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CD" w:rsidRPr="00353CCD" w:rsidRDefault="00353CCD" w:rsidP="00353CCD">
      <w:pPr>
        <w:rPr>
          <w:rFonts w:ascii="Arial" w:hAnsi="Arial" w:cs="Arial"/>
        </w:rPr>
      </w:pPr>
      <w:bookmarkStart w:id="0" w:name="_GoBack"/>
      <w:bookmarkEnd w:id="0"/>
    </w:p>
    <w:p w:rsidR="00353CCD" w:rsidRPr="00353CCD" w:rsidRDefault="00353CCD" w:rsidP="00353CCD">
      <w:pPr>
        <w:jc w:val="center"/>
        <w:rPr>
          <w:rFonts w:ascii="Arial" w:hAnsi="Arial" w:cs="Arial"/>
          <w:bCs/>
          <w:caps/>
        </w:rPr>
      </w:pPr>
      <w:r w:rsidRPr="00353CCD">
        <w:rPr>
          <w:rFonts w:ascii="Arial" w:hAnsi="Arial" w:cs="Arial"/>
          <w:bCs/>
          <w:caps/>
        </w:rPr>
        <w:t>Администрация молчановского РАЙОНА</w:t>
      </w:r>
    </w:p>
    <w:p w:rsidR="00353CCD" w:rsidRPr="00353CCD" w:rsidRDefault="00353CCD" w:rsidP="00353CCD">
      <w:pPr>
        <w:jc w:val="center"/>
        <w:rPr>
          <w:rFonts w:ascii="Arial" w:hAnsi="Arial" w:cs="Arial"/>
          <w:bCs/>
          <w:caps/>
        </w:rPr>
      </w:pPr>
      <w:r w:rsidRPr="00353CCD">
        <w:rPr>
          <w:rFonts w:ascii="Arial" w:hAnsi="Arial" w:cs="Arial"/>
          <w:bCs/>
          <w:caps/>
        </w:rPr>
        <w:t>Томской области</w:t>
      </w:r>
    </w:p>
    <w:p w:rsidR="005314A0" w:rsidRPr="00353CCD" w:rsidRDefault="00353CCD" w:rsidP="00353CCD">
      <w:pPr>
        <w:jc w:val="center"/>
        <w:rPr>
          <w:rFonts w:ascii="Arial" w:hAnsi="Arial" w:cs="Arial"/>
          <w:bCs/>
        </w:rPr>
      </w:pPr>
      <w:r w:rsidRPr="00353CCD">
        <w:rPr>
          <w:rFonts w:ascii="Arial" w:hAnsi="Arial" w:cs="Arial"/>
          <w:bCs/>
        </w:rPr>
        <w:t>ПОСТАНОВЛЕНИЕ</w:t>
      </w:r>
    </w:p>
    <w:p w:rsidR="00353CCD" w:rsidRPr="00353CCD" w:rsidRDefault="00353CCD" w:rsidP="00353CCD">
      <w:pPr>
        <w:jc w:val="center"/>
        <w:rPr>
          <w:rFonts w:ascii="Arial" w:hAnsi="Arial" w:cs="Arial"/>
          <w:bCs/>
        </w:rPr>
      </w:pPr>
    </w:p>
    <w:p w:rsidR="00353CCD" w:rsidRPr="00353CCD" w:rsidRDefault="00353CCD" w:rsidP="00353CCD">
      <w:pPr>
        <w:jc w:val="center"/>
        <w:rPr>
          <w:rFonts w:ascii="Arial" w:hAnsi="Arial" w:cs="Arial"/>
          <w:bCs/>
          <w:color w:val="000000"/>
        </w:rPr>
      </w:pPr>
      <w:r w:rsidRPr="00353CCD">
        <w:rPr>
          <w:rFonts w:ascii="Arial" w:hAnsi="Arial" w:cs="Arial"/>
          <w:bCs/>
          <w:color w:val="000000"/>
        </w:rPr>
        <w:t>с. Молчаново</w:t>
      </w:r>
    </w:p>
    <w:p w:rsidR="00353CCD" w:rsidRPr="00353CCD" w:rsidRDefault="00353CCD" w:rsidP="00353CCD">
      <w:pPr>
        <w:rPr>
          <w:rFonts w:ascii="Arial" w:hAnsi="Arial" w:cs="Arial"/>
          <w:bCs/>
          <w:color w:val="000000"/>
          <w:u w:val="single"/>
        </w:rPr>
      </w:pPr>
      <w:r w:rsidRPr="00353CCD">
        <w:rPr>
          <w:rFonts w:ascii="Arial" w:hAnsi="Arial" w:cs="Arial"/>
          <w:bCs/>
          <w:color w:val="000000"/>
        </w:rPr>
        <w:t xml:space="preserve"> </w:t>
      </w:r>
      <w:r w:rsidRPr="00353CCD">
        <w:rPr>
          <w:rFonts w:ascii="Arial" w:hAnsi="Arial" w:cs="Arial"/>
          <w:bCs/>
          <w:color w:val="000000"/>
          <w:u w:val="single"/>
        </w:rPr>
        <w:t>_04.03.2016__</w:t>
      </w:r>
      <w:r w:rsidRPr="00353CCD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№</w:t>
      </w:r>
      <w:r w:rsidRPr="00353CCD">
        <w:rPr>
          <w:rFonts w:ascii="Arial" w:hAnsi="Arial" w:cs="Arial"/>
          <w:bCs/>
          <w:color w:val="000000"/>
          <w:u w:val="single"/>
        </w:rPr>
        <w:t>__113_</w:t>
      </w:r>
    </w:p>
    <w:p w:rsidR="00353CCD" w:rsidRDefault="00353CCD" w:rsidP="00353CCD">
      <w:pPr>
        <w:rPr>
          <w:rFonts w:ascii="Arial" w:hAnsi="Arial" w:cs="Arial"/>
          <w:b/>
          <w:bCs/>
          <w:color w:val="000000"/>
          <w:u w:val="single"/>
        </w:rPr>
      </w:pPr>
    </w:p>
    <w:p w:rsidR="00353CCD" w:rsidRPr="00353CCD" w:rsidRDefault="00353CCD" w:rsidP="00982C82">
      <w:pPr>
        <w:ind w:right="5952"/>
        <w:jc w:val="both"/>
        <w:rPr>
          <w:rFonts w:ascii="Arial" w:hAnsi="Arial" w:cs="Arial"/>
          <w:b/>
          <w:bCs/>
          <w:color w:val="000000"/>
        </w:rPr>
      </w:pPr>
      <w:r w:rsidRPr="00353CCD">
        <w:rPr>
          <w:rFonts w:ascii="Arial" w:hAnsi="Arial" w:cs="Arial"/>
        </w:rPr>
        <w:t xml:space="preserve">Об  отмене Постановления </w:t>
      </w:r>
      <w:r w:rsidRPr="00353CCD">
        <w:rPr>
          <w:rFonts w:ascii="Arial" w:hAnsi="Arial" w:cs="Arial"/>
          <w:bCs/>
        </w:rPr>
        <w:t xml:space="preserve">от 30.12.2010 № 682 </w:t>
      </w:r>
      <w:r w:rsidRPr="00353CCD">
        <w:rPr>
          <w:rFonts w:ascii="Arial" w:hAnsi="Arial" w:cs="Arial"/>
        </w:rPr>
        <w:t>«Об утверждении положения о разработке, рассмотрении, утверждении и мониторинге докладов о результатах и основных направлениях деятельности субъектов бюджетного планирования Молчановского района»</w:t>
      </w:r>
    </w:p>
    <w:p w:rsidR="00353CCD" w:rsidRDefault="00353CCD" w:rsidP="00353CCD">
      <w:pPr>
        <w:ind w:left="284"/>
        <w:jc w:val="both"/>
      </w:pPr>
    </w:p>
    <w:p w:rsidR="00353CCD" w:rsidRDefault="00353CCD" w:rsidP="00353CCD">
      <w:pPr>
        <w:pStyle w:val="ConsPlusNormal"/>
        <w:ind w:right="-2" w:firstLine="540"/>
        <w:jc w:val="both"/>
        <w:rPr>
          <w:sz w:val="24"/>
          <w:szCs w:val="24"/>
        </w:rPr>
      </w:pPr>
      <w:r w:rsidRPr="00353CCD">
        <w:rPr>
          <w:bCs/>
          <w:sz w:val="24"/>
          <w:szCs w:val="24"/>
        </w:rPr>
        <w:t xml:space="preserve">В соответствии с </w:t>
      </w:r>
      <w:hyperlink r:id="rId5" w:history="1">
        <w:r w:rsidRPr="00353CCD">
          <w:rPr>
            <w:bCs/>
            <w:sz w:val="24"/>
            <w:szCs w:val="24"/>
          </w:rPr>
          <w:t>распоряжением</w:t>
        </w:r>
      </w:hyperlink>
      <w:r w:rsidRPr="00353CCD">
        <w:rPr>
          <w:sz w:val="24"/>
          <w:szCs w:val="24"/>
        </w:rPr>
        <w:t xml:space="preserve"> </w:t>
      </w:r>
      <w:r w:rsidRPr="00353CCD">
        <w:rPr>
          <w:bCs/>
          <w:sz w:val="24"/>
          <w:szCs w:val="24"/>
        </w:rPr>
        <w:t>Губернатора Томской области от 26.01.2016 № 21-р «О признании утратившими силу отдельных распоряжений Губернатора Томской области и о внесении изменения в распоряжение Губернатора Томской области от 15.11.2012 № 362-р»,</w:t>
      </w:r>
      <w:r w:rsidRPr="00353CCD">
        <w:rPr>
          <w:sz w:val="24"/>
          <w:szCs w:val="24"/>
        </w:rPr>
        <w:t xml:space="preserve"> </w:t>
      </w:r>
    </w:p>
    <w:p w:rsidR="00353CCD" w:rsidRDefault="00353CCD" w:rsidP="00353CCD">
      <w:pPr>
        <w:pStyle w:val="ConsPlusNormal"/>
        <w:ind w:right="-2" w:firstLine="540"/>
        <w:jc w:val="both"/>
        <w:rPr>
          <w:sz w:val="24"/>
          <w:szCs w:val="24"/>
        </w:rPr>
      </w:pPr>
    </w:p>
    <w:p w:rsidR="00353CCD" w:rsidRDefault="00353CCD" w:rsidP="00353CCD">
      <w:pPr>
        <w:pStyle w:val="ConsPlusNormal"/>
        <w:ind w:right="-2" w:firstLine="540"/>
        <w:jc w:val="both"/>
        <w:rPr>
          <w:b/>
          <w:bCs/>
          <w:color w:val="000000"/>
          <w:sz w:val="24"/>
          <w:szCs w:val="24"/>
        </w:rPr>
      </w:pPr>
      <w:r w:rsidRPr="00353CCD">
        <w:rPr>
          <w:bCs/>
          <w:color w:val="000000"/>
          <w:sz w:val="24"/>
          <w:szCs w:val="24"/>
        </w:rPr>
        <w:t>ПОСТАНОВЛЯЮ</w:t>
      </w:r>
      <w:r w:rsidRPr="00353CCD">
        <w:rPr>
          <w:b/>
          <w:bCs/>
          <w:color w:val="000000"/>
          <w:sz w:val="24"/>
          <w:szCs w:val="24"/>
        </w:rPr>
        <w:t>:</w:t>
      </w:r>
    </w:p>
    <w:p w:rsidR="00353CCD" w:rsidRDefault="00353CCD" w:rsidP="00353CCD">
      <w:pPr>
        <w:pStyle w:val="ConsPlusNormal"/>
        <w:ind w:right="-2" w:firstLine="540"/>
        <w:jc w:val="both"/>
        <w:rPr>
          <w:b/>
          <w:bCs/>
          <w:color w:val="000000"/>
          <w:sz w:val="24"/>
          <w:szCs w:val="24"/>
        </w:rPr>
      </w:pPr>
    </w:p>
    <w:p w:rsidR="00353CCD" w:rsidRPr="00353CCD" w:rsidRDefault="00353CCD" w:rsidP="00353CCD">
      <w:pPr>
        <w:pStyle w:val="ConsPlusNormal"/>
        <w:widowControl/>
        <w:jc w:val="both"/>
        <w:rPr>
          <w:sz w:val="24"/>
          <w:szCs w:val="24"/>
        </w:rPr>
      </w:pPr>
      <w:r w:rsidRPr="00353CCD">
        <w:rPr>
          <w:bCs/>
          <w:sz w:val="24"/>
          <w:szCs w:val="24"/>
        </w:rPr>
        <w:t>1.Признать утратившим силу Постановление Администрации Молчановского района от 30.12.2010 № 682 «</w:t>
      </w:r>
      <w:r w:rsidRPr="00353CCD">
        <w:rPr>
          <w:sz w:val="24"/>
          <w:szCs w:val="24"/>
        </w:rPr>
        <w:t>Об утверждении положения о разработке, рассмотрении, утверждении и мониторинге докладов о результатах и основных направлениях деятельности субъектов бюджетного планирования Молчановского района».</w:t>
      </w:r>
    </w:p>
    <w:p w:rsidR="00353CCD" w:rsidRPr="00353CCD" w:rsidRDefault="00353CCD" w:rsidP="00353CCD">
      <w:pPr>
        <w:pStyle w:val="ConsPlusNormal"/>
        <w:widowControl/>
        <w:jc w:val="both"/>
        <w:rPr>
          <w:sz w:val="24"/>
          <w:szCs w:val="24"/>
        </w:rPr>
      </w:pPr>
      <w:r w:rsidRPr="00353CCD">
        <w:rPr>
          <w:bCs/>
          <w:sz w:val="24"/>
          <w:szCs w:val="24"/>
        </w:rPr>
        <w:t xml:space="preserve">2. Настоящее постановление </w:t>
      </w:r>
      <w:r w:rsidRPr="00353CCD">
        <w:rPr>
          <w:sz w:val="24"/>
          <w:szCs w:val="24"/>
        </w:rPr>
        <w:t xml:space="preserve">подлежит размещению на официальном сайте муниципального образования «Молчановский район» </w:t>
      </w:r>
      <w:r w:rsidRPr="00353CCD">
        <w:rPr>
          <w:color w:val="000000"/>
          <w:sz w:val="24"/>
          <w:szCs w:val="24"/>
        </w:rPr>
        <w:t>(</w:t>
      </w:r>
      <w:hyperlink r:id="rId6" w:history="1">
        <w:r w:rsidRPr="00353CCD">
          <w:rPr>
            <w:rStyle w:val="a5"/>
            <w:rFonts w:cs="Arial"/>
            <w:color w:val="000000"/>
            <w:sz w:val="24"/>
            <w:szCs w:val="24"/>
            <w:lang w:val="en-US"/>
          </w:rPr>
          <w:t>http</w:t>
        </w:r>
        <w:r w:rsidRPr="00353CCD">
          <w:rPr>
            <w:rStyle w:val="a5"/>
            <w:rFonts w:cs="Arial"/>
            <w:color w:val="000000"/>
            <w:sz w:val="24"/>
            <w:szCs w:val="24"/>
          </w:rPr>
          <w:t>://</w:t>
        </w:r>
        <w:r w:rsidRPr="00353CCD">
          <w:rPr>
            <w:rStyle w:val="a5"/>
            <w:rFonts w:cs="Arial"/>
            <w:color w:val="000000"/>
            <w:sz w:val="24"/>
            <w:szCs w:val="24"/>
            <w:lang w:val="en-US"/>
          </w:rPr>
          <w:t>www</w:t>
        </w:r>
        <w:r w:rsidRPr="00353CCD">
          <w:rPr>
            <w:rStyle w:val="a5"/>
            <w:rFonts w:cs="Arial"/>
            <w:color w:val="000000"/>
            <w:sz w:val="24"/>
            <w:szCs w:val="24"/>
          </w:rPr>
          <w:t>.</w:t>
        </w:r>
        <w:r w:rsidRPr="00353CCD">
          <w:rPr>
            <w:rStyle w:val="a5"/>
            <w:rFonts w:cs="Arial"/>
            <w:color w:val="000000"/>
            <w:sz w:val="24"/>
            <w:szCs w:val="24"/>
            <w:lang w:val="en-US"/>
          </w:rPr>
          <w:t>molchanovo</w:t>
        </w:r>
        <w:r w:rsidRPr="00353CCD">
          <w:rPr>
            <w:rStyle w:val="a5"/>
            <w:rFonts w:cs="Arial"/>
            <w:color w:val="000000"/>
            <w:sz w:val="24"/>
            <w:szCs w:val="24"/>
          </w:rPr>
          <w:t>.</w:t>
        </w:r>
        <w:r w:rsidRPr="00353CCD">
          <w:rPr>
            <w:rStyle w:val="a5"/>
            <w:rFonts w:cs="Arial"/>
            <w:color w:val="000000"/>
            <w:sz w:val="24"/>
            <w:szCs w:val="24"/>
            <w:lang w:val="en-US"/>
          </w:rPr>
          <w:t>ru</w:t>
        </w:r>
        <w:r w:rsidRPr="00353CCD">
          <w:rPr>
            <w:rStyle w:val="a5"/>
            <w:rFonts w:cs="Arial"/>
            <w:color w:val="000000"/>
            <w:sz w:val="24"/>
            <w:szCs w:val="24"/>
          </w:rPr>
          <w:t>/</w:t>
        </w:r>
      </w:hyperlink>
      <w:r w:rsidRPr="00353CCD">
        <w:rPr>
          <w:bCs/>
          <w:color w:val="000000"/>
          <w:sz w:val="24"/>
          <w:szCs w:val="24"/>
        </w:rPr>
        <w:t>).</w:t>
      </w:r>
    </w:p>
    <w:p w:rsidR="00353CCD" w:rsidRPr="00353CCD" w:rsidRDefault="00353CCD" w:rsidP="00353CCD">
      <w:pPr>
        <w:pStyle w:val="HTML"/>
        <w:tabs>
          <w:tab w:val="clear" w:pos="8244"/>
          <w:tab w:val="left" w:pos="9360"/>
        </w:tabs>
        <w:ind w:right="-5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53CCD"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возложить на и.о. заместителя Главы Молчановского района по экономической политике Е.В. Щедрову.</w:t>
      </w:r>
    </w:p>
    <w:p w:rsidR="00353CCD" w:rsidRPr="00353CCD" w:rsidRDefault="00353CCD" w:rsidP="00353CCD">
      <w:pPr>
        <w:pStyle w:val="ConsPlusNormal"/>
        <w:ind w:right="-2" w:firstLine="540"/>
        <w:jc w:val="both"/>
        <w:rPr>
          <w:sz w:val="24"/>
          <w:szCs w:val="24"/>
        </w:rPr>
      </w:pPr>
    </w:p>
    <w:p w:rsidR="00353CCD" w:rsidRPr="00353CCD" w:rsidRDefault="00353CCD" w:rsidP="00353CCD">
      <w:pPr>
        <w:tabs>
          <w:tab w:val="left" w:pos="142"/>
        </w:tabs>
        <w:jc w:val="both"/>
      </w:pPr>
      <w:r w:rsidRPr="00353CCD">
        <w:rPr>
          <w:rFonts w:ascii="Arial" w:hAnsi="Arial" w:cs="Arial"/>
          <w:bCs/>
        </w:rPr>
        <w:t>Глава</w:t>
      </w:r>
      <w:r w:rsidRPr="00353CCD">
        <w:rPr>
          <w:rFonts w:ascii="Arial" w:hAnsi="Arial" w:cs="Arial"/>
          <w:b/>
          <w:bCs/>
        </w:rPr>
        <w:t xml:space="preserve"> </w:t>
      </w:r>
      <w:r w:rsidRPr="00353CCD">
        <w:rPr>
          <w:rFonts w:ascii="Arial" w:hAnsi="Arial" w:cs="Arial"/>
          <w:bCs/>
        </w:rPr>
        <w:t>Молчановского</w:t>
      </w:r>
      <w:r w:rsidRPr="00353CCD">
        <w:rPr>
          <w:rFonts w:ascii="Arial" w:hAnsi="Arial" w:cs="Arial"/>
          <w:b/>
          <w:bCs/>
        </w:rPr>
        <w:t xml:space="preserve"> </w:t>
      </w:r>
      <w:r w:rsidRPr="00353CCD">
        <w:rPr>
          <w:rFonts w:ascii="Arial" w:hAnsi="Arial" w:cs="Arial"/>
          <w:bCs/>
        </w:rPr>
        <w:t xml:space="preserve">района                                                         </w:t>
      </w:r>
      <w:r>
        <w:rPr>
          <w:rFonts w:ascii="Arial" w:hAnsi="Arial" w:cs="Arial"/>
          <w:bCs/>
        </w:rPr>
        <w:t xml:space="preserve">          </w:t>
      </w:r>
      <w:r w:rsidRPr="00353CCD">
        <w:rPr>
          <w:rFonts w:ascii="Arial" w:hAnsi="Arial" w:cs="Arial"/>
          <w:bCs/>
        </w:rPr>
        <w:t xml:space="preserve">   В.Н.</w:t>
      </w:r>
      <w:r w:rsidRPr="00353CCD">
        <w:rPr>
          <w:rFonts w:ascii="Arial" w:hAnsi="Arial" w:cs="Arial"/>
          <w:b/>
          <w:bCs/>
        </w:rPr>
        <w:t xml:space="preserve"> </w:t>
      </w:r>
      <w:r w:rsidRPr="00353CCD">
        <w:rPr>
          <w:rFonts w:ascii="Arial" w:hAnsi="Arial" w:cs="Arial"/>
          <w:bCs/>
        </w:rPr>
        <w:t>Киселёв</w:t>
      </w:r>
    </w:p>
    <w:sectPr w:rsidR="00353CCD" w:rsidRPr="00353CCD" w:rsidSect="00353CCD">
      <w:pgSz w:w="11906" w:h="16838" w:code="9"/>
      <w:pgMar w:top="1134" w:right="567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00718"/>
    <w:multiLevelType w:val="hybridMultilevel"/>
    <w:tmpl w:val="003A078A"/>
    <w:lvl w:ilvl="0" w:tplc="CCFA3E0E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B"/>
    <w:rsid w:val="000021FA"/>
    <w:rsid w:val="000219D6"/>
    <w:rsid w:val="00051807"/>
    <w:rsid w:val="00075D47"/>
    <w:rsid w:val="000A01E8"/>
    <w:rsid w:val="000C4F5A"/>
    <w:rsid w:val="000D7C0D"/>
    <w:rsid w:val="000E2312"/>
    <w:rsid w:val="00102AC5"/>
    <w:rsid w:val="001049B2"/>
    <w:rsid w:val="00104BEE"/>
    <w:rsid w:val="001126B0"/>
    <w:rsid w:val="00126967"/>
    <w:rsid w:val="001416AA"/>
    <w:rsid w:val="001645A5"/>
    <w:rsid w:val="00167E6A"/>
    <w:rsid w:val="00174861"/>
    <w:rsid w:val="00186420"/>
    <w:rsid w:val="001A58F3"/>
    <w:rsid w:val="001B49BB"/>
    <w:rsid w:val="001C31C9"/>
    <w:rsid w:val="001D20FF"/>
    <w:rsid w:val="001F48D2"/>
    <w:rsid w:val="00203781"/>
    <w:rsid w:val="00204074"/>
    <w:rsid w:val="00206F17"/>
    <w:rsid w:val="00222A49"/>
    <w:rsid w:val="0023227E"/>
    <w:rsid w:val="002623DF"/>
    <w:rsid w:val="002762C6"/>
    <w:rsid w:val="00284CA5"/>
    <w:rsid w:val="00292EF6"/>
    <w:rsid w:val="002A6273"/>
    <w:rsid w:val="002D7073"/>
    <w:rsid w:val="00307ED4"/>
    <w:rsid w:val="003317DC"/>
    <w:rsid w:val="00353CCD"/>
    <w:rsid w:val="00355281"/>
    <w:rsid w:val="00357C9D"/>
    <w:rsid w:val="003735F5"/>
    <w:rsid w:val="003910D9"/>
    <w:rsid w:val="003D6621"/>
    <w:rsid w:val="003D7BA0"/>
    <w:rsid w:val="00400EFA"/>
    <w:rsid w:val="00407E6D"/>
    <w:rsid w:val="00423CBB"/>
    <w:rsid w:val="004314EA"/>
    <w:rsid w:val="00434680"/>
    <w:rsid w:val="0043596B"/>
    <w:rsid w:val="004660FE"/>
    <w:rsid w:val="0046680D"/>
    <w:rsid w:val="0047010E"/>
    <w:rsid w:val="004830F1"/>
    <w:rsid w:val="00494E66"/>
    <w:rsid w:val="00494F42"/>
    <w:rsid w:val="004A342D"/>
    <w:rsid w:val="004A3C44"/>
    <w:rsid w:val="004E29C0"/>
    <w:rsid w:val="004E4543"/>
    <w:rsid w:val="004F01D6"/>
    <w:rsid w:val="004F4194"/>
    <w:rsid w:val="004F5EB7"/>
    <w:rsid w:val="005240CD"/>
    <w:rsid w:val="00531063"/>
    <w:rsid w:val="005314A0"/>
    <w:rsid w:val="00531D82"/>
    <w:rsid w:val="005354E9"/>
    <w:rsid w:val="005371FC"/>
    <w:rsid w:val="005604F6"/>
    <w:rsid w:val="00561420"/>
    <w:rsid w:val="005A3F6E"/>
    <w:rsid w:val="005A44F3"/>
    <w:rsid w:val="005B6D3D"/>
    <w:rsid w:val="005C2043"/>
    <w:rsid w:val="005C4CD2"/>
    <w:rsid w:val="005D020E"/>
    <w:rsid w:val="005F56A3"/>
    <w:rsid w:val="006133FE"/>
    <w:rsid w:val="00630EEE"/>
    <w:rsid w:val="006325F0"/>
    <w:rsid w:val="006728B4"/>
    <w:rsid w:val="00672D95"/>
    <w:rsid w:val="0069352C"/>
    <w:rsid w:val="006A5964"/>
    <w:rsid w:val="006B2924"/>
    <w:rsid w:val="006B39C5"/>
    <w:rsid w:val="006C421A"/>
    <w:rsid w:val="006D774D"/>
    <w:rsid w:val="006F7F29"/>
    <w:rsid w:val="00701E3F"/>
    <w:rsid w:val="0071670C"/>
    <w:rsid w:val="00720AEA"/>
    <w:rsid w:val="00740753"/>
    <w:rsid w:val="007436CB"/>
    <w:rsid w:val="00744DB0"/>
    <w:rsid w:val="007536A4"/>
    <w:rsid w:val="00756268"/>
    <w:rsid w:val="00781439"/>
    <w:rsid w:val="007A24E5"/>
    <w:rsid w:val="007B32EE"/>
    <w:rsid w:val="007C7668"/>
    <w:rsid w:val="00801539"/>
    <w:rsid w:val="008152D9"/>
    <w:rsid w:val="00836BEA"/>
    <w:rsid w:val="00837CFE"/>
    <w:rsid w:val="00847175"/>
    <w:rsid w:val="00867B23"/>
    <w:rsid w:val="0087366C"/>
    <w:rsid w:val="008A73EA"/>
    <w:rsid w:val="008B5B0B"/>
    <w:rsid w:val="008D1F32"/>
    <w:rsid w:val="008D3135"/>
    <w:rsid w:val="008D5B65"/>
    <w:rsid w:val="008F1887"/>
    <w:rsid w:val="0090303A"/>
    <w:rsid w:val="00920179"/>
    <w:rsid w:val="0092629C"/>
    <w:rsid w:val="009326C2"/>
    <w:rsid w:val="00937E95"/>
    <w:rsid w:val="009465E2"/>
    <w:rsid w:val="0095022E"/>
    <w:rsid w:val="00955868"/>
    <w:rsid w:val="00970271"/>
    <w:rsid w:val="00982C82"/>
    <w:rsid w:val="00991708"/>
    <w:rsid w:val="009C1903"/>
    <w:rsid w:val="009E1E90"/>
    <w:rsid w:val="009E6EE0"/>
    <w:rsid w:val="009F01E4"/>
    <w:rsid w:val="00A41C25"/>
    <w:rsid w:val="00AB30E8"/>
    <w:rsid w:val="00AB36B3"/>
    <w:rsid w:val="00AE7698"/>
    <w:rsid w:val="00AF5FFA"/>
    <w:rsid w:val="00B00277"/>
    <w:rsid w:val="00B07B63"/>
    <w:rsid w:val="00B30B0A"/>
    <w:rsid w:val="00B44A11"/>
    <w:rsid w:val="00B50711"/>
    <w:rsid w:val="00B63A76"/>
    <w:rsid w:val="00B836EE"/>
    <w:rsid w:val="00BA05E4"/>
    <w:rsid w:val="00BA3CCA"/>
    <w:rsid w:val="00BB17A9"/>
    <w:rsid w:val="00BC2151"/>
    <w:rsid w:val="00C0679E"/>
    <w:rsid w:val="00C1243C"/>
    <w:rsid w:val="00C170A6"/>
    <w:rsid w:val="00C21A52"/>
    <w:rsid w:val="00C26049"/>
    <w:rsid w:val="00C30921"/>
    <w:rsid w:val="00C50636"/>
    <w:rsid w:val="00C83756"/>
    <w:rsid w:val="00C8760A"/>
    <w:rsid w:val="00CB557B"/>
    <w:rsid w:val="00CC2F04"/>
    <w:rsid w:val="00CC70F5"/>
    <w:rsid w:val="00CE1BE6"/>
    <w:rsid w:val="00CE5068"/>
    <w:rsid w:val="00CF3D16"/>
    <w:rsid w:val="00D10FA9"/>
    <w:rsid w:val="00D15227"/>
    <w:rsid w:val="00D24326"/>
    <w:rsid w:val="00D2758B"/>
    <w:rsid w:val="00D5248C"/>
    <w:rsid w:val="00D5652E"/>
    <w:rsid w:val="00D60D76"/>
    <w:rsid w:val="00D74FB1"/>
    <w:rsid w:val="00D81136"/>
    <w:rsid w:val="00D81B79"/>
    <w:rsid w:val="00DE65C2"/>
    <w:rsid w:val="00E05610"/>
    <w:rsid w:val="00E079D3"/>
    <w:rsid w:val="00E3712C"/>
    <w:rsid w:val="00E43A68"/>
    <w:rsid w:val="00E45D14"/>
    <w:rsid w:val="00E66CC8"/>
    <w:rsid w:val="00E87F1C"/>
    <w:rsid w:val="00E960E4"/>
    <w:rsid w:val="00EB0255"/>
    <w:rsid w:val="00ED3CD5"/>
    <w:rsid w:val="00EE1DCB"/>
    <w:rsid w:val="00EE435C"/>
    <w:rsid w:val="00EE464F"/>
    <w:rsid w:val="00EF59EC"/>
    <w:rsid w:val="00F201E9"/>
    <w:rsid w:val="00F31422"/>
    <w:rsid w:val="00F324FD"/>
    <w:rsid w:val="00F51334"/>
    <w:rsid w:val="00F54C56"/>
    <w:rsid w:val="00F7110B"/>
    <w:rsid w:val="00F74C8C"/>
    <w:rsid w:val="00F75801"/>
    <w:rsid w:val="00F84C93"/>
    <w:rsid w:val="00F90798"/>
    <w:rsid w:val="00F931E3"/>
    <w:rsid w:val="00F964CD"/>
    <w:rsid w:val="00FA3197"/>
    <w:rsid w:val="00FB5C13"/>
    <w:rsid w:val="00FC2EF5"/>
    <w:rsid w:val="00FE05D0"/>
    <w:rsid w:val="00FE723D"/>
    <w:rsid w:val="00FF4B7C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864526-FB0C-450B-A06A-93D2BA05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uiPriority w:val="99"/>
    <w:rsid w:val="005A44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A4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1"/>
    <w:basedOn w:val="a"/>
    <w:uiPriority w:val="99"/>
    <w:rsid w:val="0084717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Document Map"/>
    <w:basedOn w:val="a"/>
    <w:link w:val="a4"/>
    <w:uiPriority w:val="99"/>
    <w:semiHidden/>
    <w:rsid w:val="00D524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customStyle="1" w:styleId="12">
    <w:name w:val="Знак Знак Знак12"/>
    <w:basedOn w:val="a"/>
    <w:link w:val="a0"/>
    <w:uiPriority w:val="99"/>
    <w:rsid w:val="00CF3D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8F18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5" Type="http://schemas.openxmlformats.org/officeDocument/2006/relationships/hyperlink" Target="consultantplus://offline/main?base=RLAW091;n=50262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ConsultantPlus</dc:creator>
  <cp:keywords/>
  <dc:description/>
  <cp:lastModifiedBy>Администратор</cp:lastModifiedBy>
  <cp:revision>2</cp:revision>
  <cp:lastPrinted>2016-03-04T05:28:00Z</cp:lastPrinted>
  <dcterms:created xsi:type="dcterms:W3CDTF">2025-02-20T04:56:00Z</dcterms:created>
  <dcterms:modified xsi:type="dcterms:W3CDTF">2025-02-20T04:56:00Z</dcterms:modified>
</cp:coreProperties>
</file>