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C5" w:rsidRDefault="003224C5" w:rsidP="003224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aps/>
          <w:noProof/>
          <w:color w:val="000000"/>
          <w:sz w:val="34"/>
          <w:szCs w:val="34"/>
          <w:lang w:eastAsia="ru-RU"/>
        </w:rPr>
      </w:pPr>
      <w:r w:rsidRPr="005401C9">
        <w:rPr>
          <w:b/>
          <w:caps/>
          <w:noProof/>
          <w:color w:val="000000"/>
          <w:sz w:val="34"/>
          <w:szCs w:val="3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менение размера Изменение размера герб" style="width:60pt;height:48pt;visibility:visible">
            <v:imagedata r:id="rId5" o:title=""/>
          </v:shape>
        </w:pict>
      </w:r>
    </w:p>
    <w:p w:rsidR="003224C5" w:rsidRPr="00614000" w:rsidRDefault="003224C5" w:rsidP="003224C5">
      <w:pPr>
        <w:spacing w:after="0" w:line="240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614000">
        <w:rPr>
          <w:rFonts w:ascii="Arial" w:hAnsi="Arial" w:cs="Arial"/>
          <w:b/>
          <w:caps/>
          <w:color w:val="000000"/>
          <w:sz w:val="24"/>
          <w:szCs w:val="24"/>
        </w:rPr>
        <w:t>Администрация молчановского РАЙОНА</w:t>
      </w:r>
    </w:p>
    <w:p w:rsidR="003224C5" w:rsidRPr="00614000" w:rsidRDefault="003224C5" w:rsidP="003224C5">
      <w:pPr>
        <w:spacing w:after="0" w:line="360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614000">
        <w:rPr>
          <w:rFonts w:ascii="Arial" w:hAnsi="Arial" w:cs="Arial"/>
          <w:b/>
          <w:caps/>
          <w:color w:val="000000"/>
          <w:sz w:val="24"/>
          <w:szCs w:val="24"/>
        </w:rPr>
        <w:t>Томской области</w:t>
      </w:r>
    </w:p>
    <w:p w:rsidR="003224C5" w:rsidRDefault="003224C5" w:rsidP="003224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aps/>
          <w:noProof/>
          <w:color w:val="000000"/>
          <w:sz w:val="34"/>
          <w:szCs w:val="34"/>
          <w:lang w:eastAsia="ru-RU"/>
        </w:rPr>
      </w:pPr>
      <w:r w:rsidRPr="00614000">
        <w:rPr>
          <w:rFonts w:ascii="Arial" w:hAnsi="Arial" w:cs="Arial"/>
          <w:b/>
          <w:caps/>
          <w:color w:val="000000"/>
          <w:sz w:val="24"/>
          <w:szCs w:val="24"/>
        </w:rPr>
        <w:t>Постановление</w:t>
      </w:r>
    </w:p>
    <w:p w:rsidR="003224C5" w:rsidRPr="00614000" w:rsidRDefault="003224C5" w:rsidP="003224C5">
      <w:pP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  <w:lang w:eastAsia="ko-KR"/>
        </w:rPr>
      </w:pPr>
      <w:r w:rsidRPr="00614000">
        <w:rPr>
          <w:rFonts w:ascii="Arial" w:hAnsi="Arial" w:cs="Arial"/>
          <w:color w:val="000000"/>
          <w:sz w:val="24"/>
          <w:szCs w:val="24"/>
          <w:u w:val="single"/>
        </w:rPr>
        <w:t>11.10.2017</w:t>
      </w:r>
      <w:r w:rsidRPr="0061400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614000">
        <w:rPr>
          <w:rFonts w:ascii="Arial" w:hAnsi="Arial" w:cs="Arial"/>
          <w:color w:val="000000"/>
          <w:sz w:val="24"/>
          <w:szCs w:val="24"/>
        </w:rPr>
        <w:t xml:space="preserve">            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614000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№ </w:t>
      </w:r>
      <w:r w:rsidRPr="00614000">
        <w:rPr>
          <w:rFonts w:ascii="Arial" w:hAnsi="Arial" w:cs="Arial"/>
          <w:color w:val="000000"/>
          <w:sz w:val="24"/>
          <w:szCs w:val="24"/>
          <w:u w:val="single"/>
        </w:rPr>
        <w:t>669</w:t>
      </w:r>
    </w:p>
    <w:p w:rsidR="003224C5" w:rsidRDefault="003224C5" w:rsidP="003224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614000">
        <w:rPr>
          <w:rFonts w:ascii="Arial" w:hAnsi="Arial" w:cs="Arial"/>
          <w:color w:val="000000"/>
          <w:sz w:val="24"/>
          <w:szCs w:val="24"/>
        </w:rPr>
        <w:t>с. Молчаново</w:t>
      </w:r>
    </w:p>
    <w:p w:rsidR="003224C5" w:rsidRDefault="003224C5" w:rsidP="003224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b/>
          <w:caps/>
          <w:noProof/>
          <w:color w:val="000000"/>
          <w:sz w:val="34"/>
          <w:szCs w:val="34"/>
          <w:lang w:eastAsia="ru-RU"/>
        </w:rPr>
      </w:pPr>
    </w:p>
    <w:p w:rsidR="003224C5" w:rsidRDefault="003224C5" w:rsidP="003224C5">
      <w:pPr>
        <w:widowControl w:val="0"/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b/>
          <w:caps/>
          <w:noProof/>
          <w:color w:val="000000"/>
          <w:sz w:val="34"/>
          <w:szCs w:val="34"/>
          <w:lang w:eastAsia="ru-RU"/>
        </w:rPr>
      </w:pPr>
      <w:r w:rsidRPr="00614000">
        <w:rPr>
          <w:rFonts w:ascii="Arial" w:hAnsi="Arial" w:cs="Arial"/>
          <w:color w:val="000000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614000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color w:val="000000"/>
          <w:sz w:val="24"/>
          <w:szCs w:val="24"/>
        </w:rPr>
        <w:t xml:space="preserve"> района от 30.12.2016 № 666</w:t>
      </w:r>
    </w:p>
    <w:p w:rsidR="003224C5" w:rsidRDefault="003224C5" w:rsidP="00EF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EF49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в целях совершенствования нормативного правового акта</w:t>
      </w:r>
    </w:p>
    <w:p w:rsidR="007B0D6D" w:rsidRPr="00614000" w:rsidRDefault="007B0D6D" w:rsidP="00F86713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B0D6D" w:rsidRPr="00614000" w:rsidRDefault="007B0D6D" w:rsidP="00EB72F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ПОСТАНОВЛЯЮ:</w:t>
      </w:r>
    </w:p>
    <w:p w:rsidR="007B0D6D" w:rsidRPr="00614000" w:rsidRDefault="007B0D6D" w:rsidP="00F8671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EF4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 от 30.12.2016 № 666 «Об утверждении муниципальной программы «</w:t>
      </w:r>
      <w:r w:rsidRPr="00614000">
        <w:rPr>
          <w:rFonts w:ascii="Arial" w:hAnsi="Arial" w:cs="Arial"/>
          <w:color w:val="000000"/>
          <w:sz w:val="24"/>
          <w:szCs w:val="24"/>
        </w:rPr>
        <w:t xml:space="preserve">Развитие молодёжной политики, физической культуры и спорта в </w:t>
      </w:r>
      <w:proofErr w:type="spellStart"/>
      <w:r w:rsidRPr="00614000">
        <w:rPr>
          <w:rFonts w:ascii="Arial" w:hAnsi="Arial" w:cs="Arial"/>
          <w:color w:val="000000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color w:val="000000"/>
          <w:sz w:val="24"/>
          <w:szCs w:val="24"/>
        </w:rPr>
        <w:t xml:space="preserve"> районе на 2017-2022 годы</w:t>
      </w:r>
      <w:r w:rsidRPr="00614000">
        <w:rPr>
          <w:rFonts w:ascii="Arial" w:hAnsi="Arial" w:cs="Arial"/>
          <w:sz w:val="24"/>
          <w:szCs w:val="24"/>
        </w:rPr>
        <w:t>» (далее - постановление) следующее изменение:</w:t>
      </w:r>
    </w:p>
    <w:p w:rsidR="007B0D6D" w:rsidRPr="00614000" w:rsidRDefault="007B0D6D" w:rsidP="00EF4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-приложение к постановлению изложить в редакции согласно приложению к настоящему постановлению.</w:t>
      </w:r>
    </w:p>
    <w:p w:rsidR="007B0D6D" w:rsidRPr="00614000" w:rsidRDefault="007B0D6D" w:rsidP="00EF49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опубликования в официальном печатном издании «Вестник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района» и подлежит размещению на официальном сайте муниципального образования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район» (</w:t>
      </w:r>
      <w:hyperlink r:id="rId6" w:history="1">
        <w:r w:rsidRPr="00614000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614000">
          <w:rPr>
            <w:rStyle w:val="a3"/>
            <w:rFonts w:ascii="Arial" w:hAnsi="Arial" w:cs="Arial"/>
            <w:sz w:val="24"/>
            <w:szCs w:val="24"/>
          </w:rPr>
          <w:t>://</w:t>
        </w:r>
        <w:r w:rsidRPr="00614000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61400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614000">
          <w:rPr>
            <w:rStyle w:val="a3"/>
            <w:rFonts w:ascii="Arial" w:hAnsi="Arial" w:cs="Arial"/>
            <w:sz w:val="24"/>
            <w:szCs w:val="24"/>
            <w:lang w:val="en-US"/>
          </w:rPr>
          <w:t>molchanovo</w:t>
        </w:r>
        <w:proofErr w:type="spellEnd"/>
        <w:r w:rsidRPr="0061400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61400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614000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Pr="00614000">
        <w:rPr>
          <w:rFonts w:ascii="Arial" w:hAnsi="Arial" w:cs="Arial"/>
          <w:sz w:val="24"/>
          <w:szCs w:val="24"/>
        </w:rPr>
        <w:t>).</w:t>
      </w:r>
    </w:p>
    <w:p w:rsidR="007B0D6D" w:rsidRPr="00614000" w:rsidRDefault="007B0D6D" w:rsidP="0025112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14000">
        <w:rPr>
          <w:rFonts w:ascii="Arial" w:hAnsi="Arial" w:cs="Arial"/>
          <w:sz w:val="24"/>
          <w:szCs w:val="24"/>
        </w:rPr>
        <w:t>Контроль за</w:t>
      </w:r>
      <w:proofErr w:type="gramEnd"/>
      <w:r w:rsidRPr="00614000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– начальника Управления по социальной политике Прудникова И.И.</w:t>
      </w:r>
    </w:p>
    <w:p w:rsidR="007B0D6D" w:rsidRPr="00614000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                                                         Ю.Ю. Сальков</w:t>
      </w:r>
    </w:p>
    <w:p w:rsidR="007B0D6D" w:rsidRPr="00614000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0D6D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0D6D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24C5" w:rsidRDefault="003224C5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24C5" w:rsidRDefault="003224C5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24C5" w:rsidRDefault="003224C5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24C5" w:rsidRPr="00614000" w:rsidRDefault="003224C5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Екатерина Александровна  Усова</w:t>
      </w:r>
    </w:p>
    <w:p w:rsidR="007B0D6D" w:rsidRPr="00614000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8(38256)22-4-36</w:t>
      </w:r>
    </w:p>
    <w:p w:rsidR="007B0D6D" w:rsidRPr="00614000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В дело – 1</w:t>
      </w:r>
    </w:p>
    <w:p w:rsidR="007B0D6D" w:rsidRPr="00614000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УД- 1</w:t>
      </w:r>
    </w:p>
    <w:p w:rsidR="007B0D6D" w:rsidRPr="00614000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Управление финансов  - 1</w:t>
      </w:r>
    </w:p>
    <w:p w:rsidR="007B0D6D" w:rsidRPr="00614000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614000">
        <w:rPr>
          <w:rFonts w:ascii="Arial" w:hAnsi="Arial" w:cs="Arial"/>
          <w:sz w:val="24"/>
          <w:szCs w:val="24"/>
        </w:rPr>
        <w:t>ОЭАиП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– 1</w:t>
      </w:r>
    </w:p>
    <w:p w:rsidR="007B0D6D" w:rsidRPr="00614000" w:rsidRDefault="007B0D6D" w:rsidP="00F8671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ФКиС-1</w:t>
      </w:r>
    </w:p>
    <w:p w:rsidR="007B0D6D" w:rsidRPr="00614000" w:rsidRDefault="007B0D6D" w:rsidP="005F0B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D6D" w:rsidRDefault="007B0D6D" w:rsidP="00EC7F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7B0D6D" w:rsidRDefault="007B0D6D" w:rsidP="00EC7F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D6D" w:rsidRDefault="007B0D6D" w:rsidP="00EC7F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D6D" w:rsidRPr="00614000" w:rsidRDefault="007B0D6D" w:rsidP="00EC7F9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614000">
        <w:rPr>
          <w:rFonts w:ascii="Arial" w:hAnsi="Arial" w:cs="Arial"/>
          <w:sz w:val="24"/>
          <w:szCs w:val="24"/>
        </w:rPr>
        <w:t>Приложение  к постановлению</w:t>
      </w:r>
    </w:p>
    <w:p w:rsidR="007B0D6D" w:rsidRPr="00614000" w:rsidRDefault="007B0D6D" w:rsidP="00EC7F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61400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</w:t>
      </w:r>
    </w:p>
    <w:p w:rsidR="007B0D6D" w:rsidRPr="00614000" w:rsidRDefault="007B0D6D" w:rsidP="00EC7F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614000">
        <w:rPr>
          <w:rFonts w:ascii="Arial" w:hAnsi="Arial" w:cs="Arial"/>
          <w:sz w:val="24"/>
          <w:szCs w:val="24"/>
        </w:rPr>
        <w:t>от 11.10.2017  №  669</w:t>
      </w:r>
    </w:p>
    <w:p w:rsidR="007B0D6D" w:rsidRPr="00614000" w:rsidRDefault="007B0D6D" w:rsidP="00FC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614000">
        <w:rPr>
          <w:rFonts w:ascii="Arial" w:hAnsi="Arial" w:cs="Arial"/>
          <w:sz w:val="24"/>
          <w:szCs w:val="24"/>
        </w:rPr>
        <w:t>«Приложение к постановлению</w:t>
      </w:r>
    </w:p>
    <w:p w:rsidR="007B0D6D" w:rsidRPr="00614000" w:rsidRDefault="007B0D6D" w:rsidP="00FC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61400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</w:t>
      </w:r>
    </w:p>
    <w:p w:rsidR="007B0D6D" w:rsidRPr="00614000" w:rsidRDefault="007B0D6D" w:rsidP="00FC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614000">
        <w:rPr>
          <w:rFonts w:ascii="Arial" w:hAnsi="Arial" w:cs="Arial"/>
          <w:sz w:val="24"/>
          <w:szCs w:val="24"/>
        </w:rPr>
        <w:t>от 30.12.2017 № 666</w:t>
      </w:r>
    </w:p>
    <w:p w:rsidR="007B0D6D" w:rsidRPr="00614000" w:rsidRDefault="007B0D6D" w:rsidP="00FC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D6D" w:rsidRPr="00614000" w:rsidRDefault="007B0D6D" w:rsidP="0064247B">
      <w:pPr>
        <w:numPr>
          <w:ilvl w:val="0"/>
          <w:numId w:val="19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7B0D6D" w:rsidRPr="00614000" w:rsidRDefault="007B0D6D" w:rsidP="006424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«Развитие молодежной политики, физической культуры и спорта</w:t>
      </w:r>
    </w:p>
    <w:p w:rsidR="007B0D6D" w:rsidRPr="00614000" w:rsidRDefault="007B0D6D" w:rsidP="00CA58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районе на 2017-2022 годы»</w:t>
      </w:r>
    </w:p>
    <w:p w:rsidR="007B0D6D" w:rsidRPr="00614000" w:rsidRDefault="007B0D6D" w:rsidP="00CA580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3"/>
        <w:gridCol w:w="1697"/>
        <w:gridCol w:w="419"/>
        <w:gridCol w:w="646"/>
        <w:gridCol w:w="807"/>
        <w:gridCol w:w="914"/>
        <w:gridCol w:w="914"/>
        <w:gridCol w:w="807"/>
        <w:gridCol w:w="807"/>
        <w:gridCol w:w="807"/>
      </w:tblGrid>
      <w:tr w:rsidR="007B0D6D" w:rsidRPr="00614000" w:rsidTr="00EF4A90">
        <w:tc>
          <w:tcPr>
            <w:tcW w:w="1926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45" w:type="dxa"/>
            <w:gridSpan w:val="9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 «Развитие молодежной политики, физической культуры и спорта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 на 2017-2022 годы»  (далее - муниципальная программа)</w:t>
            </w:r>
          </w:p>
        </w:tc>
      </w:tr>
      <w:tr w:rsidR="007B0D6D" w:rsidRPr="00614000" w:rsidTr="00EF4A90">
        <w:tc>
          <w:tcPr>
            <w:tcW w:w="1926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45" w:type="dxa"/>
            <w:gridSpan w:val="9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 (Заместитель Главы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 - начальник Управления по социальной политике)</w:t>
            </w:r>
          </w:p>
        </w:tc>
      </w:tr>
      <w:tr w:rsidR="007B0D6D" w:rsidRPr="00614000" w:rsidTr="00EF4A90">
        <w:tc>
          <w:tcPr>
            <w:tcW w:w="1926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645" w:type="dxa"/>
            <w:gridSpan w:val="9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МКУ «Управление образования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района», МАОУ ДО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ДЮСШ», 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 (ведущий специалист по физической культуре и спорту, молодежной политике Управления по социальной политике 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района)</w:t>
            </w:r>
          </w:p>
        </w:tc>
      </w:tr>
      <w:tr w:rsidR="007B0D6D" w:rsidRPr="00614000" w:rsidTr="00EF4A90">
        <w:tc>
          <w:tcPr>
            <w:tcW w:w="1926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645" w:type="dxa"/>
            <w:gridSpan w:val="9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МКУ «Управление образования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района», МАОУ ДО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ДЮСШ», МБОУ 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Дом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 xml:space="preserve"> детского творчества», МАУК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ММЦНТиД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B0D6D" w:rsidRPr="00614000" w:rsidTr="00EF4A90">
        <w:tc>
          <w:tcPr>
            <w:tcW w:w="1926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Цель социально-экономического развития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на реализацию которой направлена муниципальная программа</w:t>
            </w:r>
          </w:p>
        </w:tc>
        <w:tc>
          <w:tcPr>
            <w:tcW w:w="7645" w:type="dxa"/>
            <w:gridSpan w:val="9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7B0D6D" w:rsidRPr="00614000" w:rsidTr="00EF4A90">
        <w:tc>
          <w:tcPr>
            <w:tcW w:w="1926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645" w:type="dxa"/>
            <w:gridSpan w:val="9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Создание оптимальных условий для развития физической культуры, спорта и молодежной политики на 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B0D6D" w:rsidRPr="00614000" w:rsidTr="00EF4A90">
        <w:tc>
          <w:tcPr>
            <w:tcW w:w="1926" w:type="dxa"/>
            <w:vMerge w:val="restart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Показатели цели муниципальной программы и их значения (с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детализацией по годам реализации)</w:t>
            </w:r>
          </w:p>
        </w:tc>
        <w:tc>
          <w:tcPr>
            <w:tcW w:w="2741" w:type="dxa"/>
            <w:gridSpan w:val="2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Показатели цели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B0D6D" w:rsidRPr="00614000" w:rsidTr="00EF4A90">
        <w:tc>
          <w:tcPr>
            <w:tcW w:w="0" w:type="auto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Доля населения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 систематически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занимающаяся физической культурой и спортом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, (%)</w:t>
            </w:r>
            <w:proofErr w:type="gramEnd"/>
          </w:p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B0D6D" w:rsidRPr="00614000" w:rsidTr="00EF4A90">
        <w:tc>
          <w:tcPr>
            <w:tcW w:w="0" w:type="auto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7B0D6D" w:rsidRPr="00614000" w:rsidTr="00EF4A90">
        <w:tc>
          <w:tcPr>
            <w:tcW w:w="1926" w:type="dxa"/>
            <w:vMerge w:val="restart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645" w:type="dxa"/>
            <w:gridSpan w:val="9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Задача 1.Создание благоприятных условий для развития физической культуры и спорта на 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7B0D6D" w:rsidRPr="00614000" w:rsidTr="00EF4A90">
        <w:tc>
          <w:tcPr>
            <w:tcW w:w="0" w:type="auto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9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Задача 2. Создание условий для успешной социализации и самореализации молодежи </w:t>
            </w:r>
          </w:p>
        </w:tc>
      </w:tr>
      <w:tr w:rsidR="007B0D6D" w:rsidRPr="00614000" w:rsidTr="00EF4A90">
        <w:tc>
          <w:tcPr>
            <w:tcW w:w="1926" w:type="dxa"/>
            <w:vMerge w:val="restart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41" w:type="dxa"/>
            <w:gridSpan w:val="2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B0D6D" w:rsidRPr="00614000" w:rsidTr="00EF4A90">
        <w:tc>
          <w:tcPr>
            <w:tcW w:w="0" w:type="auto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9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Задача 1. Создание благоприятных условий для развития физической культуры и спорта на 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B0D6D" w:rsidRPr="00614000" w:rsidTr="00EF4A90">
        <w:tc>
          <w:tcPr>
            <w:tcW w:w="0" w:type="auto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Количество участников спортивно-массовых мероприятий, проводимых на 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(чел.)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2900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7B0D6D" w:rsidRPr="00614000" w:rsidTr="00EF4A90">
        <w:tc>
          <w:tcPr>
            <w:tcW w:w="0" w:type="auto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5" w:type="dxa"/>
            <w:gridSpan w:val="9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7B0D6D" w:rsidRPr="00614000" w:rsidTr="00EF4A90">
        <w:tc>
          <w:tcPr>
            <w:tcW w:w="0" w:type="auto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7B0D6D" w:rsidRPr="00614000" w:rsidTr="00EF4A90">
        <w:tc>
          <w:tcPr>
            <w:tcW w:w="1926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645" w:type="dxa"/>
            <w:gridSpan w:val="9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Подпрограмма 1. «Развитие физической культуры и спорта на 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района» (Приложение № 1 к муниципальной программе).</w:t>
            </w:r>
          </w:p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Подпрограмма 2.  «Развитие эффективной молодежной политики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районе» (Приложение № 2 к муниципальной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программе).</w:t>
            </w:r>
          </w:p>
        </w:tc>
      </w:tr>
      <w:tr w:rsidR="007B0D6D" w:rsidRPr="00614000" w:rsidTr="00EF4A90">
        <w:tc>
          <w:tcPr>
            <w:tcW w:w="1926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645" w:type="dxa"/>
            <w:gridSpan w:val="9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EF4A90">
        <w:tc>
          <w:tcPr>
            <w:tcW w:w="1926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45" w:type="dxa"/>
            <w:gridSpan w:val="9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2017-2022 годы</w:t>
            </w:r>
          </w:p>
        </w:tc>
      </w:tr>
      <w:tr w:rsidR="007B0D6D" w:rsidRPr="00614000" w:rsidTr="00EF4A90">
        <w:tc>
          <w:tcPr>
            <w:tcW w:w="1926" w:type="dxa"/>
            <w:vMerge w:val="restart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(с детализацией по годам реализации),</w:t>
            </w:r>
          </w:p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ублей</w:t>
            </w:r>
          </w:p>
        </w:tc>
        <w:tc>
          <w:tcPr>
            <w:tcW w:w="1933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508" w:type="dxa"/>
            <w:gridSpan w:val="2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B0D6D" w:rsidRPr="00614000" w:rsidTr="00EF4A90">
        <w:tc>
          <w:tcPr>
            <w:tcW w:w="0" w:type="auto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08" w:type="dxa"/>
            <w:gridSpan w:val="2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0D6D" w:rsidRPr="00614000" w:rsidTr="00EF4A90">
        <w:tc>
          <w:tcPr>
            <w:tcW w:w="0" w:type="auto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08" w:type="dxa"/>
            <w:gridSpan w:val="2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103356,0</w:t>
            </w:r>
          </w:p>
        </w:tc>
        <w:tc>
          <w:tcPr>
            <w:tcW w:w="700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700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48271,6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50462,0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</w:tr>
      <w:tr w:rsidR="007B0D6D" w:rsidRPr="00614000" w:rsidTr="00EF4A90">
        <w:tc>
          <w:tcPr>
            <w:tcW w:w="0" w:type="auto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  <w:tc>
          <w:tcPr>
            <w:tcW w:w="1508" w:type="dxa"/>
            <w:gridSpan w:val="2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27250,1</w:t>
            </w:r>
          </w:p>
        </w:tc>
        <w:tc>
          <w:tcPr>
            <w:tcW w:w="700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1735,4</w:t>
            </w:r>
          </w:p>
        </w:tc>
        <w:tc>
          <w:tcPr>
            <w:tcW w:w="700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9804,3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11118,6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1530,6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1530,6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1530,6</w:t>
            </w:r>
          </w:p>
        </w:tc>
      </w:tr>
      <w:tr w:rsidR="007B0D6D" w:rsidRPr="00614000" w:rsidTr="00EF4A90">
        <w:tc>
          <w:tcPr>
            <w:tcW w:w="0" w:type="auto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508" w:type="dxa"/>
            <w:gridSpan w:val="2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0D6D" w:rsidRPr="00614000" w:rsidTr="00EF4A90">
        <w:tc>
          <w:tcPr>
            <w:tcW w:w="0" w:type="auto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8" w:type="dxa"/>
            <w:gridSpan w:val="2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0D6D" w:rsidRPr="00614000" w:rsidTr="00EF4A90">
        <w:tc>
          <w:tcPr>
            <w:tcW w:w="0" w:type="auto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508" w:type="dxa"/>
            <w:gridSpan w:val="2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130606,1</w:t>
            </w:r>
          </w:p>
        </w:tc>
        <w:tc>
          <w:tcPr>
            <w:tcW w:w="700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2891,0</w:t>
            </w:r>
          </w:p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58075,9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61580,6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2686,2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2686,2</w:t>
            </w:r>
          </w:p>
        </w:tc>
        <w:tc>
          <w:tcPr>
            <w:tcW w:w="701" w:type="dxa"/>
          </w:tcPr>
          <w:p w:rsidR="007B0D6D" w:rsidRPr="00614000" w:rsidRDefault="007B0D6D" w:rsidP="00EB72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2686,2</w:t>
            </w:r>
          </w:p>
        </w:tc>
      </w:tr>
    </w:tbl>
    <w:p w:rsidR="007B0D6D" w:rsidRPr="00614000" w:rsidRDefault="007B0D6D" w:rsidP="005F0B94">
      <w:pPr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E96496">
      <w:pPr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Характеристика текущего состояния сферы</w:t>
      </w:r>
    </w:p>
    <w:p w:rsidR="007B0D6D" w:rsidRPr="00614000" w:rsidRDefault="007B0D6D" w:rsidP="00CA580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реализации муниципальной программы</w:t>
      </w:r>
    </w:p>
    <w:p w:rsidR="007B0D6D" w:rsidRPr="00614000" w:rsidRDefault="007B0D6D" w:rsidP="00FC4FF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Муниципальная программа «Развитие молодежной политики, физической культуры и спорта в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районе на 2017-2022 годы» (далее – Программа) реализуется в сфере физической культуры и спорта, а также  в сфере молодежной политики.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Анализ вышеуказанных сфер возможен по следующим наиболее значимым направлениям деятельности: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- создание благоприятных условий для развития физической культуры и спорта на территории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создание условий для успешной социализации и самореализации молодежи.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4000">
        <w:rPr>
          <w:rFonts w:ascii="Arial" w:hAnsi="Arial" w:cs="Arial"/>
          <w:sz w:val="24"/>
          <w:szCs w:val="24"/>
        </w:rPr>
        <w:t xml:space="preserve">Данные направления определены  в качестве  основных задач настоящей Программы и соответствуют основным направлениям реализации </w:t>
      </w:r>
      <w:r w:rsidRPr="00614000">
        <w:rPr>
          <w:rFonts w:ascii="Arial" w:hAnsi="Arial" w:cs="Arial"/>
          <w:sz w:val="24"/>
          <w:szCs w:val="24"/>
        </w:rPr>
        <w:lastRenderedPageBreak/>
        <w:t>государственной политики Российской Федерации в сфере физической  культуры, спорта и  молодежной политики в соответствии с Федеральным законодательством.</w:t>
      </w:r>
      <w:proofErr w:type="gramEnd"/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Также обозначенные выше направления  соответствуют целевым приоритетным  направлениям деятельности, определенным Стратегией социально-экономического развития муниципального образования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район» на период до 2025 года, утвержденной решением Думы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от 29.01.2016 года № 2 «Об утверждении Стратегии социально-экономического развития муниципального образования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район» на 2016-2025 годы».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Качественная реализация мероприятий по указанным направлениям способствует достижению цели социально-экономического развития муниципального образования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район» - повышению уровня и качества жизни населения на всей территории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Численность населения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по состоянию на 01.01.2016 года составила 12623 человека (на 01.01.2013 года – 13104 человека). Таким образом, за последние три года отмечается сокращение численности населения района на  481 человека. 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Основным показателем уровня развития физической культуры и спорта является «Доля населения, систематически  занимающегося физической культурой и спортом</w:t>
      </w:r>
      <w:proofErr w:type="gramStart"/>
      <w:r w:rsidRPr="00614000">
        <w:rPr>
          <w:rFonts w:ascii="Arial" w:hAnsi="Arial" w:cs="Arial"/>
          <w:sz w:val="24"/>
          <w:szCs w:val="24"/>
        </w:rPr>
        <w:t xml:space="preserve">, % ». </w:t>
      </w:r>
      <w:proofErr w:type="gramEnd"/>
      <w:r w:rsidRPr="00614000">
        <w:rPr>
          <w:rFonts w:ascii="Arial" w:hAnsi="Arial" w:cs="Arial"/>
          <w:sz w:val="24"/>
          <w:szCs w:val="24"/>
        </w:rPr>
        <w:t xml:space="preserve">Указанный показатель является интегральным, поскольку отражает уровень развития массового спорта, а также влияет на результативность в сфере  спорта высших достижений. Кроме этого, рост данного показателя возможен при наличии соответствующей спортивной инфраструктуры. За последние годы  в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районе наблюдается систематический рост значения данного показателя. Так, в 2013 году он составлял 14 %, а в 2015 году 15,7 %. В абсолютных единицах количество жителей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района, систематически занимающихся физической культурой и спортом, за три года (с 2013 по 2016 год) увеличилось с 1837 человек до 2004 человек (+164 человека).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Массовый спорт - это часть спорта, направленная на физическое воспитание и физическое развитие граждан посредством проведения организационных и (или) самостоятельных занятий, а так же участия в физкультурных и массовых спортивных мероприятиях.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Таким образом, существующая система массового спорта представляет собой две взаимосвязанные составляющие: систему массовых </w:t>
      </w:r>
      <w:proofErr w:type="spellStart"/>
      <w:r w:rsidRPr="00614000">
        <w:rPr>
          <w:rFonts w:ascii="Arial" w:hAnsi="Arial" w:cs="Arial"/>
          <w:sz w:val="24"/>
          <w:szCs w:val="24"/>
        </w:rPr>
        <w:t>физкультурно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– спортивных мероприятий и систему систематических занятий граждан массовым спортом. 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Согласно действующему законодательству создание условий для развития массового спорта относится к вопросам местного значения. В целях содействия реализации вышеуказанных полномочий в Томской области реализуется Закон Томской области от 13 декабря 2006 года № 314-ОЗ «О предоставлении субсидий местным бюджетам на обеспечение условий для развития физической культуры и массового спорта». В рамках данного Закона муниципальному образованию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район» из областного бюджета ежегодно предоставляется субсидия на оплату труда инструкторов по спорту, а также  на приобретение спортивного инвентаря и оборудования для их деятельности.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С целью привлечения различных категорий населения к систематическим  занятиям физическими упражнениями по месту жительства инструкторы осуществляют агитационно-пропагандистскую работу с населением, формируют группы для организованных занятий, приобретают спортивный инвентарь и несут за него ответственность, проводят физкультурно-оздоровительные и спортивно-массовые мероприятия, обеспечивая при этом безопасность здоровья и жизни граждан. Работа осуществляется в течение всего календарного года вне зависимости от каникул и отпусков во внеурочное время в помещениях общеобразовательных школ, детских садов, во дворах, на стадионах, в домах культуры и т.д. Ежегодно инструкторами по спорту проводится белее 150 </w:t>
      </w:r>
      <w:proofErr w:type="spellStart"/>
      <w:r w:rsidRPr="00614000">
        <w:rPr>
          <w:rFonts w:ascii="Arial" w:hAnsi="Arial" w:cs="Arial"/>
          <w:sz w:val="24"/>
          <w:szCs w:val="24"/>
        </w:rPr>
        <w:lastRenderedPageBreak/>
        <w:t>физкультурно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- спортивных мероприятий, в которых принимают участие более 3000 человек.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В целях вовлечения населения в активное физкультурно-спортивное движение ежегодно проводятся многочисленные массовые физкультурные мероприятия (спартакиады, фестивали и т.п.). Наиболее значимые среди них стали традиционными: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областные зимние и летние сельские спортивные игры «Снежные узоры» и «Стадион для всех»;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зимняя и летняя спартакиады среди молодёжи Томской области допризывного возраста;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всероссийские массовые соревнования по лыжным гонкам «Лыжня России»;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всероссийские массовые соревнования по спортивному ориентированию «Российский Азимут»;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всероссийские массовые соревнования по уличному баскетболу «Оранжевый мяч»;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всероссийский день бега «Кросс Нации».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Так же активно ведется работа по вовлечению лиц с ограниченными возможностями здоровья в физкультурные мероприятия, в частности, ежегодно проводится фестиваль спортивных и творческих способностей лиц с ограниченными возможностями «Преодолей себя».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4000">
        <w:rPr>
          <w:rFonts w:ascii="Arial" w:hAnsi="Arial" w:cs="Arial"/>
          <w:sz w:val="24"/>
          <w:szCs w:val="24"/>
        </w:rPr>
        <w:t>Во исполнение Указа Президента Российской Федерации от 24.03.2014 года № 172 «О Всероссийском физкультурно-спортивном комплексе «Готов к труду и обороне» (ГТО) с декабря 2015 года в муниципальном образовании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район» муниципальное  автономное образовательное учреждение дополнительного образования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Молчановская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детско-юношеская спортивная школа» (далее – МАОУ ДО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Молчановская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ДЮСШ»)  было наделено полномочиями муниципального Центра тестирования по выполнению видов  испытаний (тестов), нормативов, требований к оценке уровня</w:t>
      </w:r>
      <w:proofErr w:type="gramEnd"/>
      <w:r w:rsidRPr="00614000">
        <w:rPr>
          <w:rFonts w:ascii="Arial" w:hAnsi="Arial" w:cs="Arial"/>
          <w:sz w:val="24"/>
          <w:szCs w:val="24"/>
        </w:rPr>
        <w:t xml:space="preserve"> знаний и умений в области физической культуры и спорта Всероссийского физкультурно-спортивного комплекса «Готов к труду и обороне». 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Анализ динамики количества коллективов физической культуры за последние три года показывает небольшое увеличение: с 17 единиц до 21 (+4 единицы). Увеличение наблюдается по физкультурно-спортивным клубам по месту жительства (+ 4 единицы).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Эффективность развития как массового, так и спорта высоких достижений во многом зависит от наличия необходимой материальной базы – сети спортивных сооружений и сопутствующей инфраструктуры.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Спортивная инфраструктура неравномерно распределена на территории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района. Почти во всех сельских поселениях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объектами спортивной инфраструктуры являются школьные спортивные залы.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Вместе с тем за последние годы, в рамках строительства и реконструкции спортивных сооружений, за период 2011-2015 гг. проведены следующие мероприятия: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- строительство комплексной спортивной площадки в </w:t>
      </w:r>
      <w:proofErr w:type="spellStart"/>
      <w:r w:rsidRPr="00614000">
        <w:rPr>
          <w:rFonts w:ascii="Arial" w:hAnsi="Arial" w:cs="Arial"/>
          <w:sz w:val="24"/>
          <w:szCs w:val="24"/>
        </w:rPr>
        <w:t>с</w:t>
      </w:r>
      <w:proofErr w:type="gramStart"/>
      <w:r w:rsidRPr="00614000">
        <w:rPr>
          <w:rFonts w:ascii="Arial" w:hAnsi="Arial" w:cs="Arial"/>
          <w:sz w:val="24"/>
          <w:szCs w:val="24"/>
        </w:rPr>
        <w:t>.М</w:t>
      </w:r>
      <w:proofErr w:type="gramEnd"/>
      <w:r w:rsidRPr="00614000">
        <w:rPr>
          <w:rFonts w:ascii="Arial" w:hAnsi="Arial" w:cs="Arial"/>
          <w:sz w:val="24"/>
          <w:szCs w:val="24"/>
        </w:rPr>
        <w:t>огочино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(</w:t>
      </w:r>
      <w:smartTag w:uri="urn:schemas-microsoft-com:office:smarttags" w:element="metricconverter">
        <w:smartTagPr>
          <w:attr w:name="ProductID" w:val="2011 г"/>
        </w:smartTagPr>
        <w:r w:rsidRPr="00614000">
          <w:rPr>
            <w:rFonts w:ascii="Arial" w:hAnsi="Arial" w:cs="Arial"/>
            <w:sz w:val="24"/>
            <w:szCs w:val="24"/>
          </w:rPr>
          <w:t>2011 г</w:t>
        </w:r>
      </w:smartTag>
      <w:r w:rsidRPr="00614000">
        <w:rPr>
          <w:rFonts w:ascii="Arial" w:hAnsi="Arial" w:cs="Arial"/>
          <w:sz w:val="24"/>
          <w:szCs w:val="24"/>
        </w:rPr>
        <w:t>.);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реконструкция хоккейного корта с полимерным покрытием из регенеративной крошки МАОУ ДО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Молчановская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ДЮСШ»,  с</w:t>
      </w:r>
      <w:proofErr w:type="gramStart"/>
      <w:r w:rsidRPr="00614000">
        <w:rPr>
          <w:rFonts w:ascii="Arial" w:hAnsi="Arial" w:cs="Arial"/>
          <w:sz w:val="24"/>
          <w:szCs w:val="24"/>
        </w:rPr>
        <w:t>.М</w:t>
      </w:r>
      <w:proofErr w:type="gramEnd"/>
      <w:r w:rsidRPr="00614000">
        <w:rPr>
          <w:rFonts w:ascii="Arial" w:hAnsi="Arial" w:cs="Arial"/>
          <w:sz w:val="24"/>
          <w:szCs w:val="24"/>
        </w:rPr>
        <w:t>олчаново, (2013г., ул.Спортивная, 4);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строительство спортивно-оздоровительного комплекса с универсальным   игровым   залом  для   нужд   МАОУ  «</w:t>
      </w:r>
      <w:proofErr w:type="spellStart"/>
      <w:r w:rsidRPr="00614000">
        <w:rPr>
          <w:rFonts w:ascii="Arial" w:hAnsi="Arial" w:cs="Arial"/>
          <w:sz w:val="24"/>
          <w:szCs w:val="24"/>
        </w:rPr>
        <w:t>Тунгусовская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СОШ», </w:t>
      </w:r>
    </w:p>
    <w:p w:rsidR="007B0D6D" w:rsidRPr="00614000" w:rsidRDefault="007B0D6D" w:rsidP="00FC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614000">
        <w:rPr>
          <w:rFonts w:ascii="Arial" w:hAnsi="Arial" w:cs="Arial"/>
          <w:sz w:val="24"/>
          <w:szCs w:val="24"/>
        </w:rPr>
        <w:t>Тунгусово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(2013г., ул</w:t>
      </w:r>
      <w:proofErr w:type="gramStart"/>
      <w:r w:rsidRPr="00614000">
        <w:rPr>
          <w:rFonts w:ascii="Arial" w:hAnsi="Arial" w:cs="Arial"/>
          <w:sz w:val="24"/>
          <w:szCs w:val="24"/>
        </w:rPr>
        <w:t>.Ш</w:t>
      </w:r>
      <w:proofErr w:type="gramEnd"/>
      <w:r w:rsidRPr="00614000">
        <w:rPr>
          <w:rFonts w:ascii="Arial" w:hAnsi="Arial" w:cs="Arial"/>
          <w:sz w:val="24"/>
          <w:szCs w:val="24"/>
        </w:rPr>
        <w:t xml:space="preserve">кольная, 2). 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Несмотря на комплекс выполненных мероприятий по строительству, реконструкции спортивных объектов, в настоящий момент остается недостаточный уровень обеспеченности объектами физической культуры и спорта.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lastRenderedPageBreak/>
        <w:t>Основными проблемами в сфере физической культуры и спорта, требующими оперативного решения, являются: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- снижение качества спортивной инфраструктуры в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районе (моральный и физический износ материальной базы);</w:t>
      </w:r>
    </w:p>
    <w:p w:rsidR="007B0D6D" w:rsidRPr="00614000" w:rsidRDefault="007B0D6D" w:rsidP="00FC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          - низкая динамика привлечения населения к регулярным занятиям спортом и физической культурой;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ухудшение здоровья и физического развития населения.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Настоящая Программа предусматривает необходимые меры по устранению вышеуказанных проблем или снижению их негативного влияния.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По состоянию на 01.01.2016 года в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районе доля молодёжи в возрасте от 14 до 30 лет составляет 16,2 % (2038 человек) от общего числа населения.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В распоряжении Правительства Российской Федерации от 29 ноября 2014 года № 2403-р понятие «молодежь» трактуется как  социально – 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лет. Именно эта категория в настоящее время является одной из наиболее социально уязвимых групп населения.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Закон Томской области от 5 декабря 2008 года № 245-ОЗ «О государственной молодежной политике в Томской области» определяет принципы, цели, основные мероприятия реализации государственной молодежной политики в Томской области.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Так, в рамках гражданско-патриотического направления, ежегодно проводятся: спартакиада допризывной молодежи, военно-спортивная игра «Зарница», «День призывника», военно-полевые сборы для старших юношей.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Важным элементом реализации молодежной политики является включение молодежи в социально-экономическую жизнь общества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района. В рамках указанного направления молодежь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участвует в региональном проекте «Школа активного действия». Главною целью проекта является обучение молодежи социальному проектированию и реализации проектов.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Кроме этого, молодые люди принимают участие в региональном молодежном форуме «</w:t>
      </w:r>
      <w:proofErr w:type="gramStart"/>
      <w:r w:rsidRPr="00614000">
        <w:rPr>
          <w:rFonts w:ascii="Arial" w:hAnsi="Arial" w:cs="Arial"/>
          <w:sz w:val="24"/>
          <w:szCs w:val="24"/>
        </w:rPr>
        <w:t>Томский</w:t>
      </w:r>
      <w:proofErr w:type="gramEnd"/>
      <w:r w:rsidRPr="006140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000">
        <w:rPr>
          <w:rFonts w:ascii="Arial" w:hAnsi="Arial" w:cs="Arial"/>
          <w:sz w:val="24"/>
          <w:szCs w:val="24"/>
        </w:rPr>
        <w:t>Коллайдер</w:t>
      </w:r>
      <w:proofErr w:type="spellEnd"/>
      <w:r w:rsidRPr="00614000">
        <w:rPr>
          <w:rFonts w:ascii="Arial" w:hAnsi="Arial" w:cs="Arial"/>
          <w:sz w:val="24"/>
          <w:szCs w:val="24"/>
        </w:rPr>
        <w:t>». Участники форума смогли приобрести навыки проектной деятельности путем обучения эффективным технологиям и методам социального проектирования.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Концепция долгосрочного социально - экономического развития Российской Федерации на период до 2020 года, утвержденная Распоряжением Правительства Российской Федерации от 14.11.2008 года № 1662-р, выделяет следующие задачи государственной молодежной политики: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1. Вовлечение молодежи в социальную политику и ее информирование о потенциальных возможностях саморазвития, обеспечения поддержки научной, творческой и предпринимательской активности молодежи.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2. Формирование целостной системы поддержки обладающей лидерскими качествами, инициативной и талантливой молодежи.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3. Гражданское образование и патриотическое воспитание молодежи содействия формированию правовых, культурных и нравственных ценностей среди молодежи.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В настоящее время на территории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в сфере молодежной политики существует ряд проблем: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- отток талантливой молодежи из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сокращение численности молодого населения;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значительный уровень безработицы среди молодежи;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- недостаточное вовлечение молодежи в разработку и реализацию социальных проектов, направленных на решение социально-экономических проблем в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районе.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lastRenderedPageBreak/>
        <w:t>В этой связи, реализация настоящей Программы является оптимальным решением вышеуказанных проблем.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E96496">
      <w:pPr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Цели и задачи муниципальной программы, показатели цели и задач муниципальной программы</w:t>
      </w:r>
    </w:p>
    <w:p w:rsidR="007B0D6D" w:rsidRPr="00614000" w:rsidRDefault="007B0D6D" w:rsidP="00FC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Цель настоящей Программы – создание оптимальных условий для развития физической культуры, спорта и молодежной политики на территории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Для достижения указанной цели в Программе определены следующие задачи: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Задача 1. 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Создание благоприятных условий для развития физической культуры и спорта на территории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Задача 2.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Создание условий для успешной социализации и самореализации молодежи.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Срок реализации Программы 2017-2022 годы.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Цели и задачи Программы соответствуют целям и задачам социально-экономического развития муниципального образования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район», определенны стратегией социально-экономического развития муниципального образования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район» до 2025 года.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Целевые показатели результативности реализации муниципальной программы «Развитие молодежной политики, физической культуры и спорта в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районе на 2017-2022 годы» представлены в приложении 1 к настоящей муниципальной программе. 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4B07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4B07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4B07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C4F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5. Управление и </w:t>
      </w:r>
      <w:proofErr w:type="gramStart"/>
      <w:r w:rsidRPr="00614000">
        <w:rPr>
          <w:rFonts w:ascii="Arial" w:hAnsi="Arial" w:cs="Arial"/>
          <w:sz w:val="24"/>
          <w:szCs w:val="24"/>
        </w:rPr>
        <w:t>контроль за</w:t>
      </w:r>
      <w:proofErr w:type="gramEnd"/>
      <w:r w:rsidRPr="00614000">
        <w:rPr>
          <w:rFonts w:ascii="Arial" w:hAnsi="Arial" w:cs="Arial"/>
          <w:sz w:val="24"/>
          <w:szCs w:val="24"/>
        </w:rPr>
        <w:t xml:space="preserve"> реализацией муниципальной программы, </w:t>
      </w:r>
    </w:p>
    <w:p w:rsidR="007B0D6D" w:rsidRPr="00614000" w:rsidRDefault="007B0D6D" w:rsidP="00FC4FF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в   том числе анализ рисков реализации муниципальной программы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Ответственным исполнителем за реализацию муниципальной программы является заместитель Главы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- начальник Управления по социальной политике.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Участниками муниципальной программы являются Администрация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района, МКУ «Управление образования Администрации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района», МАОУ ДО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Молчановская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ДЮСШ», МБОУ </w:t>
      </w:r>
      <w:proofErr w:type="gramStart"/>
      <w:r w:rsidRPr="00614000">
        <w:rPr>
          <w:rFonts w:ascii="Arial" w:hAnsi="Arial" w:cs="Arial"/>
          <w:sz w:val="24"/>
          <w:szCs w:val="24"/>
        </w:rPr>
        <w:t>ДО</w:t>
      </w:r>
      <w:proofErr w:type="gramEnd"/>
      <w:r w:rsidRPr="00614000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614000">
        <w:rPr>
          <w:rFonts w:ascii="Arial" w:hAnsi="Arial" w:cs="Arial"/>
          <w:sz w:val="24"/>
          <w:szCs w:val="24"/>
        </w:rPr>
        <w:t>Дом</w:t>
      </w:r>
      <w:proofErr w:type="gramEnd"/>
      <w:r w:rsidRPr="00614000">
        <w:rPr>
          <w:rFonts w:ascii="Arial" w:hAnsi="Arial" w:cs="Arial"/>
          <w:sz w:val="24"/>
          <w:szCs w:val="24"/>
        </w:rPr>
        <w:t xml:space="preserve"> детского творчества», МАУК «</w:t>
      </w:r>
      <w:proofErr w:type="spellStart"/>
      <w:r w:rsidRPr="00614000">
        <w:rPr>
          <w:rFonts w:ascii="Arial" w:hAnsi="Arial" w:cs="Arial"/>
          <w:sz w:val="24"/>
          <w:szCs w:val="24"/>
        </w:rPr>
        <w:t>ММЦНТиД</w:t>
      </w:r>
      <w:proofErr w:type="spellEnd"/>
      <w:r w:rsidRPr="00614000">
        <w:rPr>
          <w:rFonts w:ascii="Arial" w:hAnsi="Arial" w:cs="Arial"/>
          <w:sz w:val="24"/>
          <w:szCs w:val="24"/>
        </w:rPr>
        <w:t>».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Взаимодействие между соисполнителями муниципальной программы осуществляет заместитель Главы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- начальник Управления по социальной политике.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Заместитель Главы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- начальник Управления по социальной политике совместно с соисполнителями муниципальной программы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lastRenderedPageBreak/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район», внебюджетных источников на 2018-2022 годы носит прогнозный характер.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Объемы финансирования муниципальной программы из бюджета муниципального образования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район» подлежат ежегодному уточнению при разработке и принятии бюджета на очередной финансовый год.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4000">
        <w:rPr>
          <w:rFonts w:ascii="Arial" w:hAnsi="Arial" w:cs="Arial"/>
          <w:sz w:val="24"/>
          <w:szCs w:val="24"/>
        </w:rPr>
        <w:t>Контроль за</w:t>
      </w:r>
      <w:proofErr w:type="gramEnd"/>
      <w:r w:rsidRPr="00614000">
        <w:rPr>
          <w:rFonts w:ascii="Arial" w:hAnsi="Arial" w:cs="Arial"/>
          <w:sz w:val="24"/>
          <w:szCs w:val="24"/>
        </w:rPr>
        <w:t xml:space="preserve"> реализацией муниципальной программы осуществляет заместитель Главы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- начальник Управления по социальной политике.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Текущий контроль и управление муниципальной программой осуществляют заместитель Главы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- начальник Управления по социальной политике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В необходимых случаях заместитель Главы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- начальник Управления по социальной политике,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К основным рискам реализации муниципальной программы относятся: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1)</w:t>
      </w:r>
      <w:proofErr w:type="gramStart"/>
      <w:r w:rsidRPr="00614000">
        <w:rPr>
          <w:rFonts w:ascii="Arial" w:hAnsi="Arial" w:cs="Arial"/>
          <w:sz w:val="24"/>
          <w:szCs w:val="24"/>
        </w:rPr>
        <w:t>.</w:t>
      </w:r>
      <w:proofErr w:type="gramEnd"/>
      <w:r w:rsidRPr="006140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4000">
        <w:rPr>
          <w:rFonts w:ascii="Arial" w:hAnsi="Arial" w:cs="Arial"/>
          <w:sz w:val="24"/>
          <w:szCs w:val="24"/>
        </w:rPr>
        <w:t>ф</w:t>
      </w:r>
      <w:proofErr w:type="gramEnd"/>
      <w:r w:rsidRPr="00614000">
        <w:rPr>
          <w:rFonts w:ascii="Arial" w:hAnsi="Arial" w:cs="Arial"/>
          <w:sz w:val="24"/>
          <w:szCs w:val="24"/>
        </w:rPr>
        <w:t>инансово-экономические риски: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- ухудшение экономической ситуации в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район», внебюджетных источников;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- изменение демографической ситуации в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районе может вызвать снижение показателей в связи с уменьшением общей численности населения.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2)</w:t>
      </w:r>
      <w:proofErr w:type="gramStart"/>
      <w:r w:rsidRPr="00614000">
        <w:rPr>
          <w:rFonts w:ascii="Arial" w:hAnsi="Arial" w:cs="Arial"/>
          <w:sz w:val="24"/>
          <w:szCs w:val="24"/>
        </w:rPr>
        <w:t>.</w:t>
      </w:r>
      <w:proofErr w:type="gramEnd"/>
      <w:r w:rsidRPr="006140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4000">
        <w:rPr>
          <w:rFonts w:ascii="Arial" w:hAnsi="Arial" w:cs="Arial"/>
          <w:sz w:val="24"/>
          <w:szCs w:val="24"/>
        </w:rPr>
        <w:t>н</w:t>
      </w:r>
      <w:proofErr w:type="gramEnd"/>
      <w:r w:rsidRPr="00614000">
        <w:rPr>
          <w:rFonts w:ascii="Arial" w:hAnsi="Arial" w:cs="Arial"/>
          <w:sz w:val="24"/>
          <w:szCs w:val="24"/>
        </w:rPr>
        <w:t>ормативные правовые риски: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-непринятие или несвоевременное принятие необходимых нормативных правовых актов, внесение существенных изменений в решение Думы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о бюджете на очередной финансовый год повлияет на выполнение мероприятий муниципальной программы;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3)</w:t>
      </w:r>
      <w:proofErr w:type="gramStart"/>
      <w:r w:rsidRPr="00614000">
        <w:rPr>
          <w:rFonts w:ascii="Arial" w:hAnsi="Arial" w:cs="Arial"/>
          <w:sz w:val="24"/>
          <w:szCs w:val="24"/>
        </w:rPr>
        <w:t>.</w:t>
      </w:r>
      <w:proofErr w:type="gramEnd"/>
      <w:r w:rsidRPr="006140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4000">
        <w:rPr>
          <w:rFonts w:ascii="Arial" w:hAnsi="Arial" w:cs="Arial"/>
          <w:sz w:val="24"/>
          <w:szCs w:val="24"/>
        </w:rPr>
        <w:t>о</w:t>
      </w:r>
      <w:proofErr w:type="gramEnd"/>
      <w:r w:rsidRPr="00614000">
        <w:rPr>
          <w:rFonts w:ascii="Arial" w:hAnsi="Arial" w:cs="Arial"/>
          <w:sz w:val="24"/>
          <w:szCs w:val="24"/>
        </w:rPr>
        <w:t>рганизационные и управленческие риски: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просчеты в планировании и организации учебно-тренировочного процесса администрациями учреждений и тренерами-преподавателями приводит к недостаточно высоким результатам спортсменов на соревнованиях;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- отсутствие муниципальных учреждений в сфере молодежной политики, недостаточное развитие материально-технической базы отрасли не позволяют </w:t>
      </w:r>
      <w:r w:rsidRPr="00614000">
        <w:rPr>
          <w:rFonts w:ascii="Arial" w:hAnsi="Arial" w:cs="Arial"/>
          <w:sz w:val="24"/>
          <w:szCs w:val="24"/>
        </w:rPr>
        <w:lastRenderedPageBreak/>
        <w:t>оперативно на должном уровне развивать молодежную политику на местном уровне.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социального)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развития, а также публичного освещения хода и итогов реализации муниципальной программы.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Меры управления рисками с целью минимизации их влияния на достижение цели муниципальной программы: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-планирование и прогнозирование. Риск не 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-формирование и использование системы контроля на всех стадиях реализации муниципальной программы».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E96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Управляющий делами </w:t>
      </w:r>
    </w:p>
    <w:p w:rsidR="007B0D6D" w:rsidRPr="00614000" w:rsidRDefault="007B0D6D" w:rsidP="00E96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                                         А.П. Жмыхов</w:t>
      </w:r>
    </w:p>
    <w:p w:rsidR="007B0D6D" w:rsidRPr="00614000" w:rsidRDefault="007B0D6D" w:rsidP="00FC4F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B5BFE">
      <w:pPr>
        <w:jc w:val="both"/>
        <w:rPr>
          <w:rFonts w:ascii="Arial" w:hAnsi="Arial" w:cs="Arial"/>
          <w:sz w:val="24"/>
          <w:szCs w:val="24"/>
        </w:rPr>
        <w:sectPr w:rsidR="007B0D6D" w:rsidRPr="00614000">
          <w:pgSz w:w="11906" w:h="16838"/>
          <w:pgMar w:top="568" w:right="850" w:bottom="709" w:left="1701" w:header="708" w:footer="708" w:gutter="0"/>
          <w:cols w:space="720"/>
        </w:sectPr>
      </w:pPr>
    </w:p>
    <w:p w:rsidR="007B0D6D" w:rsidRPr="00614000" w:rsidRDefault="007B0D6D" w:rsidP="00FB5B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D6D" w:rsidRPr="00614000" w:rsidRDefault="007B0D6D" w:rsidP="00FB5B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Перечень </w:t>
      </w:r>
    </w:p>
    <w:p w:rsidR="007B0D6D" w:rsidRPr="00614000" w:rsidRDefault="007B0D6D" w:rsidP="00FB5B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показателей цели и задач муниципальной программы и сведения о порядке сбора информации </w:t>
      </w:r>
    </w:p>
    <w:p w:rsidR="007B0D6D" w:rsidRPr="00614000" w:rsidRDefault="007B0D6D" w:rsidP="00FB5B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по показателям и методика их расчета</w:t>
      </w:r>
    </w:p>
    <w:p w:rsidR="007B0D6D" w:rsidRPr="00614000" w:rsidRDefault="007B0D6D" w:rsidP="00FB5B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23"/>
        <w:tblW w:w="13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1939"/>
        <w:gridCol w:w="1130"/>
        <w:gridCol w:w="1936"/>
        <w:gridCol w:w="1440"/>
        <w:gridCol w:w="2109"/>
        <w:gridCol w:w="2169"/>
        <w:gridCol w:w="2703"/>
      </w:tblGrid>
      <w:tr w:rsidR="007B0D6D" w:rsidRPr="00614000" w:rsidTr="00C6049B">
        <w:tc>
          <w:tcPr>
            <w:tcW w:w="503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9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0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36" w:type="dxa"/>
          </w:tcPr>
          <w:p w:rsidR="007B0D6D" w:rsidRPr="00614000" w:rsidRDefault="007B0D6D" w:rsidP="00B14B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40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2109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2169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Метод сбора информации</w:t>
            </w:r>
          </w:p>
        </w:tc>
        <w:tc>
          <w:tcPr>
            <w:tcW w:w="2703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7B0D6D" w:rsidRPr="00614000" w:rsidTr="00C6049B">
        <w:tc>
          <w:tcPr>
            <w:tcW w:w="13929" w:type="dxa"/>
            <w:gridSpan w:val="8"/>
          </w:tcPr>
          <w:p w:rsidR="007B0D6D" w:rsidRPr="00614000" w:rsidRDefault="007B0D6D" w:rsidP="009D46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Показатели цели муниципальной программы «Развитие молодежной политики, физической культуры и спорта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 на 2017-2022 годы»</w:t>
            </w:r>
          </w:p>
        </w:tc>
      </w:tr>
      <w:tr w:rsidR="007B0D6D" w:rsidRPr="00614000" w:rsidTr="00C6049B">
        <w:tc>
          <w:tcPr>
            <w:tcW w:w="503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B0D6D" w:rsidRPr="00614000" w:rsidRDefault="007B0D6D" w:rsidP="001B5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Доля населения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 систематически занимающаяся физической культурой и спортом</w:t>
            </w:r>
          </w:p>
        </w:tc>
        <w:tc>
          <w:tcPr>
            <w:tcW w:w="1130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36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 конец отчетного года</w:t>
            </w:r>
          </w:p>
        </w:tc>
        <w:tc>
          <w:tcPr>
            <w:tcW w:w="2109" w:type="dxa"/>
          </w:tcPr>
          <w:p w:rsidR="007B0D6D" w:rsidRPr="00614000" w:rsidRDefault="007B0D6D" w:rsidP="001B5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Д=А/В</w:t>
            </w:r>
            <w:r w:rsidRPr="00614000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614000">
              <w:rPr>
                <w:rFonts w:ascii="Arial" w:hAnsi="Arial" w:cs="Arial"/>
                <w:sz w:val="24"/>
                <w:szCs w:val="24"/>
              </w:rPr>
              <w:t>100, где:</w:t>
            </w:r>
          </w:p>
          <w:p w:rsidR="007B0D6D" w:rsidRPr="00614000" w:rsidRDefault="007B0D6D" w:rsidP="001B5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Д-доля населения, систематически занимающаяся физической культурой и спортом;</w:t>
            </w:r>
          </w:p>
          <w:p w:rsidR="007B0D6D" w:rsidRPr="00614000" w:rsidRDefault="007B0D6D" w:rsidP="001B5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А-количество населения, систематически 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спортом;</w:t>
            </w:r>
          </w:p>
          <w:p w:rsidR="007B0D6D" w:rsidRPr="00614000" w:rsidRDefault="007B0D6D" w:rsidP="008845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В-общее количество населения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  <w:tc>
          <w:tcPr>
            <w:tcW w:w="2169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703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Ведущий специалист по ФК и спорту, молодежной политике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B0D6D" w:rsidRPr="00614000" w:rsidTr="00C6049B">
        <w:tc>
          <w:tcPr>
            <w:tcW w:w="503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9" w:type="dxa"/>
          </w:tcPr>
          <w:p w:rsidR="007B0D6D" w:rsidRPr="00614000" w:rsidRDefault="007B0D6D" w:rsidP="001B5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</w:p>
        </w:tc>
        <w:tc>
          <w:tcPr>
            <w:tcW w:w="1130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36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 конец отчетного года</w:t>
            </w:r>
          </w:p>
        </w:tc>
        <w:tc>
          <w:tcPr>
            <w:tcW w:w="2109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Общее количество молодежи (14-30) лет с активной гражданской позицией в общей численности населения данной возрастной группы</w:t>
            </w:r>
          </w:p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703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Ведущий специалист по ФК и спорту, молодежной политике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B0D6D" w:rsidRPr="00614000" w:rsidTr="002E0E75">
        <w:tc>
          <w:tcPr>
            <w:tcW w:w="13929" w:type="dxa"/>
            <w:gridSpan w:val="8"/>
          </w:tcPr>
          <w:p w:rsidR="007B0D6D" w:rsidRPr="00614000" w:rsidRDefault="007B0D6D" w:rsidP="008845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Показатели задачи 1 муниципальной программы «Создание благоприятных условий для развития физической культуры и спорта на 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7B0D6D" w:rsidRPr="00614000" w:rsidTr="00C6049B">
        <w:tc>
          <w:tcPr>
            <w:tcW w:w="503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7B0D6D" w:rsidRPr="00614000" w:rsidRDefault="007B0D6D" w:rsidP="001B5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Количество участников спортивно-массовых мероприятий, проводимых на 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130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936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2109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Общее количество участников официальных спортивно-массовых мероприятий, проводимых на 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169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Протоколы физкультурно-спортивных мероприятий</w:t>
            </w:r>
          </w:p>
        </w:tc>
        <w:tc>
          <w:tcPr>
            <w:tcW w:w="2703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Ведущий специалист по ФК и спорту, молодежной политике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B0D6D" w:rsidRPr="00614000" w:rsidTr="00C6049B">
        <w:tc>
          <w:tcPr>
            <w:tcW w:w="13929" w:type="dxa"/>
            <w:gridSpan w:val="8"/>
          </w:tcPr>
          <w:p w:rsidR="007B0D6D" w:rsidRPr="00614000" w:rsidRDefault="007B0D6D" w:rsidP="008845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Показатели задачи 2 муниципальной программы «Создание условий для успешной социализации и самореализации молодежи»</w:t>
            </w:r>
          </w:p>
        </w:tc>
      </w:tr>
      <w:tr w:rsidR="007B0D6D" w:rsidRPr="00614000" w:rsidTr="00C6049B">
        <w:tc>
          <w:tcPr>
            <w:tcW w:w="503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7B0D6D" w:rsidRPr="00614000" w:rsidRDefault="007B0D6D" w:rsidP="001B52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Количество молодых людей в возрасте от 14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до 30 лет, участвующих в мероприятиях организованных для молодежи</w:t>
            </w:r>
          </w:p>
        </w:tc>
        <w:tc>
          <w:tcPr>
            <w:tcW w:w="1130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936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 конец отчетного года</w:t>
            </w:r>
          </w:p>
        </w:tc>
        <w:tc>
          <w:tcPr>
            <w:tcW w:w="2109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Общее количество молодых людей в возрасте от 14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до 30 лет участвующих в мероприятиях, организованных для молодежи</w:t>
            </w:r>
          </w:p>
        </w:tc>
        <w:tc>
          <w:tcPr>
            <w:tcW w:w="2169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Протоколы мероприятий для молодежи</w:t>
            </w:r>
          </w:p>
        </w:tc>
        <w:tc>
          <w:tcPr>
            <w:tcW w:w="2703" w:type="dxa"/>
          </w:tcPr>
          <w:p w:rsidR="007B0D6D" w:rsidRPr="00614000" w:rsidRDefault="007B0D6D" w:rsidP="009D46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Ведущий специалист по ФК и спорту, молодежной политике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</w:tbl>
    <w:p w:rsidR="007B0D6D" w:rsidRPr="00614000" w:rsidRDefault="007B0D6D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C604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4. Ресурсное обеспечение муниципальной программы</w:t>
      </w:r>
    </w:p>
    <w:p w:rsidR="007B0D6D" w:rsidRPr="00614000" w:rsidRDefault="007B0D6D" w:rsidP="001F3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574"/>
        <w:gridCol w:w="1361"/>
        <w:gridCol w:w="1892"/>
        <w:gridCol w:w="1653"/>
        <w:gridCol w:w="47"/>
        <w:gridCol w:w="1936"/>
        <w:gridCol w:w="1899"/>
        <w:gridCol w:w="1338"/>
        <w:gridCol w:w="362"/>
        <w:gridCol w:w="898"/>
        <w:gridCol w:w="1260"/>
      </w:tblGrid>
      <w:tr w:rsidR="007B0D6D" w:rsidRPr="00614000" w:rsidTr="00884526">
        <w:tc>
          <w:tcPr>
            <w:tcW w:w="720" w:type="dxa"/>
            <w:vMerge w:val="restart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4" w:type="dxa"/>
            <w:vMerge w:val="restart"/>
          </w:tcPr>
          <w:p w:rsidR="007B0D6D" w:rsidRPr="00614000" w:rsidRDefault="007B0D6D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Наименование задачи муниципальной программы, подпрограммы</w:t>
            </w:r>
          </w:p>
        </w:tc>
        <w:tc>
          <w:tcPr>
            <w:tcW w:w="1361" w:type="dxa"/>
            <w:vMerge w:val="restart"/>
          </w:tcPr>
          <w:p w:rsidR="007B0D6D" w:rsidRPr="00614000" w:rsidRDefault="007B0D6D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892" w:type="dxa"/>
            <w:vMerge w:val="restart"/>
          </w:tcPr>
          <w:p w:rsidR="007B0D6D" w:rsidRPr="00614000" w:rsidRDefault="007B0D6D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Объем финансирования (тыс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уб.)</w:t>
            </w:r>
          </w:p>
        </w:tc>
        <w:tc>
          <w:tcPr>
            <w:tcW w:w="9393" w:type="dxa"/>
            <w:gridSpan w:val="8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</w:tr>
      <w:tr w:rsidR="007B0D6D" w:rsidRPr="00614000" w:rsidTr="00884526">
        <w:tc>
          <w:tcPr>
            <w:tcW w:w="720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</w:tcPr>
          <w:p w:rsidR="007B0D6D" w:rsidRPr="00614000" w:rsidRDefault="007B0D6D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983" w:type="dxa"/>
            <w:gridSpan w:val="2"/>
          </w:tcPr>
          <w:p w:rsidR="007B0D6D" w:rsidRPr="00614000" w:rsidRDefault="007B0D6D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899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Бюджета муниципального образования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  <w:tc>
          <w:tcPr>
            <w:tcW w:w="1338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260" w:type="dxa"/>
            <w:gridSpan w:val="2"/>
          </w:tcPr>
          <w:p w:rsidR="007B0D6D" w:rsidRPr="00614000" w:rsidRDefault="007B0D6D" w:rsidP="00C60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Внебюджетных средств (по согласованию)</w:t>
            </w:r>
          </w:p>
        </w:tc>
        <w:tc>
          <w:tcPr>
            <w:tcW w:w="1260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Участник, участники мероприятий</w:t>
            </w:r>
          </w:p>
        </w:tc>
      </w:tr>
      <w:tr w:rsidR="007B0D6D" w:rsidRPr="00614000" w:rsidTr="00884526">
        <w:tc>
          <w:tcPr>
            <w:tcW w:w="720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53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3" w:type="dxa"/>
            <w:gridSpan w:val="2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99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0" w:type="dxa"/>
            <w:gridSpan w:val="2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B0D6D" w:rsidRPr="00614000" w:rsidRDefault="007B0D6D" w:rsidP="00EF4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884526">
        <w:tc>
          <w:tcPr>
            <w:tcW w:w="720" w:type="dxa"/>
          </w:tcPr>
          <w:p w:rsidR="007B0D6D" w:rsidRPr="00614000" w:rsidRDefault="007B0D6D" w:rsidP="002705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20" w:type="dxa"/>
            <w:gridSpan w:val="11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Задача 1.Создание благоприятных условий для развития физической культуры и спорта на 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B0D6D" w:rsidRPr="00614000" w:rsidTr="00B14BA2">
        <w:tc>
          <w:tcPr>
            <w:tcW w:w="720" w:type="dxa"/>
            <w:vMerge w:val="restart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574" w:type="dxa"/>
            <w:vMerge w:val="restart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Подпрограмма 1.</w:t>
            </w:r>
          </w:p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спорта на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130022,4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103356,0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26666,4</w:t>
            </w:r>
          </w:p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 w:val="restart"/>
          </w:tcPr>
          <w:p w:rsidR="007B0D6D" w:rsidRPr="00614000" w:rsidRDefault="007B0D6D" w:rsidP="00C16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B0D6D" w:rsidRPr="00614000" w:rsidTr="00B14BA2">
        <w:tc>
          <w:tcPr>
            <w:tcW w:w="720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2809,3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4F0B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ko-KR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1653,7</w:t>
            </w:r>
          </w:p>
        </w:tc>
        <w:tc>
          <w:tcPr>
            <w:tcW w:w="133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B14BA2">
        <w:tc>
          <w:tcPr>
            <w:tcW w:w="720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58045,9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48271,6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9774,3</w:t>
            </w:r>
          </w:p>
        </w:tc>
        <w:tc>
          <w:tcPr>
            <w:tcW w:w="133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B14BA2">
        <w:tc>
          <w:tcPr>
            <w:tcW w:w="720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61462,6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50462,0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11000,6</w:t>
            </w:r>
          </w:p>
        </w:tc>
        <w:tc>
          <w:tcPr>
            <w:tcW w:w="133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B14BA2">
        <w:tc>
          <w:tcPr>
            <w:tcW w:w="720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2568,2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1412,6</w:t>
            </w:r>
          </w:p>
        </w:tc>
        <w:tc>
          <w:tcPr>
            <w:tcW w:w="133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B14BA2">
        <w:tc>
          <w:tcPr>
            <w:tcW w:w="720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2568,2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1899" w:type="dxa"/>
          </w:tcPr>
          <w:p w:rsidR="007B0D6D" w:rsidRPr="00614000" w:rsidRDefault="007B0D6D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1412,6</w:t>
            </w:r>
          </w:p>
        </w:tc>
        <w:tc>
          <w:tcPr>
            <w:tcW w:w="1338" w:type="dxa"/>
          </w:tcPr>
          <w:p w:rsidR="007B0D6D" w:rsidRPr="00614000" w:rsidRDefault="007B0D6D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7B0D6D" w:rsidRPr="00614000" w:rsidRDefault="007B0D6D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B14BA2">
        <w:trPr>
          <w:trHeight w:val="294"/>
        </w:trPr>
        <w:tc>
          <w:tcPr>
            <w:tcW w:w="720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2568,2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1899" w:type="dxa"/>
          </w:tcPr>
          <w:p w:rsidR="007B0D6D" w:rsidRPr="00614000" w:rsidRDefault="007B0D6D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1412,6</w:t>
            </w:r>
          </w:p>
        </w:tc>
        <w:tc>
          <w:tcPr>
            <w:tcW w:w="1338" w:type="dxa"/>
          </w:tcPr>
          <w:p w:rsidR="007B0D6D" w:rsidRPr="00614000" w:rsidRDefault="007B0D6D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</w:tcPr>
          <w:p w:rsidR="007B0D6D" w:rsidRPr="00614000" w:rsidRDefault="007B0D6D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884526">
        <w:tc>
          <w:tcPr>
            <w:tcW w:w="720" w:type="dxa"/>
          </w:tcPr>
          <w:p w:rsidR="007B0D6D" w:rsidRPr="00614000" w:rsidRDefault="007B0D6D" w:rsidP="002705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20" w:type="dxa"/>
            <w:gridSpan w:val="11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Задача 2. Создание условий для успешной социализации и самореализации молодежи</w:t>
            </w:r>
          </w:p>
        </w:tc>
      </w:tr>
      <w:tr w:rsidR="007B0D6D" w:rsidRPr="00614000" w:rsidTr="00884526">
        <w:tc>
          <w:tcPr>
            <w:tcW w:w="720" w:type="dxa"/>
            <w:vMerge w:val="restart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574" w:type="dxa"/>
            <w:vMerge w:val="restart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Подпрограмма 2.</w:t>
            </w:r>
          </w:p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«Развитие эффективной молодежной политики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583,7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583,7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4065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 w:val="restart"/>
          </w:tcPr>
          <w:p w:rsidR="007B0D6D" w:rsidRPr="00614000" w:rsidRDefault="007B0D6D" w:rsidP="00C16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B0D6D" w:rsidRPr="00614000" w:rsidTr="00884526">
        <w:tc>
          <w:tcPr>
            <w:tcW w:w="720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81,7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81,7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884526">
        <w:tc>
          <w:tcPr>
            <w:tcW w:w="720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884526">
        <w:tc>
          <w:tcPr>
            <w:tcW w:w="720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884526">
        <w:tc>
          <w:tcPr>
            <w:tcW w:w="720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884526">
        <w:tc>
          <w:tcPr>
            <w:tcW w:w="720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884526">
        <w:tc>
          <w:tcPr>
            <w:tcW w:w="720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884526">
        <w:tc>
          <w:tcPr>
            <w:tcW w:w="2294" w:type="dxa"/>
            <w:gridSpan w:val="2"/>
            <w:vMerge w:val="restart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130606,1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103356,0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27250,1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 w:val="restart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884526">
        <w:tc>
          <w:tcPr>
            <w:tcW w:w="2294" w:type="dxa"/>
            <w:gridSpan w:val="2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2891,0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1735,4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884526">
        <w:tc>
          <w:tcPr>
            <w:tcW w:w="2294" w:type="dxa"/>
            <w:gridSpan w:val="2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58075,9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48271,6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9804,3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884526">
        <w:tc>
          <w:tcPr>
            <w:tcW w:w="2294" w:type="dxa"/>
            <w:gridSpan w:val="2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61580,6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50462,0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11118,6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884526">
        <w:tc>
          <w:tcPr>
            <w:tcW w:w="2294" w:type="dxa"/>
            <w:gridSpan w:val="2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2686,2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1899" w:type="dxa"/>
          </w:tcPr>
          <w:p w:rsidR="007B0D6D" w:rsidRPr="00614000" w:rsidRDefault="007B0D6D" w:rsidP="006C48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1530,6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884526">
        <w:tc>
          <w:tcPr>
            <w:tcW w:w="2294" w:type="dxa"/>
            <w:gridSpan w:val="2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2686,2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1530,6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884526">
        <w:tc>
          <w:tcPr>
            <w:tcW w:w="2294" w:type="dxa"/>
            <w:gridSpan w:val="2"/>
            <w:vMerge/>
            <w:vAlign w:val="center"/>
          </w:tcPr>
          <w:p w:rsidR="007B0D6D" w:rsidRPr="00614000" w:rsidRDefault="007B0D6D" w:rsidP="00EF4A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892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2686,2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36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1899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1530,6</w:t>
            </w:r>
          </w:p>
        </w:tc>
        <w:tc>
          <w:tcPr>
            <w:tcW w:w="1700" w:type="dxa"/>
            <w:gridSpan w:val="2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98" w:type="dxa"/>
          </w:tcPr>
          <w:p w:rsidR="007B0D6D" w:rsidRPr="00614000" w:rsidRDefault="007B0D6D" w:rsidP="000155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</w:tcPr>
          <w:p w:rsidR="007B0D6D" w:rsidRPr="00614000" w:rsidRDefault="007B0D6D" w:rsidP="00EF4A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0D6D" w:rsidRPr="00614000" w:rsidRDefault="007B0D6D" w:rsidP="00A256E3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7B0D6D" w:rsidRPr="00614000" w:rsidRDefault="007B0D6D" w:rsidP="00A256E3">
      <w:pPr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5F0B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5F0B94">
      <w:pPr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5F0B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5F0B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5F0B9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86713">
      <w:pPr>
        <w:spacing w:after="0"/>
        <w:rPr>
          <w:rFonts w:ascii="Arial" w:hAnsi="Arial" w:cs="Arial"/>
          <w:sz w:val="24"/>
          <w:szCs w:val="24"/>
        </w:rPr>
      </w:pPr>
    </w:p>
    <w:p w:rsidR="007B0D6D" w:rsidRPr="00614000" w:rsidRDefault="007B0D6D" w:rsidP="00F86713">
      <w:pPr>
        <w:spacing w:after="0"/>
        <w:rPr>
          <w:rFonts w:ascii="Arial" w:hAnsi="Arial" w:cs="Arial"/>
          <w:sz w:val="24"/>
          <w:szCs w:val="24"/>
        </w:rPr>
        <w:sectPr w:rsidR="007B0D6D" w:rsidRPr="00614000" w:rsidSect="003F68B1">
          <w:pgSz w:w="16838" w:h="11906" w:orient="landscape"/>
          <w:pgMar w:top="851" w:right="709" w:bottom="1701" w:left="567" w:header="709" w:footer="709" w:gutter="0"/>
          <w:cols w:space="720"/>
        </w:sectPr>
      </w:pPr>
    </w:p>
    <w:p w:rsidR="007B0D6D" w:rsidRPr="00614000" w:rsidRDefault="007B0D6D" w:rsidP="00C16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D6D" w:rsidRPr="00614000" w:rsidRDefault="007B0D6D" w:rsidP="00C1648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D6D" w:rsidRPr="00614000" w:rsidRDefault="007B0D6D" w:rsidP="00C164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                                                                            Приложение №1 к муниципальной программе</w:t>
      </w:r>
    </w:p>
    <w:p w:rsidR="007B0D6D" w:rsidRPr="00614000" w:rsidRDefault="007B0D6D" w:rsidP="00C164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                                                                            «Развитие молодежной политики, физической</w:t>
      </w:r>
    </w:p>
    <w:p w:rsidR="007B0D6D" w:rsidRPr="00614000" w:rsidRDefault="007B0D6D" w:rsidP="00C164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                                                                            культуры и спорта в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районе  </w:t>
      </w:r>
    </w:p>
    <w:p w:rsidR="007B0D6D" w:rsidRPr="00614000" w:rsidRDefault="007B0D6D" w:rsidP="00D36E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                                                                            на 2017-2022 годы»</w:t>
      </w:r>
    </w:p>
    <w:p w:rsidR="007B0D6D" w:rsidRPr="00614000" w:rsidRDefault="007B0D6D" w:rsidP="00D36E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D6D" w:rsidRPr="00614000" w:rsidRDefault="007B0D6D" w:rsidP="00D36E3B">
      <w:pPr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Паспорт подпрограммы 1</w:t>
      </w:r>
    </w:p>
    <w:p w:rsidR="007B0D6D" w:rsidRPr="00614000" w:rsidRDefault="007B0D6D" w:rsidP="001F3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«Развитие физической культуры и спорта на территории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района»</w:t>
      </w:r>
    </w:p>
    <w:p w:rsidR="007B0D6D" w:rsidRPr="00614000" w:rsidRDefault="007B0D6D" w:rsidP="001F3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2055"/>
        <w:gridCol w:w="221"/>
        <w:gridCol w:w="997"/>
        <w:gridCol w:w="951"/>
        <w:gridCol w:w="1084"/>
        <w:gridCol w:w="1084"/>
        <w:gridCol w:w="951"/>
        <w:gridCol w:w="951"/>
        <w:gridCol w:w="951"/>
      </w:tblGrid>
      <w:tr w:rsidR="007B0D6D" w:rsidRPr="00614000" w:rsidTr="00D04425">
        <w:tc>
          <w:tcPr>
            <w:tcW w:w="1892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99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спорта на 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района» (далее – Подпрограмма 1)</w:t>
            </w:r>
          </w:p>
        </w:tc>
      </w:tr>
      <w:tr w:rsidR="007B0D6D" w:rsidRPr="00614000" w:rsidTr="00D04425">
        <w:tc>
          <w:tcPr>
            <w:tcW w:w="1892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Соисполнитель муниципальной подпрограммы</w:t>
            </w:r>
          </w:p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 xml:space="preserve"> за подпрограмму)</w:t>
            </w:r>
          </w:p>
        </w:tc>
        <w:tc>
          <w:tcPr>
            <w:tcW w:w="799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 (ведущий специалист по физической культуре и спорту, молодежной политике Управления по социальной политике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района)</w:t>
            </w:r>
          </w:p>
        </w:tc>
      </w:tr>
      <w:tr w:rsidR="007B0D6D" w:rsidRPr="00614000" w:rsidTr="00D04425">
        <w:tc>
          <w:tcPr>
            <w:tcW w:w="1892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99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МКУ «Управление образования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района», МАОУ ДО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</w:t>
            </w:r>
          </w:p>
        </w:tc>
      </w:tr>
      <w:tr w:rsidR="007B0D6D" w:rsidRPr="00614000" w:rsidTr="00D04425">
        <w:tc>
          <w:tcPr>
            <w:tcW w:w="1892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99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развития физической культуры и спорта на 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B0D6D" w:rsidRPr="00614000" w:rsidTr="00D04425">
        <w:tc>
          <w:tcPr>
            <w:tcW w:w="1892" w:type="dxa"/>
            <w:vMerge w:val="restart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Показатель цели подпрограммы и их значения (с детализацией по годам реализации)</w:t>
            </w:r>
          </w:p>
        </w:tc>
        <w:tc>
          <w:tcPr>
            <w:tcW w:w="2264" w:type="dxa"/>
            <w:gridSpan w:val="2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688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69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3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B0D6D" w:rsidRPr="00614000" w:rsidTr="00D04425">
        <w:trPr>
          <w:trHeight w:val="2200"/>
        </w:trPr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Количество участников официальных спортивно-массовых мероприятий, проводимых на 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 (чел.)</w:t>
            </w:r>
          </w:p>
        </w:tc>
        <w:tc>
          <w:tcPr>
            <w:tcW w:w="688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2700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  <w:tc>
          <w:tcPr>
            <w:tcW w:w="1169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2900</w:t>
            </w:r>
          </w:p>
        </w:tc>
        <w:tc>
          <w:tcPr>
            <w:tcW w:w="853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3100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3300</w:t>
            </w:r>
          </w:p>
        </w:tc>
      </w:tr>
      <w:tr w:rsidR="007B0D6D" w:rsidRPr="00614000" w:rsidTr="00D04425">
        <w:tc>
          <w:tcPr>
            <w:tcW w:w="1892" w:type="dxa"/>
            <w:vMerge w:val="restart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99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Задача 1. Развитие физической культуры и массового спорта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Задача 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Задача 3. Повышение обеспеченности населения спортивными сооружениями и улучшение спортивной инфраструктуры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Задача 4. Реализация Всероссийского физкультурно-спортивного комплекса «Готов к труду и обороне»</w:t>
            </w:r>
          </w:p>
        </w:tc>
      </w:tr>
      <w:tr w:rsidR="007B0D6D" w:rsidRPr="00614000" w:rsidTr="00D04425">
        <w:tc>
          <w:tcPr>
            <w:tcW w:w="1892" w:type="dxa"/>
            <w:vMerge w:val="restart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264" w:type="dxa"/>
            <w:gridSpan w:val="2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688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69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3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Задача 1. Развитие физической культуры и массового спорта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Количество занимающихся в секциях, чел.</w:t>
            </w:r>
          </w:p>
        </w:tc>
        <w:tc>
          <w:tcPr>
            <w:tcW w:w="688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1169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853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Задача 2. Совершенствование системы подготовки спортсменов высокого класса и создание условий, направленных на увеличение числа перспективных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спортсменов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</w:tc>
        <w:tc>
          <w:tcPr>
            <w:tcW w:w="688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69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53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Задача 3. Повышение обеспеченности населения спортивными сооружениями и улучшение спортивной инфраструктуры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688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88,3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88,3</w:t>
            </w:r>
          </w:p>
        </w:tc>
        <w:tc>
          <w:tcPr>
            <w:tcW w:w="1169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88,3</w:t>
            </w:r>
          </w:p>
        </w:tc>
        <w:tc>
          <w:tcPr>
            <w:tcW w:w="853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Задача 4. Реализация Всероссийского физкультурно-спортивного комплекса «Готов к труду и обороне»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физкультурного комплекса «Готов к труду и обороне» (ГТО), %</w:t>
            </w:r>
          </w:p>
        </w:tc>
        <w:tc>
          <w:tcPr>
            <w:tcW w:w="688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69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3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B0D6D" w:rsidRPr="00614000" w:rsidTr="00D04425">
        <w:tc>
          <w:tcPr>
            <w:tcW w:w="1892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Ведомственные целевые программы, входящие в состав подпрограммы (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далее-ВЦП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99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D04425">
        <w:tc>
          <w:tcPr>
            <w:tcW w:w="1892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99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2017-2022 годы</w:t>
            </w:r>
          </w:p>
        </w:tc>
      </w:tr>
      <w:tr w:rsidR="007B0D6D" w:rsidRPr="00614000" w:rsidTr="00D04425">
        <w:tc>
          <w:tcPr>
            <w:tcW w:w="1892" w:type="dxa"/>
            <w:vMerge w:val="restart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(с детализацией по годам реализации),</w:t>
            </w:r>
          </w:p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ублей</w:t>
            </w:r>
          </w:p>
        </w:tc>
        <w:tc>
          <w:tcPr>
            <w:tcW w:w="1899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053" w:type="dxa"/>
            <w:gridSpan w:val="2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69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3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55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053" w:type="dxa"/>
            <w:gridSpan w:val="2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9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53" w:type="dxa"/>
            <w:gridSpan w:val="2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103356,0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1155,6</w:t>
            </w:r>
          </w:p>
        </w:tc>
        <w:tc>
          <w:tcPr>
            <w:tcW w:w="1169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48271,6</w:t>
            </w:r>
          </w:p>
        </w:tc>
        <w:tc>
          <w:tcPr>
            <w:tcW w:w="853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50462,0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  <w:tc>
          <w:tcPr>
            <w:tcW w:w="1053" w:type="dxa"/>
            <w:gridSpan w:val="2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26666,4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1653,7</w:t>
            </w:r>
          </w:p>
        </w:tc>
        <w:tc>
          <w:tcPr>
            <w:tcW w:w="1169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9774,3</w:t>
            </w:r>
          </w:p>
        </w:tc>
        <w:tc>
          <w:tcPr>
            <w:tcW w:w="853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11000,6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1412,6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1412,6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1412,6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бюджет сельских поселений </w:t>
            </w:r>
          </w:p>
        </w:tc>
        <w:tc>
          <w:tcPr>
            <w:tcW w:w="1053" w:type="dxa"/>
            <w:gridSpan w:val="2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3" w:type="dxa"/>
            <w:gridSpan w:val="2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9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3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0D6D" w:rsidRPr="00614000" w:rsidTr="00D04425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053" w:type="dxa"/>
            <w:gridSpan w:val="2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130022,4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2809,3</w:t>
            </w:r>
          </w:p>
        </w:tc>
        <w:tc>
          <w:tcPr>
            <w:tcW w:w="1169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58045,9</w:t>
            </w:r>
          </w:p>
        </w:tc>
        <w:tc>
          <w:tcPr>
            <w:tcW w:w="853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61462,6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2568,2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2568,2</w:t>
            </w:r>
          </w:p>
        </w:tc>
        <w:tc>
          <w:tcPr>
            <w:tcW w:w="755" w:type="dxa"/>
          </w:tcPr>
          <w:p w:rsidR="007B0D6D" w:rsidRPr="00614000" w:rsidRDefault="007B0D6D" w:rsidP="000C5E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2568,2</w:t>
            </w:r>
          </w:p>
        </w:tc>
      </w:tr>
    </w:tbl>
    <w:p w:rsidR="007B0D6D" w:rsidRPr="00614000" w:rsidRDefault="007B0D6D" w:rsidP="000A6DA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7B0D6D" w:rsidRPr="00614000" w:rsidRDefault="007B0D6D" w:rsidP="000C5E3B">
      <w:pPr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Характеристика текущего состояния сферы реализации</w:t>
      </w:r>
    </w:p>
    <w:p w:rsidR="007B0D6D" w:rsidRPr="00614000" w:rsidRDefault="007B0D6D" w:rsidP="000C5E3B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подпрограммы 1, описание основных проблем в указанной сфере и прогноз ее развития</w:t>
      </w:r>
    </w:p>
    <w:p w:rsidR="007B0D6D" w:rsidRPr="00614000" w:rsidRDefault="007B0D6D" w:rsidP="00CE7A5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Основой для определения стратегических целей развития физической культуры и спорта стали приоритетные направления, определенные в стратегии социально-экономического развития муниципального образования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район» на период до 2025 года. Одним из целевых векторов стратегического развития муниципальной политики в сфере физической культуры и спорта является укрепление здоровья за счет развития физической культуры и спорта.</w:t>
      </w: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районе сложилась определенная система развития физической культуры и массового спорта, достигнуты значительные успехи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молчановских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спортсменов на областных соревнованиях.</w:t>
      </w: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Значительную роль в развитии физической культуры и спорта играет сеть спортивных сооружений. Так, в рамках строительства и реконструкции спортивных сооружений на территории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были реализованы проекты:</w:t>
      </w:r>
    </w:p>
    <w:p w:rsidR="007B0D6D" w:rsidRPr="00614000" w:rsidRDefault="007B0D6D" w:rsidP="001F39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- строительство комплексной спортивной площадки в </w:t>
      </w:r>
      <w:proofErr w:type="spellStart"/>
      <w:r w:rsidRPr="00614000">
        <w:rPr>
          <w:rFonts w:ascii="Arial" w:hAnsi="Arial" w:cs="Arial"/>
          <w:sz w:val="24"/>
          <w:szCs w:val="24"/>
        </w:rPr>
        <w:t>с</w:t>
      </w:r>
      <w:proofErr w:type="gramStart"/>
      <w:r w:rsidRPr="00614000">
        <w:rPr>
          <w:rFonts w:ascii="Arial" w:hAnsi="Arial" w:cs="Arial"/>
          <w:sz w:val="24"/>
          <w:szCs w:val="24"/>
        </w:rPr>
        <w:t>.М</w:t>
      </w:r>
      <w:proofErr w:type="gramEnd"/>
      <w:r w:rsidRPr="00614000">
        <w:rPr>
          <w:rFonts w:ascii="Arial" w:hAnsi="Arial" w:cs="Arial"/>
          <w:sz w:val="24"/>
          <w:szCs w:val="24"/>
        </w:rPr>
        <w:t>огочино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(</w:t>
      </w:r>
      <w:smartTag w:uri="urn:schemas-microsoft-com:office:smarttags" w:element="metricconverter">
        <w:smartTagPr>
          <w:attr w:name="ProductID" w:val="2011 г"/>
        </w:smartTagPr>
        <w:r w:rsidRPr="00614000">
          <w:rPr>
            <w:rFonts w:ascii="Arial" w:hAnsi="Arial" w:cs="Arial"/>
            <w:sz w:val="24"/>
            <w:szCs w:val="24"/>
          </w:rPr>
          <w:t>2011 г</w:t>
        </w:r>
      </w:smartTag>
      <w:r w:rsidRPr="00614000">
        <w:rPr>
          <w:rFonts w:ascii="Arial" w:hAnsi="Arial" w:cs="Arial"/>
          <w:sz w:val="24"/>
          <w:szCs w:val="24"/>
        </w:rPr>
        <w:t>.);</w:t>
      </w:r>
    </w:p>
    <w:p w:rsidR="007B0D6D" w:rsidRPr="00614000" w:rsidRDefault="007B0D6D" w:rsidP="001F39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реконструкция хоккейного корта с полимерным покрытием из регенеративной крошки МАОУ ДО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Молчановская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ДЮСШ», с. Молчаново, (2013г., ул. Спортивная, 4);</w:t>
      </w:r>
    </w:p>
    <w:p w:rsidR="007B0D6D" w:rsidRPr="00614000" w:rsidRDefault="007B0D6D" w:rsidP="001F39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строительство спортивно-оздоровительного комплекса с универсальным   игровым    залом  для   нужд  МАОУ  «</w:t>
      </w:r>
      <w:proofErr w:type="spellStart"/>
      <w:r w:rsidRPr="00614000">
        <w:rPr>
          <w:rFonts w:ascii="Arial" w:hAnsi="Arial" w:cs="Arial"/>
          <w:sz w:val="24"/>
          <w:szCs w:val="24"/>
        </w:rPr>
        <w:t>Тунгусовская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СОШ», </w:t>
      </w:r>
    </w:p>
    <w:p w:rsidR="007B0D6D" w:rsidRPr="00614000" w:rsidRDefault="007B0D6D" w:rsidP="001F3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614000">
        <w:rPr>
          <w:rFonts w:ascii="Arial" w:hAnsi="Arial" w:cs="Arial"/>
          <w:sz w:val="24"/>
          <w:szCs w:val="24"/>
        </w:rPr>
        <w:t>Тунгусово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(2013г., ул. Школьная, 2).</w:t>
      </w:r>
    </w:p>
    <w:p w:rsidR="007B0D6D" w:rsidRPr="00614000" w:rsidRDefault="007B0D6D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 Главной целью реализации мероприятий подпрограммы 1 является повышение роли физической культуры и спорта в формировании здорового образа жизни населения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района, а также создание условий для занятий физической культурой и спортом. Основной показатель эффективности деятельности развития физической культуры и спорта для достижения указанной цели – «Количество участников спортивно-массовых мероприятий, проводимых на территории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района, чел».</w:t>
      </w:r>
    </w:p>
    <w:p w:rsidR="007B0D6D" w:rsidRPr="00614000" w:rsidRDefault="007B0D6D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lastRenderedPageBreak/>
        <w:t>Анализ показателей развития физической культуры и спорта на территории муниципального образования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район» указывал на необходимость разработки комплекса мер, направленных на повышение качественного состояния физической культуры и спорта. Разработанный комплекс мер отражен в  мероприятиях настоящей подпрограммы 1. Реализация мероприятий подпрограммы 1 будет способствовать:</w:t>
      </w:r>
    </w:p>
    <w:p w:rsidR="007B0D6D" w:rsidRPr="00614000" w:rsidRDefault="007B0D6D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совершенствованию физкультурно-оздоровительной и спортивной работы;</w:t>
      </w:r>
    </w:p>
    <w:p w:rsidR="007B0D6D" w:rsidRPr="00614000" w:rsidRDefault="007B0D6D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укреплению взаимодействия муниципальных, ведомственных учреждений по всем аспектам физической культуры и спорта;</w:t>
      </w:r>
    </w:p>
    <w:p w:rsidR="007B0D6D" w:rsidRPr="00614000" w:rsidRDefault="007B0D6D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увеличению обеспеченности спортивными объектами спорта жителей;</w:t>
      </w:r>
    </w:p>
    <w:p w:rsidR="007B0D6D" w:rsidRPr="00614000" w:rsidRDefault="007B0D6D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организации и обеспечению эффективного функционирования действующей сети учреждений спорта.</w:t>
      </w:r>
    </w:p>
    <w:p w:rsidR="007B0D6D" w:rsidRPr="00614000" w:rsidRDefault="007B0D6D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Так, в рамках строительства и реконструкции спортивных сооружений на территории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района, будут реализованы проекты:</w:t>
      </w:r>
    </w:p>
    <w:p w:rsidR="007B0D6D" w:rsidRPr="00614000" w:rsidRDefault="007B0D6D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-строительство физкультурно-спортивного комплекса с универсальным игровым залом 36</w:t>
      </w:r>
      <w:r w:rsidRPr="00614000">
        <w:rPr>
          <w:rFonts w:ascii="Arial" w:hAnsi="Arial" w:cs="Arial"/>
          <w:sz w:val="24"/>
          <w:szCs w:val="24"/>
          <w:lang w:val="en-NZ"/>
        </w:rPr>
        <w:t>x</w:t>
      </w:r>
      <w:r w:rsidRPr="00614000">
        <w:rPr>
          <w:rFonts w:ascii="Arial" w:hAnsi="Arial" w:cs="Arial"/>
          <w:sz w:val="24"/>
          <w:szCs w:val="24"/>
        </w:rPr>
        <w:t xml:space="preserve">21, с. Молчаново, ул. </w:t>
      </w:r>
      <w:proofErr w:type="gramStart"/>
      <w:r w:rsidRPr="00614000">
        <w:rPr>
          <w:rFonts w:ascii="Arial" w:hAnsi="Arial" w:cs="Arial"/>
          <w:sz w:val="24"/>
          <w:szCs w:val="24"/>
        </w:rPr>
        <w:t>Спортивная</w:t>
      </w:r>
      <w:proofErr w:type="gramEnd"/>
      <w:r w:rsidRPr="00614000">
        <w:rPr>
          <w:rFonts w:ascii="Arial" w:hAnsi="Arial" w:cs="Arial"/>
          <w:sz w:val="24"/>
          <w:szCs w:val="24"/>
        </w:rPr>
        <w:t>;</w:t>
      </w:r>
    </w:p>
    <w:p w:rsidR="007B0D6D" w:rsidRPr="00614000" w:rsidRDefault="007B0D6D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-  капитальный ремонт стадиона, с. Молчаново, ул. </w:t>
      </w:r>
      <w:proofErr w:type="gramStart"/>
      <w:r w:rsidRPr="00614000">
        <w:rPr>
          <w:rFonts w:ascii="Arial" w:hAnsi="Arial" w:cs="Arial"/>
          <w:sz w:val="24"/>
          <w:szCs w:val="24"/>
        </w:rPr>
        <w:t>Спортивная</w:t>
      </w:r>
      <w:proofErr w:type="gramEnd"/>
      <w:r w:rsidRPr="00614000">
        <w:rPr>
          <w:rFonts w:ascii="Arial" w:hAnsi="Arial" w:cs="Arial"/>
          <w:sz w:val="24"/>
          <w:szCs w:val="24"/>
        </w:rPr>
        <w:t>;</w:t>
      </w:r>
    </w:p>
    <w:p w:rsidR="007B0D6D" w:rsidRPr="00614000" w:rsidRDefault="007B0D6D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- капитальный ремонт хоккейного корта с полимерным покрытием из регенеративной крошки, с. Молчаново, ул. </w:t>
      </w:r>
      <w:proofErr w:type="gramStart"/>
      <w:r w:rsidRPr="00614000">
        <w:rPr>
          <w:rFonts w:ascii="Arial" w:hAnsi="Arial" w:cs="Arial"/>
          <w:sz w:val="24"/>
          <w:szCs w:val="24"/>
        </w:rPr>
        <w:t>Спортивная</w:t>
      </w:r>
      <w:proofErr w:type="gramEnd"/>
      <w:r w:rsidRPr="00614000">
        <w:rPr>
          <w:rFonts w:ascii="Arial" w:hAnsi="Arial" w:cs="Arial"/>
          <w:sz w:val="24"/>
          <w:szCs w:val="24"/>
        </w:rPr>
        <w:t>;</w:t>
      </w:r>
    </w:p>
    <w:p w:rsidR="007B0D6D" w:rsidRPr="00614000" w:rsidRDefault="007B0D6D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-  строительство спортивного комплекса с. </w:t>
      </w:r>
      <w:proofErr w:type="spellStart"/>
      <w:r w:rsidRPr="00614000">
        <w:rPr>
          <w:rFonts w:ascii="Arial" w:hAnsi="Arial" w:cs="Arial"/>
          <w:sz w:val="24"/>
          <w:szCs w:val="24"/>
        </w:rPr>
        <w:t>Нарга</w:t>
      </w:r>
      <w:proofErr w:type="spellEnd"/>
      <w:r w:rsidRPr="00614000">
        <w:rPr>
          <w:rFonts w:ascii="Arial" w:hAnsi="Arial" w:cs="Arial"/>
          <w:sz w:val="24"/>
          <w:szCs w:val="24"/>
        </w:rPr>
        <w:t>, ул. Карла Маркса, 36.</w:t>
      </w:r>
    </w:p>
    <w:p w:rsidR="007B0D6D" w:rsidRPr="00614000" w:rsidRDefault="007B0D6D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Кроме того, реализация комплексных мероприятий подпрограммы 1 будет способствовать:</w:t>
      </w:r>
    </w:p>
    <w:p w:rsidR="007B0D6D" w:rsidRPr="00614000" w:rsidRDefault="007B0D6D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формированию у населения, особенно у детей и подростков, устойчивого интереса и потребности к регулярным занятиям физической культурой и спортом;</w:t>
      </w:r>
    </w:p>
    <w:p w:rsidR="007B0D6D" w:rsidRPr="00614000" w:rsidRDefault="007B0D6D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устойчивому развитию и повышению эффективности спортивной инфраструктуры;</w:t>
      </w:r>
    </w:p>
    <w:p w:rsidR="007B0D6D" w:rsidRPr="00614000" w:rsidRDefault="007B0D6D" w:rsidP="00CE7A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- созданию эффективной системы и условий подготовки для достижения спортсменами высоких результатов на областных, всероссийских соревнованиях.</w:t>
      </w: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Широкое вовлечение различных категорий населения муниципального образования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район» в процесс активных занятий физической культурой и спортом будет способствовать снижению уровня наркомании, алкоголизма, курения и других вредных привычек, уменьшению заболеваемости, повышению работоспособности и увеличению продолжительности жизни населения. Развитие физической культуры и спорта в муниципальном образовании «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район», в том числе повышение обеспеченности населения спортивными сооружениями и качественными физкультурно-спортивными услугами, позволит создать более комфортные условия для жизни граждан и воспитания детей. Повысит привлекательность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для проживания и притока населения.</w:t>
      </w: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7B0D6D" w:rsidRPr="00614000" w:rsidSect="00A256E3">
          <w:pgSz w:w="11906" w:h="16838"/>
          <w:pgMar w:top="567" w:right="851" w:bottom="709" w:left="1701" w:header="709" w:footer="709" w:gutter="0"/>
          <w:cols w:space="720"/>
        </w:sectPr>
      </w:pPr>
    </w:p>
    <w:p w:rsidR="007B0D6D" w:rsidRPr="00614000" w:rsidRDefault="007B0D6D" w:rsidP="00F46D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lastRenderedPageBreak/>
        <w:t xml:space="preserve">3.Перечень </w:t>
      </w:r>
    </w:p>
    <w:p w:rsidR="007B0D6D" w:rsidRPr="00614000" w:rsidRDefault="007B0D6D" w:rsidP="00F46D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показателей цели и задач подпрограммы и сведения о порядке сбора информации </w:t>
      </w:r>
    </w:p>
    <w:p w:rsidR="007B0D6D" w:rsidRPr="00614000" w:rsidRDefault="007B0D6D" w:rsidP="00F46D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по показателям и методика их расчета</w:t>
      </w:r>
    </w:p>
    <w:tbl>
      <w:tblPr>
        <w:tblpPr w:leftFromText="180" w:rightFromText="180" w:vertAnchor="text" w:horzAnchor="margin" w:tblpXSpec="center" w:tblpY="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1942"/>
        <w:gridCol w:w="1131"/>
        <w:gridCol w:w="1929"/>
        <w:gridCol w:w="1440"/>
        <w:gridCol w:w="2109"/>
        <w:gridCol w:w="1620"/>
        <w:gridCol w:w="51"/>
        <w:gridCol w:w="2340"/>
      </w:tblGrid>
      <w:tr w:rsidR="007B0D6D" w:rsidRPr="00614000" w:rsidTr="00F96A89">
        <w:tc>
          <w:tcPr>
            <w:tcW w:w="50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2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29" w:type="dxa"/>
          </w:tcPr>
          <w:p w:rsidR="007B0D6D" w:rsidRPr="00614000" w:rsidRDefault="007B0D6D" w:rsidP="00A519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4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210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62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Метод сбора информации</w:t>
            </w:r>
          </w:p>
        </w:tc>
        <w:tc>
          <w:tcPr>
            <w:tcW w:w="2391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7B0D6D" w:rsidRPr="00614000" w:rsidTr="00F96A89">
        <w:tc>
          <w:tcPr>
            <w:tcW w:w="13068" w:type="dxa"/>
            <w:gridSpan w:val="9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Показатель цели подпрограммы 1. Развитие физической культуры и спорта на 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B0D6D" w:rsidRPr="00614000" w:rsidTr="00F96A89">
        <w:tc>
          <w:tcPr>
            <w:tcW w:w="50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Количество участников официальных спортивно-массовых мероприятий, проводимых на 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13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92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210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Общее количество участников официально-массовых мероприятий, проводимых на 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62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Протоколы физкультурно-спортивных мероприятий</w:t>
            </w:r>
          </w:p>
        </w:tc>
        <w:tc>
          <w:tcPr>
            <w:tcW w:w="2391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Ведущий специалист по ФК и спорту, молодежной политике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B0D6D" w:rsidRPr="00614000" w:rsidTr="00F96A89">
        <w:tc>
          <w:tcPr>
            <w:tcW w:w="13068" w:type="dxa"/>
            <w:gridSpan w:val="9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Показатель задачи 1 подпрограммы 1  Развитие физической культуры и массового спорта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</w:tr>
      <w:tr w:rsidR="007B0D6D" w:rsidRPr="00614000" w:rsidTr="00F96A89">
        <w:tc>
          <w:tcPr>
            <w:tcW w:w="50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Количество занимающихся в секциях</w:t>
            </w:r>
            <w:proofErr w:type="gramEnd"/>
          </w:p>
        </w:tc>
        <w:tc>
          <w:tcPr>
            <w:tcW w:w="113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92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144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210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Общее количество занимающихся в секциях по месту жительства</w:t>
            </w:r>
            <w:proofErr w:type="gramEnd"/>
          </w:p>
        </w:tc>
        <w:tc>
          <w:tcPr>
            <w:tcW w:w="162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391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Ведущий специалист по ФК и спорту, молодежной политике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B0D6D" w:rsidRPr="00614000" w:rsidTr="00F96A89">
        <w:tc>
          <w:tcPr>
            <w:tcW w:w="13068" w:type="dxa"/>
            <w:gridSpan w:val="9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Показатель задачи 2  подпрограммы 1.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7B0D6D" w:rsidRPr="00614000" w:rsidTr="00F96A89">
        <w:tc>
          <w:tcPr>
            <w:tcW w:w="50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2" w:type="dxa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Количество участников в официальных региональных спортивных физкультурных мероприятиях, проводимых на территории Томской области </w:t>
            </w:r>
          </w:p>
        </w:tc>
        <w:tc>
          <w:tcPr>
            <w:tcW w:w="113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92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210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Общее количество участников официальных спортивно-массовых мероприятий, проводимых на территории Томской области</w:t>
            </w:r>
          </w:p>
        </w:tc>
        <w:tc>
          <w:tcPr>
            <w:tcW w:w="1671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Протоколы физкультурно-спортивных мероприятий</w:t>
            </w:r>
          </w:p>
        </w:tc>
        <w:tc>
          <w:tcPr>
            <w:tcW w:w="234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Ведущий специалист по ФК и спорту, молодежной политике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B0D6D" w:rsidRPr="00614000" w:rsidTr="00F96A89">
        <w:tc>
          <w:tcPr>
            <w:tcW w:w="13068" w:type="dxa"/>
            <w:gridSpan w:val="9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Показатель задачи 3 подпрограммы 1. Повышение обеспеченности населения спортивными сооружениями и улучшение спортивной инфраструктуры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</w:tr>
      <w:tr w:rsidR="007B0D6D" w:rsidRPr="00614000" w:rsidTr="00F96A89">
        <w:tc>
          <w:tcPr>
            <w:tcW w:w="50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объекта спорта</w:t>
            </w:r>
          </w:p>
        </w:tc>
        <w:tc>
          <w:tcPr>
            <w:tcW w:w="113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2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 конец отчетного года</w:t>
            </w:r>
          </w:p>
        </w:tc>
        <w:tc>
          <w:tcPr>
            <w:tcW w:w="210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Уо=ЕПСф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ЕПСн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>*100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где: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Уо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– уровень обеспеченности населения спортивными сооружениями;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ЕПСф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– единовременная пропуская способность фактическая;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ЕПСн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- единовременная пропуская способность нормативная.</w:t>
            </w:r>
          </w:p>
        </w:tc>
        <w:tc>
          <w:tcPr>
            <w:tcW w:w="1671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34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Ведущий специалист по ФК и спорту, молодежной политике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B0D6D" w:rsidRPr="00614000" w:rsidTr="00F96A89">
        <w:tc>
          <w:tcPr>
            <w:tcW w:w="13068" w:type="dxa"/>
            <w:gridSpan w:val="9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Показатель задачи 4 подпрограммы 1.  Реализация Всероссийского физкультурно-спортивного комплекса «Готов к труду и обороне»</w:t>
            </w:r>
          </w:p>
        </w:tc>
      </w:tr>
      <w:tr w:rsidR="007B0D6D" w:rsidRPr="00614000" w:rsidTr="00F96A89">
        <w:tc>
          <w:tcPr>
            <w:tcW w:w="50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2" w:type="dxa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</w:t>
            </w:r>
          </w:p>
        </w:tc>
        <w:tc>
          <w:tcPr>
            <w:tcW w:w="113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2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квартал</w:t>
            </w:r>
          </w:p>
        </w:tc>
        <w:tc>
          <w:tcPr>
            <w:tcW w:w="144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210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Двн=Чвн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Чуч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>*100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Двн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– доля граждан выполнивших нормативы  Всероссийского физкультурно-спортивного комплекса «Готов к труду и обороне» (ГТО);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Чвн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– численность населения выполнившие нормативы;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Чуч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– численность населения, принявшего участие в сдаче нормативов.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34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Ведущий специалист по ФК и спорту, молодежной политике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</w:tbl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46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4. Перечень ВЦП основных мероприятий и ресурсное обеспечение реализации подпрограммы 1</w:t>
      </w:r>
    </w:p>
    <w:p w:rsidR="007B0D6D" w:rsidRPr="00614000" w:rsidRDefault="007B0D6D" w:rsidP="003B57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«Развитие физической культуры и спорта  на территории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района»</w:t>
      </w:r>
    </w:p>
    <w:p w:rsidR="007B0D6D" w:rsidRPr="00614000" w:rsidRDefault="007B0D6D" w:rsidP="003B573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762"/>
        <w:gridCol w:w="1086"/>
        <w:gridCol w:w="1489"/>
        <w:gridCol w:w="1564"/>
        <w:gridCol w:w="1328"/>
        <w:gridCol w:w="959"/>
        <w:gridCol w:w="158"/>
        <w:gridCol w:w="1170"/>
        <w:gridCol w:w="1411"/>
        <w:gridCol w:w="1143"/>
        <w:gridCol w:w="1332"/>
        <w:gridCol w:w="1086"/>
      </w:tblGrid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86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489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Объем финансирования (тыс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ублей)</w:t>
            </w:r>
          </w:p>
        </w:tc>
        <w:tc>
          <w:tcPr>
            <w:tcW w:w="6590" w:type="dxa"/>
            <w:gridSpan w:val="6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Участник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/участник мероприятий</w:t>
            </w:r>
          </w:p>
        </w:tc>
        <w:tc>
          <w:tcPr>
            <w:tcW w:w="241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согласованию, прогноз)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Областного бюджета (по согласованию, прогноз)</w:t>
            </w:r>
          </w:p>
        </w:tc>
        <w:tc>
          <w:tcPr>
            <w:tcW w:w="1117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Бюджет МО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  <w:tc>
          <w:tcPr>
            <w:tcW w:w="117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согласованию, прогноз)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Внебюджет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источников (по согласованию, прогноз)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Наименование и единицы измерения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Значения по годам реализации</w:t>
            </w:r>
          </w:p>
        </w:tc>
      </w:tr>
      <w:tr w:rsidR="007B0D6D" w:rsidRPr="00614000" w:rsidTr="00F96A89">
        <w:tc>
          <w:tcPr>
            <w:tcW w:w="45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7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32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B0D6D" w:rsidRPr="00614000" w:rsidTr="00F96A89">
        <w:tc>
          <w:tcPr>
            <w:tcW w:w="14946" w:type="dxa"/>
            <w:gridSpan w:val="13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Подпрограмма 1.  «Развитие физической культуры и спорта на территории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7B0D6D" w:rsidRPr="00614000" w:rsidTr="00F96A89">
        <w:tc>
          <w:tcPr>
            <w:tcW w:w="14946" w:type="dxa"/>
            <w:gridSpan w:val="13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Задача 1 подпрограммы 1. Развитие физической культуры и массового спорта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Основное мероприятие 1 Развитие физической культуры и массового спорта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районе, в том числе: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8138,1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6293,4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1844,7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МАОУ ДО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Кол-во занимающихся в секциях, чел.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1767,6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718,7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1222,1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173,2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1287,1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1287,1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1287,1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1287,1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238,2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Организация и проведение официальных районных спортивных, спортивно-массовых мероприятий,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награждение, приобретение наградного материала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895,5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895,5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МАОУ ДО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Кол-во проведенных районных спортивных мероприятий, шт.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A274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7B0D6D" w:rsidRPr="00614000" w:rsidTr="00F96A89">
        <w:trPr>
          <w:trHeight w:val="893"/>
        </w:trPr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Обеспечение условий для развития физической культуры и массового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6642,6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6293,4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349,2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Кол-во занимающихся в секциях, чел.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1107,1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1107,1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398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1107,1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399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1107,1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1107,1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1107,1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Приобретение спортивного инвентаря для спортивно-оздоровительной работы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Кол-во приобретенного инвентаря и оборудования шт.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4.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системе физической культуры и спорта, пропаганда физической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культуры и спорта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районе, заказ и приобретение печатной продукции, наглядной агитации, баннеров, растяжек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Кол-во статей, опубликованных в средствах массовой информации (шт.)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B0D6D" w:rsidRPr="00614000" w:rsidTr="00F96A89">
        <w:trPr>
          <w:trHeight w:val="1426"/>
        </w:trPr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B0D6D" w:rsidRPr="00614000" w:rsidTr="00F96A89">
        <w:tc>
          <w:tcPr>
            <w:tcW w:w="14946" w:type="dxa"/>
            <w:gridSpan w:val="13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Задача 2 Подпрограммы 1.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подготовки спортсменов высокого класса и создание условий, направленных на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увеличение числа перспективных спортсменов, в том числе: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5614,0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640,2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4973,8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МАОУ ДО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Кол-во участников в официальных региональных спортивных физкультурных мероприятиях, проводим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 xml:space="preserve">ых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натерритории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Томской области, чел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861,7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755,0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491,9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1067,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385,2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1065,1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958,4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1065,1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958,4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1065,1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958,4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1065,1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958,4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Обеспечение участия спортивных сборных команд в официальных спортивных мероприятиях (сборы и спортивные мероприятия за пределы района)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2541,1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A36C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2541,1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МАОУ ДО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Кол-во талантливых спортсменов, направленных на сборы и спортивные мероприятия за пределы района, чел.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429,3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429,3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363,8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363,8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437,0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Участие спортивных сборных команд муниципального образования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район» в официальны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672,6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640,2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32,4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МАОУ ДО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Кол-во участников в официальных региональных спортивных, физкультурных мероприя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тия, проводимых на территории Томской области, чел.</w:t>
            </w:r>
            <w:proofErr w:type="gramEnd"/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106,7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3. 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Кол-во спортсменов 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присвоенным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разряды, чел.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4.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Награждение лучших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 xml:space="preserve">спортсменов районных и межрайонных спортивных мероприятий 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1350,0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1350,0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Кол-во награжденных спортсме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нов, чел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5.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Обеспечение спортивным оборудованием  и формой членов сборной команды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970,3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970,3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Кол-во приобретенного спортивного оборудования  и формы членам сборной команды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170,3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170,3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F96A89">
        <w:tc>
          <w:tcPr>
            <w:tcW w:w="14946" w:type="dxa"/>
            <w:gridSpan w:val="13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Задача 3 Подпрограммы 1. «Повышение обеспеченности населения спортивными сооружениями и улучшение спортивной инфраструктуры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Повышение обеспеченности населения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 xml:space="preserve">спортивными сооружениями и улучшение спортивной инфраструктуры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районе, в том числе: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115226,3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96422,4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18803,9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Наргинского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сельского поселения, МАОУ ДО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 xml:space="preserve">Уровень обеспеченности населения спортивными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 xml:space="preserve">сооружениями исходя из </w:t>
            </w:r>
            <w:proofErr w:type="spellStart"/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единовремен-ной</w:t>
            </w:r>
            <w:proofErr w:type="spellEnd"/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 xml:space="preserve"> пропускной способности объектов спорта, %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88,3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56331,9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47116,0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9215,9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88,3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58894,4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49306,4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9588,0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Строительство физкультурно-спортивного комплекса с универсальным игровым залом 36</w:t>
            </w:r>
            <w:r w:rsidRPr="00614000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614000">
              <w:rPr>
                <w:rFonts w:ascii="Arial" w:hAnsi="Arial" w:cs="Arial"/>
                <w:sz w:val="24"/>
                <w:szCs w:val="24"/>
              </w:rPr>
              <w:t xml:space="preserve"> 21, с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олчаново, ул. Спортивная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115226,3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96422,4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18803,9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МАОУ ДО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Техническая готовность объекта, %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56331,9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47116,0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9215,9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58894,4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49306,4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9588,0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3C12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Капитальный ремонт стадиона ,с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олчаново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Спортивная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МАОУ ДО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Техническая готовность объекта, %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000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2019 год 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2020 год 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Капитальный ремонт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хоккейного корта с полимерным покрытием из регенеративной крошки, с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олчаново, ул.Спортивная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МАОУ ДО 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Техническая готовность объекта, %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4.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Сертификация стадиона в селе Молчаново для включения во Всероссийский реестр  объектов спорта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МАОУ ДО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Количество сертифицированных спортивных объектов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3.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Мероприятие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Строительство спортивного комплекса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арга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>, ул. К.Маркса, 36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A05A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Админи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 xml:space="preserve">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Наргинского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Техничес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кая готовность объекта, %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14946" w:type="dxa"/>
            <w:gridSpan w:val="13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Задача 4 Подпрограммы 1. «Реализация Всероссийского физкультурно-спортивного комплекса «Готов к труду и обороне»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Реализация Всероссийского физкультурно-спортивного комплекса «Готов к труду и оборон, в том числе: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1044,0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1044,0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0D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МКУ «Управление образования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 Томской области»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Доля граждан, выполнивших нормативы Всероссийского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физкультрно-спортивного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комплекса «Готов к труду и обороне» (ГТО), в общей численности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E72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216,0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E72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центра тестирования по выполнению нормативов испытаний (тестов) Всероссийского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физкультурно-спортивного комплекса «Готов к труду и обороне»  (ГТО)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МКУ «Управление образования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 Томской области»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Количество приобретенного спортивного оборудования и формы, шт.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2022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ГТО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144,0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144,0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0D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МКУ «Управление образования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 Томской области»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Кол-во членов муниципальной судейской коллегии обучившихся на курсах повышения квалификации чел.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Изготовление информационно-пропагандистских материалов,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0D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МКУ «Управление образования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района Томской области»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Количество информационно-пропагандистских материалов, шт.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F96A89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4.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Проведение мероприятий по выполнению нормативов Всероссийского физкультурно-спортивного комплекса «Готов к труду и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обороне» (ГТО)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0D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МКУ «Управление образования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 Томской области»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Кол-во мероприятий  по выполнению нормативов Всероссийского физкультурно-спортивного комплекса «Готов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к труду и обороне» (ГТО)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B0D6D" w:rsidRPr="00614000" w:rsidTr="00F96A89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B0D6D" w:rsidRPr="00614000" w:rsidTr="003D5F73">
        <w:tc>
          <w:tcPr>
            <w:tcW w:w="45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Итого по подпрограмме 1</w:t>
            </w: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130022,4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10356,0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26666,4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</w:t>
            </w:r>
          </w:p>
          <w:p w:rsidR="007B0D6D" w:rsidRPr="00614000" w:rsidRDefault="007B0D6D" w:rsidP="000D3C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МКУ «Управление образования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 Томской области»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614000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7B0D6D" w:rsidRPr="00614000" w:rsidTr="003D5F73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2809,3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1653,7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614000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7B0D6D" w:rsidRPr="00614000" w:rsidTr="003D5F73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58045,9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48271,6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9774,3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614000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7B0D6D" w:rsidRPr="00614000" w:rsidTr="003D5F73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61462,6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50462,0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11000,6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614000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7B0D6D" w:rsidRPr="00614000" w:rsidTr="003D5F73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2568,2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1412,6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614000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7B0D6D" w:rsidRPr="00614000" w:rsidTr="003D5F73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2568,2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1412,6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614000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  <w:tr w:rsidR="007B0D6D" w:rsidRPr="00614000" w:rsidTr="003D5F73">
        <w:tc>
          <w:tcPr>
            <w:tcW w:w="45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48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2568,2</w:t>
            </w:r>
          </w:p>
        </w:tc>
        <w:tc>
          <w:tcPr>
            <w:tcW w:w="1564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1155,6</w:t>
            </w:r>
          </w:p>
        </w:tc>
        <w:tc>
          <w:tcPr>
            <w:tcW w:w="95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1412,6</w:t>
            </w:r>
          </w:p>
        </w:tc>
        <w:tc>
          <w:tcPr>
            <w:tcW w:w="1328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NZ"/>
              </w:rPr>
            </w:pPr>
            <w:r w:rsidRPr="00614000">
              <w:rPr>
                <w:rFonts w:ascii="Arial" w:hAnsi="Arial" w:cs="Arial"/>
                <w:sz w:val="24"/>
                <w:szCs w:val="24"/>
                <w:lang w:val="en-NZ"/>
              </w:rPr>
              <w:t>X</w:t>
            </w:r>
          </w:p>
        </w:tc>
      </w:tr>
    </w:tbl>
    <w:p w:rsidR="007B0D6D" w:rsidRPr="00614000" w:rsidRDefault="007B0D6D" w:rsidP="003B5739">
      <w:pPr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3B5739">
      <w:pPr>
        <w:rPr>
          <w:rFonts w:ascii="Arial" w:hAnsi="Arial" w:cs="Arial"/>
          <w:sz w:val="24"/>
          <w:szCs w:val="24"/>
        </w:rPr>
      </w:pPr>
    </w:p>
    <w:p w:rsidR="007B0D6D" w:rsidRPr="00614000" w:rsidRDefault="007B0D6D" w:rsidP="00F46DA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B0D6D" w:rsidRPr="00614000" w:rsidSect="00F46DA1">
          <w:pgSz w:w="16838" w:h="11906" w:orient="landscape"/>
          <w:pgMar w:top="1701" w:right="567" w:bottom="851" w:left="709" w:header="709" w:footer="709" w:gutter="0"/>
          <w:cols w:space="720"/>
        </w:sectPr>
      </w:pPr>
    </w:p>
    <w:p w:rsidR="007B0D6D" w:rsidRPr="00614000" w:rsidRDefault="007B0D6D" w:rsidP="00C2115C">
      <w:pPr>
        <w:rPr>
          <w:rFonts w:ascii="Arial" w:hAnsi="Arial" w:cs="Arial"/>
          <w:sz w:val="24"/>
          <w:szCs w:val="24"/>
        </w:rPr>
      </w:pPr>
    </w:p>
    <w:p w:rsidR="007B0D6D" w:rsidRPr="00614000" w:rsidRDefault="007B0D6D" w:rsidP="00EC4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614000">
        <w:rPr>
          <w:rFonts w:ascii="Arial" w:hAnsi="Arial" w:cs="Arial"/>
          <w:sz w:val="24"/>
          <w:szCs w:val="24"/>
        </w:rPr>
        <w:t>Приложение №2 к муниципальной программе</w:t>
      </w:r>
    </w:p>
    <w:p w:rsidR="007B0D6D" w:rsidRPr="00614000" w:rsidRDefault="007B0D6D" w:rsidP="00EC4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614000">
        <w:rPr>
          <w:rFonts w:ascii="Arial" w:hAnsi="Arial" w:cs="Arial"/>
          <w:sz w:val="24"/>
          <w:szCs w:val="24"/>
        </w:rPr>
        <w:t>«Развитие молодежной политики, физической</w:t>
      </w:r>
    </w:p>
    <w:p w:rsidR="007B0D6D" w:rsidRPr="00614000" w:rsidRDefault="007B0D6D" w:rsidP="00EC4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614000">
        <w:rPr>
          <w:rFonts w:ascii="Arial" w:hAnsi="Arial" w:cs="Arial"/>
          <w:sz w:val="24"/>
          <w:szCs w:val="24"/>
        </w:rPr>
        <w:t xml:space="preserve"> культуры и спорта в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районе  </w:t>
      </w:r>
    </w:p>
    <w:p w:rsidR="007B0D6D" w:rsidRPr="00614000" w:rsidRDefault="007B0D6D" w:rsidP="00EC43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614000">
        <w:rPr>
          <w:rFonts w:ascii="Arial" w:hAnsi="Arial" w:cs="Arial"/>
          <w:sz w:val="24"/>
          <w:szCs w:val="24"/>
        </w:rPr>
        <w:t xml:space="preserve"> на 2017-2022 годы»</w:t>
      </w:r>
    </w:p>
    <w:p w:rsidR="007B0D6D" w:rsidRPr="00614000" w:rsidRDefault="007B0D6D" w:rsidP="00EC43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D6D" w:rsidRPr="00614000" w:rsidRDefault="007B0D6D" w:rsidP="00D50B76">
      <w:pPr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Паспорт подпрограммы 2</w:t>
      </w:r>
    </w:p>
    <w:p w:rsidR="007B0D6D" w:rsidRPr="00614000" w:rsidRDefault="007B0D6D" w:rsidP="001F39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«Развитие эффективной молодежной политики в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районе»  </w:t>
      </w:r>
    </w:p>
    <w:p w:rsidR="007B0D6D" w:rsidRPr="00614000" w:rsidRDefault="007B0D6D" w:rsidP="00F46D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3"/>
        <w:gridCol w:w="1956"/>
        <w:gridCol w:w="393"/>
        <w:gridCol w:w="721"/>
        <w:gridCol w:w="721"/>
        <w:gridCol w:w="721"/>
        <w:gridCol w:w="785"/>
        <w:gridCol w:w="785"/>
        <w:gridCol w:w="785"/>
        <w:gridCol w:w="785"/>
      </w:tblGrid>
      <w:tr w:rsidR="007B0D6D" w:rsidRPr="00614000" w:rsidTr="00D50B76">
        <w:tc>
          <w:tcPr>
            <w:tcW w:w="1926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764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«Развитие эффективной молодежной политики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районе»  (далее – Подпрограмма 2)</w:t>
            </w:r>
          </w:p>
        </w:tc>
      </w:tr>
      <w:tr w:rsidR="007B0D6D" w:rsidRPr="00614000" w:rsidTr="00D50B76">
        <w:tc>
          <w:tcPr>
            <w:tcW w:w="1926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4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 (ведущий специалист по физической культуре и спорту, молодежной политике Управления по социальной политике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района)</w:t>
            </w:r>
          </w:p>
        </w:tc>
      </w:tr>
      <w:tr w:rsidR="007B0D6D" w:rsidRPr="00614000" w:rsidTr="00D50B76">
        <w:tc>
          <w:tcPr>
            <w:tcW w:w="1926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Участники  подпрограммы</w:t>
            </w:r>
          </w:p>
        </w:tc>
        <w:tc>
          <w:tcPr>
            <w:tcW w:w="764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МКУ «Управление образования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района», МАОУ ДО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ДЮСШ», МБОУ 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Дом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 xml:space="preserve"> детского творчества»</w:t>
            </w:r>
          </w:p>
        </w:tc>
      </w:tr>
      <w:tr w:rsidR="007B0D6D" w:rsidRPr="00614000" w:rsidTr="00D50B76">
        <w:tc>
          <w:tcPr>
            <w:tcW w:w="1926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Цель  подпрограммы</w:t>
            </w:r>
          </w:p>
        </w:tc>
        <w:tc>
          <w:tcPr>
            <w:tcW w:w="764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Создание  условий для успешной социализации и самореализации молодежи</w:t>
            </w:r>
          </w:p>
        </w:tc>
      </w:tr>
      <w:tr w:rsidR="007B0D6D" w:rsidRPr="00614000" w:rsidTr="00D50B76">
        <w:tc>
          <w:tcPr>
            <w:tcW w:w="1926" w:type="dxa"/>
            <w:vMerge w:val="restart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Показатель цели  подпрограммы и их значения (с детализацией по годам реализации)</w:t>
            </w:r>
          </w:p>
        </w:tc>
        <w:tc>
          <w:tcPr>
            <w:tcW w:w="2740" w:type="dxa"/>
            <w:gridSpan w:val="2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B0D6D" w:rsidRPr="00614000" w:rsidTr="00D50B76">
        <w:trPr>
          <w:trHeight w:val="2200"/>
        </w:trPr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Количество молодых людей в возрасте от 14 до 30 лет, участвующих в мероприятиях, организованных для молодёжи, (чел.)</w:t>
            </w:r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7B0D6D" w:rsidRPr="00614000" w:rsidTr="00D50B76">
        <w:tc>
          <w:tcPr>
            <w:tcW w:w="1926" w:type="dxa"/>
            <w:vMerge w:val="restart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64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Задача 1. Развитие и реализация потенциала молодежи в интересах района</w:t>
            </w:r>
          </w:p>
        </w:tc>
      </w:tr>
      <w:tr w:rsidR="007B0D6D" w:rsidRPr="00614000" w:rsidTr="00D50B76">
        <w:trPr>
          <w:trHeight w:val="656"/>
        </w:trPr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Задача 2.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7B0D6D" w:rsidRPr="00614000" w:rsidTr="00D50B76">
        <w:tc>
          <w:tcPr>
            <w:tcW w:w="1926" w:type="dxa"/>
            <w:vMerge w:val="restart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740" w:type="dxa"/>
            <w:gridSpan w:val="2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B0D6D" w:rsidRPr="00614000" w:rsidTr="00D50B76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Задача 1. Развитие и реализация потенциала молодежи в интересах района</w:t>
            </w:r>
          </w:p>
        </w:tc>
      </w:tr>
      <w:tr w:rsidR="007B0D6D" w:rsidRPr="00614000" w:rsidTr="00D50B76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Удельный вес молодежи (14-30 лет) – участников молодежных социальных проектов и мероприятий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7B0D6D" w:rsidRPr="00614000" w:rsidTr="00D50B76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Задача 2.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7B0D6D" w:rsidRPr="00614000" w:rsidTr="00D50B76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Удельный вес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молодежи (14-30 лет) - участников мероприятий, направленных на формирования патриотизма, гражданственности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5,0</w:t>
            </w:r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B0D6D" w:rsidRPr="00614000" w:rsidTr="00D50B76">
        <w:tc>
          <w:tcPr>
            <w:tcW w:w="1926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Ведомственные целевые программы, входящие в состав подпрограммы (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далее-ВЦП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64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D50B76">
        <w:tc>
          <w:tcPr>
            <w:tcW w:w="1926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Сроки реализации муниципальной подпрограммы</w:t>
            </w:r>
          </w:p>
        </w:tc>
        <w:tc>
          <w:tcPr>
            <w:tcW w:w="7644" w:type="dxa"/>
            <w:gridSpan w:val="9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2017-2022 годы</w:t>
            </w:r>
          </w:p>
        </w:tc>
      </w:tr>
      <w:tr w:rsidR="007B0D6D" w:rsidRPr="00614000" w:rsidTr="00D50B76">
        <w:tc>
          <w:tcPr>
            <w:tcW w:w="1926" w:type="dxa"/>
            <w:vMerge w:val="restart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Объемы и источники финансирования  подпрограммы (с детализацией по годам реализации),</w:t>
            </w:r>
          </w:p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ублей</w:t>
            </w:r>
          </w:p>
        </w:tc>
        <w:tc>
          <w:tcPr>
            <w:tcW w:w="1933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507" w:type="dxa"/>
            <w:gridSpan w:val="2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B0D6D" w:rsidRPr="00614000" w:rsidRDefault="007B0D6D" w:rsidP="001F39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7B0D6D" w:rsidRPr="00614000" w:rsidTr="00D50B76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07" w:type="dxa"/>
            <w:gridSpan w:val="2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0D6D" w:rsidRPr="00614000" w:rsidTr="00D50B76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07" w:type="dxa"/>
            <w:gridSpan w:val="2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0D6D" w:rsidRPr="00614000" w:rsidTr="00D50B76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  <w:tc>
          <w:tcPr>
            <w:tcW w:w="1507" w:type="dxa"/>
            <w:gridSpan w:val="2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583,7</w:t>
            </w:r>
          </w:p>
        </w:tc>
        <w:tc>
          <w:tcPr>
            <w:tcW w:w="700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81,7</w:t>
            </w:r>
          </w:p>
        </w:tc>
        <w:tc>
          <w:tcPr>
            <w:tcW w:w="700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</w:tr>
      <w:tr w:rsidR="007B0D6D" w:rsidRPr="00614000" w:rsidTr="00D50B76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507" w:type="dxa"/>
            <w:gridSpan w:val="2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0D6D" w:rsidRPr="00614000" w:rsidTr="00D50B76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7" w:type="dxa"/>
            <w:gridSpan w:val="2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0D6D" w:rsidRPr="00614000" w:rsidTr="00D50B76">
        <w:tc>
          <w:tcPr>
            <w:tcW w:w="0" w:type="auto"/>
            <w:vMerge/>
            <w:vAlign w:val="center"/>
          </w:tcPr>
          <w:p w:rsidR="007B0D6D" w:rsidRPr="00614000" w:rsidRDefault="007B0D6D" w:rsidP="001F396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7B0D6D" w:rsidRPr="00614000" w:rsidRDefault="007B0D6D" w:rsidP="001F39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507" w:type="dxa"/>
            <w:gridSpan w:val="2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583,7</w:t>
            </w:r>
          </w:p>
        </w:tc>
        <w:tc>
          <w:tcPr>
            <w:tcW w:w="700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81,7</w:t>
            </w:r>
          </w:p>
        </w:tc>
        <w:tc>
          <w:tcPr>
            <w:tcW w:w="700" w:type="dxa"/>
          </w:tcPr>
          <w:p w:rsidR="007B0D6D" w:rsidRPr="00614000" w:rsidRDefault="007B0D6D" w:rsidP="00604C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701" w:type="dxa"/>
          </w:tcPr>
          <w:p w:rsidR="007B0D6D" w:rsidRPr="00614000" w:rsidRDefault="007B0D6D" w:rsidP="00F0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</w:tr>
    </w:tbl>
    <w:p w:rsidR="007B0D6D" w:rsidRPr="00614000" w:rsidRDefault="007B0D6D" w:rsidP="00C2115C">
      <w:pPr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D50B76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Характеристика содержания реализации подпрограммы 2, описание основных проблем в указанной сфере и прогноз ее развития</w:t>
      </w:r>
    </w:p>
    <w:p w:rsidR="007B0D6D" w:rsidRPr="00614000" w:rsidRDefault="007B0D6D" w:rsidP="009B2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Целостная и последовательная реализация государственной молодежной политики является одним из условий успешного развития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района. Работа с молодежью выстраивается как особая инновационная политика, основным содержанием которой является управление общественными изменениями, которые формируют новые социальные, экономические и культурные перспективы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района.</w:t>
      </w:r>
    </w:p>
    <w:p w:rsidR="007B0D6D" w:rsidRPr="00614000" w:rsidRDefault="007B0D6D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Молодежь рассматривается как активная социальная группа, инициирующая, поддерживающая и реализующая действия, направленные на консолидацию общества и проведение необходимых социально-экономических преобразований.</w:t>
      </w:r>
    </w:p>
    <w:p w:rsidR="007B0D6D" w:rsidRPr="00614000" w:rsidRDefault="007B0D6D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Содержанием молодежной политики есть партнерские отношения власти, молодежи, бизнеса и гражданского общества, направленные на согласование общественных интересов, целей, представлений о будущем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</w:t>
      </w:r>
      <w:r w:rsidRPr="00614000">
        <w:rPr>
          <w:rFonts w:ascii="Arial" w:hAnsi="Arial" w:cs="Arial"/>
          <w:sz w:val="24"/>
          <w:szCs w:val="24"/>
        </w:rPr>
        <w:lastRenderedPageBreak/>
        <w:t>района, и организация продуктивного взаимодействия между всеми заинтересованными субъектами.</w:t>
      </w:r>
    </w:p>
    <w:p w:rsidR="007B0D6D" w:rsidRPr="00614000" w:rsidRDefault="007B0D6D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Подобный подход призван обеспечить интеграцию молодежи и молодежных сообществ в систему социально-экономических отношений с целью повышения субъективной роли молодежи в процессах развития территории и решения актуальных проблем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района.</w:t>
      </w:r>
    </w:p>
    <w:p w:rsidR="007B0D6D" w:rsidRPr="00614000" w:rsidRDefault="007B0D6D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Это объясняется, прежде всего, тем, что молодежь выполняет особые социальные функции:</w:t>
      </w:r>
    </w:p>
    <w:p w:rsidR="007B0D6D" w:rsidRPr="00614000" w:rsidRDefault="007B0D6D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1) 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7B0D6D" w:rsidRPr="00614000" w:rsidRDefault="007B0D6D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2) обладает инновационным потенциалом развития экономики, социальной сферы, образования, науки и культуры;</w:t>
      </w:r>
    </w:p>
    <w:p w:rsidR="007B0D6D" w:rsidRPr="00614000" w:rsidRDefault="007B0D6D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3) составляет основной источник пополнения кадров для различных сфер деятельности.</w:t>
      </w:r>
    </w:p>
    <w:p w:rsidR="007B0D6D" w:rsidRPr="00614000" w:rsidRDefault="007B0D6D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районе потенциально существуют все условия и возможности для того, чтобы молодые люди основательно закреплялись в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районе. Однако процесс оттока молодежи из сел все больше усиливается. Это связано и с нехваткой рабочих мест, жилищными проблемами, неразвитой социальной инфраструктурой, низким уровнем информированности молодежи, самореализации и многим другим. Все эти проблемы сельской молодежи в настоящее время требуют особого внимания со стороны многих ведомств и незамедлительного решения и, тем не менее, требуют больших финансовых вливаний и не решаются в одночасье.</w:t>
      </w:r>
    </w:p>
    <w:p w:rsidR="007B0D6D" w:rsidRPr="00614000" w:rsidRDefault="007B0D6D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Перечисленные проблемы требуют системного решения, так как проявляются во всех сферах жизнедеятельности молодежи на фоне ухудшения здоровья молодого поколения.</w:t>
      </w:r>
    </w:p>
    <w:p w:rsidR="007B0D6D" w:rsidRPr="00614000" w:rsidRDefault="007B0D6D" w:rsidP="009B2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Вместе с тем молодежь обладает значительным потенциалом: мобильностью, инициативностью, восприимчивостью к инновационным изменениям, новым технологиям, способностью противодействовать негативным явлениям.</w:t>
      </w:r>
    </w:p>
    <w:p w:rsidR="007B0D6D" w:rsidRPr="00614000" w:rsidRDefault="007B0D6D" w:rsidP="009B2D68">
      <w:pPr>
        <w:rPr>
          <w:rFonts w:ascii="Arial" w:hAnsi="Arial" w:cs="Arial"/>
          <w:sz w:val="24"/>
          <w:szCs w:val="24"/>
        </w:rPr>
      </w:pPr>
    </w:p>
    <w:p w:rsidR="007B0D6D" w:rsidRPr="00614000" w:rsidRDefault="007B0D6D" w:rsidP="009B2D68">
      <w:pPr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F46DA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B0D6D" w:rsidRPr="00614000" w:rsidSect="001A3D79">
          <w:pgSz w:w="11906" w:h="16838"/>
          <w:pgMar w:top="567" w:right="746" w:bottom="709" w:left="1701" w:header="709" w:footer="709" w:gutter="0"/>
          <w:cols w:space="720"/>
        </w:sectPr>
      </w:pPr>
    </w:p>
    <w:p w:rsidR="007B0D6D" w:rsidRPr="00614000" w:rsidRDefault="007B0D6D" w:rsidP="00F46DA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B0D6D" w:rsidRPr="00614000" w:rsidSect="00F46DA1">
          <w:pgSz w:w="16838" w:h="11906" w:orient="landscape"/>
          <w:pgMar w:top="1701" w:right="567" w:bottom="851" w:left="709" w:header="709" w:footer="709" w:gutter="0"/>
          <w:cols w:space="720"/>
        </w:sectPr>
      </w:pPr>
    </w:p>
    <w:p w:rsidR="007B0D6D" w:rsidRPr="00614000" w:rsidRDefault="007B0D6D" w:rsidP="00F46D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lastRenderedPageBreak/>
        <w:t>3. Перечень</w:t>
      </w:r>
    </w:p>
    <w:p w:rsidR="007B0D6D" w:rsidRPr="00614000" w:rsidRDefault="007B0D6D" w:rsidP="000F2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показателей цели и задач подпрограммы и сведения о порядке сбора информации </w:t>
      </w:r>
    </w:p>
    <w:p w:rsidR="007B0D6D" w:rsidRPr="00614000" w:rsidRDefault="007B0D6D" w:rsidP="000F2D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>по показателям и методика их расчета</w:t>
      </w:r>
    </w:p>
    <w:tbl>
      <w:tblPr>
        <w:tblpPr w:leftFromText="180" w:rightFromText="180" w:vertAnchor="text" w:horzAnchor="margin" w:tblpXSpec="center" w:tblpY="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1942"/>
        <w:gridCol w:w="1131"/>
        <w:gridCol w:w="2700"/>
        <w:gridCol w:w="1440"/>
        <w:gridCol w:w="2109"/>
        <w:gridCol w:w="1620"/>
        <w:gridCol w:w="3240"/>
      </w:tblGrid>
      <w:tr w:rsidR="007B0D6D" w:rsidRPr="00614000" w:rsidTr="00F96A89">
        <w:tc>
          <w:tcPr>
            <w:tcW w:w="50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2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700" w:type="dxa"/>
          </w:tcPr>
          <w:p w:rsidR="007B0D6D" w:rsidRPr="00614000" w:rsidRDefault="007B0D6D" w:rsidP="00D50B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4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210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62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Метод сбора информации</w:t>
            </w:r>
          </w:p>
        </w:tc>
        <w:tc>
          <w:tcPr>
            <w:tcW w:w="324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7B0D6D" w:rsidRPr="00614000" w:rsidTr="00F96A89">
        <w:tc>
          <w:tcPr>
            <w:tcW w:w="14688" w:type="dxa"/>
            <w:gridSpan w:val="8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Показатель задачи 1 подпрограммы 2.  Развитие и реализация потенциала молодежи в интересах района</w:t>
            </w:r>
          </w:p>
        </w:tc>
      </w:tr>
      <w:tr w:rsidR="007B0D6D" w:rsidRPr="00614000" w:rsidTr="00F96A89">
        <w:tc>
          <w:tcPr>
            <w:tcW w:w="50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Удельный вес молодежи (14-30 лет) – участников молодежных социальных проектов и мероприятий</w:t>
            </w:r>
          </w:p>
        </w:tc>
        <w:tc>
          <w:tcPr>
            <w:tcW w:w="113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70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210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УВМ=А*100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 xml:space="preserve"> / В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УВМ - удельный вес молодежи (14-30 лет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)-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участников молодежных социальных проектов и мероприятий;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А-общее количество участников молодежных социальных проектов и мероприятий;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В-общее количество молодежи (14-30 лет)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62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Ведомственная статистика</w:t>
            </w:r>
          </w:p>
        </w:tc>
        <w:tc>
          <w:tcPr>
            <w:tcW w:w="324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Ведущий специалист по ФК и спорту, молодежной политике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7B0D6D" w:rsidRPr="00614000" w:rsidTr="00F96A89">
        <w:tc>
          <w:tcPr>
            <w:tcW w:w="14688" w:type="dxa"/>
            <w:gridSpan w:val="8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Показатель задачи 2 подпрограммы 2. 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7B0D6D" w:rsidRPr="00614000" w:rsidTr="00F96A89">
        <w:tc>
          <w:tcPr>
            <w:tcW w:w="50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13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70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4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2109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УВМ(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>)=А*100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 xml:space="preserve"> / В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УВ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М(</w:t>
            </w:r>
            <w:proofErr w:type="spellStart"/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>) - удельный вес молодежи (14-30 лет) -участников мероприятий направленных на формирование  патриотизма, гражданственности;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А-общее количество участников молодежных мероприятий;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В-общее количество молодежи (14-30 лет)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62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3240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Ведущий специалист по ФК и спорту, молодежной политике Администрации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</w:tbl>
    <w:p w:rsidR="007B0D6D" w:rsidRPr="00614000" w:rsidRDefault="007B0D6D" w:rsidP="000F2DED">
      <w:pPr>
        <w:jc w:val="center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B0D6D" w:rsidRPr="00614000" w:rsidRDefault="007B0D6D" w:rsidP="009D46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  <w:sectPr w:rsidR="007B0D6D" w:rsidRPr="00614000" w:rsidSect="00F46DA1">
          <w:pgSz w:w="16838" w:h="11906" w:orient="landscape"/>
          <w:pgMar w:top="1701" w:right="567" w:bottom="851" w:left="709" w:header="709" w:footer="709" w:gutter="0"/>
          <w:cols w:space="720"/>
        </w:sectPr>
      </w:pPr>
    </w:p>
    <w:p w:rsidR="007B0D6D" w:rsidRPr="00614000" w:rsidRDefault="007B0D6D" w:rsidP="004315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lastRenderedPageBreak/>
        <w:t>4. Перечень ВЦП,  основных мероприятий и ресурсное обеспечение реализации подпрограммы 2</w:t>
      </w:r>
    </w:p>
    <w:p w:rsidR="007B0D6D" w:rsidRPr="00614000" w:rsidRDefault="007B0D6D" w:rsidP="004315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«Развитие эффективной молодежной политики в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районе»</w:t>
      </w:r>
    </w:p>
    <w:p w:rsidR="007B0D6D" w:rsidRPr="00614000" w:rsidRDefault="007B0D6D" w:rsidP="0043159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1651"/>
        <w:gridCol w:w="986"/>
        <w:gridCol w:w="1517"/>
        <w:gridCol w:w="1353"/>
        <w:gridCol w:w="1353"/>
        <w:gridCol w:w="1466"/>
        <w:gridCol w:w="1353"/>
        <w:gridCol w:w="1438"/>
        <w:gridCol w:w="1338"/>
        <w:gridCol w:w="1781"/>
        <w:gridCol w:w="1105"/>
      </w:tblGrid>
      <w:tr w:rsidR="007B0D6D" w:rsidRPr="00614000" w:rsidTr="009B2D68">
        <w:tc>
          <w:tcPr>
            <w:tcW w:w="437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1" w:type="dxa"/>
            <w:vMerge w:val="restart"/>
          </w:tcPr>
          <w:p w:rsidR="007B0D6D" w:rsidRPr="00614000" w:rsidRDefault="007B0D6D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86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517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Объем финансирования (тыс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>ублей)</w:t>
            </w:r>
          </w:p>
        </w:tc>
        <w:tc>
          <w:tcPr>
            <w:tcW w:w="6963" w:type="dxa"/>
            <w:gridSpan w:val="5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33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Участник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/участник мероприятия</w:t>
            </w:r>
          </w:p>
        </w:tc>
        <w:tc>
          <w:tcPr>
            <w:tcW w:w="2886" w:type="dxa"/>
            <w:gridSpan w:val="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7B0D6D" w:rsidRPr="00614000" w:rsidRDefault="007B0D6D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Федерального бюджета (по согласованию, прогноз)</w:t>
            </w:r>
          </w:p>
        </w:tc>
        <w:tc>
          <w:tcPr>
            <w:tcW w:w="1353" w:type="dxa"/>
          </w:tcPr>
          <w:p w:rsidR="007B0D6D" w:rsidRPr="00614000" w:rsidRDefault="007B0D6D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Областного бюджета (по согласованию, прогноз)</w:t>
            </w:r>
          </w:p>
        </w:tc>
        <w:tc>
          <w:tcPr>
            <w:tcW w:w="1466" w:type="dxa"/>
          </w:tcPr>
          <w:p w:rsidR="007B0D6D" w:rsidRPr="00614000" w:rsidRDefault="007B0D6D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Бюджет МО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</w:tc>
        <w:tc>
          <w:tcPr>
            <w:tcW w:w="1353" w:type="dxa"/>
          </w:tcPr>
          <w:p w:rsidR="007B0D6D" w:rsidRPr="00614000" w:rsidRDefault="007B0D6D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Бюджетов сельских поселений (по согласованию, прогноз)</w:t>
            </w:r>
          </w:p>
        </w:tc>
        <w:tc>
          <w:tcPr>
            <w:tcW w:w="1438" w:type="dxa"/>
          </w:tcPr>
          <w:p w:rsidR="007B0D6D" w:rsidRPr="00614000" w:rsidRDefault="007B0D6D" w:rsidP="004240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Внебюджетных источников (по согласованию, прогноз)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Наименование и единицы измерения</w:t>
            </w: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Значения по годам реализации</w:t>
            </w:r>
          </w:p>
        </w:tc>
      </w:tr>
      <w:tr w:rsidR="007B0D6D" w:rsidRPr="00614000" w:rsidTr="009B2D68">
        <w:tc>
          <w:tcPr>
            <w:tcW w:w="43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1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B0D6D" w:rsidRPr="00614000" w:rsidTr="009B2D68">
        <w:tc>
          <w:tcPr>
            <w:tcW w:w="15778" w:type="dxa"/>
            <w:gridSpan w:val="1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Подпрограмма 2. «Развитие эффективной молодежной политики в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Молчановском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районе»</w:t>
            </w:r>
          </w:p>
        </w:tc>
      </w:tr>
      <w:tr w:rsidR="007B0D6D" w:rsidRPr="00614000" w:rsidTr="009B2D68">
        <w:tc>
          <w:tcPr>
            <w:tcW w:w="15778" w:type="dxa"/>
            <w:gridSpan w:val="1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Задача 1 подпрограммы 2.Развитие и реализация потенциала молодежи  в интересах района</w:t>
            </w:r>
          </w:p>
        </w:tc>
      </w:tr>
      <w:tr w:rsidR="007B0D6D" w:rsidRPr="00614000" w:rsidTr="009B2D68">
        <w:tc>
          <w:tcPr>
            <w:tcW w:w="437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5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Развитие и реализация потенциала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молодежи  в интересах района, в том числе:</w:t>
            </w: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265,8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265,8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МБОУ 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Дом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178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Удельный вес молодежи (14-30 лет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)-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 xml:space="preserve">участников молодежных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 xml:space="preserve">социальных проектов и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мероприятий,%</w:t>
            </w:r>
            <w:proofErr w:type="spellEnd"/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33,8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33,8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58,0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7B0D6D" w:rsidRPr="00614000" w:rsidTr="009B2D68">
        <w:tc>
          <w:tcPr>
            <w:tcW w:w="437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65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Организация участия талантливой молодёжи в региональных форумах, конкурсах, выставках, фестивалях, олимпиадах и др.</w:t>
            </w: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78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Количество участников представляющих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Молчановский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 на региональных форумах, конкурсах, фестивалях, мероприятиях, чел.</w:t>
            </w: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7B0D6D" w:rsidRPr="00614000" w:rsidTr="009B2D68">
        <w:trPr>
          <w:trHeight w:val="893"/>
        </w:trPr>
        <w:tc>
          <w:tcPr>
            <w:tcW w:w="437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65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Организация и проведение муниципаль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ных мероприятий, конкурсов, форумов, слетов, семинаров-совещаний и др.</w:t>
            </w: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43,8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43,8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78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шт.</w:t>
            </w: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2018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9B2D68">
        <w:tc>
          <w:tcPr>
            <w:tcW w:w="437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65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Изготовление наглядной агитации (баннеров, плакатов и т.д.) связанной с молодежной политикой, а также изготовление аксессуаров для молодежи</w:t>
            </w: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78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изготовленной наглядной агитации (баннеров, плакатов и т.д.) связанной с молодежной политикой, а также изготовление аксессуаров для молодежи, шт.</w:t>
            </w: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7B0D6D" w:rsidRPr="00614000" w:rsidTr="009B2D68">
        <w:tc>
          <w:tcPr>
            <w:tcW w:w="15778" w:type="dxa"/>
            <w:gridSpan w:val="12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Задача 2 Подпрограммы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7B0D6D" w:rsidRPr="00614000" w:rsidTr="009B2D68">
        <w:tc>
          <w:tcPr>
            <w:tcW w:w="437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5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Развитие системы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патриотического воспитания, профилактика социально-негативных явлений в молодежной среде, в том числе:</w:t>
            </w: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272,1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272,1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МАУК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ММЦНТиД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>», МАОУ ДО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</w:t>
            </w:r>
          </w:p>
        </w:tc>
        <w:tc>
          <w:tcPr>
            <w:tcW w:w="178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 xml:space="preserve">Удельный вес молодежи (14-30 лет) участников </w:t>
            </w:r>
            <w:r w:rsidRPr="00614000">
              <w:rPr>
                <w:rFonts w:ascii="Arial" w:hAnsi="Arial" w:cs="Arial"/>
                <w:sz w:val="24"/>
                <w:szCs w:val="24"/>
              </w:rPr>
              <w:lastRenderedPageBreak/>
              <w:t>мероприятий направленных на формирования патриотизма, гражданственности, %</w:t>
            </w: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47,9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47,9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B6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B61B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7B0D6D" w:rsidRPr="00614000" w:rsidTr="009B2D68">
        <w:tc>
          <w:tcPr>
            <w:tcW w:w="437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65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Организация и проведение районных мероприятий посвященных Дню призывника</w:t>
            </w: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7B0D6D" w:rsidRPr="00614000" w:rsidRDefault="007B0D6D" w:rsidP="00E5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МАУК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ММЦНТиД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8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Количество проведенных районных мероприятий посвященных Дню призывника, шт.</w:t>
            </w: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27,9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27,9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395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B0D6D" w:rsidRPr="00614000" w:rsidTr="009B2D68">
        <w:tc>
          <w:tcPr>
            <w:tcW w:w="437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65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Подготовка и организация выезда на спартакиаду допризывников</w:t>
            </w: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МАОУ ДО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</w:t>
            </w:r>
          </w:p>
        </w:tc>
        <w:tc>
          <w:tcPr>
            <w:tcW w:w="178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Количество выездов на спартакиаду допризывников, шт.</w:t>
            </w: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E54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B0D6D" w:rsidRPr="00614000" w:rsidTr="009B2D68">
        <w:tc>
          <w:tcPr>
            <w:tcW w:w="437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65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Мероприятие 3.</w:t>
            </w:r>
          </w:p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Организация слета детских общественных организаций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МБОУ 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gramStart"/>
            <w:r w:rsidRPr="00614000">
              <w:rPr>
                <w:rFonts w:ascii="Arial" w:hAnsi="Arial" w:cs="Arial"/>
                <w:sz w:val="24"/>
                <w:szCs w:val="24"/>
              </w:rPr>
              <w:t>Дом</w:t>
            </w:r>
            <w:proofErr w:type="gramEnd"/>
            <w:r w:rsidRPr="00614000">
              <w:rPr>
                <w:rFonts w:ascii="Arial" w:hAnsi="Arial" w:cs="Arial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178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Количество детских организаций, участников слета, шт.</w:t>
            </w: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B0D6D" w:rsidRPr="00614000" w:rsidTr="009B2D68">
        <w:tc>
          <w:tcPr>
            <w:tcW w:w="437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</w:tcPr>
          <w:p w:rsidR="007B0D6D" w:rsidRPr="00614000" w:rsidRDefault="007B0D6D" w:rsidP="009B2D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Итого по подпрограмме 2</w:t>
            </w: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Всего:</w:t>
            </w:r>
          </w:p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537,9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537,9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района, МАУК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ММЦНТиД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>», МАОУ ДО «</w:t>
            </w:r>
            <w:proofErr w:type="spellStart"/>
            <w:r w:rsidRPr="00614000">
              <w:rPr>
                <w:rFonts w:ascii="Arial" w:hAnsi="Arial" w:cs="Arial"/>
                <w:sz w:val="24"/>
                <w:szCs w:val="24"/>
              </w:rPr>
              <w:t>Молчановская</w:t>
            </w:r>
            <w:proofErr w:type="spellEnd"/>
            <w:r w:rsidRPr="00614000">
              <w:rPr>
                <w:rFonts w:ascii="Arial" w:hAnsi="Arial" w:cs="Arial"/>
                <w:sz w:val="24"/>
                <w:szCs w:val="24"/>
              </w:rPr>
              <w:t xml:space="preserve"> ДЮСШ»</w:t>
            </w:r>
          </w:p>
        </w:tc>
        <w:tc>
          <w:tcPr>
            <w:tcW w:w="1781" w:type="dxa"/>
            <w:vMerge w:val="restart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81,7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81,7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7B0D6D" w:rsidRPr="00614000" w:rsidTr="009B2D68">
        <w:tc>
          <w:tcPr>
            <w:tcW w:w="437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7B0D6D" w:rsidRPr="00614000" w:rsidRDefault="007B0D6D" w:rsidP="00F96A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17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66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118,0</w:t>
            </w:r>
          </w:p>
        </w:tc>
        <w:tc>
          <w:tcPr>
            <w:tcW w:w="1353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8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8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0D6D" w:rsidRPr="00614000" w:rsidRDefault="007B0D6D" w:rsidP="00F96A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000">
              <w:rPr>
                <w:rFonts w:ascii="Arial" w:hAnsi="Arial" w:cs="Arial"/>
                <w:sz w:val="24"/>
                <w:szCs w:val="24"/>
              </w:rPr>
              <w:t>Х».</w:t>
            </w:r>
          </w:p>
        </w:tc>
      </w:tr>
    </w:tbl>
    <w:p w:rsidR="007B0D6D" w:rsidRPr="00614000" w:rsidRDefault="007B0D6D" w:rsidP="000A6DA5">
      <w:pPr>
        <w:spacing w:line="240" w:lineRule="auto"/>
        <w:rPr>
          <w:rFonts w:ascii="Arial" w:hAnsi="Arial" w:cs="Arial"/>
          <w:sz w:val="24"/>
          <w:szCs w:val="24"/>
        </w:rPr>
      </w:pPr>
    </w:p>
    <w:p w:rsidR="007B0D6D" w:rsidRPr="00614000" w:rsidRDefault="007B0D6D" w:rsidP="000A6DA5">
      <w:pPr>
        <w:spacing w:line="240" w:lineRule="auto"/>
        <w:rPr>
          <w:rFonts w:ascii="Arial" w:hAnsi="Arial" w:cs="Arial"/>
          <w:sz w:val="24"/>
          <w:szCs w:val="24"/>
        </w:rPr>
      </w:pPr>
    </w:p>
    <w:p w:rsidR="007B0D6D" w:rsidRPr="00614000" w:rsidRDefault="007B0D6D" w:rsidP="00DE71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4000">
        <w:rPr>
          <w:rFonts w:ascii="Arial" w:hAnsi="Arial" w:cs="Arial"/>
          <w:sz w:val="24"/>
          <w:szCs w:val="24"/>
        </w:rPr>
        <w:t xml:space="preserve">Управляющий делами </w:t>
      </w:r>
    </w:p>
    <w:p w:rsidR="007B0D6D" w:rsidRPr="00614000" w:rsidRDefault="007B0D6D" w:rsidP="00DE7143">
      <w:pPr>
        <w:spacing w:after="0" w:line="240" w:lineRule="auto"/>
        <w:rPr>
          <w:rFonts w:ascii="Arial" w:hAnsi="Arial" w:cs="Arial"/>
          <w:sz w:val="24"/>
          <w:szCs w:val="24"/>
        </w:rPr>
        <w:sectPr w:rsidR="007B0D6D" w:rsidRPr="00614000" w:rsidSect="00F46DA1">
          <w:pgSz w:w="16838" w:h="11906" w:orient="landscape"/>
          <w:pgMar w:top="1701" w:right="567" w:bottom="851" w:left="709" w:header="709" w:footer="709" w:gutter="0"/>
          <w:cols w:space="720"/>
        </w:sectPr>
      </w:pPr>
      <w:r w:rsidRPr="0061400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614000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614000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                                                 А.П. Жмыхов</w:t>
      </w:r>
    </w:p>
    <w:p w:rsidR="007B0D6D" w:rsidRPr="00614000" w:rsidRDefault="007B0D6D" w:rsidP="001B19FB">
      <w:pPr>
        <w:rPr>
          <w:rFonts w:ascii="Arial" w:hAnsi="Arial" w:cs="Arial"/>
          <w:sz w:val="24"/>
          <w:szCs w:val="24"/>
        </w:rPr>
      </w:pPr>
    </w:p>
    <w:sectPr w:rsidR="007B0D6D" w:rsidRPr="00614000" w:rsidSect="00F46DA1"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????????????????¬рЎю¬У?Ўю¬в?¬рЎ"/>
    <w:panose1 w:val="020B0503020000020004"/>
    <w:charset w:val="81"/>
    <w:family w:val="swiss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4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70D"/>
    <w:rsid w:val="00000589"/>
    <w:rsid w:val="00006A19"/>
    <w:rsid w:val="0001557D"/>
    <w:rsid w:val="000212AA"/>
    <w:rsid w:val="00025B04"/>
    <w:rsid w:val="00034EEA"/>
    <w:rsid w:val="00043822"/>
    <w:rsid w:val="0005760F"/>
    <w:rsid w:val="00094B5A"/>
    <w:rsid w:val="000A6DA5"/>
    <w:rsid w:val="000C5E3B"/>
    <w:rsid w:val="000D3C17"/>
    <w:rsid w:val="000E38A1"/>
    <w:rsid w:val="000F2DED"/>
    <w:rsid w:val="000F359D"/>
    <w:rsid w:val="000F3C07"/>
    <w:rsid w:val="00100A0B"/>
    <w:rsid w:val="001067E5"/>
    <w:rsid w:val="0011296B"/>
    <w:rsid w:val="001165B2"/>
    <w:rsid w:val="0012390D"/>
    <w:rsid w:val="00126E47"/>
    <w:rsid w:val="001278EA"/>
    <w:rsid w:val="00144E56"/>
    <w:rsid w:val="001617FE"/>
    <w:rsid w:val="00161FA0"/>
    <w:rsid w:val="00165370"/>
    <w:rsid w:val="00166650"/>
    <w:rsid w:val="001A3D79"/>
    <w:rsid w:val="001A4901"/>
    <w:rsid w:val="001B19FB"/>
    <w:rsid w:val="001B245C"/>
    <w:rsid w:val="001B5292"/>
    <w:rsid w:val="001E621B"/>
    <w:rsid w:val="001F3964"/>
    <w:rsid w:val="00206CD8"/>
    <w:rsid w:val="0022399E"/>
    <w:rsid w:val="00237661"/>
    <w:rsid w:val="0025112C"/>
    <w:rsid w:val="00270560"/>
    <w:rsid w:val="002935AF"/>
    <w:rsid w:val="002A037E"/>
    <w:rsid w:val="002C22B0"/>
    <w:rsid w:val="002C269C"/>
    <w:rsid w:val="002D275B"/>
    <w:rsid w:val="002E0E75"/>
    <w:rsid w:val="003056AA"/>
    <w:rsid w:val="00314ACE"/>
    <w:rsid w:val="003222C6"/>
    <w:rsid w:val="003224C5"/>
    <w:rsid w:val="00326E1D"/>
    <w:rsid w:val="00345150"/>
    <w:rsid w:val="00395CC8"/>
    <w:rsid w:val="003B5739"/>
    <w:rsid w:val="003C1215"/>
    <w:rsid w:val="003C250B"/>
    <w:rsid w:val="003C303E"/>
    <w:rsid w:val="003C395E"/>
    <w:rsid w:val="003D1191"/>
    <w:rsid w:val="003D5F73"/>
    <w:rsid w:val="003D7039"/>
    <w:rsid w:val="003D717B"/>
    <w:rsid w:val="003F6722"/>
    <w:rsid w:val="003F68B1"/>
    <w:rsid w:val="00406537"/>
    <w:rsid w:val="0042401F"/>
    <w:rsid w:val="004247C3"/>
    <w:rsid w:val="0043159A"/>
    <w:rsid w:val="0044057D"/>
    <w:rsid w:val="00484FCF"/>
    <w:rsid w:val="004B07D0"/>
    <w:rsid w:val="004F0B0E"/>
    <w:rsid w:val="004F2C96"/>
    <w:rsid w:val="005401C9"/>
    <w:rsid w:val="005B2E77"/>
    <w:rsid w:val="005E1136"/>
    <w:rsid w:val="005F0B94"/>
    <w:rsid w:val="0060367E"/>
    <w:rsid w:val="00604C0B"/>
    <w:rsid w:val="00614000"/>
    <w:rsid w:val="006267F5"/>
    <w:rsid w:val="0064247B"/>
    <w:rsid w:val="00644058"/>
    <w:rsid w:val="0064511C"/>
    <w:rsid w:val="006772A0"/>
    <w:rsid w:val="006934FA"/>
    <w:rsid w:val="00696A3A"/>
    <w:rsid w:val="006B135E"/>
    <w:rsid w:val="006B2CDA"/>
    <w:rsid w:val="006C4856"/>
    <w:rsid w:val="006C754E"/>
    <w:rsid w:val="006E6389"/>
    <w:rsid w:val="006F753E"/>
    <w:rsid w:val="007463A3"/>
    <w:rsid w:val="007610FA"/>
    <w:rsid w:val="00776994"/>
    <w:rsid w:val="007773AA"/>
    <w:rsid w:val="00780DF6"/>
    <w:rsid w:val="007856D3"/>
    <w:rsid w:val="007940FB"/>
    <w:rsid w:val="007A6202"/>
    <w:rsid w:val="007B0D6D"/>
    <w:rsid w:val="007B1FDF"/>
    <w:rsid w:val="007B26AA"/>
    <w:rsid w:val="007B6349"/>
    <w:rsid w:val="007F1CEC"/>
    <w:rsid w:val="007F2DA5"/>
    <w:rsid w:val="007F35AB"/>
    <w:rsid w:val="007F40E8"/>
    <w:rsid w:val="00804EC9"/>
    <w:rsid w:val="008245F0"/>
    <w:rsid w:val="008707EC"/>
    <w:rsid w:val="0088069B"/>
    <w:rsid w:val="0088382B"/>
    <w:rsid w:val="00884526"/>
    <w:rsid w:val="00887DE9"/>
    <w:rsid w:val="00890F21"/>
    <w:rsid w:val="008A1960"/>
    <w:rsid w:val="008B0E55"/>
    <w:rsid w:val="008B2B2E"/>
    <w:rsid w:val="008D1702"/>
    <w:rsid w:val="00902DA0"/>
    <w:rsid w:val="009377F9"/>
    <w:rsid w:val="009575B0"/>
    <w:rsid w:val="00963769"/>
    <w:rsid w:val="00985CBD"/>
    <w:rsid w:val="009A5712"/>
    <w:rsid w:val="009B2D68"/>
    <w:rsid w:val="009B4071"/>
    <w:rsid w:val="009C55B4"/>
    <w:rsid w:val="009C6B2A"/>
    <w:rsid w:val="009D468E"/>
    <w:rsid w:val="009D742E"/>
    <w:rsid w:val="009D7ACB"/>
    <w:rsid w:val="009F6D07"/>
    <w:rsid w:val="00A05A37"/>
    <w:rsid w:val="00A11D64"/>
    <w:rsid w:val="00A16042"/>
    <w:rsid w:val="00A1664C"/>
    <w:rsid w:val="00A2209E"/>
    <w:rsid w:val="00A256E3"/>
    <w:rsid w:val="00A274E7"/>
    <w:rsid w:val="00A36C67"/>
    <w:rsid w:val="00A44FC7"/>
    <w:rsid w:val="00A519D2"/>
    <w:rsid w:val="00A85C96"/>
    <w:rsid w:val="00AA7E84"/>
    <w:rsid w:val="00AB213E"/>
    <w:rsid w:val="00AF3BBC"/>
    <w:rsid w:val="00B14BA2"/>
    <w:rsid w:val="00B15A57"/>
    <w:rsid w:val="00B16336"/>
    <w:rsid w:val="00B269A5"/>
    <w:rsid w:val="00B272DB"/>
    <w:rsid w:val="00B450EA"/>
    <w:rsid w:val="00B50265"/>
    <w:rsid w:val="00B61BE5"/>
    <w:rsid w:val="00BA0584"/>
    <w:rsid w:val="00BA7FF9"/>
    <w:rsid w:val="00BB529E"/>
    <w:rsid w:val="00BD47C0"/>
    <w:rsid w:val="00BD66BA"/>
    <w:rsid w:val="00BE7734"/>
    <w:rsid w:val="00C16482"/>
    <w:rsid w:val="00C2115C"/>
    <w:rsid w:val="00C46BCE"/>
    <w:rsid w:val="00C52459"/>
    <w:rsid w:val="00C6049B"/>
    <w:rsid w:val="00C73EB0"/>
    <w:rsid w:val="00C8096B"/>
    <w:rsid w:val="00C90084"/>
    <w:rsid w:val="00CA5800"/>
    <w:rsid w:val="00CB0339"/>
    <w:rsid w:val="00CD5BD9"/>
    <w:rsid w:val="00CD5FEF"/>
    <w:rsid w:val="00CE7A55"/>
    <w:rsid w:val="00D04425"/>
    <w:rsid w:val="00D35E56"/>
    <w:rsid w:val="00D36E3B"/>
    <w:rsid w:val="00D37F16"/>
    <w:rsid w:val="00D50B76"/>
    <w:rsid w:val="00DC0B89"/>
    <w:rsid w:val="00DD1706"/>
    <w:rsid w:val="00DE5F4A"/>
    <w:rsid w:val="00DE7143"/>
    <w:rsid w:val="00E4170D"/>
    <w:rsid w:val="00E42E51"/>
    <w:rsid w:val="00E454C8"/>
    <w:rsid w:val="00E54772"/>
    <w:rsid w:val="00E723C5"/>
    <w:rsid w:val="00E905C0"/>
    <w:rsid w:val="00E96496"/>
    <w:rsid w:val="00EA0B54"/>
    <w:rsid w:val="00EB15A8"/>
    <w:rsid w:val="00EB27B2"/>
    <w:rsid w:val="00EB297A"/>
    <w:rsid w:val="00EB72F2"/>
    <w:rsid w:val="00EC14F2"/>
    <w:rsid w:val="00EC4367"/>
    <w:rsid w:val="00EC7F92"/>
    <w:rsid w:val="00ED3C1C"/>
    <w:rsid w:val="00EE2EF7"/>
    <w:rsid w:val="00EF49D9"/>
    <w:rsid w:val="00EF4A90"/>
    <w:rsid w:val="00EF625C"/>
    <w:rsid w:val="00F0280C"/>
    <w:rsid w:val="00F06A64"/>
    <w:rsid w:val="00F12D2A"/>
    <w:rsid w:val="00F2443C"/>
    <w:rsid w:val="00F316E4"/>
    <w:rsid w:val="00F36D7F"/>
    <w:rsid w:val="00F43A0A"/>
    <w:rsid w:val="00F43FB9"/>
    <w:rsid w:val="00F45E8B"/>
    <w:rsid w:val="00F46DA1"/>
    <w:rsid w:val="00F471FC"/>
    <w:rsid w:val="00F550A2"/>
    <w:rsid w:val="00F708BB"/>
    <w:rsid w:val="00F8156C"/>
    <w:rsid w:val="00F86713"/>
    <w:rsid w:val="00F92E4D"/>
    <w:rsid w:val="00F96A89"/>
    <w:rsid w:val="00FB0B9A"/>
    <w:rsid w:val="00FB5BFE"/>
    <w:rsid w:val="00FC3474"/>
    <w:rsid w:val="00FC4FFB"/>
    <w:rsid w:val="00FC6414"/>
    <w:rsid w:val="00FD73B2"/>
    <w:rsid w:val="00F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867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99"/>
    <w:rsid w:val="005F0B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chanov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10184</Words>
  <Characters>58050</Characters>
  <Application>Microsoft Office Word</Application>
  <DocSecurity>0</DocSecurity>
  <Lines>483</Lines>
  <Paragraphs>136</Paragraphs>
  <ScaleCrop>false</ScaleCrop>
  <Company>SPecialiST RePack</Company>
  <LinksUpToDate>false</LinksUpToDate>
  <CharactersWithSpaces>68098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ACER-PC</dc:creator>
  <cp:keywords/>
  <dc:description/>
  <cp:lastModifiedBy>ZaharenkoSS</cp:lastModifiedBy>
  <cp:revision>36</cp:revision>
  <cp:lastPrinted>2017-10-11T05:29:00Z</cp:lastPrinted>
  <dcterms:created xsi:type="dcterms:W3CDTF">2016-12-25T14:54:00Z</dcterms:created>
  <dcterms:modified xsi:type="dcterms:W3CDTF">2017-11-02T04:09:00Z</dcterms:modified>
</cp:coreProperties>
</file>