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BB" w:rsidRPr="00E874BB" w:rsidRDefault="00E874BB" w:rsidP="00E874BB">
      <w:pPr>
        <w:spacing w:after="0" w:line="240" w:lineRule="auto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 w:rsidRPr="00E874BB">
        <w:rPr>
          <w:rFonts w:ascii="Arial" w:hAnsi="Arial" w:cs="Arial"/>
          <w:b/>
          <w:caps/>
          <w:color w:val="000000"/>
          <w:sz w:val="24"/>
          <w:szCs w:val="24"/>
        </w:rPr>
        <w:t>Администрация молчановского РАЙОНА</w:t>
      </w:r>
    </w:p>
    <w:p w:rsidR="00E874BB" w:rsidRPr="00E874BB" w:rsidRDefault="00E874BB" w:rsidP="00E874BB">
      <w:pPr>
        <w:spacing w:after="0" w:line="360" w:lineRule="auto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 w:rsidRPr="00E874BB">
        <w:rPr>
          <w:rFonts w:ascii="Arial" w:hAnsi="Arial" w:cs="Arial"/>
          <w:b/>
          <w:caps/>
          <w:color w:val="000000"/>
          <w:sz w:val="24"/>
          <w:szCs w:val="24"/>
        </w:rPr>
        <w:t>Томской области</w:t>
      </w:r>
    </w:p>
    <w:p w:rsidR="00D9365A" w:rsidRPr="00E874BB" w:rsidRDefault="00E874BB" w:rsidP="00E874B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b/>
          <w:caps/>
          <w:color w:val="000000"/>
          <w:sz w:val="24"/>
          <w:szCs w:val="24"/>
        </w:rPr>
        <w:t>Постановление</w:t>
      </w:r>
    </w:p>
    <w:p w:rsidR="00E874BB" w:rsidRDefault="00E874BB" w:rsidP="00E874B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874BB" w:rsidRPr="00E874BB" w:rsidRDefault="00E874BB" w:rsidP="00E874B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ko-KR"/>
        </w:rPr>
      </w:pPr>
      <w:r>
        <w:rPr>
          <w:rFonts w:ascii="Arial" w:hAnsi="Arial" w:cs="Arial"/>
          <w:color w:val="000000"/>
          <w:sz w:val="24"/>
          <w:szCs w:val="24"/>
        </w:rPr>
        <w:t xml:space="preserve">29.12.2017 </w:t>
      </w:r>
      <w:r w:rsidRPr="00E874BB">
        <w:rPr>
          <w:rFonts w:ascii="Arial" w:hAnsi="Arial" w:cs="Arial"/>
          <w:color w:val="000000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E874B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№ 897</w:t>
      </w:r>
    </w:p>
    <w:p w:rsidR="00D9365A" w:rsidRPr="00E874BB" w:rsidRDefault="00E874BB" w:rsidP="00E874B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color w:val="000000"/>
          <w:sz w:val="24"/>
          <w:szCs w:val="24"/>
        </w:rPr>
        <w:t>с. Молчаново</w:t>
      </w:r>
    </w:p>
    <w:p w:rsidR="00D9365A" w:rsidRDefault="00D9365A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874BB" w:rsidRPr="00E874BB" w:rsidRDefault="00E874BB" w:rsidP="00E874BB">
      <w:pPr>
        <w:pStyle w:val="ConsPlusNormal"/>
        <w:ind w:right="4819"/>
        <w:jc w:val="both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color w:val="000000"/>
          <w:sz w:val="24"/>
          <w:szCs w:val="24"/>
        </w:rPr>
        <w:t>О внесении изменения в постановление Администрации Молчановского района от 30.12.2016 № 666</w:t>
      </w:r>
    </w:p>
    <w:p w:rsidR="00D9365A" w:rsidRDefault="00D9365A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874BB" w:rsidRPr="00E874BB" w:rsidRDefault="00E874BB" w:rsidP="00E87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в целях совершенствования нормативного правового акта</w:t>
      </w:r>
    </w:p>
    <w:p w:rsidR="00E874BB" w:rsidRPr="00E874BB" w:rsidRDefault="00E874BB" w:rsidP="00E874B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E874BB" w:rsidRPr="00E874BB" w:rsidRDefault="00E874BB" w:rsidP="00E874B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>ПОСТАНОВЛЯЮ:</w:t>
      </w:r>
    </w:p>
    <w:p w:rsidR="00E874BB" w:rsidRPr="00E874BB" w:rsidRDefault="00E874BB" w:rsidP="00E874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874BB" w:rsidRPr="00E874BB" w:rsidRDefault="00E874BB" w:rsidP="00E874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>1. Внести в постановление Администрации Молчановского района  от 30.12.2016 № 666 «Об утверждении муниципальной программы «</w:t>
      </w:r>
      <w:r w:rsidRPr="00E874BB">
        <w:rPr>
          <w:rFonts w:ascii="Arial" w:hAnsi="Arial" w:cs="Arial"/>
          <w:color w:val="000000"/>
          <w:sz w:val="24"/>
          <w:szCs w:val="24"/>
        </w:rPr>
        <w:t>Развитие молодёжной политики, физической культуры и спорта в Молчановском районе на 2017-2022 годы</w:t>
      </w:r>
      <w:r w:rsidRPr="00E874BB">
        <w:rPr>
          <w:rFonts w:ascii="Arial" w:hAnsi="Arial" w:cs="Arial"/>
          <w:sz w:val="24"/>
          <w:szCs w:val="24"/>
        </w:rPr>
        <w:t>» (далее - постановление) следующие изменения:</w:t>
      </w:r>
    </w:p>
    <w:p w:rsidR="00E874BB" w:rsidRPr="00E874BB" w:rsidRDefault="00E874BB" w:rsidP="00E874BB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874BB">
        <w:rPr>
          <w:rFonts w:ascii="Arial" w:hAnsi="Arial" w:cs="Arial"/>
          <w:color w:val="000000"/>
          <w:sz w:val="24"/>
          <w:szCs w:val="24"/>
        </w:rPr>
        <w:t xml:space="preserve">1) в приложении к постановлению: </w:t>
      </w:r>
    </w:p>
    <w:p w:rsidR="00E874BB" w:rsidRPr="00E874BB" w:rsidRDefault="00E874BB" w:rsidP="00E874BB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874BB">
        <w:rPr>
          <w:rFonts w:ascii="Arial" w:hAnsi="Arial" w:cs="Arial"/>
          <w:color w:val="000000"/>
          <w:sz w:val="24"/>
          <w:szCs w:val="24"/>
        </w:rPr>
        <w:t xml:space="preserve"> раздел 1 «Паспорт муниципальной программы  «Развитие молодёжной политики, физической культуры и спорта в Молчановском районе на 2017-2022 годы» изложить в редакции согласно приложению № 1 к настоящему постановлению;</w:t>
      </w:r>
    </w:p>
    <w:p w:rsidR="00E874BB" w:rsidRPr="00E874BB" w:rsidRDefault="00E874BB" w:rsidP="00E874BB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874BB">
        <w:rPr>
          <w:rFonts w:ascii="Arial" w:hAnsi="Arial" w:cs="Arial"/>
          <w:color w:val="000000"/>
          <w:sz w:val="24"/>
          <w:szCs w:val="24"/>
        </w:rPr>
        <w:t xml:space="preserve"> раздел 4 «Ресурсное обеспечение муниципальной программы» изложить в редакции согласно приложению № 2 к настоящему постановлению;</w:t>
      </w:r>
    </w:p>
    <w:p w:rsidR="00E874BB" w:rsidRPr="00E874BB" w:rsidRDefault="00E874BB" w:rsidP="00E874BB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874BB">
        <w:rPr>
          <w:rFonts w:ascii="Arial" w:hAnsi="Arial" w:cs="Arial"/>
          <w:color w:val="000000"/>
          <w:sz w:val="24"/>
          <w:szCs w:val="24"/>
        </w:rPr>
        <w:t xml:space="preserve">2) в приложении № 1 к муниципальной программе «Развитие молодёжной политики, физической культуры и спорта в Молчановском районе на 2017-2022 годы»: </w:t>
      </w:r>
    </w:p>
    <w:p w:rsidR="00E874BB" w:rsidRPr="00E874BB" w:rsidRDefault="00E874BB" w:rsidP="00E874BB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874BB">
        <w:rPr>
          <w:rFonts w:ascii="Arial" w:hAnsi="Arial" w:cs="Arial"/>
          <w:color w:val="000000"/>
          <w:sz w:val="24"/>
          <w:szCs w:val="24"/>
        </w:rPr>
        <w:t>раздел 1 «Паспорт подпрограммы 1 «Развитие физической культуры и спорта в Молчановском районе» изложить в редакции согласно приложению № 3 к настоящему постановлению;</w:t>
      </w:r>
    </w:p>
    <w:p w:rsidR="00E874BB" w:rsidRPr="00E874BB" w:rsidRDefault="00E874BB" w:rsidP="00E874BB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874BB">
        <w:rPr>
          <w:rFonts w:ascii="Arial" w:hAnsi="Arial" w:cs="Arial"/>
          <w:color w:val="000000"/>
          <w:sz w:val="24"/>
          <w:szCs w:val="24"/>
        </w:rPr>
        <w:t>раздел 4 «Перечень ВЦП основных мероприятий и ресурсное обеспечение реализации подпрограммы 1» изложить в редакции согласно приложению № 4 к настоящему постановлению;</w:t>
      </w:r>
    </w:p>
    <w:p w:rsidR="00E874BB" w:rsidRPr="00E874BB" w:rsidRDefault="00E874BB" w:rsidP="00E874BB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874BB">
        <w:rPr>
          <w:rFonts w:ascii="Arial" w:hAnsi="Arial" w:cs="Arial"/>
          <w:color w:val="000000"/>
          <w:sz w:val="24"/>
          <w:szCs w:val="24"/>
        </w:rPr>
        <w:t>3) в приложении № 2 к муниципальной программе «Развитие молодёжной политики, физической культуры и спорта в Молчановском районе на 2017-2022 годы»:</w:t>
      </w:r>
    </w:p>
    <w:p w:rsidR="00E874BB" w:rsidRPr="00E874BB" w:rsidRDefault="00E874BB" w:rsidP="00E874BB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874BB">
        <w:rPr>
          <w:rFonts w:ascii="Arial" w:hAnsi="Arial" w:cs="Arial"/>
          <w:color w:val="000000"/>
          <w:sz w:val="24"/>
          <w:szCs w:val="24"/>
        </w:rPr>
        <w:t>раздел 1 «Паспорт подпрограммы 2 «Развитие эффективной молодежной политики в Молчановском районе» изложить в редакции согласно приложению № 5 к настоящему постановлению;</w:t>
      </w:r>
    </w:p>
    <w:p w:rsidR="00E874BB" w:rsidRPr="00E874BB" w:rsidRDefault="00E874BB" w:rsidP="00E874BB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874BB">
        <w:rPr>
          <w:rFonts w:ascii="Arial" w:hAnsi="Arial" w:cs="Arial"/>
          <w:color w:val="000000"/>
          <w:sz w:val="24"/>
          <w:szCs w:val="24"/>
        </w:rPr>
        <w:t>раздел 4 «Перечень ВЦП основных мероприятий и ресурсное обеспечение реализации подпрограммы 2» изложить в редакции согласно приложению № 6 к настоящему постановлению;</w:t>
      </w:r>
    </w:p>
    <w:p w:rsidR="00E874BB" w:rsidRPr="00E874BB" w:rsidRDefault="00E874BB" w:rsidP="00E874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color w:val="000000"/>
          <w:sz w:val="24"/>
          <w:szCs w:val="24"/>
        </w:rPr>
        <w:t xml:space="preserve"> 2.  </w:t>
      </w:r>
      <w:r w:rsidRPr="00E874BB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официальном печатном издании «Вестник Молчановского района» и подлежит размещению на официальном сайте муниципального образования «Молчановский район» (</w:t>
      </w:r>
      <w:hyperlink r:id="rId7" w:history="1">
        <w:r w:rsidRPr="00E874BB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E874BB">
          <w:rPr>
            <w:rStyle w:val="a3"/>
            <w:rFonts w:ascii="Arial" w:hAnsi="Arial" w:cs="Arial"/>
            <w:sz w:val="24"/>
            <w:szCs w:val="24"/>
          </w:rPr>
          <w:t>://</w:t>
        </w:r>
        <w:r w:rsidRPr="00E874BB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E874BB">
          <w:rPr>
            <w:rStyle w:val="a3"/>
            <w:rFonts w:ascii="Arial" w:hAnsi="Arial" w:cs="Arial"/>
            <w:sz w:val="24"/>
            <w:szCs w:val="24"/>
          </w:rPr>
          <w:t>.</w:t>
        </w:r>
        <w:r w:rsidRPr="00E874BB">
          <w:rPr>
            <w:rStyle w:val="a3"/>
            <w:rFonts w:ascii="Arial" w:hAnsi="Arial" w:cs="Arial"/>
            <w:sz w:val="24"/>
            <w:szCs w:val="24"/>
            <w:lang w:val="en-US"/>
          </w:rPr>
          <w:t>molchanovo</w:t>
        </w:r>
        <w:r w:rsidRPr="00E874BB">
          <w:rPr>
            <w:rStyle w:val="a3"/>
            <w:rFonts w:ascii="Arial" w:hAnsi="Arial" w:cs="Arial"/>
            <w:sz w:val="24"/>
            <w:szCs w:val="24"/>
          </w:rPr>
          <w:t>.</w:t>
        </w:r>
        <w:r w:rsidRPr="00E874BB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r w:rsidRPr="00E874BB">
          <w:rPr>
            <w:rStyle w:val="a3"/>
            <w:rFonts w:ascii="Arial" w:hAnsi="Arial" w:cs="Arial"/>
            <w:sz w:val="24"/>
            <w:szCs w:val="24"/>
          </w:rPr>
          <w:t>/</w:t>
        </w:r>
      </w:hyperlink>
      <w:r w:rsidRPr="00E874BB">
        <w:rPr>
          <w:rFonts w:ascii="Arial" w:hAnsi="Arial" w:cs="Arial"/>
          <w:sz w:val="24"/>
          <w:szCs w:val="24"/>
        </w:rPr>
        <w:t>).</w:t>
      </w:r>
    </w:p>
    <w:p w:rsidR="00E874BB" w:rsidRPr="00E874BB" w:rsidRDefault="00E874BB" w:rsidP="00E874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>3.  Контроль за исполнением настоящего постановления возложить на заместителя Главы Молчановского района – начальника Управления по социальной    политике  Администрации Молчановского  района  Прудникова И.И.</w:t>
      </w:r>
    </w:p>
    <w:p w:rsidR="00E874BB" w:rsidRPr="00E874BB" w:rsidRDefault="00E874BB" w:rsidP="00E874B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874BB" w:rsidRPr="00E874BB" w:rsidRDefault="00E874BB" w:rsidP="00E874B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874BB" w:rsidRPr="00E874BB" w:rsidRDefault="00E874BB" w:rsidP="00E874B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 xml:space="preserve">Глава Молчановского района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E874BB">
        <w:rPr>
          <w:rFonts w:ascii="Arial" w:hAnsi="Arial" w:cs="Arial"/>
          <w:sz w:val="24"/>
          <w:szCs w:val="24"/>
        </w:rPr>
        <w:t xml:space="preserve">                     Ю.Ю. Сальков</w:t>
      </w:r>
    </w:p>
    <w:p w:rsidR="00D9365A" w:rsidRPr="00E874BB" w:rsidRDefault="00D9365A" w:rsidP="00EC7F9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874B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</w:t>
      </w:r>
      <w:r w:rsidR="00E874BB">
        <w:rPr>
          <w:rFonts w:ascii="Arial" w:hAnsi="Arial" w:cs="Arial"/>
          <w:sz w:val="24"/>
          <w:szCs w:val="24"/>
        </w:rPr>
        <w:t xml:space="preserve">      </w:t>
      </w:r>
      <w:r w:rsidRPr="00E874BB">
        <w:rPr>
          <w:rFonts w:ascii="Arial" w:hAnsi="Arial" w:cs="Arial"/>
          <w:sz w:val="24"/>
          <w:szCs w:val="24"/>
        </w:rPr>
        <w:t>Приложение 1  к постановлению</w:t>
      </w:r>
    </w:p>
    <w:p w:rsidR="00D9365A" w:rsidRPr="00E874BB" w:rsidRDefault="00D9365A" w:rsidP="00EC7F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E874BB">
        <w:rPr>
          <w:rFonts w:ascii="Arial" w:hAnsi="Arial" w:cs="Arial"/>
          <w:sz w:val="24"/>
          <w:szCs w:val="24"/>
        </w:rPr>
        <w:t xml:space="preserve">                               </w:t>
      </w:r>
      <w:r w:rsidRPr="00E874BB">
        <w:rPr>
          <w:rFonts w:ascii="Arial" w:hAnsi="Arial" w:cs="Arial"/>
          <w:sz w:val="24"/>
          <w:szCs w:val="24"/>
        </w:rPr>
        <w:t>Администрации Молчановского района</w:t>
      </w:r>
    </w:p>
    <w:p w:rsidR="00D9365A" w:rsidRPr="00E874BB" w:rsidRDefault="00D9365A" w:rsidP="00EC7F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E874BB">
        <w:rPr>
          <w:rFonts w:ascii="Arial" w:hAnsi="Arial" w:cs="Arial"/>
          <w:sz w:val="24"/>
          <w:szCs w:val="24"/>
        </w:rPr>
        <w:t xml:space="preserve">                               от ____________ </w:t>
      </w:r>
      <w:r w:rsidRPr="00E874BB">
        <w:rPr>
          <w:rFonts w:ascii="Arial" w:hAnsi="Arial" w:cs="Arial"/>
          <w:sz w:val="24"/>
          <w:szCs w:val="24"/>
        </w:rPr>
        <w:t>№</w:t>
      </w:r>
      <w:r w:rsidR="00E874BB">
        <w:rPr>
          <w:rFonts w:ascii="Arial" w:hAnsi="Arial" w:cs="Arial"/>
          <w:sz w:val="24"/>
          <w:szCs w:val="24"/>
        </w:rPr>
        <w:t xml:space="preserve"> ______</w:t>
      </w:r>
    </w:p>
    <w:p w:rsidR="00D9365A" w:rsidRPr="00E874BB" w:rsidRDefault="00D9365A" w:rsidP="00FC4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D9365A" w:rsidRPr="00E874BB" w:rsidRDefault="00D9365A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365A" w:rsidRPr="00E874BB" w:rsidRDefault="00D9365A" w:rsidP="00061B1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>«1. Паспорт муниципальной программы</w:t>
      </w:r>
    </w:p>
    <w:p w:rsidR="00D9365A" w:rsidRPr="00E874BB" w:rsidRDefault="00D9365A" w:rsidP="006424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>«Развитие молодежной политики, физической культуры и спорта</w:t>
      </w:r>
    </w:p>
    <w:p w:rsidR="00D9365A" w:rsidRPr="00E874BB" w:rsidRDefault="00D9365A" w:rsidP="00CA58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>в Молчановском районе на 2017-2022 годы»</w:t>
      </w:r>
    </w:p>
    <w:p w:rsidR="00D9365A" w:rsidRPr="00E874BB" w:rsidRDefault="00D9365A" w:rsidP="00CA580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5"/>
        <w:gridCol w:w="1728"/>
        <w:gridCol w:w="313"/>
        <w:gridCol w:w="655"/>
        <w:gridCol w:w="821"/>
        <w:gridCol w:w="821"/>
        <w:gridCol w:w="821"/>
        <w:gridCol w:w="821"/>
        <w:gridCol w:w="821"/>
        <w:gridCol w:w="985"/>
      </w:tblGrid>
      <w:tr w:rsidR="00D9365A" w:rsidRPr="00E874BB" w:rsidTr="00EF4A90">
        <w:tc>
          <w:tcPr>
            <w:tcW w:w="1926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45" w:type="dxa"/>
            <w:gridSpan w:val="9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Муниципальная программа  «Развитие молодежной политики, физической культуры и спорта в Молчановском районе на 2017-2022 годы»  (далее - муниципальная программа)</w:t>
            </w:r>
          </w:p>
        </w:tc>
      </w:tr>
      <w:tr w:rsidR="00D9365A" w:rsidRPr="00E874BB" w:rsidTr="00EF4A90">
        <w:tc>
          <w:tcPr>
            <w:tcW w:w="1926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645" w:type="dxa"/>
            <w:gridSpan w:val="9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 (Заместитель Главы Молчановского района - начальник Управления по социальной политике)</w:t>
            </w:r>
          </w:p>
        </w:tc>
      </w:tr>
      <w:tr w:rsidR="00D9365A" w:rsidRPr="00E874BB" w:rsidTr="00EF4A90">
        <w:tc>
          <w:tcPr>
            <w:tcW w:w="1926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645" w:type="dxa"/>
            <w:gridSpan w:val="9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 (ведущий специалист по физической культуре и спорту, молодежной политике Управления по социальной политике  Администрации Молчановского района)</w:t>
            </w:r>
          </w:p>
        </w:tc>
      </w:tr>
      <w:tr w:rsidR="00D9365A" w:rsidRPr="00E874BB" w:rsidTr="00EF4A90">
        <w:tc>
          <w:tcPr>
            <w:tcW w:w="1926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645" w:type="dxa"/>
            <w:gridSpan w:val="9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МКУ «Управление образования Администрации Молчановского района», МАОУ ДО «Молчановская ДЮСШ», МБОУ ДО «Дом детского творчества», МАУК «ММЦНТиД»</w:t>
            </w:r>
          </w:p>
        </w:tc>
      </w:tr>
      <w:tr w:rsidR="00D9365A" w:rsidRPr="00E874BB" w:rsidTr="00EF4A90">
        <w:tc>
          <w:tcPr>
            <w:tcW w:w="1926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Цель социально-экономического развития Молчановского района, на реализацию которой направлена муниципальная программа</w:t>
            </w:r>
          </w:p>
        </w:tc>
        <w:tc>
          <w:tcPr>
            <w:tcW w:w="7645" w:type="dxa"/>
            <w:gridSpan w:val="9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Повышение уровня и качества жизни населения</w:t>
            </w:r>
          </w:p>
        </w:tc>
      </w:tr>
      <w:tr w:rsidR="00D9365A" w:rsidRPr="00E874BB" w:rsidTr="00EF4A90">
        <w:tc>
          <w:tcPr>
            <w:tcW w:w="1926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645" w:type="dxa"/>
            <w:gridSpan w:val="9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Создание оптимальных условий для развития физической культуры, спорта и молодежной политики на территории Молчановского района</w:t>
            </w:r>
          </w:p>
        </w:tc>
      </w:tr>
      <w:tr w:rsidR="00D9365A" w:rsidRPr="00E874BB" w:rsidTr="00EF4A90">
        <w:tc>
          <w:tcPr>
            <w:tcW w:w="1926" w:type="dxa"/>
            <w:vMerge w:val="restart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Показатели цели муниципальной программы и их значения (с детализацией по годам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реализации)</w:t>
            </w:r>
          </w:p>
        </w:tc>
        <w:tc>
          <w:tcPr>
            <w:tcW w:w="2741" w:type="dxa"/>
            <w:gridSpan w:val="2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Показатели цели</w:t>
            </w:r>
          </w:p>
        </w:tc>
        <w:tc>
          <w:tcPr>
            <w:tcW w:w="700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D9365A" w:rsidRPr="00E874BB" w:rsidTr="00EF4A90">
        <w:tc>
          <w:tcPr>
            <w:tcW w:w="0" w:type="auto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Доля населения Молчановского района систематически занимающаяся физической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культурой и спортом, (%)</w:t>
            </w:r>
          </w:p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0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0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9365A" w:rsidRPr="00E874BB" w:rsidTr="00EF4A90">
        <w:tc>
          <w:tcPr>
            <w:tcW w:w="0" w:type="auto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Удельный вес молодежи (14-30 лет) с активной гражданской позицией в общей численности населения данной возрастной группы, (%)</w:t>
            </w:r>
          </w:p>
        </w:tc>
        <w:tc>
          <w:tcPr>
            <w:tcW w:w="700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0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700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D9365A" w:rsidRPr="00E874BB" w:rsidTr="00EF4A90">
        <w:tc>
          <w:tcPr>
            <w:tcW w:w="1926" w:type="dxa"/>
            <w:vMerge w:val="restart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645" w:type="dxa"/>
            <w:gridSpan w:val="9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Задача 1.Создание благоприятных условий для развития физической культуры и спорта на территории Молчановского района </w:t>
            </w:r>
          </w:p>
        </w:tc>
      </w:tr>
      <w:tr w:rsidR="00D9365A" w:rsidRPr="00E874BB" w:rsidTr="00EF4A90">
        <w:tc>
          <w:tcPr>
            <w:tcW w:w="0" w:type="auto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9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Задача 2. Создание условий для успешной социализации и самореализации молодежи </w:t>
            </w:r>
          </w:p>
        </w:tc>
      </w:tr>
      <w:tr w:rsidR="00D9365A" w:rsidRPr="00E874BB" w:rsidTr="00EF4A90">
        <w:tc>
          <w:tcPr>
            <w:tcW w:w="1926" w:type="dxa"/>
            <w:vMerge w:val="restart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41" w:type="dxa"/>
            <w:gridSpan w:val="2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700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D9365A" w:rsidRPr="00E874BB" w:rsidTr="00EF4A90">
        <w:tc>
          <w:tcPr>
            <w:tcW w:w="0" w:type="auto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9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Задача 1. 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D9365A" w:rsidRPr="00E874BB" w:rsidTr="00EF4A90">
        <w:tc>
          <w:tcPr>
            <w:tcW w:w="0" w:type="auto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Количество участников спортивно-массовых мероприятий, проводимых на территории Молчановского района, (чел.)</w:t>
            </w:r>
          </w:p>
        </w:tc>
        <w:tc>
          <w:tcPr>
            <w:tcW w:w="700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  <w:tc>
          <w:tcPr>
            <w:tcW w:w="700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  <w:tc>
          <w:tcPr>
            <w:tcW w:w="700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2900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D9365A" w:rsidRPr="00E874BB" w:rsidTr="00EF4A90">
        <w:tc>
          <w:tcPr>
            <w:tcW w:w="0" w:type="auto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9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Задача 2. Создание условий для успешной социализации и самореализации молодежи</w:t>
            </w:r>
          </w:p>
        </w:tc>
      </w:tr>
      <w:tr w:rsidR="00D9365A" w:rsidRPr="00E874BB" w:rsidTr="00EF4A90">
        <w:tc>
          <w:tcPr>
            <w:tcW w:w="0" w:type="auto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Количество молодых людей в возрасте от 14 до 30 лет, участвующих в мероприятиях, организованных для молодёжи, (чел.)</w:t>
            </w:r>
          </w:p>
        </w:tc>
        <w:tc>
          <w:tcPr>
            <w:tcW w:w="700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700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700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D9365A" w:rsidRPr="00E874BB" w:rsidTr="00EF4A90">
        <w:tc>
          <w:tcPr>
            <w:tcW w:w="1926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645" w:type="dxa"/>
            <w:gridSpan w:val="9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Подпрограмма 1. «Развитие физической культуры и спорта на территории Молчановского района» (Приложение № 1 к муниципальной программе).</w:t>
            </w:r>
          </w:p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Подпрограмма 2.  «Развитие эффективной молодежной политики в Молчановском районе» (Приложение № 2 к муниципальной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программе).</w:t>
            </w:r>
          </w:p>
        </w:tc>
      </w:tr>
      <w:tr w:rsidR="00D9365A" w:rsidRPr="00E874BB" w:rsidTr="00EF4A90">
        <w:tc>
          <w:tcPr>
            <w:tcW w:w="1926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645" w:type="dxa"/>
            <w:gridSpan w:val="9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EF4A90">
        <w:tc>
          <w:tcPr>
            <w:tcW w:w="1926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45" w:type="dxa"/>
            <w:gridSpan w:val="9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2017-2022 годы</w:t>
            </w:r>
          </w:p>
        </w:tc>
      </w:tr>
      <w:tr w:rsidR="00D9365A" w:rsidRPr="00E874BB" w:rsidTr="00EF4A90">
        <w:tc>
          <w:tcPr>
            <w:tcW w:w="1926" w:type="dxa"/>
            <w:vMerge w:val="restart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(с детализацией по годам реализации),</w:t>
            </w:r>
          </w:p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</w:tc>
        <w:tc>
          <w:tcPr>
            <w:tcW w:w="1933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508" w:type="dxa"/>
            <w:gridSpan w:val="2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0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D9365A" w:rsidRPr="00E874BB" w:rsidTr="00EF4A90">
        <w:tc>
          <w:tcPr>
            <w:tcW w:w="0" w:type="auto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08" w:type="dxa"/>
            <w:gridSpan w:val="2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EF4A90">
        <w:tc>
          <w:tcPr>
            <w:tcW w:w="0" w:type="auto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08" w:type="dxa"/>
            <w:gridSpan w:val="2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8105,7</w:t>
            </w:r>
          </w:p>
        </w:tc>
        <w:tc>
          <w:tcPr>
            <w:tcW w:w="700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700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1562,5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1346,9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1346,9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1346,9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1346,9</w:t>
            </w:r>
          </w:p>
        </w:tc>
      </w:tr>
      <w:tr w:rsidR="00D9365A" w:rsidRPr="00E874BB" w:rsidTr="00EF4A90">
        <w:tc>
          <w:tcPr>
            <w:tcW w:w="0" w:type="auto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бюджет муниципального образования «Молчановский район»</w:t>
            </w:r>
          </w:p>
        </w:tc>
        <w:tc>
          <w:tcPr>
            <w:tcW w:w="1508" w:type="dxa"/>
            <w:gridSpan w:val="2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3574,2</w:t>
            </w:r>
          </w:p>
        </w:tc>
        <w:tc>
          <w:tcPr>
            <w:tcW w:w="700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1929,4</w:t>
            </w:r>
          </w:p>
        </w:tc>
        <w:tc>
          <w:tcPr>
            <w:tcW w:w="700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1617,6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D9365A" w:rsidRPr="00E874BB" w:rsidTr="00EF4A90">
        <w:tc>
          <w:tcPr>
            <w:tcW w:w="0" w:type="auto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508" w:type="dxa"/>
            <w:gridSpan w:val="2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9365A" w:rsidRPr="00E874BB" w:rsidTr="00EF4A90">
        <w:tc>
          <w:tcPr>
            <w:tcW w:w="0" w:type="auto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8" w:type="dxa"/>
            <w:gridSpan w:val="2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9365A" w:rsidRPr="00E874BB" w:rsidTr="00EF4A90">
        <w:tc>
          <w:tcPr>
            <w:tcW w:w="0" w:type="auto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508" w:type="dxa"/>
            <w:gridSpan w:val="2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11679,9</w:t>
            </w:r>
          </w:p>
        </w:tc>
        <w:tc>
          <w:tcPr>
            <w:tcW w:w="700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3085,0</w:t>
            </w:r>
          </w:p>
        </w:tc>
        <w:tc>
          <w:tcPr>
            <w:tcW w:w="700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3180,1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1353,7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1353,7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1353,7</w:t>
            </w:r>
          </w:p>
        </w:tc>
        <w:tc>
          <w:tcPr>
            <w:tcW w:w="701" w:type="dxa"/>
          </w:tcPr>
          <w:p w:rsidR="00D9365A" w:rsidRPr="00E874BB" w:rsidRDefault="00D9365A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1353,7».</w:t>
            </w:r>
          </w:p>
        </w:tc>
      </w:tr>
    </w:tbl>
    <w:p w:rsidR="00D9365A" w:rsidRPr="00E874BB" w:rsidRDefault="00D9365A" w:rsidP="005F0B94">
      <w:pPr>
        <w:jc w:val="both"/>
        <w:rPr>
          <w:rFonts w:ascii="Arial" w:hAnsi="Arial" w:cs="Arial"/>
          <w:sz w:val="24"/>
          <w:szCs w:val="24"/>
        </w:rPr>
      </w:pPr>
    </w:p>
    <w:p w:rsidR="00D9365A" w:rsidRPr="00E874BB" w:rsidRDefault="00D9365A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365A" w:rsidRPr="00E874BB" w:rsidRDefault="00D9365A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365A" w:rsidRPr="00E874BB" w:rsidRDefault="00D9365A" w:rsidP="00E964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 xml:space="preserve">И.о. управляющего делами </w:t>
      </w:r>
    </w:p>
    <w:p w:rsidR="00D9365A" w:rsidRPr="00E874BB" w:rsidRDefault="00D9365A" w:rsidP="006A6D8C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9365A" w:rsidRPr="00E874BB" w:rsidSect="0021111C">
          <w:headerReference w:type="even" r:id="rId8"/>
          <w:headerReference w:type="default" r:id="rId9"/>
          <w:pgSz w:w="11906" w:h="16838"/>
          <w:pgMar w:top="568" w:right="850" w:bottom="709" w:left="1701" w:header="708" w:footer="708" w:gutter="0"/>
          <w:cols w:space="720"/>
          <w:titlePg/>
        </w:sectPr>
      </w:pPr>
      <w:r w:rsidRPr="00E874BB">
        <w:rPr>
          <w:rFonts w:ascii="Arial" w:hAnsi="Arial" w:cs="Arial"/>
          <w:sz w:val="24"/>
          <w:szCs w:val="24"/>
        </w:rPr>
        <w:t>Администрации Молчановского района                                      С.С. Захаренко</w:t>
      </w:r>
    </w:p>
    <w:p w:rsidR="00D9365A" w:rsidRPr="00E874BB" w:rsidRDefault="00D9365A" w:rsidP="006A6D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365A" w:rsidRPr="00E874BB" w:rsidRDefault="00D9365A" w:rsidP="006A6D8C">
      <w:pPr>
        <w:pStyle w:val="ConsPlusNormal"/>
        <w:tabs>
          <w:tab w:val="left" w:pos="11340"/>
        </w:tabs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Приложение № 2 к постановлению</w:t>
      </w:r>
      <w:r w:rsidRPr="00E874BB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</w:t>
      </w:r>
      <w:r w:rsidRPr="00E874BB">
        <w:rPr>
          <w:rFonts w:ascii="Arial" w:hAnsi="Arial" w:cs="Arial"/>
          <w:sz w:val="24"/>
          <w:szCs w:val="24"/>
        </w:rPr>
        <w:tab/>
        <w:t>Администрации Молчановского</w:t>
      </w:r>
      <w:r w:rsidRPr="00E874BB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</w:t>
      </w:r>
      <w:r w:rsidRPr="00E874BB">
        <w:rPr>
          <w:rFonts w:ascii="Arial" w:hAnsi="Arial" w:cs="Arial"/>
          <w:sz w:val="24"/>
          <w:szCs w:val="24"/>
        </w:rPr>
        <w:tab/>
        <w:t>района</w:t>
      </w:r>
      <w:r w:rsidRPr="00E874BB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</w:t>
      </w:r>
      <w:r w:rsidRPr="00E874BB">
        <w:rPr>
          <w:rFonts w:ascii="Arial" w:hAnsi="Arial" w:cs="Arial"/>
          <w:sz w:val="24"/>
          <w:szCs w:val="24"/>
        </w:rPr>
        <w:tab/>
        <w:t>от____________№____________</w:t>
      </w:r>
    </w:p>
    <w:p w:rsidR="00D9365A" w:rsidRPr="00E874BB" w:rsidRDefault="00D9365A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365A" w:rsidRPr="00E874BB" w:rsidRDefault="00D9365A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>«4. Ресурсное обеспечение муниципальной программы</w:t>
      </w:r>
    </w:p>
    <w:p w:rsidR="00D9365A" w:rsidRPr="00E874BB" w:rsidRDefault="00D9365A" w:rsidP="001F39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574"/>
        <w:gridCol w:w="1361"/>
        <w:gridCol w:w="1892"/>
        <w:gridCol w:w="1653"/>
        <w:gridCol w:w="47"/>
        <w:gridCol w:w="1936"/>
        <w:gridCol w:w="1899"/>
        <w:gridCol w:w="1338"/>
        <w:gridCol w:w="362"/>
        <w:gridCol w:w="898"/>
        <w:gridCol w:w="1260"/>
      </w:tblGrid>
      <w:tr w:rsidR="00D9365A" w:rsidRPr="00E874BB" w:rsidTr="00884526">
        <w:tc>
          <w:tcPr>
            <w:tcW w:w="720" w:type="dxa"/>
            <w:vMerge w:val="restart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574" w:type="dxa"/>
            <w:vMerge w:val="restart"/>
          </w:tcPr>
          <w:p w:rsidR="00D9365A" w:rsidRPr="00E874BB" w:rsidRDefault="00D9365A" w:rsidP="00C6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Наименование задачи муниципальной программы, подпрограммы</w:t>
            </w:r>
          </w:p>
        </w:tc>
        <w:tc>
          <w:tcPr>
            <w:tcW w:w="1361" w:type="dxa"/>
            <w:vMerge w:val="restart"/>
          </w:tcPr>
          <w:p w:rsidR="00D9365A" w:rsidRPr="00E874BB" w:rsidRDefault="00D9365A" w:rsidP="00C6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892" w:type="dxa"/>
            <w:vMerge w:val="restart"/>
          </w:tcPr>
          <w:p w:rsidR="00D9365A" w:rsidRPr="00E874BB" w:rsidRDefault="00D9365A" w:rsidP="00C6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Объем финансирования (тыс.руб.)</w:t>
            </w:r>
          </w:p>
        </w:tc>
        <w:tc>
          <w:tcPr>
            <w:tcW w:w="9393" w:type="dxa"/>
            <w:gridSpan w:val="8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</w:tr>
      <w:tr w:rsidR="00D9365A" w:rsidRPr="00E874BB" w:rsidTr="00884526">
        <w:tc>
          <w:tcPr>
            <w:tcW w:w="720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D9365A" w:rsidRPr="00E874BB" w:rsidRDefault="00D9365A" w:rsidP="00C6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983" w:type="dxa"/>
            <w:gridSpan w:val="2"/>
          </w:tcPr>
          <w:p w:rsidR="00D9365A" w:rsidRPr="00E874BB" w:rsidRDefault="00D9365A" w:rsidP="00C6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899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Бюджета муниципального образования «Молчановский район»</w:t>
            </w:r>
          </w:p>
        </w:tc>
        <w:tc>
          <w:tcPr>
            <w:tcW w:w="1338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1260" w:type="dxa"/>
            <w:gridSpan w:val="2"/>
          </w:tcPr>
          <w:p w:rsidR="00D9365A" w:rsidRPr="00E874BB" w:rsidRDefault="00D9365A" w:rsidP="00C6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Внебюджетных средств (по согласованию)</w:t>
            </w:r>
          </w:p>
        </w:tc>
        <w:tc>
          <w:tcPr>
            <w:tcW w:w="1260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Участник, участники мероприятий</w:t>
            </w:r>
          </w:p>
        </w:tc>
      </w:tr>
      <w:tr w:rsidR="00D9365A" w:rsidRPr="00E874BB" w:rsidTr="00884526">
        <w:tc>
          <w:tcPr>
            <w:tcW w:w="720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3" w:type="dxa"/>
            <w:gridSpan w:val="2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99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38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0" w:type="dxa"/>
            <w:gridSpan w:val="2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D9365A" w:rsidRPr="00E874BB" w:rsidRDefault="00D9365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9365A" w:rsidRPr="00E874BB" w:rsidTr="00884526">
        <w:tc>
          <w:tcPr>
            <w:tcW w:w="720" w:type="dxa"/>
          </w:tcPr>
          <w:p w:rsidR="00D9365A" w:rsidRPr="00E874BB" w:rsidRDefault="00D9365A" w:rsidP="002705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20" w:type="dxa"/>
            <w:gridSpan w:val="11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Задача 1.Создание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D9365A" w:rsidRPr="00E874BB" w:rsidTr="00B14BA2">
        <w:tc>
          <w:tcPr>
            <w:tcW w:w="720" w:type="dxa"/>
            <w:vMerge w:val="restart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74" w:type="dxa"/>
            <w:vMerge w:val="restart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Подпрограмма 1.</w:t>
            </w:r>
          </w:p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на территории Молчановского района»</w:t>
            </w:r>
          </w:p>
        </w:tc>
        <w:tc>
          <w:tcPr>
            <w:tcW w:w="136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11548,2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8105,7</w:t>
            </w:r>
          </w:p>
        </w:tc>
        <w:tc>
          <w:tcPr>
            <w:tcW w:w="1899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3442,5</w:t>
            </w:r>
          </w:p>
        </w:tc>
        <w:tc>
          <w:tcPr>
            <w:tcW w:w="1338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 w:val="restart"/>
          </w:tcPr>
          <w:p w:rsidR="00D9365A" w:rsidRPr="00E874BB" w:rsidRDefault="00D9365A" w:rsidP="00C164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</w:t>
            </w:r>
          </w:p>
        </w:tc>
      </w:tr>
      <w:tr w:rsidR="00D9365A" w:rsidRPr="00E874BB" w:rsidTr="00B14BA2">
        <w:tc>
          <w:tcPr>
            <w:tcW w:w="720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892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3038,3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D9365A" w:rsidRPr="00E874BB" w:rsidRDefault="00D9365A" w:rsidP="004F0B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1899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ko-KR"/>
              </w:rPr>
            </w:pPr>
            <w:r w:rsidRPr="00E874BB">
              <w:rPr>
                <w:rFonts w:ascii="Arial" w:hAnsi="Arial" w:cs="Arial"/>
                <w:sz w:val="24"/>
                <w:szCs w:val="24"/>
                <w:lang w:eastAsia="ko-KR"/>
              </w:rPr>
              <w:t>1882,7</w:t>
            </w:r>
          </w:p>
        </w:tc>
        <w:tc>
          <w:tcPr>
            <w:tcW w:w="1338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B14BA2">
        <w:tc>
          <w:tcPr>
            <w:tcW w:w="720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92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3095,1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1562,5</w:t>
            </w:r>
          </w:p>
        </w:tc>
        <w:tc>
          <w:tcPr>
            <w:tcW w:w="1899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1532,6</w:t>
            </w:r>
          </w:p>
        </w:tc>
        <w:tc>
          <w:tcPr>
            <w:tcW w:w="1338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B14BA2">
        <w:tc>
          <w:tcPr>
            <w:tcW w:w="720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92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1353,7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1346,9</w:t>
            </w:r>
          </w:p>
        </w:tc>
        <w:tc>
          <w:tcPr>
            <w:tcW w:w="1899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338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B14BA2">
        <w:tc>
          <w:tcPr>
            <w:tcW w:w="720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892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1353,7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1346,9</w:t>
            </w:r>
          </w:p>
        </w:tc>
        <w:tc>
          <w:tcPr>
            <w:tcW w:w="1899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38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B14BA2">
        <w:tc>
          <w:tcPr>
            <w:tcW w:w="720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892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1353,7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1346,9</w:t>
            </w:r>
          </w:p>
        </w:tc>
        <w:tc>
          <w:tcPr>
            <w:tcW w:w="1899" w:type="dxa"/>
          </w:tcPr>
          <w:p w:rsidR="00D9365A" w:rsidRPr="00E874BB" w:rsidRDefault="00D9365A" w:rsidP="00406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38" w:type="dxa"/>
          </w:tcPr>
          <w:p w:rsidR="00D9365A" w:rsidRPr="00E874BB" w:rsidRDefault="00D9365A" w:rsidP="00406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</w:tcPr>
          <w:p w:rsidR="00D9365A" w:rsidRPr="00E874BB" w:rsidRDefault="00D9365A" w:rsidP="00406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B14BA2">
        <w:trPr>
          <w:trHeight w:val="294"/>
        </w:trPr>
        <w:tc>
          <w:tcPr>
            <w:tcW w:w="720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892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1353,7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1346,9</w:t>
            </w:r>
          </w:p>
        </w:tc>
        <w:tc>
          <w:tcPr>
            <w:tcW w:w="1899" w:type="dxa"/>
          </w:tcPr>
          <w:p w:rsidR="00D9365A" w:rsidRPr="00E874BB" w:rsidRDefault="00D9365A" w:rsidP="00406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38" w:type="dxa"/>
          </w:tcPr>
          <w:p w:rsidR="00D9365A" w:rsidRPr="00E874BB" w:rsidRDefault="00D9365A" w:rsidP="00406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</w:tcPr>
          <w:p w:rsidR="00D9365A" w:rsidRPr="00E874BB" w:rsidRDefault="00D9365A" w:rsidP="00406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884526">
        <w:tc>
          <w:tcPr>
            <w:tcW w:w="720" w:type="dxa"/>
          </w:tcPr>
          <w:p w:rsidR="00D9365A" w:rsidRPr="00E874BB" w:rsidRDefault="00D9365A" w:rsidP="002705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20" w:type="dxa"/>
            <w:gridSpan w:val="11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Задача 2. Создание условий для успешной социализации и самореализации молодежи</w:t>
            </w:r>
          </w:p>
        </w:tc>
      </w:tr>
      <w:tr w:rsidR="00D9365A" w:rsidRPr="00E874BB" w:rsidTr="00884526">
        <w:tc>
          <w:tcPr>
            <w:tcW w:w="720" w:type="dxa"/>
            <w:vMerge w:val="restart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574" w:type="dxa"/>
            <w:vMerge w:val="restart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Подпрограмма 2.</w:t>
            </w:r>
          </w:p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«Развитие эффективн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ой молодежной политики в Молчановском районе»</w:t>
            </w:r>
          </w:p>
        </w:tc>
        <w:tc>
          <w:tcPr>
            <w:tcW w:w="136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131,7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99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131,7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406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 w:val="restart"/>
          </w:tcPr>
          <w:p w:rsidR="00D9365A" w:rsidRPr="00E874BB" w:rsidRDefault="00D9365A" w:rsidP="00C164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Администрация Молчановского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</w:tr>
      <w:tr w:rsidR="00D9365A" w:rsidRPr="00E874BB" w:rsidTr="00884526">
        <w:tc>
          <w:tcPr>
            <w:tcW w:w="720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892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46,7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99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46,7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884526">
        <w:tc>
          <w:tcPr>
            <w:tcW w:w="720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892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99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884526">
        <w:tc>
          <w:tcPr>
            <w:tcW w:w="720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892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99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884526">
        <w:tc>
          <w:tcPr>
            <w:tcW w:w="720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892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99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884526">
        <w:tc>
          <w:tcPr>
            <w:tcW w:w="720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892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99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884526">
        <w:tc>
          <w:tcPr>
            <w:tcW w:w="720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892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99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884526">
        <w:tc>
          <w:tcPr>
            <w:tcW w:w="2294" w:type="dxa"/>
            <w:gridSpan w:val="2"/>
            <w:vMerge w:val="restart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36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18880,8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9448,1</w:t>
            </w:r>
          </w:p>
        </w:tc>
        <w:tc>
          <w:tcPr>
            <w:tcW w:w="1899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9432,7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 w:val="restart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884526">
        <w:tc>
          <w:tcPr>
            <w:tcW w:w="2294" w:type="dxa"/>
            <w:gridSpan w:val="2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892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3549,9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1635,6</w:t>
            </w:r>
          </w:p>
        </w:tc>
        <w:tc>
          <w:tcPr>
            <w:tcW w:w="1899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1917,3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884526">
        <w:tc>
          <w:tcPr>
            <w:tcW w:w="2294" w:type="dxa"/>
            <w:gridSpan w:val="2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92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3180,1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1562,5</w:t>
            </w:r>
          </w:p>
        </w:tc>
        <w:tc>
          <w:tcPr>
            <w:tcW w:w="1899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1617,6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884526">
        <w:tc>
          <w:tcPr>
            <w:tcW w:w="2294" w:type="dxa"/>
            <w:gridSpan w:val="2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92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3037,7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1562,5</w:t>
            </w:r>
          </w:p>
        </w:tc>
        <w:tc>
          <w:tcPr>
            <w:tcW w:w="1899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1475,2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884526">
        <w:tc>
          <w:tcPr>
            <w:tcW w:w="2294" w:type="dxa"/>
            <w:gridSpan w:val="2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892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3037,7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1562,5</w:t>
            </w:r>
          </w:p>
        </w:tc>
        <w:tc>
          <w:tcPr>
            <w:tcW w:w="1899" w:type="dxa"/>
          </w:tcPr>
          <w:p w:rsidR="00D9365A" w:rsidRPr="00E874BB" w:rsidRDefault="00D9365A" w:rsidP="006C48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1475,2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884526">
        <w:tc>
          <w:tcPr>
            <w:tcW w:w="2294" w:type="dxa"/>
            <w:gridSpan w:val="2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892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3037,7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1562,5</w:t>
            </w:r>
          </w:p>
        </w:tc>
        <w:tc>
          <w:tcPr>
            <w:tcW w:w="1899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1475,2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884526">
        <w:tc>
          <w:tcPr>
            <w:tcW w:w="2294" w:type="dxa"/>
            <w:gridSpan w:val="2"/>
            <w:vMerge/>
            <w:vAlign w:val="center"/>
          </w:tcPr>
          <w:p w:rsidR="00D9365A" w:rsidRPr="00E874BB" w:rsidRDefault="00D9365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892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3037,7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1562,5</w:t>
            </w:r>
          </w:p>
        </w:tc>
        <w:tc>
          <w:tcPr>
            <w:tcW w:w="1899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1475,2</w:t>
            </w:r>
          </w:p>
        </w:tc>
        <w:tc>
          <w:tcPr>
            <w:tcW w:w="1700" w:type="dxa"/>
            <w:gridSpan w:val="2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D9365A" w:rsidRPr="00E874BB" w:rsidRDefault="00D9365A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0,0».</w:t>
            </w:r>
          </w:p>
        </w:tc>
        <w:tc>
          <w:tcPr>
            <w:tcW w:w="1260" w:type="dxa"/>
            <w:vMerge/>
          </w:tcPr>
          <w:p w:rsidR="00D9365A" w:rsidRPr="00E874BB" w:rsidRDefault="00D9365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365A" w:rsidRPr="00E874BB" w:rsidRDefault="00D9365A" w:rsidP="00A256E3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D9365A" w:rsidRPr="00E874BB" w:rsidRDefault="00D9365A" w:rsidP="00A256E3">
      <w:pPr>
        <w:jc w:val="both"/>
        <w:rPr>
          <w:rFonts w:ascii="Arial" w:hAnsi="Arial" w:cs="Arial"/>
          <w:sz w:val="24"/>
          <w:szCs w:val="24"/>
        </w:rPr>
      </w:pPr>
    </w:p>
    <w:p w:rsidR="00D9365A" w:rsidRPr="00E874BB" w:rsidRDefault="00D9365A" w:rsidP="00061B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 xml:space="preserve">И.о. управляющего делами </w:t>
      </w:r>
    </w:p>
    <w:p w:rsidR="00D9365A" w:rsidRPr="00E874BB" w:rsidRDefault="00D9365A" w:rsidP="00061B1C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9365A" w:rsidRPr="00E874BB" w:rsidSect="00172EA5">
          <w:headerReference w:type="even" r:id="rId10"/>
          <w:headerReference w:type="default" r:id="rId11"/>
          <w:pgSz w:w="16838" w:h="11906" w:orient="landscape"/>
          <w:pgMar w:top="1701" w:right="567" w:bottom="851" w:left="709" w:header="709" w:footer="709" w:gutter="0"/>
          <w:cols w:space="720"/>
        </w:sectPr>
      </w:pPr>
      <w:r w:rsidRPr="00E874BB">
        <w:rPr>
          <w:rFonts w:ascii="Arial" w:hAnsi="Arial" w:cs="Arial"/>
          <w:sz w:val="24"/>
          <w:szCs w:val="24"/>
        </w:rPr>
        <w:t>Администрации Молчановского района                                      С.С. Захаренко</w:t>
      </w:r>
    </w:p>
    <w:p w:rsidR="00D9365A" w:rsidRPr="00E874BB" w:rsidRDefault="00D9365A" w:rsidP="00C20D22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0D22">
        <w:rPr>
          <w:rFonts w:ascii="Arial" w:hAnsi="Arial" w:cs="Arial"/>
          <w:sz w:val="24"/>
          <w:szCs w:val="24"/>
        </w:rPr>
        <w:t xml:space="preserve">             </w:t>
      </w:r>
      <w:r w:rsidRPr="00E874BB">
        <w:rPr>
          <w:rFonts w:ascii="Arial" w:hAnsi="Arial" w:cs="Arial"/>
          <w:sz w:val="24"/>
          <w:szCs w:val="24"/>
        </w:rPr>
        <w:t>Приложение № 3 к постановлению</w:t>
      </w:r>
      <w:r w:rsidRPr="00E874BB">
        <w:rPr>
          <w:rFonts w:ascii="Arial" w:hAnsi="Arial" w:cs="Arial"/>
          <w:sz w:val="24"/>
          <w:szCs w:val="24"/>
        </w:rPr>
        <w:br/>
        <w:t>Администрации Молчановского района</w:t>
      </w:r>
      <w:r w:rsidRPr="00E874BB">
        <w:rPr>
          <w:rFonts w:ascii="Arial" w:hAnsi="Arial" w:cs="Arial"/>
          <w:sz w:val="24"/>
          <w:szCs w:val="24"/>
        </w:rPr>
        <w:br/>
        <w:t>от____________№____________</w:t>
      </w:r>
    </w:p>
    <w:p w:rsidR="00D9365A" w:rsidRPr="00E874BB" w:rsidRDefault="00D9365A" w:rsidP="00C20D22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D9365A" w:rsidRPr="00E874BB" w:rsidRDefault="00D9365A" w:rsidP="00061B1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>«1. Паспорт подпрограммы 1</w:t>
      </w:r>
    </w:p>
    <w:p w:rsidR="00D9365A" w:rsidRPr="00E874BB" w:rsidRDefault="00D9365A" w:rsidP="001F39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>«Развитие физической культуры и спорта на территории Молчановского района»</w:t>
      </w:r>
    </w:p>
    <w:p w:rsidR="00D9365A" w:rsidRPr="00E874BB" w:rsidRDefault="00D9365A" w:rsidP="001F39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1170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2055"/>
        <w:gridCol w:w="334"/>
        <w:gridCol w:w="750"/>
        <w:gridCol w:w="951"/>
        <w:gridCol w:w="951"/>
        <w:gridCol w:w="951"/>
        <w:gridCol w:w="951"/>
        <w:gridCol w:w="951"/>
        <w:gridCol w:w="1151"/>
      </w:tblGrid>
      <w:tr w:rsidR="00D9365A" w:rsidRPr="00E874BB" w:rsidTr="00C355A9">
        <w:tc>
          <w:tcPr>
            <w:tcW w:w="2125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045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на территории Молчановского района» (далее – Подпрограмма 1)</w:t>
            </w:r>
          </w:p>
        </w:tc>
      </w:tr>
      <w:tr w:rsidR="00D9365A" w:rsidRPr="00E874BB" w:rsidTr="00C355A9">
        <w:tc>
          <w:tcPr>
            <w:tcW w:w="2125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Соисполнитель муниципальной подпрограммы</w:t>
            </w:r>
          </w:p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(ответственный за подпрограмму)</w:t>
            </w:r>
          </w:p>
        </w:tc>
        <w:tc>
          <w:tcPr>
            <w:tcW w:w="9045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 (ведущий специалист по физической культуре и спорту, молодежной политике Управления по социальной политике Администрации Молчановского района)</w:t>
            </w:r>
          </w:p>
        </w:tc>
      </w:tr>
      <w:tr w:rsidR="00D9365A" w:rsidRPr="00E874BB" w:rsidTr="00C355A9">
        <w:tc>
          <w:tcPr>
            <w:tcW w:w="2125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9045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МКУ «Управление образования Администрации Молчановского района», МАОУ ДО «Молчановская ДЮСШ»</w:t>
            </w:r>
          </w:p>
        </w:tc>
      </w:tr>
      <w:tr w:rsidR="00D9365A" w:rsidRPr="00E874BB" w:rsidTr="00C355A9">
        <w:tc>
          <w:tcPr>
            <w:tcW w:w="2125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9045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D9365A" w:rsidRPr="00E874BB" w:rsidTr="00C355A9">
        <w:tc>
          <w:tcPr>
            <w:tcW w:w="2125" w:type="dxa"/>
            <w:vMerge w:val="restart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Показатель цели подпрограммы и их значения (с детализацией по годам реализации)</w:t>
            </w:r>
          </w:p>
        </w:tc>
        <w:tc>
          <w:tcPr>
            <w:tcW w:w="2389" w:type="dxa"/>
            <w:gridSpan w:val="2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750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51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D9365A" w:rsidRPr="00E874BB" w:rsidTr="00C355A9">
        <w:trPr>
          <w:trHeight w:val="2200"/>
        </w:trPr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gridSpan w:val="2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Количество участников официальных спортивно-массовых мероприятий, проводимых на территории Молчановского района (чел.)</w:t>
            </w:r>
          </w:p>
        </w:tc>
        <w:tc>
          <w:tcPr>
            <w:tcW w:w="750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2900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  <w:tc>
          <w:tcPr>
            <w:tcW w:w="11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D9365A" w:rsidRPr="00E874BB" w:rsidTr="00C355A9">
        <w:tc>
          <w:tcPr>
            <w:tcW w:w="2125" w:type="dxa"/>
            <w:vMerge w:val="restart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9045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Задача 1. Развитие физической культуры и массового спорта в Молчановском районе</w:t>
            </w:r>
          </w:p>
        </w:tc>
      </w:tr>
      <w:tr w:rsidR="00D9365A" w:rsidRPr="00E874BB" w:rsidTr="00C355A9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5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Задача 2.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D9365A" w:rsidRPr="00E874BB" w:rsidTr="00C355A9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5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Задача 3.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</w:tr>
      <w:tr w:rsidR="00D9365A" w:rsidRPr="00E874BB" w:rsidTr="00C355A9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5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Задача 4. Реализация Всероссийского физкультурно-спортивного комплекса «Готов к труду и обороне»</w:t>
            </w:r>
          </w:p>
        </w:tc>
      </w:tr>
      <w:tr w:rsidR="00D9365A" w:rsidRPr="00E874BB" w:rsidTr="00C355A9">
        <w:tc>
          <w:tcPr>
            <w:tcW w:w="2125" w:type="dxa"/>
            <w:vMerge w:val="restart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389" w:type="dxa"/>
            <w:gridSpan w:val="2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750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51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D9365A" w:rsidRPr="00E874BB" w:rsidTr="00C355A9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5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Задача 1. Развитие физической культуры и массового спорта в Молчановском районе</w:t>
            </w:r>
          </w:p>
        </w:tc>
      </w:tr>
      <w:tr w:rsidR="00D9365A" w:rsidRPr="00E874BB" w:rsidTr="00C355A9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gridSpan w:val="2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Количество занимающихся в секциях, чел.</w:t>
            </w:r>
          </w:p>
        </w:tc>
        <w:tc>
          <w:tcPr>
            <w:tcW w:w="750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D9365A" w:rsidRPr="00E874BB" w:rsidTr="00C355A9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5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Задача 2.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D9365A" w:rsidRPr="00E874BB" w:rsidTr="00C355A9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gridSpan w:val="2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Количество участников в официальных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региональных спортивных физкультурных мероприятиях, проводимых на территории Томской области, чел.</w:t>
            </w:r>
          </w:p>
        </w:tc>
        <w:tc>
          <w:tcPr>
            <w:tcW w:w="750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D9365A" w:rsidRPr="00E874BB" w:rsidTr="00C355A9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5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Задача 3.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</w:tr>
      <w:tr w:rsidR="00D9365A" w:rsidRPr="00E874BB" w:rsidTr="00C355A9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gridSpan w:val="2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750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88,3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88,3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88,3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9365A" w:rsidRPr="00E874BB" w:rsidTr="00C355A9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5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Задача 4. Реализация Всероссийского физкультурно-спортивного комплекса «Готов к труду и обороне»</w:t>
            </w:r>
          </w:p>
        </w:tc>
      </w:tr>
      <w:tr w:rsidR="00D9365A" w:rsidRPr="00E874BB" w:rsidTr="00C355A9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gridSpan w:val="2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физкультурного комплекса «Готов к труду и обороне» (ГТО), %</w:t>
            </w:r>
          </w:p>
        </w:tc>
        <w:tc>
          <w:tcPr>
            <w:tcW w:w="750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51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9365A" w:rsidRPr="00E874BB" w:rsidTr="00C355A9">
        <w:tc>
          <w:tcPr>
            <w:tcW w:w="2125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Ведомственные целевые программы, входящие в состав подпрограммы (далее-ВЦП)</w:t>
            </w:r>
          </w:p>
        </w:tc>
        <w:tc>
          <w:tcPr>
            <w:tcW w:w="9045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C355A9">
        <w:tc>
          <w:tcPr>
            <w:tcW w:w="2125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9045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2017-2022 годы</w:t>
            </w:r>
          </w:p>
        </w:tc>
      </w:tr>
      <w:tr w:rsidR="00D9365A" w:rsidRPr="00E874BB" w:rsidTr="00C355A9">
        <w:tc>
          <w:tcPr>
            <w:tcW w:w="2125" w:type="dxa"/>
            <w:vMerge w:val="restart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подпрограммы (с детализацией по годам реализации),</w:t>
            </w:r>
          </w:p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</w:tc>
        <w:tc>
          <w:tcPr>
            <w:tcW w:w="2055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084" w:type="dxa"/>
            <w:gridSpan w:val="2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51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51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D9365A" w:rsidRPr="00E874BB" w:rsidTr="00C355A9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084" w:type="dxa"/>
            <w:gridSpan w:val="2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9365A" w:rsidRPr="00E874BB" w:rsidTr="00C355A9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84" w:type="dxa"/>
            <w:gridSpan w:val="2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8105,7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1562,5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1346,9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1346,9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1346,9</w:t>
            </w:r>
          </w:p>
        </w:tc>
        <w:tc>
          <w:tcPr>
            <w:tcW w:w="11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1346,9</w:t>
            </w:r>
          </w:p>
        </w:tc>
      </w:tr>
      <w:tr w:rsidR="00D9365A" w:rsidRPr="00E874BB" w:rsidTr="00C355A9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бюджет муниципального образования «Молчановский район»</w:t>
            </w:r>
          </w:p>
        </w:tc>
        <w:tc>
          <w:tcPr>
            <w:tcW w:w="1084" w:type="dxa"/>
            <w:gridSpan w:val="2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3442,5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1882,7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1532,6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D9365A" w:rsidRPr="00E874BB" w:rsidTr="00C355A9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бюджет сельских поселений </w:t>
            </w:r>
          </w:p>
        </w:tc>
        <w:tc>
          <w:tcPr>
            <w:tcW w:w="1084" w:type="dxa"/>
            <w:gridSpan w:val="2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9365A" w:rsidRPr="00E874BB" w:rsidTr="00C355A9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4" w:type="dxa"/>
            <w:gridSpan w:val="2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9365A" w:rsidRPr="00E874BB" w:rsidTr="00C355A9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084" w:type="dxa"/>
            <w:gridSpan w:val="2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11548,2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3038,3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3095,1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1353,7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1353,7</w:t>
            </w:r>
          </w:p>
        </w:tc>
        <w:tc>
          <w:tcPr>
            <w:tcW w:w="9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1353,7</w:t>
            </w:r>
          </w:p>
        </w:tc>
        <w:tc>
          <w:tcPr>
            <w:tcW w:w="1151" w:type="dxa"/>
          </w:tcPr>
          <w:p w:rsidR="00D9365A" w:rsidRPr="00E874BB" w:rsidRDefault="00D9365A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1353,7».</w:t>
            </w:r>
          </w:p>
        </w:tc>
      </w:tr>
    </w:tbl>
    <w:p w:rsidR="00D9365A" w:rsidRPr="00E874BB" w:rsidRDefault="00D9365A" w:rsidP="000A6DA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D9365A" w:rsidRPr="00E874BB" w:rsidRDefault="00D9365A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365A" w:rsidRPr="00E874BB" w:rsidRDefault="00D9365A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365A" w:rsidRPr="00E874BB" w:rsidRDefault="00D9365A" w:rsidP="00211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 xml:space="preserve">И.о. управляющего делами </w:t>
      </w:r>
    </w:p>
    <w:p w:rsidR="00D9365A" w:rsidRPr="00E874BB" w:rsidRDefault="00D9365A" w:rsidP="0021111C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9365A" w:rsidRPr="00E874BB" w:rsidSect="0021111C">
          <w:headerReference w:type="even" r:id="rId12"/>
          <w:headerReference w:type="default" r:id="rId13"/>
          <w:pgSz w:w="11906" w:h="16838"/>
          <w:pgMar w:top="568" w:right="850" w:bottom="709" w:left="1701" w:header="708" w:footer="708" w:gutter="0"/>
          <w:cols w:space="720"/>
          <w:titlePg/>
        </w:sectPr>
      </w:pPr>
      <w:r w:rsidRPr="00E874BB">
        <w:rPr>
          <w:rFonts w:ascii="Arial" w:hAnsi="Arial" w:cs="Arial"/>
          <w:sz w:val="24"/>
          <w:szCs w:val="24"/>
        </w:rPr>
        <w:t>Администрации Молчановского района                                      С.С. Захаренко</w:t>
      </w:r>
    </w:p>
    <w:p w:rsidR="00D9365A" w:rsidRPr="00E874BB" w:rsidRDefault="00D9365A" w:rsidP="00172E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Приложение № 4 к постановлению</w:t>
      </w:r>
      <w:r w:rsidRPr="00E874BB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Администрации Молчановского района</w:t>
      </w:r>
      <w:r w:rsidRPr="00E874BB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от____________№____________</w:t>
      </w:r>
    </w:p>
    <w:p w:rsidR="00D9365A" w:rsidRPr="00E874BB" w:rsidRDefault="00D9365A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365A" w:rsidRPr="00E874BB" w:rsidRDefault="00D9365A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365A" w:rsidRPr="00E874BB" w:rsidRDefault="00D9365A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>«4. Перечень ВЦП основных мероприятий и ресурсное обеспечение реализации подпрограммы 1</w:t>
      </w:r>
    </w:p>
    <w:p w:rsidR="00D9365A" w:rsidRPr="00E874BB" w:rsidRDefault="00D9365A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>«Развитие физической культуры и спорта  на территории Молчановского района»</w:t>
      </w:r>
    </w:p>
    <w:p w:rsidR="00D9365A" w:rsidRPr="00E874BB" w:rsidRDefault="00D9365A" w:rsidP="003B573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10"/>
        <w:gridCol w:w="1752"/>
        <w:gridCol w:w="1086"/>
        <w:gridCol w:w="1489"/>
        <w:gridCol w:w="1564"/>
        <w:gridCol w:w="1328"/>
        <w:gridCol w:w="959"/>
        <w:gridCol w:w="158"/>
        <w:gridCol w:w="1170"/>
        <w:gridCol w:w="1411"/>
        <w:gridCol w:w="1143"/>
        <w:gridCol w:w="1332"/>
        <w:gridCol w:w="1086"/>
      </w:tblGrid>
      <w:tr w:rsidR="00D9365A" w:rsidRPr="00E874BB" w:rsidTr="00F96A89">
        <w:tc>
          <w:tcPr>
            <w:tcW w:w="45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62" w:type="dxa"/>
            <w:gridSpan w:val="2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86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489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Объем финансирования (тыс.рублей)</w:t>
            </w:r>
          </w:p>
        </w:tc>
        <w:tc>
          <w:tcPr>
            <w:tcW w:w="6590" w:type="dxa"/>
            <w:gridSpan w:val="6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Участник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/участник мероприятий</w:t>
            </w:r>
          </w:p>
        </w:tc>
        <w:tc>
          <w:tcPr>
            <w:tcW w:w="241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Федерального бюджета (по согласованию, прогноз)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Областного бюджета (по согласованию, прогноз)</w:t>
            </w:r>
          </w:p>
        </w:tc>
        <w:tc>
          <w:tcPr>
            <w:tcW w:w="1117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Бюджет МО «Молчановский район»</w:t>
            </w:r>
          </w:p>
        </w:tc>
        <w:tc>
          <w:tcPr>
            <w:tcW w:w="1170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Бюджетов сельских поселений (по согласованию, прогноз)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Внебюджет-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ных источников (по согласованию, прогноз)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Наименование и единицы измерения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Значения по годам реализации</w:t>
            </w:r>
          </w:p>
        </w:tc>
      </w:tr>
      <w:tr w:rsidR="00D9365A" w:rsidRPr="00E874BB" w:rsidTr="00F96A89">
        <w:tc>
          <w:tcPr>
            <w:tcW w:w="45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2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7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32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D9365A" w:rsidRPr="00E874BB" w:rsidTr="00F96A89">
        <w:tc>
          <w:tcPr>
            <w:tcW w:w="14946" w:type="dxa"/>
            <w:gridSpan w:val="14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Подпрограмма 1.  «Развитие физической культуры и спорта на территории Молчановского района»</w:t>
            </w:r>
          </w:p>
        </w:tc>
      </w:tr>
      <w:tr w:rsidR="00D9365A" w:rsidRPr="00E874BB" w:rsidTr="00F96A89">
        <w:tc>
          <w:tcPr>
            <w:tcW w:w="14946" w:type="dxa"/>
            <w:gridSpan w:val="14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Задача 1 подпрограммы 1. Развитие физической культуры и массового спорта в Молчановском районе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5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Основное мероприятие 1 Развитие физической культуры и массового спорта в Молчановском районе, в том числе: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1596,5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1596,5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33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Кол-во занимающихся в секциях, чел.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1106,7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1106,7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489,8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489,8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75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Организация и проведение официальных районных спортивных, спортивно-массовых мероприятий,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награждение, приобретение наградного материала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112,9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A27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112,9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A27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A27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33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Кол-во проведенных районных спортивных мероприятий, шт.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52,4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A27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52,4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A27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A27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2022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D9365A" w:rsidRPr="00E874BB" w:rsidTr="00D075C9">
        <w:trPr>
          <w:trHeight w:val="1445"/>
        </w:trPr>
        <w:tc>
          <w:tcPr>
            <w:tcW w:w="468" w:type="dxa"/>
            <w:gridSpan w:val="2"/>
            <w:vMerge w:val="restart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752" w:type="dxa"/>
            <w:vMerge w:val="restart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Обеспечение участия спортивных сборных команд в официальных спортивных мероприятиях (сборы и спортивные мероприятия за пределы района)</w:t>
            </w: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8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883,6</w:t>
            </w:r>
          </w:p>
        </w:tc>
        <w:tc>
          <w:tcPr>
            <w:tcW w:w="1564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883,6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332" w:type="dxa"/>
            <w:vMerge w:val="restart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Кол-во талантливых спортсменов, направленных на сборы и спортивные мероприятия за пределы района, чел.</w:t>
            </w: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454,3</w:t>
            </w:r>
          </w:p>
        </w:tc>
        <w:tc>
          <w:tcPr>
            <w:tcW w:w="1564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454,3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429,3</w:t>
            </w:r>
          </w:p>
        </w:tc>
        <w:tc>
          <w:tcPr>
            <w:tcW w:w="1564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429,3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D07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9365A" w:rsidRPr="00E874BB" w:rsidTr="00D075C9">
        <w:trPr>
          <w:trHeight w:val="349"/>
        </w:trPr>
        <w:tc>
          <w:tcPr>
            <w:tcW w:w="468" w:type="dxa"/>
            <w:gridSpan w:val="2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75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Приобретение спортивного инвентаря для спортивно-оздоровительной работы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33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Кол-во приобретенного инвентаря и оборудования шт.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D075C9">
        <w:trPr>
          <w:trHeight w:val="219"/>
        </w:trPr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4.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Информирование населения о системе физической культуры и спорта, пропаганда физической культуры и спорта в Молчановском районе, заказ и приобретение печатной продукции, наглядной агитации, баннеров, растяжек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Кол-во статей, опубликованных в средствах массовой информации (шт.)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9365A" w:rsidRPr="00E874BB" w:rsidTr="00487548"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9365A" w:rsidRPr="00E874BB" w:rsidTr="00487548">
        <w:trPr>
          <w:trHeight w:val="643"/>
        </w:trPr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9365A" w:rsidRPr="00E874BB" w:rsidTr="00487548">
        <w:trPr>
          <w:trHeight w:val="483"/>
        </w:trPr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9365A" w:rsidRPr="00E874BB" w:rsidTr="00487548">
        <w:trPr>
          <w:trHeight w:val="373"/>
        </w:trPr>
        <w:tc>
          <w:tcPr>
            <w:tcW w:w="14946" w:type="dxa"/>
            <w:gridSpan w:val="14"/>
          </w:tcPr>
          <w:p w:rsidR="00D9365A" w:rsidRPr="00E874BB" w:rsidRDefault="00D9365A" w:rsidP="004875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Задача 1 подпрограммы 1. Развитие физической культуры и массового спорта в Молчановском районе</w:t>
            </w:r>
          </w:p>
        </w:tc>
      </w:tr>
      <w:tr w:rsidR="00D9365A" w:rsidRPr="00E874BB" w:rsidTr="00487548">
        <w:trPr>
          <w:trHeight w:val="707"/>
        </w:trPr>
        <w:tc>
          <w:tcPr>
            <w:tcW w:w="468" w:type="dxa"/>
            <w:gridSpan w:val="2"/>
            <w:vMerge w:val="restart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2" w:type="dxa"/>
            <w:vMerge w:val="restart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Расходы на обеспечение условий для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развития физической культуры и массового спорта в Молчановском районе, в том числе:</w:t>
            </w: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8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7349,3</w:t>
            </w:r>
          </w:p>
        </w:tc>
        <w:tc>
          <w:tcPr>
            <w:tcW w:w="1564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7291,1</w:t>
            </w:r>
          </w:p>
        </w:tc>
        <w:tc>
          <w:tcPr>
            <w:tcW w:w="95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5458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района,</w:t>
            </w:r>
          </w:p>
        </w:tc>
        <w:tc>
          <w:tcPr>
            <w:tcW w:w="1332" w:type="dxa"/>
            <w:vMerge w:val="restart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Кол-во занимающихся в секциях, чел.</w:t>
            </w: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D075C9">
        <w:trPr>
          <w:trHeight w:val="361"/>
        </w:trPr>
        <w:tc>
          <w:tcPr>
            <w:tcW w:w="468" w:type="dxa"/>
            <w:gridSpan w:val="2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1107,1</w:t>
            </w:r>
          </w:p>
        </w:tc>
        <w:tc>
          <w:tcPr>
            <w:tcW w:w="1564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1048,9</w:t>
            </w:r>
          </w:p>
        </w:tc>
        <w:tc>
          <w:tcPr>
            <w:tcW w:w="95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</w:tr>
      <w:tr w:rsidR="00D9365A" w:rsidRPr="00E874BB" w:rsidTr="00D075C9">
        <w:trPr>
          <w:trHeight w:val="343"/>
        </w:trPr>
        <w:tc>
          <w:tcPr>
            <w:tcW w:w="468" w:type="dxa"/>
            <w:gridSpan w:val="2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1399,4</w:t>
            </w:r>
          </w:p>
        </w:tc>
        <w:tc>
          <w:tcPr>
            <w:tcW w:w="1564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1399,4</w:t>
            </w:r>
          </w:p>
        </w:tc>
        <w:tc>
          <w:tcPr>
            <w:tcW w:w="95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</w:tr>
      <w:tr w:rsidR="00D9365A" w:rsidRPr="00E874BB" w:rsidTr="00D075C9">
        <w:trPr>
          <w:trHeight w:val="340"/>
        </w:trPr>
        <w:tc>
          <w:tcPr>
            <w:tcW w:w="468" w:type="dxa"/>
            <w:gridSpan w:val="2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1210,7</w:t>
            </w:r>
          </w:p>
        </w:tc>
        <w:tc>
          <w:tcPr>
            <w:tcW w:w="1564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1210,7</w:t>
            </w:r>
          </w:p>
        </w:tc>
        <w:tc>
          <w:tcPr>
            <w:tcW w:w="95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</w:tr>
      <w:tr w:rsidR="00D9365A" w:rsidRPr="00E874BB" w:rsidTr="00D075C9">
        <w:trPr>
          <w:trHeight w:val="363"/>
        </w:trPr>
        <w:tc>
          <w:tcPr>
            <w:tcW w:w="468" w:type="dxa"/>
            <w:gridSpan w:val="2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1210,7</w:t>
            </w:r>
          </w:p>
        </w:tc>
        <w:tc>
          <w:tcPr>
            <w:tcW w:w="1564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1210,7</w:t>
            </w:r>
          </w:p>
        </w:tc>
        <w:tc>
          <w:tcPr>
            <w:tcW w:w="95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D9365A" w:rsidRPr="00E874BB" w:rsidTr="00D075C9">
        <w:trPr>
          <w:trHeight w:val="345"/>
        </w:trPr>
        <w:tc>
          <w:tcPr>
            <w:tcW w:w="468" w:type="dxa"/>
            <w:gridSpan w:val="2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1210,7</w:t>
            </w:r>
          </w:p>
        </w:tc>
        <w:tc>
          <w:tcPr>
            <w:tcW w:w="1564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1210,7</w:t>
            </w:r>
          </w:p>
        </w:tc>
        <w:tc>
          <w:tcPr>
            <w:tcW w:w="95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D9365A" w:rsidRPr="00E874BB" w:rsidTr="00D075C9">
        <w:trPr>
          <w:trHeight w:val="355"/>
        </w:trPr>
        <w:tc>
          <w:tcPr>
            <w:tcW w:w="468" w:type="dxa"/>
            <w:gridSpan w:val="2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1210,7</w:t>
            </w:r>
          </w:p>
        </w:tc>
        <w:tc>
          <w:tcPr>
            <w:tcW w:w="1564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1210,7</w:t>
            </w:r>
          </w:p>
        </w:tc>
        <w:tc>
          <w:tcPr>
            <w:tcW w:w="95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D9365A" w:rsidRPr="00E874BB" w:rsidTr="00D075C9">
        <w:trPr>
          <w:trHeight w:val="337"/>
        </w:trPr>
        <w:tc>
          <w:tcPr>
            <w:tcW w:w="468" w:type="dxa"/>
            <w:gridSpan w:val="2"/>
            <w:vMerge w:val="restart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752" w:type="dxa"/>
            <w:vMerge w:val="restart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8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7349,3</w:t>
            </w:r>
          </w:p>
        </w:tc>
        <w:tc>
          <w:tcPr>
            <w:tcW w:w="1564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7291,1</w:t>
            </w:r>
          </w:p>
        </w:tc>
        <w:tc>
          <w:tcPr>
            <w:tcW w:w="95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Администрации сельских поселений</w:t>
            </w:r>
          </w:p>
        </w:tc>
        <w:tc>
          <w:tcPr>
            <w:tcW w:w="1332" w:type="dxa"/>
            <w:vMerge w:val="restart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Кол-во занимающихся в секциях, чел.</w:t>
            </w: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487548">
        <w:trPr>
          <w:trHeight w:val="352"/>
        </w:trPr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1107,1</w:t>
            </w:r>
          </w:p>
        </w:tc>
        <w:tc>
          <w:tcPr>
            <w:tcW w:w="1564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1048,9</w:t>
            </w:r>
          </w:p>
        </w:tc>
        <w:tc>
          <w:tcPr>
            <w:tcW w:w="95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</w:tr>
      <w:tr w:rsidR="00D9365A" w:rsidRPr="00E874BB" w:rsidTr="00487548">
        <w:trPr>
          <w:trHeight w:val="348"/>
        </w:trPr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1399,4</w:t>
            </w:r>
          </w:p>
        </w:tc>
        <w:tc>
          <w:tcPr>
            <w:tcW w:w="1564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1399,4</w:t>
            </w:r>
          </w:p>
        </w:tc>
        <w:tc>
          <w:tcPr>
            <w:tcW w:w="959" w:type="dxa"/>
          </w:tcPr>
          <w:p w:rsidR="00D9365A" w:rsidRPr="00E874BB" w:rsidRDefault="00D9365A" w:rsidP="005458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</w:tr>
      <w:tr w:rsidR="00D9365A" w:rsidRPr="00E874BB" w:rsidTr="00487548">
        <w:trPr>
          <w:trHeight w:val="357"/>
        </w:trPr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1210,7</w:t>
            </w:r>
          </w:p>
        </w:tc>
        <w:tc>
          <w:tcPr>
            <w:tcW w:w="1564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1210,7</w:t>
            </w:r>
          </w:p>
        </w:tc>
        <w:tc>
          <w:tcPr>
            <w:tcW w:w="95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</w:tr>
      <w:tr w:rsidR="00D9365A" w:rsidRPr="00E874BB" w:rsidTr="00487548">
        <w:trPr>
          <w:trHeight w:val="339"/>
        </w:trPr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1210,7</w:t>
            </w:r>
          </w:p>
        </w:tc>
        <w:tc>
          <w:tcPr>
            <w:tcW w:w="1564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1210,7</w:t>
            </w:r>
          </w:p>
        </w:tc>
        <w:tc>
          <w:tcPr>
            <w:tcW w:w="95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D9365A" w:rsidRPr="00E874BB" w:rsidTr="00487548">
        <w:trPr>
          <w:trHeight w:val="350"/>
        </w:trPr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1210,7</w:t>
            </w:r>
          </w:p>
        </w:tc>
        <w:tc>
          <w:tcPr>
            <w:tcW w:w="1564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1210,7</w:t>
            </w:r>
          </w:p>
        </w:tc>
        <w:tc>
          <w:tcPr>
            <w:tcW w:w="95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D9365A" w:rsidRPr="00E874BB" w:rsidTr="00487548">
        <w:trPr>
          <w:trHeight w:val="345"/>
        </w:trPr>
        <w:tc>
          <w:tcPr>
            <w:tcW w:w="468" w:type="dxa"/>
            <w:gridSpan w:val="2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1210,7</w:t>
            </w:r>
          </w:p>
        </w:tc>
        <w:tc>
          <w:tcPr>
            <w:tcW w:w="1564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1210,7</w:t>
            </w:r>
          </w:p>
        </w:tc>
        <w:tc>
          <w:tcPr>
            <w:tcW w:w="959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41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41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D9365A" w:rsidRPr="00E874BB" w:rsidTr="00F96A89">
        <w:tc>
          <w:tcPr>
            <w:tcW w:w="14946" w:type="dxa"/>
            <w:gridSpan w:val="14"/>
          </w:tcPr>
          <w:p w:rsidR="00D9365A" w:rsidRPr="00E874BB" w:rsidRDefault="00D9365A" w:rsidP="007E6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Задача 2 Подпрограммы 1.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</w:tr>
      <w:tr w:rsidR="00D9365A" w:rsidRPr="00E874BB" w:rsidTr="00F96A89">
        <w:tc>
          <w:tcPr>
            <w:tcW w:w="45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62" w:type="dxa"/>
            <w:gridSpan w:val="2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подготовки спортсменов высокого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класса и создание условий, направленных на увеличение числа перспективных спортсменов, в том числе: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1554,4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814,6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739,8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Администрация Молчановского района, МАОУ ДО «Молчановская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ДЮСШ»</w:t>
            </w:r>
          </w:p>
        </w:tc>
        <w:tc>
          <w:tcPr>
            <w:tcW w:w="133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Кол-во участников в официальных региональных спортивных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физкультурных мероприятиях, проводимых натерритории Томской области, чел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446,5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339,8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535,9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163,1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372,8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143,0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143,0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143,0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143,0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D9365A" w:rsidRPr="00E874BB" w:rsidTr="00F96A89">
        <w:tc>
          <w:tcPr>
            <w:tcW w:w="45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762" w:type="dxa"/>
            <w:gridSpan w:val="2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Участие спортивных сборных команд муниципального образования «Молчановский район» в официальных региональных спортивных, физкультурных мероприятиях, проводимых на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 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7E6C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855,4</w:t>
            </w:r>
          </w:p>
          <w:p w:rsidR="00D9365A" w:rsidRPr="00E874BB" w:rsidRDefault="00D9365A" w:rsidP="007E6C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814,6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33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Кол-во участников в официальных региональных спортивных, физкультурных мероприятия, проводимых на территории Томской области, чел.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112,1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171,3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163,1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143,0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143,0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143,0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143,0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9365A" w:rsidRPr="00E874BB" w:rsidTr="00F96A89">
        <w:tc>
          <w:tcPr>
            <w:tcW w:w="45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762" w:type="dxa"/>
            <w:gridSpan w:val="2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Мероприятие 2.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Приобретение классификационной атрибутики для присвоения спортивных разрядов и квалификационных категорий спортивных судей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Молчановского района,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МАОУ ДО «Молчановская ДЮСШ»</w:t>
            </w:r>
          </w:p>
        </w:tc>
        <w:tc>
          <w:tcPr>
            <w:tcW w:w="133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Кол-во спортсме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нов присвоенным разряды, чел.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9365A" w:rsidRPr="00E874BB" w:rsidTr="00F96A89">
        <w:tc>
          <w:tcPr>
            <w:tcW w:w="45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762" w:type="dxa"/>
            <w:gridSpan w:val="2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Организация мероприятия по награждению и награждение лучших спортсменов районных и межрайонных спортивных мероприятий 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299,1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299,1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33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Кол-во награжденных спортсменов, чел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149,1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149,1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9365A" w:rsidRPr="00E874BB" w:rsidTr="00F96A89">
        <w:tc>
          <w:tcPr>
            <w:tcW w:w="45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1762" w:type="dxa"/>
            <w:gridSpan w:val="2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4.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Обеспечение спортивным оборудовани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ем  и формой членов сборной команды Молчановского района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385,3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385,3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района,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МАОУ ДО «Молчановская ДЮСШ»</w:t>
            </w:r>
          </w:p>
        </w:tc>
        <w:tc>
          <w:tcPr>
            <w:tcW w:w="133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Кол-во приобретенного спортивного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оборудования  и формы членам сборной команды Молчановского района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185,3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185,3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9365A" w:rsidRPr="00E874BB" w:rsidTr="00F96A89">
        <w:tc>
          <w:tcPr>
            <w:tcW w:w="14946" w:type="dxa"/>
            <w:gridSpan w:val="14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Задача 3 Подпрограммы 1.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</w:tr>
      <w:tr w:rsidR="00D9365A" w:rsidRPr="00E874BB" w:rsidTr="00F96A89">
        <w:tc>
          <w:tcPr>
            <w:tcW w:w="45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62" w:type="dxa"/>
            <w:gridSpan w:val="2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Основное мероприятие 4.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Повышение обеспеченности населения спортивными сооружениями и улучшение спортивной инфраструктуры в Молчановском районе, в том числе: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698,0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698,0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Администрация Наргинского сельского поселения, МАОУ ДО «Молчановская ДЮСШ»</w:t>
            </w:r>
          </w:p>
        </w:tc>
        <w:tc>
          <w:tcPr>
            <w:tcW w:w="133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Уровень обеспеченности населения спортивными сооружениями исходя из единовремен-ной пропускной способности объектов спорта, %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198,0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198,0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88,3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88,3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9365A" w:rsidRPr="00E874BB" w:rsidTr="00F96A89">
        <w:tc>
          <w:tcPr>
            <w:tcW w:w="45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762" w:type="dxa"/>
            <w:gridSpan w:val="2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Строительст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во физкультурно-спортивного комплекса с универсальным игровым залом 36</w:t>
            </w:r>
            <w:r w:rsidRPr="00E874BB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E874BB">
              <w:rPr>
                <w:rFonts w:ascii="Arial" w:hAnsi="Arial" w:cs="Arial"/>
                <w:sz w:val="24"/>
                <w:szCs w:val="24"/>
              </w:rPr>
              <w:t xml:space="preserve"> 21, с.Молчаново, ул. Спортивная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овского района, МАОУ ДО «Молчановская ДЮСШ»</w:t>
            </w:r>
          </w:p>
        </w:tc>
        <w:tc>
          <w:tcPr>
            <w:tcW w:w="133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Техническая готовност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ь объекта, %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1C3E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81346F">
        <w:trPr>
          <w:trHeight w:val="1246"/>
        </w:trPr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3C1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9365A" w:rsidRPr="00E874BB" w:rsidRDefault="00D9365A" w:rsidP="003C1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3C1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3C1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3C1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3C1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3C1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3C1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F96A89">
        <w:tc>
          <w:tcPr>
            <w:tcW w:w="45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1762" w:type="dxa"/>
            <w:gridSpan w:val="2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D9365A" w:rsidRPr="00E874BB" w:rsidRDefault="00D9365A" w:rsidP="000F4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Капитальный ремонт спортивного ядра стадиона и спортивных площадок в с.Молчаново, 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ул. Спортивная, 4б.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МАОУ ДО «Молчановская ДЮСШ»</w:t>
            </w:r>
          </w:p>
        </w:tc>
        <w:tc>
          <w:tcPr>
            <w:tcW w:w="133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Техническая готовность объекта, %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4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1762" w:type="dxa"/>
            <w:gridSpan w:val="2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Ремонт хоккейного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корта в с.Молчаново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МАОУ ДО  «Молчановская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ДЮСШ»</w:t>
            </w:r>
          </w:p>
        </w:tc>
        <w:tc>
          <w:tcPr>
            <w:tcW w:w="133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 xml:space="preserve">Техническая готовность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объекта, %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2018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1762" w:type="dxa"/>
            <w:gridSpan w:val="2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4.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Сертификация спортивного ядра стадиона и спортивных площадок в селе Молчаново для включения во Всероссийский реестр  объектов спорта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МАОУ ДО «Молчановская ДЮСШ»</w:t>
            </w:r>
          </w:p>
        </w:tc>
        <w:tc>
          <w:tcPr>
            <w:tcW w:w="133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Количество сертифицированных спортивных объектов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1762" w:type="dxa"/>
            <w:gridSpan w:val="2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5.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Строительство спортивного комплекса с.Нарга, ул.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К.Маркса, 36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A05A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Наргинского сельского поселен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33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Техническая готовность объекта, %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 w:val="restart"/>
            <w:vAlign w:val="center"/>
          </w:tcPr>
          <w:p w:rsidR="00D9365A" w:rsidRPr="00E874BB" w:rsidRDefault="00D9365A" w:rsidP="001C3E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4.6</w:t>
            </w:r>
          </w:p>
        </w:tc>
        <w:tc>
          <w:tcPr>
            <w:tcW w:w="1762" w:type="dxa"/>
            <w:gridSpan w:val="2"/>
            <w:vMerge w:val="restart"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6.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Выполнение инженерно-геодезических и инженерно-геологических изысканий для разработки проектно- сметной документации по объекту: «Капитальный ремонт спортивного ядра стадиона и спортивных площадок в с.Молчаново, 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ул. Спортивная, 4б»</w:t>
            </w:r>
          </w:p>
        </w:tc>
        <w:tc>
          <w:tcPr>
            <w:tcW w:w="1086" w:type="dxa"/>
          </w:tcPr>
          <w:p w:rsidR="00D9365A" w:rsidRPr="00E874BB" w:rsidRDefault="00D9365A" w:rsidP="009C0A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9C0A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198,0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198,0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9C0A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МАОУ ДО «Молчановская ДЮСШ»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9C0A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Количество выполненных инженерно-геодезических и инженерно-геологических изысканий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198,0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198,0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 w:val="restart"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4.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762" w:type="dxa"/>
            <w:gridSpan w:val="2"/>
            <w:vMerge w:val="restart"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Разработка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проектно – сметной документации на капитальный ремонт  спортивного ядра стадиона и спортивных площадок в с.Молчаново, ул.Спортивная, 4б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64" w:type="dxa"/>
          </w:tcPr>
          <w:p w:rsidR="00D9365A" w:rsidRPr="00E874BB" w:rsidRDefault="00D9365A" w:rsidP="000F49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0F49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МАОУ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ДО «Молчановская ДЮСШ»</w:t>
            </w:r>
          </w:p>
        </w:tc>
        <w:tc>
          <w:tcPr>
            <w:tcW w:w="1332" w:type="dxa"/>
            <w:vMerge w:val="restart"/>
          </w:tcPr>
          <w:p w:rsidR="00D9365A" w:rsidRPr="00E874BB" w:rsidRDefault="00D9365A" w:rsidP="008B30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Количест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во выполненных проектно – сметных документаций</w:t>
            </w:r>
          </w:p>
          <w:p w:rsidR="00D9365A" w:rsidRPr="00E874BB" w:rsidRDefault="00D9365A" w:rsidP="008B30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2018 год 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14946" w:type="dxa"/>
            <w:gridSpan w:val="14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Задача 4 Подпрограммы 1. «Реализация Всероссийского физкультурно-спортивного комплекса «Готов к труду и обороне»</w:t>
            </w:r>
          </w:p>
        </w:tc>
      </w:tr>
      <w:tr w:rsidR="00D9365A" w:rsidRPr="00E874BB" w:rsidTr="00F96A89">
        <w:tc>
          <w:tcPr>
            <w:tcW w:w="45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762" w:type="dxa"/>
            <w:gridSpan w:val="2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Основное мероприятие 5.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Реализация Всероссийского физкультурно-спортивного комплекса «Готов к труду и оборон, в том числе: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0D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Доля граждан, выполнивших нормативы Всероссийского физкультрно-спортивного комплекса «Готов к труду и обороне» (ГТО), в общей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численности населения, принявшего участие в сдаче нормативов Всероссийского физкультурно-спортивного комплекса «Готов к труду и обороне»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(ГТО), %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E72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E72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9365A" w:rsidRPr="00E874BB" w:rsidTr="00F96A89">
        <w:tc>
          <w:tcPr>
            <w:tcW w:w="45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762" w:type="dxa"/>
            <w:gridSpan w:val="2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Укрепление материально-технической базы центра тестирования по выполнению нормативов испытаний (тестов)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Всероссийского физкультурно-спортивного комплекса «Готов к труду и обороне»  (ГТО)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614,6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614,6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МКУ «Управление образования Администрации Молчановского района Томской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области»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Количество приобретенного спортивного оборудования и формы, шт.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114,6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114,6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C16E43">
        <w:trPr>
          <w:trHeight w:val="713"/>
        </w:trPr>
        <w:tc>
          <w:tcPr>
            <w:tcW w:w="45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1762" w:type="dxa"/>
            <w:gridSpan w:val="2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Обучение на курсах повышения квалификации членов муниципальной судейской коллегии по оценке выполнения видов испытаний комплекса ГТО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0D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Кол-во членов муниципальной судейской коллегии обучившихся на курсах повышения квалификации чел.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1762" w:type="dxa"/>
            <w:gridSpan w:val="2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Изготовление информационно-пропагандист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ских материалов, направленных на привлечение всех категорий граждан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0D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МКУ «Управление образования Администрации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Молчановского района Томской области»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Количество информационно-пропагандистских материал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ов, шт.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2018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1762" w:type="dxa"/>
            <w:gridSpan w:val="2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4.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выполнению нормативов Всероссийского физкультурно-спортивного комплекса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«Готов к труду и обороне» (ГТО)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405,4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405,4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0D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Молчановского района Томской области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»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Кол-во мероприятий  по выполнению нормативов Всероссийского физкультурно-спортивного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комплекса «Готов к труду и обороне» (ГТО)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55,4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55,4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F96A89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3D5F73">
        <w:tc>
          <w:tcPr>
            <w:tcW w:w="45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Итого по подпрограмме 1</w:t>
            </w: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11548,2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8105,7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3442,5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Администрация Молчановского района, </w:t>
            </w:r>
          </w:p>
          <w:p w:rsidR="00D9365A" w:rsidRPr="00E874BB" w:rsidRDefault="00D9365A" w:rsidP="000D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E874BB">
              <w:rPr>
                <w:rFonts w:ascii="Arial" w:hAnsi="Arial" w:cs="Arial"/>
                <w:sz w:val="24"/>
                <w:szCs w:val="24"/>
                <w:lang w:val="en-NZ"/>
              </w:rPr>
              <w:t>X</w:t>
            </w:r>
          </w:p>
        </w:tc>
      </w:tr>
      <w:tr w:rsidR="00D9365A" w:rsidRPr="00E874BB" w:rsidTr="003D5F73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3038,3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1882,7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E874BB">
              <w:rPr>
                <w:rFonts w:ascii="Arial" w:hAnsi="Arial" w:cs="Arial"/>
                <w:sz w:val="24"/>
                <w:szCs w:val="24"/>
                <w:lang w:val="en-NZ"/>
              </w:rPr>
              <w:t>X</w:t>
            </w:r>
          </w:p>
        </w:tc>
      </w:tr>
      <w:tr w:rsidR="00D9365A" w:rsidRPr="00E874BB" w:rsidTr="003D5F73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3095,1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1562,5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1532,6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E874BB">
              <w:rPr>
                <w:rFonts w:ascii="Arial" w:hAnsi="Arial" w:cs="Arial"/>
                <w:sz w:val="24"/>
                <w:szCs w:val="24"/>
                <w:lang w:val="en-NZ"/>
              </w:rPr>
              <w:t>X</w:t>
            </w:r>
          </w:p>
        </w:tc>
      </w:tr>
      <w:tr w:rsidR="00D9365A" w:rsidRPr="00E874BB" w:rsidTr="003D5F73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1353,7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1346,9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E874BB">
              <w:rPr>
                <w:rFonts w:ascii="Arial" w:hAnsi="Arial" w:cs="Arial"/>
                <w:sz w:val="24"/>
                <w:szCs w:val="24"/>
                <w:lang w:val="en-NZ"/>
              </w:rPr>
              <w:t>X</w:t>
            </w:r>
          </w:p>
        </w:tc>
      </w:tr>
      <w:tr w:rsidR="00D9365A" w:rsidRPr="00E874BB" w:rsidTr="003D5F73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1353,7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1346,9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E874BB">
              <w:rPr>
                <w:rFonts w:ascii="Arial" w:hAnsi="Arial" w:cs="Arial"/>
                <w:sz w:val="24"/>
                <w:szCs w:val="24"/>
                <w:lang w:val="en-NZ"/>
              </w:rPr>
              <w:t>X</w:t>
            </w:r>
          </w:p>
        </w:tc>
      </w:tr>
      <w:tr w:rsidR="00D9365A" w:rsidRPr="00E874BB" w:rsidTr="003D5F73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1353,7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1346,9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E874BB">
              <w:rPr>
                <w:rFonts w:ascii="Arial" w:hAnsi="Arial" w:cs="Arial"/>
                <w:sz w:val="24"/>
                <w:szCs w:val="24"/>
                <w:lang w:val="en-NZ"/>
              </w:rPr>
              <w:t>X</w:t>
            </w:r>
          </w:p>
        </w:tc>
      </w:tr>
      <w:tr w:rsidR="00D9365A" w:rsidRPr="00E874BB" w:rsidTr="003D5F73">
        <w:tc>
          <w:tcPr>
            <w:tcW w:w="45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1353,7</w:t>
            </w:r>
          </w:p>
        </w:tc>
        <w:tc>
          <w:tcPr>
            <w:tcW w:w="1564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1346,9</w:t>
            </w:r>
          </w:p>
        </w:tc>
        <w:tc>
          <w:tcPr>
            <w:tcW w:w="959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28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  <w:lang w:val="en-NZ"/>
              </w:rPr>
              <w:t>X</w:t>
            </w:r>
            <w:r w:rsidRPr="00E874BB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</w:tbl>
    <w:p w:rsidR="00D9365A" w:rsidRPr="00E874BB" w:rsidRDefault="00D9365A" w:rsidP="003B5739">
      <w:pPr>
        <w:jc w:val="center"/>
        <w:rPr>
          <w:rFonts w:ascii="Arial" w:hAnsi="Arial" w:cs="Arial"/>
          <w:sz w:val="24"/>
          <w:szCs w:val="24"/>
        </w:rPr>
      </w:pPr>
    </w:p>
    <w:p w:rsidR="00D9365A" w:rsidRPr="00E874BB" w:rsidRDefault="00D9365A" w:rsidP="003B5739">
      <w:pPr>
        <w:jc w:val="center"/>
        <w:rPr>
          <w:rFonts w:ascii="Arial" w:hAnsi="Arial" w:cs="Arial"/>
          <w:sz w:val="24"/>
          <w:szCs w:val="24"/>
        </w:rPr>
      </w:pPr>
    </w:p>
    <w:p w:rsidR="00D9365A" w:rsidRPr="00E874BB" w:rsidRDefault="00D9365A" w:rsidP="003B5739">
      <w:pPr>
        <w:jc w:val="center"/>
        <w:rPr>
          <w:rFonts w:ascii="Arial" w:hAnsi="Arial" w:cs="Arial"/>
          <w:sz w:val="24"/>
          <w:szCs w:val="24"/>
        </w:rPr>
      </w:pPr>
    </w:p>
    <w:p w:rsidR="00D9365A" w:rsidRPr="00E874BB" w:rsidRDefault="00D9365A" w:rsidP="00211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 xml:space="preserve">И.о. управляющего делами </w:t>
      </w:r>
    </w:p>
    <w:p w:rsidR="00D9365A" w:rsidRPr="00E874BB" w:rsidRDefault="00D9365A" w:rsidP="0021111C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9365A" w:rsidRPr="00E874BB" w:rsidSect="0021111C">
          <w:headerReference w:type="even" r:id="rId14"/>
          <w:headerReference w:type="default" r:id="rId15"/>
          <w:pgSz w:w="16838" w:h="11906" w:orient="landscape"/>
          <w:pgMar w:top="1701" w:right="567" w:bottom="851" w:left="709" w:header="709" w:footer="709" w:gutter="0"/>
          <w:cols w:space="720"/>
          <w:titlePg/>
        </w:sectPr>
      </w:pPr>
      <w:r w:rsidRPr="00E874BB">
        <w:rPr>
          <w:rFonts w:ascii="Arial" w:hAnsi="Arial" w:cs="Arial"/>
          <w:sz w:val="24"/>
          <w:szCs w:val="24"/>
        </w:rPr>
        <w:t>Администрации Молчановского района                                      С.С. Захаренко</w:t>
      </w:r>
    </w:p>
    <w:p w:rsidR="00D9365A" w:rsidRPr="00E874BB" w:rsidRDefault="00D9365A" w:rsidP="002111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</w:t>
      </w:r>
    </w:p>
    <w:p w:rsidR="00D9365A" w:rsidRPr="00E874BB" w:rsidRDefault="00D9365A" w:rsidP="002111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 xml:space="preserve">                                                                           Приложение № 5 к постановлению</w:t>
      </w:r>
      <w:r w:rsidRPr="00E874BB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Администрации Молчановского района</w:t>
      </w:r>
      <w:r w:rsidRPr="00E874BB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от____________№____________</w:t>
      </w:r>
    </w:p>
    <w:p w:rsidR="00D9365A" w:rsidRPr="00E874BB" w:rsidRDefault="00D9365A" w:rsidP="00EC4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365A" w:rsidRPr="00E874BB" w:rsidRDefault="00D9365A" w:rsidP="00EC4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365A" w:rsidRPr="00E874BB" w:rsidRDefault="00D9365A" w:rsidP="0021111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>«1.Паспорт подпрограммы 2</w:t>
      </w:r>
    </w:p>
    <w:p w:rsidR="00D9365A" w:rsidRPr="00E874BB" w:rsidRDefault="00D9365A" w:rsidP="001F39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 xml:space="preserve">«Развитие эффективной молодежной политики в Молчановском районе»  </w:t>
      </w:r>
    </w:p>
    <w:p w:rsidR="00D9365A" w:rsidRPr="00E874BB" w:rsidRDefault="00D9365A" w:rsidP="00F46D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1991"/>
        <w:gridCol w:w="397"/>
        <w:gridCol w:w="732"/>
        <w:gridCol w:w="732"/>
        <w:gridCol w:w="732"/>
        <w:gridCol w:w="732"/>
        <w:gridCol w:w="732"/>
        <w:gridCol w:w="732"/>
        <w:gridCol w:w="732"/>
      </w:tblGrid>
      <w:tr w:rsidR="00D9365A" w:rsidRPr="00E874BB" w:rsidTr="00D50B76">
        <w:tc>
          <w:tcPr>
            <w:tcW w:w="1926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7644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«Развитие эффективной молодежной политики в Молчановском районе»  (далее – Подпрограмма 2)</w:t>
            </w:r>
          </w:p>
        </w:tc>
      </w:tr>
      <w:tr w:rsidR="00D9365A" w:rsidRPr="00E874BB" w:rsidTr="00D50B76">
        <w:tc>
          <w:tcPr>
            <w:tcW w:w="1926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644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 (ведущий специалист по физической культуре и спорту, молодежной политике Управления по социальной политике Администрации Молчановского района)</w:t>
            </w:r>
          </w:p>
        </w:tc>
      </w:tr>
      <w:tr w:rsidR="00D9365A" w:rsidRPr="00E874BB" w:rsidTr="00D50B76">
        <w:tc>
          <w:tcPr>
            <w:tcW w:w="1926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Участники  подпрограммы</w:t>
            </w:r>
          </w:p>
        </w:tc>
        <w:tc>
          <w:tcPr>
            <w:tcW w:w="7644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МКУ «Управление образования Администрации Молчановского района», МАОУ ДО «Молчановская ДЮСШ», МБОУ ДО «Дом детского творчества»</w:t>
            </w:r>
          </w:p>
        </w:tc>
      </w:tr>
      <w:tr w:rsidR="00D9365A" w:rsidRPr="00E874BB" w:rsidTr="00D50B76">
        <w:tc>
          <w:tcPr>
            <w:tcW w:w="1926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Цель  подпрограммы</w:t>
            </w:r>
          </w:p>
        </w:tc>
        <w:tc>
          <w:tcPr>
            <w:tcW w:w="7644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Создание  условий для успешной социализации и самореализации молодежи</w:t>
            </w:r>
          </w:p>
        </w:tc>
      </w:tr>
      <w:tr w:rsidR="00D9365A" w:rsidRPr="00E874BB" w:rsidTr="00362B07">
        <w:tc>
          <w:tcPr>
            <w:tcW w:w="1926" w:type="dxa"/>
            <w:vMerge w:val="restart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Показатель цели  подпрограммы и их значения (с детализацией по годам реализации)</w:t>
            </w:r>
          </w:p>
        </w:tc>
        <w:tc>
          <w:tcPr>
            <w:tcW w:w="2631" w:type="dxa"/>
            <w:gridSpan w:val="2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699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699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699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16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D9365A" w:rsidRPr="00E874BB" w:rsidTr="00362B07">
        <w:trPr>
          <w:trHeight w:val="2200"/>
        </w:trPr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gridSpan w:val="2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Количество молодых людей в возрасте от 14 до 30 лет, участвующих в мероприятиях, организованных для молодёжи, (чел.)</w:t>
            </w:r>
          </w:p>
        </w:tc>
        <w:tc>
          <w:tcPr>
            <w:tcW w:w="699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699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699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700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00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700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816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D9365A" w:rsidRPr="00E874BB" w:rsidTr="00D50B76">
        <w:tc>
          <w:tcPr>
            <w:tcW w:w="1926" w:type="dxa"/>
            <w:vMerge w:val="restart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644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Задача 1. Развитие и реализация потенциала молодежи в интересах района</w:t>
            </w:r>
          </w:p>
        </w:tc>
      </w:tr>
      <w:tr w:rsidR="00D9365A" w:rsidRPr="00E874BB" w:rsidTr="00D50B76">
        <w:trPr>
          <w:trHeight w:val="656"/>
        </w:trPr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Задача 2.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D9365A" w:rsidRPr="00E874BB" w:rsidTr="00362B07">
        <w:tc>
          <w:tcPr>
            <w:tcW w:w="1926" w:type="dxa"/>
            <w:vMerge w:val="restart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631" w:type="dxa"/>
            <w:gridSpan w:val="2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699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699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699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16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D9365A" w:rsidRPr="00E874BB" w:rsidTr="00D50B76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Задача 1. Развитие и реализация потенциала молодежи в интересах района</w:t>
            </w:r>
          </w:p>
        </w:tc>
      </w:tr>
      <w:tr w:rsidR="00D9365A" w:rsidRPr="00E874BB" w:rsidTr="00362B07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gridSpan w:val="2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Удельный вес молодежи (14-30 лет) – участников молодежных социальных проектов и мероприятий, (%)</w:t>
            </w:r>
          </w:p>
        </w:tc>
        <w:tc>
          <w:tcPr>
            <w:tcW w:w="699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699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699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700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700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700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816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D9365A" w:rsidRPr="00E874BB" w:rsidTr="00D50B76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Задача 2.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D9365A" w:rsidRPr="00E874BB" w:rsidTr="00362B07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gridSpan w:val="2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Удельный вес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молодежи (14-30 лет) - участников мероприятий, направленных на формирования патриотизма, гражданственности, (%)</w:t>
            </w:r>
          </w:p>
        </w:tc>
        <w:tc>
          <w:tcPr>
            <w:tcW w:w="699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5,0</w:t>
            </w:r>
          </w:p>
        </w:tc>
        <w:tc>
          <w:tcPr>
            <w:tcW w:w="699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699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700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700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00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816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D9365A" w:rsidRPr="00E874BB" w:rsidTr="00D50B76">
        <w:tc>
          <w:tcPr>
            <w:tcW w:w="1926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Ведомственные целевые программы, входящие в состав подпрограммы (далее-ВЦП)</w:t>
            </w:r>
          </w:p>
        </w:tc>
        <w:tc>
          <w:tcPr>
            <w:tcW w:w="7644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D50B76">
        <w:tc>
          <w:tcPr>
            <w:tcW w:w="1926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Сроки реализации муниципальной подпрограммы</w:t>
            </w:r>
          </w:p>
        </w:tc>
        <w:tc>
          <w:tcPr>
            <w:tcW w:w="7644" w:type="dxa"/>
            <w:gridSpan w:val="9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2017-2022 годы</w:t>
            </w:r>
          </w:p>
        </w:tc>
      </w:tr>
      <w:tr w:rsidR="00D9365A" w:rsidRPr="00E874BB" w:rsidTr="00362B07">
        <w:tc>
          <w:tcPr>
            <w:tcW w:w="1926" w:type="dxa"/>
            <w:vMerge w:val="restart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Объемы и источники финансирования  подпрограммы (с детализацией по годам реализации),</w:t>
            </w:r>
          </w:p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</w:tc>
        <w:tc>
          <w:tcPr>
            <w:tcW w:w="1933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397" w:type="dxa"/>
            <w:gridSpan w:val="2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699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16" w:type="dxa"/>
          </w:tcPr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D9365A" w:rsidRPr="00E874BB" w:rsidRDefault="00D9365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D9365A" w:rsidRPr="00E874BB" w:rsidTr="00362B07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397" w:type="dxa"/>
            <w:gridSpan w:val="2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9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9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16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9365A" w:rsidRPr="00E874BB" w:rsidTr="00362B07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397" w:type="dxa"/>
            <w:gridSpan w:val="2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9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9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16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9365A" w:rsidRPr="00E874BB" w:rsidTr="00362B07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бюджет муниципального образования «Молчановский район»</w:t>
            </w:r>
          </w:p>
        </w:tc>
        <w:tc>
          <w:tcPr>
            <w:tcW w:w="1397" w:type="dxa"/>
            <w:gridSpan w:val="2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131,7</w:t>
            </w:r>
          </w:p>
        </w:tc>
        <w:tc>
          <w:tcPr>
            <w:tcW w:w="699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46,7</w:t>
            </w:r>
          </w:p>
        </w:tc>
        <w:tc>
          <w:tcPr>
            <w:tcW w:w="699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700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16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9365A" w:rsidRPr="00E874BB" w:rsidTr="00362B07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397" w:type="dxa"/>
            <w:gridSpan w:val="2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9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9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16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9365A" w:rsidRPr="00E874BB" w:rsidTr="00362B07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7" w:type="dxa"/>
            <w:gridSpan w:val="2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9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9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16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9365A" w:rsidRPr="00E874BB" w:rsidTr="00362B07">
        <w:tc>
          <w:tcPr>
            <w:tcW w:w="0" w:type="auto"/>
            <w:vMerge/>
            <w:vAlign w:val="center"/>
          </w:tcPr>
          <w:p w:rsidR="00D9365A" w:rsidRPr="00E874BB" w:rsidRDefault="00D9365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D9365A" w:rsidRPr="00E874BB" w:rsidRDefault="00D9365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397" w:type="dxa"/>
            <w:gridSpan w:val="2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131,7</w:t>
            </w:r>
          </w:p>
        </w:tc>
        <w:tc>
          <w:tcPr>
            <w:tcW w:w="699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46,7</w:t>
            </w:r>
          </w:p>
        </w:tc>
        <w:tc>
          <w:tcPr>
            <w:tcW w:w="699" w:type="dxa"/>
          </w:tcPr>
          <w:p w:rsidR="00D9365A" w:rsidRPr="00E874BB" w:rsidRDefault="00D9365A" w:rsidP="00604C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700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16" w:type="dxa"/>
          </w:tcPr>
          <w:p w:rsidR="00D9365A" w:rsidRPr="00E874BB" w:rsidRDefault="00D9365A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0,0».</w:t>
            </w:r>
          </w:p>
        </w:tc>
      </w:tr>
    </w:tbl>
    <w:p w:rsidR="00D9365A" w:rsidRPr="00E874BB" w:rsidRDefault="00D9365A" w:rsidP="00362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365A" w:rsidRPr="00E874BB" w:rsidRDefault="00D9365A" w:rsidP="00362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365A" w:rsidRPr="00E874BB" w:rsidRDefault="00D9365A" w:rsidP="00362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365A" w:rsidRPr="00E874BB" w:rsidRDefault="00D9365A" w:rsidP="00362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 xml:space="preserve">И.о. управляющего делами </w:t>
      </w:r>
    </w:p>
    <w:p w:rsidR="00D9365A" w:rsidRPr="00E874BB" w:rsidRDefault="00D9365A" w:rsidP="00362B07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9365A" w:rsidRPr="00E874BB" w:rsidSect="0021111C">
          <w:headerReference w:type="even" r:id="rId16"/>
          <w:headerReference w:type="default" r:id="rId17"/>
          <w:pgSz w:w="11906" w:h="16838"/>
          <w:pgMar w:top="568" w:right="850" w:bottom="709" w:left="1701" w:header="708" w:footer="708" w:gutter="0"/>
          <w:cols w:space="720"/>
          <w:titlePg/>
        </w:sectPr>
      </w:pPr>
      <w:r w:rsidRPr="00E874BB">
        <w:rPr>
          <w:rFonts w:ascii="Arial" w:hAnsi="Arial" w:cs="Arial"/>
          <w:sz w:val="24"/>
          <w:szCs w:val="24"/>
        </w:rPr>
        <w:t>Администрации Молчановского района                                      С.С. Захаренко</w:t>
      </w:r>
    </w:p>
    <w:p w:rsidR="00D9365A" w:rsidRPr="00E874BB" w:rsidRDefault="00D9365A" w:rsidP="00172E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Приложение № 6 к постановлению</w:t>
      </w:r>
      <w:r w:rsidRPr="00E874BB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Администрации Молчановского района</w:t>
      </w:r>
      <w:r w:rsidRPr="00E874BB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от____________№____________</w:t>
      </w:r>
    </w:p>
    <w:p w:rsidR="00D9365A" w:rsidRPr="00E874BB" w:rsidRDefault="00D9365A" w:rsidP="004315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365A" w:rsidRPr="00E874BB" w:rsidRDefault="00D9365A" w:rsidP="004315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365A" w:rsidRPr="00E874BB" w:rsidRDefault="00D9365A" w:rsidP="004315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>«4. Перечень ВЦП,  основных мероприятий и ресурсное обеспечение реализации подпрограммы 2</w:t>
      </w:r>
    </w:p>
    <w:p w:rsidR="00D9365A" w:rsidRPr="00E874BB" w:rsidRDefault="00D9365A" w:rsidP="004315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>«Развитие эффективной молодежной политики в Молчановском районе»</w:t>
      </w:r>
    </w:p>
    <w:p w:rsidR="00D9365A" w:rsidRPr="00E874BB" w:rsidRDefault="00D9365A" w:rsidP="0043159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"/>
        <w:gridCol w:w="1651"/>
        <w:gridCol w:w="986"/>
        <w:gridCol w:w="1517"/>
        <w:gridCol w:w="1353"/>
        <w:gridCol w:w="1353"/>
        <w:gridCol w:w="1466"/>
        <w:gridCol w:w="1353"/>
        <w:gridCol w:w="1438"/>
        <w:gridCol w:w="1338"/>
        <w:gridCol w:w="1781"/>
        <w:gridCol w:w="1105"/>
      </w:tblGrid>
      <w:tr w:rsidR="00D9365A" w:rsidRPr="00E874BB" w:rsidTr="009B2D68">
        <w:tc>
          <w:tcPr>
            <w:tcW w:w="437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651" w:type="dxa"/>
            <w:vMerge w:val="restart"/>
          </w:tcPr>
          <w:p w:rsidR="00D9365A" w:rsidRPr="00E874BB" w:rsidRDefault="00D9365A" w:rsidP="00424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86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517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Объем финансирования (тыс.рублей)</w:t>
            </w:r>
          </w:p>
        </w:tc>
        <w:tc>
          <w:tcPr>
            <w:tcW w:w="6963" w:type="dxa"/>
            <w:gridSpan w:val="5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33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Участник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/участник мероприятия</w:t>
            </w:r>
          </w:p>
        </w:tc>
        <w:tc>
          <w:tcPr>
            <w:tcW w:w="2886" w:type="dxa"/>
            <w:gridSpan w:val="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D9365A" w:rsidRPr="00E874BB" w:rsidRDefault="00D9365A" w:rsidP="00424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Федерального бюджета (по согласованию, прогноз)</w:t>
            </w:r>
          </w:p>
        </w:tc>
        <w:tc>
          <w:tcPr>
            <w:tcW w:w="1353" w:type="dxa"/>
          </w:tcPr>
          <w:p w:rsidR="00D9365A" w:rsidRPr="00E874BB" w:rsidRDefault="00D9365A" w:rsidP="00424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Областного бюджета (по согласованию, прогноз)</w:t>
            </w:r>
          </w:p>
        </w:tc>
        <w:tc>
          <w:tcPr>
            <w:tcW w:w="1466" w:type="dxa"/>
          </w:tcPr>
          <w:p w:rsidR="00D9365A" w:rsidRPr="00E874BB" w:rsidRDefault="00D9365A" w:rsidP="00424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Бюджет МО «Молчановский район»</w:t>
            </w:r>
          </w:p>
        </w:tc>
        <w:tc>
          <w:tcPr>
            <w:tcW w:w="1353" w:type="dxa"/>
          </w:tcPr>
          <w:p w:rsidR="00D9365A" w:rsidRPr="00E874BB" w:rsidRDefault="00D9365A" w:rsidP="00424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Бюджетов сельских поселений (по согласованию, прогноз)</w:t>
            </w:r>
          </w:p>
        </w:tc>
        <w:tc>
          <w:tcPr>
            <w:tcW w:w="1438" w:type="dxa"/>
          </w:tcPr>
          <w:p w:rsidR="00D9365A" w:rsidRPr="00E874BB" w:rsidRDefault="00D9365A" w:rsidP="00424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Внебюджетных источников (по согласованию, прогноз)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Наименование и единицы измерения</w:t>
            </w: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Значения по годам реализации</w:t>
            </w:r>
          </w:p>
        </w:tc>
      </w:tr>
      <w:tr w:rsidR="00D9365A" w:rsidRPr="00E874BB" w:rsidTr="009B2D68">
        <w:tc>
          <w:tcPr>
            <w:tcW w:w="43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D9365A" w:rsidRPr="00E874BB" w:rsidTr="009B2D68">
        <w:tc>
          <w:tcPr>
            <w:tcW w:w="15778" w:type="dxa"/>
            <w:gridSpan w:val="1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Подпрограмма 2. «Развитие эффективной молодежной политики в Молчановском районе»</w:t>
            </w:r>
          </w:p>
        </w:tc>
      </w:tr>
      <w:tr w:rsidR="00D9365A" w:rsidRPr="00E874BB" w:rsidTr="009B2D68">
        <w:tc>
          <w:tcPr>
            <w:tcW w:w="15778" w:type="dxa"/>
            <w:gridSpan w:val="1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Задача 1 подпрограммы 2.Развитие и реализация потенциала молодежи  в интересах района</w:t>
            </w:r>
          </w:p>
        </w:tc>
      </w:tr>
      <w:tr w:rsidR="00D9365A" w:rsidRPr="00E874BB" w:rsidTr="009B2D68">
        <w:tc>
          <w:tcPr>
            <w:tcW w:w="437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51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мероприятие 1: 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Развитие и реализация потенциала молодежи  в интересах района, в том числе:</w:t>
            </w: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43,8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43,8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рация Молчановского района, МБОУ ДО «Дом детского творчества»</w:t>
            </w:r>
          </w:p>
        </w:tc>
        <w:tc>
          <w:tcPr>
            <w:tcW w:w="1781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 xml:space="preserve">Удельный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вес молодежи (14-30 лет)-участников молодежных социальных проектов и мероприятий,%</w:t>
            </w: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D9365A" w:rsidRPr="00E874BB" w:rsidTr="009B2D68">
        <w:tc>
          <w:tcPr>
            <w:tcW w:w="437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51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Организация участия талантливой молодёжи в региональных форумах, конкурсах, выставках, фестивалях, олимпиадах и др.</w:t>
            </w: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района,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МБОУ ДО «Дом детского творчества»</w:t>
            </w:r>
          </w:p>
        </w:tc>
        <w:tc>
          <w:tcPr>
            <w:tcW w:w="1781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Количество участников представляющих Молчановский район на региональных форумах, конкурсах, фестивалях, мероприятиях, чел.</w:t>
            </w: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9B2D68">
        <w:trPr>
          <w:trHeight w:val="893"/>
        </w:trPr>
        <w:tc>
          <w:tcPr>
            <w:tcW w:w="437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651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Организация и проведение муниципальных мероприятий, конкурсов, форумов, слетов, семинаров-совещаний и др.</w:t>
            </w: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781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шт.</w:t>
            </w: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9B2D68">
        <w:tc>
          <w:tcPr>
            <w:tcW w:w="437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651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Изготовление наглядной агитации (баннеров, плакатов и т.д.) связанной с молодежной политикой, а также изготовление аксессуаров для молодежи</w:t>
            </w: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781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изготовленной наглядной агитации (баннеров, плакатов и т.д.) связанной с молодежной политикой, а также изготовление аксессуаров для молодежи, шт.</w:t>
            </w: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9B2D68">
        <w:tc>
          <w:tcPr>
            <w:tcW w:w="15778" w:type="dxa"/>
            <w:gridSpan w:val="12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Задача 2 Подпрограммы 2. «Развитие системы патриотического воспитания, профилактика социально-негативных явлений в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молодежной среде»</w:t>
            </w:r>
          </w:p>
        </w:tc>
      </w:tr>
      <w:tr w:rsidR="00D9365A" w:rsidRPr="00E874BB" w:rsidTr="009B2D68">
        <w:tc>
          <w:tcPr>
            <w:tcW w:w="437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51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Развитие системы патриотического воспитания, профилактика социально-негативных явлений в молодежной среде, в том числе:</w:t>
            </w: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517" w:type="dxa"/>
          </w:tcPr>
          <w:p w:rsidR="00D9365A" w:rsidRPr="00E874BB" w:rsidRDefault="00D9365A" w:rsidP="00D779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МАУК «ММЦНТиД», МАОУ ДО «Молчановская ДЮСШ»</w:t>
            </w:r>
          </w:p>
        </w:tc>
        <w:tc>
          <w:tcPr>
            <w:tcW w:w="1781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Удельный вес молодежи (14-30 лет) участников мероприятий направленных на формирования патриотизма, гражданственности, %</w:t>
            </w: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27,9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B61B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B61B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D9365A" w:rsidRPr="00E874BB" w:rsidTr="009B2D68">
        <w:tc>
          <w:tcPr>
            <w:tcW w:w="437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651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Организация и проведение районных мероприятий посвященных Дню призывника</w:t>
            </w: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57,9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57,9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D9365A" w:rsidRPr="00E874BB" w:rsidRDefault="00D9365A" w:rsidP="00E5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МАУК «ММЦНТиД»</w:t>
            </w:r>
          </w:p>
        </w:tc>
        <w:tc>
          <w:tcPr>
            <w:tcW w:w="1781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Количество проведенных районных мероприятий посвященных Дню призывника, шт.</w:t>
            </w: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27,9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27,9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395C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0.0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365A" w:rsidRPr="00E874BB" w:rsidTr="009B2D68">
        <w:tc>
          <w:tcPr>
            <w:tcW w:w="437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651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 xml:space="preserve">Подготовка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и организация выезда на спартакиаду допризывников</w:t>
            </w: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вского района, МАОУ ДО «Молчановская ДЮСШ»</w:t>
            </w:r>
          </w:p>
        </w:tc>
        <w:tc>
          <w:tcPr>
            <w:tcW w:w="1781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выездов на спартакиаду 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допризывников, шт.</w:t>
            </w: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E5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9365A" w:rsidRPr="00E874BB" w:rsidTr="009B2D68">
        <w:tc>
          <w:tcPr>
            <w:tcW w:w="437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651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Организация слета детских общественных организаций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МБОУ ДО «Дом детского творчества»</w:t>
            </w:r>
          </w:p>
        </w:tc>
        <w:tc>
          <w:tcPr>
            <w:tcW w:w="1781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Количество детских организаций, участников слета, шт.</w:t>
            </w: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9365A" w:rsidRPr="00E874BB" w:rsidTr="009B2D68">
        <w:tc>
          <w:tcPr>
            <w:tcW w:w="437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 w:val="restart"/>
          </w:tcPr>
          <w:p w:rsidR="00D9365A" w:rsidRPr="00E874BB" w:rsidRDefault="00D9365A" w:rsidP="009B2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Итого по подпрограмме 2</w:t>
            </w: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131,7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131,7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МАУК «ММЦНТиД», МАОУ ДО «Молчан</w:t>
            </w:r>
            <w:r w:rsidRPr="00E874BB">
              <w:rPr>
                <w:rFonts w:ascii="Arial" w:hAnsi="Arial" w:cs="Arial"/>
                <w:sz w:val="24"/>
                <w:szCs w:val="24"/>
              </w:rPr>
              <w:lastRenderedPageBreak/>
              <w:t>овская ДЮСШ»</w:t>
            </w:r>
          </w:p>
        </w:tc>
        <w:tc>
          <w:tcPr>
            <w:tcW w:w="1781" w:type="dxa"/>
            <w:vMerge w:val="restart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46,7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46,7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D9365A" w:rsidRPr="00E874BB" w:rsidTr="009B2D68">
        <w:tc>
          <w:tcPr>
            <w:tcW w:w="437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9365A" w:rsidRPr="00E874BB" w:rsidRDefault="00D9365A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365A" w:rsidRPr="00E874BB" w:rsidRDefault="00D9365A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4BB">
              <w:rPr>
                <w:rFonts w:ascii="Arial" w:hAnsi="Arial" w:cs="Arial"/>
                <w:sz w:val="24"/>
                <w:szCs w:val="24"/>
              </w:rPr>
              <w:t>Х».</w:t>
            </w:r>
          </w:p>
        </w:tc>
      </w:tr>
    </w:tbl>
    <w:p w:rsidR="00D9365A" w:rsidRPr="00E874BB" w:rsidRDefault="00D9365A" w:rsidP="000A6DA5">
      <w:pPr>
        <w:spacing w:line="240" w:lineRule="auto"/>
        <w:rPr>
          <w:rFonts w:ascii="Arial" w:hAnsi="Arial" w:cs="Arial"/>
          <w:sz w:val="24"/>
          <w:szCs w:val="24"/>
        </w:rPr>
      </w:pPr>
    </w:p>
    <w:p w:rsidR="00D9365A" w:rsidRPr="00E874BB" w:rsidRDefault="00D9365A" w:rsidP="000A6DA5">
      <w:pPr>
        <w:spacing w:line="240" w:lineRule="auto"/>
        <w:rPr>
          <w:rFonts w:ascii="Arial" w:hAnsi="Arial" w:cs="Arial"/>
          <w:sz w:val="24"/>
          <w:szCs w:val="24"/>
        </w:rPr>
      </w:pPr>
    </w:p>
    <w:p w:rsidR="00D9365A" w:rsidRPr="00E874BB" w:rsidRDefault="00D9365A" w:rsidP="000A6DA5">
      <w:pPr>
        <w:spacing w:line="240" w:lineRule="auto"/>
        <w:rPr>
          <w:rFonts w:ascii="Arial" w:hAnsi="Arial" w:cs="Arial"/>
          <w:sz w:val="24"/>
          <w:szCs w:val="24"/>
        </w:rPr>
      </w:pPr>
    </w:p>
    <w:p w:rsidR="00D9365A" w:rsidRPr="00E874BB" w:rsidRDefault="00D9365A" w:rsidP="00362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4BB">
        <w:rPr>
          <w:rFonts w:ascii="Arial" w:hAnsi="Arial" w:cs="Arial"/>
          <w:sz w:val="24"/>
          <w:szCs w:val="24"/>
        </w:rPr>
        <w:t xml:space="preserve">И.о. управляющего делами </w:t>
      </w:r>
    </w:p>
    <w:p w:rsidR="00D9365A" w:rsidRPr="00E874BB" w:rsidRDefault="00D9365A" w:rsidP="00362B07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9365A" w:rsidRPr="00E874BB" w:rsidSect="00362B07">
          <w:headerReference w:type="even" r:id="rId18"/>
          <w:headerReference w:type="default" r:id="rId19"/>
          <w:pgSz w:w="16838" w:h="11906" w:orient="landscape"/>
          <w:pgMar w:top="1701" w:right="567" w:bottom="851" w:left="709" w:header="709" w:footer="709" w:gutter="0"/>
          <w:cols w:space="720"/>
          <w:titlePg/>
        </w:sectPr>
      </w:pPr>
      <w:r w:rsidRPr="00E874BB">
        <w:rPr>
          <w:rFonts w:ascii="Arial" w:hAnsi="Arial" w:cs="Arial"/>
          <w:sz w:val="24"/>
          <w:szCs w:val="24"/>
        </w:rPr>
        <w:t>Администрации Молчановского района                                      С.С. Захаренко</w:t>
      </w:r>
    </w:p>
    <w:p w:rsidR="00D9365A" w:rsidRPr="00E874BB" w:rsidRDefault="00D9365A" w:rsidP="00362B07">
      <w:pPr>
        <w:rPr>
          <w:rFonts w:ascii="Arial" w:hAnsi="Arial" w:cs="Arial"/>
          <w:sz w:val="24"/>
          <w:szCs w:val="24"/>
        </w:rPr>
      </w:pPr>
    </w:p>
    <w:sectPr w:rsidR="00D9365A" w:rsidRPr="00E874BB" w:rsidSect="00F46DA1">
      <w:pgSz w:w="16838" w:h="11906" w:orient="landscape"/>
      <w:pgMar w:top="170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D2C" w:rsidRDefault="002D4D2C">
      <w:r>
        <w:separator/>
      </w:r>
    </w:p>
  </w:endnote>
  <w:endnote w:type="continuationSeparator" w:id="1">
    <w:p w:rsidR="002D4D2C" w:rsidRDefault="002D4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D2C" w:rsidRDefault="002D4D2C">
      <w:r>
        <w:separator/>
      </w:r>
    </w:p>
  </w:footnote>
  <w:footnote w:type="continuationSeparator" w:id="1">
    <w:p w:rsidR="002D4D2C" w:rsidRDefault="002D4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22" w:rsidRDefault="00C20D22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0D22" w:rsidRDefault="00C20D22">
    <w:pPr>
      <w:pStyle w:val="a5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22" w:rsidRDefault="00C20D22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28</w:t>
    </w:r>
    <w:r>
      <w:rPr>
        <w:rStyle w:val="a7"/>
      </w:rPr>
      <w:fldChar w:fldCharType="end"/>
    </w:r>
  </w:p>
  <w:p w:rsidR="00C20D22" w:rsidRDefault="00C20D22">
    <w:pPr>
      <w:pStyle w:val="a5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22" w:rsidRDefault="00C20D22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0D22" w:rsidRDefault="00C20D22">
    <w:pPr>
      <w:pStyle w:val="a5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22" w:rsidRDefault="00C20D22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22DF">
      <w:rPr>
        <w:rStyle w:val="a7"/>
        <w:noProof/>
      </w:rPr>
      <w:t>34</w:t>
    </w:r>
    <w:r>
      <w:rPr>
        <w:rStyle w:val="a7"/>
      </w:rPr>
      <w:fldChar w:fldCharType="end"/>
    </w:r>
  </w:p>
  <w:p w:rsidR="00C20D22" w:rsidRDefault="00C20D2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22" w:rsidRDefault="00C20D22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20D22" w:rsidRDefault="00C20D2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22" w:rsidRDefault="00C20D22" w:rsidP="004563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0D22" w:rsidRDefault="00C20D22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22" w:rsidRDefault="00C20D22" w:rsidP="004563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C20D22" w:rsidRDefault="00C20D22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22" w:rsidRDefault="00C20D22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0D22" w:rsidRDefault="00C20D22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22" w:rsidRDefault="00C20D22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C20D22" w:rsidRDefault="00C20D22">
    <w:pPr>
      <w:pStyle w:val="a5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22" w:rsidRDefault="00C20D22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0D22" w:rsidRDefault="00C20D22">
    <w:pPr>
      <w:pStyle w:val="a5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22" w:rsidRDefault="00C20D22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26</w:t>
    </w:r>
    <w:r>
      <w:rPr>
        <w:rStyle w:val="a7"/>
      </w:rPr>
      <w:fldChar w:fldCharType="end"/>
    </w:r>
  </w:p>
  <w:p w:rsidR="00C20D22" w:rsidRDefault="00C20D22">
    <w:pPr>
      <w:pStyle w:val="a5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22" w:rsidRDefault="00C20D22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0D22" w:rsidRDefault="00C20D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5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1"/>
  </w:num>
  <w:num w:numId="20">
    <w:abstractNumId w:val="19"/>
  </w:num>
  <w:num w:numId="21">
    <w:abstractNumId w:val="1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170D"/>
    <w:rsid w:val="00000589"/>
    <w:rsid w:val="0000470D"/>
    <w:rsid w:val="00006A19"/>
    <w:rsid w:val="0001557D"/>
    <w:rsid w:val="000212AA"/>
    <w:rsid w:val="00034EEA"/>
    <w:rsid w:val="00043822"/>
    <w:rsid w:val="0005760F"/>
    <w:rsid w:val="00061B1C"/>
    <w:rsid w:val="00062714"/>
    <w:rsid w:val="0008007A"/>
    <w:rsid w:val="00094B5A"/>
    <w:rsid w:val="000A6DA5"/>
    <w:rsid w:val="000C5E3B"/>
    <w:rsid w:val="000D3C17"/>
    <w:rsid w:val="000D543F"/>
    <w:rsid w:val="000E38A1"/>
    <w:rsid w:val="000F2DED"/>
    <w:rsid w:val="000F359D"/>
    <w:rsid w:val="000F3C07"/>
    <w:rsid w:val="000F4920"/>
    <w:rsid w:val="000F7298"/>
    <w:rsid w:val="00100A0B"/>
    <w:rsid w:val="001067E5"/>
    <w:rsid w:val="0011296B"/>
    <w:rsid w:val="001165B2"/>
    <w:rsid w:val="0012390D"/>
    <w:rsid w:val="00126E47"/>
    <w:rsid w:val="001278EA"/>
    <w:rsid w:val="00144E56"/>
    <w:rsid w:val="001617FE"/>
    <w:rsid w:val="00161FA0"/>
    <w:rsid w:val="00165370"/>
    <w:rsid w:val="00166650"/>
    <w:rsid w:val="00172EA5"/>
    <w:rsid w:val="001A3D79"/>
    <w:rsid w:val="001A4901"/>
    <w:rsid w:val="001B19FB"/>
    <w:rsid w:val="001B245C"/>
    <w:rsid w:val="001B4125"/>
    <w:rsid w:val="001B5292"/>
    <w:rsid w:val="001C3E46"/>
    <w:rsid w:val="001D081E"/>
    <w:rsid w:val="001E621B"/>
    <w:rsid w:val="001F3964"/>
    <w:rsid w:val="001F6CD9"/>
    <w:rsid w:val="00206CD8"/>
    <w:rsid w:val="0021111C"/>
    <w:rsid w:val="0021141E"/>
    <w:rsid w:val="0022399E"/>
    <w:rsid w:val="002245AE"/>
    <w:rsid w:val="00237661"/>
    <w:rsid w:val="0025112C"/>
    <w:rsid w:val="00270560"/>
    <w:rsid w:val="002935AF"/>
    <w:rsid w:val="002A037E"/>
    <w:rsid w:val="002C22B0"/>
    <w:rsid w:val="002C269C"/>
    <w:rsid w:val="002D275B"/>
    <w:rsid w:val="002D4D2C"/>
    <w:rsid w:val="002D4F54"/>
    <w:rsid w:val="002E0E75"/>
    <w:rsid w:val="003056AA"/>
    <w:rsid w:val="00314ACE"/>
    <w:rsid w:val="003222C6"/>
    <w:rsid w:val="00326E1D"/>
    <w:rsid w:val="00345150"/>
    <w:rsid w:val="003514C0"/>
    <w:rsid w:val="00362B07"/>
    <w:rsid w:val="003778E3"/>
    <w:rsid w:val="00395CC8"/>
    <w:rsid w:val="003B5739"/>
    <w:rsid w:val="003C1215"/>
    <w:rsid w:val="003C250B"/>
    <w:rsid w:val="003C303E"/>
    <w:rsid w:val="003C395E"/>
    <w:rsid w:val="003D1191"/>
    <w:rsid w:val="003D5F73"/>
    <w:rsid w:val="003D7039"/>
    <w:rsid w:val="003D717B"/>
    <w:rsid w:val="003E1B0D"/>
    <w:rsid w:val="003F6722"/>
    <w:rsid w:val="003F68B1"/>
    <w:rsid w:val="00406537"/>
    <w:rsid w:val="004111CC"/>
    <w:rsid w:val="0042401F"/>
    <w:rsid w:val="004247C3"/>
    <w:rsid w:val="0043159A"/>
    <w:rsid w:val="0044057D"/>
    <w:rsid w:val="00442CCE"/>
    <w:rsid w:val="00447E8F"/>
    <w:rsid w:val="00450C7C"/>
    <w:rsid w:val="00456300"/>
    <w:rsid w:val="00484FCF"/>
    <w:rsid w:val="00487548"/>
    <w:rsid w:val="004A1B24"/>
    <w:rsid w:val="004B07D0"/>
    <w:rsid w:val="004E5777"/>
    <w:rsid w:val="004F0B0E"/>
    <w:rsid w:val="004F2C96"/>
    <w:rsid w:val="00536689"/>
    <w:rsid w:val="00542CB0"/>
    <w:rsid w:val="00545811"/>
    <w:rsid w:val="005A3A08"/>
    <w:rsid w:val="005B2E77"/>
    <w:rsid w:val="005E1136"/>
    <w:rsid w:val="005F0B94"/>
    <w:rsid w:val="00600A5F"/>
    <w:rsid w:val="0060367E"/>
    <w:rsid w:val="00604C0B"/>
    <w:rsid w:val="0061349A"/>
    <w:rsid w:val="006267F5"/>
    <w:rsid w:val="006414A0"/>
    <w:rsid w:val="0064247B"/>
    <w:rsid w:val="00644058"/>
    <w:rsid w:val="00647270"/>
    <w:rsid w:val="006772A0"/>
    <w:rsid w:val="0067783F"/>
    <w:rsid w:val="006934FA"/>
    <w:rsid w:val="00696A3A"/>
    <w:rsid w:val="006A1C02"/>
    <w:rsid w:val="006A6D8C"/>
    <w:rsid w:val="006B135E"/>
    <w:rsid w:val="006B2CDA"/>
    <w:rsid w:val="006B75DB"/>
    <w:rsid w:val="006C4856"/>
    <w:rsid w:val="006C754E"/>
    <w:rsid w:val="006D5AAC"/>
    <w:rsid w:val="006E6389"/>
    <w:rsid w:val="006F313E"/>
    <w:rsid w:val="006F753E"/>
    <w:rsid w:val="007243EE"/>
    <w:rsid w:val="007463A3"/>
    <w:rsid w:val="007610FA"/>
    <w:rsid w:val="00776994"/>
    <w:rsid w:val="007773AA"/>
    <w:rsid w:val="00780DF6"/>
    <w:rsid w:val="007856D3"/>
    <w:rsid w:val="007940FB"/>
    <w:rsid w:val="007A15FF"/>
    <w:rsid w:val="007A6202"/>
    <w:rsid w:val="007B1FDF"/>
    <w:rsid w:val="007B26AA"/>
    <w:rsid w:val="007B2E1C"/>
    <w:rsid w:val="007B6349"/>
    <w:rsid w:val="007E6CE7"/>
    <w:rsid w:val="007F0CC5"/>
    <w:rsid w:val="007F1CEC"/>
    <w:rsid w:val="007F2DA5"/>
    <w:rsid w:val="007F35AB"/>
    <w:rsid w:val="007F40E8"/>
    <w:rsid w:val="00801F8D"/>
    <w:rsid w:val="00804EC9"/>
    <w:rsid w:val="00805AF4"/>
    <w:rsid w:val="00805C91"/>
    <w:rsid w:val="0081346F"/>
    <w:rsid w:val="008160CE"/>
    <w:rsid w:val="00817B93"/>
    <w:rsid w:val="008245F0"/>
    <w:rsid w:val="00825BF1"/>
    <w:rsid w:val="00826706"/>
    <w:rsid w:val="008707EC"/>
    <w:rsid w:val="0088069B"/>
    <w:rsid w:val="0088382B"/>
    <w:rsid w:val="00884526"/>
    <w:rsid w:val="00887DE9"/>
    <w:rsid w:val="00890F21"/>
    <w:rsid w:val="008A1960"/>
    <w:rsid w:val="008B0E55"/>
    <w:rsid w:val="008B2B2E"/>
    <w:rsid w:val="008B30DB"/>
    <w:rsid w:val="008D1702"/>
    <w:rsid w:val="00902DA0"/>
    <w:rsid w:val="009377F9"/>
    <w:rsid w:val="00952098"/>
    <w:rsid w:val="009575B0"/>
    <w:rsid w:val="00963769"/>
    <w:rsid w:val="009771D3"/>
    <w:rsid w:val="00985CBD"/>
    <w:rsid w:val="009A5712"/>
    <w:rsid w:val="009B2D68"/>
    <w:rsid w:val="009B4071"/>
    <w:rsid w:val="009C0AF6"/>
    <w:rsid w:val="009C309F"/>
    <w:rsid w:val="009C55B4"/>
    <w:rsid w:val="009C6B2A"/>
    <w:rsid w:val="009D468E"/>
    <w:rsid w:val="009D742E"/>
    <w:rsid w:val="009D7ACB"/>
    <w:rsid w:val="009F58DC"/>
    <w:rsid w:val="009F6D07"/>
    <w:rsid w:val="00A05A37"/>
    <w:rsid w:val="00A11D64"/>
    <w:rsid w:val="00A16042"/>
    <w:rsid w:val="00A1664C"/>
    <w:rsid w:val="00A2209E"/>
    <w:rsid w:val="00A256E3"/>
    <w:rsid w:val="00A274E7"/>
    <w:rsid w:val="00A33CE5"/>
    <w:rsid w:val="00A36C67"/>
    <w:rsid w:val="00A44FC7"/>
    <w:rsid w:val="00A519D2"/>
    <w:rsid w:val="00A749C1"/>
    <w:rsid w:val="00A80779"/>
    <w:rsid w:val="00A85C96"/>
    <w:rsid w:val="00AA7E84"/>
    <w:rsid w:val="00AB213E"/>
    <w:rsid w:val="00AD0669"/>
    <w:rsid w:val="00AE75F9"/>
    <w:rsid w:val="00AF3BBC"/>
    <w:rsid w:val="00B0497B"/>
    <w:rsid w:val="00B14BA2"/>
    <w:rsid w:val="00B15A57"/>
    <w:rsid w:val="00B16336"/>
    <w:rsid w:val="00B269A5"/>
    <w:rsid w:val="00B272DB"/>
    <w:rsid w:val="00B42011"/>
    <w:rsid w:val="00B450EA"/>
    <w:rsid w:val="00B50265"/>
    <w:rsid w:val="00B529D8"/>
    <w:rsid w:val="00B61BE5"/>
    <w:rsid w:val="00B87519"/>
    <w:rsid w:val="00BA0584"/>
    <w:rsid w:val="00BA7FF9"/>
    <w:rsid w:val="00BB529E"/>
    <w:rsid w:val="00BB7DE9"/>
    <w:rsid w:val="00BD47C0"/>
    <w:rsid w:val="00BD5454"/>
    <w:rsid w:val="00BD66BA"/>
    <w:rsid w:val="00BD681E"/>
    <w:rsid w:val="00BE7734"/>
    <w:rsid w:val="00C16482"/>
    <w:rsid w:val="00C16E43"/>
    <w:rsid w:val="00C17AC9"/>
    <w:rsid w:val="00C20D22"/>
    <w:rsid w:val="00C2115C"/>
    <w:rsid w:val="00C355A9"/>
    <w:rsid w:val="00C46BCE"/>
    <w:rsid w:val="00C52459"/>
    <w:rsid w:val="00C6049B"/>
    <w:rsid w:val="00C73EB0"/>
    <w:rsid w:val="00C8096B"/>
    <w:rsid w:val="00C90084"/>
    <w:rsid w:val="00CA0897"/>
    <w:rsid w:val="00CA5800"/>
    <w:rsid w:val="00CB0339"/>
    <w:rsid w:val="00CD5BD9"/>
    <w:rsid w:val="00CD5FEF"/>
    <w:rsid w:val="00CE0E64"/>
    <w:rsid w:val="00CE7A55"/>
    <w:rsid w:val="00D04425"/>
    <w:rsid w:val="00D071EC"/>
    <w:rsid w:val="00D075C9"/>
    <w:rsid w:val="00D36E3B"/>
    <w:rsid w:val="00D37F16"/>
    <w:rsid w:val="00D50B76"/>
    <w:rsid w:val="00D7797D"/>
    <w:rsid w:val="00D871BC"/>
    <w:rsid w:val="00D9365A"/>
    <w:rsid w:val="00D9734F"/>
    <w:rsid w:val="00DC0B89"/>
    <w:rsid w:val="00DD1706"/>
    <w:rsid w:val="00DE5F4A"/>
    <w:rsid w:val="00DE7143"/>
    <w:rsid w:val="00E4170D"/>
    <w:rsid w:val="00E42E51"/>
    <w:rsid w:val="00E454C8"/>
    <w:rsid w:val="00E54772"/>
    <w:rsid w:val="00E65C11"/>
    <w:rsid w:val="00E723C5"/>
    <w:rsid w:val="00E874BB"/>
    <w:rsid w:val="00E905C0"/>
    <w:rsid w:val="00E96496"/>
    <w:rsid w:val="00E97C55"/>
    <w:rsid w:val="00EA0B54"/>
    <w:rsid w:val="00EB15A8"/>
    <w:rsid w:val="00EB27B2"/>
    <w:rsid w:val="00EB297A"/>
    <w:rsid w:val="00EB72F2"/>
    <w:rsid w:val="00EC14F2"/>
    <w:rsid w:val="00EC4367"/>
    <w:rsid w:val="00EC7F92"/>
    <w:rsid w:val="00ED3C1C"/>
    <w:rsid w:val="00EE2EF7"/>
    <w:rsid w:val="00EF49D9"/>
    <w:rsid w:val="00EF4A90"/>
    <w:rsid w:val="00EF625C"/>
    <w:rsid w:val="00F0280C"/>
    <w:rsid w:val="00F06A64"/>
    <w:rsid w:val="00F122DF"/>
    <w:rsid w:val="00F12D2A"/>
    <w:rsid w:val="00F2443C"/>
    <w:rsid w:val="00F316E4"/>
    <w:rsid w:val="00F36D7F"/>
    <w:rsid w:val="00F43A0A"/>
    <w:rsid w:val="00F43FB9"/>
    <w:rsid w:val="00F45E8B"/>
    <w:rsid w:val="00F46DA1"/>
    <w:rsid w:val="00F471FC"/>
    <w:rsid w:val="00F550A2"/>
    <w:rsid w:val="00F708BB"/>
    <w:rsid w:val="00F8156C"/>
    <w:rsid w:val="00F86713"/>
    <w:rsid w:val="00F906BC"/>
    <w:rsid w:val="00F92E4D"/>
    <w:rsid w:val="00F96A89"/>
    <w:rsid w:val="00FB0B9A"/>
    <w:rsid w:val="00FB5BFE"/>
    <w:rsid w:val="00FC3474"/>
    <w:rsid w:val="00FC4FFB"/>
    <w:rsid w:val="00FC6414"/>
    <w:rsid w:val="00FD527C"/>
    <w:rsid w:val="00FD73B2"/>
    <w:rsid w:val="00FF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1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8671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F86713"/>
    <w:pPr>
      <w:widowControl w:val="0"/>
      <w:autoSpaceDE w:val="0"/>
      <w:autoSpaceDN w:val="0"/>
    </w:pPr>
    <w:rPr>
      <w:rFonts w:cs="Calibri"/>
      <w:szCs w:val="20"/>
    </w:rPr>
  </w:style>
  <w:style w:type="table" w:styleId="a4">
    <w:name w:val="Table Grid"/>
    <w:basedOn w:val="a1"/>
    <w:uiPriority w:val="99"/>
    <w:rsid w:val="005F0B9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locked/>
    <w:rsid w:val="00BD54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17AC9"/>
    <w:rPr>
      <w:rFonts w:cs="Times New Roman"/>
      <w:lang w:eastAsia="en-US"/>
    </w:rPr>
  </w:style>
  <w:style w:type="character" w:styleId="a7">
    <w:name w:val="page number"/>
    <w:basedOn w:val="a0"/>
    <w:uiPriority w:val="99"/>
    <w:locked/>
    <w:rsid w:val="00BD5454"/>
    <w:rPr>
      <w:rFonts w:cs="Times New Roman"/>
    </w:rPr>
  </w:style>
  <w:style w:type="paragraph" w:styleId="a8">
    <w:name w:val="footer"/>
    <w:basedOn w:val="a"/>
    <w:link w:val="a9"/>
    <w:uiPriority w:val="99"/>
    <w:locked/>
    <w:rsid w:val="002111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D681E"/>
    <w:rPr>
      <w:rFonts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locked/>
    <w:rsid w:val="00E8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74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olchanovo.ru/" TargetMode="Externa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6085</Words>
  <Characters>34687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Пользователь</cp:lastModifiedBy>
  <cp:revision>6</cp:revision>
  <cp:lastPrinted>2017-12-30T06:17:00Z</cp:lastPrinted>
  <dcterms:created xsi:type="dcterms:W3CDTF">2018-01-07T10:03:00Z</dcterms:created>
  <dcterms:modified xsi:type="dcterms:W3CDTF">2018-01-10T10:46:00Z</dcterms:modified>
</cp:coreProperties>
</file>