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96" w:rsidRDefault="00A26C96" w:rsidP="00875B1B">
      <w:pPr>
        <w:jc w:val="center"/>
        <w:rPr>
          <w:color w:val="000000"/>
          <w:sz w:val="28"/>
          <w:szCs w:val="34"/>
        </w:rPr>
      </w:pPr>
    </w:p>
    <w:p w:rsidR="00875B1B" w:rsidRPr="004B0FB0" w:rsidRDefault="00875B1B" w:rsidP="00875B1B">
      <w:pPr>
        <w:jc w:val="center"/>
        <w:rPr>
          <w:color w:val="000000"/>
          <w:sz w:val="28"/>
          <w:szCs w:val="34"/>
        </w:rPr>
      </w:pPr>
      <w:r>
        <w:rPr>
          <w:noProof/>
          <w:color w:val="000000"/>
          <w:sz w:val="28"/>
          <w:szCs w:val="34"/>
        </w:rPr>
        <w:drawing>
          <wp:inline distT="0" distB="0" distL="0" distR="0">
            <wp:extent cx="760730" cy="6070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1B" w:rsidRPr="00E4221A" w:rsidRDefault="00875B1B" w:rsidP="00875B1B">
      <w:pPr>
        <w:snapToGrid w:val="0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АДМИНИСТРАЦИЯ МОЛЧАНОВСКОГО РАЙОНА</w:t>
      </w:r>
    </w:p>
    <w:p w:rsidR="00875B1B" w:rsidRPr="00E4221A" w:rsidRDefault="00875B1B" w:rsidP="00875B1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ТОМСКОЙ ОБЛАСТИ</w:t>
      </w:r>
    </w:p>
    <w:p w:rsidR="00875B1B" w:rsidRPr="00E4221A" w:rsidRDefault="00875B1B" w:rsidP="00875B1B">
      <w:pPr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ПОСТАНОВЛЕНИЕ</w:t>
      </w:r>
    </w:p>
    <w:p w:rsidR="00875B1B" w:rsidRPr="004B0FB0" w:rsidRDefault="00875B1B" w:rsidP="00875B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5B1B" w:rsidRPr="004E3ADF" w:rsidRDefault="006C5221" w:rsidP="00875B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01.10.2018</w:t>
      </w:r>
      <w:r w:rsidR="00875B1B" w:rsidRPr="004B0FB0">
        <w:rPr>
          <w:color w:val="000000"/>
          <w:sz w:val="28"/>
          <w:szCs w:val="28"/>
        </w:rPr>
        <w:t xml:space="preserve">                                 </w:t>
      </w:r>
      <w:r w:rsidR="00875B1B">
        <w:rPr>
          <w:color w:val="000000"/>
          <w:sz w:val="28"/>
          <w:szCs w:val="28"/>
        </w:rPr>
        <w:t xml:space="preserve">                       </w:t>
      </w:r>
      <w:r w:rsidR="00875B1B" w:rsidRPr="004B0FB0">
        <w:rPr>
          <w:color w:val="000000"/>
          <w:sz w:val="28"/>
          <w:szCs w:val="28"/>
        </w:rPr>
        <w:t xml:space="preserve">  </w:t>
      </w:r>
      <w:r w:rsidR="00875B1B">
        <w:rPr>
          <w:color w:val="000000"/>
          <w:sz w:val="28"/>
          <w:szCs w:val="28"/>
        </w:rPr>
        <w:t xml:space="preserve">                       </w:t>
      </w:r>
      <w:r w:rsidR="00875B1B" w:rsidRPr="004B0FB0">
        <w:rPr>
          <w:color w:val="000000"/>
          <w:sz w:val="28"/>
          <w:szCs w:val="28"/>
        </w:rPr>
        <w:t xml:space="preserve">      </w:t>
      </w:r>
      <w:r w:rsidR="00875B1B">
        <w:rPr>
          <w:color w:val="000000"/>
          <w:sz w:val="28"/>
          <w:szCs w:val="28"/>
        </w:rPr>
        <w:t xml:space="preserve">         </w:t>
      </w:r>
      <w:r w:rsidR="00875B1B" w:rsidRPr="004B0F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875B1B" w:rsidRPr="004B0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№ 671</w:t>
      </w:r>
    </w:p>
    <w:p w:rsidR="00875B1B" w:rsidRPr="004B0FB0" w:rsidRDefault="00875B1B" w:rsidP="00875B1B">
      <w:pPr>
        <w:jc w:val="center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с. Молчаново</w:t>
      </w:r>
    </w:p>
    <w:p w:rsidR="00875B1B" w:rsidRPr="004B0FB0" w:rsidRDefault="00875B1B" w:rsidP="00875B1B">
      <w:pPr>
        <w:jc w:val="center"/>
        <w:rPr>
          <w:color w:val="000000"/>
          <w:sz w:val="28"/>
          <w:szCs w:val="28"/>
        </w:rPr>
      </w:pPr>
    </w:p>
    <w:p w:rsidR="00875B1B" w:rsidRDefault="00875B1B" w:rsidP="00875B1B">
      <w:pPr>
        <w:ind w:right="5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F30BB">
        <w:rPr>
          <w:color w:val="000000"/>
          <w:sz w:val="28"/>
          <w:szCs w:val="28"/>
        </w:rPr>
        <w:t xml:space="preserve"> признании утратившим</w:t>
      </w:r>
      <w:r w:rsidR="00D96FAB">
        <w:rPr>
          <w:color w:val="000000"/>
          <w:sz w:val="28"/>
          <w:szCs w:val="28"/>
        </w:rPr>
        <w:t>и</w:t>
      </w:r>
      <w:r w:rsidR="00AF30BB">
        <w:rPr>
          <w:color w:val="000000"/>
          <w:sz w:val="28"/>
          <w:szCs w:val="28"/>
        </w:rPr>
        <w:t xml:space="preserve"> силу постановлений Администрации Молчановского района</w:t>
      </w:r>
    </w:p>
    <w:p w:rsidR="00875B1B" w:rsidRDefault="00875B1B" w:rsidP="00875B1B">
      <w:pPr>
        <w:jc w:val="both"/>
        <w:rPr>
          <w:color w:val="000000"/>
          <w:sz w:val="28"/>
          <w:szCs w:val="28"/>
        </w:rPr>
      </w:pPr>
    </w:p>
    <w:p w:rsidR="00875B1B" w:rsidRDefault="00875B1B" w:rsidP="00875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AF30BB">
        <w:rPr>
          <w:bCs/>
          <w:sz w:val="28"/>
          <w:szCs w:val="28"/>
        </w:rPr>
        <w:t>целях приведения нормативных актов в соответствие с действующим законодательством Российской Федерации</w:t>
      </w:r>
    </w:p>
    <w:p w:rsidR="00AF30BB" w:rsidRPr="00177DAC" w:rsidRDefault="00AF30BB" w:rsidP="00875B1B">
      <w:pPr>
        <w:ind w:firstLine="709"/>
        <w:jc w:val="both"/>
        <w:rPr>
          <w:bCs/>
          <w:sz w:val="28"/>
          <w:szCs w:val="28"/>
        </w:rPr>
      </w:pPr>
    </w:p>
    <w:p w:rsidR="00875B1B" w:rsidRPr="004B0FB0" w:rsidRDefault="00875B1B" w:rsidP="00875B1B">
      <w:pPr>
        <w:jc w:val="both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ПОСТАНОВЛЯЮ:</w:t>
      </w: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Default="00D96FAB" w:rsidP="00D96FAB">
      <w:pPr>
        <w:pStyle w:val="ConsPlusNormal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документы:</w:t>
      </w:r>
    </w:p>
    <w:p w:rsidR="00D96FAB" w:rsidRDefault="00D96FAB" w:rsidP="00D96FA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Молчановского района от 30.05.2017 №345 «</w:t>
      </w:r>
      <w:hyperlink r:id="rId9" w:history="1">
        <w:r w:rsidRPr="00D96FA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«Рассмотрение заявления о проведении аукциона по продаже земельного участка или аукциона на право заключения договора аренды земельного участка, в отношении земельных участков, находящихся в собственности муниципального образования «Молчановский район»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FAB" w:rsidRDefault="00D96FAB" w:rsidP="00D96FA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Молчановского района от 30.05.2017 №346 «</w:t>
      </w:r>
      <w:hyperlink r:id="rId10" w:history="1">
        <w:r w:rsidRPr="00D96FA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«Молчановский район»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FAB" w:rsidRPr="00D96FAB" w:rsidRDefault="00D96FAB" w:rsidP="00D96FA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Молчановского района от 30.05.2017 №347 «</w:t>
      </w:r>
      <w:hyperlink r:id="rId11" w:history="1">
        <w:r w:rsidRPr="00D96FA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«Молчановский район»</w:t>
        </w:r>
      </w:hyperlink>
      <w:r w:rsidRPr="00D96F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FAB" w:rsidRPr="00313C1B" w:rsidRDefault="00313C1B" w:rsidP="00313C1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Молчановского района от 30.05.2017 №348 «</w:t>
      </w:r>
      <w:hyperlink r:id="rId12" w:history="1">
        <w:r w:rsidRPr="00313C1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 «Предоставление земельных участков находящихся в </w:t>
        </w:r>
        <w:r w:rsidRPr="00313C1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муниципальной собственности муниципального образования «Молчановский район» 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B1B" w:rsidRPr="00875802" w:rsidRDefault="00AF30BB" w:rsidP="00875B1B">
      <w:pPr>
        <w:pStyle w:val="ConsPlusNorma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5B1B" w:rsidRPr="00875802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="00875B1B" w:rsidRPr="00875802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875B1B" w:rsidRPr="00875802"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hyperlink r:id="rId13" w:history="1">
        <w:r w:rsidR="00875B1B" w:rsidRPr="0087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B1B" w:rsidRPr="008758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75B1B" w:rsidRPr="0087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molchanovo</w:t>
        </w:r>
        <w:r w:rsidR="00875B1B" w:rsidRPr="008758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75B1B" w:rsidRPr="0087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75B1B" w:rsidRPr="0087580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875B1B" w:rsidRPr="008758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Pr="004B0FB0" w:rsidRDefault="00875B1B" w:rsidP="00875B1B">
      <w:pPr>
        <w:ind w:firstLine="540"/>
        <w:jc w:val="both"/>
        <w:rPr>
          <w:color w:val="000000"/>
          <w:sz w:val="28"/>
          <w:szCs w:val="28"/>
        </w:rPr>
      </w:pPr>
    </w:p>
    <w:p w:rsidR="00875B1B" w:rsidRPr="004B0FB0" w:rsidRDefault="00875B1B" w:rsidP="00875B1B">
      <w:pPr>
        <w:jc w:val="both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 xml:space="preserve">Глава Молчановского района      </w:t>
      </w:r>
      <w:r>
        <w:rPr>
          <w:color w:val="000000"/>
          <w:sz w:val="28"/>
          <w:szCs w:val="28"/>
        </w:rPr>
        <w:t xml:space="preserve">     </w:t>
      </w:r>
      <w:r w:rsidR="00313C1B">
        <w:rPr>
          <w:color w:val="000000"/>
          <w:sz w:val="28"/>
          <w:szCs w:val="28"/>
        </w:rPr>
        <w:t xml:space="preserve">                               </w:t>
      </w:r>
      <w:r w:rsidRPr="004B0F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4B0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4B0F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E4A1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4B0FB0">
        <w:rPr>
          <w:color w:val="000000"/>
          <w:sz w:val="28"/>
          <w:szCs w:val="28"/>
        </w:rPr>
        <w:t xml:space="preserve">     Ю.Ю.</w:t>
      </w:r>
      <w:r>
        <w:rPr>
          <w:color w:val="000000"/>
          <w:sz w:val="28"/>
          <w:szCs w:val="28"/>
        </w:rPr>
        <w:t xml:space="preserve"> </w:t>
      </w:r>
      <w:r w:rsidRPr="004B0FB0">
        <w:rPr>
          <w:color w:val="000000"/>
          <w:sz w:val="28"/>
          <w:szCs w:val="28"/>
        </w:rPr>
        <w:t>Сальков</w:t>
      </w:r>
    </w:p>
    <w:p w:rsidR="00875B1B" w:rsidRPr="0025647D" w:rsidRDefault="00875B1B" w:rsidP="00875B1B">
      <w:pPr>
        <w:rPr>
          <w:color w:val="000000"/>
          <w:sz w:val="10"/>
          <w:szCs w:val="10"/>
        </w:rPr>
      </w:pPr>
    </w:p>
    <w:p w:rsidR="00875B1B" w:rsidRDefault="00875B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313C1B" w:rsidRDefault="00313C1B" w:rsidP="00875B1B">
      <w:pPr>
        <w:rPr>
          <w:color w:val="000000"/>
        </w:rPr>
      </w:pPr>
    </w:p>
    <w:p w:rsidR="00875B1B" w:rsidRDefault="00875B1B" w:rsidP="00875B1B">
      <w:pPr>
        <w:rPr>
          <w:color w:val="000000"/>
        </w:rPr>
      </w:pPr>
      <w:r>
        <w:rPr>
          <w:color w:val="000000"/>
        </w:rPr>
        <w:t xml:space="preserve">Светлана Сергеевна Захаренко </w:t>
      </w:r>
    </w:p>
    <w:p w:rsidR="00875B1B" w:rsidRDefault="00875B1B" w:rsidP="00875B1B">
      <w:pPr>
        <w:rPr>
          <w:color w:val="000000"/>
        </w:rPr>
      </w:pPr>
      <w:r>
        <w:rPr>
          <w:color w:val="000000"/>
        </w:rPr>
        <w:t>8 (38256) 21-8-91</w:t>
      </w:r>
    </w:p>
    <w:p w:rsidR="00313C1B" w:rsidRDefault="00313C1B" w:rsidP="00D96FAB">
      <w:pPr>
        <w:jc w:val="both"/>
        <w:rPr>
          <w:color w:val="000000"/>
        </w:rPr>
      </w:pPr>
    </w:p>
    <w:p w:rsidR="00875B1B" w:rsidRDefault="00875B1B" w:rsidP="00D96FAB">
      <w:pPr>
        <w:jc w:val="both"/>
        <w:rPr>
          <w:color w:val="000000"/>
        </w:rPr>
      </w:pPr>
      <w:r w:rsidRPr="00E4221A">
        <w:rPr>
          <w:color w:val="000000"/>
        </w:rPr>
        <w:t>В дело – 1</w:t>
      </w:r>
      <w:r>
        <w:rPr>
          <w:color w:val="000000"/>
        </w:rPr>
        <w:t xml:space="preserve">, </w:t>
      </w:r>
    </w:p>
    <w:p w:rsidR="00D96FAB" w:rsidRDefault="00875B1B" w:rsidP="00875B1B">
      <w:pPr>
        <w:jc w:val="both"/>
        <w:rPr>
          <w:color w:val="000000"/>
        </w:rPr>
      </w:pPr>
      <w:r>
        <w:rPr>
          <w:color w:val="000000"/>
        </w:rPr>
        <w:t xml:space="preserve">МКУ «ОУМИ Администрации </w:t>
      </w:r>
    </w:p>
    <w:p w:rsidR="00875B1B" w:rsidRDefault="00875B1B" w:rsidP="00875B1B">
      <w:pPr>
        <w:jc w:val="both"/>
        <w:rPr>
          <w:color w:val="000000"/>
        </w:rPr>
      </w:pPr>
      <w:r>
        <w:rPr>
          <w:color w:val="000000"/>
        </w:rPr>
        <w:t>Молчановского района» - 1</w:t>
      </w:r>
    </w:p>
    <w:p w:rsidR="00493AC2" w:rsidRDefault="00493AC2"/>
    <w:sectPr w:rsidR="00493AC2" w:rsidSect="00313C1B">
      <w:headerReference w:type="default" r:id="rId14"/>
      <w:pgSz w:w="11906" w:h="16838"/>
      <w:pgMar w:top="851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6D" w:rsidRDefault="0054266D" w:rsidP="006E4A17">
      <w:r>
        <w:separator/>
      </w:r>
    </w:p>
  </w:endnote>
  <w:endnote w:type="continuationSeparator" w:id="0">
    <w:p w:rsidR="0054266D" w:rsidRDefault="0054266D" w:rsidP="006E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6D" w:rsidRDefault="0054266D" w:rsidP="006E4A17">
      <w:r>
        <w:separator/>
      </w:r>
    </w:p>
  </w:footnote>
  <w:footnote w:type="continuationSeparator" w:id="0">
    <w:p w:rsidR="0054266D" w:rsidRDefault="0054266D" w:rsidP="006E4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6498"/>
      <w:docPartObj>
        <w:docPartGallery w:val="Page Numbers (Top of Page)"/>
        <w:docPartUnique/>
      </w:docPartObj>
    </w:sdtPr>
    <w:sdtContent>
      <w:p w:rsidR="006E4A17" w:rsidRDefault="00333909">
        <w:pPr>
          <w:pStyle w:val="a7"/>
          <w:jc w:val="center"/>
        </w:pPr>
        <w:fldSimple w:instr=" PAGE   \* MERGEFORMAT ">
          <w:r w:rsidR="006C5221">
            <w:rPr>
              <w:noProof/>
            </w:rPr>
            <w:t>2</w:t>
          </w:r>
        </w:fldSimple>
      </w:p>
    </w:sdtContent>
  </w:sdt>
  <w:p w:rsidR="006E4A17" w:rsidRDefault="006E4A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47C8"/>
    <w:multiLevelType w:val="hybridMultilevel"/>
    <w:tmpl w:val="2430C8C8"/>
    <w:lvl w:ilvl="0" w:tplc="5D6C5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D3421"/>
    <w:multiLevelType w:val="hybridMultilevel"/>
    <w:tmpl w:val="3FC02C76"/>
    <w:lvl w:ilvl="0" w:tplc="B4747184">
      <w:start w:val="9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E1534C"/>
    <w:multiLevelType w:val="hybridMultilevel"/>
    <w:tmpl w:val="7EF6044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4165DB"/>
    <w:multiLevelType w:val="hybridMultilevel"/>
    <w:tmpl w:val="64E03A58"/>
    <w:lvl w:ilvl="0" w:tplc="42FC1A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37B04"/>
    <w:multiLevelType w:val="hybridMultilevel"/>
    <w:tmpl w:val="8F1EE9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28"/>
    <w:rsid w:val="000F3703"/>
    <w:rsid w:val="00153856"/>
    <w:rsid w:val="002317E3"/>
    <w:rsid w:val="00243FDB"/>
    <w:rsid w:val="002949BB"/>
    <w:rsid w:val="002C1904"/>
    <w:rsid w:val="002F45FC"/>
    <w:rsid w:val="00313C1B"/>
    <w:rsid w:val="00333909"/>
    <w:rsid w:val="00353B51"/>
    <w:rsid w:val="00380142"/>
    <w:rsid w:val="00420B4C"/>
    <w:rsid w:val="00454874"/>
    <w:rsid w:val="00493AC2"/>
    <w:rsid w:val="004D6EB5"/>
    <w:rsid w:val="00503228"/>
    <w:rsid w:val="0054266D"/>
    <w:rsid w:val="00575B15"/>
    <w:rsid w:val="006B1893"/>
    <w:rsid w:val="006C5221"/>
    <w:rsid w:val="006E4A17"/>
    <w:rsid w:val="00772A84"/>
    <w:rsid w:val="007828E1"/>
    <w:rsid w:val="007E0B37"/>
    <w:rsid w:val="0081680F"/>
    <w:rsid w:val="00835480"/>
    <w:rsid w:val="00875B1B"/>
    <w:rsid w:val="008D1182"/>
    <w:rsid w:val="00985585"/>
    <w:rsid w:val="00995E20"/>
    <w:rsid w:val="009E00E1"/>
    <w:rsid w:val="00A26C96"/>
    <w:rsid w:val="00AC12B6"/>
    <w:rsid w:val="00AE316C"/>
    <w:rsid w:val="00AE5A13"/>
    <w:rsid w:val="00AF30BB"/>
    <w:rsid w:val="00B75D56"/>
    <w:rsid w:val="00B843A5"/>
    <w:rsid w:val="00BA075A"/>
    <w:rsid w:val="00BB6CFF"/>
    <w:rsid w:val="00BF3D5C"/>
    <w:rsid w:val="00C73FA4"/>
    <w:rsid w:val="00CB2050"/>
    <w:rsid w:val="00D24FFE"/>
    <w:rsid w:val="00D75543"/>
    <w:rsid w:val="00D96FAB"/>
    <w:rsid w:val="00E03F98"/>
    <w:rsid w:val="00FA3D47"/>
    <w:rsid w:val="00FC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2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28E1"/>
    <w:pPr>
      <w:ind w:left="720"/>
      <w:contextualSpacing/>
    </w:pPr>
  </w:style>
  <w:style w:type="paragraph" w:styleId="HTML">
    <w:name w:val="HTML Preformatted"/>
    <w:basedOn w:val="a"/>
    <w:link w:val="HTML0"/>
    <w:rsid w:val="00875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875B1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5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5B1B"/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B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4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E4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4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13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lchanovo.ru/upload/files/Post2015/PAMR_ot_30.05.2017_g._%E2%84%96_348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lchanovo.ru/upload/files/Post2015/PAMR_ot_30.05.2017_g._%E2%84%96_347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lchanovo.ru/upload/files/Post2015/PAMR_ot_30.05.2017_g._%E2%84%96_34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lchanovo.ru/upload/files/Post2015/PAMR_ot_30.05.2017_g._%E2%84%96_345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CC38-2916-401A-BD5E-9EAC7E7F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ZaharenkoSS</dc:creator>
  <cp:lastModifiedBy>ZaharenkoSS</cp:lastModifiedBy>
  <cp:revision>9</cp:revision>
  <cp:lastPrinted>2018-10-24T07:29:00Z</cp:lastPrinted>
  <dcterms:created xsi:type="dcterms:W3CDTF">2018-09-27T08:53:00Z</dcterms:created>
  <dcterms:modified xsi:type="dcterms:W3CDTF">2018-11-02T09:20:00Z</dcterms:modified>
</cp:coreProperties>
</file>