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3E17D1" w:rsidRDefault="005F4898" w:rsidP="00D62A24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E17D1">
        <w:rPr>
          <w:rFonts w:ascii="Arial" w:hAnsi="Arial" w:cs="Arial"/>
          <w:b/>
          <w:caps/>
          <w:noProof/>
          <w:sz w:val="24"/>
          <w:szCs w:val="24"/>
          <w:lang w:eastAsia="ru-RU"/>
        </w:rPr>
        <w:t xml:space="preserve"> </w:t>
      </w:r>
    </w:p>
    <w:p w:rsidR="00BE2AC4" w:rsidRPr="003E17D1" w:rsidRDefault="00BE2AC4" w:rsidP="00D62A24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E17D1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BE2AC4" w:rsidRPr="003E17D1" w:rsidRDefault="00BE2AC4" w:rsidP="00D62A24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E17D1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BE2AC4" w:rsidRPr="003E17D1" w:rsidRDefault="00BE2AC4" w:rsidP="00D62A24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E17D1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BE2AC4" w:rsidRPr="003E17D1" w:rsidRDefault="000A08B4" w:rsidP="00D62A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E17D1">
        <w:rPr>
          <w:rFonts w:ascii="Arial" w:hAnsi="Arial" w:cs="Arial"/>
          <w:color w:val="000000"/>
          <w:sz w:val="24"/>
          <w:szCs w:val="24"/>
        </w:rPr>
        <w:t>30.12.2022</w:t>
      </w:r>
      <w:r w:rsidR="00BE2AC4" w:rsidRPr="003E17D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  <w:r w:rsidR="00CC46DD" w:rsidRPr="003E17D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E2AC4" w:rsidRPr="003E17D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E116F" w:rsidRPr="003E17D1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E17D1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BE2AC4" w:rsidRPr="003E17D1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94F34" w:rsidRPr="003E17D1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E2AC4" w:rsidRPr="003E17D1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C46DD" w:rsidRPr="003E17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17D1">
        <w:rPr>
          <w:rFonts w:ascii="Arial" w:hAnsi="Arial" w:cs="Arial"/>
          <w:color w:val="000000"/>
          <w:sz w:val="24"/>
          <w:szCs w:val="24"/>
        </w:rPr>
        <w:t>933</w:t>
      </w:r>
    </w:p>
    <w:p w:rsidR="00BE2AC4" w:rsidRPr="003E17D1" w:rsidRDefault="00BE2AC4" w:rsidP="00D62A24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E17D1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5061EC" w:rsidRPr="003E17D1" w:rsidRDefault="005061EC" w:rsidP="00D62A24">
      <w:pPr>
        <w:tabs>
          <w:tab w:val="left" w:pos="10206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E17D1">
        <w:rPr>
          <w:rFonts w:ascii="Arial" w:hAnsi="Arial" w:cs="Arial"/>
          <w:color w:val="000000"/>
          <w:sz w:val="24"/>
          <w:szCs w:val="24"/>
        </w:rPr>
        <w:t xml:space="preserve">О внесении изменения в постановление Администрации Молчановского района  от 10.12.2021 </w:t>
      </w:r>
      <w:r w:rsidR="00094C21" w:rsidRPr="003E17D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3E17D1">
        <w:rPr>
          <w:rFonts w:ascii="Arial" w:hAnsi="Arial" w:cs="Arial"/>
          <w:color w:val="000000"/>
          <w:sz w:val="24"/>
          <w:szCs w:val="24"/>
        </w:rPr>
        <w:t>№ 754 «Об утверждении муниципальной программы «</w:t>
      </w:r>
      <w:r w:rsidRPr="003E17D1">
        <w:rPr>
          <w:rFonts w:ascii="Arial" w:hAnsi="Arial" w:cs="Arial"/>
          <w:sz w:val="24"/>
          <w:szCs w:val="24"/>
          <w:lang w:eastAsia="ru-RU"/>
        </w:rPr>
        <w:t>Социальная поддержка населения Молчановского района</w:t>
      </w:r>
      <w:r w:rsidRPr="003E17D1">
        <w:rPr>
          <w:rFonts w:ascii="Arial" w:hAnsi="Arial" w:cs="Arial"/>
          <w:color w:val="000000"/>
          <w:sz w:val="24"/>
          <w:szCs w:val="24"/>
        </w:rPr>
        <w:t xml:space="preserve"> на 2022 - 2029 годы»</w:t>
      </w:r>
    </w:p>
    <w:p w:rsidR="00BE2AC4" w:rsidRPr="003E17D1" w:rsidRDefault="00BE2AC4" w:rsidP="00D62A24">
      <w:pPr>
        <w:spacing w:after="0" w:line="360" w:lineRule="auto"/>
        <w:ind w:right="3776"/>
        <w:jc w:val="both"/>
        <w:rPr>
          <w:rFonts w:ascii="Arial" w:hAnsi="Arial" w:cs="Arial"/>
          <w:bCs/>
          <w:sz w:val="24"/>
          <w:szCs w:val="24"/>
        </w:rPr>
      </w:pPr>
    </w:p>
    <w:p w:rsidR="005061EC" w:rsidRPr="003E17D1" w:rsidRDefault="005061EC" w:rsidP="00D62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3E17D1" w:rsidRDefault="00BE2AC4" w:rsidP="00D62A2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2AC4" w:rsidRPr="003E17D1" w:rsidRDefault="00BE2AC4" w:rsidP="00D62A24">
      <w:pPr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E17D1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E2AC4" w:rsidRPr="003E17D1" w:rsidRDefault="00BE2AC4" w:rsidP="00D62A2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61EC" w:rsidRPr="003E17D1" w:rsidRDefault="005061EC" w:rsidP="00D62A24">
      <w:pPr>
        <w:pStyle w:val="ConsPlusTitle"/>
        <w:widowControl/>
        <w:spacing w:line="360" w:lineRule="auto"/>
        <w:ind w:right="-6" w:firstLine="720"/>
        <w:jc w:val="both"/>
        <w:rPr>
          <w:rFonts w:ascii="Arial" w:hAnsi="Arial" w:cs="Arial"/>
          <w:b w:val="0"/>
          <w:sz w:val="24"/>
          <w:szCs w:val="24"/>
        </w:rPr>
      </w:pPr>
      <w:r w:rsidRPr="003E17D1">
        <w:rPr>
          <w:rFonts w:ascii="Arial" w:hAnsi="Arial" w:cs="Arial"/>
          <w:b w:val="0"/>
          <w:sz w:val="24"/>
          <w:szCs w:val="24"/>
        </w:rPr>
        <w:t>1. Внести в постановление Администрации Молчановского района от 10.12.2021                  № 754 «Об утверждении муниципальной программы «Социальная поддержка населения Молчановского района</w:t>
      </w:r>
      <w:r w:rsidRPr="003E17D1">
        <w:rPr>
          <w:rFonts w:ascii="Arial" w:hAnsi="Arial" w:cs="Arial"/>
          <w:b w:val="0"/>
          <w:color w:val="000000"/>
          <w:sz w:val="24"/>
          <w:szCs w:val="24"/>
        </w:rPr>
        <w:t xml:space="preserve"> на 2022 - 2029 годы</w:t>
      </w:r>
      <w:r w:rsidRPr="003E17D1">
        <w:rPr>
          <w:rFonts w:ascii="Arial" w:hAnsi="Arial" w:cs="Arial"/>
          <w:b w:val="0"/>
          <w:sz w:val="24"/>
          <w:szCs w:val="24"/>
        </w:rPr>
        <w:t>» следующее изменение:</w:t>
      </w:r>
    </w:p>
    <w:p w:rsidR="005061EC" w:rsidRPr="003E17D1" w:rsidRDefault="005061EC" w:rsidP="00D62A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754 изложить в редакции согласно приложению № 1 к настоящему постановлению. </w:t>
      </w:r>
    </w:p>
    <w:p w:rsidR="005061EC" w:rsidRPr="003E17D1" w:rsidRDefault="005061EC" w:rsidP="00D62A24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molchanovo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3E17D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Pr="003E17D1">
        <w:rPr>
          <w:rFonts w:ascii="Arial" w:hAnsi="Arial" w:cs="Arial"/>
          <w:sz w:val="24"/>
          <w:szCs w:val="24"/>
        </w:rPr>
        <w:t>).</w:t>
      </w:r>
    </w:p>
    <w:p w:rsidR="005061EC" w:rsidRPr="003E17D1" w:rsidRDefault="005061EC" w:rsidP="00D62A24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061EC" w:rsidRPr="003E17D1" w:rsidRDefault="005061EC" w:rsidP="00D62A24">
      <w:pPr>
        <w:tabs>
          <w:tab w:val="left" w:pos="7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E17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17D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5061EC" w:rsidRPr="003E17D1" w:rsidRDefault="005061EC" w:rsidP="00D62A2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061EC" w:rsidRPr="003E17D1" w:rsidRDefault="005061EC" w:rsidP="00D62A2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815ED" w:rsidRPr="003E17D1" w:rsidRDefault="003815ED" w:rsidP="00D62A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2AC4" w:rsidRPr="003E17D1" w:rsidRDefault="00BE2AC4" w:rsidP="00D62A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E17D1">
        <w:rPr>
          <w:rFonts w:ascii="Arial" w:hAnsi="Arial" w:cs="Arial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 w:rsidRPr="003E17D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CE5CF1" w:rsidRPr="003E17D1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815ED" w:rsidRPr="003E17D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E17D1">
        <w:rPr>
          <w:rFonts w:ascii="Arial" w:hAnsi="Arial" w:cs="Arial"/>
          <w:color w:val="000000"/>
          <w:sz w:val="24"/>
          <w:szCs w:val="24"/>
        </w:rPr>
        <w:t xml:space="preserve">                       Ю.Ю.</w:t>
      </w:r>
      <w:r w:rsidR="003815ED" w:rsidRPr="003E17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17D1">
        <w:rPr>
          <w:rFonts w:ascii="Arial" w:hAnsi="Arial" w:cs="Arial"/>
          <w:color w:val="000000"/>
          <w:sz w:val="24"/>
          <w:szCs w:val="24"/>
        </w:rPr>
        <w:t>Сальков</w:t>
      </w:r>
    </w:p>
    <w:p w:rsidR="00BE2AC4" w:rsidRPr="003E17D1" w:rsidRDefault="00BE2AC4" w:rsidP="00D62A24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E2AC4" w:rsidRPr="003E17D1" w:rsidRDefault="00BE2AC4" w:rsidP="00D62A2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2AC4" w:rsidRPr="003E17D1" w:rsidRDefault="00BE2AC4" w:rsidP="00D62A2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5107C" w:rsidRPr="003E17D1" w:rsidRDefault="0025107C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25107C" w:rsidRPr="003E17D1" w:rsidRDefault="0025107C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25107C" w:rsidRPr="003E17D1" w:rsidRDefault="0025107C" w:rsidP="00D62A24">
      <w:pPr>
        <w:pStyle w:val="ConsPlusNormal"/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CE5CF1" w:rsidRPr="003E17D1" w:rsidRDefault="00CE5CF1" w:rsidP="00D62A24">
      <w:pPr>
        <w:pStyle w:val="ConsPlusNormal"/>
        <w:spacing w:line="360" w:lineRule="auto"/>
        <w:rPr>
          <w:rFonts w:ascii="Arial" w:hAnsi="Arial" w:cs="Arial"/>
          <w:sz w:val="20"/>
        </w:rPr>
      </w:pPr>
    </w:p>
    <w:p w:rsidR="00CD1F1F" w:rsidRPr="003E17D1" w:rsidRDefault="00CD1F1F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CD1F1F" w:rsidRPr="003E17D1" w:rsidSect="00E06178">
          <w:headerReference w:type="even" r:id="rId10"/>
          <w:headerReference w:type="default" r:id="rId11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3815ED" w:rsidRPr="003E17D1" w:rsidRDefault="003815ED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5061EC" w:rsidRPr="003E17D1" w:rsidRDefault="005061EC" w:rsidP="00D62A24">
      <w:pPr>
        <w:pStyle w:val="ConsPlusNormal"/>
        <w:spacing w:line="360" w:lineRule="auto"/>
        <w:ind w:left="11057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Приложение к постановлению</w:t>
      </w:r>
    </w:p>
    <w:p w:rsidR="005061EC" w:rsidRPr="003E17D1" w:rsidRDefault="005061EC" w:rsidP="00D62A24">
      <w:pPr>
        <w:pStyle w:val="ConsPlusNormal"/>
        <w:spacing w:line="360" w:lineRule="auto"/>
        <w:ind w:left="11057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Администрации Молчановского района</w:t>
      </w:r>
    </w:p>
    <w:p w:rsidR="005061EC" w:rsidRPr="003E17D1" w:rsidRDefault="005061EC" w:rsidP="00D62A24">
      <w:pPr>
        <w:pStyle w:val="ConsPlusNormal"/>
        <w:spacing w:line="360" w:lineRule="auto"/>
        <w:ind w:left="1105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от 10.12.2021 № 754</w:t>
      </w:r>
    </w:p>
    <w:p w:rsidR="00BE2AC4" w:rsidRPr="003E17D1" w:rsidRDefault="00BE2AC4" w:rsidP="00D62A24">
      <w:pPr>
        <w:pStyle w:val="ConsPlusNormal"/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5AF" w:rsidRPr="003E17D1" w:rsidRDefault="005705A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1. Паспорт муниципальной программы</w:t>
      </w:r>
    </w:p>
    <w:p w:rsidR="005705AF" w:rsidRPr="003E17D1" w:rsidRDefault="005705A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«</w:t>
      </w:r>
      <w:r w:rsidR="00256105" w:rsidRPr="003E17D1">
        <w:rPr>
          <w:rFonts w:ascii="Arial" w:hAnsi="Arial" w:cs="Arial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 w:rsidRPr="003E17D1">
        <w:rPr>
          <w:rFonts w:ascii="Arial" w:hAnsi="Arial" w:cs="Arial"/>
          <w:color w:val="000000"/>
          <w:sz w:val="24"/>
          <w:szCs w:val="24"/>
        </w:rPr>
        <w:t xml:space="preserve"> на 2022 - 2029 годы</w:t>
      </w:r>
      <w:r w:rsidRPr="003E17D1">
        <w:rPr>
          <w:rFonts w:ascii="Arial" w:hAnsi="Arial" w:cs="Arial"/>
          <w:sz w:val="24"/>
          <w:szCs w:val="24"/>
          <w:lang w:eastAsia="ru-RU"/>
        </w:rPr>
        <w:t>»</w:t>
      </w:r>
    </w:p>
    <w:p w:rsidR="00CD1F1F" w:rsidRPr="003E17D1" w:rsidRDefault="00CD1F1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TableNormal"/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993"/>
        <w:gridCol w:w="1134"/>
        <w:gridCol w:w="709"/>
        <w:gridCol w:w="567"/>
        <w:gridCol w:w="709"/>
        <w:gridCol w:w="424"/>
        <w:gridCol w:w="567"/>
        <w:gridCol w:w="709"/>
        <w:gridCol w:w="425"/>
        <w:gridCol w:w="709"/>
        <w:gridCol w:w="425"/>
        <w:gridCol w:w="851"/>
        <w:gridCol w:w="141"/>
        <w:gridCol w:w="1134"/>
        <w:gridCol w:w="1134"/>
      </w:tblGrid>
      <w:tr w:rsidR="00CD1F1F" w:rsidRPr="003E17D1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3E17D1" w:rsidRDefault="00CD1F1F" w:rsidP="00D62A24">
            <w:pPr>
              <w:pStyle w:val="TableParagraph"/>
              <w:spacing w:before="39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CD1F1F" w:rsidRPr="003E17D1" w:rsidRDefault="00CD1F1F" w:rsidP="00D62A24">
            <w:pPr>
              <w:pStyle w:val="TableParagraph"/>
              <w:spacing w:before="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3E17D1" w:rsidRDefault="00CD1F1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</w:t>
            </w:r>
            <w:r w:rsidR="00256105"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3E17D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» (далее – муниципальная программа)</w:t>
            </w:r>
          </w:p>
        </w:tc>
      </w:tr>
      <w:tr w:rsidR="00CD1F1F" w:rsidRPr="003E17D1" w:rsidTr="00E63A9A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3E17D1" w:rsidRDefault="00CD1F1F" w:rsidP="00D62A24">
            <w:pPr>
              <w:pStyle w:val="TableParagraph"/>
              <w:spacing w:before="42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3E17D1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3E17D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3E17D1" w:rsidRDefault="00A8321D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RPr="003E17D1" w:rsidTr="00E63A9A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3E17D1" w:rsidRDefault="00A8321D" w:rsidP="00D62A24">
            <w:pPr>
              <w:pStyle w:val="TableParagraph"/>
              <w:spacing w:before="135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Цель социально-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экономического развития</w:t>
            </w:r>
            <w:r w:rsidRPr="003E17D1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Молчановского района, на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которой</w:t>
            </w:r>
          </w:p>
          <w:p w:rsidR="00A8321D" w:rsidRPr="003E17D1" w:rsidRDefault="00A8321D" w:rsidP="00D62A24">
            <w:pPr>
              <w:pStyle w:val="TableParagraph"/>
              <w:spacing w:before="1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программа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Повышение уровня и качества жизни населения</w:t>
            </w:r>
          </w:p>
        </w:tc>
      </w:tr>
      <w:tr w:rsidR="00A8321D" w:rsidRPr="003E17D1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3E17D1" w:rsidRDefault="00A8321D" w:rsidP="00D62A24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Цель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программ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RPr="003E17D1" w:rsidTr="00E63A9A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Показатели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цели</w:t>
            </w:r>
          </w:p>
          <w:p w:rsidR="00A8321D" w:rsidRPr="003E17D1" w:rsidRDefault="00A8321D" w:rsidP="00D62A24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и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их значения (с детализацией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3E17D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3E17D1" w:rsidRDefault="00A8321D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126" w:right="112" w:firstLine="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before="7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226" w:right="2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E17D1" w:rsidRDefault="00A8321D" w:rsidP="00D62A24">
            <w:pPr>
              <w:pStyle w:val="TableParagraph"/>
              <w:spacing w:line="360" w:lineRule="auto"/>
              <w:ind w:left="226"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</w:tr>
      <w:tr w:rsidR="00336726" w:rsidRPr="003E17D1" w:rsidTr="00E63A9A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Pr="003E17D1" w:rsidRDefault="00336726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78" w:rsidRPr="003E17D1" w:rsidRDefault="00336726" w:rsidP="00D62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жителей Молчановского района, удовлетворенных </w:t>
            </w:r>
          </w:p>
          <w:p w:rsidR="00336726" w:rsidRPr="003E17D1" w:rsidRDefault="00336726" w:rsidP="00D62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предоставляемыми социальными услугами, в общем количестве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опрошенных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7D5A8C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  <w:r w:rsidR="007D5A8C" w:rsidRPr="003E17D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36726" w:rsidRPr="003E17D1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3E17D1" w:rsidRDefault="00336726" w:rsidP="00D62A24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  <w:p w:rsidR="00336726" w:rsidRPr="003E17D1" w:rsidRDefault="00336726" w:rsidP="00D62A24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3E17D1" w:rsidRDefault="0033672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2022-2029 годы с прогнозом на 2028 и 2029 годы</w:t>
            </w:r>
          </w:p>
        </w:tc>
      </w:tr>
      <w:tr w:rsidR="00874149" w:rsidRPr="003E17D1" w:rsidTr="00E63A9A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133"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Объем и источники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</w:t>
            </w:r>
          </w:p>
          <w:p w:rsidR="00874149" w:rsidRPr="003E17D1" w:rsidRDefault="00874149" w:rsidP="00D62A24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(с детализацией по годам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left="126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before="7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ind w:left="226" w:right="205" w:firstLine="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</w:tr>
      <w:tr w:rsidR="00874149" w:rsidRPr="003E17D1" w:rsidTr="00E63A9A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9" w:rsidRPr="003E17D1" w:rsidRDefault="00874149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34"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(по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3E17D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5608,3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2297,3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2297,3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т.ч. средства</w:t>
            </w:r>
          </w:p>
          <w:p w:rsidR="00874149" w:rsidRPr="003E17D1" w:rsidRDefault="00874149" w:rsidP="00D62A24">
            <w:pPr>
              <w:pStyle w:val="TableParagraph"/>
              <w:spacing w:before="2" w:line="360" w:lineRule="auto"/>
              <w:ind w:left="105" w:right="3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федерального бюджета,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поступающие напрямую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получателям на счета,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открытые в кредитных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организациях или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874149" w:rsidRPr="003E17D1" w:rsidRDefault="00874149" w:rsidP="00D62A24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Федеральном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казначействе</w:t>
            </w:r>
            <w:proofErr w:type="gramEnd"/>
            <w:r w:rsidRPr="003E17D1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</w:p>
          <w:p w:rsidR="00874149" w:rsidRPr="003E17D1" w:rsidRDefault="00874149" w:rsidP="00D62A24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3E17D1" w:rsidRDefault="00874149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8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областной</w:t>
            </w:r>
            <w:r w:rsidRPr="003E17D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бюджет (по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3E17D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159587,8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51071,4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54258,2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54258,2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3E17D1" w:rsidRDefault="00874149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39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местный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4149"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4149"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4149"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3E17D1" w:rsidRDefault="00874149" w:rsidP="00D62A24">
            <w:pPr>
              <w:pStyle w:val="TableParagraph"/>
              <w:spacing w:before="27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бюджеты сельских поселений (по согласованию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3E17D1" w:rsidRDefault="00874149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27"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внебюджетные источники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(по согласованию)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874149" w:rsidRPr="003E17D1" w:rsidTr="00E63A9A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3E17D1" w:rsidRDefault="00874149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3E17D1" w:rsidRDefault="00874149" w:rsidP="00D62A24">
            <w:pPr>
              <w:pStyle w:val="TableParagraph"/>
              <w:spacing w:before="17"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165346,1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9E2B63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52135,1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E63A9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3E17D1" w:rsidRDefault="0087414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3E17D1" w:rsidRDefault="00CD1F1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3E17D1" w:rsidRDefault="00CD1F1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22912" w:rsidRPr="003E17D1" w:rsidRDefault="009A57E8" w:rsidP="00D62A24">
      <w:pPr>
        <w:spacing w:line="360" w:lineRule="auto"/>
        <w:ind w:left="1243" w:right="612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2. </w:t>
      </w:r>
      <w:r w:rsidR="00322912" w:rsidRPr="003E17D1">
        <w:rPr>
          <w:rFonts w:ascii="Arial" w:hAnsi="Arial" w:cs="Arial"/>
          <w:sz w:val="24"/>
          <w:szCs w:val="24"/>
        </w:rPr>
        <w:t>Структура</w:t>
      </w:r>
      <w:r w:rsidR="00322912" w:rsidRPr="003E17D1">
        <w:rPr>
          <w:rFonts w:ascii="Arial" w:hAnsi="Arial" w:cs="Arial"/>
          <w:spacing w:val="-3"/>
          <w:sz w:val="24"/>
          <w:szCs w:val="24"/>
        </w:rPr>
        <w:t xml:space="preserve"> </w:t>
      </w:r>
      <w:r w:rsidR="00322912" w:rsidRPr="003E17D1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3E17D1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3E17D1" w:rsidRDefault="00322912" w:rsidP="00D62A24">
            <w:pPr>
              <w:pStyle w:val="TableParagraph"/>
              <w:spacing w:before="133" w:line="360" w:lineRule="auto"/>
              <w:ind w:right="344" w:firstLine="1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Подпрограммы/Направления проектной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/Региональные</w:t>
            </w:r>
            <w:r w:rsidRPr="003E17D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3E17D1" w:rsidRDefault="00322912" w:rsidP="00D62A24">
            <w:pPr>
              <w:pStyle w:val="TableParagraph"/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Соисполнитель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подпрограммы/Ответственный</w:t>
            </w:r>
            <w:r w:rsidRPr="003E17D1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  <w:r w:rsidRPr="003E17D1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</w:p>
          <w:p w:rsidR="00322912" w:rsidRPr="003E17D1" w:rsidRDefault="00322912" w:rsidP="00D62A24">
            <w:pPr>
              <w:pStyle w:val="TableParagraph"/>
              <w:spacing w:before="1" w:line="360" w:lineRule="auto"/>
              <w:ind w:left="2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проект/Участники</w:t>
            </w:r>
            <w:r w:rsidRPr="003E17D1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обеспечивающей</w:t>
            </w:r>
            <w:r w:rsidRPr="003E17D1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3E17D1" w:rsidRDefault="00322912" w:rsidP="00D62A24">
            <w:pPr>
              <w:pStyle w:val="TableParagraph"/>
              <w:spacing w:before="133" w:line="360" w:lineRule="auto"/>
              <w:ind w:left="140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3E17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регионального</w:t>
            </w:r>
            <w:proofErr w:type="spellEnd"/>
            <w:r w:rsidRPr="003E17D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3E17D1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E17D1" w:rsidRDefault="00322912" w:rsidP="00D62A24">
            <w:pPr>
              <w:pStyle w:val="TableParagraph"/>
              <w:spacing w:before="133" w:line="360" w:lineRule="auto"/>
              <w:ind w:left="568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Процессная</w:t>
            </w:r>
            <w:proofErr w:type="spellEnd"/>
            <w:r w:rsidRPr="003E17D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  <w:r w:rsidRPr="003E17D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3E17D1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E17D1" w:rsidRDefault="00336726" w:rsidP="00D62A2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E17D1" w:rsidRDefault="00336726" w:rsidP="00D62A24">
            <w:pPr>
              <w:pStyle w:val="TableParagraph"/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 w:rsidRPr="003E17D1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E17D1" w:rsidRDefault="00336726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3E17D1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3E17D1" w:rsidRDefault="001B788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E17D1" w:rsidRDefault="001B788E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 (Управление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E17D1" w:rsidRDefault="001B788E" w:rsidP="00D62A24">
            <w:pPr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3E17D1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3E17D1" w:rsidRDefault="00680A36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Подпрограмма 3. </w:t>
            </w:r>
            <w:r w:rsidR="00A90AFC" w:rsidRPr="003E17D1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3E17D1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="00A90AFC" w:rsidRPr="003E17D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3E17D1" w:rsidRDefault="006E7A1F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 (Управление по социальной политике), 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3E17D1" w:rsidRDefault="00EE0611" w:rsidP="00D62A24">
            <w:pPr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Обеспечение беспрепятственного доступа к приоритетным объектам и услугам в сферах жизнедеятельности инвалидов в Молчановском районе</w:t>
            </w:r>
          </w:p>
        </w:tc>
      </w:tr>
      <w:tr w:rsidR="00336726" w:rsidRPr="003E17D1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E17D1" w:rsidRDefault="00336726" w:rsidP="00D62A2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</w:t>
            </w:r>
            <w:r w:rsidR="00680A36" w:rsidRPr="003E17D1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E17D1" w:rsidRDefault="001B788E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 (Управление по социальной политике), МКУ «Управление образования Администрации Молчановского района», 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E17D1" w:rsidRDefault="007C5DC6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336726" w:rsidRPr="003E17D1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E17D1" w:rsidRDefault="00336726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Обеспечивающая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подпрограмма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E17D1" w:rsidRDefault="007C5DC6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E17D1" w:rsidRDefault="002F7474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Pr="003E17D1" w:rsidRDefault="00CD1F1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F1F" w:rsidRPr="003E17D1" w:rsidRDefault="00CD1F1F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  <w:sectPr w:rsidR="009A57E8" w:rsidRPr="003E17D1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CD1F1F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3E17D1" w:rsidRDefault="009A57E8" w:rsidP="00D62A2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За последние годы в Молчановском районе произошли позитивные изменения в сфере 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прошедших диспансеризацию.</w:t>
      </w: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C01A1A" w:rsidRPr="003E17D1" w:rsidRDefault="00C01A1A" w:rsidP="00D62A24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 w:rsidRPr="003E17D1">
        <w:rPr>
          <w:rFonts w:ascii="Arial" w:hAnsi="Arial" w:cs="Arial"/>
          <w:sz w:val="24"/>
          <w:szCs w:val="24"/>
        </w:rPr>
        <w:t>;</w:t>
      </w:r>
    </w:p>
    <w:p w:rsidR="00C01A1A" w:rsidRPr="003E17D1" w:rsidRDefault="00C01A1A" w:rsidP="00D62A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- </w:t>
      </w:r>
      <w:r w:rsidR="006E7A1F" w:rsidRPr="003E17D1">
        <w:rPr>
          <w:rFonts w:ascii="Arial" w:hAnsi="Arial" w:cs="Arial"/>
          <w:sz w:val="24"/>
          <w:szCs w:val="24"/>
        </w:rPr>
        <w:t>обеспечение беспрепятственного доступа к приоритетным объектам и услугам в сферах жизнедеятельности инвалидов в Молчановском районе;</w:t>
      </w:r>
    </w:p>
    <w:p w:rsidR="00C01A1A" w:rsidRPr="003E17D1" w:rsidRDefault="00C01A1A" w:rsidP="00D62A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3E17D1" w:rsidRDefault="00C01A1A" w:rsidP="00D62A24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3E17D1" w:rsidRDefault="00C01A1A" w:rsidP="00D62A24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3E17D1">
        <w:rPr>
          <w:rFonts w:ascii="Arial" w:hAnsi="Arial" w:cs="Arial"/>
          <w:sz w:val="24"/>
          <w:szCs w:val="24"/>
        </w:rPr>
        <w:t>в</w:t>
      </w:r>
      <w:proofErr w:type="gramEnd"/>
      <w:r w:rsidRPr="003E17D1">
        <w:rPr>
          <w:rFonts w:ascii="Arial" w:hAnsi="Arial" w:cs="Arial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</w:t>
      </w:r>
      <w:r w:rsidRPr="003E17D1">
        <w:rPr>
          <w:rFonts w:ascii="Arial" w:hAnsi="Arial" w:cs="Arial"/>
          <w:sz w:val="24"/>
          <w:szCs w:val="24"/>
        </w:rPr>
        <w:lastRenderedPageBreak/>
        <w:t>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3E17D1" w:rsidRDefault="006423F0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3E17D1" w:rsidRDefault="00C57364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3E17D1">
        <w:rPr>
          <w:rFonts w:ascii="Arial" w:hAnsi="Arial" w:cs="Arial"/>
        </w:rPr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3E17D1" w:rsidRDefault="0049555B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Pr="003E17D1" w:rsidRDefault="0049555B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3E17D1" w:rsidRDefault="00A46FA5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>Однако, несмотря на принимаемые меры</w:t>
      </w:r>
      <w:r w:rsidR="006E7A1F" w:rsidRPr="003E17D1">
        <w:rPr>
          <w:rFonts w:ascii="Arial" w:hAnsi="Arial" w:cs="Arial"/>
        </w:rPr>
        <w:t>,</w:t>
      </w:r>
      <w:r w:rsidRPr="003E17D1">
        <w:rPr>
          <w:rFonts w:ascii="Arial" w:hAnsi="Arial" w:cs="Arial"/>
        </w:rPr>
        <w:t xml:space="preserve"> инвалиды по-прежнему остаются одной из слабозащищенных категорий населения.</w:t>
      </w:r>
    </w:p>
    <w:p w:rsidR="00A46FA5" w:rsidRPr="003E17D1" w:rsidRDefault="00A46FA5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proofErr w:type="gramStart"/>
      <w:r w:rsidRPr="003E17D1">
        <w:rPr>
          <w:rFonts w:ascii="Arial" w:hAnsi="Arial" w:cs="Arial"/>
        </w:rPr>
        <w:t xml:space="preserve">Многие инвалиды практически изолированы в своих квартирах </w:t>
      </w:r>
      <w:r w:rsidRPr="003E17D1">
        <w:rPr>
          <w:rFonts w:ascii="Arial" w:hAnsi="Arial" w:cs="Arial"/>
        </w:rPr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3E17D1" w:rsidRDefault="00A46FA5" w:rsidP="00D62A24">
      <w:pPr>
        <w:pStyle w:val="ad"/>
        <w:spacing w:line="360" w:lineRule="auto"/>
        <w:ind w:firstLine="540"/>
        <w:jc w:val="both"/>
        <w:rPr>
          <w:rFonts w:ascii="Arial" w:hAnsi="Arial" w:cs="Arial"/>
        </w:rPr>
      </w:pPr>
      <w:r w:rsidRPr="003E17D1">
        <w:rPr>
          <w:rFonts w:ascii="Arial" w:hAnsi="Arial" w:cs="Arial"/>
        </w:rPr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 xml:space="preserve">Необходимость разработки и реализации подпрограммы «Укрепление общественного здоровья населения Молчановского района» обусловлена </w:t>
      </w:r>
      <w:r w:rsidRPr="003E17D1">
        <w:rPr>
          <w:rFonts w:ascii="Arial" w:hAnsi="Arial" w:cs="Arial"/>
          <w:sz w:val="24"/>
          <w:szCs w:val="24"/>
          <w:lang w:eastAsia="ru-RU"/>
        </w:rPr>
        <w:lastRenderedPageBreak/>
        <w:t>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3E17D1">
        <w:rPr>
          <w:rFonts w:ascii="Arial" w:hAnsi="Arial" w:cs="Arial"/>
          <w:sz w:val="24"/>
          <w:szCs w:val="24"/>
          <w:lang w:eastAsia="ru-RU"/>
        </w:rPr>
        <w:t>Численность населения Молчановского района на 01.01.2021 составила 12 106 человек.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 w:rsidRPr="003E17D1">
        <w:rPr>
          <w:rFonts w:ascii="Arial" w:hAnsi="Arial" w:cs="Arial"/>
          <w:sz w:val="24"/>
          <w:szCs w:val="24"/>
          <w:lang w:eastAsia="ru-RU"/>
        </w:rPr>
        <w:t>20</w:t>
      </w:r>
      <w:r w:rsidRPr="003E17D1">
        <w:rPr>
          <w:rFonts w:ascii="Arial" w:hAnsi="Arial" w:cs="Arial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lastRenderedPageBreak/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3E17D1" w:rsidRDefault="00A1189C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3E17D1" w:rsidRDefault="00C01A1A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Целью муниципальной программы является повышение качества жизни жителей Молчановского района.</w:t>
      </w:r>
    </w:p>
    <w:p w:rsidR="006C65EF" w:rsidRPr="003E17D1" w:rsidRDefault="00C01A1A" w:rsidP="00D62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6C65EF" w:rsidRPr="003E17D1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3E17D1">
        <w:rPr>
          <w:rFonts w:ascii="Arial" w:hAnsi="Arial" w:cs="Arial"/>
          <w:sz w:val="24"/>
          <w:szCs w:val="24"/>
          <w:lang w:eastAsia="ru-RU"/>
        </w:rPr>
        <w:br w:type="page"/>
      </w:r>
    </w:p>
    <w:p w:rsidR="006C65EF" w:rsidRPr="003E17D1" w:rsidRDefault="00107AEE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3E17D1" w:rsidRDefault="006C65EF" w:rsidP="00D6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C65EF" w:rsidRPr="003E17D1" w:rsidRDefault="006C65EF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3E17D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07" w:right="79"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№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right="83" w:firstLine="1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Наименован</w:t>
            </w:r>
            <w:r w:rsidR="00976744" w:rsidRPr="003E17D1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="00976744"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3E17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15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Пункт</w:t>
            </w:r>
          </w:p>
          <w:p w:rsidR="006C65EF" w:rsidRPr="003E17D1" w:rsidRDefault="006C65EF" w:rsidP="00D62A24">
            <w:pPr>
              <w:pStyle w:val="TableParagraph"/>
              <w:spacing w:line="360" w:lineRule="auto"/>
              <w:ind w:left="120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Федерального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плана</w:t>
            </w:r>
          </w:p>
          <w:p w:rsidR="006C65EF" w:rsidRPr="003E17D1" w:rsidRDefault="006C65EF" w:rsidP="00D62A24">
            <w:pPr>
              <w:pStyle w:val="TableParagraph"/>
              <w:spacing w:line="360" w:lineRule="auto"/>
              <w:ind w:left="120" w:right="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статистических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22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Периодичность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сбора</w:t>
            </w:r>
            <w:proofErr w:type="spellEnd"/>
            <w:r w:rsidRPr="003E17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07" w:right="94" w:hanging="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Временные</w:t>
            </w:r>
            <w:proofErr w:type="spellEnd"/>
            <w:r w:rsidRPr="003E17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3E17D1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33" w:line="360" w:lineRule="auto"/>
              <w:ind w:left="106" w:right="96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Алгоритм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формирования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(формула)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расчета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6C65EF" w:rsidRPr="003E17D1" w:rsidRDefault="006C65EF" w:rsidP="00D62A24">
            <w:pPr>
              <w:pStyle w:val="TableParagraph"/>
              <w:spacing w:line="360" w:lineRule="auto"/>
              <w:ind w:left="652" w:right="64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line="360" w:lineRule="auto"/>
              <w:ind w:left="117" w:right="113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Метод</w:t>
            </w:r>
            <w:proofErr w:type="spellEnd"/>
            <w:r w:rsidRPr="003E17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сбора</w:t>
            </w:r>
            <w:proofErr w:type="spellEnd"/>
            <w:r w:rsidRPr="003E17D1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информации</w:t>
            </w:r>
            <w:proofErr w:type="spellEnd"/>
          </w:p>
          <w:p w:rsidR="006C65EF" w:rsidRPr="003E17D1" w:rsidRDefault="006C65EF" w:rsidP="00D62A24">
            <w:pPr>
              <w:pStyle w:val="TableParagraph"/>
              <w:spacing w:before="1" w:line="360" w:lineRule="auto"/>
              <w:ind w:right="55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before="1" w:line="360" w:lineRule="auto"/>
              <w:ind w:left="138" w:right="100" w:hanging="3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3E17D1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за сбор данных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6C65EF" w:rsidRPr="003E17D1" w:rsidRDefault="006C65EF" w:rsidP="00D62A24">
            <w:pPr>
              <w:pStyle w:val="TableParagraph"/>
              <w:spacing w:before="2" w:line="360" w:lineRule="auto"/>
              <w:ind w:left="691" w:right="69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3E17D1" w:rsidRDefault="006C65EF" w:rsidP="00D62A24">
            <w:pPr>
              <w:pStyle w:val="TableParagraph"/>
              <w:spacing w:before="1" w:line="360" w:lineRule="auto"/>
              <w:ind w:left="1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Дата получения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фактического</w:t>
            </w:r>
          </w:p>
          <w:p w:rsidR="006C65EF" w:rsidRPr="003E17D1" w:rsidRDefault="006C65EF" w:rsidP="00D62A24">
            <w:pPr>
              <w:pStyle w:val="TableParagraph"/>
              <w:spacing w:line="360" w:lineRule="auto"/>
              <w:ind w:left="191" w:right="185" w:hanging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3E17D1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RPr="003E17D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7" w:line="360" w:lineRule="auto"/>
              <w:ind w:left="155" w:righ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C65EF" w:rsidRPr="003E17D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3E17D1" w:rsidRDefault="006C65EF" w:rsidP="00D62A24">
            <w:pPr>
              <w:pStyle w:val="TableParagraph"/>
              <w:spacing w:before="145"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</w:tr>
      <w:tr w:rsidR="00D73B61" w:rsidRPr="003E17D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3E17D1" w:rsidRDefault="00D73B61" w:rsidP="00D62A24">
            <w:pPr>
              <w:pStyle w:val="TableParagraph"/>
              <w:spacing w:before="113"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Доля жителей Молчановского района, удовлетворенных предоставляемыми социальны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AE13B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Ко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= 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уд. /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Кобщ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., где:</w:t>
            </w:r>
          </w:p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 уд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оличество опрошенных,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удовлетворенных предоставляемыми социальными услугами;</w:t>
            </w:r>
          </w:p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К общ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ачальник Управления по социальной политике Администрации Молчановского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3E17D1" w:rsidRDefault="00D73B61" w:rsidP="00D62A2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отчетным</w:t>
            </w:r>
            <w:proofErr w:type="gramEnd"/>
          </w:p>
        </w:tc>
      </w:tr>
    </w:tbl>
    <w:p w:rsidR="006C65EF" w:rsidRPr="003E17D1" w:rsidRDefault="006C65EF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C65EF" w:rsidRPr="003E17D1" w:rsidRDefault="006C65EF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76744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  <w:sectPr w:rsidR="00976744" w:rsidRPr="003E17D1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3E17D1" w:rsidRDefault="00976744" w:rsidP="00D62A24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>5</w:t>
      </w:r>
      <w:r w:rsidR="009A57E8" w:rsidRPr="003E17D1">
        <w:rPr>
          <w:rFonts w:ascii="Arial" w:hAnsi="Arial" w:cs="Arial"/>
          <w:sz w:val="24"/>
          <w:szCs w:val="24"/>
        </w:rPr>
        <w:t>. Цели муниципальной программы, показатели цели и задач муниципальной программы</w:t>
      </w:r>
    </w:p>
    <w:p w:rsidR="009A57E8" w:rsidRPr="003E17D1" w:rsidRDefault="009A57E8" w:rsidP="00D62A24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62F2" w:rsidRPr="003E17D1" w:rsidRDefault="002562F2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3E17D1">
        <w:rPr>
          <w:rFonts w:ascii="Arial" w:hAnsi="Arial" w:cs="Arial"/>
          <w:sz w:val="24"/>
          <w:szCs w:val="24"/>
          <w:lang w:eastAsia="ru-RU"/>
        </w:rPr>
        <w:tab/>
      </w:r>
    </w:p>
    <w:p w:rsidR="002562F2" w:rsidRPr="003E17D1" w:rsidRDefault="002562F2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3E17D1" w:rsidRDefault="002562F2" w:rsidP="00D62A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Pr="003E17D1" w:rsidRDefault="002562F2" w:rsidP="00D62A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3E17D1" w:rsidRDefault="002562F2" w:rsidP="00D62A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3. Обеспечение беспрепятственного доступа к приоритетным объектам и услугам в сферах жизнедеятельности инвалидов в Молчановском районе</w:t>
      </w:r>
      <w:r w:rsidR="002F0ED8" w:rsidRPr="003E17D1">
        <w:rPr>
          <w:rFonts w:ascii="Arial" w:hAnsi="Arial" w:cs="Arial"/>
          <w:sz w:val="24"/>
          <w:szCs w:val="24"/>
        </w:rPr>
        <w:t>.</w:t>
      </w:r>
    </w:p>
    <w:p w:rsidR="002562F2" w:rsidRPr="003E17D1" w:rsidRDefault="002562F2" w:rsidP="00D62A24">
      <w:pPr>
        <w:widowControl w:val="0"/>
        <w:autoSpaceDE w:val="0"/>
        <w:autoSpaceDN w:val="0"/>
        <w:spacing w:after="0" w:line="360" w:lineRule="auto"/>
        <w:ind w:firstLine="567"/>
        <w:rPr>
          <w:rFonts w:ascii="Arial" w:hAnsi="Arial" w:cs="Arial"/>
          <w:sz w:val="24"/>
          <w:szCs w:val="24"/>
          <w:lang w:eastAsia="ru-RU"/>
        </w:rPr>
        <w:sectPr w:rsidR="002562F2" w:rsidRPr="003E17D1" w:rsidSect="0011463D">
          <w:headerReference w:type="default" r:id="rId12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 w:rsidRPr="003E17D1">
        <w:rPr>
          <w:rFonts w:ascii="Arial" w:hAnsi="Arial" w:cs="Arial"/>
          <w:sz w:val="24"/>
          <w:szCs w:val="24"/>
          <w:lang w:eastAsia="ru-RU"/>
        </w:rPr>
        <w:t>4. 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 w:rsidRPr="003E17D1">
        <w:rPr>
          <w:rFonts w:ascii="Arial" w:hAnsi="Arial" w:cs="Arial"/>
          <w:sz w:val="24"/>
          <w:szCs w:val="24"/>
          <w:lang w:eastAsia="ru-RU"/>
        </w:rPr>
        <w:t>.</w:t>
      </w:r>
    </w:p>
    <w:p w:rsidR="00976744" w:rsidRPr="003E17D1" w:rsidRDefault="00976744" w:rsidP="00D62A24">
      <w:pPr>
        <w:pStyle w:val="1"/>
        <w:numPr>
          <w:ilvl w:val="0"/>
          <w:numId w:val="33"/>
        </w:numPr>
        <w:spacing w:line="360" w:lineRule="auto"/>
        <w:ind w:right="585"/>
        <w:rPr>
          <w:rFonts w:ascii="Arial" w:hAnsi="Arial" w:cs="Arial"/>
          <w:b w:val="0"/>
          <w:sz w:val="24"/>
          <w:szCs w:val="24"/>
        </w:rPr>
      </w:pPr>
      <w:r w:rsidRPr="003E17D1">
        <w:rPr>
          <w:rFonts w:ascii="Arial" w:hAnsi="Arial" w:cs="Arial"/>
          <w:b w:val="0"/>
          <w:sz w:val="24"/>
          <w:szCs w:val="24"/>
        </w:rPr>
        <w:lastRenderedPageBreak/>
        <w:t>Ресурсное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обеспечение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реализации</w:t>
      </w:r>
      <w:r w:rsidRPr="003E17D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муниципальной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программы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за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счет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средств местного</w:t>
      </w:r>
      <w:r w:rsidRPr="003E17D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бюджета</w:t>
      </w:r>
      <w:r w:rsidRPr="003E17D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и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 xml:space="preserve">целевых </w:t>
      </w:r>
      <w:r w:rsidRPr="003E17D1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межбюджетных</w:t>
      </w:r>
      <w:r w:rsidRPr="003E17D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трансфертов</w:t>
      </w:r>
      <w:r w:rsidRPr="003E17D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из</w:t>
      </w:r>
      <w:r w:rsidRPr="003E17D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областного</w:t>
      </w:r>
      <w:r w:rsidRPr="003E17D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бюджета</w:t>
      </w:r>
      <w:r w:rsidRPr="003E17D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по</w:t>
      </w:r>
      <w:r w:rsidRPr="003E17D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главным</w:t>
      </w:r>
      <w:r w:rsidRPr="003E17D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распорядителям</w:t>
      </w:r>
      <w:r w:rsidRPr="003E17D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 xml:space="preserve">средств </w:t>
      </w:r>
      <w:r w:rsidRPr="003E17D1">
        <w:rPr>
          <w:rFonts w:ascii="Arial" w:hAnsi="Arial" w:cs="Arial"/>
          <w:b w:val="0"/>
          <w:spacing w:val="-2"/>
          <w:sz w:val="24"/>
          <w:szCs w:val="24"/>
        </w:rPr>
        <w:t>местного</w:t>
      </w:r>
      <w:r w:rsidRPr="003E17D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E17D1">
        <w:rPr>
          <w:rFonts w:ascii="Arial" w:hAnsi="Arial" w:cs="Arial"/>
          <w:b w:val="0"/>
          <w:sz w:val="24"/>
          <w:szCs w:val="24"/>
        </w:rPr>
        <w:t>бюджета</w:t>
      </w:r>
    </w:p>
    <w:p w:rsidR="00976744" w:rsidRPr="003E17D1" w:rsidRDefault="00976744" w:rsidP="00D62A24">
      <w:pPr>
        <w:pStyle w:val="af7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E17D1" w:rsidTr="00EF710C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E17D1" w:rsidRDefault="00976744" w:rsidP="00D62A24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76744" w:rsidRPr="003E17D1" w:rsidRDefault="00976744" w:rsidP="00D62A24">
            <w:pPr>
              <w:pStyle w:val="TableParagraph"/>
              <w:spacing w:before="191" w:line="360" w:lineRule="auto"/>
              <w:ind w:left="199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E17D1" w:rsidRDefault="00976744" w:rsidP="00D62A24">
            <w:pPr>
              <w:pStyle w:val="TableParagraph"/>
              <w:spacing w:before="87" w:line="360" w:lineRule="auto"/>
              <w:ind w:left="379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Наименование задачи,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</w:p>
          <w:p w:rsidR="00976744" w:rsidRPr="003E17D1" w:rsidRDefault="00FB01F6" w:rsidP="00D62A24">
            <w:pPr>
              <w:pStyle w:val="TableParagraph"/>
              <w:spacing w:line="360" w:lineRule="auto"/>
              <w:ind w:left="378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976744" w:rsidRPr="003E17D1">
              <w:rPr>
                <w:rFonts w:ascii="Arial" w:hAnsi="Arial" w:cs="Arial"/>
                <w:sz w:val="24"/>
                <w:szCs w:val="24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E17D1" w:rsidRDefault="00976744" w:rsidP="00D62A24">
            <w:pPr>
              <w:pStyle w:val="TableParagraph"/>
              <w:spacing w:before="19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3E17D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E17D1" w:rsidRDefault="00976744" w:rsidP="00D62A24">
            <w:pPr>
              <w:pStyle w:val="TableParagraph"/>
              <w:spacing w:before="87" w:line="360" w:lineRule="auto"/>
              <w:ind w:left="143" w:right="1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бюджета,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</w:p>
          <w:p w:rsidR="00976744" w:rsidRPr="003E17D1" w:rsidRDefault="00976744" w:rsidP="00D62A24">
            <w:pPr>
              <w:pStyle w:val="TableParagraph"/>
              <w:spacing w:line="360" w:lineRule="auto"/>
              <w:ind w:left="143" w:right="12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счет межбюджетных трансфертов из</w:t>
            </w:r>
            <w:r w:rsidRPr="003E17D1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областного</w:t>
            </w:r>
            <w:r w:rsidRPr="003E17D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E17D1" w:rsidRDefault="00F856B7" w:rsidP="00D62A24">
            <w:pPr>
              <w:pStyle w:val="TableParagraph"/>
              <w:spacing w:before="56" w:line="360" w:lineRule="auto"/>
              <w:ind w:left="1519" w:right="199" w:hanging="128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Главные распорядители средств местного бюджета</w:t>
            </w:r>
            <w:r w:rsidRPr="003E17D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(ГРБС)</w:t>
            </w:r>
          </w:p>
        </w:tc>
      </w:tr>
      <w:tr w:rsidR="00F856B7" w:rsidRPr="003E17D1" w:rsidTr="00EF710C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E17D1" w:rsidRDefault="00F856B7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E17D1" w:rsidRDefault="00F856B7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E17D1" w:rsidRDefault="00F856B7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E17D1" w:rsidRDefault="00F856B7" w:rsidP="00D62A24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45" w:line="360" w:lineRule="auto"/>
              <w:ind w:left="435" w:right="42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45" w:line="360" w:lineRule="auto"/>
              <w:ind w:left="330" w:right="3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Администрации сельских пос</w:t>
            </w:r>
            <w:r w:rsidR="003A1BF0" w:rsidRPr="003E17D1">
              <w:rPr>
                <w:rFonts w:ascii="Arial" w:hAnsi="Arial" w:cs="Arial"/>
                <w:sz w:val="24"/>
                <w:szCs w:val="24"/>
                <w:lang w:val="ru-RU"/>
              </w:rPr>
              <w:t>елени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й Молчановского района</w:t>
            </w:r>
          </w:p>
        </w:tc>
      </w:tr>
      <w:tr w:rsidR="00F856B7" w:rsidRPr="003E17D1" w:rsidTr="00EF710C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424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E17D1" w:rsidRDefault="00F856B7" w:rsidP="00D62A24">
            <w:pPr>
              <w:pStyle w:val="TableParagraph"/>
              <w:spacing w:before="17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856B7" w:rsidRPr="003E17D1" w:rsidRDefault="00F856B7" w:rsidP="00D62A24">
            <w:pPr>
              <w:pStyle w:val="TableParagraph"/>
              <w:spacing w:before="17" w:line="360" w:lineRule="auto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7B37" w:rsidRPr="003E17D1" w:rsidTr="00EF710C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E17D1" w:rsidRDefault="00B07B3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E17D1" w:rsidRDefault="00B07B3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Подпрограмма</w:t>
            </w:r>
            <w:r w:rsidRPr="003E17D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 «</w:t>
            </w:r>
            <w:r w:rsidR="0022366D" w:rsidRPr="003E17D1">
              <w:rPr>
                <w:rFonts w:ascii="Arial" w:hAnsi="Arial" w:cs="Arial"/>
                <w:sz w:val="24"/>
                <w:szCs w:val="24"/>
                <w:lang w:val="ru-RU"/>
              </w:rPr>
              <w:t>Социальная защита населения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B07B37" w:rsidRPr="003E17D1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E17D1" w:rsidRDefault="00AC4244" w:rsidP="00D62A24">
            <w:pPr>
              <w:pStyle w:val="TableParagraph"/>
              <w:spacing w:before="17" w:line="360" w:lineRule="auto"/>
              <w:ind w:left="4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E17D1" w:rsidRDefault="00B07B3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 Подпрограммы</w:t>
            </w:r>
            <w:r w:rsidR="00631F53"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  <w:r w:rsidR="00C3417F"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22366D"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657CCA" w:rsidRPr="003E17D1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7CCA" w:rsidRPr="003E17D1" w:rsidRDefault="00657CC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мероприятие:</w:t>
            </w:r>
          </w:p>
          <w:p w:rsidR="00657CCA" w:rsidRPr="003E17D1" w:rsidRDefault="00657CCA" w:rsidP="00D62A24">
            <w:pPr>
              <w:pStyle w:val="TableParagraph"/>
              <w:spacing w:before="17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Организация работы по развитию форм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A" w:rsidRPr="003E17D1" w:rsidRDefault="00657CCA" w:rsidP="00D62A24">
            <w:pPr>
              <w:pStyle w:val="TableParagraph"/>
              <w:spacing w:before="1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135579,3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135579,3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40950,1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40950,1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27C71" w:rsidRPr="003E17D1" w:rsidTr="00EF710C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before="17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47314,6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47314,6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27C71" w:rsidRPr="003E17D1" w:rsidTr="00EF710C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47314,6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47314,6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5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-в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ыпускников муниципальных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1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2280,5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2280,5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970,5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970,5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87C51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before="17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655,0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655,0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87C51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655,0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655,0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E17D1" w:rsidRDefault="00487C5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5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33B6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E17D1" w:rsidRDefault="003C33B6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Мероприятие 2. Ежемесячная выплата денежных средств опекунам (попечителям) на содержание детей и обеспечение денежными средствами лиц из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657CCA" w:rsidRPr="003E17D1" w:rsidRDefault="00657CC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1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1302,8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1302,8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647,6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647,6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17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5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Мероприятие  3.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1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131996,0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131996,0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39332,0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39332,0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17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5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прогнозный период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E17D1" w:rsidRDefault="004A0EE7" w:rsidP="00D62A24">
            <w:pPr>
              <w:pStyle w:val="TableParagraph"/>
              <w:spacing w:before="17" w:line="360" w:lineRule="auto"/>
              <w:ind w:left="424" w:hanging="4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E17D1" w:rsidRDefault="004A0EE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Задача 2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 Подпрограммы 1.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D357A9" w:rsidRPr="003E17D1" w:rsidTr="00EF710C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57A9" w:rsidRPr="003E17D1" w:rsidRDefault="00D357A9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Основное мероприятие 1: </w:t>
            </w:r>
          </w:p>
          <w:p w:rsidR="00D357A9" w:rsidRPr="003E17D1" w:rsidRDefault="00D357A9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E17D1" w:rsidRDefault="00D357A9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D357A9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E17D1" w:rsidRDefault="00D357A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E17D1" w:rsidRDefault="00D357A9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D357A9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E17D1" w:rsidRDefault="00D357A9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before="20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E17D1" w:rsidRDefault="00D357A9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Выплата единовременного пособия при всех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42AF1" w:rsidRPr="003E17D1" w:rsidTr="00EF710C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before="20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E17D1" w:rsidRDefault="00F42AF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" w:line="360" w:lineRule="auto"/>
              <w:ind w:left="3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2: 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29420,1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29420,1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57CCA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11068,9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11068,9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A" w:rsidRPr="003E17D1" w:rsidRDefault="00657CCA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27C71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before="20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127C71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E17D1" w:rsidRDefault="00127C71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27526,8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27526,8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20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A0EE7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E17D1" w:rsidRDefault="004A0EE7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2.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1893,3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1893,3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20" w:line="360" w:lineRule="auto"/>
              <w:ind w:left="109" w:right="9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1893,3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1893,3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20" w:line="360" w:lineRule="auto"/>
              <w:ind w:left="109" w:right="9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0E4EAF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E17D1" w:rsidRDefault="000E4EAF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3E17D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Подпрограмме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164999,4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164999,4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52019,0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52019,0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5"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before="15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56490,2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56490,2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710C" w:rsidRPr="003E17D1" w:rsidRDefault="00EF710C" w:rsidP="00D62A24">
            <w:pPr>
              <w:pStyle w:val="TableParagraph"/>
              <w:spacing w:before="17"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56490,2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56490,2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Подпрограмма 2 «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Социальная поддержка граждан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1 подпрограммы 2.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tabs>
                <w:tab w:val="center" w:pos="134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</w:t>
            </w:r>
          </w:p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Повышение качества жизни пожилых людей в Молчановском районе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Оказание помощи в ремонте </w:t>
            </w:r>
          </w:p>
          <w:p w:rsidR="00EF710C" w:rsidRPr="003E17D1" w:rsidRDefault="00EF710C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и (или) </w:t>
            </w:r>
          </w:p>
          <w:p w:rsidR="00EF710C" w:rsidRPr="003E17D1" w:rsidRDefault="00EF710C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переустройстве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жилых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3 </w:t>
            </w:r>
            <w:r w:rsidRPr="003E17D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</w:t>
            </w:r>
            <w:r w:rsidRPr="003E17D1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Pr="003E17D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4 </w:t>
            </w:r>
            <w:r w:rsidRPr="003E17D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E17D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Задача 1 подпрограммы 4.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</w:t>
            </w:r>
          </w:p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8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Мероприятие 1. </w:t>
            </w:r>
            <w:r w:rsidRPr="003E17D1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Изготовление материалов по вопросам формирования здорового образа жизни (далее – ЗОЖ), профилактики хронических неинфекционных заболеваний (далее – </w:t>
            </w:r>
            <w:r w:rsidRPr="003E17D1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lastRenderedPageBreak/>
              <w:t>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Мероприятие 2.</w:t>
            </w:r>
          </w:p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2.</w:t>
            </w:r>
          </w:p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Мероприятие 2. Публикации, направленные на </w:t>
            </w: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Обеспечивающая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46,7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46,7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Итого по Обеспечивающей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46,7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46,7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165346,1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165346,1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5C4C20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C20" w:rsidRPr="003E17D1" w:rsidRDefault="005C4C20" w:rsidP="00D62A24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52135,1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52135,1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4C20" w:rsidRPr="003E17D1" w:rsidRDefault="005C4C20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20"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56605,5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54"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3E17D1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F710C" w:rsidRPr="003E17D1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E17D1" w:rsidRDefault="00EF710C" w:rsidP="00D62A24">
            <w:pPr>
              <w:pStyle w:val="TableParagraph"/>
              <w:spacing w:before="137"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3E17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E17D1" w:rsidRDefault="00EF710C" w:rsidP="00D62A2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976744" w:rsidRPr="003E17D1" w:rsidRDefault="00EF710C" w:rsidP="00D62A24">
      <w:pPr>
        <w:spacing w:line="360" w:lineRule="auto"/>
        <w:rPr>
          <w:rFonts w:ascii="Arial" w:hAnsi="Arial" w:cs="Arial"/>
          <w:sz w:val="24"/>
          <w:szCs w:val="24"/>
        </w:rPr>
        <w:sectPr w:rsidR="00976744" w:rsidRPr="003E17D1" w:rsidSect="0011463D">
          <w:headerReference w:type="default" r:id="rId13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 w:rsidRPr="003E17D1">
        <w:rPr>
          <w:rFonts w:ascii="Arial" w:hAnsi="Arial" w:cs="Arial"/>
          <w:sz w:val="24"/>
          <w:szCs w:val="24"/>
        </w:rPr>
        <w:br w:type="textWrapping" w:clear="all"/>
      </w:r>
    </w:p>
    <w:p w:rsidR="00CD1F1F" w:rsidRPr="003E17D1" w:rsidRDefault="006B39CA" w:rsidP="00D62A24">
      <w:pPr>
        <w:pStyle w:val="ab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E17D1">
        <w:rPr>
          <w:rFonts w:ascii="Arial" w:hAnsi="Arial" w:cs="Arial"/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3E17D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E17D1">
        <w:rPr>
          <w:rFonts w:ascii="Arial" w:hAnsi="Arial" w:cs="Arial"/>
          <w:sz w:val="24"/>
          <w:szCs w:val="24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3E17D1" w:rsidRDefault="006B39CA" w:rsidP="00D62A24">
      <w:pPr>
        <w:pStyle w:val="ab"/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040788" w:rsidRPr="003E17D1" w:rsidRDefault="00040788" w:rsidP="00D62A24">
      <w:pPr>
        <w:pStyle w:val="ab"/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3E17D1">
        <w:rPr>
          <w:rFonts w:ascii="Arial" w:eastAsia="Calibri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методический центр народного творчества и досуга», </w:t>
      </w:r>
      <w:r w:rsidRPr="003E17D1">
        <w:rPr>
          <w:rFonts w:ascii="Arial" w:hAnsi="Arial" w:cs="Arial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E17D1">
        <w:rPr>
          <w:rFonts w:ascii="Arial" w:eastAsia="Calibri" w:hAnsi="Arial" w:cs="Arial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 w:rsidRPr="003E17D1">
        <w:rPr>
          <w:rFonts w:ascii="Arial" w:eastAsia="Calibri" w:hAnsi="Arial" w:cs="Arial"/>
          <w:sz w:val="24"/>
          <w:szCs w:val="24"/>
          <w:lang w:eastAsia="ru-RU"/>
        </w:rPr>
        <w:t>22</w:t>
      </w: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 - 20</w:t>
      </w:r>
      <w:r w:rsidR="00A6036E" w:rsidRPr="003E17D1"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E17D1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lastRenderedPageBreak/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</w:t>
      </w:r>
      <w:proofErr w:type="gramStart"/>
      <w:r w:rsidRPr="003E17D1">
        <w:rPr>
          <w:rFonts w:ascii="Arial" w:eastAsia="Calibri" w:hAnsi="Arial" w:cs="Arial"/>
          <w:sz w:val="24"/>
          <w:szCs w:val="24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  <w:proofErr w:type="gramEnd"/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</w:t>
      </w:r>
      <w:r w:rsidRPr="003E17D1">
        <w:rPr>
          <w:rFonts w:ascii="Arial" w:eastAsia="Calibri" w:hAnsi="Arial" w:cs="Arial"/>
          <w:sz w:val="24"/>
          <w:szCs w:val="24"/>
          <w:lang w:eastAsia="ru-RU"/>
        </w:rPr>
        <w:lastRenderedPageBreak/>
        <w:t>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040788" w:rsidRPr="003E17D1" w:rsidRDefault="00040788" w:rsidP="00D62A2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7D1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3E17D1" w:rsidRDefault="00040788" w:rsidP="00D62A24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40788" w:rsidRPr="003E17D1" w:rsidRDefault="00040788" w:rsidP="00D62A2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B57E8" w:rsidRPr="003E17D1" w:rsidRDefault="000B57E8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0B57E8" w:rsidRPr="003E17D1" w:rsidSect="0011463D">
          <w:headerReference w:type="even" r:id="rId14"/>
          <w:headerReference w:type="default" r:id="rId15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3E17D1" w:rsidRDefault="000B57E8" w:rsidP="00D62A24">
      <w:pPr>
        <w:pStyle w:val="ConsPlusNormal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30659" w:rsidRPr="003E17D1" w:rsidRDefault="00B30659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Подпрограмма 1</w:t>
      </w:r>
      <w:r w:rsidRPr="003E17D1">
        <w:rPr>
          <w:rFonts w:ascii="Arial" w:hAnsi="Arial" w:cs="Arial"/>
          <w:b/>
          <w:i/>
          <w:sz w:val="24"/>
          <w:szCs w:val="24"/>
        </w:rPr>
        <w:t xml:space="preserve"> </w:t>
      </w:r>
      <w:r w:rsidRPr="003E17D1">
        <w:rPr>
          <w:rFonts w:ascii="Arial" w:hAnsi="Arial" w:cs="Arial"/>
          <w:b/>
          <w:sz w:val="24"/>
          <w:szCs w:val="24"/>
        </w:rPr>
        <w:t>«</w:t>
      </w:r>
      <w:r w:rsidR="004D29D3" w:rsidRPr="003E17D1">
        <w:rPr>
          <w:rFonts w:ascii="Arial" w:hAnsi="Arial" w:cs="Arial"/>
          <w:b/>
          <w:sz w:val="24"/>
          <w:szCs w:val="24"/>
        </w:rPr>
        <w:t>Социальная защита населения Молчановского района</w:t>
      </w:r>
      <w:r w:rsidRPr="003E17D1">
        <w:rPr>
          <w:rFonts w:ascii="Arial" w:hAnsi="Arial" w:cs="Arial"/>
          <w:b/>
          <w:sz w:val="24"/>
          <w:szCs w:val="24"/>
        </w:rPr>
        <w:t>»</w:t>
      </w:r>
    </w:p>
    <w:p w:rsidR="000B57E8" w:rsidRPr="003E17D1" w:rsidRDefault="000B57E8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F39" w:rsidRPr="003E17D1" w:rsidRDefault="00B30659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B30659" w:rsidRPr="003E17D1" w:rsidRDefault="00B30659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1E731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Социальная защита населения Молчановского района</w:t>
            </w:r>
            <w:r w:rsidR="004F7446"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</w:t>
            </w:r>
            <w:r w:rsidR="000E38B3"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одпрограмма 1)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</w:t>
            </w:r>
            <w:r w:rsidR="004F7446"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ой программы (ответственный за п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1E731F" w:rsidP="00D62A2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7248" w:rsidRPr="003E17D1">
              <w:rPr>
                <w:rFonts w:ascii="Arial" w:hAnsi="Arial" w:cs="Arial"/>
                <w:sz w:val="24"/>
                <w:szCs w:val="24"/>
              </w:rPr>
              <w:t>Молчановского района (Управление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по социальной политике Администрации Молчановского района)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Участники п</w:t>
            </w:r>
            <w:r w:rsidR="000E38B3"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3E17D1" w:rsidRDefault="001E731F" w:rsidP="00D62A24">
            <w:pPr>
              <w:autoSpaceDE w:val="0"/>
              <w:autoSpaceDN w:val="0"/>
              <w:adjustRightInd w:val="0"/>
              <w:spacing w:after="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</w:t>
            </w:r>
            <w:r w:rsidRPr="003E17D1">
              <w:rPr>
                <w:rFonts w:ascii="Arial" w:hAnsi="Arial" w:cs="Arial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Pr="003E17D1" w:rsidRDefault="001E731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bCs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Цель п</w:t>
            </w:r>
            <w:r w:rsidR="000E38B3"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1E731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Прогнозный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Прогнозны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й период 2029 год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1E731F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3E17D1" w:rsidRDefault="001E73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81B1F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0E38B3" w:rsidRPr="003E17D1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</w:t>
            </w:r>
            <w:r w:rsidR="004F7446" w:rsidRPr="003E17D1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3E17D1" w:rsidRDefault="00A92124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3E17D1" w:rsidRDefault="00A92124" w:rsidP="00D62A2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 п</w:t>
            </w:r>
            <w:r w:rsidR="000E38B3"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одпрограммы </w:t>
            </w:r>
            <w:r w:rsidR="000E38B3"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A92124" w:rsidRPr="003E17D1">
              <w:rPr>
                <w:rFonts w:ascii="Arial" w:hAnsi="Arial" w:cs="Arial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381B1F" w:rsidRPr="003E17D1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Pr="003E17D1" w:rsidRDefault="00381B1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Pr="003E17D1" w:rsidRDefault="00381B1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</w:tr>
      <w:tr w:rsidR="000E38B3" w:rsidRPr="003E17D1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3E17D1" w:rsidRDefault="000E38B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3E17D1" w:rsidRDefault="000E38B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A92124" w:rsidRPr="003E17D1">
              <w:rPr>
                <w:rFonts w:ascii="Arial" w:hAnsi="Arial" w:cs="Arial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RPr="003E17D1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3E17D1" w:rsidRDefault="00A03268" w:rsidP="00D62A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03268" w:rsidRPr="003E17D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Pr="003E17D1" w:rsidRDefault="00A0326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A03268" w:rsidRPr="003E17D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Pr="003E17D1" w:rsidRDefault="00A0326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381B1F" w:rsidRPr="003E17D1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Pr="003E17D1" w:rsidRDefault="00381B1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Pr="003E17D1" w:rsidRDefault="00381B1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5608,3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2B72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2B72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Pr="003E17D1" w:rsidRDefault="00381B1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804EE" w:rsidRPr="003E17D1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804EE" w:rsidRPr="003E17D1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159391,1</w:t>
            </w:r>
            <w:r w:rsidR="008B1F89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51005,3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8B1F8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54192,9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8B1F8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54192,9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804EE" w:rsidRPr="003E17D1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804EE" w:rsidRPr="003E17D1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804EE" w:rsidRPr="003E17D1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Pr="003E17D1" w:rsidRDefault="003804E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E17D1" w:rsidRDefault="003804E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D52CD" w:rsidRPr="003E17D1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Pr="003E17D1" w:rsidRDefault="00FD52CD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164999,4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6F012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52019,0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8B1F8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56490,2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8B1F8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56490,2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FD52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FD52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FD52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FD52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Pr="003E17D1" w:rsidRDefault="00FD52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B30659" w:rsidRPr="003E17D1" w:rsidRDefault="00B30659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7E8" w:rsidRPr="003E17D1" w:rsidRDefault="000B57E8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B57E8" w:rsidRPr="003E17D1" w:rsidRDefault="000B57E8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Пе</w:t>
      </w:r>
      <w:r w:rsidR="004F7446" w:rsidRPr="003E17D1">
        <w:rPr>
          <w:rFonts w:ascii="Arial" w:hAnsi="Arial" w:cs="Arial"/>
          <w:sz w:val="24"/>
          <w:szCs w:val="24"/>
        </w:rPr>
        <w:t>речень показателей цели, задач п</w:t>
      </w:r>
      <w:r w:rsidRPr="003E17D1">
        <w:rPr>
          <w:rFonts w:ascii="Arial" w:hAnsi="Arial" w:cs="Arial"/>
          <w:sz w:val="24"/>
          <w:szCs w:val="24"/>
        </w:rPr>
        <w:t>одпрограммы 1,</w:t>
      </w:r>
    </w:p>
    <w:p w:rsidR="000B57E8" w:rsidRPr="003E17D1" w:rsidRDefault="000B57E8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сведения о порядке сбора информации</w:t>
      </w:r>
    </w:p>
    <w:p w:rsidR="000B57E8" w:rsidRPr="003E17D1" w:rsidRDefault="000B57E8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 показателям и методике их расчета</w:t>
      </w:r>
    </w:p>
    <w:p w:rsidR="00B30659" w:rsidRPr="003E17D1" w:rsidRDefault="00B30659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E17D1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E17D1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E17D1" w:rsidRDefault="00815224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D3070" w:rsidRPr="003E17D1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E17D1" w:rsidRDefault="00CD307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Показатель цели подпрограммы 1 «</w:t>
            </w:r>
            <w:r w:rsidR="00C64927" w:rsidRPr="003E17D1">
              <w:rPr>
                <w:rFonts w:ascii="Arial" w:hAnsi="Arial" w:cs="Arial"/>
                <w:sz w:val="24"/>
                <w:szCs w:val="24"/>
              </w:rPr>
              <w:t>Социальная защита населения в Молчановском районе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64927" w:rsidRPr="003E17D1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детей-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сирот и детей, оставшихся без 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3E17D1" w:rsidRDefault="00C6492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календарны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 =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Коб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Кобщ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., где:</w:t>
            </w:r>
          </w:p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об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общ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бщее количество детей-сирот, детей, оставшихся без попечения родителей, нуждающиеся в 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Анкетирова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3E17D1" w:rsidRDefault="00C6492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3E17D1" w:rsidRDefault="00C6492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февраль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CD3070" w:rsidRPr="003E17D1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E17D1" w:rsidRDefault="00CD3070" w:rsidP="00D62A24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Показатели задачи </w:t>
            </w:r>
            <w:r w:rsidR="008A542D"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4F7446"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  <w:r w:rsidR="008A542D"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="004F7446"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A542D" w:rsidRPr="003E17D1">
              <w:rPr>
                <w:rFonts w:ascii="Arial" w:hAnsi="Arial" w:cs="Arial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3E17D1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Количество детей-сирот и детей, оставшихся без попечения родителей, получивших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1-го сельского поселения, получивших помощь;</w:t>
            </w:r>
          </w:p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н-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3E17D1" w:rsidRDefault="008A542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3E17D1" w:rsidRDefault="008A542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676D6E" w:rsidRPr="003E17D1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задачи 2 подпрограммы 1.  Защита прав детей-сирот и детей, оставшихся без попечения родителей</w:t>
            </w:r>
          </w:p>
        </w:tc>
      </w:tr>
      <w:tr w:rsidR="00676D6E" w:rsidRPr="003E17D1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5076B9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3E17D1" w:rsidRDefault="00676D6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помощь;</w:t>
            </w:r>
          </w:p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1 - количество выпускников образовательных учреждений из числа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детей–сирот и детей, оставшихся без попечения родителей, лиц из их числа, получивших единовременную выплату и  материальную помощь в 1-м сельском поселении;</w:t>
            </w:r>
          </w:p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н-м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3E17D1" w:rsidRDefault="00676D6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3E17D1" w:rsidRDefault="00676D6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5076B9" w:rsidRPr="003E17D1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3E17D1" w:rsidRDefault="005076B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1-м сельском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поселении;</w:t>
            </w:r>
          </w:p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н-м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3E17D1" w:rsidRDefault="005076B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3E17D1" w:rsidRDefault="005076B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январь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15224" w:rsidRPr="003E17D1" w:rsidRDefault="00815224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F7446" w:rsidRPr="003E17D1" w:rsidRDefault="004F7446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4F7446" w:rsidRPr="003E17D1" w:rsidRDefault="004F7446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и ресурсное обеспечение реализации подпрограммы 1</w:t>
      </w:r>
    </w:p>
    <w:p w:rsidR="004F7446" w:rsidRPr="003E17D1" w:rsidRDefault="004F7446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3E17D1" w:rsidTr="009B10C5">
        <w:tc>
          <w:tcPr>
            <w:tcW w:w="841" w:type="dxa"/>
            <w:vMerge w:val="restart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задачи подпрограммы, ВЦП (основного мероприятия) муниципальной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мероприятия), показатели непосредственного результата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мероприятий, входящих в состав основного мероприятия, по годам реализации</w:t>
            </w:r>
          </w:p>
        </w:tc>
      </w:tr>
      <w:tr w:rsidR="004F7446" w:rsidRPr="003E17D1" w:rsidTr="009B10C5">
        <w:tc>
          <w:tcPr>
            <w:tcW w:w="841" w:type="dxa"/>
            <w:vMerge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4F7446" w:rsidRPr="003E17D1" w:rsidTr="009B10C5">
        <w:tc>
          <w:tcPr>
            <w:tcW w:w="841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F7446" w:rsidRPr="003E17D1" w:rsidTr="009B10C5">
        <w:tc>
          <w:tcPr>
            <w:tcW w:w="841" w:type="dxa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1" w:type="dxa"/>
            <w:gridSpan w:val="22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81744A" w:rsidRPr="003E17D1">
              <w:rPr>
                <w:rFonts w:ascii="Arial" w:hAnsi="Arial" w:cs="Arial"/>
                <w:sz w:val="24"/>
                <w:szCs w:val="24"/>
              </w:rPr>
              <w:t>Социальная защита населения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7446" w:rsidRPr="003E17D1" w:rsidTr="009B10C5">
        <w:tc>
          <w:tcPr>
            <w:tcW w:w="841" w:type="dxa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3E17D1" w:rsidRDefault="004F744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 подпрограммы 1. </w:t>
            </w:r>
            <w:r w:rsidR="0081744A" w:rsidRPr="003E17D1">
              <w:rPr>
                <w:rFonts w:ascii="Arial" w:hAnsi="Arial" w:cs="Arial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AE27CD" w:rsidRPr="003E17D1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92" w:type="dxa"/>
            <w:vMerge w:val="restart"/>
          </w:tcPr>
          <w:p w:rsidR="00AE27CD" w:rsidRPr="003E17D1" w:rsidRDefault="00AE27C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мероприятие:</w:t>
            </w:r>
          </w:p>
          <w:p w:rsidR="00AE27CD" w:rsidRPr="003E17D1" w:rsidRDefault="00AE27C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135579,3</w:t>
            </w:r>
          </w:p>
        </w:tc>
        <w:tc>
          <w:tcPr>
            <w:tcW w:w="1193" w:type="dxa"/>
            <w:gridSpan w:val="3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135579,3</w:t>
            </w:r>
          </w:p>
        </w:tc>
        <w:tc>
          <w:tcPr>
            <w:tcW w:w="1083" w:type="dxa"/>
            <w:gridSpan w:val="2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27CD" w:rsidRPr="003E17D1" w:rsidRDefault="00AE27C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Отдел опеки и попечитель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27CD" w:rsidRPr="003E17D1" w:rsidRDefault="00AE27C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детей сирот и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AE27CD" w:rsidRPr="003E17D1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40950,1</w:t>
            </w:r>
          </w:p>
        </w:tc>
        <w:tc>
          <w:tcPr>
            <w:tcW w:w="1193" w:type="dxa"/>
            <w:gridSpan w:val="3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40950,1</w:t>
            </w:r>
          </w:p>
        </w:tc>
        <w:tc>
          <w:tcPr>
            <w:tcW w:w="1083" w:type="dxa"/>
            <w:gridSpan w:val="2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27CD" w:rsidRPr="003E17D1" w:rsidRDefault="00AE27C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27CD" w:rsidRPr="003E17D1" w:rsidRDefault="00AE27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FC6501" w:rsidRPr="003E17D1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47314,6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47314,6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FC6501" w:rsidRPr="003E17D1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47314,6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47314,6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9958BB" w:rsidRPr="003E17D1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958BB" w:rsidRPr="003E17D1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958BB" w:rsidRPr="003E17D1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958BB" w:rsidRPr="003E17D1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958BB" w:rsidRPr="003E17D1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FD52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17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6501" w:rsidRPr="003E17D1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2" w:type="dxa"/>
            <w:vMerge w:val="restart"/>
          </w:tcPr>
          <w:p w:rsidR="00FC6501" w:rsidRPr="003E17D1" w:rsidRDefault="00FC65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</w:t>
            </w:r>
          </w:p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Обеспечение одеждой,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-в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ыпускников муниципальных образовательных организаций, находящихся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C6501" w:rsidRPr="003E17D1" w:rsidRDefault="008C4DC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2280,5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1965,0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3E17D1" w:rsidRDefault="00FC650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Управление образовани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3E17D1" w:rsidRDefault="00FC650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детей-сирот и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детей, оставшихся без попечения родителей, выпускников муниципальных образовательных организаций, находящихся под опекой или в приемных семьях обеспеченных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FC6501" w:rsidRPr="003E17D1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FC6501" w:rsidRPr="003E17D1" w:rsidRDefault="008C4DC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970,5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6501" w:rsidRPr="003E17D1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655,0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6501" w:rsidRPr="003E17D1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655,0</w:t>
            </w:r>
          </w:p>
        </w:tc>
        <w:tc>
          <w:tcPr>
            <w:tcW w:w="1193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3E17D1" w:rsidRDefault="00FC65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6501" w:rsidRPr="003E17D1" w:rsidRDefault="00FC65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58BB" w:rsidRPr="003E17D1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58BB" w:rsidRPr="003E17D1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58BB" w:rsidRPr="003E17D1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58BB" w:rsidRPr="003E17D1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58BB" w:rsidRPr="003E17D1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44833" w:rsidRPr="003E17D1" w:rsidTr="009B10C5">
        <w:tc>
          <w:tcPr>
            <w:tcW w:w="841" w:type="dxa"/>
            <w:vMerge w:val="restart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92" w:type="dxa"/>
            <w:vMerge w:val="restart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2: Ежемесячная выплата денежных средств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1302,8</w:t>
            </w:r>
          </w:p>
        </w:tc>
        <w:tc>
          <w:tcPr>
            <w:tcW w:w="1193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1302,8</w:t>
            </w:r>
          </w:p>
        </w:tc>
        <w:tc>
          <w:tcPr>
            <w:tcW w:w="1083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3E17D1" w:rsidRDefault="0064483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 Управлени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я по социальной политике Администрации Молчановского района</w:t>
            </w:r>
          </w:p>
          <w:p w:rsidR="00644833" w:rsidRPr="003E17D1" w:rsidRDefault="0064483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44833" w:rsidRPr="003E17D1" w:rsidRDefault="0064483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попечения родителей, находившихся под опекой в приемной семье и продолжающих обучение в муниципальных общеобразовательных организациях </w:t>
            </w:r>
          </w:p>
        </w:tc>
        <w:tc>
          <w:tcPr>
            <w:tcW w:w="1414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644833" w:rsidRPr="003E17D1" w:rsidTr="00AE3D01">
        <w:tc>
          <w:tcPr>
            <w:tcW w:w="841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647,6</w:t>
            </w:r>
          </w:p>
        </w:tc>
        <w:tc>
          <w:tcPr>
            <w:tcW w:w="1193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647,6</w:t>
            </w:r>
          </w:p>
        </w:tc>
        <w:tc>
          <w:tcPr>
            <w:tcW w:w="1083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644833" w:rsidRPr="003E17D1" w:rsidRDefault="0064483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3E17D1" w:rsidTr="00AE3D01">
        <w:tc>
          <w:tcPr>
            <w:tcW w:w="841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3E17D1" w:rsidRDefault="00AE3D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D04A44" w:rsidRPr="003E17D1" w:rsidTr="00AE3D01">
        <w:tc>
          <w:tcPr>
            <w:tcW w:w="841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1193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1083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04A44" w:rsidRPr="003E17D1" w:rsidRDefault="00D04A44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9958BB" w:rsidRPr="003E17D1" w:rsidTr="00AE3D01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958BB" w:rsidRPr="003E17D1" w:rsidRDefault="009958B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E3D01" w:rsidRPr="003E17D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AE3D01" w:rsidRPr="003E17D1" w:rsidTr="00AE3D01">
        <w:tc>
          <w:tcPr>
            <w:tcW w:w="841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3E17D1" w:rsidRDefault="00AE3D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3E17D1" w:rsidTr="00AE3D01">
        <w:trPr>
          <w:trHeight w:val="452"/>
        </w:trPr>
        <w:tc>
          <w:tcPr>
            <w:tcW w:w="841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3E17D1" w:rsidRDefault="00AE3D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3E17D1" w:rsidTr="00AE3D01">
        <w:trPr>
          <w:trHeight w:val="452"/>
        </w:trPr>
        <w:tc>
          <w:tcPr>
            <w:tcW w:w="841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3E17D1" w:rsidRDefault="00AE3D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3E17D1" w:rsidTr="00AE3D01">
        <w:trPr>
          <w:trHeight w:val="234"/>
        </w:trPr>
        <w:tc>
          <w:tcPr>
            <w:tcW w:w="841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3E17D1" w:rsidRDefault="00AE3D0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3D01" w:rsidRPr="003E17D1" w:rsidRDefault="00AE3D0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3E17D1" w:rsidRDefault="00AE3D0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644833" w:rsidRPr="003E17D1" w:rsidTr="009B10C5">
        <w:tc>
          <w:tcPr>
            <w:tcW w:w="841" w:type="dxa"/>
            <w:vMerge w:val="restart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 Содержание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131996,0</w:t>
            </w:r>
          </w:p>
        </w:tc>
        <w:tc>
          <w:tcPr>
            <w:tcW w:w="1193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131996,0</w:t>
            </w:r>
          </w:p>
        </w:tc>
        <w:tc>
          <w:tcPr>
            <w:tcW w:w="1083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3E17D1" w:rsidRDefault="0064483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Отдел опеки и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попечительства Управления по социальной политике  Администрации Молчановского района</w:t>
            </w:r>
          </w:p>
          <w:p w:rsidR="00644833" w:rsidRPr="003E17D1" w:rsidRDefault="0064483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644833" w:rsidRPr="003E17D1" w:rsidRDefault="0064483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644833" w:rsidRPr="003E17D1" w:rsidTr="009B10C5">
        <w:tc>
          <w:tcPr>
            <w:tcW w:w="841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39332,0</w:t>
            </w:r>
          </w:p>
        </w:tc>
        <w:tc>
          <w:tcPr>
            <w:tcW w:w="1193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39332,0</w:t>
            </w:r>
          </w:p>
        </w:tc>
        <w:tc>
          <w:tcPr>
            <w:tcW w:w="1083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3E17D1" w:rsidRDefault="0064483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44833" w:rsidRPr="003E17D1" w:rsidRDefault="0064483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D04A44" w:rsidRPr="003E17D1" w:rsidTr="009B10C5">
        <w:tc>
          <w:tcPr>
            <w:tcW w:w="841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46332,0</w:t>
            </w:r>
          </w:p>
        </w:tc>
        <w:tc>
          <w:tcPr>
            <w:tcW w:w="1193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46332,0</w:t>
            </w:r>
          </w:p>
        </w:tc>
        <w:tc>
          <w:tcPr>
            <w:tcW w:w="1083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04A44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D04A44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4A44" w:rsidRPr="003E17D1" w:rsidTr="009B10C5">
        <w:tc>
          <w:tcPr>
            <w:tcW w:w="841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46332,0</w:t>
            </w:r>
          </w:p>
        </w:tc>
        <w:tc>
          <w:tcPr>
            <w:tcW w:w="1193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46332,0</w:t>
            </w:r>
          </w:p>
        </w:tc>
        <w:tc>
          <w:tcPr>
            <w:tcW w:w="1083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3E17D1" w:rsidRDefault="00D04A4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A44" w:rsidRPr="003E17D1" w:rsidRDefault="00D04A4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04A44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D04A44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rPr>
          <w:trHeight w:val="736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rPr>
          <w:trHeight w:val="736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rPr>
          <w:trHeight w:val="17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C419C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  <w:r w:rsidR="009958BB" w:rsidRPr="003E17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58BB" w:rsidRPr="003E17D1" w:rsidTr="009B10C5">
        <w:tc>
          <w:tcPr>
            <w:tcW w:w="841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Задача 2 Подпрограммы 1. Защита прав детей-сирот и детей, оставшихся без попечения родителей</w:t>
            </w:r>
          </w:p>
        </w:tc>
      </w:tr>
      <w:tr w:rsidR="00A02007" w:rsidRPr="003E17D1" w:rsidTr="009B10C5">
        <w:tc>
          <w:tcPr>
            <w:tcW w:w="841" w:type="dxa"/>
            <w:vMerge w:val="restart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3E17D1" w:rsidRDefault="00A0200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1. </w:t>
            </w:r>
          </w:p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Выплата единовременног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3E17D1" w:rsidRDefault="00A0200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Отдел опеки и попечительства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A02007" w:rsidRPr="003E17D1" w:rsidRDefault="00A0200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3E17D1" w:rsidRDefault="00A02007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детей-сирот и детей,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A02007" w:rsidRPr="003E17D1" w:rsidTr="009B10C5">
        <w:tc>
          <w:tcPr>
            <w:tcW w:w="841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02007" w:rsidRPr="003E17D1" w:rsidTr="009B10C5">
        <w:tc>
          <w:tcPr>
            <w:tcW w:w="841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25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759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02007" w:rsidRPr="003E17D1" w:rsidTr="009B10C5">
        <w:tc>
          <w:tcPr>
            <w:tcW w:w="841" w:type="dxa"/>
            <w:vMerge w:val="restart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Выплата единовременного пособия при всех формах устройства детей, лишенных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3E17D1" w:rsidRDefault="00A0200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 Управления по социально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й политике Администрации Молчановского района</w:t>
            </w:r>
          </w:p>
          <w:p w:rsidR="00A02007" w:rsidRPr="003E17D1" w:rsidRDefault="00A0200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3E17D1" w:rsidRDefault="00A0200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Количество детей-сирот и детей, оставшихся без попечени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A02007" w:rsidRPr="003E17D1" w:rsidTr="009B10C5">
        <w:tc>
          <w:tcPr>
            <w:tcW w:w="841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02007" w:rsidRPr="003E17D1" w:rsidTr="009B10C5">
        <w:tc>
          <w:tcPr>
            <w:tcW w:w="841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3E17D1" w:rsidRDefault="00A0200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02007" w:rsidRPr="003E17D1" w:rsidRDefault="00A0200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25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253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253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58BB" w:rsidRPr="003E17D1" w:rsidTr="009B10C5">
        <w:trPr>
          <w:trHeight w:val="268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B2F93" w:rsidRPr="003E17D1" w:rsidTr="009B10C5">
        <w:trPr>
          <w:trHeight w:val="361"/>
        </w:trPr>
        <w:tc>
          <w:tcPr>
            <w:tcW w:w="841" w:type="dxa"/>
            <w:vMerge w:val="restart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Основное мероприятие 2. Предоставление жилых помещений детям-сиротам и детям, оставшимся без попечения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29420,1</w:t>
            </w:r>
          </w:p>
        </w:tc>
        <w:tc>
          <w:tcPr>
            <w:tcW w:w="1121" w:type="dxa"/>
            <w:gridSpan w:val="2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5608,3</w:t>
            </w:r>
          </w:p>
        </w:tc>
        <w:tc>
          <w:tcPr>
            <w:tcW w:w="1080" w:type="dxa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23811,8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 Управления по социальной политике Администр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ации Молчановского района</w:t>
            </w:r>
          </w:p>
          <w:p w:rsidR="000B2F93" w:rsidRPr="003E17D1" w:rsidRDefault="000B2F9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B2F93" w:rsidRPr="003E17D1" w:rsidRDefault="000B2F9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2F93" w:rsidRPr="003E17D1" w:rsidTr="0068617D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11068,9</w:t>
            </w:r>
          </w:p>
        </w:tc>
        <w:tc>
          <w:tcPr>
            <w:tcW w:w="1121" w:type="dxa"/>
            <w:gridSpan w:val="2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1013,7</w:t>
            </w:r>
          </w:p>
        </w:tc>
        <w:tc>
          <w:tcPr>
            <w:tcW w:w="1080" w:type="dxa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10055,2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2F93" w:rsidRPr="003E17D1" w:rsidTr="0068617D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2F93" w:rsidRPr="003E17D1" w:rsidTr="0068617D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68617D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68617D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68617D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68617D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3E17D1" w:rsidRDefault="009958B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2F93" w:rsidRPr="003E17D1" w:rsidTr="009B10C5">
        <w:trPr>
          <w:trHeight w:val="361"/>
        </w:trPr>
        <w:tc>
          <w:tcPr>
            <w:tcW w:w="841" w:type="dxa"/>
            <w:vMerge w:val="restart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Предоставление жилых помещений детям-сиротам и детям, оставшимся без попечения родителей,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3E17D1" w:rsidRDefault="00484B6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27526,8</w:t>
            </w:r>
          </w:p>
        </w:tc>
        <w:tc>
          <w:tcPr>
            <w:tcW w:w="1121" w:type="dxa"/>
            <w:gridSpan w:val="2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5608,3</w:t>
            </w:r>
          </w:p>
        </w:tc>
        <w:tc>
          <w:tcPr>
            <w:tcW w:w="1080" w:type="dxa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21918,5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 Управления по социальной политике Администр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ации Молчановского района</w:t>
            </w:r>
          </w:p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B2F93" w:rsidRPr="003E17D1" w:rsidRDefault="000B2F9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2F93" w:rsidRPr="003E17D1" w:rsidTr="009B10C5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0B2F93" w:rsidRPr="003E17D1" w:rsidRDefault="00192A1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1013,7</w:t>
            </w:r>
          </w:p>
        </w:tc>
        <w:tc>
          <w:tcPr>
            <w:tcW w:w="1080" w:type="dxa"/>
          </w:tcPr>
          <w:p w:rsidR="000B2F93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8161,9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2F93" w:rsidRPr="003E17D1" w:rsidTr="009B10C5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2F93" w:rsidRPr="003E17D1" w:rsidTr="009B10C5">
        <w:trPr>
          <w:trHeight w:val="361"/>
        </w:trPr>
        <w:tc>
          <w:tcPr>
            <w:tcW w:w="841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3E17D1" w:rsidRDefault="000B2F9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B2F93" w:rsidRPr="003E17D1" w:rsidRDefault="000B2F9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3E17D1" w:rsidRDefault="000B2F9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958BB" w:rsidRPr="003E17D1" w:rsidTr="009B10C5">
        <w:trPr>
          <w:trHeight w:val="361"/>
        </w:trPr>
        <w:tc>
          <w:tcPr>
            <w:tcW w:w="841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3E17D1" w:rsidRDefault="009958B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8BB" w:rsidRPr="003E17D1" w:rsidRDefault="009958B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3E17D1" w:rsidRDefault="009958B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F066A" w:rsidRPr="003E17D1" w:rsidTr="009B10C5">
        <w:trPr>
          <w:trHeight w:val="361"/>
        </w:trPr>
        <w:tc>
          <w:tcPr>
            <w:tcW w:w="841" w:type="dxa"/>
            <w:vMerge w:val="restart"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096" w:type="dxa"/>
            <w:gridSpan w:val="3"/>
            <w:vMerge w:val="restart"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2. Предоставление социальной выплаты, удостоверяемой государственным жилищным сертификатом Томской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58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1893,3</w:t>
            </w:r>
          </w:p>
        </w:tc>
        <w:tc>
          <w:tcPr>
            <w:tcW w:w="1121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1893,3</w:t>
            </w:r>
          </w:p>
        </w:tc>
        <w:tc>
          <w:tcPr>
            <w:tcW w:w="1083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F066A" w:rsidRPr="003E17D1" w:rsidRDefault="00AF066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 Управления по социальной политике Администр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ации Молчановского района</w:t>
            </w:r>
          </w:p>
          <w:p w:rsidR="00AF066A" w:rsidRPr="003E17D1" w:rsidRDefault="00AF066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F066A" w:rsidRPr="003E17D1" w:rsidRDefault="00AF066A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AF066A" w:rsidRPr="003E17D1" w:rsidRDefault="00AF066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F066A" w:rsidRPr="003E17D1" w:rsidTr="009B10C5">
        <w:trPr>
          <w:trHeight w:val="361"/>
        </w:trPr>
        <w:tc>
          <w:tcPr>
            <w:tcW w:w="841" w:type="dxa"/>
            <w:vMerge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1893,3</w:t>
            </w:r>
          </w:p>
        </w:tc>
        <w:tc>
          <w:tcPr>
            <w:tcW w:w="1121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1893,3</w:t>
            </w:r>
          </w:p>
        </w:tc>
        <w:tc>
          <w:tcPr>
            <w:tcW w:w="1083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F066A" w:rsidRPr="003E17D1" w:rsidRDefault="00AF066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066A" w:rsidRPr="003E17D1" w:rsidRDefault="00AF066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F066A" w:rsidRPr="003E17D1" w:rsidRDefault="00AF066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B549C" w:rsidRPr="003E17D1" w:rsidTr="009B10C5">
        <w:trPr>
          <w:trHeight w:val="361"/>
        </w:trPr>
        <w:tc>
          <w:tcPr>
            <w:tcW w:w="841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549C" w:rsidRPr="003E17D1" w:rsidRDefault="00DB549C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B549C" w:rsidRPr="003E17D1" w:rsidTr="009B10C5">
        <w:trPr>
          <w:trHeight w:val="361"/>
        </w:trPr>
        <w:tc>
          <w:tcPr>
            <w:tcW w:w="841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Pr="003E17D1" w:rsidRDefault="00DB549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549C" w:rsidRPr="003E17D1" w:rsidRDefault="00DB549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549C" w:rsidRPr="003E17D1" w:rsidRDefault="00DB549C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4D3" w:rsidRPr="003E17D1" w:rsidTr="009B10C5">
        <w:trPr>
          <w:trHeight w:val="361"/>
        </w:trPr>
        <w:tc>
          <w:tcPr>
            <w:tcW w:w="841" w:type="dxa"/>
            <w:vMerge w:val="restart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164999,4</w:t>
            </w:r>
          </w:p>
        </w:tc>
        <w:tc>
          <w:tcPr>
            <w:tcW w:w="1121" w:type="dxa"/>
            <w:gridSpan w:val="2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5608,3</w:t>
            </w:r>
          </w:p>
        </w:tc>
        <w:tc>
          <w:tcPr>
            <w:tcW w:w="1080" w:type="dxa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159391,1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385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52019,0</w:t>
            </w:r>
          </w:p>
        </w:tc>
        <w:tc>
          <w:tcPr>
            <w:tcW w:w="1121" w:type="dxa"/>
            <w:gridSpan w:val="2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1013,7</w:t>
            </w:r>
          </w:p>
        </w:tc>
        <w:tc>
          <w:tcPr>
            <w:tcW w:w="1080" w:type="dxa"/>
          </w:tcPr>
          <w:p w:rsidR="007174D3" w:rsidRPr="003E17D1" w:rsidRDefault="00EF434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51005,3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56490,2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54192,9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56490,2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2297,3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54192,9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174D3" w:rsidRPr="003E17D1" w:rsidTr="009B10C5">
        <w:trPr>
          <w:trHeight w:val="268"/>
        </w:trPr>
        <w:tc>
          <w:tcPr>
            <w:tcW w:w="841" w:type="dxa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3E17D1" w:rsidRDefault="007174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7174D3" w:rsidRPr="003E17D1" w:rsidRDefault="007174D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Pr="003E17D1" w:rsidRDefault="007174D3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395500" w:rsidRPr="003E17D1" w:rsidRDefault="00395500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95500" w:rsidRPr="003E17D1" w:rsidRDefault="00395500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95500" w:rsidRPr="003E17D1" w:rsidRDefault="00395500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95500" w:rsidRPr="003E17D1" w:rsidRDefault="00395500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395500" w:rsidRPr="003E17D1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Pr="003E17D1" w:rsidRDefault="00395500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>Условия и порядок софинансирования подпрограммы 1</w:t>
      </w:r>
    </w:p>
    <w:p w:rsidR="00395500" w:rsidRPr="003E17D1" w:rsidRDefault="00395500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из федерального, областного бюджетов и внебюджетных источников</w:t>
      </w:r>
    </w:p>
    <w:p w:rsidR="00395500" w:rsidRPr="003E17D1" w:rsidRDefault="00395500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5500" w:rsidRPr="003E17D1" w:rsidRDefault="00395500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Реализация подпрограммы 1</w:t>
      </w:r>
      <w:r w:rsidR="004923FD" w:rsidRPr="003E17D1">
        <w:rPr>
          <w:rFonts w:ascii="Arial" w:hAnsi="Arial" w:cs="Arial"/>
          <w:sz w:val="24"/>
          <w:szCs w:val="24"/>
        </w:rPr>
        <w:t xml:space="preserve"> осуществляется</w:t>
      </w:r>
      <w:r w:rsidRPr="003E17D1">
        <w:rPr>
          <w:rFonts w:ascii="Arial" w:hAnsi="Arial" w:cs="Arial"/>
          <w:sz w:val="24"/>
          <w:szCs w:val="24"/>
        </w:rPr>
        <w:t xml:space="preserve"> </w:t>
      </w:r>
      <w:r w:rsidR="004F6497" w:rsidRPr="003E17D1">
        <w:rPr>
          <w:rFonts w:ascii="Arial" w:hAnsi="Arial" w:cs="Arial"/>
          <w:sz w:val="24"/>
          <w:szCs w:val="24"/>
        </w:rPr>
        <w:t>Управлением по социальной политике</w:t>
      </w:r>
      <w:r w:rsidRPr="003E17D1">
        <w:rPr>
          <w:rFonts w:ascii="Arial" w:hAnsi="Arial" w:cs="Arial"/>
          <w:sz w:val="24"/>
          <w:szCs w:val="24"/>
        </w:rPr>
        <w:t xml:space="preserve"> Администрации Молчановского района.</w:t>
      </w:r>
    </w:p>
    <w:p w:rsidR="00395500" w:rsidRPr="003E17D1" w:rsidRDefault="00395500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Подпрограмма 1 реализуется за счет средств федерального</w:t>
      </w:r>
      <w:r w:rsidR="004F6497" w:rsidRPr="003E17D1">
        <w:rPr>
          <w:rFonts w:ascii="Arial" w:hAnsi="Arial" w:cs="Arial"/>
          <w:sz w:val="24"/>
          <w:szCs w:val="24"/>
        </w:rPr>
        <w:t xml:space="preserve"> и</w:t>
      </w:r>
      <w:r w:rsidRPr="003E17D1">
        <w:rPr>
          <w:rFonts w:ascii="Arial" w:hAnsi="Arial" w:cs="Arial"/>
          <w:sz w:val="24"/>
          <w:szCs w:val="24"/>
        </w:rPr>
        <w:t xml:space="preserve"> областного бюджетов.</w:t>
      </w:r>
    </w:p>
    <w:p w:rsidR="00395500" w:rsidRPr="003E17D1" w:rsidRDefault="00395500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предусмотрено проведение мероприятий </w:t>
      </w:r>
      <w:r w:rsidR="004C62D2" w:rsidRPr="003E17D1">
        <w:rPr>
          <w:rFonts w:ascii="Arial" w:hAnsi="Arial" w:cs="Arial"/>
          <w:sz w:val="24"/>
          <w:szCs w:val="24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E17D1">
        <w:rPr>
          <w:rFonts w:ascii="Arial" w:hAnsi="Arial" w:cs="Arial"/>
          <w:sz w:val="24"/>
          <w:szCs w:val="24"/>
        </w:rPr>
        <w:t>, подлежащих исполнению за счет субвенций.</w:t>
      </w:r>
    </w:p>
    <w:p w:rsidR="00A94F28" w:rsidRPr="003E17D1" w:rsidRDefault="00395500" w:rsidP="00D62A24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Условия и порядок финансирования подпрограммы 1 из областного бюджета определены </w:t>
      </w:r>
      <w:r w:rsidR="00A94F28" w:rsidRPr="003E17D1">
        <w:rPr>
          <w:rFonts w:ascii="Arial" w:hAnsi="Arial" w:cs="Arial"/>
          <w:sz w:val="24"/>
          <w:szCs w:val="24"/>
        </w:rPr>
        <w:t>Закон</w:t>
      </w:r>
      <w:r w:rsidR="00386E87" w:rsidRPr="003E17D1">
        <w:rPr>
          <w:rFonts w:ascii="Arial" w:hAnsi="Arial" w:cs="Arial"/>
          <w:sz w:val="24"/>
          <w:szCs w:val="24"/>
        </w:rPr>
        <w:t>ом</w:t>
      </w:r>
      <w:r w:rsidR="00A94F28" w:rsidRPr="003E17D1">
        <w:rPr>
          <w:rFonts w:ascii="Arial" w:hAnsi="Arial" w:cs="Arial"/>
          <w:sz w:val="24"/>
          <w:szCs w:val="24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E17D1">
        <w:rPr>
          <w:rFonts w:ascii="Arial" w:hAnsi="Arial" w:cs="Arial"/>
          <w:sz w:val="24"/>
          <w:szCs w:val="24"/>
        </w:rPr>
        <w:t>.</w:t>
      </w:r>
    </w:p>
    <w:p w:rsidR="00395500" w:rsidRPr="003E17D1" w:rsidRDefault="00395500" w:rsidP="00D62A24">
      <w:pPr>
        <w:pStyle w:val="ConsPlusNormal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1 не предусмотрено </w:t>
      </w:r>
      <w:r w:rsidR="00F72491" w:rsidRPr="003E17D1">
        <w:rPr>
          <w:rFonts w:ascii="Arial" w:hAnsi="Arial" w:cs="Arial"/>
          <w:sz w:val="24"/>
          <w:szCs w:val="24"/>
        </w:rPr>
        <w:t>софинансирования</w:t>
      </w:r>
      <w:r w:rsidRPr="003E17D1">
        <w:rPr>
          <w:rFonts w:ascii="Arial" w:hAnsi="Arial" w:cs="Arial"/>
          <w:sz w:val="24"/>
          <w:szCs w:val="24"/>
        </w:rPr>
        <w:t xml:space="preserve"> из внебюджетных источников.</w:t>
      </w: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62D2" w:rsidRPr="003E17D1" w:rsidRDefault="004C62D2" w:rsidP="00D62A24">
      <w:pPr>
        <w:pStyle w:val="ConsPlusNormal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465D2B" w:rsidRPr="003E17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3E17D1" w:rsidRDefault="00465D2B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Подпрограмма 2</w:t>
      </w:r>
      <w:r w:rsidRPr="003E17D1">
        <w:rPr>
          <w:rFonts w:ascii="Arial" w:hAnsi="Arial" w:cs="Arial"/>
          <w:b/>
          <w:i/>
          <w:sz w:val="24"/>
          <w:szCs w:val="24"/>
        </w:rPr>
        <w:t xml:space="preserve"> </w:t>
      </w:r>
      <w:r w:rsidRPr="003E17D1">
        <w:rPr>
          <w:rFonts w:ascii="Arial" w:hAnsi="Arial" w:cs="Arial"/>
          <w:b/>
          <w:sz w:val="24"/>
          <w:szCs w:val="24"/>
        </w:rPr>
        <w:t>«</w:t>
      </w:r>
      <w:r w:rsidR="00A27F22" w:rsidRPr="003E17D1">
        <w:rPr>
          <w:rFonts w:ascii="Arial" w:hAnsi="Arial" w:cs="Arial"/>
          <w:b/>
          <w:bCs/>
          <w:sz w:val="24"/>
          <w:szCs w:val="24"/>
        </w:rPr>
        <w:t>Социальная поддержка граждан Молчановского района</w:t>
      </w:r>
      <w:r w:rsidRPr="003E17D1">
        <w:rPr>
          <w:rFonts w:ascii="Arial" w:hAnsi="Arial" w:cs="Arial"/>
          <w:b/>
          <w:sz w:val="24"/>
          <w:szCs w:val="24"/>
        </w:rPr>
        <w:t>»</w:t>
      </w:r>
    </w:p>
    <w:p w:rsidR="00465D2B" w:rsidRPr="003E17D1" w:rsidRDefault="00465D2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A27F22" w:rsidRPr="003E17D1">
        <w:rPr>
          <w:rFonts w:ascii="Arial" w:hAnsi="Arial" w:cs="Arial"/>
          <w:b/>
          <w:sz w:val="24"/>
          <w:szCs w:val="24"/>
        </w:rPr>
        <w:t>2</w:t>
      </w: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Социальная </w:t>
            </w:r>
            <w:r w:rsidR="00F04013" w:rsidRPr="003E17D1">
              <w:rPr>
                <w:rFonts w:ascii="Arial" w:hAnsi="Arial" w:cs="Arial"/>
                <w:bCs/>
                <w:sz w:val="24"/>
                <w:szCs w:val="24"/>
              </w:rPr>
              <w:t>поддержка граждан</w:t>
            </w:r>
            <w:r w:rsidR="00F04013" w:rsidRPr="003E17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</w:rPr>
              <w:t>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подпрограмма </w:t>
            </w:r>
            <w:r w:rsidR="00A27F22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(Управлени</w:t>
            </w:r>
            <w:r w:rsidR="00F04013" w:rsidRPr="003E17D1">
              <w:rPr>
                <w:rFonts w:ascii="Arial" w:hAnsi="Arial" w:cs="Arial"/>
                <w:sz w:val="24"/>
                <w:szCs w:val="24"/>
              </w:rPr>
              <w:t>е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по социальной политике Администрации Молчановского района)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Участники подпрограммы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autoSpaceDE w:val="0"/>
              <w:autoSpaceDN w:val="0"/>
              <w:adjustRightInd w:val="0"/>
              <w:spacing w:after="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</w:t>
            </w:r>
            <w:r w:rsidRPr="003E17D1">
              <w:rPr>
                <w:rFonts w:ascii="Arial" w:hAnsi="Arial" w:cs="Arial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Pr="003E17D1" w:rsidRDefault="00E051D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Совет ветеранов Молчановского района</w:t>
            </w:r>
            <w:r w:rsidR="007E26D8" w:rsidRPr="003E17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27F22" w:rsidRPr="003E17D1" w:rsidRDefault="00E051D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Pr="003E17D1" w:rsidRDefault="00A27F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A27F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цели Подпрограммы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A27F22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A27F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</w:tr>
      <w:tr w:rsidR="00465D2B" w:rsidRPr="003E17D1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подпрограммы </w:t>
            </w:r>
            <w:r w:rsidR="0068617D"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A61593" w:rsidRPr="003E17D1">
              <w:rPr>
                <w:rFonts w:ascii="Arial" w:hAnsi="Arial" w:cs="Arial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CF75A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CF75A3" w:rsidP="00D62A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9C0C2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9C0C28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CF75A3" w:rsidP="00D62A2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Сроки реализации подпрограммы </w:t>
            </w:r>
            <w:r w:rsidR="00154B3B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и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источники финансирования подпрограммы </w:t>
            </w:r>
            <w:r w:rsidR="00154B3B" w:rsidRPr="003E17D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Прогнозн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ый период 2029 год</w:t>
            </w:r>
          </w:p>
        </w:tc>
      </w:tr>
      <w:tr w:rsidR="003133D1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Pr="003E17D1" w:rsidRDefault="003133D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Pr="003E17D1" w:rsidRDefault="003133D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Pr="003E17D1" w:rsidRDefault="003133D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71AA4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Pr="003E17D1" w:rsidRDefault="00C71AA4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04013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Pr="003E17D1" w:rsidRDefault="00F04013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Pr="003E17D1" w:rsidRDefault="00F0401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65D2B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71AA4" w:rsidRPr="003E17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Pr="003E17D1" w:rsidRDefault="00C71AA4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F0401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C71AA4"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465D2B" w:rsidRPr="003E17D1" w:rsidRDefault="00465D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Перечень показателей цели, задач подпрограммы </w:t>
      </w:r>
      <w:r w:rsidR="00154B3B" w:rsidRPr="003E17D1">
        <w:rPr>
          <w:rFonts w:ascii="Arial" w:hAnsi="Arial" w:cs="Arial"/>
          <w:sz w:val="24"/>
          <w:szCs w:val="24"/>
        </w:rPr>
        <w:t>2</w:t>
      </w:r>
      <w:r w:rsidRPr="003E17D1">
        <w:rPr>
          <w:rFonts w:ascii="Arial" w:hAnsi="Arial" w:cs="Arial"/>
          <w:sz w:val="24"/>
          <w:szCs w:val="24"/>
        </w:rPr>
        <w:t>,</w:t>
      </w:r>
    </w:p>
    <w:p w:rsidR="00465D2B" w:rsidRPr="003E17D1" w:rsidRDefault="00465D2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>сведения о порядке сбора информации</w:t>
      </w:r>
    </w:p>
    <w:p w:rsidR="00465D2B" w:rsidRPr="003E17D1" w:rsidRDefault="00465D2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 показателям и методике их расчета</w:t>
      </w: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3E17D1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3E17D1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65D2B" w:rsidRPr="003E17D1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</w:t>
            </w:r>
            <w:r w:rsidR="00154B3B" w:rsidRPr="003E17D1">
              <w:rPr>
                <w:rFonts w:ascii="Arial" w:hAnsi="Arial" w:cs="Arial"/>
                <w:sz w:val="24"/>
                <w:szCs w:val="24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54B3B" w:rsidRPr="003E17D1">
              <w:rPr>
                <w:rFonts w:ascii="Arial" w:hAnsi="Arial" w:cs="Arial"/>
                <w:sz w:val="24"/>
                <w:szCs w:val="24"/>
              </w:rPr>
              <w:t>Социальная поддержка граждан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54B3B" w:rsidRPr="003E17D1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Кобщ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., где:</w:t>
            </w:r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уд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оличество опрошенных,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удовлетворенных предоставляемыми социальными услугами;</w:t>
            </w:r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общ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465D2B" w:rsidRPr="003E17D1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3E17D1" w:rsidRDefault="00465D2B" w:rsidP="00D62A24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</w:t>
            </w:r>
            <w:r w:rsidR="00154B3B"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 </w:t>
            </w:r>
            <w:r w:rsidR="00154B3B" w:rsidRPr="003E17D1"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3E17D1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= N 1 / Н, где:</w:t>
            </w:r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численность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3E17D1" w:rsidRDefault="00154B3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3E17D1" w:rsidRDefault="00154B3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8B2E7C" w:rsidRPr="003E17D1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3E17D1" w:rsidRDefault="008B2E7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= К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, где:</w:t>
            </w:r>
          </w:p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граждан, улучшивших жилищные условия;</w:t>
            </w:r>
          </w:p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1 - количество граждан 1-го сельского поселения, улучшивших жилищные условия;</w:t>
            </w:r>
          </w:p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улучшивших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3E17D1" w:rsidRDefault="008B2E7C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3E17D1" w:rsidRDefault="008B2E7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D2B" w:rsidRPr="003E17D1" w:rsidRDefault="00465D2B" w:rsidP="00D62A24">
      <w:pPr>
        <w:pStyle w:val="ConsPlusNormal"/>
        <w:tabs>
          <w:tab w:val="left" w:pos="808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465D2B" w:rsidRPr="003E17D1" w:rsidRDefault="00465D2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 xml:space="preserve">и ресурсное обеспечение реализации подпрограммы </w:t>
      </w:r>
      <w:r w:rsidR="00FC3566" w:rsidRPr="003E17D1">
        <w:rPr>
          <w:rFonts w:ascii="Arial" w:hAnsi="Arial" w:cs="Arial"/>
          <w:b/>
          <w:sz w:val="24"/>
          <w:szCs w:val="24"/>
        </w:rPr>
        <w:t>2</w:t>
      </w:r>
    </w:p>
    <w:p w:rsidR="00465D2B" w:rsidRPr="003E17D1" w:rsidRDefault="00465D2B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3E17D1" w:rsidTr="002328E3">
        <w:tc>
          <w:tcPr>
            <w:tcW w:w="840" w:type="dxa"/>
            <w:vMerge w:val="restart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подпрограммы, </w:t>
            </w:r>
          </w:p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финансиров</w:t>
            </w:r>
            <w:proofErr w:type="spellEnd"/>
          </w:p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Участник/у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конечного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результата ВЦП (основного </w:t>
            </w:r>
            <w:proofErr w:type="gramEnd"/>
          </w:p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3E17D1" w:rsidTr="002328E3"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465D2B" w:rsidRPr="003E17D1" w:rsidTr="002328E3">
        <w:tc>
          <w:tcPr>
            <w:tcW w:w="840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65D2B" w:rsidRPr="003E17D1" w:rsidTr="002328E3">
        <w:tc>
          <w:tcPr>
            <w:tcW w:w="84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E051DA" w:rsidRPr="003E17D1">
              <w:rPr>
                <w:rFonts w:ascii="Arial" w:hAnsi="Arial" w:cs="Arial"/>
                <w:sz w:val="24"/>
                <w:szCs w:val="24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051DA" w:rsidRPr="003E17D1">
              <w:rPr>
                <w:rFonts w:ascii="Arial" w:hAnsi="Arial" w:cs="Arial"/>
                <w:sz w:val="24"/>
                <w:szCs w:val="24"/>
              </w:rPr>
              <w:t>Социальная поддержка граждан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65D2B" w:rsidRPr="003E17D1" w:rsidTr="002328E3">
        <w:tc>
          <w:tcPr>
            <w:tcW w:w="84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26" w:type="dxa"/>
            <w:gridSpan w:val="18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 подпрограммы </w:t>
            </w:r>
            <w:r w:rsidR="00E051DA" w:rsidRPr="003E17D1">
              <w:rPr>
                <w:rFonts w:ascii="Arial" w:hAnsi="Arial" w:cs="Arial"/>
                <w:sz w:val="24"/>
                <w:szCs w:val="24"/>
              </w:rPr>
              <w:t>2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051DA" w:rsidRPr="003E17D1">
              <w:rPr>
                <w:rFonts w:ascii="Arial" w:hAnsi="Arial" w:cs="Arial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3E17D1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3E17D1" w:rsidRDefault="00E051D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</w:t>
            </w:r>
            <w:r w:rsidR="00AF0762" w:rsidRPr="003E17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3E17D1" w:rsidRDefault="00E051D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мероприятие:</w:t>
            </w:r>
          </w:p>
          <w:p w:rsidR="00E051DA" w:rsidRPr="003E17D1" w:rsidRDefault="00E051D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3E17D1" w:rsidRDefault="00E051D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051DA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30</w:t>
            </w:r>
            <w:r w:rsidR="00902419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051DA" w:rsidRPr="003E17D1" w:rsidRDefault="00E051D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051DA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  <w:r w:rsidR="00902419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051DA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</w:t>
            </w:r>
            <w:r w:rsidR="00902419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051DA" w:rsidRPr="003E17D1" w:rsidRDefault="00E051D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3E17D1" w:rsidRDefault="00E051D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3E17D1" w:rsidRDefault="00E051D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3E17D1" w:rsidRDefault="00AF076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граждан, улучивших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жилищные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0762" w:rsidRPr="003E17D1" w:rsidRDefault="00AF076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F0762" w:rsidRPr="003E17D1" w:rsidRDefault="00AF076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улучшении </w:t>
            </w:r>
          </w:p>
          <w:p w:rsidR="00AF0762" w:rsidRPr="003E17D1" w:rsidRDefault="00AF076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3E17D1" w:rsidRDefault="00AF076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3E17D1" w:rsidRDefault="00E051D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C71AA4" w:rsidRPr="003E17D1" w:rsidTr="002328E3">
        <w:tc>
          <w:tcPr>
            <w:tcW w:w="840" w:type="dxa"/>
            <w:vMerge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71AA4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  <w:r w:rsidR="00C71AA4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71AA4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  <w:r w:rsidR="00C71AA4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71AA4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  <w:r w:rsidR="00C71AA4"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71AA4" w:rsidRPr="003E17D1" w:rsidRDefault="00C71AA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71AA4" w:rsidRPr="003E17D1" w:rsidRDefault="00C71AA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71AA4" w:rsidRPr="003E17D1" w:rsidRDefault="00C71AA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3E17D1" w:rsidTr="002328E3">
        <w:tc>
          <w:tcPr>
            <w:tcW w:w="840" w:type="dxa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444CB" w:rsidRPr="003E17D1" w:rsidRDefault="001444CB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3E17D1" w:rsidTr="002328E3">
        <w:tc>
          <w:tcPr>
            <w:tcW w:w="840" w:type="dxa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3E17D1" w:rsidRDefault="001444C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3E17D1" w:rsidRDefault="001444C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1444CB" w:rsidRPr="003E17D1" w:rsidRDefault="001444CB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3E17D1" w:rsidTr="002328E3">
        <w:tc>
          <w:tcPr>
            <w:tcW w:w="840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E3CD5" w:rsidRPr="003E17D1" w:rsidRDefault="00EE3CD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3E17D1" w:rsidTr="002328E3">
        <w:tc>
          <w:tcPr>
            <w:tcW w:w="840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E3CD5" w:rsidRPr="003E17D1" w:rsidRDefault="00EE3CD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3E17D1" w:rsidTr="002328E3">
        <w:trPr>
          <w:trHeight w:val="351"/>
        </w:trPr>
        <w:tc>
          <w:tcPr>
            <w:tcW w:w="840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E3CD5" w:rsidRPr="003E17D1" w:rsidRDefault="00EE3CD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3E17D1" w:rsidTr="002328E3">
        <w:trPr>
          <w:trHeight w:val="351"/>
        </w:trPr>
        <w:tc>
          <w:tcPr>
            <w:tcW w:w="840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E3CD5" w:rsidRPr="003E17D1" w:rsidRDefault="00EE3CD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3E17D1" w:rsidTr="002328E3">
        <w:trPr>
          <w:trHeight w:val="4416"/>
        </w:trPr>
        <w:tc>
          <w:tcPr>
            <w:tcW w:w="840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3E17D1" w:rsidRDefault="00EE3CD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3E17D1" w:rsidRDefault="00EE3CD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E3CD5" w:rsidRPr="003E17D1" w:rsidRDefault="00EE3CD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73F23" w:rsidRPr="003E17D1" w:rsidTr="002328E3">
        <w:trPr>
          <w:trHeight w:val="633"/>
        </w:trPr>
        <w:tc>
          <w:tcPr>
            <w:tcW w:w="840" w:type="dxa"/>
            <w:vMerge w:val="restart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Оказание помощи в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ремонте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(или)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жилых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 xml:space="preserve"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бывших несовершеннолетних узников концлагерей; вдов погибших (умерших) участников Великой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Отечественной войны 1941 - 1945 годов, не вступивших в повторный брак</w:t>
            </w:r>
          </w:p>
        </w:tc>
        <w:tc>
          <w:tcPr>
            <w:tcW w:w="1562" w:type="dxa"/>
            <w:gridSpan w:val="3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сельских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поселений 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граждан,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улучивших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жилищные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улучшении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D73F23" w:rsidRPr="003E17D1" w:rsidRDefault="00D73F2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D73F23" w:rsidRPr="003E17D1" w:rsidTr="002328E3">
        <w:trPr>
          <w:trHeight w:val="529"/>
        </w:trPr>
        <w:tc>
          <w:tcPr>
            <w:tcW w:w="840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73F23" w:rsidRPr="003E17D1" w:rsidTr="002328E3">
        <w:trPr>
          <w:trHeight w:val="529"/>
        </w:trPr>
        <w:tc>
          <w:tcPr>
            <w:tcW w:w="840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73F23" w:rsidRPr="003E17D1" w:rsidTr="002328E3">
        <w:trPr>
          <w:trHeight w:val="341"/>
        </w:trPr>
        <w:tc>
          <w:tcPr>
            <w:tcW w:w="840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3E17D1" w:rsidRDefault="00D73F2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D73F23" w:rsidRPr="003E17D1" w:rsidRDefault="00D73F2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5D2B" w:rsidRPr="003E17D1" w:rsidTr="002328E3">
        <w:trPr>
          <w:trHeight w:val="376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65D2B" w:rsidRPr="003E17D1" w:rsidRDefault="00AF076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5D2B" w:rsidRPr="003E17D1" w:rsidTr="002328E3">
        <w:trPr>
          <w:trHeight w:val="409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65D2B" w:rsidRPr="003E17D1" w:rsidRDefault="00AF076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5D2B" w:rsidRPr="003E17D1" w:rsidTr="002328E3">
        <w:trPr>
          <w:trHeight w:val="435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65D2B" w:rsidRPr="003E17D1" w:rsidRDefault="00AF076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5D2B" w:rsidRPr="003E17D1" w:rsidTr="002328E3">
        <w:trPr>
          <w:trHeight w:val="201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65D2B" w:rsidRPr="003E17D1" w:rsidRDefault="00AF076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5D2B" w:rsidRPr="003E17D1" w:rsidTr="002328E3">
        <w:trPr>
          <w:trHeight w:val="201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65D2B" w:rsidRPr="003E17D1" w:rsidRDefault="00AF076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916E8" w:rsidRPr="003E17D1" w:rsidTr="002328E3">
        <w:trPr>
          <w:trHeight w:val="361"/>
        </w:trPr>
        <w:tc>
          <w:tcPr>
            <w:tcW w:w="840" w:type="dxa"/>
            <w:vMerge w:val="restart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916E8" w:rsidRPr="003E17D1" w:rsidTr="002328E3">
        <w:trPr>
          <w:trHeight w:val="385"/>
        </w:trPr>
        <w:tc>
          <w:tcPr>
            <w:tcW w:w="840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916E8" w:rsidRPr="003E17D1" w:rsidTr="002328E3">
        <w:trPr>
          <w:trHeight w:val="268"/>
        </w:trPr>
        <w:tc>
          <w:tcPr>
            <w:tcW w:w="840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916E8" w:rsidRPr="003E17D1" w:rsidTr="002328E3">
        <w:trPr>
          <w:trHeight w:val="268"/>
        </w:trPr>
        <w:tc>
          <w:tcPr>
            <w:tcW w:w="840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3E17D1" w:rsidRDefault="009916E8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916E8" w:rsidRPr="003E17D1" w:rsidRDefault="009916E8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Pr="003E17D1" w:rsidRDefault="009916E8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65D2B" w:rsidRPr="003E17D1" w:rsidTr="002328E3">
        <w:trPr>
          <w:trHeight w:val="268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65D2B" w:rsidRPr="003E17D1" w:rsidTr="002328E3">
        <w:trPr>
          <w:trHeight w:val="268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65D2B" w:rsidRPr="003E17D1" w:rsidTr="002328E3">
        <w:trPr>
          <w:trHeight w:val="268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65D2B" w:rsidRPr="003E17D1" w:rsidTr="002328E3">
        <w:trPr>
          <w:trHeight w:val="268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65D2B" w:rsidRPr="003E17D1" w:rsidTr="002328E3">
        <w:trPr>
          <w:trHeight w:val="268"/>
        </w:trPr>
        <w:tc>
          <w:tcPr>
            <w:tcW w:w="840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3E17D1" w:rsidRDefault="00465D2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465D2B" w:rsidRPr="003E17D1" w:rsidRDefault="00465D2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Pr="003E17D1" w:rsidRDefault="00465D2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  <w:sectPr w:rsidR="00465D2B" w:rsidRPr="003E17D1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3E17D1" w:rsidRDefault="00465D2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 xml:space="preserve">Условия и порядок софинансирования подпрограммы </w:t>
      </w:r>
      <w:r w:rsidR="004F506F" w:rsidRPr="003E17D1">
        <w:rPr>
          <w:rFonts w:ascii="Arial" w:hAnsi="Arial" w:cs="Arial"/>
          <w:sz w:val="24"/>
          <w:szCs w:val="24"/>
        </w:rPr>
        <w:t>2</w:t>
      </w:r>
    </w:p>
    <w:p w:rsidR="00465D2B" w:rsidRPr="003E17D1" w:rsidRDefault="00465D2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из федерального, областного бюджетов и внебюджетных источников</w:t>
      </w:r>
    </w:p>
    <w:p w:rsidR="00465D2B" w:rsidRPr="003E17D1" w:rsidRDefault="00465D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D2B" w:rsidRPr="003E17D1" w:rsidRDefault="00465D2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4F506F" w:rsidRPr="003E17D1">
        <w:rPr>
          <w:rFonts w:ascii="Arial" w:hAnsi="Arial" w:cs="Arial"/>
          <w:sz w:val="24"/>
          <w:szCs w:val="24"/>
        </w:rPr>
        <w:t>2</w:t>
      </w:r>
      <w:r w:rsidRPr="003E17D1">
        <w:rPr>
          <w:rFonts w:ascii="Arial" w:hAnsi="Arial" w:cs="Arial"/>
          <w:sz w:val="24"/>
          <w:szCs w:val="24"/>
        </w:rPr>
        <w:t xml:space="preserve"> </w:t>
      </w:r>
      <w:r w:rsidR="00937445" w:rsidRPr="003E17D1">
        <w:rPr>
          <w:rFonts w:ascii="Arial" w:hAnsi="Arial" w:cs="Arial"/>
          <w:sz w:val="24"/>
          <w:szCs w:val="24"/>
        </w:rPr>
        <w:t xml:space="preserve">осуществляется </w:t>
      </w:r>
      <w:r w:rsidRPr="003E17D1">
        <w:rPr>
          <w:rFonts w:ascii="Arial" w:hAnsi="Arial" w:cs="Arial"/>
          <w:sz w:val="24"/>
          <w:szCs w:val="24"/>
        </w:rPr>
        <w:t>Управлением по социальной политике Администрации Молчановского района.</w:t>
      </w:r>
    </w:p>
    <w:p w:rsidR="00465D2B" w:rsidRPr="003E17D1" w:rsidRDefault="00465D2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Подпрограмма </w:t>
      </w:r>
      <w:r w:rsidR="004F506F" w:rsidRPr="003E17D1">
        <w:rPr>
          <w:rFonts w:ascii="Arial" w:hAnsi="Arial" w:cs="Arial"/>
          <w:sz w:val="24"/>
          <w:szCs w:val="24"/>
        </w:rPr>
        <w:t>2</w:t>
      </w:r>
      <w:r w:rsidRPr="003E17D1">
        <w:rPr>
          <w:rFonts w:ascii="Arial" w:hAnsi="Arial" w:cs="Arial"/>
          <w:sz w:val="24"/>
          <w:szCs w:val="24"/>
        </w:rPr>
        <w:t xml:space="preserve"> реализуется за счет средств областного </w:t>
      </w:r>
      <w:r w:rsidR="004F506F" w:rsidRPr="003E17D1">
        <w:rPr>
          <w:rFonts w:ascii="Arial" w:hAnsi="Arial" w:cs="Arial"/>
          <w:sz w:val="24"/>
          <w:szCs w:val="24"/>
        </w:rPr>
        <w:t xml:space="preserve">и местного </w:t>
      </w:r>
      <w:r w:rsidRPr="003E17D1">
        <w:rPr>
          <w:rFonts w:ascii="Arial" w:hAnsi="Arial" w:cs="Arial"/>
          <w:sz w:val="24"/>
          <w:szCs w:val="24"/>
        </w:rPr>
        <w:t>бюджетов.</w:t>
      </w:r>
    </w:p>
    <w:p w:rsidR="00465D2B" w:rsidRPr="003E17D1" w:rsidRDefault="00465D2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предусмотрено проведение мероприятий по </w:t>
      </w:r>
      <w:r w:rsidR="00723855" w:rsidRPr="003E17D1">
        <w:rPr>
          <w:rFonts w:ascii="Arial" w:hAnsi="Arial" w:cs="Arial"/>
          <w:sz w:val="24"/>
          <w:szCs w:val="24"/>
        </w:rPr>
        <w:t>повышению качества жизни пожилых людей Молчановского района</w:t>
      </w:r>
      <w:r w:rsidRPr="003E17D1">
        <w:rPr>
          <w:rFonts w:ascii="Arial" w:hAnsi="Arial" w:cs="Arial"/>
          <w:sz w:val="24"/>
          <w:szCs w:val="24"/>
        </w:rPr>
        <w:t>, подлежащих исполнению за счет субвенций.</w:t>
      </w:r>
    </w:p>
    <w:p w:rsidR="00712F19" w:rsidRPr="003E17D1" w:rsidRDefault="00465D2B" w:rsidP="00D62A24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Условия и порядок финансирования подпрограммы </w:t>
      </w:r>
      <w:r w:rsidR="00B20F81" w:rsidRPr="003E17D1">
        <w:rPr>
          <w:rFonts w:ascii="Arial" w:hAnsi="Arial" w:cs="Arial"/>
          <w:sz w:val="24"/>
          <w:szCs w:val="24"/>
        </w:rPr>
        <w:t>2</w:t>
      </w:r>
      <w:r w:rsidRPr="003E17D1">
        <w:rPr>
          <w:rFonts w:ascii="Arial" w:hAnsi="Arial" w:cs="Arial"/>
          <w:sz w:val="24"/>
          <w:szCs w:val="24"/>
        </w:rPr>
        <w:t xml:space="preserve"> из областного бюджета определены </w:t>
      </w:r>
      <w:r w:rsidR="00712F19" w:rsidRPr="003E17D1">
        <w:rPr>
          <w:rFonts w:ascii="Arial" w:hAnsi="Arial" w:cs="Arial"/>
          <w:sz w:val="24"/>
          <w:szCs w:val="24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3E17D1">
        <w:rPr>
          <w:rFonts w:ascii="Arial" w:hAnsi="Arial" w:cs="Arial"/>
          <w:sz w:val="24"/>
          <w:szCs w:val="24"/>
        </w:rPr>
        <w:t>и(</w:t>
      </w:r>
      <w:proofErr w:type="gramEnd"/>
      <w:r w:rsidR="00712F19" w:rsidRPr="003E17D1">
        <w:rPr>
          <w:rFonts w:ascii="Arial" w:hAnsi="Arial" w:cs="Arial"/>
          <w:sz w:val="24"/>
          <w:szCs w:val="24"/>
        </w:rPr>
        <w:t xml:space="preserve">или) переустройстве жилых </w:t>
      </w:r>
      <w:proofErr w:type="gramStart"/>
      <w:r w:rsidR="00712F19" w:rsidRPr="003E17D1">
        <w:rPr>
          <w:rFonts w:ascii="Arial" w:hAnsi="Arial" w:cs="Arial"/>
          <w:sz w:val="24"/>
          <w:szCs w:val="24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3E17D1">
        <w:rPr>
          <w:rFonts w:ascii="Arial" w:hAnsi="Arial" w:cs="Arial"/>
          <w:sz w:val="24"/>
          <w:szCs w:val="24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Pr="003E17D1" w:rsidRDefault="00465D2B" w:rsidP="00D62A24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</w:t>
      </w:r>
      <w:r w:rsidR="00B20F81" w:rsidRPr="003E17D1">
        <w:rPr>
          <w:rFonts w:ascii="Arial" w:hAnsi="Arial" w:cs="Arial"/>
          <w:sz w:val="24"/>
          <w:szCs w:val="24"/>
        </w:rPr>
        <w:t>2</w:t>
      </w:r>
      <w:r w:rsidRPr="003E17D1">
        <w:rPr>
          <w:rFonts w:ascii="Arial" w:hAnsi="Arial" w:cs="Arial"/>
          <w:sz w:val="24"/>
          <w:szCs w:val="24"/>
        </w:rPr>
        <w:t xml:space="preserve"> не предусмотрено </w:t>
      </w:r>
      <w:r w:rsidR="00B20F81" w:rsidRPr="003E17D1">
        <w:rPr>
          <w:rFonts w:ascii="Arial" w:hAnsi="Arial" w:cs="Arial"/>
          <w:sz w:val="24"/>
          <w:szCs w:val="24"/>
        </w:rPr>
        <w:t>софинансирования</w:t>
      </w:r>
      <w:r w:rsidRPr="003E17D1">
        <w:rPr>
          <w:rFonts w:ascii="Arial" w:hAnsi="Arial" w:cs="Arial"/>
          <w:sz w:val="24"/>
          <w:szCs w:val="24"/>
        </w:rPr>
        <w:t xml:space="preserve"> из внебюджетных источников.</w:t>
      </w:r>
    </w:p>
    <w:p w:rsidR="00465D2B" w:rsidRPr="003E17D1" w:rsidRDefault="00465D2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E72E8F" w:rsidRPr="003E17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3E17D1" w:rsidRDefault="009F7A5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lastRenderedPageBreak/>
        <w:t>Подпрограмма 3</w:t>
      </w:r>
      <w:r w:rsidRPr="003E17D1">
        <w:rPr>
          <w:rFonts w:ascii="Arial" w:hAnsi="Arial" w:cs="Arial"/>
          <w:b/>
          <w:i/>
          <w:sz w:val="24"/>
          <w:szCs w:val="24"/>
        </w:rPr>
        <w:t xml:space="preserve"> </w:t>
      </w:r>
      <w:r w:rsidRPr="003E17D1">
        <w:rPr>
          <w:rFonts w:ascii="Arial" w:hAnsi="Arial" w:cs="Arial"/>
          <w:b/>
          <w:sz w:val="24"/>
          <w:szCs w:val="24"/>
        </w:rPr>
        <w:t>«</w:t>
      </w:r>
      <w:r w:rsidR="00E151CD" w:rsidRPr="003E17D1">
        <w:rPr>
          <w:rFonts w:ascii="Arial" w:hAnsi="Arial" w:cs="Arial"/>
          <w:b/>
          <w:sz w:val="24"/>
          <w:szCs w:val="24"/>
        </w:rPr>
        <w:t>Доступная среда</w:t>
      </w:r>
      <w:r w:rsidRPr="003E17D1">
        <w:rPr>
          <w:rFonts w:ascii="Arial" w:hAnsi="Arial" w:cs="Arial"/>
          <w:b/>
          <w:sz w:val="24"/>
          <w:szCs w:val="24"/>
        </w:rPr>
        <w:t>»</w:t>
      </w:r>
    </w:p>
    <w:p w:rsidR="009F7A5B" w:rsidRPr="003E17D1" w:rsidRDefault="009F7A5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Паспорт подпрограммы 3</w:t>
      </w: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E151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="009F7A5B"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подпрограмма 3)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(Управлени</w:t>
            </w:r>
            <w:r w:rsidR="009916E8" w:rsidRPr="003E17D1">
              <w:rPr>
                <w:rFonts w:ascii="Arial" w:hAnsi="Arial" w:cs="Arial"/>
                <w:sz w:val="24"/>
                <w:szCs w:val="24"/>
              </w:rPr>
              <w:t>е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по социальной политике Администрации Молчановского района)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autoSpaceDE w:val="0"/>
              <w:autoSpaceDN w:val="0"/>
              <w:adjustRightInd w:val="0"/>
              <w:spacing w:after="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Отдел опеки и попечительства</w:t>
            </w:r>
            <w:r w:rsidRPr="003E17D1">
              <w:rPr>
                <w:rFonts w:ascii="Arial" w:hAnsi="Arial" w:cs="Arial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Совет ветеранов Молчановского района;</w:t>
            </w:r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E151C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цели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Прогнозный период 2028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Прогнозный период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2029 год</w:t>
            </w:r>
          </w:p>
        </w:tc>
      </w:tr>
      <w:tr w:rsidR="009F7A5B" w:rsidRPr="003E17D1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E620D3" w:rsidP="00D62A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Молчановском районе,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F7A5B"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F7A5B"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F7A5B"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E620D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</w:tr>
      <w:tr w:rsidR="009F7A5B" w:rsidRPr="003E17D1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  <w:r w:rsidR="004C1120" w:rsidRPr="003E17D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подпрограммы 3 и их значения (с детализацией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4C1120" w:rsidRPr="003E17D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4C11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организаций, оборудованных с учетом доступности для инвалидов в год,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4C11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 т.ч. средства федеральног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43F37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Pr="003E17D1" w:rsidRDefault="00043F3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бюджеты сельских поселений (по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F7A5B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43F37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Pr="003E17D1" w:rsidRDefault="00043F37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9F7A5B" w:rsidRPr="003E17D1" w:rsidRDefault="009F7A5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Перечень показателей цели, задач подпрограммы 3,</w:t>
      </w:r>
    </w:p>
    <w:p w:rsidR="009F7A5B" w:rsidRPr="003E17D1" w:rsidRDefault="009F7A5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сведения о порядке сбора информации</w:t>
      </w:r>
    </w:p>
    <w:p w:rsidR="009F7A5B" w:rsidRPr="003E17D1" w:rsidRDefault="009F7A5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 показателям и методике их расчета</w:t>
      </w: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7A5B" w:rsidRPr="003E17D1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Показатель цели подпрограммы 3 «</w:t>
            </w:r>
            <w:r w:rsidR="006E7D50" w:rsidRPr="003E17D1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47311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3E17D1" w:rsidRDefault="0014731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В</m:t>
                  </m:r>
                </m:den>
              </m:f>
            </m:oMath>
            <w:r w:rsidRPr="003E17D1">
              <w:rPr>
                <w:rFonts w:ascii="Arial" w:hAnsi="Arial" w:cs="Arial"/>
                <w:sz w:val="24"/>
                <w:szCs w:val="24"/>
              </w:rPr>
              <w:t xml:space="preserve"> х 100%,    где:</w:t>
            </w:r>
          </w:p>
          <w:p w:rsidR="00147311" w:rsidRPr="003E17D1" w:rsidRDefault="00147311" w:rsidP="00D62A24">
            <w:pPr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t>доля</w:t>
            </w:r>
            <w:proofErr w:type="gramEnd"/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7311" w:rsidRPr="003E17D1" w:rsidRDefault="00147311" w:rsidP="00D62A24">
            <w:pPr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А – численность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3E17D1" w:rsidRDefault="0014731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общая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t xml:space="preserve">численность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3E17D1">
              <w:rPr>
                <w:rFonts w:ascii="Arial" w:hAnsi="Arial" w:cs="Arial"/>
                <w:spacing w:val="6"/>
                <w:sz w:val="24"/>
                <w:szCs w:val="24"/>
              </w:rPr>
              <w:br/>
              <w:t xml:space="preserve">в </w:t>
            </w:r>
            <w:r w:rsidR="00CF4762" w:rsidRPr="003E17D1">
              <w:rPr>
                <w:rFonts w:ascii="Arial" w:hAnsi="Arial" w:cs="Arial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spacing w:after="0" w:line="36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>-кий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3E17D1" w:rsidRDefault="00147311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3E17D1" w:rsidRDefault="0014731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9F7A5B" w:rsidRPr="003E17D1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3E17D1" w:rsidRDefault="009F7A5B" w:rsidP="00D62A24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3.  </w:t>
            </w:r>
            <w:r w:rsidR="0012750A" w:rsidRPr="003E17D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3E17D1" w:rsidRDefault="0012750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ДДО = ПД/ОСИ * 100, где:</w:t>
            </w:r>
          </w:p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ДДО – доля доступных объектов социальной сферы Молчановского района;</w:t>
            </w:r>
          </w:p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Молчановского района;</w:t>
            </w:r>
          </w:p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3E17D1" w:rsidRDefault="0012750A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сферы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3E17D1" w:rsidRDefault="0012750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3E17D1" w:rsidRDefault="0012750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9F7A5B" w:rsidRPr="003E17D1" w:rsidRDefault="009F7A5B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lastRenderedPageBreak/>
        <w:t>и ресурсное обеспечение реализации подпрограммы 3</w:t>
      </w:r>
    </w:p>
    <w:p w:rsidR="009F7A5B" w:rsidRPr="003E17D1" w:rsidRDefault="009F7A5B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3E17D1" w:rsidTr="00E151CD">
        <w:tc>
          <w:tcPr>
            <w:tcW w:w="840" w:type="dxa"/>
            <w:vMerge w:val="restart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3E17D1" w:rsidTr="00E151CD"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9F7A5B" w:rsidRPr="003E17D1" w:rsidTr="00E151CD">
        <w:tc>
          <w:tcPr>
            <w:tcW w:w="840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F7A5B" w:rsidRPr="003E17D1" w:rsidTr="00E151CD">
        <w:tc>
          <w:tcPr>
            <w:tcW w:w="84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Подпрограмма 3 «</w:t>
            </w:r>
            <w:r w:rsidR="00E151CD" w:rsidRPr="003E17D1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F7A5B" w:rsidRPr="003E17D1" w:rsidTr="00E151CD">
        <w:tc>
          <w:tcPr>
            <w:tcW w:w="84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Задача 1 подпрограммы 3</w:t>
            </w:r>
            <w:r w:rsidR="0012750A" w:rsidRPr="003E17D1">
              <w:rPr>
                <w:rFonts w:ascii="Arial" w:hAnsi="Arial" w:cs="Arial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3E17D1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9F7A5B" w:rsidRPr="003E17D1" w:rsidRDefault="009F7A5B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мероприятие:</w:t>
            </w:r>
          </w:p>
          <w:p w:rsidR="009F7A5B" w:rsidRPr="003E17D1" w:rsidRDefault="0012750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F7A5B" w:rsidRPr="003E17D1" w:rsidRDefault="00CA19A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</w:t>
            </w:r>
            <w:r w:rsidR="009F7A5B" w:rsidRPr="003E17D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3E17D1" w:rsidRDefault="0012750A" w:rsidP="00D62A24">
            <w:pPr>
              <w:pStyle w:val="ConsPlusCell"/>
              <w:spacing w:line="360" w:lineRule="auto"/>
              <w:ind w:left="-61" w:right="-9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Количество о</w:t>
            </w:r>
            <w:r w:rsidR="00043F37" w:rsidRPr="003E17D1">
              <w:rPr>
                <w:rFonts w:ascii="Arial" w:hAnsi="Arial" w:cs="Arial"/>
                <w:sz w:val="24"/>
                <w:szCs w:val="24"/>
              </w:rPr>
              <w:t>рганизаций социальной инфраструк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туры, оборудованных </w:t>
            </w:r>
          </w:p>
          <w:p w:rsidR="0012750A" w:rsidRPr="003E17D1" w:rsidRDefault="0012750A" w:rsidP="00D62A24">
            <w:pPr>
              <w:pStyle w:val="ConsPlusCell"/>
              <w:spacing w:line="360" w:lineRule="auto"/>
              <w:ind w:left="-61" w:right="-98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с учетом доступности </w:t>
            </w:r>
          </w:p>
          <w:p w:rsidR="009F7A5B" w:rsidRPr="003E17D1" w:rsidRDefault="0012750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F7A5B" w:rsidRPr="003E17D1" w:rsidTr="00E151CD"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F7A5B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3E17D1" w:rsidTr="00E151CD">
        <w:tc>
          <w:tcPr>
            <w:tcW w:w="840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43F37" w:rsidRPr="003E17D1" w:rsidRDefault="00043F37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3E17D1" w:rsidTr="00E151CD"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9F7A5B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3E17D1" w:rsidTr="00E151CD">
        <w:tc>
          <w:tcPr>
            <w:tcW w:w="840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49C4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3E17D1" w:rsidTr="00E151CD">
        <w:tc>
          <w:tcPr>
            <w:tcW w:w="840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49C4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3E17D1" w:rsidTr="002F0ED8">
        <w:trPr>
          <w:trHeight w:val="351"/>
        </w:trPr>
        <w:tc>
          <w:tcPr>
            <w:tcW w:w="840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49C4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3E17D1" w:rsidTr="00E151CD">
        <w:trPr>
          <w:trHeight w:val="351"/>
        </w:trPr>
        <w:tc>
          <w:tcPr>
            <w:tcW w:w="840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849C4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3E17D1" w:rsidTr="00E151CD">
        <w:trPr>
          <w:trHeight w:val="4416"/>
        </w:trPr>
        <w:tc>
          <w:tcPr>
            <w:tcW w:w="840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3E17D1" w:rsidRDefault="00B849C4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3E17D1" w:rsidRDefault="00B849C4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B849C4" w:rsidRPr="003E17D1" w:rsidRDefault="00B849C4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3E17D1" w:rsidTr="00E151CD">
        <w:trPr>
          <w:trHeight w:val="361"/>
        </w:trPr>
        <w:tc>
          <w:tcPr>
            <w:tcW w:w="840" w:type="dxa"/>
            <w:vMerge w:val="restart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Pr="003E17D1" w:rsidRDefault="00043F37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43F37" w:rsidRPr="003E17D1" w:rsidTr="00E151CD">
        <w:trPr>
          <w:trHeight w:val="385"/>
        </w:trPr>
        <w:tc>
          <w:tcPr>
            <w:tcW w:w="840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3F37" w:rsidRPr="003E17D1" w:rsidRDefault="00043F37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Pr="003E17D1" w:rsidRDefault="00043F37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43F37" w:rsidRPr="003E17D1" w:rsidTr="00E151CD">
        <w:trPr>
          <w:trHeight w:val="268"/>
        </w:trPr>
        <w:tc>
          <w:tcPr>
            <w:tcW w:w="840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3E17D1" w:rsidRDefault="00043F37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043F37" w:rsidRPr="003E17D1" w:rsidRDefault="00043F37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3F37" w:rsidRPr="003E17D1" w:rsidRDefault="00043F37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Pr="003E17D1" w:rsidRDefault="00043F37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F7A5B" w:rsidRPr="003E17D1" w:rsidTr="00E151CD">
        <w:trPr>
          <w:trHeight w:val="268"/>
        </w:trPr>
        <w:tc>
          <w:tcPr>
            <w:tcW w:w="840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3E17D1" w:rsidRDefault="009F7A5B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9F7A5B" w:rsidRPr="003E17D1" w:rsidRDefault="009F7A5B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Pr="003E17D1" w:rsidRDefault="009F7A5B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  <w:sectPr w:rsidR="009F7A5B" w:rsidRPr="003E17D1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3E17D1" w:rsidRDefault="009F7A5B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lastRenderedPageBreak/>
        <w:t xml:space="preserve">Условия и порядок софинансирования подпрограммы </w:t>
      </w:r>
      <w:r w:rsidR="00EC5BA1" w:rsidRPr="003E17D1">
        <w:rPr>
          <w:rFonts w:ascii="Arial" w:hAnsi="Arial" w:cs="Arial"/>
          <w:sz w:val="24"/>
          <w:szCs w:val="24"/>
        </w:rPr>
        <w:t>3</w:t>
      </w:r>
    </w:p>
    <w:p w:rsidR="009F7A5B" w:rsidRPr="003E17D1" w:rsidRDefault="009F7A5B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из федерального, областного бюджетов и внебюджетных источников</w:t>
      </w:r>
    </w:p>
    <w:p w:rsidR="009F7A5B" w:rsidRPr="003E17D1" w:rsidRDefault="009F7A5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Реализация подпрограммы 3 </w:t>
      </w:r>
      <w:r w:rsidR="00937445" w:rsidRPr="003E17D1">
        <w:rPr>
          <w:rFonts w:ascii="Arial" w:hAnsi="Arial" w:cs="Arial"/>
          <w:sz w:val="24"/>
          <w:szCs w:val="24"/>
        </w:rPr>
        <w:t xml:space="preserve">осуществляется </w:t>
      </w:r>
      <w:r w:rsidRPr="003E17D1">
        <w:rPr>
          <w:rFonts w:ascii="Arial" w:hAnsi="Arial" w:cs="Arial"/>
          <w:sz w:val="24"/>
          <w:szCs w:val="24"/>
        </w:rPr>
        <w:t>Управлением по социальной политике Администрации Молчановского района.</w:t>
      </w:r>
    </w:p>
    <w:p w:rsidR="009F7A5B" w:rsidRPr="003E17D1" w:rsidRDefault="009F7A5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Подпрограмма 3 реализуется за счет средств </w:t>
      </w:r>
      <w:r w:rsidR="007A1133" w:rsidRPr="003E17D1">
        <w:rPr>
          <w:rFonts w:ascii="Arial" w:hAnsi="Arial" w:cs="Arial"/>
          <w:sz w:val="24"/>
          <w:szCs w:val="24"/>
        </w:rPr>
        <w:t xml:space="preserve">федерального, </w:t>
      </w:r>
      <w:r w:rsidRPr="003E17D1">
        <w:rPr>
          <w:rFonts w:ascii="Arial" w:hAnsi="Arial" w:cs="Arial"/>
          <w:sz w:val="24"/>
          <w:szCs w:val="24"/>
        </w:rPr>
        <w:t>областного и местного бюджетов.</w:t>
      </w:r>
    </w:p>
    <w:p w:rsidR="0079479F" w:rsidRPr="003E17D1" w:rsidRDefault="009F7A5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предусмотрено проведение мероприятий по </w:t>
      </w:r>
      <w:r w:rsidR="0079479F" w:rsidRPr="003E17D1">
        <w:rPr>
          <w:rFonts w:ascii="Arial" w:hAnsi="Arial" w:cs="Arial"/>
          <w:sz w:val="24"/>
          <w:szCs w:val="24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3E17D1" w:rsidRDefault="009F7A5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Условия и порядок финансирования подпрограммы 3 из областного</w:t>
      </w:r>
      <w:r w:rsidR="007A1133" w:rsidRPr="003E17D1">
        <w:rPr>
          <w:rFonts w:ascii="Arial" w:hAnsi="Arial" w:cs="Arial"/>
          <w:sz w:val="24"/>
          <w:szCs w:val="24"/>
        </w:rPr>
        <w:t>, федерального</w:t>
      </w:r>
      <w:r w:rsidR="0079479F" w:rsidRPr="003E17D1">
        <w:rPr>
          <w:rFonts w:ascii="Arial" w:hAnsi="Arial" w:cs="Arial"/>
          <w:sz w:val="24"/>
          <w:szCs w:val="24"/>
        </w:rPr>
        <w:t xml:space="preserve"> и местного</w:t>
      </w:r>
      <w:r w:rsidRPr="003E17D1">
        <w:rPr>
          <w:rFonts w:ascii="Arial" w:hAnsi="Arial" w:cs="Arial"/>
          <w:sz w:val="24"/>
          <w:szCs w:val="24"/>
        </w:rPr>
        <w:t xml:space="preserve"> бюджет</w:t>
      </w:r>
      <w:r w:rsidR="0079479F" w:rsidRPr="003E17D1">
        <w:rPr>
          <w:rFonts w:ascii="Arial" w:hAnsi="Arial" w:cs="Arial"/>
          <w:sz w:val="24"/>
          <w:szCs w:val="24"/>
        </w:rPr>
        <w:t>ов</w:t>
      </w:r>
      <w:r w:rsidRPr="003E17D1">
        <w:rPr>
          <w:rFonts w:ascii="Arial" w:hAnsi="Arial" w:cs="Arial"/>
          <w:sz w:val="24"/>
          <w:szCs w:val="24"/>
        </w:rPr>
        <w:t xml:space="preserve"> определены </w:t>
      </w:r>
      <w:hyperlink r:id="rId16" w:history="1">
        <w:r w:rsidR="0079479F" w:rsidRPr="003E17D1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3E17D1">
        <w:rPr>
          <w:rFonts w:ascii="Arial" w:hAnsi="Arial" w:cs="Arial"/>
          <w:sz w:val="24"/>
          <w:szCs w:val="24"/>
        </w:rPr>
        <w:t>,</w:t>
      </w:r>
      <w:r w:rsidR="0079479F" w:rsidRPr="003E17D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9479F" w:rsidRPr="003E17D1">
        <w:rPr>
          <w:rFonts w:ascii="Arial" w:hAnsi="Arial" w:cs="Arial"/>
          <w:sz w:val="24"/>
          <w:szCs w:val="24"/>
        </w:rPr>
        <w:t>Законом Томской области от 10.09.2003 № 109-ОЗ «О социальной поддержке инвалидов в Томской области»</w:t>
      </w:r>
      <w:r w:rsidRPr="003E17D1">
        <w:rPr>
          <w:rFonts w:ascii="Arial" w:hAnsi="Arial" w:cs="Arial"/>
          <w:bCs/>
          <w:sz w:val="24"/>
          <w:szCs w:val="24"/>
        </w:rPr>
        <w:t>.</w:t>
      </w:r>
    </w:p>
    <w:p w:rsidR="009F7A5B" w:rsidRPr="003E17D1" w:rsidRDefault="009F7A5B" w:rsidP="00D62A24">
      <w:pPr>
        <w:pStyle w:val="ConsPlusNormal"/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Подпрограммой 3 не предусмотрено софинансирования из внебюджетных источников.</w:t>
      </w: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9F7A5B" w:rsidRPr="003E17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F7A5B" w:rsidRPr="003E17D1" w:rsidRDefault="009F7A5B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1533AD" w:rsidRPr="003E17D1">
        <w:rPr>
          <w:rFonts w:ascii="Arial" w:hAnsi="Arial" w:cs="Arial"/>
          <w:b/>
          <w:sz w:val="24"/>
          <w:szCs w:val="24"/>
        </w:rPr>
        <w:t>4</w:t>
      </w:r>
      <w:r w:rsidRPr="003E17D1">
        <w:rPr>
          <w:rFonts w:ascii="Arial" w:hAnsi="Arial" w:cs="Arial"/>
          <w:b/>
          <w:i/>
          <w:sz w:val="24"/>
          <w:szCs w:val="24"/>
        </w:rPr>
        <w:t xml:space="preserve"> </w:t>
      </w:r>
      <w:r w:rsidRPr="003E17D1">
        <w:rPr>
          <w:rFonts w:ascii="Arial" w:hAnsi="Arial" w:cs="Arial"/>
          <w:b/>
          <w:sz w:val="24"/>
          <w:szCs w:val="24"/>
        </w:rPr>
        <w:t>«</w:t>
      </w:r>
      <w:r w:rsidR="0009507F" w:rsidRPr="003E17D1">
        <w:rPr>
          <w:rFonts w:ascii="Arial" w:hAnsi="Arial" w:cs="Arial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3E17D1">
        <w:rPr>
          <w:rFonts w:ascii="Arial" w:hAnsi="Arial" w:cs="Arial"/>
          <w:b/>
          <w:sz w:val="24"/>
          <w:szCs w:val="24"/>
        </w:rPr>
        <w:t>»</w:t>
      </w:r>
    </w:p>
    <w:p w:rsidR="00E72E8F" w:rsidRPr="003E17D1" w:rsidRDefault="00E72E8F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1533AD" w:rsidRPr="003E17D1">
        <w:rPr>
          <w:rFonts w:ascii="Arial" w:hAnsi="Arial" w:cs="Arial"/>
          <w:b/>
          <w:sz w:val="24"/>
          <w:szCs w:val="24"/>
        </w:rPr>
        <w:t>4</w:t>
      </w: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09507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подпрограмма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E72E8F" w:rsidRPr="003E17D1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(Управлени</w:t>
            </w:r>
            <w:r w:rsidR="009916E8" w:rsidRPr="003E17D1">
              <w:rPr>
                <w:rFonts w:ascii="Arial" w:hAnsi="Arial" w:cs="Arial"/>
                <w:sz w:val="24"/>
                <w:szCs w:val="24"/>
              </w:rPr>
              <w:t>е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по социальной политике Администрации Молчановского района)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Участники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3E17D1" w:rsidRDefault="0009507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района»;</w:t>
            </w:r>
          </w:p>
          <w:p w:rsidR="0009507F" w:rsidRPr="003E17D1" w:rsidRDefault="0009507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МАУК «Межпоселенческий методический центр народного творчества и досуга»;</w:t>
            </w:r>
          </w:p>
          <w:p w:rsidR="00E72E8F" w:rsidRPr="003E17D1" w:rsidRDefault="0009507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ОГБУЗ «Молчановская районная больница»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746B13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цели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094C21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3E17D1" w:rsidRDefault="00094C21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3E17D1" w:rsidRDefault="00094C21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3E17D1" w:rsidRDefault="00094C21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</w:tr>
      <w:tr w:rsidR="00E72E8F" w:rsidRPr="003E17D1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32AD9" w:rsidP="00D62A2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D732E2"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9A025C" w:rsidRPr="003E17D1">
              <w:rPr>
                <w:rFonts w:ascii="Arial" w:hAnsi="Arial" w:cs="Arial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Pr="003E17D1" w:rsidRDefault="009A025C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Pr="003E17D1" w:rsidRDefault="009A025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Коэффициент смертности в Молчановском районе (численность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094C21" w:rsidP="00D62A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Сроки реализации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и источники финансирования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т.ч. средства федерального бюджета, поступающие </w:t>
            </w: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72E8F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A025C" w:rsidRPr="003E17D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Pr="003E17D1" w:rsidRDefault="009A025C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Pr="003E17D1" w:rsidRDefault="009A025C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3E17D1" w:rsidRDefault="009A025C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E72E8F" w:rsidRPr="003E17D1" w:rsidRDefault="00E72E8F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C2B" w:rsidRPr="003E17D1" w:rsidRDefault="000A7C2B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Перечень показателей цели, задач подпрограммы </w:t>
      </w:r>
      <w:r w:rsidR="001533AD" w:rsidRPr="003E17D1">
        <w:rPr>
          <w:rFonts w:ascii="Arial" w:hAnsi="Arial" w:cs="Arial"/>
          <w:sz w:val="24"/>
          <w:szCs w:val="24"/>
        </w:rPr>
        <w:t>4</w:t>
      </w:r>
      <w:r w:rsidRPr="003E17D1">
        <w:rPr>
          <w:rFonts w:ascii="Arial" w:hAnsi="Arial" w:cs="Arial"/>
          <w:sz w:val="24"/>
          <w:szCs w:val="24"/>
        </w:rPr>
        <w:t>,</w:t>
      </w:r>
    </w:p>
    <w:p w:rsidR="00E72E8F" w:rsidRPr="003E17D1" w:rsidRDefault="00E72E8F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сведения о порядке сбора информации</w:t>
      </w:r>
    </w:p>
    <w:p w:rsidR="00E72E8F" w:rsidRPr="003E17D1" w:rsidRDefault="00E72E8F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по показателям и методике их расчета</w:t>
      </w: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Пункт Федерального плана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Периодичность сбора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Временные характеристики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Алгоритм формирования (формула) расчета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 сбора информаци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за сбор данных по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Дата получения фактическог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значения показателя</w:t>
            </w:r>
          </w:p>
        </w:tc>
      </w:tr>
      <w:tr w:rsidR="00E72E8F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72E8F" w:rsidRPr="003E17D1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3E17D1" w:rsidRDefault="00E72E8F" w:rsidP="00D62A24">
            <w:pPr>
              <w:widowControl w:val="0"/>
              <w:autoSpaceDE w:val="0"/>
              <w:autoSpaceDN w:val="0"/>
              <w:spacing w:after="0" w:line="36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9B48AE" w:rsidRPr="003E17D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3E17D1" w:rsidRDefault="009B48A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B48AE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 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3E17D1" w:rsidRDefault="009B48A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= К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, где:</w:t>
            </w:r>
          </w:p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количество умерших граждан;</w:t>
            </w:r>
          </w:p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1 - количество умерших граждан 1-го сельского поселения;</w:t>
            </w:r>
          </w:p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 н - количество умерших граждан н-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3E17D1" w:rsidRDefault="009B48A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3E17D1" w:rsidRDefault="009B48AE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  <w:tr w:rsidR="00E72E8F" w:rsidRPr="003E17D1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3E17D1" w:rsidRDefault="00E72E8F" w:rsidP="00D62A24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задачи 1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 </w:t>
            </w:r>
            <w:r w:rsidR="004F4563"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3E17D1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Коэффициент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смертности в Молчановском районе (численность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умерших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3E17D1" w:rsidRDefault="004F456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календарны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 = N 1 / Н, где:</w:t>
            </w:r>
          </w:p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умерших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Ведомствен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3E17D1" w:rsidRDefault="004F4563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Главы Молчановского района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3E17D1" w:rsidRDefault="004F456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февраль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 xml:space="preserve">очередного года, следующего за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E72E8F" w:rsidRPr="003E17D1" w:rsidRDefault="00E72E8F" w:rsidP="00D62A24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 xml:space="preserve">и ресурсное обеспечение реализации подпрограммы </w:t>
      </w:r>
      <w:r w:rsidR="001533AD" w:rsidRPr="003E17D1">
        <w:rPr>
          <w:rFonts w:ascii="Arial" w:hAnsi="Arial" w:cs="Arial"/>
          <w:b/>
          <w:sz w:val="24"/>
          <w:szCs w:val="24"/>
        </w:rPr>
        <w:t>4</w:t>
      </w:r>
    </w:p>
    <w:p w:rsidR="00E72E8F" w:rsidRPr="003E17D1" w:rsidRDefault="00E72E8F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3E17D1" w:rsidTr="00C93869">
        <w:tc>
          <w:tcPr>
            <w:tcW w:w="840" w:type="dxa"/>
            <w:vMerge w:val="restart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задачи подпрограммы, ВЦП (основного мероприятия)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D1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3E17D1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мероприятия), показатели непосредственного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результата мероприятий, входящих в состав основного мероприятия, по годам реализации</w:t>
            </w:r>
          </w:p>
        </w:tc>
      </w:tr>
      <w:tr w:rsidR="00E72E8F" w:rsidRPr="003E17D1" w:rsidTr="00C93869"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E72E8F" w:rsidRPr="003E17D1" w:rsidTr="00C93869">
        <w:tc>
          <w:tcPr>
            <w:tcW w:w="840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72E8F" w:rsidRPr="003E17D1" w:rsidTr="00C93869">
        <w:tc>
          <w:tcPr>
            <w:tcW w:w="84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2" w:type="dxa"/>
            <w:gridSpan w:val="19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533AD" w:rsidRPr="003E17D1">
              <w:rPr>
                <w:rFonts w:ascii="Arial" w:hAnsi="Arial" w:cs="Arial"/>
                <w:sz w:val="24"/>
                <w:szCs w:val="24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B0C22" w:rsidRPr="003E17D1">
              <w:rPr>
                <w:rFonts w:ascii="Arial" w:hAnsi="Arial" w:cs="Arial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3E17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72E8F" w:rsidRPr="003E17D1" w:rsidTr="00C93869">
        <w:tc>
          <w:tcPr>
            <w:tcW w:w="84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Задача 1 подпрограммы </w:t>
            </w:r>
            <w:r w:rsidR="001533AD" w:rsidRPr="003E17D1">
              <w:rPr>
                <w:rFonts w:ascii="Arial" w:hAnsi="Arial" w:cs="Arial"/>
                <w:sz w:val="24"/>
                <w:szCs w:val="24"/>
              </w:rPr>
              <w:t>4</w:t>
            </w:r>
            <w:r w:rsidRPr="003E17D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B0C22" w:rsidRPr="003E17D1">
              <w:rPr>
                <w:rFonts w:ascii="Arial" w:hAnsi="Arial" w:cs="Arial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3E17D1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</w:t>
            </w:r>
            <w:r w:rsidR="00C93869" w:rsidRPr="003E17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3E17D1" w:rsidRDefault="000B0C2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3E17D1" w:rsidRDefault="000B0C2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3E17D1" w:rsidRDefault="000B0C22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3E17D1" w:rsidRDefault="000B0C2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МАУК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0B0C22" w:rsidRPr="003E17D1" w:rsidRDefault="000B0C22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E72E8F" w:rsidRPr="003E17D1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0B0C22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656A6" w:rsidRPr="003E17D1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3E17D1" w:rsidRDefault="003656A6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</w:t>
            </w:r>
          </w:p>
          <w:p w:rsidR="003656A6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bCs/>
                <w:sz w:val="24"/>
                <w:szCs w:val="24"/>
              </w:rPr>
              <w:t xml:space="preserve">Изготовление материалов по вопросам формирования здорового </w:t>
            </w:r>
            <w:r w:rsidRPr="003E17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3E17D1" w:rsidRDefault="003656A6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3E17D1" w:rsidRDefault="003656A6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3656A6" w:rsidRPr="003E17D1" w:rsidRDefault="003656A6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материала по вопросам формиро</w:t>
            </w:r>
            <w:r w:rsidRPr="003E17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E72E8F" w:rsidRPr="003E17D1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E8F" w:rsidRPr="003E17D1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2E8F" w:rsidRPr="003E17D1" w:rsidRDefault="003656A6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c>
          <w:tcPr>
            <w:tcW w:w="840" w:type="dxa"/>
            <w:vMerge w:val="restart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93" w:type="dxa"/>
            <w:vMerge w:val="restart"/>
          </w:tcPr>
          <w:p w:rsidR="00935515" w:rsidRPr="003E17D1" w:rsidRDefault="00935515" w:rsidP="00D62A2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</w:t>
            </w:r>
          </w:p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Подготовка и монтаж видеороликов, направленных на пропаганду ЗОЖ (о вреде никотина, о вреде алкоголя и пагубном воздействии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3E17D1" w:rsidRDefault="0093551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ОГБУЗ «Молчановская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1275" w:type="dxa"/>
            <w:vMerge w:val="restart"/>
          </w:tcPr>
          <w:p w:rsidR="00935515" w:rsidRPr="003E17D1" w:rsidRDefault="0093551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видеороликов, направленных на пропаганду ЗОЖ (о вреде никотина, о вреде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алкоголя и пагубном воздействии наркотических веществ)</w:t>
            </w:r>
            <w:r w:rsidRPr="003E17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E72E8F" w:rsidRPr="003E17D1" w:rsidTr="00C93869"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93551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3E17D1" w:rsidTr="00C93869"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rPr>
          <w:trHeight w:val="452"/>
        </w:trPr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rPr>
          <w:trHeight w:val="452"/>
        </w:trPr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прогнозный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515" w:rsidRPr="003E17D1" w:rsidTr="00C93869">
        <w:trPr>
          <w:trHeight w:val="234"/>
        </w:trPr>
        <w:tc>
          <w:tcPr>
            <w:tcW w:w="840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3E17D1" w:rsidRDefault="0093551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35515" w:rsidRPr="003E17D1" w:rsidRDefault="0093551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c>
          <w:tcPr>
            <w:tcW w:w="840" w:type="dxa"/>
            <w:vMerge w:val="restart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3E17D1" w:rsidRDefault="001E373A" w:rsidP="00D62A2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3E17D1" w:rsidRDefault="001E373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ОГБУЗ «Молчанов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ская районная больница»</w:t>
            </w:r>
          </w:p>
        </w:tc>
        <w:tc>
          <w:tcPr>
            <w:tcW w:w="1275" w:type="dxa"/>
            <w:vMerge w:val="restart"/>
          </w:tcPr>
          <w:p w:rsidR="001E373A" w:rsidRPr="003E17D1" w:rsidRDefault="001E373A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E373A" w:rsidRPr="003E17D1" w:rsidTr="00C93869"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3E17D1" w:rsidTr="00C93869"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rPr>
          <w:trHeight w:val="736"/>
        </w:trPr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rPr>
          <w:trHeight w:val="736"/>
        </w:trPr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73A" w:rsidRPr="003E17D1" w:rsidTr="00C93869">
        <w:trPr>
          <w:trHeight w:val="17"/>
        </w:trPr>
        <w:tc>
          <w:tcPr>
            <w:tcW w:w="840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3E17D1" w:rsidRDefault="001E373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E373A" w:rsidRPr="003E17D1" w:rsidRDefault="001E373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c>
          <w:tcPr>
            <w:tcW w:w="840" w:type="dxa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3E17D1" w:rsidRDefault="00C9386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C93869" w:rsidRPr="003E17D1" w:rsidRDefault="00C93869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93869" w:rsidRPr="003E17D1" w:rsidTr="00C93869"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3E17D1" w:rsidTr="00C93869"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rPr>
          <w:trHeight w:val="251"/>
        </w:trPr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rPr>
          <w:trHeight w:val="253"/>
        </w:trPr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rPr>
          <w:trHeight w:val="253"/>
        </w:trPr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прогнозный период 2029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3E17D1" w:rsidRDefault="00C93869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869" w:rsidRPr="003E17D1" w:rsidTr="00C93869">
        <w:trPr>
          <w:trHeight w:val="268"/>
        </w:trPr>
        <w:tc>
          <w:tcPr>
            <w:tcW w:w="84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869" w:rsidRPr="003E17D1" w:rsidRDefault="00C93869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93869" w:rsidRPr="003E17D1" w:rsidRDefault="00C93869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3E17D1" w:rsidTr="00C93869">
        <w:trPr>
          <w:trHeight w:val="361"/>
        </w:trPr>
        <w:tc>
          <w:tcPr>
            <w:tcW w:w="840" w:type="dxa"/>
            <w:vMerge w:val="restart"/>
          </w:tcPr>
          <w:p w:rsidR="00E353CA" w:rsidRPr="003E17D1" w:rsidRDefault="00E353C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93" w:type="dxa"/>
            <w:vMerge w:val="restart"/>
          </w:tcPr>
          <w:p w:rsidR="00E353CA" w:rsidRPr="003E17D1" w:rsidRDefault="00E353C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3E17D1" w:rsidRDefault="00E353CA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3E17D1" w:rsidRDefault="00E353CA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3E17D1" w:rsidRDefault="00E353CA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E353CA" w:rsidRPr="003E17D1" w:rsidRDefault="00E353CA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(ед.).</w:t>
            </w:r>
          </w:p>
        </w:tc>
        <w:tc>
          <w:tcPr>
            <w:tcW w:w="1414" w:type="dxa"/>
            <w:gridSpan w:val="2"/>
          </w:tcPr>
          <w:p w:rsidR="00E353CA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3E17D1" w:rsidRDefault="00E72E8F" w:rsidP="00D62A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E8F" w:rsidRPr="003E17D1" w:rsidTr="00C93869">
        <w:trPr>
          <w:trHeight w:val="361"/>
        </w:trPr>
        <w:tc>
          <w:tcPr>
            <w:tcW w:w="840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3E17D1" w:rsidRDefault="00E72E8F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E8F" w:rsidRPr="003E17D1" w:rsidRDefault="00E72E8F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3E17D1" w:rsidRDefault="00E353CA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533AD" w:rsidRPr="003E17D1" w:rsidTr="00C93869">
        <w:trPr>
          <w:trHeight w:val="361"/>
        </w:trPr>
        <w:tc>
          <w:tcPr>
            <w:tcW w:w="840" w:type="dxa"/>
            <w:vMerge w:val="restart"/>
          </w:tcPr>
          <w:p w:rsidR="001533AD" w:rsidRPr="003E17D1" w:rsidRDefault="001533A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93" w:type="dxa"/>
            <w:vMerge w:val="restart"/>
          </w:tcPr>
          <w:p w:rsidR="001533AD" w:rsidRPr="003E17D1" w:rsidRDefault="001533AD" w:rsidP="00D62A2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3E17D1" w:rsidRDefault="001533AD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3E17D1" w:rsidRDefault="001533AD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3E17D1" w:rsidRDefault="001533AD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3E17D1">
              <w:rPr>
                <w:rFonts w:ascii="Arial" w:hAnsi="Arial" w:cs="Arial"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1533AD" w:rsidRPr="003E17D1" w:rsidRDefault="001533AD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3E17D1" w:rsidRDefault="001533AD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 w:val="restart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Мероприятие 1. Заключение соглашений с </w:t>
            </w: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Молчановс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кого района</w:t>
            </w:r>
          </w:p>
        </w:tc>
        <w:tc>
          <w:tcPr>
            <w:tcW w:w="1275" w:type="dxa"/>
            <w:vMerge w:val="restart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заключен</w:t>
            </w: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3E17D1" w:rsidTr="00052020">
        <w:trPr>
          <w:trHeight w:val="273"/>
        </w:trPr>
        <w:tc>
          <w:tcPr>
            <w:tcW w:w="840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52020" w:rsidRPr="003E17D1" w:rsidRDefault="00052020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3E17D1" w:rsidTr="00052020">
        <w:trPr>
          <w:trHeight w:val="210"/>
        </w:trPr>
        <w:tc>
          <w:tcPr>
            <w:tcW w:w="840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2020" w:rsidRPr="003E17D1" w:rsidRDefault="00052020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52020" w:rsidRPr="003E17D1" w:rsidRDefault="00052020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3E17D1" w:rsidTr="00C93869">
        <w:trPr>
          <w:trHeight w:val="361"/>
        </w:trPr>
        <w:tc>
          <w:tcPr>
            <w:tcW w:w="840" w:type="dxa"/>
            <w:vMerge w:val="restart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 w:rsidR="00A871C7" w:rsidRPr="003E1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385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13C05" w:rsidRPr="003E17D1" w:rsidTr="00C93869">
        <w:trPr>
          <w:trHeight w:val="268"/>
        </w:trPr>
        <w:tc>
          <w:tcPr>
            <w:tcW w:w="840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3E17D1" w:rsidRDefault="00113C05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113C05" w:rsidRPr="003E17D1" w:rsidRDefault="00113C05" w:rsidP="00D62A24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Pr="003E17D1" w:rsidRDefault="00113C05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E72E8F" w:rsidRPr="003E17D1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Pr="003E17D1" w:rsidRDefault="00EC7D50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Title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Условия и порядок софинансирования подпрограммы </w:t>
      </w:r>
      <w:r w:rsidR="00EC5BA1" w:rsidRPr="003E17D1">
        <w:rPr>
          <w:rFonts w:ascii="Arial" w:hAnsi="Arial" w:cs="Arial"/>
          <w:sz w:val="24"/>
          <w:szCs w:val="24"/>
        </w:rPr>
        <w:t>4</w:t>
      </w:r>
    </w:p>
    <w:p w:rsidR="00E72E8F" w:rsidRPr="003E17D1" w:rsidRDefault="00E72E8F" w:rsidP="00D62A24">
      <w:pPr>
        <w:pStyle w:val="ConsPlusTit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>из федерального, областного бюджетов и внебюджетных источников</w:t>
      </w:r>
    </w:p>
    <w:p w:rsidR="00E72E8F" w:rsidRPr="003E17D1" w:rsidRDefault="00E72E8F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2E8F" w:rsidRPr="003E17D1" w:rsidRDefault="00E72E8F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A871C7" w:rsidRPr="003E17D1">
        <w:rPr>
          <w:rFonts w:ascii="Arial" w:hAnsi="Arial" w:cs="Arial"/>
          <w:sz w:val="24"/>
          <w:szCs w:val="24"/>
        </w:rPr>
        <w:t>4</w:t>
      </w:r>
      <w:r w:rsidRPr="003E17D1">
        <w:rPr>
          <w:rFonts w:ascii="Arial" w:hAnsi="Arial" w:cs="Arial"/>
          <w:sz w:val="24"/>
          <w:szCs w:val="24"/>
        </w:rPr>
        <w:t xml:space="preserve"> </w:t>
      </w:r>
      <w:r w:rsidR="00937445" w:rsidRPr="003E17D1">
        <w:rPr>
          <w:rFonts w:ascii="Arial" w:hAnsi="Arial" w:cs="Arial"/>
          <w:sz w:val="24"/>
          <w:szCs w:val="24"/>
        </w:rPr>
        <w:t xml:space="preserve">осуществляется </w:t>
      </w:r>
      <w:r w:rsidRPr="003E17D1">
        <w:rPr>
          <w:rFonts w:ascii="Arial" w:hAnsi="Arial" w:cs="Arial"/>
          <w:sz w:val="24"/>
          <w:szCs w:val="24"/>
        </w:rPr>
        <w:t>Управлением по социальной политике Администрации Молчановского района.</w:t>
      </w:r>
    </w:p>
    <w:p w:rsidR="00E72E8F" w:rsidRPr="003E17D1" w:rsidRDefault="00E72E8F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Подпрограмма </w:t>
      </w:r>
      <w:r w:rsidR="00A871C7" w:rsidRPr="003E17D1">
        <w:rPr>
          <w:rFonts w:ascii="Arial" w:hAnsi="Arial" w:cs="Arial"/>
          <w:sz w:val="24"/>
          <w:szCs w:val="24"/>
        </w:rPr>
        <w:t>4</w:t>
      </w:r>
      <w:r w:rsidRPr="003E17D1">
        <w:rPr>
          <w:rFonts w:ascii="Arial" w:hAnsi="Arial" w:cs="Arial"/>
          <w:sz w:val="24"/>
          <w:szCs w:val="24"/>
        </w:rPr>
        <w:t xml:space="preserve"> реализуется за счет средств </w:t>
      </w:r>
      <w:r w:rsidR="005D77AD" w:rsidRPr="003E17D1">
        <w:rPr>
          <w:rFonts w:ascii="Arial" w:hAnsi="Arial" w:cs="Arial"/>
          <w:sz w:val="24"/>
          <w:szCs w:val="24"/>
        </w:rPr>
        <w:t>областного и местного</w:t>
      </w:r>
      <w:r w:rsidRPr="003E17D1">
        <w:rPr>
          <w:rFonts w:ascii="Arial" w:hAnsi="Arial" w:cs="Arial"/>
          <w:sz w:val="24"/>
          <w:szCs w:val="24"/>
        </w:rPr>
        <w:t xml:space="preserve"> бюджет</w:t>
      </w:r>
      <w:r w:rsidR="005D77AD" w:rsidRPr="003E17D1">
        <w:rPr>
          <w:rFonts w:ascii="Arial" w:hAnsi="Arial" w:cs="Arial"/>
          <w:sz w:val="24"/>
          <w:szCs w:val="24"/>
        </w:rPr>
        <w:t>ов</w:t>
      </w:r>
      <w:r w:rsidRPr="003E17D1">
        <w:rPr>
          <w:rFonts w:ascii="Arial" w:hAnsi="Arial" w:cs="Arial"/>
          <w:sz w:val="24"/>
          <w:szCs w:val="24"/>
        </w:rPr>
        <w:t>.</w:t>
      </w:r>
    </w:p>
    <w:p w:rsidR="00E72E8F" w:rsidRPr="003E17D1" w:rsidRDefault="00E72E8F" w:rsidP="00D62A24">
      <w:pPr>
        <w:pStyle w:val="ConsPlusNormal"/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Подпрограммой предусмотрено проведение мероприятий по </w:t>
      </w:r>
      <w:r w:rsidR="005D77AD" w:rsidRPr="003E17D1">
        <w:rPr>
          <w:rFonts w:ascii="Arial" w:hAnsi="Arial" w:cs="Arial"/>
          <w:sz w:val="24"/>
          <w:szCs w:val="24"/>
        </w:rPr>
        <w:t>формированию системы мотивации граждан к здоровому образу жизни, включая отказ от вредных привычек</w:t>
      </w:r>
      <w:r w:rsidRPr="003E17D1">
        <w:rPr>
          <w:rFonts w:ascii="Arial" w:hAnsi="Arial" w:cs="Arial"/>
          <w:sz w:val="24"/>
          <w:szCs w:val="24"/>
        </w:rPr>
        <w:t>.</w:t>
      </w:r>
    </w:p>
    <w:p w:rsidR="005D77AD" w:rsidRPr="003E17D1" w:rsidRDefault="00E72E8F" w:rsidP="00D62A24">
      <w:pPr>
        <w:autoSpaceDE w:val="0"/>
        <w:autoSpaceDN w:val="0"/>
        <w:adjustRightInd w:val="0"/>
        <w:spacing w:after="0" w:line="360" w:lineRule="auto"/>
        <w:ind w:left="720" w:firstLine="698"/>
        <w:jc w:val="both"/>
        <w:rPr>
          <w:rFonts w:ascii="Arial" w:hAnsi="Arial" w:cs="Arial"/>
          <w:bCs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Условия и порядок финансирования подпрограммы </w:t>
      </w:r>
      <w:r w:rsidR="00A871C7" w:rsidRPr="003E17D1">
        <w:rPr>
          <w:rFonts w:ascii="Arial" w:hAnsi="Arial" w:cs="Arial"/>
          <w:sz w:val="24"/>
          <w:szCs w:val="24"/>
        </w:rPr>
        <w:t>4</w:t>
      </w:r>
      <w:r w:rsidRPr="003E17D1">
        <w:rPr>
          <w:rFonts w:ascii="Arial" w:hAnsi="Arial" w:cs="Arial"/>
          <w:sz w:val="24"/>
          <w:szCs w:val="24"/>
        </w:rPr>
        <w:t xml:space="preserve"> и</w:t>
      </w:r>
      <w:r w:rsidR="005D77AD" w:rsidRPr="003E17D1">
        <w:rPr>
          <w:rFonts w:ascii="Arial" w:hAnsi="Arial" w:cs="Arial"/>
          <w:sz w:val="24"/>
          <w:szCs w:val="24"/>
        </w:rPr>
        <w:t xml:space="preserve">з областного бюджета определены </w:t>
      </w:r>
      <w:hyperlink r:id="rId17" w:history="1">
        <w:r w:rsidR="005D77AD" w:rsidRPr="003E17D1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Pr="003E17D1" w:rsidRDefault="005D77AD" w:rsidP="00D62A24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3E17D1">
        <w:rPr>
          <w:rFonts w:ascii="Arial" w:hAnsi="Arial" w:cs="Arial"/>
          <w:sz w:val="24"/>
          <w:szCs w:val="24"/>
        </w:rPr>
        <w:t xml:space="preserve"> </w:t>
      </w:r>
      <w:r w:rsidR="00E72E8F" w:rsidRPr="003E17D1">
        <w:rPr>
          <w:rFonts w:ascii="Arial" w:hAnsi="Arial" w:cs="Arial"/>
          <w:sz w:val="24"/>
          <w:szCs w:val="24"/>
        </w:rPr>
        <w:t xml:space="preserve">Подпрограммой </w:t>
      </w:r>
      <w:r w:rsidR="00A871C7" w:rsidRPr="003E17D1">
        <w:rPr>
          <w:rFonts w:ascii="Arial" w:hAnsi="Arial" w:cs="Arial"/>
          <w:sz w:val="24"/>
          <w:szCs w:val="24"/>
        </w:rPr>
        <w:t>4</w:t>
      </w:r>
      <w:r w:rsidR="00E72E8F" w:rsidRPr="003E17D1">
        <w:rPr>
          <w:rFonts w:ascii="Arial" w:hAnsi="Arial" w:cs="Arial"/>
          <w:sz w:val="24"/>
          <w:szCs w:val="24"/>
        </w:rPr>
        <w:t xml:space="preserve"> не предусмотрено </w:t>
      </w:r>
      <w:r w:rsidR="004E60BF" w:rsidRPr="003E17D1">
        <w:rPr>
          <w:rFonts w:ascii="Arial" w:hAnsi="Arial" w:cs="Arial"/>
          <w:sz w:val="24"/>
          <w:szCs w:val="24"/>
        </w:rPr>
        <w:t>софинансирования</w:t>
      </w:r>
      <w:r w:rsidR="00E72E8F" w:rsidRPr="003E17D1">
        <w:rPr>
          <w:rFonts w:ascii="Arial" w:hAnsi="Arial" w:cs="Arial"/>
          <w:sz w:val="24"/>
          <w:szCs w:val="24"/>
        </w:rPr>
        <w:t xml:space="preserve"> из внебюджетных источников.</w:t>
      </w:r>
    </w:p>
    <w:p w:rsidR="00E72E8F" w:rsidRPr="003E17D1" w:rsidRDefault="00E72E8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0BF" w:rsidRPr="003E17D1" w:rsidRDefault="004E60BF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D1" w:rsidRPr="003E17D1" w:rsidRDefault="00B54ED1" w:rsidP="00D62A2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B54ED1" w:rsidRPr="003E17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lastRenderedPageBreak/>
        <w:t>Обеспечивающая подпрограмма</w:t>
      </w: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Информация о мерах муниципального регулирования</w:t>
      </w: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E17D1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Ответственный орган или структурное подразделение</w:t>
            </w:r>
          </w:p>
        </w:tc>
      </w:tr>
      <w:tr w:rsidR="0092324E" w:rsidRPr="003E17D1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E17D1" w:rsidRDefault="0092324E" w:rsidP="00D62A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Информация о мерах правового регулирования</w:t>
      </w: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3E17D1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B620C3" w:rsidRPr="003E17D1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Проект </w:t>
            </w:r>
            <w:r w:rsidR="00EC7D50" w:rsidRPr="003E17D1">
              <w:rPr>
                <w:rFonts w:ascii="Arial" w:hAnsi="Arial" w:cs="Arial"/>
                <w:sz w:val="24"/>
                <w:szCs w:val="24"/>
              </w:rPr>
              <w:t xml:space="preserve">распоряжения </w:t>
            </w:r>
            <w:r w:rsidRPr="003E17D1">
              <w:rPr>
                <w:rFonts w:ascii="Arial" w:hAnsi="Arial" w:cs="Arial"/>
                <w:sz w:val="24"/>
                <w:szCs w:val="24"/>
              </w:rPr>
              <w:t>Администрации Молчановского района «</w:t>
            </w:r>
            <w:bookmarkStart w:id="1" w:name="_Hlk10628150"/>
            <w:r w:rsidR="00EC7D50" w:rsidRPr="003E17D1">
              <w:rPr>
                <w:rFonts w:ascii="Arial" w:hAnsi="Arial" w:cs="Arial"/>
                <w:sz w:val="24"/>
                <w:szCs w:val="24"/>
              </w:rPr>
              <w:t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граждан</w:t>
            </w:r>
            <w:bookmarkEnd w:id="1"/>
            <w:r w:rsidR="00EC7D50"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3E17D1" w:rsidRDefault="00EC7D5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3E17D1" w:rsidRDefault="00EC7D50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3E17D1" w:rsidRDefault="00EC7D5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Количество граждан, улучивших </w:t>
            </w:r>
            <w:proofErr w:type="gramStart"/>
            <w:r w:rsidRPr="003E17D1">
              <w:rPr>
                <w:rFonts w:ascii="Arial" w:hAnsi="Arial" w:cs="Arial"/>
                <w:sz w:val="24"/>
                <w:szCs w:val="24"/>
              </w:rPr>
              <w:t>жилищные</w:t>
            </w:r>
            <w:proofErr w:type="gramEnd"/>
            <w:r w:rsidRPr="003E1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7D50" w:rsidRPr="003E17D1" w:rsidRDefault="00EC7D5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условия из числа граждан, нуждающихся </w:t>
            </w:r>
          </w:p>
          <w:p w:rsidR="00EC7D50" w:rsidRPr="003E17D1" w:rsidRDefault="00EC7D5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 xml:space="preserve">в улучшении </w:t>
            </w:r>
          </w:p>
          <w:p w:rsidR="00441FAD" w:rsidRPr="003E17D1" w:rsidRDefault="00EC7D50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жилищных условий</w:t>
            </w:r>
          </w:p>
        </w:tc>
      </w:tr>
    </w:tbl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Информация об иных мероприятиях и мерах, обеспечивающих</w:t>
      </w: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реализацию муниципальной программы и ее подпрограмм</w:t>
      </w: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3E17D1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92324E" w:rsidRPr="003E17D1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 xml:space="preserve">Мониторинг 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отчетности, предоставляемый </w:t>
            </w:r>
            <w:r w:rsidR="004F7DF5" w:rsidRPr="003E17D1">
              <w:rPr>
                <w:rFonts w:ascii="Arial" w:eastAsia="Calibri" w:hAnsi="Arial" w:cs="Arial"/>
                <w:sz w:val="24"/>
                <w:szCs w:val="24"/>
              </w:rPr>
              <w:t>сельскими поселениями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Заместитель 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>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>Ежекварт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>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Анализ 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использования средств субсидии </w:t>
            </w:r>
            <w:r w:rsidR="004F7DF5" w:rsidRPr="003E17D1">
              <w:rPr>
                <w:rFonts w:ascii="Arial" w:eastAsia="Calibri" w:hAnsi="Arial" w:cs="Arial"/>
                <w:sz w:val="24"/>
                <w:szCs w:val="24"/>
              </w:rPr>
              <w:t xml:space="preserve">сельскими поселениями Молчановского района </w:t>
            </w:r>
            <w:r w:rsidRPr="003E17D1">
              <w:rPr>
                <w:rFonts w:ascii="Arial" w:eastAsia="Calibri" w:hAnsi="Arial" w:cs="Arial"/>
                <w:sz w:val="24"/>
                <w:szCs w:val="24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4F7DF5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Достижение</w:t>
            </w:r>
            <w:r w:rsidR="0092324E"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92324E" w:rsidRPr="003E17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показателей непосредственного результата мероприятий</w:t>
            </w:r>
          </w:p>
        </w:tc>
      </w:tr>
      <w:tr w:rsidR="0092324E" w:rsidRPr="003E17D1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>Проведение проверки соблюдения условий соглашений о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92324E" w:rsidP="00D62A2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3E17D1">
              <w:rPr>
                <w:rFonts w:ascii="Arial" w:eastAsia="Calibri" w:hAnsi="Arial" w:cs="Arial"/>
                <w:sz w:val="24"/>
                <w:szCs w:val="24"/>
              </w:rPr>
              <w:t>контроля за</w:t>
            </w:r>
            <w:proofErr w:type="gramEnd"/>
            <w:r w:rsidRPr="003E17D1">
              <w:rPr>
                <w:rFonts w:ascii="Arial" w:eastAsia="Calibri" w:hAnsi="Arial" w:cs="Arial"/>
                <w:sz w:val="24"/>
                <w:szCs w:val="24"/>
              </w:rPr>
              <w:t xml:space="preserve"> результатами использования средств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3E17D1" w:rsidRDefault="004F7DF5" w:rsidP="00D62A24">
            <w:pPr>
              <w:tabs>
                <w:tab w:val="left" w:pos="233"/>
                <w:tab w:val="left" w:pos="318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17D1">
              <w:rPr>
                <w:rFonts w:ascii="Arial" w:eastAsia="Calibri" w:hAnsi="Arial" w:cs="Arial"/>
                <w:sz w:val="24"/>
                <w:szCs w:val="24"/>
              </w:rPr>
              <w:t>Достижение</w:t>
            </w:r>
            <w:r w:rsidR="0092324E" w:rsidRPr="003E17D1">
              <w:rPr>
                <w:rFonts w:ascii="Arial" w:eastAsia="Calibri" w:hAnsi="Arial" w:cs="Arial"/>
                <w:sz w:val="24"/>
                <w:szCs w:val="24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Финансовое обеспечение деятельности</w:t>
      </w: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ответственного исполнителя (соисполнителя, участника)</w:t>
      </w:r>
    </w:p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17D1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B620C3" w:rsidRPr="003E17D1" w:rsidRDefault="00B620C3" w:rsidP="00D62A2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3E17D1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Распределение объема финансирования обеспечивающей подпрограммы</w:t>
            </w:r>
          </w:p>
        </w:tc>
      </w:tr>
      <w:tr w:rsidR="00B620C3" w:rsidRPr="003E17D1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2029 (прогнозный)</w:t>
            </w:r>
          </w:p>
        </w:tc>
      </w:tr>
      <w:tr w:rsidR="00B620C3" w:rsidRPr="003E17D1" w:rsidTr="00094C2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</w:t>
            </w:r>
            <w:r w:rsidR="00DE0DC6" w:rsidRPr="003E17D1">
              <w:rPr>
                <w:rFonts w:ascii="Arial" w:hAnsi="Arial" w:cs="Arial"/>
                <w:sz w:val="24"/>
                <w:szCs w:val="24"/>
              </w:rPr>
              <w:t>Управление по социальной политике</w:t>
            </w:r>
            <w:r w:rsidRPr="003E17D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20C3" w:rsidRPr="003E17D1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E17D1" w:rsidRDefault="00B620C3" w:rsidP="00D62A24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E0DC6" w:rsidRPr="003E17D1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3E17D1" w:rsidRDefault="00DE0DC6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3E17D1" w:rsidRDefault="00DE0DC6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DE0DC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DE0DC6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094C21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094C21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094C21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094C21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3E17D1" w:rsidRDefault="00094C21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C7" w:rsidRPr="003E17D1" w:rsidTr="00094C2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7" w:rsidRPr="003E17D1" w:rsidRDefault="00D435C7" w:rsidP="00D62A24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3E17D1" w:rsidRDefault="00D435C7" w:rsidP="00D62A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D1">
              <w:rPr>
                <w:rFonts w:ascii="Arial" w:hAnsi="Arial" w:cs="Arial"/>
                <w:sz w:val="24"/>
                <w:szCs w:val="24"/>
              </w:rPr>
              <w:t>0,0»</w:t>
            </w:r>
          </w:p>
        </w:tc>
      </w:tr>
    </w:tbl>
    <w:p w:rsidR="00B620C3" w:rsidRPr="003E17D1" w:rsidRDefault="00B620C3" w:rsidP="00D62A2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620C3" w:rsidRPr="003E17D1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F8" w:rsidRDefault="00A046F8" w:rsidP="00F62CA4">
      <w:pPr>
        <w:spacing w:after="0" w:line="240" w:lineRule="auto"/>
      </w:pPr>
      <w:r>
        <w:separator/>
      </w:r>
    </w:p>
  </w:endnote>
  <w:endnote w:type="continuationSeparator" w:id="0">
    <w:p w:rsidR="00A046F8" w:rsidRDefault="00A046F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F8" w:rsidRDefault="00A046F8" w:rsidP="00F62CA4">
      <w:pPr>
        <w:spacing w:after="0" w:line="240" w:lineRule="auto"/>
      </w:pPr>
      <w:r>
        <w:separator/>
      </w:r>
    </w:p>
  </w:footnote>
  <w:footnote w:type="continuationSeparator" w:id="0">
    <w:p w:rsidR="00A046F8" w:rsidRDefault="00A046F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3" w:rsidRDefault="00644833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44833" w:rsidRDefault="0064483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723"/>
      <w:docPartObj>
        <w:docPartGallery w:val="Page Numbers (Top of Page)"/>
        <w:docPartUnique/>
      </w:docPartObj>
    </w:sdtPr>
    <w:sdtEndPr/>
    <w:sdtContent>
      <w:p w:rsidR="00644833" w:rsidRDefault="006448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2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3" w:rsidRDefault="0064483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4833" w:rsidRDefault="0064483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644833" w:rsidRDefault="00644833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24">
          <w:rPr>
            <w:noProof/>
          </w:rPr>
          <w:t>35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3" w:rsidRDefault="00644833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44833" w:rsidRDefault="00644833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644833" w:rsidRDefault="00644833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24">
          <w:rPr>
            <w:noProof/>
          </w:rPr>
          <w:t>120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7ED"/>
    <w:rsid w:val="00050852"/>
    <w:rsid w:val="00052020"/>
    <w:rsid w:val="0005293B"/>
    <w:rsid w:val="00055E6B"/>
    <w:rsid w:val="00060A38"/>
    <w:rsid w:val="000623DB"/>
    <w:rsid w:val="00062644"/>
    <w:rsid w:val="000629EA"/>
    <w:rsid w:val="00064413"/>
    <w:rsid w:val="000712DE"/>
    <w:rsid w:val="0007332D"/>
    <w:rsid w:val="000764BC"/>
    <w:rsid w:val="000777E3"/>
    <w:rsid w:val="000800C8"/>
    <w:rsid w:val="0008083A"/>
    <w:rsid w:val="00080DD5"/>
    <w:rsid w:val="00082B8F"/>
    <w:rsid w:val="00082EE7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894"/>
    <w:rsid w:val="0012485F"/>
    <w:rsid w:val="0012750A"/>
    <w:rsid w:val="00127C71"/>
    <w:rsid w:val="00130C87"/>
    <w:rsid w:val="00134178"/>
    <w:rsid w:val="00134BF6"/>
    <w:rsid w:val="00134F3B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788E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9"/>
    <w:rsid w:val="002030A7"/>
    <w:rsid w:val="00203F39"/>
    <w:rsid w:val="00204468"/>
    <w:rsid w:val="00216658"/>
    <w:rsid w:val="00221EE8"/>
    <w:rsid w:val="00222337"/>
    <w:rsid w:val="0022249A"/>
    <w:rsid w:val="002228FC"/>
    <w:rsid w:val="0022366D"/>
    <w:rsid w:val="00223DAA"/>
    <w:rsid w:val="00225BA8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D85"/>
    <w:rsid w:val="00265685"/>
    <w:rsid w:val="00266316"/>
    <w:rsid w:val="00270455"/>
    <w:rsid w:val="00270FB6"/>
    <w:rsid w:val="0027371B"/>
    <w:rsid w:val="00281964"/>
    <w:rsid w:val="0028369F"/>
    <w:rsid w:val="00283F3C"/>
    <w:rsid w:val="00286BE8"/>
    <w:rsid w:val="002A0276"/>
    <w:rsid w:val="002A613C"/>
    <w:rsid w:val="002A6842"/>
    <w:rsid w:val="002B7248"/>
    <w:rsid w:val="002C03B2"/>
    <w:rsid w:val="002C0A4A"/>
    <w:rsid w:val="002C1D6F"/>
    <w:rsid w:val="002C517A"/>
    <w:rsid w:val="002C7FEF"/>
    <w:rsid w:val="002D2E5C"/>
    <w:rsid w:val="002D378E"/>
    <w:rsid w:val="002E3970"/>
    <w:rsid w:val="002E4516"/>
    <w:rsid w:val="002E6509"/>
    <w:rsid w:val="002E6683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3249D"/>
    <w:rsid w:val="00333695"/>
    <w:rsid w:val="003357EF"/>
    <w:rsid w:val="00336425"/>
    <w:rsid w:val="00336476"/>
    <w:rsid w:val="00336726"/>
    <w:rsid w:val="00336F15"/>
    <w:rsid w:val="00337ACF"/>
    <w:rsid w:val="00340992"/>
    <w:rsid w:val="00341A0F"/>
    <w:rsid w:val="00342D0C"/>
    <w:rsid w:val="00344125"/>
    <w:rsid w:val="0034415D"/>
    <w:rsid w:val="00347B7D"/>
    <w:rsid w:val="00350462"/>
    <w:rsid w:val="003505B1"/>
    <w:rsid w:val="00354D6B"/>
    <w:rsid w:val="00362ED2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6E87"/>
    <w:rsid w:val="0039208E"/>
    <w:rsid w:val="00392FC1"/>
    <w:rsid w:val="00394CC4"/>
    <w:rsid w:val="00395102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C32E5"/>
    <w:rsid w:val="003C33B6"/>
    <w:rsid w:val="003C43AF"/>
    <w:rsid w:val="003C5B35"/>
    <w:rsid w:val="003C6977"/>
    <w:rsid w:val="003C78C5"/>
    <w:rsid w:val="003D21B3"/>
    <w:rsid w:val="003D3651"/>
    <w:rsid w:val="003D53B4"/>
    <w:rsid w:val="003D5D94"/>
    <w:rsid w:val="003D674C"/>
    <w:rsid w:val="003D69B1"/>
    <w:rsid w:val="003D7360"/>
    <w:rsid w:val="003E0155"/>
    <w:rsid w:val="003E055A"/>
    <w:rsid w:val="003E15D6"/>
    <w:rsid w:val="003E17D1"/>
    <w:rsid w:val="003E187E"/>
    <w:rsid w:val="003E1D56"/>
    <w:rsid w:val="003E5C9B"/>
    <w:rsid w:val="003F3E62"/>
    <w:rsid w:val="003F5540"/>
    <w:rsid w:val="003F610C"/>
    <w:rsid w:val="003F70C4"/>
    <w:rsid w:val="003F7DFE"/>
    <w:rsid w:val="00400ED1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72E24"/>
    <w:rsid w:val="00476771"/>
    <w:rsid w:val="004805CC"/>
    <w:rsid w:val="00484B6F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16F"/>
    <w:rsid w:val="004E60BF"/>
    <w:rsid w:val="004E746E"/>
    <w:rsid w:val="004F4563"/>
    <w:rsid w:val="004F506F"/>
    <w:rsid w:val="004F6497"/>
    <w:rsid w:val="004F702C"/>
    <w:rsid w:val="004F7446"/>
    <w:rsid w:val="004F7DF5"/>
    <w:rsid w:val="0050087E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A89"/>
    <w:rsid w:val="005A51EF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4833"/>
    <w:rsid w:val="00645A0E"/>
    <w:rsid w:val="006478C6"/>
    <w:rsid w:val="00652696"/>
    <w:rsid w:val="00652867"/>
    <w:rsid w:val="00657CCA"/>
    <w:rsid w:val="00660B32"/>
    <w:rsid w:val="006613A9"/>
    <w:rsid w:val="006635E2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617D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18FB"/>
    <w:rsid w:val="006E4280"/>
    <w:rsid w:val="006E7A1F"/>
    <w:rsid w:val="006E7D50"/>
    <w:rsid w:val="006F0126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174D3"/>
    <w:rsid w:val="00721226"/>
    <w:rsid w:val="00723855"/>
    <w:rsid w:val="007311E3"/>
    <w:rsid w:val="00733063"/>
    <w:rsid w:val="00733635"/>
    <w:rsid w:val="0073363C"/>
    <w:rsid w:val="007336DD"/>
    <w:rsid w:val="00741453"/>
    <w:rsid w:val="007422CE"/>
    <w:rsid w:val="00746B13"/>
    <w:rsid w:val="007477D0"/>
    <w:rsid w:val="00747D12"/>
    <w:rsid w:val="00747EC0"/>
    <w:rsid w:val="007560E5"/>
    <w:rsid w:val="0075615A"/>
    <w:rsid w:val="00756C73"/>
    <w:rsid w:val="00762541"/>
    <w:rsid w:val="00765AE3"/>
    <w:rsid w:val="00766923"/>
    <w:rsid w:val="00773B33"/>
    <w:rsid w:val="007741AB"/>
    <w:rsid w:val="007749C7"/>
    <w:rsid w:val="00774E66"/>
    <w:rsid w:val="00777245"/>
    <w:rsid w:val="00780953"/>
    <w:rsid w:val="00780E68"/>
    <w:rsid w:val="00781116"/>
    <w:rsid w:val="00781316"/>
    <w:rsid w:val="00781DA0"/>
    <w:rsid w:val="00787BDF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D54"/>
    <w:rsid w:val="007B67B7"/>
    <w:rsid w:val="007C27B7"/>
    <w:rsid w:val="007C53D2"/>
    <w:rsid w:val="007C5DC6"/>
    <w:rsid w:val="007C6FBA"/>
    <w:rsid w:val="007D1EA6"/>
    <w:rsid w:val="007D46BA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6D16"/>
    <w:rsid w:val="007F4503"/>
    <w:rsid w:val="007F58FA"/>
    <w:rsid w:val="007F5BD2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733C"/>
    <w:rsid w:val="008B1DFD"/>
    <w:rsid w:val="008B1F89"/>
    <w:rsid w:val="008B2E7C"/>
    <w:rsid w:val="008B376B"/>
    <w:rsid w:val="008B4C72"/>
    <w:rsid w:val="008C2250"/>
    <w:rsid w:val="008C447D"/>
    <w:rsid w:val="008C4DC9"/>
    <w:rsid w:val="008C759C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3141"/>
    <w:rsid w:val="009139C2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B6C"/>
    <w:rsid w:val="00970A97"/>
    <w:rsid w:val="009729A6"/>
    <w:rsid w:val="00972E43"/>
    <w:rsid w:val="0097631E"/>
    <w:rsid w:val="00976744"/>
    <w:rsid w:val="00981434"/>
    <w:rsid w:val="00983AE6"/>
    <w:rsid w:val="00987841"/>
    <w:rsid w:val="009916E8"/>
    <w:rsid w:val="009937E5"/>
    <w:rsid w:val="009958BB"/>
    <w:rsid w:val="009974F4"/>
    <w:rsid w:val="00997935"/>
    <w:rsid w:val="009A025C"/>
    <w:rsid w:val="009A57E8"/>
    <w:rsid w:val="009B10C5"/>
    <w:rsid w:val="009B37D8"/>
    <w:rsid w:val="009B48AE"/>
    <w:rsid w:val="009B568B"/>
    <w:rsid w:val="009B56EE"/>
    <w:rsid w:val="009B72CD"/>
    <w:rsid w:val="009C0C28"/>
    <w:rsid w:val="009C677F"/>
    <w:rsid w:val="009C7FF6"/>
    <w:rsid w:val="009D0774"/>
    <w:rsid w:val="009D2D79"/>
    <w:rsid w:val="009D3BAE"/>
    <w:rsid w:val="009E09F5"/>
    <w:rsid w:val="009E2B63"/>
    <w:rsid w:val="009E339E"/>
    <w:rsid w:val="009F18C1"/>
    <w:rsid w:val="009F2347"/>
    <w:rsid w:val="009F2AED"/>
    <w:rsid w:val="009F3EA5"/>
    <w:rsid w:val="009F7A5B"/>
    <w:rsid w:val="00A009DC"/>
    <w:rsid w:val="00A01CA3"/>
    <w:rsid w:val="00A02007"/>
    <w:rsid w:val="00A03268"/>
    <w:rsid w:val="00A03294"/>
    <w:rsid w:val="00A046F8"/>
    <w:rsid w:val="00A0752C"/>
    <w:rsid w:val="00A1189C"/>
    <w:rsid w:val="00A11DD4"/>
    <w:rsid w:val="00A15040"/>
    <w:rsid w:val="00A15E5F"/>
    <w:rsid w:val="00A1655E"/>
    <w:rsid w:val="00A16F44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2124"/>
    <w:rsid w:val="00A94F28"/>
    <w:rsid w:val="00AA2454"/>
    <w:rsid w:val="00AA2A7C"/>
    <w:rsid w:val="00AA5752"/>
    <w:rsid w:val="00AA5A0E"/>
    <w:rsid w:val="00AA6030"/>
    <w:rsid w:val="00AB0019"/>
    <w:rsid w:val="00AB150D"/>
    <w:rsid w:val="00AB4FB5"/>
    <w:rsid w:val="00AB608C"/>
    <w:rsid w:val="00AC4244"/>
    <w:rsid w:val="00AD094E"/>
    <w:rsid w:val="00AD1768"/>
    <w:rsid w:val="00AD2A96"/>
    <w:rsid w:val="00AE13BA"/>
    <w:rsid w:val="00AE26FF"/>
    <w:rsid w:val="00AE27CD"/>
    <w:rsid w:val="00AE3D01"/>
    <w:rsid w:val="00AE60F4"/>
    <w:rsid w:val="00AF066A"/>
    <w:rsid w:val="00AF0762"/>
    <w:rsid w:val="00AF4B49"/>
    <w:rsid w:val="00AF4EE3"/>
    <w:rsid w:val="00AF52F2"/>
    <w:rsid w:val="00AF6E8E"/>
    <w:rsid w:val="00AF784A"/>
    <w:rsid w:val="00B02AAF"/>
    <w:rsid w:val="00B07B37"/>
    <w:rsid w:val="00B1264F"/>
    <w:rsid w:val="00B14C4E"/>
    <w:rsid w:val="00B15179"/>
    <w:rsid w:val="00B20F81"/>
    <w:rsid w:val="00B27B6C"/>
    <w:rsid w:val="00B30659"/>
    <w:rsid w:val="00B340D7"/>
    <w:rsid w:val="00B3760B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A6E"/>
    <w:rsid w:val="00B83B94"/>
    <w:rsid w:val="00B84925"/>
    <w:rsid w:val="00B849C4"/>
    <w:rsid w:val="00B86289"/>
    <w:rsid w:val="00B94C59"/>
    <w:rsid w:val="00B94DBF"/>
    <w:rsid w:val="00B94F34"/>
    <w:rsid w:val="00B9628F"/>
    <w:rsid w:val="00BA4952"/>
    <w:rsid w:val="00BB00A0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D99"/>
    <w:rsid w:val="00C00119"/>
    <w:rsid w:val="00C01A1A"/>
    <w:rsid w:val="00C02C97"/>
    <w:rsid w:val="00C04D37"/>
    <w:rsid w:val="00C10FA6"/>
    <w:rsid w:val="00C146A6"/>
    <w:rsid w:val="00C17C4F"/>
    <w:rsid w:val="00C238BD"/>
    <w:rsid w:val="00C23C86"/>
    <w:rsid w:val="00C303E7"/>
    <w:rsid w:val="00C30F3A"/>
    <w:rsid w:val="00C31B91"/>
    <w:rsid w:val="00C32C36"/>
    <w:rsid w:val="00C3417F"/>
    <w:rsid w:val="00C35482"/>
    <w:rsid w:val="00C419C1"/>
    <w:rsid w:val="00C447F6"/>
    <w:rsid w:val="00C45C18"/>
    <w:rsid w:val="00C50DD5"/>
    <w:rsid w:val="00C5140F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651E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C0ADC"/>
    <w:rsid w:val="00CC0C17"/>
    <w:rsid w:val="00CC1719"/>
    <w:rsid w:val="00CC1B50"/>
    <w:rsid w:val="00CC3B37"/>
    <w:rsid w:val="00CC3C58"/>
    <w:rsid w:val="00CC40E2"/>
    <w:rsid w:val="00CC46DD"/>
    <w:rsid w:val="00CC5CDB"/>
    <w:rsid w:val="00CC72BE"/>
    <w:rsid w:val="00CC7737"/>
    <w:rsid w:val="00CD1F1F"/>
    <w:rsid w:val="00CD3070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2A24"/>
    <w:rsid w:val="00D6593C"/>
    <w:rsid w:val="00D703A6"/>
    <w:rsid w:val="00D70CE8"/>
    <w:rsid w:val="00D716EB"/>
    <w:rsid w:val="00D732E2"/>
    <w:rsid w:val="00D73B61"/>
    <w:rsid w:val="00D73F23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47F8"/>
    <w:rsid w:val="00DB549C"/>
    <w:rsid w:val="00DC0904"/>
    <w:rsid w:val="00DC2967"/>
    <w:rsid w:val="00DC7545"/>
    <w:rsid w:val="00DD18BB"/>
    <w:rsid w:val="00DD32FA"/>
    <w:rsid w:val="00DD52F4"/>
    <w:rsid w:val="00DE0DC6"/>
    <w:rsid w:val="00DE0DEF"/>
    <w:rsid w:val="00DE41B8"/>
    <w:rsid w:val="00DE7132"/>
    <w:rsid w:val="00DF13A5"/>
    <w:rsid w:val="00DF382E"/>
    <w:rsid w:val="00DF5A77"/>
    <w:rsid w:val="00E003CA"/>
    <w:rsid w:val="00E032BF"/>
    <w:rsid w:val="00E051DA"/>
    <w:rsid w:val="00E05AC4"/>
    <w:rsid w:val="00E06178"/>
    <w:rsid w:val="00E10CBD"/>
    <w:rsid w:val="00E11DFE"/>
    <w:rsid w:val="00E11E0D"/>
    <w:rsid w:val="00E13FAA"/>
    <w:rsid w:val="00E151CD"/>
    <w:rsid w:val="00E15C02"/>
    <w:rsid w:val="00E170A4"/>
    <w:rsid w:val="00E24338"/>
    <w:rsid w:val="00E246B4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5B7F"/>
    <w:rsid w:val="00E87CC2"/>
    <w:rsid w:val="00E90822"/>
    <w:rsid w:val="00E90AA7"/>
    <w:rsid w:val="00E93968"/>
    <w:rsid w:val="00EA0E34"/>
    <w:rsid w:val="00EA7FD0"/>
    <w:rsid w:val="00EB132B"/>
    <w:rsid w:val="00EB15F6"/>
    <w:rsid w:val="00EB42F2"/>
    <w:rsid w:val="00EB4EE0"/>
    <w:rsid w:val="00EB5A03"/>
    <w:rsid w:val="00EB6CF1"/>
    <w:rsid w:val="00EB6EF3"/>
    <w:rsid w:val="00EC18D3"/>
    <w:rsid w:val="00EC50E8"/>
    <w:rsid w:val="00EC5BA1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4348"/>
    <w:rsid w:val="00EF6E89"/>
    <w:rsid w:val="00EF710C"/>
    <w:rsid w:val="00F013D5"/>
    <w:rsid w:val="00F04013"/>
    <w:rsid w:val="00F0413E"/>
    <w:rsid w:val="00F12F8B"/>
    <w:rsid w:val="00F2460E"/>
    <w:rsid w:val="00F25866"/>
    <w:rsid w:val="00F313D4"/>
    <w:rsid w:val="00F34928"/>
    <w:rsid w:val="00F34D7A"/>
    <w:rsid w:val="00F350EB"/>
    <w:rsid w:val="00F42AF1"/>
    <w:rsid w:val="00F432DF"/>
    <w:rsid w:val="00F433E9"/>
    <w:rsid w:val="00F4502A"/>
    <w:rsid w:val="00F52197"/>
    <w:rsid w:val="00F533BD"/>
    <w:rsid w:val="00F562C9"/>
    <w:rsid w:val="00F62B32"/>
    <w:rsid w:val="00F62CA4"/>
    <w:rsid w:val="00F67ACD"/>
    <w:rsid w:val="00F72491"/>
    <w:rsid w:val="00F74545"/>
    <w:rsid w:val="00F75E6C"/>
    <w:rsid w:val="00F80C3B"/>
    <w:rsid w:val="00F81F86"/>
    <w:rsid w:val="00F82625"/>
    <w:rsid w:val="00F82BBF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C6501"/>
    <w:rsid w:val="00FD04C9"/>
    <w:rsid w:val="00FD52CD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base.garant.ru/728142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55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olchanovo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9332-3810-4919-9C5C-1C182959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12996</Words>
  <Characters>74081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Оксана Ю. Бахман</cp:lastModifiedBy>
  <cp:revision>2</cp:revision>
  <cp:lastPrinted>2022-03-22T04:26:00Z</cp:lastPrinted>
  <dcterms:created xsi:type="dcterms:W3CDTF">2023-01-09T03:06:00Z</dcterms:created>
  <dcterms:modified xsi:type="dcterms:W3CDTF">2023-01-09T03:06:00Z</dcterms:modified>
</cp:coreProperties>
</file>