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DE29D4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14.09.2023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CF02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25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2BE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07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86BA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56FBD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4550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4550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603173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1D60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577</w:t>
      </w:r>
    </w:p>
    <w:p w:rsidR="00BE2AC4" w:rsidRPr="007947AE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7947AE" w:rsidRPr="007947AE" w:rsidRDefault="007947AE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7947AE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7947AE" w:rsidRPr="007947AE" w:rsidRDefault="007947AE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7947AE" w:rsidRPr="007947AE" w:rsidRDefault="007947AE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7947AE" w:rsidRPr="007947AE" w:rsidRDefault="007947AE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7947AE" w:rsidRDefault="00BE2AC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7947AE" w:rsidRDefault="00BE2AC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7AE" w:rsidRPr="007947AE" w:rsidRDefault="007947AE" w:rsidP="007947AE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7AE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Администрации Молчановского района от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>30.12.2021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 xml:space="preserve">№ 867 «Об утверждении муниципальной программы </w:t>
      </w:r>
      <w:r w:rsidRPr="007947AE">
        <w:rPr>
          <w:rFonts w:ascii="Times New Roman" w:hAnsi="Times New Roman" w:cs="Times New Roman"/>
          <w:b w:val="0"/>
          <w:color w:val="000000"/>
          <w:sz w:val="26"/>
          <w:szCs w:val="26"/>
        </w:rPr>
        <w:t>«Развитие молодежной политики, физической культуры и спорта в Молчановском районе на 2022 - 2029 годы»</w:t>
      </w:r>
      <w:r w:rsidRPr="007947AE">
        <w:rPr>
          <w:rFonts w:ascii="Times New Roman" w:hAnsi="Times New Roman" w:cs="Times New Roman"/>
          <w:b w:val="0"/>
          <w:sz w:val="26"/>
          <w:szCs w:val="26"/>
        </w:rPr>
        <w:t>» следующее изменение:</w:t>
      </w:r>
    </w:p>
    <w:p w:rsidR="007947AE" w:rsidRPr="007947AE" w:rsidRDefault="007947AE" w:rsidP="007947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1) </w:t>
      </w:r>
      <w:r w:rsidR="009224CF">
        <w:rPr>
          <w:rFonts w:ascii="Times New Roman" w:hAnsi="Times New Roman"/>
          <w:sz w:val="26"/>
          <w:szCs w:val="26"/>
        </w:rPr>
        <w:t>п</w:t>
      </w:r>
      <w:r w:rsidRPr="007947AE">
        <w:rPr>
          <w:rFonts w:ascii="Times New Roman" w:hAnsi="Times New Roman"/>
          <w:sz w:val="26"/>
          <w:szCs w:val="26"/>
        </w:rPr>
        <w:t xml:space="preserve">риложение к постановлению Администрации Молчановского района                                                                                                                                   от 30.12.2021 № 867 </w:t>
      </w:r>
      <w:r w:rsidR="00CB57F0" w:rsidRPr="007947AE">
        <w:rPr>
          <w:rFonts w:ascii="Times New Roman" w:hAnsi="Times New Roman"/>
          <w:color w:val="000000"/>
          <w:sz w:val="26"/>
          <w:szCs w:val="26"/>
        </w:rPr>
        <w:t>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="00CB57F0" w:rsidRPr="00CB57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7947AE">
        <w:rPr>
          <w:rFonts w:ascii="Times New Roman" w:hAnsi="Times New Roman"/>
          <w:sz w:val="26"/>
          <w:szCs w:val="26"/>
        </w:rPr>
        <w:t>).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7947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7A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F5526" w:rsidRPr="007947AE" w:rsidRDefault="00BF5526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2AC4" w:rsidRPr="007947AE" w:rsidRDefault="00BE2AC4" w:rsidP="00733635">
      <w:pPr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             </w:t>
      </w:r>
      <w:r w:rsidR="00684FCA" w:rsidRPr="007947A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8357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7947A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          Ю.Ю.</w:t>
      </w:r>
      <w:r w:rsidR="003815ED" w:rsidRPr="007947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Default="00BE2AC4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7551B" w:rsidRPr="007947AE" w:rsidRDefault="00A7551B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A7551B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Ольга Сергеевна Курмышова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A7551B">
        <w:rPr>
          <w:rFonts w:ascii="Times New Roman" w:hAnsi="Times New Roman" w:cs="Times New Roman"/>
          <w:sz w:val="20"/>
        </w:rPr>
        <w:t>20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A7551B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786BA1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993" w:left="1276" w:header="0" w:footer="0" w:gutter="0"/>
          <w:pgNumType w:start="2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ФКиС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3815ED">
        <w:rPr>
          <w:rFonts w:ascii="Times New Roman" w:hAnsi="Times New Roman" w:cs="Times New Roman"/>
          <w:sz w:val="20"/>
        </w:rPr>
        <w:t xml:space="preserve">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DE29D4">
        <w:rPr>
          <w:rFonts w:ascii="Times New Roman" w:hAnsi="Times New Roman"/>
        </w:rPr>
        <w:t>14.09.2023</w:t>
      </w:r>
      <w:r>
        <w:rPr>
          <w:rFonts w:ascii="Times New Roman" w:hAnsi="Times New Roman"/>
        </w:rPr>
        <w:t xml:space="preserve"> №</w:t>
      </w:r>
      <w:r w:rsidR="0054550E">
        <w:rPr>
          <w:rFonts w:ascii="Times New Roman" w:hAnsi="Times New Roman"/>
        </w:rPr>
        <w:t xml:space="preserve"> </w:t>
      </w:r>
      <w:r w:rsidR="00DE29D4">
        <w:rPr>
          <w:rFonts w:ascii="Times New Roman" w:hAnsi="Times New Roman"/>
        </w:rPr>
        <w:t>577</w:t>
      </w:r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E228C8" w:rsidRPr="00254325" w:rsidRDefault="00E228C8" w:rsidP="00E228C8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30.12.2021 № 867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 xml:space="preserve">Паспорт </w:t>
      </w:r>
      <w:proofErr w:type="gramStart"/>
      <w:r w:rsidRPr="006557D8">
        <w:rPr>
          <w:lang w:eastAsia="ru-RU"/>
        </w:rPr>
        <w:t>муниципальной</w:t>
      </w:r>
      <w:proofErr w:type="gramEnd"/>
      <w:r w:rsidRPr="006557D8">
        <w:rPr>
          <w:lang w:eastAsia="ru-RU"/>
        </w:rPr>
        <w:t xml:space="preserve">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30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r>
              <w:t>Наименование</w:t>
            </w:r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 xml:space="preserve">» (далее – </w:t>
            </w:r>
            <w:proofErr w:type="gramStart"/>
            <w:r w:rsidRPr="00CD1F1F">
              <w:rPr>
                <w:lang w:val="ru-RU" w:eastAsia="ru-RU"/>
              </w:rPr>
              <w:t>муниципальная</w:t>
            </w:r>
            <w:proofErr w:type="gramEnd"/>
            <w:r w:rsidRPr="00CD1F1F">
              <w:rPr>
                <w:lang w:val="ru-RU" w:eastAsia="ru-RU"/>
              </w:rPr>
              <w:t xml:space="preserve"> программа)</w:t>
            </w:r>
          </w:p>
        </w:tc>
      </w:tr>
      <w:tr w:rsidR="00CD1F1F" w:rsidTr="00B20D98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B20D98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B20D98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r>
              <w:lastRenderedPageBreak/>
              <w:t>Показатели цели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CA38A1" w:rsidTr="00B20D98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B20D98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B20D98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2D3383" w:rsidRPr="00C36F30" w:rsidTr="00B20D98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2067EA" w:rsidRDefault="00B20D98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101 387,1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C4962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CB57F0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2 524,7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B20D98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  <w:p w:rsidR="00B20D98" w:rsidRPr="00C36F30" w:rsidRDefault="00B20D98" w:rsidP="006557D8">
            <w:pPr>
              <w:pStyle w:val="TableParagraph"/>
              <w:ind w:left="105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2067EA" w:rsidRDefault="002D3383" w:rsidP="00A658B8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B20D98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B20D9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19 036,0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C4962" w:rsidP="00A7551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CB57F0" w:rsidP="00CB57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3 590,9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B20D98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590AA9" w:rsidP="00B20D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36 </w:t>
            </w:r>
            <w:r w:rsidR="00B20D98">
              <w:rPr>
                <w:rFonts w:cs="Times New Roman"/>
                <w:lang w:val="ru-RU"/>
              </w:rPr>
              <w:t>581,9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067EA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7E3EEC" w:rsidP="007E3E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20 105,8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41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B20D98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B20D98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B20D98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B20D9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157 005,0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C496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CB57F0" w:rsidRDefault="00E75656" w:rsidP="00CB57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CB57F0">
              <w:rPr>
                <w:rFonts w:cs="Times New Roman"/>
              </w:rPr>
              <w:t>6 221</w:t>
            </w:r>
            <w:r w:rsidR="00CB57F0">
              <w:rPr>
                <w:rFonts w:cs="Times New Roman"/>
                <w:lang w:val="ru-RU"/>
              </w:rPr>
              <w:t>,</w:t>
            </w:r>
            <w:r w:rsidR="00CB57F0">
              <w:rPr>
                <w:rFonts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7551B" w:rsidP="0037306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73069">
              <w:rPr>
                <w:rFonts w:cs="Times New Roman"/>
                <w:lang w:val="ru-RU"/>
              </w:rPr>
              <w:t>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lastRenderedPageBreak/>
        <w:t>Структура</w:t>
      </w:r>
      <w:r w:rsidRPr="006557D8">
        <w:rPr>
          <w:spacing w:val="-3"/>
          <w:sz w:val="24"/>
          <w:szCs w:val="24"/>
        </w:rPr>
        <w:t xml:space="preserve"> </w:t>
      </w:r>
      <w:proofErr w:type="gramStart"/>
      <w:r w:rsidR="000A5ABC" w:rsidRPr="006557D8">
        <w:rPr>
          <w:sz w:val="24"/>
          <w:szCs w:val="24"/>
        </w:rPr>
        <w:t>муниципальной</w:t>
      </w:r>
      <w:proofErr w:type="gramEnd"/>
      <w:r w:rsidR="000A5ABC" w:rsidRPr="006557D8">
        <w:rPr>
          <w:sz w:val="24"/>
          <w:szCs w:val="24"/>
        </w:rPr>
        <w:t xml:space="preserve">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0C032B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fldChar w:fldCharType="begin"/>
            </w:r>
            <w:r w:rsidRPr="00F253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253F9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F253F9">
              <w:rPr>
                <w:lang w:val="ru-RU"/>
              </w:rPr>
              <w:instrText xml:space="preserve"> "</w:instrText>
            </w:r>
            <w:r>
              <w:instrText>P</w:instrText>
            </w:r>
            <w:r w:rsidRPr="00F253F9">
              <w:rPr>
                <w:lang w:val="ru-RU"/>
              </w:rPr>
              <w:instrText xml:space="preserve">6209" </w:instrText>
            </w:r>
            <w:r>
              <w:fldChar w:fldCharType="separate"/>
            </w:r>
            <w:r w:rsidR="00322912" w:rsidRPr="00322912">
              <w:rPr>
                <w:rStyle w:val="a5"/>
                <w:rFonts w:ascii="Times New Roman" w:hAnsi="Times New Roman"/>
                <w:color w:val="auto"/>
                <w:u w:val="none"/>
                <w:lang w:val="ru-RU" w:eastAsia="ru-RU"/>
              </w:rPr>
              <w:t>Подпрограмма 2</w:t>
            </w:r>
            <w:r>
              <w:rPr>
                <w:rStyle w:val="a5"/>
                <w:rFonts w:ascii="Times New Roman" w:hAnsi="Times New Roman"/>
                <w:color w:val="auto"/>
                <w:u w:val="none"/>
                <w:lang w:eastAsia="ru-RU"/>
              </w:rPr>
              <w:fldChar w:fldCharType="end"/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CA38A1">
              <w:rPr>
                <w:lang w:val="ru-RU" w:eastAsia="ru-RU"/>
              </w:rPr>
              <w:t>ДО</w:t>
            </w:r>
            <w:proofErr w:type="gramEnd"/>
            <w:r w:rsidRPr="00CA38A1">
              <w:rPr>
                <w:lang w:val="ru-RU" w:eastAsia="ru-RU"/>
              </w:rPr>
              <w:t xml:space="preserve"> «</w:t>
            </w:r>
            <w:proofErr w:type="gramStart"/>
            <w:r w:rsidRPr="00CA38A1">
              <w:rPr>
                <w:lang w:val="ru-RU" w:eastAsia="ru-RU"/>
              </w:rPr>
              <w:t>Дом</w:t>
            </w:r>
            <w:proofErr w:type="gramEnd"/>
            <w:r w:rsidRPr="00CA38A1">
              <w:rPr>
                <w:lang w:val="ru-RU" w:eastAsia="ru-RU"/>
              </w:rPr>
              <w:t xml:space="preserve">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23E3">
              <w:rPr>
                <w:sz w:val="24"/>
                <w:szCs w:val="24"/>
                <w:lang w:eastAsia="ru-RU"/>
              </w:rPr>
              <w:t>Проектная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23E3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проектной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деят</w:t>
            </w:r>
            <w:r w:rsidR="00BF5526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="00BF5526">
              <w:rPr>
                <w:rFonts w:ascii="Times New Roman" w:hAnsi="Times New Roman" w:cs="Times New Roman"/>
              </w:rPr>
              <w:t xml:space="preserve">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BF5526">
              <w:rPr>
                <w:rFonts w:ascii="Times New Roman" w:hAnsi="Times New Roman" w:cs="Times New Roman"/>
              </w:rPr>
              <w:t>Демография</w:t>
            </w:r>
            <w:proofErr w:type="spellEnd"/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FE1869">
          <w:footerReference w:type="default" r:id="rId15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</w:t>
      </w:r>
      <w:proofErr w:type="spellStart"/>
      <w:r w:rsidRPr="009F3C97">
        <w:rPr>
          <w:rFonts w:ascii="Times New Roman" w:hAnsi="Times New Roman"/>
          <w:lang w:eastAsia="ru-RU"/>
        </w:rPr>
        <w:t>волонтерства</w:t>
      </w:r>
      <w:proofErr w:type="spellEnd"/>
      <w:r w:rsidRPr="009F3C97">
        <w:rPr>
          <w:rFonts w:ascii="Times New Roman" w:hAnsi="Times New Roman"/>
          <w:lang w:eastAsia="ru-RU"/>
        </w:rPr>
        <w:t>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</w:t>
      </w:r>
      <w:proofErr w:type="gramStart"/>
      <w:r w:rsidR="00BF5526">
        <w:rPr>
          <w:rFonts w:ascii="Times New Roman" w:hAnsi="Times New Roman"/>
          <w:lang w:eastAsia="ru-RU"/>
        </w:rPr>
        <w:t>, %»</w:t>
      </w:r>
      <w:r w:rsidRPr="009F3C97">
        <w:rPr>
          <w:rFonts w:ascii="Times New Roman" w:hAnsi="Times New Roman"/>
          <w:lang w:eastAsia="ru-RU"/>
        </w:rPr>
        <w:t>.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8B7DBD">
        <w:rPr>
          <w:rFonts w:ascii="Times New Roman" w:hAnsi="Times New Roman"/>
          <w:lang w:eastAsia="ru-RU"/>
        </w:rPr>
        <w:t>3</w:t>
      </w:r>
      <w:r w:rsidR="00BF5526">
        <w:rPr>
          <w:rFonts w:ascii="Times New Roman" w:hAnsi="Times New Roman"/>
          <w:lang w:eastAsia="ru-RU"/>
        </w:rPr>
        <w:t xml:space="preserve"> </w:t>
      </w:r>
      <w:r w:rsidRPr="009F3C97">
        <w:rPr>
          <w:rFonts w:ascii="Times New Roman" w:hAnsi="Times New Roman"/>
          <w:lang w:eastAsia="ru-RU"/>
        </w:rPr>
        <w:t xml:space="preserve">года составила </w:t>
      </w:r>
      <w:r w:rsidRPr="001026EA">
        <w:rPr>
          <w:rFonts w:ascii="Times New Roman" w:hAnsi="Times New Roman"/>
          <w:lang w:eastAsia="ru-RU"/>
        </w:rPr>
        <w:t>12</w:t>
      </w:r>
      <w:r w:rsidR="001026EA" w:rsidRPr="001026EA">
        <w:rPr>
          <w:rFonts w:ascii="Times New Roman" w:hAnsi="Times New Roman"/>
          <w:lang w:eastAsia="ru-RU"/>
        </w:rPr>
        <w:t>084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9F3C97">
        <w:rPr>
          <w:rFonts w:ascii="Times New Roman" w:hAnsi="Times New Roman"/>
          <w:lang w:eastAsia="ru-RU"/>
        </w:rPr>
        <w:t xml:space="preserve">, % ». </w:t>
      </w:r>
      <w:proofErr w:type="gramEnd"/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</w:t>
      </w:r>
      <w:proofErr w:type="gramStart"/>
      <w:r w:rsidRPr="009F3C97">
        <w:rPr>
          <w:rFonts w:ascii="Times New Roman" w:hAnsi="Times New Roman"/>
          <w:lang w:eastAsia="ru-RU"/>
        </w:rPr>
        <w:t>т-</w:t>
      </w:r>
      <w:proofErr w:type="gramEnd"/>
      <w:r w:rsidRPr="009F3C97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  <w:proofErr w:type="gramEnd"/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9F3C97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установлены малобюджетные спортивные площадки комплекса «ГТО» по месту жительства и учёбы в количестве 4 шт. в населенных пунктах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Молчаново,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Нарга,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Сулзат</w:t>
      </w:r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заменено асфальтовое покрытие на хоккейной площадке в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Могочино</w:t>
      </w:r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(ул.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Советская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  <w:proofErr w:type="gramEnd"/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</w:t>
      </w:r>
      <w:proofErr w:type="spellStart"/>
      <w:r w:rsidRPr="009F3C97">
        <w:rPr>
          <w:rFonts w:ascii="Times New Roman" w:hAnsi="Times New Roman"/>
          <w:lang w:eastAsia="ru-RU"/>
        </w:rPr>
        <w:t>с</w:t>
      </w:r>
      <w:proofErr w:type="gramStart"/>
      <w:r w:rsidRPr="009F3C97">
        <w:rPr>
          <w:rFonts w:ascii="Times New Roman" w:hAnsi="Times New Roman"/>
          <w:lang w:eastAsia="ru-RU"/>
        </w:rPr>
        <w:t>.М</w:t>
      </w:r>
      <w:proofErr w:type="gramEnd"/>
      <w:r w:rsidRPr="009F3C97">
        <w:rPr>
          <w:rFonts w:ascii="Times New Roman" w:hAnsi="Times New Roman"/>
          <w:lang w:eastAsia="ru-RU"/>
        </w:rPr>
        <w:t>олчаново</w:t>
      </w:r>
      <w:proofErr w:type="spellEnd"/>
      <w:r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Pr="009F3C97">
        <w:rPr>
          <w:rFonts w:ascii="Times New Roman" w:hAnsi="Times New Roman"/>
          <w:lang w:eastAsia="ru-RU"/>
        </w:rPr>
        <w:t>ул.Спортивн</w:t>
      </w:r>
      <w:r w:rsidR="00BF5526">
        <w:rPr>
          <w:rFonts w:ascii="Times New Roman" w:hAnsi="Times New Roman"/>
          <w:lang w:eastAsia="ru-RU"/>
        </w:rPr>
        <w:t>ая</w:t>
      </w:r>
      <w:proofErr w:type="spellEnd"/>
      <w:r w:rsidR="00BF5526">
        <w:rPr>
          <w:rFonts w:ascii="Times New Roman" w:hAnsi="Times New Roman"/>
          <w:lang w:eastAsia="ru-RU"/>
        </w:rPr>
        <w:t xml:space="preserve">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 xml:space="preserve">21 м. в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</w:t>
      </w:r>
      <w:proofErr w:type="spellEnd"/>
      <w:r w:rsidR="009F3C97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026EA">
        <w:rPr>
          <w:rFonts w:ascii="Times New Roman" w:hAnsi="Times New Roman"/>
          <w:lang w:eastAsia="ru-RU"/>
        </w:rPr>
        <w:t>По состоянию на 01.01.20</w:t>
      </w:r>
      <w:r w:rsidR="005674F1" w:rsidRPr="001026EA">
        <w:rPr>
          <w:rFonts w:ascii="Times New Roman" w:hAnsi="Times New Roman"/>
          <w:lang w:eastAsia="ru-RU"/>
        </w:rPr>
        <w:t>2</w:t>
      </w:r>
      <w:r w:rsidR="006443A0" w:rsidRPr="001026EA">
        <w:rPr>
          <w:rFonts w:ascii="Times New Roman" w:hAnsi="Times New Roman"/>
          <w:lang w:eastAsia="ru-RU"/>
        </w:rPr>
        <w:t>3</w:t>
      </w:r>
      <w:r w:rsidR="008B7DBD" w:rsidRPr="001026EA">
        <w:rPr>
          <w:rFonts w:ascii="Times New Roman" w:hAnsi="Times New Roman"/>
          <w:lang w:eastAsia="ru-RU"/>
        </w:rPr>
        <w:t xml:space="preserve"> </w:t>
      </w:r>
      <w:r w:rsidRPr="001026EA">
        <w:rPr>
          <w:rFonts w:ascii="Times New Roman" w:hAnsi="Times New Roman"/>
          <w:lang w:eastAsia="ru-RU"/>
        </w:rPr>
        <w:t xml:space="preserve">года в Молчановском районе доля молодёжи в возрасте от 14 до 30 лет </w:t>
      </w:r>
      <w:r w:rsidR="001026EA" w:rsidRPr="001026EA">
        <w:rPr>
          <w:rFonts w:ascii="Times New Roman" w:hAnsi="Times New Roman"/>
          <w:lang w:eastAsia="ru-RU"/>
        </w:rPr>
        <w:t>17,8</w:t>
      </w:r>
      <w:r w:rsidRPr="001026EA">
        <w:rPr>
          <w:rFonts w:ascii="Times New Roman" w:hAnsi="Times New Roman"/>
          <w:lang w:eastAsia="ru-RU"/>
        </w:rPr>
        <w:t xml:space="preserve"> % (</w:t>
      </w:r>
      <w:r w:rsidR="001026EA" w:rsidRPr="001026EA">
        <w:rPr>
          <w:rFonts w:ascii="Times New Roman" w:hAnsi="Times New Roman"/>
          <w:lang w:eastAsia="ru-RU"/>
        </w:rPr>
        <w:t>2149</w:t>
      </w:r>
      <w:r w:rsidRPr="001026EA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9F3C97">
        <w:rPr>
          <w:rFonts w:ascii="Times New Roman" w:hAnsi="Times New Roman"/>
          <w:lang w:eastAsia="ru-RU"/>
        </w:rPr>
        <w:t>Томский</w:t>
      </w:r>
      <w:proofErr w:type="gramEnd"/>
      <w:r w:rsidRPr="009F3C97">
        <w:rPr>
          <w:rFonts w:ascii="Times New Roman" w:hAnsi="Times New Roman"/>
          <w:lang w:eastAsia="ru-RU"/>
        </w:rPr>
        <w:t xml:space="preserve"> </w:t>
      </w:r>
      <w:proofErr w:type="spellStart"/>
      <w:r w:rsidRPr="009F3C97">
        <w:rPr>
          <w:rFonts w:ascii="Times New Roman" w:hAnsi="Times New Roman"/>
          <w:lang w:eastAsia="ru-RU"/>
        </w:rPr>
        <w:t>Коллайдер</w:t>
      </w:r>
      <w:proofErr w:type="spellEnd"/>
      <w:r w:rsidRPr="009F3C97">
        <w:rPr>
          <w:rFonts w:ascii="Times New Roman" w:hAnsi="Times New Roman"/>
          <w:lang w:eastAsia="ru-RU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8B7DBD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8B7DBD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8B7DBD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 xml:space="preserve">А-количество населения, систематически </w:t>
            </w:r>
            <w:proofErr w:type="gramStart"/>
            <w:r w:rsidRPr="005674F1">
              <w:rPr>
                <w:rFonts w:ascii="Times New Roman" w:hAnsi="Times New Roman" w:cs="Times New Roman"/>
                <w:lang w:val="ru-RU"/>
              </w:rPr>
              <w:t>занимающихся</w:t>
            </w:r>
            <w:proofErr w:type="gramEnd"/>
            <w:r w:rsidRPr="005674F1">
              <w:rPr>
                <w:rFonts w:ascii="Times New Roman" w:hAnsi="Times New Roman" w:cs="Times New Roman"/>
                <w:lang w:val="ru-RU"/>
              </w:rPr>
              <w:t xml:space="preserve">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</w:t>
      </w:r>
      <w:proofErr w:type="gramStart"/>
      <w:r w:rsidRPr="00452E71">
        <w:rPr>
          <w:rFonts w:ascii="Times New Roman" w:eastAsia="Calibri" w:hAnsi="Times New Roman"/>
          <w:lang w:eastAsia="ru-RU"/>
        </w:rPr>
        <w:t>Для достижения указанной цели в Программе определены следующие задачи:</w:t>
      </w:r>
      <w:proofErr w:type="gramEnd"/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46112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26" w:rsidRPr="00846337" w:rsidRDefault="00461126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1126" w:rsidRPr="004E3B3A" w:rsidRDefault="00461126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461126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1 262,2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1 262,2</w:t>
            </w:r>
          </w:p>
        </w:tc>
      </w:tr>
      <w:tr w:rsidR="00461126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846337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846337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A7551B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A7551B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</w:tr>
      <w:tr w:rsidR="0046112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404,7</w:t>
            </w:r>
          </w:p>
        </w:tc>
      </w:tr>
      <w:tr w:rsidR="0046112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61126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26" w:rsidRPr="00233ACE" w:rsidRDefault="0046112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126" w:rsidRPr="00093227" w:rsidRDefault="0046112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461126" w:rsidRPr="00631F53" w:rsidRDefault="0046112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461126" w:rsidP="007178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1 145,6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1 145,6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346,4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744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346,4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E73CB2" w:rsidRDefault="0046112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E73CB2" w:rsidRDefault="00461126" w:rsidP="007448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E73CB2" w:rsidRDefault="0046112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E73CB2" w:rsidRDefault="00461126" w:rsidP="007448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proofErr w:type="spellStart"/>
            <w:r>
              <w:t>награждение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наградного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EE25C6" w:rsidRPr="0071780C" w:rsidRDefault="00EE25C6" w:rsidP="0011478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Приобретение спортивного инвентаря </w:t>
            </w:r>
            <w:r>
              <w:rPr>
                <w:lang w:val="ru-RU"/>
              </w:rPr>
              <w:t>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</w:tr>
      <w:tr w:rsidR="00EE25C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00308D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308D" w:rsidRPr="00F97A04" w:rsidRDefault="0000308D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00308D" w:rsidRPr="00233ACE" w:rsidRDefault="008C0D21" w:rsidP="00F97A04">
            <w:pPr>
              <w:pStyle w:val="TableParagraph"/>
              <w:ind w:left="108" w:right="166"/>
              <w:rPr>
                <w:lang w:val="ru-RU"/>
              </w:rPr>
            </w:pPr>
            <w:r w:rsidRPr="008C0D21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 w:rsidR="0000308D" w:rsidRPr="00F97A04">
              <w:rPr>
                <w:lang w:val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6A77CD" w:rsidRDefault="006A77CD" w:rsidP="00012F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6A77CD" w:rsidRDefault="006A77CD" w:rsidP="00012F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Организация мероприятия по награждению и </w:t>
            </w:r>
            <w:r w:rsidRPr="00F97A04">
              <w:rPr>
                <w:lang w:val="ru-RU"/>
              </w:rPr>
              <w:lastRenderedPageBreak/>
              <w:t>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250F58" w:rsidRDefault="0000308D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F97A04" w:rsidRDefault="0000308D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00308D" w:rsidRPr="00250F58" w:rsidRDefault="0000308D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</w:t>
            </w:r>
            <w:r w:rsidRPr="00F97A04">
              <w:rPr>
                <w:lang w:val="ru-RU"/>
              </w:rPr>
              <w:lastRenderedPageBreak/>
              <w:t>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6A77C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CD" w:rsidRDefault="006A77C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CD" w:rsidRDefault="006A77C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3C64E0" w:rsidRDefault="006A77C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6A77CD" w:rsidRDefault="006A77CD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6A77CD" w:rsidRDefault="006A77CD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78C" w:rsidRPr="002C7FEF" w:rsidRDefault="0011478C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11478C" w:rsidRPr="002C7FEF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4B61D0">
              <w:rPr>
                <w:lang w:val="ru-RU"/>
              </w:rPr>
              <w:t>»(</w:t>
            </w:r>
            <w:proofErr w:type="gramEnd"/>
            <w:r w:rsidRPr="004B61D0">
              <w:rPr>
                <w:lang w:val="ru-RU"/>
              </w:rPr>
              <w:t>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11478C" w:rsidRPr="00AC39A2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478C" w:rsidRPr="00563242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FB54CE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54CE" w:rsidRPr="007F58FA" w:rsidRDefault="00FB54CE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54CE" w:rsidRPr="004B61D0" w:rsidRDefault="00FB54CE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FB54CE" w:rsidRPr="007F58FA" w:rsidRDefault="00FB54CE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Pr="00631F53" w:rsidRDefault="00FB54CE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0879F2" w:rsidRDefault="00FB54CE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33 670,4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0879F2" w:rsidRDefault="00FB54CE" w:rsidP="007448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33 670,4</w:t>
            </w:r>
          </w:p>
        </w:tc>
      </w:tr>
      <w:tr w:rsidR="00FB54CE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C36F30" w:rsidRDefault="00FB54C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7F58FA" w:rsidRDefault="00FB54C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Pr="00C36F30" w:rsidRDefault="00FB54CE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0879F2" w:rsidRDefault="00FB54CE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0879F2" w:rsidRDefault="00FB54CE" w:rsidP="007448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</w:tr>
      <w:tr w:rsidR="00FB54CE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C36F30" w:rsidRDefault="00FB54C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7F58FA" w:rsidRDefault="00FB54C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Pr="00233ACE" w:rsidRDefault="00FB54CE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C74339" w:rsidRDefault="00FB54CE" w:rsidP="0046112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19 128,0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C74339" w:rsidRDefault="00FB54CE" w:rsidP="007448E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19 128,0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4B61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в с. Молчаново, Молчановского района Томской области» по адресу: Томская область, Молчановский район, с. </w:t>
            </w:r>
            <w:r>
              <w:rPr>
                <w:lang w:val="ru-RU"/>
              </w:rPr>
              <w:lastRenderedPageBreak/>
              <w:t>Молчаново, ул. Спортивна,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4B61D0" w:rsidRDefault="00C74339" w:rsidP="00AC1B1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631F53" w:rsidRDefault="00C74339" w:rsidP="00AC1B1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FB54C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</w:t>
            </w:r>
            <w:r w:rsidR="00FB54CE">
              <w:rPr>
                <w:rFonts w:cs="Calibri"/>
                <w:lang w:val="ru-RU"/>
              </w:rPr>
              <w:t>3</w:t>
            </w:r>
            <w:r>
              <w:rPr>
                <w:rFonts w:cs="Calibri"/>
                <w:lang w:val="ru-RU"/>
              </w:rPr>
              <w:t> 496,8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FB54C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</w:t>
            </w:r>
            <w:r w:rsidR="00FB54CE">
              <w:rPr>
                <w:rFonts w:cs="Calibri"/>
                <w:lang w:val="ru-RU"/>
              </w:rPr>
              <w:t>3</w:t>
            </w:r>
            <w:r>
              <w:rPr>
                <w:rFonts w:cs="Calibri"/>
                <w:lang w:val="ru-RU"/>
              </w:rPr>
              <w:t> 496,8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C36F30" w:rsidRDefault="00C74339" w:rsidP="00AC1B1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233ACE" w:rsidRDefault="00C74339" w:rsidP="00AC1B13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FB54CE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C74339">
              <w:rPr>
                <w:rFonts w:ascii="Times New Roman" w:hAnsi="Times New Roman" w:cs="Times New Roman"/>
                <w:lang w:val="ru-RU"/>
              </w:rPr>
              <w:t> 524,4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FB54CE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C74339">
              <w:rPr>
                <w:rFonts w:ascii="Times New Roman" w:hAnsi="Times New Roman" w:cs="Times New Roman"/>
                <w:lang w:val="ru-RU"/>
              </w:rPr>
              <w:t> 524,4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0879F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  <w:r w:rsidRPr="00A53A79">
              <w:rPr>
                <w:lang w:val="ru-RU"/>
              </w:rPr>
              <w:t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0879F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19 000</w:t>
            </w:r>
            <w:r w:rsidR="00A53A79">
              <w:rPr>
                <w:rFonts w:cs="Calibri"/>
                <w:lang w:val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34C69">
              <w:rPr>
                <w:rFonts w:cs="Calibri"/>
                <w:lang w:val="ru-RU"/>
              </w:rPr>
              <w:t>19 000,0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534C6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69" w:rsidRPr="00233ACE" w:rsidRDefault="00534C69" w:rsidP="000879F2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4B61D0" w:rsidRDefault="00AF03EC" w:rsidP="00AF03EC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F03EC" w:rsidRPr="00CA6F8A" w:rsidRDefault="004F6229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Проведение ремонта муниципальных спортивных объектов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Pr="00631F53" w:rsidRDefault="00AF03EC" w:rsidP="00AF03EC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F130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B61D0" w:rsidRDefault="004F6229" w:rsidP="00F1307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4F6229" w:rsidRPr="00CA6F8A" w:rsidRDefault="004F6229" w:rsidP="00F130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631F53" w:rsidRDefault="004F6229" w:rsidP="00F1307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4F6229" w:rsidRDefault="004F622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FB54CE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54CE" w:rsidRPr="00D703A6" w:rsidRDefault="00FB54CE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54CE" w:rsidRPr="0056163E" w:rsidRDefault="00FB54CE" w:rsidP="0056163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163E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FB54CE" w:rsidRPr="00D703A6" w:rsidRDefault="00FB54CE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Pr="00631F53" w:rsidRDefault="00FB54CE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Default="005158BB" w:rsidP="005158BB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</w:r>
            <w:r w:rsidR="00FB54CE">
              <w:rPr>
                <w:rFonts w:ascii="Times New Roman" w:hAnsi="Times New Roman" w:cs="Times New Roman"/>
                <w:lang w:val="ru-RU"/>
              </w:rPr>
              <w:t>33 127,4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Default="00FB54CE" w:rsidP="007448E0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33 127,4</w:t>
            </w:r>
          </w:p>
        </w:tc>
      </w:tr>
      <w:tr w:rsidR="00FB54C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D703A6" w:rsidRDefault="00FB54C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D703A6" w:rsidRDefault="00FB54C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Default="00FB54CE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E756E1" w:rsidRDefault="00FB54CE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E756E1" w:rsidRDefault="00FB54CE" w:rsidP="00744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FB54C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D703A6" w:rsidRDefault="00FB54C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4CE" w:rsidRPr="00D703A6" w:rsidRDefault="00FB54C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4CE" w:rsidRDefault="00FB54CE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7C1812" w:rsidRDefault="00FB54CE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2 940,4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54CE" w:rsidRPr="007C1812" w:rsidRDefault="00FB54CE" w:rsidP="007448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2 940,4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56163E" w:rsidRDefault="004F622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5158BB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8BB" w:rsidRPr="00D703A6" w:rsidRDefault="005158BB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8BB" w:rsidRPr="00B226E1" w:rsidRDefault="005158BB" w:rsidP="00B226E1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5158BB" w:rsidRPr="00D703A6" w:rsidRDefault="005158BB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8BB" w:rsidRPr="00631F53" w:rsidRDefault="005158BB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Default="005158BB" w:rsidP="007448E0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33 127,4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Default="005158BB" w:rsidP="007448E0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33 127,4</w:t>
            </w:r>
          </w:p>
        </w:tc>
      </w:tr>
      <w:tr w:rsidR="005158B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BB" w:rsidRPr="00D703A6" w:rsidRDefault="005158B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BB" w:rsidRPr="00D703A6" w:rsidRDefault="005158BB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8BB" w:rsidRDefault="005158BB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Pr="00E756E1" w:rsidRDefault="005158BB" w:rsidP="00744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Pr="00E756E1" w:rsidRDefault="005158BB" w:rsidP="00744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5158B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BB" w:rsidRPr="00D703A6" w:rsidRDefault="005158B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BB" w:rsidRPr="00D703A6" w:rsidRDefault="005158BB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8BB" w:rsidRDefault="005158BB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Pr="007C1812" w:rsidRDefault="005158BB" w:rsidP="007448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2 940,4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158BB" w:rsidRPr="007C1812" w:rsidRDefault="005158BB" w:rsidP="007448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2 940,4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65076E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076E" w:rsidRPr="0071780C" w:rsidRDefault="0065076E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076E" w:rsidRPr="0071780C" w:rsidRDefault="0065076E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76E" w:rsidRPr="00440C2B" w:rsidRDefault="0065076E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7C181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68 884,2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EE6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68 884,2</w:t>
            </w:r>
          </w:p>
        </w:tc>
      </w:tr>
      <w:tr w:rsidR="0065076E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76E" w:rsidRDefault="0065076E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076E" w:rsidRPr="0071780C" w:rsidRDefault="0065076E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76E" w:rsidRPr="00440C2B" w:rsidRDefault="0065076E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9F3C97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EE6B0B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</w:tr>
      <w:tr w:rsidR="0065076E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76E" w:rsidRDefault="0065076E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076E" w:rsidRPr="0071780C" w:rsidRDefault="0065076E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76E" w:rsidRPr="00440C2B" w:rsidRDefault="0065076E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6A77C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22 985,0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7C1812" w:rsidRDefault="0065076E" w:rsidP="00EE6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22 985,0</w:t>
            </w:r>
          </w:p>
        </w:tc>
      </w:tr>
      <w:tr w:rsidR="0065076E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76E" w:rsidRDefault="0065076E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076E" w:rsidRPr="0071780C" w:rsidRDefault="0065076E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76E" w:rsidRPr="00440C2B" w:rsidRDefault="0065076E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A53A79" w:rsidRDefault="0065076E" w:rsidP="009F3C97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A53A79" w:rsidRDefault="0065076E" w:rsidP="00EE6B0B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</w:tr>
      <w:tr w:rsidR="0065076E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76E" w:rsidRDefault="0065076E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076E" w:rsidRPr="0071780C" w:rsidRDefault="0065076E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76E" w:rsidRPr="00440C2B" w:rsidRDefault="0065076E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A53A79" w:rsidRDefault="0065076E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76E" w:rsidRPr="00A53A79" w:rsidRDefault="0065076E" w:rsidP="00EE6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</w:tr>
      <w:tr w:rsidR="00EF4D96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E3B3A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EF4D96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EF4D96" w:rsidRPr="00631F53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B838A0" w:rsidRDefault="00EF4D9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B838A0" w:rsidRDefault="00EF4D9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F4D96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lastRenderedPageBreak/>
              <w:t xml:space="preserve">Организация и проведение муниципальных мероприятий, конкурсов, форумов, слетов, семинаров-совещаний и </w:t>
            </w:r>
            <w:proofErr w:type="spellStart"/>
            <w:proofErr w:type="gramStart"/>
            <w:r w:rsidRPr="008A3A60">
              <w:rPr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A3A60" w:rsidRDefault="0038365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383656" w:rsidRPr="00A200B2" w:rsidRDefault="0038365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631F53" w:rsidRDefault="0038365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383656" w:rsidRPr="00822B92" w:rsidRDefault="0038365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383656" w:rsidRPr="00822B92" w:rsidRDefault="00383656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C36F30" w:rsidRDefault="0038365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A200B2" w:rsidRDefault="0038365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и проведение </w:t>
            </w:r>
            <w:r w:rsidRPr="008A3A60">
              <w:rPr>
                <w:lang w:val="ru-RU"/>
              </w:rPr>
              <w:lastRenderedPageBreak/>
              <w:t>районных мероприятий посвященных Дню призывника</w:t>
            </w:r>
          </w:p>
        </w:tc>
        <w:tc>
          <w:tcPr>
            <w:tcW w:w="1701" w:type="dxa"/>
          </w:tcPr>
          <w:p w:rsidR="00EF4D96" w:rsidRPr="00631F53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E42202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4D96" w:rsidRPr="001950F3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8365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656" w:rsidRPr="00E42202" w:rsidRDefault="0038365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383656" w:rsidRPr="001950F3" w:rsidRDefault="0038365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383656" w:rsidRPr="001950F3" w:rsidRDefault="0038365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38365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41,1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41,1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18,1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38365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656" w:rsidRPr="001950F3" w:rsidRDefault="0038365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56" w:rsidRPr="00233ACE" w:rsidRDefault="0038365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656" w:rsidRPr="00822B92" w:rsidRDefault="00383656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012F9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456A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8B063C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63C" w:rsidRPr="001950F3" w:rsidRDefault="008B063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8B063C" w:rsidRPr="00822B92" w:rsidRDefault="008B063C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8B063C" w:rsidRPr="00822B92" w:rsidRDefault="008B063C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8B063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63C" w:rsidRPr="00C36F30" w:rsidRDefault="008B063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EE6B0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8B063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63C" w:rsidRPr="00233ACE" w:rsidRDefault="008B063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B063C" w:rsidRDefault="008B063C" w:rsidP="008B06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B063C" w:rsidRDefault="008B063C" w:rsidP="00EE6B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</w:tr>
      <w:tr w:rsidR="008B063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63C" w:rsidRPr="001171F7" w:rsidRDefault="008B063C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63C" w:rsidRPr="00233ACE" w:rsidRDefault="008B063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B063C" w:rsidRPr="00822B92" w:rsidRDefault="008B063C" w:rsidP="00EE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F06AA9" w:rsidRDefault="00EF4D96" w:rsidP="00DE1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7F3E">
              <w:rPr>
                <w:rFonts w:ascii="Times New Roman" w:hAnsi="Times New Roman"/>
              </w:rPr>
              <w:t>Проектная</w:t>
            </w:r>
            <w:proofErr w:type="spellEnd"/>
            <w:r w:rsidRPr="00357F3E">
              <w:rPr>
                <w:rFonts w:ascii="Times New Roman" w:hAnsi="Times New Roman"/>
              </w:rPr>
              <w:t xml:space="preserve"> </w:t>
            </w:r>
            <w:proofErr w:type="spellStart"/>
            <w:r w:rsidRPr="00357F3E">
              <w:rPr>
                <w:rFonts w:ascii="Times New Roman" w:hAnsi="Times New Roman"/>
              </w:rPr>
              <w:t>деятельность</w:t>
            </w:r>
            <w:proofErr w:type="spellEnd"/>
            <w:r w:rsidRPr="00357F3E">
              <w:rPr>
                <w:rFonts w:ascii="Times New Roman" w:hAnsi="Times New Roman"/>
              </w:rPr>
              <w:t xml:space="preserve"> 1 «</w:t>
            </w:r>
            <w:proofErr w:type="spellStart"/>
            <w:r w:rsidRPr="00357F3E">
              <w:rPr>
                <w:rFonts w:ascii="Times New Roman" w:hAnsi="Times New Roman"/>
              </w:rPr>
              <w:t>Демография</w:t>
            </w:r>
            <w:proofErr w:type="spellEnd"/>
            <w:r w:rsidRPr="00357F3E">
              <w:rPr>
                <w:rFonts w:ascii="Times New Roman" w:hAnsi="Times New Roman"/>
              </w:rPr>
              <w:t>»</w:t>
            </w:r>
          </w:p>
        </w:tc>
      </w:tr>
      <w:tr w:rsidR="00EF4D96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Региональный проект – «Спорт </w:t>
            </w:r>
            <w:proofErr w:type="gramStart"/>
            <w:r w:rsidRPr="0071780C">
              <w:rPr>
                <w:lang w:val="ru-RU"/>
              </w:rPr>
              <w:t>–н</w:t>
            </w:r>
            <w:proofErr w:type="gramEnd"/>
            <w:r w:rsidRPr="0071780C">
              <w:rPr>
                <w:lang w:val="ru-RU"/>
              </w:rPr>
              <w:t>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A568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</w:tr>
      <w:tr w:rsidR="00EF4D96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Мероприятие 2. Приобретение оборудования для малобюджетных спортивных площадок по </w:t>
            </w:r>
            <w:r w:rsidRPr="0071780C">
              <w:rPr>
                <w:lang w:val="ru-RU"/>
              </w:rPr>
              <w:lastRenderedPageBreak/>
              <w:t>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67119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0879F2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2C1C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Pr="00200118" w:rsidRDefault="00352C1C" w:rsidP="00600AB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Pr="00200118" w:rsidRDefault="00352C1C" w:rsidP="00600AB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2C1C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2C1C" w:rsidRPr="0071780C" w:rsidRDefault="00352C1C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352C1C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352C1C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52C1C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52C1C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3B115A" w:rsidRDefault="00352C1C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52C1C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52C1C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2C1C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2C1C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Default="00352C1C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C1C" w:rsidRPr="0071780C" w:rsidRDefault="00352C1C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C1C" w:rsidRPr="00440C2B" w:rsidRDefault="00352C1C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1C" w:rsidRPr="00200118" w:rsidRDefault="00352C1C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2C1C" w:rsidRPr="0012485F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1950F3" w:rsidRDefault="00352C1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157 005,0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EE6B0B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157 005,0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C36F30" w:rsidRDefault="00352C1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EE6B0B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26 221,4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26 221,4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6557D8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EE6B0B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Pr="00C36478" w:rsidRDefault="00352C1C" w:rsidP="00EE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C36F30" w:rsidRDefault="00352C1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52C1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52C1C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Default="00352C1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C1C" w:rsidRDefault="00352C1C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C1C" w:rsidRPr="00233ACE" w:rsidRDefault="00352C1C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52C1C" w:rsidRDefault="00352C1C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8B7DBD" w:rsidRDefault="008B7DBD" w:rsidP="008B7DBD">
      <w:pPr>
        <w:pStyle w:val="ab"/>
        <w:rPr>
          <w:sz w:val="22"/>
          <w:szCs w:val="22"/>
          <w:lang w:eastAsia="ru-RU"/>
        </w:rPr>
      </w:pP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5966B8">
        <w:rPr>
          <w:sz w:val="22"/>
          <w:szCs w:val="22"/>
          <w:lang w:eastAsia="ru-RU"/>
        </w:rPr>
        <w:t>ДО</w:t>
      </w:r>
      <w:proofErr w:type="gramEnd"/>
      <w:r w:rsidRPr="005966B8">
        <w:rPr>
          <w:sz w:val="22"/>
          <w:szCs w:val="22"/>
          <w:lang w:eastAsia="ru-RU"/>
        </w:rPr>
        <w:t xml:space="preserve"> «</w:t>
      </w:r>
      <w:proofErr w:type="gramStart"/>
      <w:r w:rsidRPr="005966B8">
        <w:rPr>
          <w:sz w:val="22"/>
          <w:szCs w:val="22"/>
          <w:lang w:eastAsia="ru-RU"/>
        </w:rPr>
        <w:t>Дом</w:t>
      </w:r>
      <w:proofErr w:type="gramEnd"/>
      <w:r w:rsidRPr="005966B8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  <w:proofErr w:type="gramEnd"/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Объем финансирования </w:t>
      </w:r>
      <w:proofErr w:type="gramStart"/>
      <w:r w:rsidRPr="005966B8">
        <w:rPr>
          <w:sz w:val="22"/>
          <w:szCs w:val="22"/>
          <w:lang w:eastAsia="ru-RU"/>
        </w:rPr>
        <w:t>муниципальной</w:t>
      </w:r>
      <w:proofErr w:type="gramEnd"/>
      <w:r w:rsidRPr="005966B8">
        <w:rPr>
          <w:sz w:val="22"/>
          <w:szCs w:val="22"/>
          <w:lang w:eastAsia="ru-RU"/>
        </w:rPr>
        <w:t xml:space="preserve">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5966B8">
        <w:rPr>
          <w:sz w:val="22"/>
          <w:szCs w:val="22"/>
          <w:lang w:eastAsia="ru-RU"/>
        </w:rPr>
        <w:t>на</w:t>
      </w:r>
      <w:proofErr w:type="gramEnd"/>
      <w:r w:rsidRPr="005966B8">
        <w:rPr>
          <w:sz w:val="22"/>
          <w:szCs w:val="22"/>
          <w:lang w:eastAsia="ru-RU"/>
        </w:rPr>
        <w:t xml:space="preserve">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Контроль за</w:t>
      </w:r>
      <w:proofErr w:type="gramEnd"/>
      <w:r w:rsidRPr="005966B8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lastRenderedPageBreak/>
        <w:t xml:space="preserve"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</w:t>
      </w:r>
      <w:proofErr w:type="gramStart"/>
      <w:r w:rsidRPr="005966B8">
        <w:rPr>
          <w:sz w:val="22"/>
          <w:szCs w:val="22"/>
          <w:lang w:eastAsia="ru-RU"/>
        </w:rPr>
        <w:t>финансовый</w:t>
      </w:r>
      <w:proofErr w:type="gramEnd"/>
      <w:r w:rsidRPr="005966B8">
        <w:rPr>
          <w:sz w:val="22"/>
          <w:szCs w:val="22"/>
          <w:lang w:eastAsia="ru-RU"/>
        </w:rPr>
        <w:t xml:space="preserve">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-планирование и прогнозирование. Риск </w:t>
      </w:r>
      <w:proofErr w:type="gramStart"/>
      <w:r w:rsidRPr="005966B8">
        <w:rPr>
          <w:sz w:val="22"/>
          <w:szCs w:val="22"/>
          <w:lang w:eastAsia="ru-RU"/>
        </w:rPr>
        <w:t>не достижения</w:t>
      </w:r>
      <w:proofErr w:type="gramEnd"/>
      <w:r w:rsidRPr="005966B8">
        <w:rPr>
          <w:sz w:val="22"/>
          <w:szCs w:val="22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-применение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5966B8">
        <w:rPr>
          <w:sz w:val="22"/>
          <w:szCs w:val="22"/>
          <w:lang w:eastAsia="ru-RU"/>
        </w:rPr>
        <w:t>муниципальной</w:t>
      </w:r>
      <w:proofErr w:type="gramEnd"/>
      <w:r w:rsidRPr="005966B8">
        <w:rPr>
          <w:sz w:val="22"/>
          <w:szCs w:val="22"/>
          <w:lang w:eastAsia="ru-RU"/>
        </w:rPr>
        <w:t xml:space="preserve">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</w:t>
            </w:r>
            <w:proofErr w:type="gramEnd"/>
            <w:r w:rsidR="004F7446"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</w:t>
            </w:r>
            <w:r w:rsidRPr="00352D4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1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D23BC1" w:rsidP="00A568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101 387,1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D23B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2 524,7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19 036,0</w:t>
            </w:r>
            <w:r w:rsidR="009B4A1D" w:rsidRPr="009B4A1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D23B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3 590,9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3 205,1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36 581,9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5077C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EF4D96" w:rsidP="00D23BC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</w:t>
            </w:r>
            <w:r w:rsidR="00D23BC1">
              <w:rPr>
                <w:rFonts w:ascii="Times New Roman" w:hAnsi="Times New Roman" w:cs="Times New Roman"/>
                <w:lang w:eastAsia="en-US"/>
              </w:rPr>
              <w:t>105,8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157 005,0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D23B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26 221,4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официальных спортивно-массовых мероприятий, проводимых на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 xml:space="preserve">политике Администрации Молчановского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1.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</w:t>
            </w:r>
            <w:r w:rsidRPr="003D764B">
              <w:rPr>
                <w:rFonts w:ascii="Times New Roman" w:hAnsi="Times New Roman" w:cs="Times New Roman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r w:rsidR="00352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политике Администрации Молчановского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 4. 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52C1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C1C">
              <w:rPr>
                <w:rFonts w:ascii="Times New Roman" w:hAnsi="Times New Roman" w:cs="Times New Roman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</w:t>
            </w:r>
            <w:r w:rsidRPr="005705AF">
              <w:rPr>
                <w:rFonts w:ascii="Times New Roman" w:hAnsi="Times New Roman"/>
              </w:rPr>
              <w:lastRenderedPageBreak/>
              <w:t xml:space="preserve">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мероприятия), показатели непосредственного </w:t>
            </w:r>
            <w:r w:rsidRPr="005705AF">
              <w:rPr>
                <w:rFonts w:ascii="Times New Roman" w:hAnsi="Times New Roman"/>
              </w:rPr>
              <w:lastRenderedPageBreak/>
              <w:t>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D1149" w:rsidRPr="005705AF" w:rsidTr="00586878">
        <w:tc>
          <w:tcPr>
            <w:tcW w:w="842" w:type="dxa"/>
            <w:vMerge w:val="restart"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9D1149" w:rsidRPr="005705AF" w:rsidRDefault="009D1149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00482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1 262,2</w:t>
            </w:r>
          </w:p>
        </w:tc>
        <w:tc>
          <w:tcPr>
            <w:tcW w:w="1193" w:type="dxa"/>
            <w:gridSpan w:val="3"/>
          </w:tcPr>
          <w:p w:rsidR="009D1149" w:rsidRDefault="009D1149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1 262,2</w:t>
            </w:r>
          </w:p>
        </w:tc>
        <w:tc>
          <w:tcPr>
            <w:tcW w:w="857" w:type="dxa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D1149" w:rsidRPr="005705AF" w:rsidTr="00586878"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Pr="004B570E" w:rsidRDefault="009D1149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93" w:type="dxa"/>
            <w:gridSpan w:val="3"/>
          </w:tcPr>
          <w:p w:rsidR="009D1149" w:rsidRPr="004B570E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Pr="004B570E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4B570E" w:rsidRDefault="009D1149" w:rsidP="00EE6B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857" w:type="dxa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9D1149" w:rsidRPr="005705AF" w:rsidTr="00586878"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404,7</w:t>
            </w:r>
          </w:p>
        </w:tc>
        <w:tc>
          <w:tcPr>
            <w:tcW w:w="1193" w:type="dxa"/>
            <w:gridSpan w:val="3"/>
          </w:tcPr>
          <w:p w:rsidR="009D1149" w:rsidRDefault="009D1149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404,7</w:t>
            </w:r>
          </w:p>
        </w:tc>
        <w:tc>
          <w:tcPr>
            <w:tcW w:w="857" w:type="dxa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9D1149" w:rsidRPr="005705AF" w:rsidTr="00586878"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9D1149" w:rsidRDefault="009D1149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9D1149" w:rsidRPr="002D3383" w:rsidRDefault="009D1149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9D1149" w:rsidRPr="005705AF" w:rsidTr="00586878"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9D1149" w:rsidRDefault="009D1149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9D1149" w:rsidRPr="002D3383" w:rsidRDefault="009D1149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D1149" w:rsidRPr="005705AF" w:rsidTr="00586878">
        <w:trPr>
          <w:trHeight w:val="633"/>
        </w:trPr>
        <w:tc>
          <w:tcPr>
            <w:tcW w:w="842" w:type="dxa"/>
            <w:vMerge w:val="restart"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9D1149" w:rsidRPr="0042647D" w:rsidRDefault="009D1149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9D1149" w:rsidRPr="005705AF" w:rsidRDefault="009D1149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9D11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1 145,6</w:t>
            </w:r>
          </w:p>
        </w:tc>
        <w:tc>
          <w:tcPr>
            <w:tcW w:w="1193" w:type="dxa"/>
            <w:gridSpan w:val="3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1 145,6</w:t>
            </w:r>
          </w:p>
        </w:tc>
        <w:tc>
          <w:tcPr>
            <w:tcW w:w="857" w:type="dxa"/>
          </w:tcPr>
          <w:p w:rsidR="009D1149" w:rsidRPr="002D3383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9D1149" w:rsidRPr="005705AF" w:rsidTr="00586878">
        <w:trPr>
          <w:trHeight w:val="529"/>
        </w:trPr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Pr="008E64BE" w:rsidRDefault="009D1149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93" w:type="dxa"/>
            <w:gridSpan w:val="3"/>
          </w:tcPr>
          <w:p w:rsidR="009D1149" w:rsidRPr="008E64BE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Pr="008E64BE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8E64BE" w:rsidRDefault="009D1149" w:rsidP="00EE6B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857" w:type="dxa"/>
          </w:tcPr>
          <w:p w:rsidR="009D1149" w:rsidRPr="002D3383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Pr="002D3383" w:rsidRDefault="009D1149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1149" w:rsidRPr="005705AF" w:rsidTr="00586878">
        <w:trPr>
          <w:trHeight w:val="529"/>
        </w:trPr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1193" w:type="dxa"/>
            <w:gridSpan w:val="3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857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1149" w:rsidRPr="005705AF" w:rsidTr="00586878">
        <w:trPr>
          <w:trHeight w:val="341"/>
        </w:trPr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Pr="005705AF" w:rsidRDefault="009D1149" w:rsidP="00EE6B0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1149" w:rsidRPr="005705AF" w:rsidTr="00586878">
        <w:trPr>
          <w:trHeight w:val="376"/>
        </w:trPr>
        <w:tc>
          <w:tcPr>
            <w:tcW w:w="842" w:type="dxa"/>
            <w:vMerge/>
          </w:tcPr>
          <w:p w:rsidR="009D1149" w:rsidRPr="005705AF" w:rsidRDefault="009D1149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9D1149" w:rsidRDefault="009D1149" w:rsidP="00B8630E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D1149" w:rsidRDefault="009D1149" w:rsidP="00EE6B0B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D1149" w:rsidRDefault="009D1149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D1149" w:rsidRPr="005705AF" w:rsidRDefault="009D1149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награждение, приобретение 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004821" w:rsidRPr="004603A5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004821" w:rsidRPr="005705AF" w:rsidRDefault="00004821" w:rsidP="00BA38BE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Приобретение спортивного инвентаря </w:t>
            </w:r>
            <w:r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B1B01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</w:t>
            </w:r>
            <w:r w:rsidRPr="004603A5">
              <w:rPr>
                <w:rFonts w:ascii="Times New Roman" w:hAnsi="Times New Roman"/>
              </w:rPr>
              <w:lastRenderedPageBreak/>
              <w:t>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414C95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8C0D21" w:rsidP="00414C95">
            <w:pPr>
              <w:pStyle w:val="ConsPlusNormal"/>
              <w:rPr>
                <w:rFonts w:ascii="Times New Roman" w:hAnsi="Times New Roman"/>
              </w:rPr>
            </w:pPr>
            <w:r w:rsidRPr="008C0D21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</w:t>
            </w:r>
            <w:r w:rsidRPr="008C0D21">
              <w:rPr>
                <w:rFonts w:ascii="Times New Roman" w:hAnsi="Times New Roman"/>
              </w:rPr>
              <w:lastRenderedPageBreak/>
              <w:t>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25,</w:t>
            </w:r>
            <w:r w:rsidR="00414C95" w:rsidRPr="00414C95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84FCA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</w:t>
            </w:r>
            <w:r w:rsidR="00C04C15"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8C0D21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6,</w:t>
            </w:r>
            <w:r w:rsidR="00414C95" w:rsidRPr="00414C95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C04C15" w:rsidRDefault="00C04C15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приобретенного спортивного оборудования  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443A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790FD9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9D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</w:t>
            </w:r>
            <w:r w:rsidR="009D1149"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9D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</w:t>
            </w:r>
            <w:r w:rsidR="009D1149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790FD9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6B1B01" w:rsidRPr="002766E3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>участников в официальных региональных спортивных, физкультурных мероприятия, проводимых на территории Томской области, чел.</w:t>
            </w:r>
            <w:proofErr w:type="gramEnd"/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952ADB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952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952ADB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</w:t>
            </w:r>
            <w:r w:rsidRPr="00790FD9">
              <w:rPr>
                <w:rFonts w:ascii="Times New Roman" w:hAnsi="Times New Roman"/>
              </w:rPr>
              <w:lastRenderedPageBreak/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 xml:space="preserve">спортсменов </w:t>
            </w:r>
            <w:proofErr w:type="gramStart"/>
            <w:r w:rsidRPr="00790FD9">
              <w:rPr>
                <w:rFonts w:ascii="Times New Roman" w:hAnsi="Times New Roman"/>
              </w:rPr>
              <w:t>присвоенным</w:t>
            </w:r>
            <w:proofErr w:type="gramEnd"/>
            <w:r w:rsidRPr="00790FD9">
              <w:rPr>
                <w:rFonts w:ascii="Times New Roman" w:hAnsi="Times New Roman"/>
              </w:rPr>
              <w:t xml:space="preserve">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Реализация Всероссийского физкультурно-спортивного комплекса «Готов к </w:t>
            </w:r>
            <w:r w:rsidRPr="00EC6E73">
              <w:rPr>
                <w:rFonts w:ascii="Times New Roman" w:hAnsi="Times New Roman"/>
              </w:rPr>
              <w:lastRenderedPageBreak/>
              <w:t>труду и обороне</w:t>
            </w:r>
            <w:proofErr w:type="gramStart"/>
            <w:r w:rsidRPr="00EC6E73">
              <w:rPr>
                <w:rFonts w:ascii="Times New Roman" w:hAnsi="Times New Roman"/>
              </w:rPr>
              <w:t>»(</w:t>
            </w:r>
            <w:proofErr w:type="gramEnd"/>
            <w:r w:rsidRPr="00EC6E73">
              <w:rPr>
                <w:rFonts w:ascii="Times New Roman" w:hAnsi="Times New Roman"/>
              </w:rPr>
              <w:t>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32458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6B1B01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458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r w:rsidR="006B1B01" w:rsidRPr="00EC6E73">
              <w:rPr>
                <w:rFonts w:ascii="Times New Roman" w:hAnsi="Times New Roman"/>
              </w:rPr>
              <w:t>физкультурно</w:t>
            </w:r>
            <w:r w:rsidRPr="00EC6E73">
              <w:rPr>
                <w:rFonts w:ascii="Times New Roman" w:hAnsi="Times New Roman"/>
              </w:rPr>
              <w:t xml:space="preserve">-спортивного </w:t>
            </w:r>
            <w:r w:rsidRPr="00EC6E73">
              <w:rPr>
                <w:rFonts w:ascii="Times New Roman" w:hAnsi="Times New Roman"/>
              </w:rPr>
              <w:lastRenderedPageBreak/>
              <w:t>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  <w:proofErr w:type="gramEnd"/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EC6E73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6B1B01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членов муниципальной судейской коллегии </w:t>
            </w:r>
            <w:r w:rsidRPr="00EC6E73">
              <w:rPr>
                <w:rFonts w:ascii="Times New Roman" w:hAnsi="Times New Roman"/>
              </w:rPr>
              <w:lastRenderedPageBreak/>
              <w:t>по оценке выполнения видов испытаний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2766E3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Кол-во членов муниципальной судейской коллегии обучившихся на курсах повышения </w:t>
            </w:r>
            <w:r w:rsidRPr="00EC6E73">
              <w:rPr>
                <w:rFonts w:ascii="Times New Roman" w:hAnsi="Times New Roman"/>
              </w:rPr>
              <w:lastRenderedPageBreak/>
              <w:t>квалификации чел.</w:t>
            </w: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 w:val="restart"/>
          </w:tcPr>
          <w:p w:rsidR="00DF786E" w:rsidRPr="005705AF" w:rsidRDefault="00DF786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DF786E" w:rsidRPr="00EC6E73" w:rsidRDefault="00DF786E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</w:p>
          <w:p w:rsidR="00DF786E" w:rsidRDefault="00DF786E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DF786E" w:rsidRPr="008E64BE" w:rsidRDefault="00DF786E" w:rsidP="00DF7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33 670,4</w:t>
            </w:r>
          </w:p>
        </w:tc>
        <w:tc>
          <w:tcPr>
            <w:tcW w:w="1121" w:type="dxa"/>
            <w:gridSpan w:val="2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Pr="008E64BE" w:rsidRDefault="00DF786E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33 670,4</w:t>
            </w:r>
          </w:p>
        </w:tc>
        <w:tc>
          <w:tcPr>
            <w:tcW w:w="857" w:type="dxa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DF786E" w:rsidRPr="002766E3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DF786E" w:rsidRDefault="00DF786E" w:rsidP="00081E8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70" w:type="dxa"/>
          </w:tcPr>
          <w:p w:rsidR="00DF786E" w:rsidRPr="0071539A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/>
          </w:tcPr>
          <w:p w:rsidR="00DF786E" w:rsidRPr="005705AF" w:rsidRDefault="00DF786E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DF786E" w:rsidRDefault="00DF786E" w:rsidP="002A63B4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1121" w:type="dxa"/>
            <w:gridSpan w:val="2"/>
          </w:tcPr>
          <w:p w:rsidR="00DF786E" w:rsidRDefault="00DF786E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Default="00DF786E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Default="00DF786E" w:rsidP="00EE6B0B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857" w:type="dxa"/>
          </w:tcPr>
          <w:p w:rsidR="00DF786E" w:rsidRDefault="00DF786E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Default="00DF786E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DF786E" w:rsidRPr="0071539A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/>
          </w:tcPr>
          <w:p w:rsidR="00DF786E" w:rsidRPr="005705AF" w:rsidRDefault="00DF786E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DF786E" w:rsidRPr="008E64BE" w:rsidRDefault="00DF786E" w:rsidP="00DF7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19 128,0</w:t>
            </w:r>
          </w:p>
        </w:tc>
        <w:tc>
          <w:tcPr>
            <w:tcW w:w="1121" w:type="dxa"/>
            <w:gridSpan w:val="2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Pr="008E64BE" w:rsidRDefault="00DF786E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19 128,0</w:t>
            </w:r>
          </w:p>
        </w:tc>
        <w:tc>
          <w:tcPr>
            <w:tcW w:w="857" w:type="dxa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DF786E" w:rsidRPr="0071539A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2097" w:type="dxa"/>
            <w:gridSpan w:val="3"/>
            <w:vMerge w:val="restart"/>
          </w:tcPr>
          <w:p w:rsidR="00AC1B13" w:rsidRPr="004B61D0" w:rsidRDefault="00AC1B1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4B61D0">
              <w:rPr>
                <w:rFonts w:ascii="Times New Roman" w:hAnsi="Times New Roman"/>
              </w:rPr>
              <w:t>.</w:t>
            </w:r>
          </w:p>
          <w:p w:rsidR="00AC1B13" w:rsidRPr="00CA6F8A" w:rsidRDefault="00AC1B13" w:rsidP="00AC1B13">
            <w:pPr>
              <w:pStyle w:val="TableParagraph"/>
            </w:pPr>
            <w: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в с. Молчаново, Молчановского района Томской области» по адресу: Томская область, Молчановский район, с. Молчаново, ул. Спортивна, 2</w:t>
            </w: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C1B13" w:rsidRPr="002766E3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0C04AC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 w:val="restart"/>
          </w:tcPr>
          <w:p w:rsidR="00DF786E" w:rsidRPr="005705AF" w:rsidRDefault="00DF786E" w:rsidP="00AC1B1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2097" w:type="dxa"/>
            <w:gridSpan w:val="3"/>
            <w:vMerge w:val="restart"/>
          </w:tcPr>
          <w:p w:rsidR="00DF786E" w:rsidRPr="004B61D0" w:rsidRDefault="00DF786E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B61D0">
              <w:rPr>
                <w:rFonts w:ascii="Times New Roman" w:hAnsi="Times New Roman"/>
              </w:rPr>
              <w:t>.</w:t>
            </w:r>
          </w:p>
          <w:p w:rsidR="00DF786E" w:rsidRPr="00CA6F8A" w:rsidRDefault="00DF786E" w:rsidP="00AC1B13">
            <w:pPr>
              <w:pStyle w:val="TableParagraph"/>
            </w:pPr>
            <w:r>
              <w:t xml:space="preserve">Капитальный ремонт муниципальных </w:t>
            </w:r>
            <w:r>
              <w:lastRenderedPageBreak/>
              <w:t>спортивных сооружений</w:t>
            </w:r>
          </w:p>
        </w:tc>
        <w:tc>
          <w:tcPr>
            <w:tcW w:w="1258" w:type="dxa"/>
            <w:gridSpan w:val="2"/>
          </w:tcPr>
          <w:p w:rsidR="00DF786E" w:rsidRPr="005705AF" w:rsidRDefault="00DF786E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DF786E" w:rsidRPr="008E64BE" w:rsidRDefault="00DF786E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13 496,8</w:t>
            </w:r>
          </w:p>
        </w:tc>
        <w:tc>
          <w:tcPr>
            <w:tcW w:w="1121" w:type="dxa"/>
            <w:gridSpan w:val="2"/>
          </w:tcPr>
          <w:p w:rsidR="00DF786E" w:rsidRPr="008E64BE" w:rsidRDefault="00DF786E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Pr="008E64BE" w:rsidRDefault="00DF786E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Pr="008E64BE" w:rsidRDefault="00DF786E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13 496,8</w:t>
            </w:r>
          </w:p>
        </w:tc>
        <w:tc>
          <w:tcPr>
            <w:tcW w:w="857" w:type="dxa"/>
          </w:tcPr>
          <w:p w:rsidR="00DF786E" w:rsidRPr="008E64BE" w:rsidRDefault="00DF786E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Pr="008E64BE" w:rsidRDefault="00DF786E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DF786E" w:rsidRPr="002766E3" w:rsidRDefault="00DF786E" w:rsidP="00AC1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DF786E" w:rsidRDefault="00DF786E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DF786E" w:rsidRPr="0071539A" w:rsidRDefault="00DF786E" w:rsidP="00AC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/>
          </w:tcPr>
          <w:p w:rsidR="00DF786E" w:rsidRPr="005705AF" w:rsidRDefault="00DF786E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1121" w:type="dxa"/>
            <w:gridSpan w:val="2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Pr="002E5F1A" w:rsidRDefault="00DF786E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857" w:type="dxa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DF786E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786E" w:rsidRPr="0071539A" w:rsidTr="005966B8">
        <w:trPr>
          <w:trHeight w:val="361"/>
        </w:trPr>
        <w:tc>
          <w:tcPr>
            <w:tcW w:w="842" w:type="dxa"/>
            <w:vMerge/>
          </w:tcPr>
          <w:p w:rsidR="00DF786E" w:rsidRPr="005705AF" w:rsidRDefault="00DF786E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DF786E" w:rsidRPr="002E5F1A" w:rsidRDefault="00DF786E" w:rsidP="006A6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8 524,4</w:t>
            </w:r>
          </w:p>
        </w:tc>
        <w:tc>
          <w:tcPr>
            <w:tcW w:w="1121" w:type="dxa"/>
            <w:gridSpan w:val="2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DF786E" w:rsidRPr="002E5F1A" w:rsidRDefault="00DF786E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8 524,4</w:t>
            </w:r>
          </w:p>
        </w:tc>
        <w:tc>
          <w:tcPr>
            <w:tcW w:w="857" w:type="dxa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F786E" w:rsidRPr="002E5F1A" w:rsidRDefault="00DF786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F786E" w:rsidRPr="005705AF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DF786E" w:rsidRDefault="00DF786E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DF786E" w:rsidRDefault="00DF786E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C10F0" w:rsidRPr="005705AF" w:rsidRDefault="002C10F0" w:rsidP="006A61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2097" w:type="dxa"/>
            <w:gridSpan w:val="3"/>
            <w:vMerge w:val="restart"/>
          </w:tcPr>
          <w:p w:rsidR="002C10F0" w:rsidRPr="002C10F0" w:rsidRDefault="002C10F0" w:rsidP="002C10F0">
            <w:pPr>
              <w:pStyle w:val="TableParagraph"/>
            </w:pPr>
            <w:r w:rsidRPr="002C10F0">
              <w:t>Мероприятие 3.</w:t>
            </w:r>
          </w:p>
          <w:p w:rsidR="002C10F0" w:rsidRPr="00CA6F8A" w:rsidRDefault="002C10F0" w:rsidP="002C10F0">
            <w:pPr>
              <w:pStyle w:val="TableParagraph"/>
            </w:pPr>
            <w:r w:rsidRPr="002C10F0">
              <w:t xml:space="preserve"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</w:t>
            </w:r>
            <w:r w:rsidRPr="002C10F0">
              <w:lastRenderedPageBreak/>
              <w:t>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258" w:type="dxa"/>
            <w:gridSpan w:val="2"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857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C10F0" w:rsidRPr="002766E3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C10F0" w:rsidRPr="0071539A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 w:val="restart"/>
          </w:tcPr>
          <w:p w:rsidR="00EF4D96" w:rsidRPr="005705AF" w:rsidRDefault="00EF4D96" w:rsidP="00EF4D9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2097" w:type="dxa"/>
            <w:gridSpan w:val="3"/>
            <w:vMerge w:val="restart"/>
          </w:tcPr>
          <w:p w:rsidR="00EF4D96" w:rsidRPr="002C10F0" w:rsidRDefault="00EF4D96" w:rsidP="00F13073">
            <w:pPr>
              <w:pStyle w:val="TableParagraph"/>
            </w:pPr>
            <w:r w:rsidRPr="002C10F0">
              <w:t xml:space="preserve">Мероприятие </w:t>
            </w:r>
            <w:r>
              <w:t>4</w:t>
            </w:r>
            <w:r w:rsidRPr="002C10F0">
              <w:t>.</w:t>
            </w:r>
          </w:p>
          <w:p w:rsidR="00EF4D96" w:rsidRPr="00CA6F8A" w:rsidRDefault="00C901E8" w:rsidP="00F13073">
            <w:pPr>
              <w:pStyle w:val="TableParagraph"/>
            </w:pPr>
            <w:r>
              <w:t>Проведение ремонта муниципальных спортивных объектов</w:t>
            </w:r>
          </w:p>
        </w:tc>
        <w:tc>
          <w:tcPr>
            <w:tcW w:w="1258" w:type="dxa"/>
            <w:gridSpan w:val="2"/>
          </w:tcPr>
          <w:p w:rsidR="00EF4D96" w:rsidRPr="005705AF" w:rsidRDefault="00EF4D96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EF4D96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121" w:type="dxa"/>
            <w:gridSpan w:val="2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4D96" w:rsidRPr="002766E3" w:rsidRDefault="00EF4D96" w:rsidP="00F13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EF4D96" w:rsidRDefault="00EF4D96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EF4D96" w:rsidRPr="0071539A" w:rsidRDefault="00EF4D96" w:rsidP="00F130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C901E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2C10F0" w:rsidRDefault="00C901E8" w:rsidP="00F13073">
            <w:pPr>
              <w:pStyle w:val="TableParagraph"/>
            </w:pPr>
            <w:r w:rsidRPr="002C10F0">
              <w:t xml:space="preserve">Мероприятие </w:t>
            </w:r>
            <w:r>
              <w:t>5</w:t>
            </w:r>
            <w:r w:rsidRPr="002C10F0">
              <w:t>.</w:t>
            </w:r>
          </w:p>
          <w:p w:rsidR="00C901E8" w:rsidRPr="00CA6F8A" w:rsidRDefault="00C901E8" w:rsidP="00F13073">
            <w:pPr>
              <w:pStyle w:val="TableParagraph"/>
            </w:pPr>
            <w:r w:rsidRPr="00C901E8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F13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F130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1D60D9" w:rsidRDefault="00C901E8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5.</w:t>
            </w:r>
          </w:p>
          <w:p w:rsidR="00C901E8" w:rsidRDefault="00C901E8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Создание условий для проведения </w:t>
            </w:r>
            <w:r w:rsidRPr="001D60D9">
              <w:rPr>
                <w:rFonts w:ascii="Times New Roman" w:hAnsi="Times New Roman"/>
              </w:rPr>
              <w:lastRenderedPageBreak/>
              <w:t>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33 127,4</w:t>
            </w:r>
          </w:p>
        </w:tc>
        <w:tc>
          <w:tcPr>
            <w:tcW w:w="1121" w:type="dxa"/>
            <w:gridSpan w:val="2"/>
          </w:tcPr>
          <w:p w:rsidR="00C901E8" w:rsidRPr="008E64BE" w:rsidRDefault="00DF786E" w:rsidP="00DF7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28 524,7 </w:t>
            </w:r>
          </w:p>
        </w:tc>
        <w:tc>
          <w:tcPr>
            <w:tcW w:w="1080" w:type="dxa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4 262,4</w:t>
            </w:r>
          </w:p>
        </w:tc>
        <w:tc>
          <w:tcPr>
            <w:tcW w:w="1083" w:type="dxa"/>
            <w:gridSpan w:val="2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340,3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2 940,4</w:t>
            </w:r>
          </w:p>
        </w:tc>
        <w:tc>
          <w:tcPr>
            <w:tcW w:w="1121" w:type="dxa"/>
            <w:gridSpan w:val="2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080" w:type="dxa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1083" w:type="dxa"/>
            <w:gridSpan w:val="2"/>
          </w:tcPr>
          <w:p w:rsidR="00C901E8" w:rsidRPr="008E64BE" w:rsidRDefault="00DF786E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6386" w:rsidRPr="0071539A" w:rsidTr="005966B8">
        <w:trPr>
          <w:trHeight w:val="361"/>
        </w:trPr>
        <w:tc>
          <w:tcPr>
            <w:tcW w:w="842" w:type="dxa"/>
            <w:vMerge w:val="restart"/>
          </w:tcPr>
          <w:p w:rsidR="00376386" w:rsidRPr="005705AF" w:rsidRDefault="00376386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2097" w:type="dxa"/>
            <w:gridSpan w:val="3"/>
            <w:vMerge w:val="restart"/>
          </w:tcPr>
          <w:p w:rsidR="00376386" w:rsidRPr="00EC6E73" w:rsidRDefault="0037638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376386" w:rsidRDefault="0037638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258" w:type="dxa"/>
            <w:gridSpan w:val="2"/>
          </w:tcPr>
          <w:p w:rsidR="00376386" w:rsidRPr="005705AF" w:rsidRDefault="0037638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33 127,4</w:t>
            </w:r>
          </w:p>
        </w:tc>
        <w:tc>
          <w:tcPr>
            <w:tcW w:w="1121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28 524,7 </w:t>
            </w:r>
          </w:p>
        </w:tc>
        <w:tc>
          <w:tcPr>
            <w:tcW w:w="1080" w:type="dxa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4 262,4</w:t>
            </w:r>
          </w:p>
        </w:tc>
        <w:tc>
          <w:tcPr>
            <w:tcW w:w="1083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340,3</w:t>
            </w:r>
          </w:p>
        </w:tc>
        <w:tc>
          <w:tcPr>
            <w:tcW w:w="857" w:type="dxa"/>
          </w:tcPr>
          <w:p w:rsidR="00376386" w:rsidRPr="008E64BE" w:rsidRDefault="0037638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76386" w:rsidRPr="008E64BE" w:rsidRDefault="0037638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376386" w:rsidRPr="002766E3" w:rsidRDefault="00376386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376386" w:rsidRDefault="0037638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376386" w:rsidRPr="0071539A" w:rsidRDefault="00376386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76386" w:rsidRPr="0071539A" w:rsidTr="005966B8">
        <w:trPr>
          <w:trHeight w:val="361"/>
        </w:trPr>
        <w:tc>
          <w:tcPr>
            <w:tcW w:w="842" w:type="dxa"/>
            <w:vMerge/>
          </w:tcPr>
          <w:p w:rsidR="00376386" w:rsidRPr="005705AF" w:rsidRDefault="0037638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376386" w:rsidRPr="008E64BE" w:rsidRDefault="0037638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76386" w:rsidRPr="008E64BE" w:rsidRDefault="0037638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76386" w:rsidRPr="005705AF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376386" w:rsidRDefault="0037638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6386" w:rsidRPr="0071539A" w:rsidTr="005966B8">
        <w:trPr>
          <w:trHeight w:val="361"/>
        </w:trPr>
        <w:tc>
          <w:tcPr>
            <w:tcW w:w="842" w:type="dxa"/>
            <w:vMerge/>
          </w:tcPr>
          <w:p w:rsidR="00376386" w:rsidRPr="005705AF" w:rsidRDefault="0037638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2 940,4</w:t>
            </w:r>
          </w:p>
        </w:tc>
        <w:tc>
          <w:tcPr>
            <w:tcW w:w="1121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080" w:type="dxa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1083" w:type="dxa"/>
            <w:gridSpan w:val="2"/>
          </w:tcPr>
          <w:p w:rsidR="00376386" w:rsidRPr="008E64BE" w:rsidRDefault="00376386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857" w:type="dxa"/>
          </w:tcPr>
          <w:p w:rsidR="00376386" w:rsidRPr="008E64BE" w:rsidRDefault="0037638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76386" w:rsidRPr="008E64BE" w:rsidRDefault="0037638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76386" w:rsidRPr="005705AF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376386" w:rsidRDefault="0037638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376386" w:rsidRDefault="0037638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5705AF" w:rsidTr="00622A6E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CD3E51" w:rsidRDefault="00376386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68 884,2</w:t>
            </w:r>
          </w:p>
        </w:tc>
        <w:tc>
          <w:tcPr>
            <w:tcW w:w="1121" w:type="dxa"/>
            <w:gridSpan w:val="2"/>
          </w:tcPr>
          <w:p w:rsidR="00C901E8" w:rsidRPr="00CD3E51" w:rsidRDefault="00A4580A" w:rsidP="00A45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28 524,7</w:t>
            </w:r>
          </w:p>
        </w:tc>
        <w:tc>
          <w:tcPr>
            <w:tcW w:w="1080" w:type="dxa"/>
          </w:tcPr>
          <w:p w:rsidR="00C901E8" w:rsidRPr="00CD3E51" w:rsidRDefault="00C901E8" w:rsidP="00A4580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A4580A">
              <w:rPr>
                <w:rFonts w:ascii="Times New Roman" w:hAnsi="Times New Roman"/>
              </w:rPr>
              <w:t>670,1</w:t>
            </w:r>
          </w:p>
        </w:tc>
        <w:tc>
          <w:tcPr>
            <w:tcW w:w="1083" w:type="dxa"/>
            <w:gridSpan w:val="2"/>
          </w:tcPr>
          <w:p w:rsidR="00C901E8" w:rsidRPr="00CD3E51" w:rsidRDefault="002B42FE" w:rsidP="00A4580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</w:t>
            </w:r>
            <w:r w:rsidR="00A4580A">
              <w:rPr>
                <w:rFonts w:ascii="Times New Roman" w:hAnsi="Times New Roman"/>
              </w:rPr>
              <w:t>689,4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C901E8" w:rsidRPr="00D30A90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385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DA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45 162,4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655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15 197,3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4580A" w:rsidRPr="005705AF" w:rsidTr="00622A6E">
        <w:trPr>
          <w:trHeight w:val="268"/>
        </w:trPr>
        <w:tc>
          <w:tcPr>
            <w:tcW w:w="842" w:type="dxa"/>
            <w:vMerge/>
          </w:tcPr>
          <w:p w:rsidR="00A4580A" w:rsidRPr="005705AF" w:rsidRDefault="00A4580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4580A" w:rsidRPr="005705AF" w:rsidRDefault="00A4580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4580A" w:rsidRPr="005705AF" w:rsidRDefault="00A4580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4580A" w:rsidRPr="006942A2" w:rsidRDefault="00A4580A" w:rsidP="0011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22 985,0</w:t>
            </w:r>
          </w:p>
        </w:tc>
        <w:tc>
          <w:tcPr>
            <w:tcW w:w="1121" w:type="dxa"/>
            <w:gridSpan w:val="2"/>
          </w:tcPr>
          <w:p w:rsidR="00A4580A" w:rsidRPr="008E64BE" w:rsidRDefault="00A4580A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080" w:type="dxa"/>
          </w:tcPr>
          <w:p w:rsidR="00A4580A" w:rsidRPr="008E64BE" w:rsidRDefault="00A4580A" w:rsidP="00E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492,2</w:t>
            </w:r>
          </w:p>
        </w:tc>
        <w:tc>
          <w:tcPr>
            <w:tcW w:w="1083" w:type="dxa"/>
            <w:gridSpan w:val="2"/>
          </w:tcPr>
          <w:p w:rsidR="00A4580A" w:rsidRPr="006942A2" w:rsidRDefault="00A4580A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19 968,1</w:t>
            </w:r>
          </w:p>
        </w:tc>
        <w:tc>
          <w:tcPr>
            <w:tcW w:w="857" w:type="dxa"/>
          </w:tcPr>
          <w:p w:rsidR="00A4580A" w:rsidRPr="006942A2" w:rsidRDefault="00A4580A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4580A" w:rsidRPr="006942A2" w:rsidRDefault="00A4580A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4580A" w:rsidRPr="005705AF" w:rsidRDefault="00A4580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A4580A" w:rsidRDefault="00A4580A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4580A" w:rsidRDefault="00A4580A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901E8" w:rsidRDefault="00C901E8" w:rsidP="00D45A0C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«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Дом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 xml:space="preserve">Удельный вес молодежи (14-30 лет) - участников мероприятий, направленных на </w:t>
            </w:r>
            <w:proofErr w:type="spellStart"/>
            <w:r w:rsidRPr="001510D2">
              <w:rPr>
                <w:rFonts w:ascii="Times New Roman" w:hAnsi="Times New Roman"/>
              </w:rPr>
              <w:t>формированиепатриотизма</w:t>
            </w:r>
            <w:proofErr w:type="spellEnd"/>
            <w:r w:rsidRPr="001510D2">
              <w:rPr>
                <w:rFonts w:ascii="Times New Roman" w:hAnsi="Times New Roman"/>
              </w:rPr>
              <w:t>, гражданственности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1F25D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F25D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37521B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1B" w:rsidRDefault="0037521B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1B" w:rsidRDefault="0037521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EE6B0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EE6B0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EE6B0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EE6B0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EE6B0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824F1A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1A" w:rsidRDefault="00824F1A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1A" w:rsidRDefault="00824F1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37521B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37521B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</w:t>
            </w:r>
            <w:proofErr w:type="gramStart"/>
            <w:r w:rsidRPr="003D764B">
              <w:rPr>
                <w:rFonts w:ascii="Times New Roman" w:hAnsi="Times New Roman"/>
              </w:rPr>
              <w:t>% / В</w:t>
            </w:r>
            <w:proofErr w:type="gramEnd"/>
            <w:r w:rsidRPr="003D764B">
              <w:rPr>
                <w:rFonts w:ascii="Times New Roman" w:hAnsi="Times New Roman"/>
              </w:rPr>
              <w:t>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</w:t>
            </w:r>
            <w:proofErr w:type="gramStart"/>
            <w:r w:rsidRPr="003D764B">
              <w:rPr>
                <w:rFonts w:ascii="Times New Roman" w:hAnsi="Times New Roman"/>
              </w:rPr>
              <w:t>)-</w:t>
            </w:r>
            <w:proofErr w:type="gramEnd"/>
            <w:r w:rsidRPr="003D764B">
              <w:rPr>
                <w:rFonts w:ascii="Times New Roman" w:hAnsi="Times New Roman"/>
              </w:rPr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</w:t>
            </w:r>
            <w:proofErr w:type="gramStart"/>
            <w:r w:rsidRPr="00317B0D">
              <w:rPr>
                <w:rFonts w:ascii="Times New Roman" w:hAnsi="Times New Roman"/>
              </w:rPr>
              <w:t>% / В</w:t>
            </w:r>
            <w:proofErr w:type="gramEnd"/>
            <w:r w:rsidRPr="00317B0D">
              <w:rPr>
                <w:rFonts w:ascii="Times New Roman" w:hAnsi="Times New Roman"/>
              </w:rPr>
              <w:t>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</w:t>
            </w:r>
            <w:proofErr w:type="gramStart"/>
            <w:r w:rsidRPr="00317B0D">
              <w:rPr>
                <w:rFonts w:ascii="Times New Roman" w:hAnsi="Times New Roman"/>
              </w:rPr>
              <w:t>М(</w:t>
            </w:r>
            <w:proofErr w:type="gramEnd"/>
            <w:r w:rsidRPr="00317B0D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B020F6" w:rsidRPr="000F1A00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B020F6" w:rsidRPr="00254325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1134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EE6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622A6E">
        <w:trPr>
          <w:trHeight w:val="297"/>
        </w:trPr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EE6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37BBD" w:rsidRPr="00254325" w:rsidTr="008B7272">
        <w:tc>
          <w:tcPr>
            <w:tcW w:w="844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537BBD" w:rsidRPr="000F1A00" w:rsidRDefault="00537BBD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537BBD" w:rsidRPr="00254325" w:rsidRDefault="00537BBD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1134" w:type="dxa"/>
          </w:tcPr>
          <w:p w:rsidR="00537BBD" w:rsidRPr="00254325" w:rsidRDefault="00537BBD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B020F6" w:rsidRPr="000F1A00" w:rsidRDefault="00B020F6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B020F6" w:rsidRPr="00254325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B020F6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020F6" w:rsidRPr="00254325" w:rsidTr="005372E5">
        <w:trPr>
          <w:trHeight w:val="393"/>
        </w:trPr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3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59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CE0176" w:rsidRPr="00B72187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CE0176" w:rsidRPr="00254325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0C04AC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</w:t>
            </w:r>
            <w:proofErr w:type="gramStart"/>
            <w:r w:rsidRPr="00B72187">
              <w:rPr>
                <w:rFonts w:ascii="Times New Roman" w:hAnsi="Times New Roman"/>
              </w:rPr>
              <w:t>)-</w:t>
            </w:r>
            <w:proofErr w:type="gramEnd"/>
            <w:r w:rsidRPr="00B72187">
              <w:rPr>
                <w:rFonts w:ascii="Times New Roman" w:hAnsi="Times New Roman"/>
              </w:rPr>
              <w:t>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 xml:space="preserve">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3E4723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0C04AC" w:rsidRPr="00254325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Pr="00254325" w:rsidRDefault="00B020F6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1134" w:type="dxa"/>
          </w:tcPr>
          <w:p w:rsidR="00B020F6" w:rsidRPr="00254325" w:rsidRDefault="00B020F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EE6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Pr="00254325" w:rsidRDefault="00B020F6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EE6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EE6B0B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rPr>
          <w:trHeight w:val="351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9DB" w:rsidRPr="00254325" w:rsidTr="008B7272">
        <w:trPr>
          <w:trHeight w:val="51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AE09DB" w:rsidRPr="00254325" w:rsidTr="003E79A2">
        <w:trPr>
          <w:trHeight w:val="75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>Спорт –</w:t>
            </w:r>
            <w:r w:rsidR="000C04A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A71CA6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т.ч.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1B15F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C04AC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EF0183" w:rsidRDefault="000C04AC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EF0183" w:rsidRDefault="000C04AC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1B15F4" w:rsidP="00A71CA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</w:t>
            </w:r>
            <w:r w:rsidR="00A71CA6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A71CA6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0C04AC">
              <w:rPr>
                <w:rFonts w:ascii="Times New Roman" w:hAnsi="Times New Roman" w:cs="Times New Roman"/>
                <w:lang w:val="ru-RU"/>
              </w:rPr>
              <w:t>0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Демография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4839F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="004839F8">
              <w:rPr>
                <w:rFonts w:ascii="Times New Roman" w:hAnsi="Times New Roman" w:cs="Times New Roman"/>
                <w:lang w:val="ru-RU"/>
              </w:rPr>
              <w:t>№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lastRenderedPageBreak/>
              <w:t xml:space="preserve">Показатели цели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Тип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дополнительный</w:t>
            </w:r>
            <w:proofErr w:type="spellEnd"/>
            <w:r w:rsidRPr="002A31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87 843,9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14 365,9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F97801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615,6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4839F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B62C0">
              <w:rPr>
                <w:rFonts w:ascii="Times New Roman" w:hAnsi="Times New Roman" w:cs="Times New Roman"/>
                <w:lang w:val="ru-RU"/>
              </w:rPr>
              <w:t>Условия и порядок софинансирования регионального проекта 1 из федерального бюджета</w:t>
            </w:r>
            <w:r w:rsidR="00B41D4E">
              <w:rPr>
                <w:rFonts w:ascii="Times New Roman" w:hAnsi="Times New Roman" w:cs="Times New Roman"/>
                <w:lang w:val="ru-RU"/>
              </w:rPr>
              <w:t xml:space="preserve"> в рамках федерального проекта «</w:t>
            </w:r>
            <w:r w:rsidRPr="007B62C0">
              <w:rPr>
                <w:rFonts w:ascii="Times New Roman" w:hAnsi="Times New Roman" w:cs="Times New Roman"/>
                <w:lang w:val="ru-RU"/>
              </w:rPr>
              <w:t>Спорт - норма жизни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7B62C0">
              <w:rPr>
                <w:rFonts w:ascii="Times New Roman" w:hAnsi="Times New Roman" w:cs="Times New Roman"/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</w:t>
            </w:r>
            <w:r w:rsidR="004839F8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>, Правилами предоставления и распределения</w:t>
            </w:r>
            <w:proofErr w:type="gramEnd"/>
            <w:r w:rsidRPr="007B62C0">
              <w:rPr>
                <w:rFonts w:ascii="Times New Roman" w:hAnsi="Times New Roman" w:cs="Times New Roman"/>
                <w:lang w:val="ru-RU"/>
              </w:rPr>
              <w:t xml:space="preserve"> субсидий из федерального бюджета бюджетам субъектов Российской Федерации на </w:t>
            </w:r>
            <w:r w:rsidR="004839F8" w:rsidRPr="007B62C0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государственных программ субъектов Российской Федерации государственной </w:t>
            </w:r>
            <w:r w:rsidR="00B41D4E">
              <w:rPr>
                <w:rFonts w:ascii="Times New Roman" w:hAnsi="Times New Roman" w:cs="Times New Roman"/>
                <w:lang w:val="ru-RU"/>
              </w:rPr>
              <w:t>программы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</w:t>
            </w:r>
            <w:r w:rsidR="004839F8">
              <w:rPr>
                <w:rFonts w:ascii="Times New Roman" w:hAnsi="Times New Roman" w:cs="Times New Roman"/>
                <w:lang w:val="ru-RU"/>
              </w:rPr>
              <w:t>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>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Государственная</w:t>
            </w:r>
            <w:proofErr w:type="gramEnd"/>
            <w:r w:rsidRPr="00602297">
              <w:rPr>
                <w:rFonts w:ascii="Times New Roman" w:hAnsi="Times New Roman" w:cs="Times New Roman"/>
                <w:lang w:val="ru-RU"/>
              </w:rPr>
              <w:t xml:space="preserve">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="00B41D4E">
              <w:rPr>
                <w:rFonts w:ascii="Times New Roman" w:hAnsi="Times New Roman" w:cs="Times New Roman"/>
                <w:lang w:val="ru-RU"/>
              </w:rPr>
              <w:t>№ 345а 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Об утверждении государственной программы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</w:t>
            </w:r>
            <w:r w:rsidR="00B41D4E">
              <w:rPr>
                <w:rFonts w:ascii="Times New Roman" w:hAnsi="Times New Roman" w:cs="Times New Roman"/>
                <w:lang w:val="ru-RU"/>
              </w:rPr>
              <w:t>туры и спорта в Томской области»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proofErr w:type="gramStart"/>
            <w:r w:rsidRPr="00602297">
              <w:rPr>
                <w:rFonts w:ascii="Times New Roman" w:hAnsi="Times New Roman"/>
              </w:rPr>
              <w:t>п</w:t>
            </w:r>
            <w:proofErr w:type="gramEnd"/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proofErr w:type="gramStart"/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Региональный проект – «Спорт </w:t>
            </w:r>
            <w:proofErr w:type="gramStart"/>
            <w:r w:rsidRPr="00602297">
              <w:rPr>
                <w:rFonts w:ascii="Times New Roman" w:hAnsi="Times New Roman"/>
              </w:rPr>
              <w:t>–н</w:t>
            </w:r>
            <w:proofErr w:type="gramEnd"/>
            <w:r w:rsidRPr="00602297">
              <w:rPr>
                <w:rFonts w:ascii="Times New Roman" w:hAnsi="Times New Roman"/>
              </w:rPr>
              <w:t>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1D4E">
              <w:rPr>
                <w:rFonts w:ascii="Times New Roman" w:hAnsi="Times New Roman"/>
              </w:rPr>
              <w:t>0</w:t>
            </w:r>
            <w:r w:rsidR="00B41D4E"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C458E0" w:rsidRPr="004B570E" w:rsidTr="003D764B">
        <w:trPr>
          <w:trHeight w:val="361"/>
        </w:trPr>
        <w:tc>
          <w:tcPr>
            <w:tcW w:w="842" w:type="dxa"/>
            <w:vMerge w:val="restart"/>
          </w:tcPr>
          <w:p w:rsidR="00C458E0" w:rsidRPr="00602297" w:rsidRDefault="00C458E0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C458E0" w:rsidRPr="00602297" w:rsidRDefault="00C458E0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</w:t>
            </w:r>
            <w:r w:rsidRPr="00602297">
              <w:rPr>
                <w:rFonts w:ascii="Times New Roman" w:hAnsi="Times New Roman"/>
              </w:rPr>
              <w:lastRenderedPageBreak/>
              <w:t>муниципального образования «Городской округ закрытое административно-территориальное образование Северс</w:t>
            </w:r>
            <w:r>
              <w:rPr>
                <w:rFonts w:ascii="Times New Roman" w:hAnsi="Times New Roman"/>
              </w:rPr>
              <w:t>к</w:t>
            </w:r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C458E0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1 395,5</w:t>
            </w:r>
          </w:p>
        </w:tc>
        <w:tc>
          <w:tcPr>
            <w:tcW w:w="1193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458E0" w:rsidRPr="00602297" w:rsidRDefault="00496CCE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</w:t>
            </w:r>
            <w:r w:rsidR="00C458E0" w:rsidRPr="00602297">
              <w:rPr>
                <w:rFonts w:ascii="Times New Roman" w:hAnsi="Times New Roman"/>
              </w:rPr>
              <w:t>00,0</w:t>
            </w:r>
          </w:p>
        </w:tc>
        <w:tc>
          <w:tcPr>
            <w:tcW w:w="1083" w:type="dxa"/>
            <w:gridSpan w:val="2"/>
          </w:tcPr>
          <w:p w:rsidR="00C458E0" w:rsidRPr="00602297" w:rsidRDefault="00496CCE" w:rsidP="00496C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458E0">
              <w:rPr>
                <w:rFonts w:ascii="Times New Roman" w:hAnsi="Times New Roman"/>
              </w:rPr>
              <w:t>5,5</w:t>
            </w:r>
          </w:p>
        </w:tc>
        <w:tc>
          <w:tcPr>
            <w:tcW w:w="857" w:type="dxa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B41D4E" w:rsidRPr="00602297" w:rsidRDefault="00C458E0" w:rsidP="001805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513">
              <w:rPr>
                <w:rFonts w:ascii="Times New Roman" w:hAnsi="Times New Roman"/>
              </w:rPr>
              <w:t> 253,5</w:t>
            </w:r>
          </w:p>
        </w:tc>
        <w:tc>
          <w:tcPr>
            <w:tcW w:w="108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180513" w:rsidRPr="004B570E" w:rsidTr="003D764B">
        <w:trPr>
          <w:trHeight w:val="361"/>
        </w:trPr>
        <w:tc>
          <w:tcPr>
            <w:tcW w:w="842" w:type="dxa"/>
            <w:vMerge/>
          </w:tcPr>
          <w:p w:rsidR="00180513" w:rsidRPr="00602297" w:rsidRDefault="00180513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0513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Кол-во площадок, </w:t>
            </w:r>
            <w:proofErr w:type="spellStart"/>
            <w:proofErr w:type="gramStart"/>
            <w:r w:rsidRPr="0060229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AE6BBC" w:rsidRPr="00EF243A" w:rsidTr="003D764B">
        <w:tc>
          <w:tcPr>
            <w:tcW w:w="842" w:type="dxa"/>
            <w:vMerge w:val="restart"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Итого по </w:t>
            </w:r>
            <w:r w:rsidRPr="00602297">
              <w:rPr>
                <w:rFonts w:ascii="Times New Roman" w:hAnsi="Times New Roman"/>
              </w:rPr>
              <w:lastRenderedPageBreak/>
              <w:t>проектной</w:t>
            </w:r>
            <w:r w:rsidR="001F25D0">
              <w:rPr>
                <w:rFonts w:ascii="Times New Roman" w:hAnsi="Times New Roman"/>
              </w:rPr>
              <w:t xml:space="preserve"> части муниципальной программы</w:t>
            </w: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Администрация </w:t>
            </w:r>
            <w:r w:rsidRPr="00602297">
              <w:rPr>
                <w:rFonts w:ascii="Times New Roman" w:hAnsi="Times New Roman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EF243A" w:rsidTr="003D764B"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84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0E2637" w:rsidP="000E2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2022 -</w:t>
            </w:r>
            <w:r w:rsidR="003D7FF4" w:rsidRPr="00905D56">
              <w:rPr>
                <w:rFonts w:ascii="Times New Roman" w:hAnsi="Times New Roman" w:cs="Times New Roman"/>
                <w:szCs w:val="22"/>
                <w:lang w:eastAsia="en-US"/>
              </w:rPr>
              <w:t>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Связь с показателями </w:t>
            </w:r>
            <w:proofErr w:type="gramStart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муниципальной</w:t>
            </w:r>
            <w:proofErr w:type="gramEnd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lastRenderedPageBreak/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Связь с показателями </w:t>
            </w:r>
            <w:proofErr w:type="gramStart"/>
            <w:r w:rsidRPr="002A766F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 w:rsidRPr="002A766F">
              <w:rPr>
                <w:rFonts w:ascii="Times New Roman" w:hAnsi="Times New Roman" w:cs="Times New Roman"/>
                <w:lang w:eastAsia="en-US"/>
              </w:rPr>
              <w:t xml:space="preserve"> программы 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Мониторинг отчетности, </w:t>
            </w:r>
            <w:proofErr w:type="gramStart"/>
            <w:r w:rsidRPr="002A766F">
              <w:rPr>
                <w:rFonts w:ascii="Times New Roman" w:hAnsi="Times New Roman" w:cs="Times New Roman"/>
                <w:lang w:eastAsia="en-US"/>
              </w:rPr>
              <w:t>предоставляемой</w:t>
            </w:r>
            <w:proofErr w:type="gramEnd"/>
            <w:r w:rsidRPr="002A766F">
              <w:rPr>
                <w:rFonts w:ascii="Times New Roman" w:hAnsi="Times New Roman" w:cs="Times New Roman"/>
                <w:lang w:eastAsia="en-US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2A766F">
              <w:rPr>
                <w:rFonts w:ascii="Times New Roman" w:hAnsi="Times New Roman"/>
              </w:rPr>
              <w:t>присвоенным</w:t>
            </w:r>
            <w:proofErr w:type="gramEnd"/>
            <w:r w:rsidRPr="002A766F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lastRenderedPageBreak/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Распределение объема финансирования </w:t>
            </w:r>
            <w:proofErr w:type="gramStart"/>
            <w:r w:rsidRPr="002A766F">
              <w:rPr>
                <w:rFonts w:ascii="Times New Roman" w:hAnsi="Times New Roman" w:cs="Times New Roman"/>
                <w:lang w:eastAsia="en-US"/>
              </w:rPr>
              <w:t>обеспечивающей</w:t>
            </w:r>
            <w:proofErr w:type="gramEnd"/>
            <w:r w:rsidRPr="002A766F">
              <w:rPr>
                <w:rFonts w:ascii="Times New Roman" w:hAnsi="Times New Roman" w:cs="Times New Roman"/>
                <w:lang w:eastAsia="en-US"/>
              </w:rPr>
              <w:t xml:space="preserve">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  <w:r w:rsidR="00E228C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2B" w:rsidRDefault="000C032B" w:rsidP="00F62CA4">
      <w:pPr>
        <w:spacing w:after="0" w:line="240" w:lineRule="auto"/>
      </w:pPr>
      <w:r>
        <w:separator/>
      </w:r>
    </w:p>
  </w:endnote>
  <w:endnote w:type="continuationSeparator" w:id="0">
    <w:p w:rsidR="000C032B" w:rsidRDefault="000C032B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>
    <w:pPr>
      <w:pStyle w:val="af3"/>
      <w:jc w:val="right"/>
    </w:pPr>
  </w:p>
  <w:p w:rsidR="00CB57F0" w:rsidRPr="00892BD5" w:rsidRDefault="00CB57F0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>
    <w:pPr>
      <w:pStyle w:val="af3"/>
      <w:jc w:val="right"/>
    </w:pPr>
  </w:p>
  <w:p w:rsidR="00CB57F0" w:rsidRDefault="00CB57F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>
    <w:pPr>
      <w:pStyle w:val="af3"/>
      <w:jc w:val="right"/>
    </w:pPr>
  </w:p>
  <w:p w:rsidR="00CB57F0" w:rsidRPr="00892BD5" w:rsidRDefault="00CB57F0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2B" w:rsidRDefault="000C032B" w:rsidP="00F62CA4">
      <w:pPr>
        <w:spacing w:after="0" w:line="240" w:lineRule="auto"/>
      </w:pPr>
      <w:r>
        <w:separator/>
      </w:r>
    </w:p>
  </w:footnote>
  <w:footnote w:type="continuationSeparator" w:id="0">
    <w:p w:rsidR="000C032B" w:rsidRDefault="000C032B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 w:rsidP="00B721BB">
    <w:pPr>
      <w:pStyle w:val="af0"/>
      <w:framePr w:wrap="around" w:vAnchor="text" w:hAnchor="margin" w:xAlign="center" w:y="1"/>
      <w:rPr>
        <w:rStyle w:val="af2"/>
      </w:rPr>
    </w:pPr>
  </w:p>
  <w:p w:rsidR="00CB57F0" w:rsidRDefault="00CB57F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>
    <w:pPr>
      <w:pStyle w:val="af0"/>
      <w:jc w:val="center"/>
    </w:pPr>
  </w:p>
  <w:p w:rsidR="00CB57F0" w:rsidRDefault="000C032B" w:rsidP="00FE1869">
    <w:pPr>
      <w:pStyle w:val="af0"/>
      <w:jc w:val="center"/>
    </w:pPr>
    <w:sdt>
      <w:sdtPr>
        <w:id w:val="-627476878"/>
        <w:docPartObj>
          <w:docPartGallery w:val="Page Numbers (Top of Page)"/>
          <w:docPartUnique/>
        </w:docPartObj>
      </w:sdtPr>
      <w:sdtEndPr/>
      <w:sdtContent>
        <w:r w:rsidR="00C40A58">
          <w:fldChar w:fldCharType="begin"/>
        </w:r>
        <w:r w:rsidR="00C40A58">
          <w:instrText>PAGE   \* MERGEFORMAT</w:instrText>
        </w:r>
        <w:r w:rsidR="00C40A58">
          <w:fldChar w:fldCharType="separate"/>
        </w:r>
        <w:r w:rsidR="00F253F9">
          <w:rPr>
            <w:noProof/>
          </w:rPr>
          <w:t>2</w:t>
        </w:r>
        <w:r w:rsidR="00C40A58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0" w:rsidRDefault="00CB57F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03633"/>
      <w:docPartObj>
        <w:docPartGallery w:val="Page Numbers (Top of Page)"/>
        <w:docPartUnique/>
      </w:docPartObj>
    </w:sdtPr>
    <w:sdtEndPr/>
    <w:sdtContent>
      <w:p w:rsidR="00CB57F0" w:rsidRPr="00F21CF1" w:rsidRDefault="00C40A58" w:rsidP="00FE18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F9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1E8C"/>
    <w:rsid w:val="00082B8F"/>
    <w:rsid w:val="00082EE7"/>
    <w:rsid w:val="000859B4"/>
    <w:rsid w:val="0008600C"/>
    <w:rsid w:val="000879F2"/>
    <w:rsid w:val="00091632"/>
    <w:rsid w:val="00091C14"/>
    <w:rsid w:val="00093227"/>
    <w:rsid w:val="000A3162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32B"/>
    <w:rsid w:val="000C04AC"/>
    <w:rsid w:val="000C12B4"/>
    <w:rsid w:val="000C1F0D"/>
    <w:rsid w:val="000C30DC"/>
    <w:rsid w:val="000C3226"/>
    <w:rsid w:val="000C64AB"/>
    <w:rsid w:val="000D14E9"/>
    <w:rsid w:val="000D59C1"/>
    <w:rsid w:val="000D6456"/>
    <w:rsid w:val="000D7133"/>
    <w:rsid w:val="000E1B4E"/>
    <w:rsid w:val="000E2637"/>
    <w:rsid w:val="000E2C0D"/>
    <w:rsid w:val="000E386E"/>
    <w:rsid w:val="000E38B3"/>
    <w:rsid w:val="000E6B76"/>
    <w:rsid w:val="000F0537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26EA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0513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E0329"/>
    <w:rsid w:val="001E1004"/>
    <w:rsid w:val="001E1B61"/>
    <w:rsid w:val="001E61E5"/>
    <w:rsid w:val="001F1259"/>
    <w:rsid w:val="001F16E8"/>
    <w:rsid w:val="001F25D0"/>
    <w:rsid w:val="001F4FA9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1964"/>
    <w:rsid w:val="00283F3C"/>
    <w:rsid w:val="00284007"/>
    <w:rsid w:val="00284712"/>
    <w:rsid w:val="002857C9"/>
    <w:rsid w:val="00286BE8"/>
    <w:rsid w:val="002A311E"/>
    <w:rsid w:val="002A4B76"/>
    <w:rsid w:val="002A613C"/>
    <w:rsid w:val="002A63B4"/>
    <w:rsid w:val="002A6842"/>
    <w:rsid w:val="002A766F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6509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C1C"/>
    <w:rsid w:val="00352D42"/>
    <w:rsid w:val="00354D6B"/>
    <w:rsid w:val="00356FBD"/>
    <w:rsid w:val="00357F3E"/>
    <w:rsid w:val="00362ED2"/>
    <w:rsid w:val="00364B06"/>
    <w:rsid w:val="00365138"/>
    <w:rsid w:val="00371C7E"/>
    <w:rsid w:val="00372B30"/>
    <w:rsid w:val="00373069"/>
    <w:rsid w:val="0037333A"/>
    <w:rsid w:val="003747BF"/>
    <w:rsid w:val="0037521B"/>
    <w:rsid w:val="00376386"/>
    <w:rsid w:val="00381337"/>
    <w:rsid w:val="003815ED"/>
    <w:rsid w:val="00382E73"/>
    <w:rsid w:val="00383656"/>
    <w:rsid w:val="0038644B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610C"/>
    <w:rsid w:val="003F70C4"/>
    <w:rsid w:val="003F7DFE"/>
    <w:rsid w:val="00400ED1"/>
    <w:rsid w:val="00401342"/>
    <w:rsid w:val="0040255A"/>
    <w:rsid w:val="00405C40"/>
    <w:rsid w:val="00406D7B"/>
    <w:rsid w:val="004076FB"/>
    <w:rsid w:val="004110C1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39F8"/>
    <w:rsid w:val="0048648A"/>
    <w:rsid w:val="004864EC"/>
    <w:rsid w:val="004931B9"/>
    <w:rsid w:val="004954B6"/>
    <w:rsid w:val="004954D1"/>
    <w:rsid w:val="004954DB"/>
    <w:rsid w:val="00496CCE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3449"/>
    <w:rsid w:val="004D4E0B"/>
    <w:rsid w:val="004D63BE"/>
    <w:rsid w:val="004E05EF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58BB"/>
    <w:rsid w:val="005165B9"/>
    <w:rsid w:val="005210E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BBD"/>
    <w:rsid w:val="0054158C"/>
    <w:rsid w:val="0054348A"/>
    <w:rsid w:val="0054550E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76A26"/>
    <w:rsid w:val="005864F7"/>
    <w:rsid w:val="00586878"/>
    <w:rsid w:val="00590AA9"/>
    <w:rsid w:val="005930A0"/>
    <w:rsid w:val="005966B8"/>
    <w:rsid w:val="005A1637"/>
    <w:rsid w:val="005A51EF"/>
    <w:rsid w:val="005A52A9"/>
    <w:rsid w:val="005B1A77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39CA"/>
    <w:rsid w:val="006B5C3B"/>
    <w:rsid w:val="006B692F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691C"/>
    <w:rsid w:val="00786BA1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3EEC"/>
    <w:rsid w:val="007E4A8A"/>
    <w:rsid w:val="007E54D2"/>
    <w:rsid w:val="007E6D16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6159"/>
    <w:rsid w:val="00876553"/>
    <w:rsid w:val="00877455"/>
    <w:rsid w:val="00880CFA"/>
    <w:rsid w:val="00881EB7"/>
    <w:rsid w:val="00882D2F"/>
    <w:rsid w:val="00885395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7272"/>
    <w:rsid w:val="008B7DBD"/>
    <w:rsid w:val="008C0D21"/>
    <w:rsid w:val="008C2250"/>
    <w:rsid w:val="008C31BF"/>
    <w:rsid w:val="008C3B6E"/>
    <w:rsid w:val="008C447D"/>
    <w:rsid w:val="008C45BD"/>
    <w:rsid w:val="008C759C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24C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544C"/>
    <w:rsid w:val="009474D3"/>
    <w:rsid w:val="00947D21"/>
    <w:rsid w:val="00952ADB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58C5"/>
    <w:rsid w:val="009974F4"/>
    <w:rsid w:val="00997935"/>
    <w:rsid w:val="009A1784"/>
    <w:rsid w:val="009A57E8"/>
    <w:rsid w:val="009A7CC0"/>
    <w:rsid w:val="009A7E1E"/>
    <w:rsid w:val="009B37D8"/>
    <w:rsid w:val="009B4A1D"/>
    <w:rsid w:val="009B568B"/>
    <w:rsid w:val="009B72CD"/>
    <w:rsid w:val="009C677F"/>
    <w:rsid w:val="009C7FF6"/>
    <w:rsid w:val="009D0774"/>
    <w:rsid w:val="009D1149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4291"/>
    <w:rsid w:val="00A36D70"/>
    <w:rsid w:val="00A4168B"/>
    <w:rsid w:val="00A42BE6"/>
    <w:rsid w:val="00A439BF"/>
    <w:rsid w:val="00A45459"/>
    <w:rsid w:val="00A4580A"/>
    <w:rsid w:val="00A4703D"/>
    <w:rsid w:val="00A4738A"/>
    <w:rsid w:val="00A47A69"/>
    <w:rsid w:val="00A53A79"/>
    <w:rsid w:val="00A55341"/>
    <w:rsid w:val="00A5635F"/>
    <w:rsid w:val="00A56867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551B"/>
    <w:rsid w:val="00A77824"/>
    <w:rsid w:val="00A80E62"/>
    <w:rsid w:val="00A816E7"/>
    <w:rsid w:val="00A81EC8"/>
    <w:rsid w:val="00A8277F"/>
    <w:rsid w:val="00A83524"/>
    <w:rsid w:val="00A83783"/>
    <w:rsid w:val="00A84168"/>
    <w:rsid w:val="00A86C03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C1B13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4B49"/>
    <w:rsid w:val="00AF4EE3"/>
    <w:rsid w:val="00AF52F2"/>
    <w:rsid w:val="00AF5F84"/>
    <w:rsid w:val="00AF6E8E"/>
    <w:rsid w:val="00AF784A"/>
    <w:rsid w:val="00B020F6"/>
    <w:rsid w:val="00B02AAF"/>
    <w:rsid w:val="00B07B37"/>
    <w:rsid w:val="00B10630"/>
    <w:rsid w:val="00B1264F"/>
    <w:rsid w:val="00B14C4E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4C59"/>
    <w:rsid w:val="00B9628F"/>
    <w:rsid w:val="00BA38BE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1031"/>
    <w:rsid w:val="00BD59BD"/>
    <w:rsid w:val="00BE065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360AE"/>
    <w:rsid w:val="00C36478"/>
    <w:rsid w:val="00C40A58"/>
    <w:rsid w:val="00C458E0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651E"/>
    <w:rsid w:val="00C86924"/>
    <w:rsid w:val="00C86A3D"/>
    <w:rsid w:val="00C876CE"/>
    <w:rsid w:val="00C901E8"/>
    <w:rsid w:val="00C9164B"/>
    <w:rsid w:val="00C92DE6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57F0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E51"/>
    <w:rsid w:val="00CD4B62"/>
    <w:rsid w:val="00CD5C79"/>
    <w:rsid w:val="00CE0176"/>
    <w:rsid w:val="00CE1AE7"/>
    <w:rsid w:val="00CE27A4"/>
    <w:rsid w:val="00CE5CF1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21260"/>
    <w:rsid w:val="00D22A7B"/>
    <w:rsid w:val="00D231BF"/>
    <w:rsid w:val="00D23BC1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80"/>
    <w:rsid w:val="00D83574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A7D38"/>
    <w:rsid w:val="00DB02BD"/>
    <w:rsid w:val="00DB1E37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AC4"/>
    <w:rsid w:val="00E0665F"/>
    <w:rsid w:val="00E0707E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531F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2598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03F3"/>
    <w:rsid w:val="00EF1604"/>
    <w:rsid w:val="00EF243A"/>
    <w:rsid w:val="00EF4BAE"/>
    <w:rsid w:val="00EF4C32"/>
    <w:rsid w:val="00EF4D96"/>
    <w:rsid w:val="00EF5417"/>
    <w:rsid w:val="00EF6E89"/>
    <w:rsid w:val="00F07FC0"/>
    <w:rsid w:val="00F12F8B"/>
    <w:rsid w:val="00F13073"/>
    <w:rsid w:val="00F20012"/>
    <w:rsid w:val="00F21CF1"/>
    <w:rsid w:val="00F253F9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75F"/>
    <w:rsid w:val="00FB7682"/>
    <w:rsid w:val="00FC11A0"/>
    <w:rsid w:val="00FC3AA5"/>
    <w:rsid w:val="00FC4B49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8ECF-82C6-4544-8987-DBC33B5B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14569</Words>
  <Characters>83046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136</cp:revision>
  <cp:lastPrinted>2023-05-01T10:38:00Z</cp:lastPrinted>
  <dcterms:created xsi:type="dcterms:W3CDTF">2023-02-07T08:21:00Z</dcterms:created>
  <dcterms:modified xsi:type="dcterms:W3CDTF">2023-10-02T09:46:00Z</dcterms:modified>
</cp:coreProperties>
</file>