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B10903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  </w:t>
      </w:r>
      <w:r w:rsidR="005F4898">
        <w:rPr>
          <w:noProof/>
          <w:lang w:eastAsia="ru-RU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898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C34F97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29.06.2023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A08B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94F3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403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5061EC" w:rsidRPr="005061EC" w:rsidRDefault="005061EC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1EC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постановление Администрации Молчановского района  от 10.12.2021 </w:t>
      </w:r>
      <w:r w:rsidR="00094C2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061EC">
        <w:rPr>
          <w:rFonts w:ascii="Times New Roman" w:hAnsi="Times New Roman"/>
          <w:color w:val="000000"/>
          <w:sz w:val="24"/>
          <w:szCs w:val="24"/>
        </w:rPr>
        <w:t>№ 754 «Об утверждении муниципальной программы «</w:t>
      </w:r>
      <w:r w:rsidRPr="005061EC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color w:val="000000"/>
          <w:sz w:val="24"/>
          <w:szCs w:val="24"/>
        </w:rPr>
        <w:t xml:space="preserve"> на 2022 - 2029 годы»</w:t>
      </w:r>
    </w:p>
    <w:p w:rsidR="00BE2AC4" w:rsidRPr="005061EC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1EC" w:rsidRPr="005061EC" w:rsidRDefault="005061EC" w:rsidP="005061E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1EC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от 10.12.2021                  № 75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</w:t>
      </w:r>
      <w:r w:rsidRPr="005061EC">
        <w:rPr>
          <w:rFonts w:ascii="Times New Roman" w:hAnsi="Times New Roman"/>
          <w:b w:val="0"/>
          <w:sz w:val="24"/>
          <w:szCs w:val="24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b w:val="0"/>
          <w:color w:val="000000"/>
          <w:sz w:val="24"/>
          <w:szCs w:val="24"/>
        </w:rPr>
        <w:t xml:space="preserve"> на 2022 - 2029 годы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5061EC" w:rsidRPr="005061EC" w:rsidRDefault="005061EC" w:rsidP="005061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1) Приложение к постановлению Администрации Молчановского района                                                                                                                                   от 10.12.2021 № 75</w:t>
      </w:r>
      <w:r>
        <w:rPr>
          <w:rFonts w:ascii="Times New Roman" w:hAnsi="Times New Roman"/>
          <w:sz w:val="24"/>
          <w:szCs w:val="24"/>
        </w:rPr>
        <w:t>4</w:t>
      </w:r>
      <w:r w:rsidRPr="005061EC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№ 1 к настоящему постановлению. 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molchanovo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5061EC">
        <w:rPr>
          <w:rFonts w:ascii="Times New Roman" w:hAnsi="Times New Roman"/>
          <w:sz w:val="24"/>
          <w:szCs w:val="24"/>
        </w:rPr>
        <w:t>).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5061EC">
        <w:rPr>
          <w:rFonts w:ascii="Times New Roman" w:hAnsi="Times New Roman"/>
          <w:sz w:val="24"/>
          <w:szCs w:val="24"/>
        </w:rPr>
        <w:t>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06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61E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5061EC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061EC" w:rsidRPr="000842AD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254325" w:rsidRDefault="003815ED" w:rsidP="00506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25107C" w:rsidRDefault="0025107C" w:rsidP="0025107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4F3B0A">
        <w:rPr>
          <w:rFonts w:ascii="Times New Roman" w:hAnsi="Times New Roman" w:cs="Times New Roman"/>
          <w:sz w:val="20"/>
        </w:rPr>
        <w:t>20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E06178">
          <w:headerReference w:type="even" r:id="rId11"/>
          <w:headerReference w:type="default" r:id="rId12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№1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C34F97">
        <w:rPr>
          <w:rFonts w:ascii="Times New Roman" w:hAnsi="Times New Roman"/>
        </w:rPr>
        <w:t>29.06.2023</w:t>
      </w:r>
      <w:r>
        <w:rPr>
          <w:rFonts w:ascii="Times New Roman" w:hAnsi="Times New Roman"/>
        </w:rPr>
        <w:t xml:space="preserve"> № </w:t>
      </w:r>
      <w:r w:rsidR="00C34F97">
        <w:rPr>
          <w:rFonts w:ascii="Times New Roman" w:hAnsi="Times New Roman"/>
        </w:rPr>
        <w:t>403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5061EC" w:rsidRPr="00254325" w:rsidRDefault="005061EC" w:rsidP="005061EC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10.12.2021 № 754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256105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="00256105" w:rsidRPr="0025432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993"/>
        <w:gridCol w:w="1134"/>
        <w:gridCol w:w="709"/>
        <w:gridCol w:w="567"/>
        <w:gridCol w:w="709"/>
        <w:gridCol w:w="424"/>
        <w:gridCol w:w="567"/>
        <w:gridCol w:w="709"/>
        <w:gridCol w:w="425"/>
        <w:gridCol w:w="709"/>
        <w:gridCol w:w="425"/>
        <w:gridCol w:w="851"/>
        <w:gridCol w:w="141"/>
        <w:gridCol w:w="1134"/>
        <w:gridCol w:w="1134"/>
      </w:tblGrid>
      <w:tr w:rsidR="00CD1F1F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C46DD" w:rsidRDefault="00CD1F1F" w:rsidP="00880CFA">
            <w:pPr>
              <w:pStyle w:val="TableParagraph"/>
              <w:spacing w:before="39"/>
              <w:ind w:left="107"/>
              <w:jc w:val="both"/>
              <w:rPr>
                <w:lang w:val="ru-RU"/>
              </w:rPr>
            </w:pPr>
            <w:r w:rsidRPr="00CC46DD">
              <w:rPr>
                <w:lang w:val="ru-RU"/>
              </w:rPr>
              <w:t>Наименование</w:t>
            </w:r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256105" w:rsidRPr="00256105">
              <w:rPr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256105">
              <w:rPr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E63A9A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Tr="00E63A9A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A8321D" w:rsidRDefault="00A8321D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3249D" w:rsidRDefault="00A8321D" w:rsidP="001B788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3249D">
              <w:rPr>
                <w:rFonts w:ascii="Times New Roman" w:hAnsi="Times New Roman"/>
                <w:lang w:val="ru-RU"/>
              </w:rPr>
              <w:t>Повышение уровня и качества жизни населения</w:t>
            </w:r>
          </w:p>
        </w:tc>
      </w:tr>
      <w:tr w:rsidR="00A8321D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D17738" w:rsidRDefault="00A8321D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Tr="00E63A9A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36F30" w:rsidRDefault="00A8321D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A8321D" w:rsidRPr="00C36F30" w:rsidRDefault="00A8321D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Default="00A8321D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E63A9A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336726" w:rsidTr="00E63A9A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Default="00336726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78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жителей Молчановского района, удовлетворенных </w:t>
            </w:r>
          </w:p>
          <w:p w:rsidR="00336726" w:rsidRPr="00A90AFC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предоставляемыми социальными услугами, в общем количестве </w:t>
            </w:r>
            <w:proofErr w:type="gramStart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опрошенных</w:t>
            </w:r>
            <w:proofErr w:type="gramEnd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7D5A8C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6726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FA6242" w:rsidRDefault="00336726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336726" w:rsidRPr="00FA6242" w:rsidRDefault="00336726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FA6242" w:rsidRDefault="00336726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</w:t>
            </w:r>
            <w:r w:rsidRPr="00336726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годы с прогнозом на 2028 и 2029 годы</w:t>
            </w:r>
          </w:p>
        </w:tc>
      </w:tr>
      <w:tr w:rsidR="00874149" w:rsidTr="00E63A9A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874149" w:rsidRPr="00C36F30" w:rsidRDefault="00874149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874149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874149" w:rsidRPr="00C36F30" w:rsidTr="00E63A9A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9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8A5756" w:rsidRDefault="007E43E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4477,3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9E2B63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3852EF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1159,9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 w:rsidRPr="008D0579">
              <w:rPr>
                <w:lang w:val="ru-RU"/>
              </w:rPr>
              <w:t>1159,9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874149" w:rsidRPr="00C36F30" w:rsidRDefault="00874149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874149" w:rsidRPr="00C36F30" w:rsidRDefault="00874149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874149" w:rsidRPr="00C36F30" w:rsidRDefault="00874149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9A4CB6" w:rsidTr="00E63A9A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9A4CB6" w:rsidRDefault="00874149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lastRenderedPageBreak/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7E43E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206122,3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51071,4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C14A02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43557,5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9A4CB6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0E5DF4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E63A9A">
              <w:rPr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D17738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D17738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Tr="00E63A9A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Default="00874149" w:rsidP="001A5C6A">
            <w:pPr>
              <w:pStyle w:val="TableParagraph"/>
              <w:spacing w:before="17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7E43E5" w:rsidP="001214D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210799,6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52135,1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F32393" w:rsidP="00080DD5">
            <w:pPr>
              <w:pStyle w:val="TableParagraph"/>
              <w:jc w:val="center"/>
            </w:pPr>
            <w:r>
              <w:rPr>
                <w:lang w:val="ru-RU"/>
              </w:rPr>
              <w:t>44767,4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E63A9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2E73AA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56940,5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36726" w:rsidRDefault="00336726" w:rsidP="00B306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1B788E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A90AFC" w:rsidRDefault="001B788E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22912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A90AFC" w:rsidRDefault="001B788E" w:rsidP="001B788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680A36" w:rsidRDefault="00680A36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  <w:r w:rsidRPr="00680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6E7A1F" w:rsidRDefault="006E7A1F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7A1F">
              <w:rPr>
                <w:sz w:val="24"/>
                <w:szCs w:val="24"/>
                <w:lang w:val="ru-RU"/>
              </w:rPr>
              <w:t>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EE0611" w:rsidRDefault="00EE0611" w:rsidP="00EE06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беспрепятственного доступа к приоритетным объектам и услугам в сферах жизнедеятельности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 районе</w:t>
            </w:r>
          </w:p>
        </w:tc>
      </w:tr>
      <w:tr w:rsidR="0033672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36726" w:rsidRDefault="00336726" w:rsidP="00680A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</w:t>
            </w:r>
            <w:r w:rsidR="00680A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1B788E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B788E">
              <w:rPr>
                <w:sz w:val="24"/>
                <w:szCs w:val="24"/>
                <w:lang w:val="ru-RU"/>
              </w:rPr>
              <w:t>Администрация Молчановского района (</w:t>
            </w:r>
            <w:r w:rsidRPr="00336726">
              <w:rPr>
                <w:sz w:val="24"/>
                <w:szCs w:val="24"/>
                <w:lang w:val="ru-RU"/>
              </w:rPr>
              <w:t>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</w:t>
            </w:r>
            <w:r w:rsidRPr="001B788E">
              <w:rPr>
                <w:sz w:val="24"/>
                <w:szCs w:val="24"/>
                <w:lang w:val="ru-RU"/>
              </w:rPr>
              <w:t xml:space="preserve">), МКУ «Управление образования Администрации Молчановского района», МАУК «Межпоселенческий методический </w:t>
            </w:r>
            <w:r w:rsidRPr="001B788E">
              <w:rPr>
                <w:sz w:val="24"/>
                <w:szCs w:val="24"/>
                <w:lang w:val="ru-RU"/>
              </w:rPr>
              <w:lastRenderedPageBreak/>
              <w:t>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lastRenderedPageBreak/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336726" w:rsidRPr="000F3355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22912" w:rsidRDefault="00336726" w:rsidP="00E7430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подпрограмма»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E357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2F7474" w:rsidRDefault="002F7474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7474">
              <w:rPr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E7430B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</w:t>
      </w:r>
      <w:r w:rsidRPr="006E7A1F">
        <w:rPr>
          <w:rFonts w:ascii="Times New Roman" w:hAnsi="Times New Roman"/>
          <w:sz w:val="24"/>
          <w:szCs w:val="24"/>
          <w:lang w:eastAsia="ru-RU"/>
        </w:rPr>
        <w:t xml:space="preserve">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прошедших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диспансеризацию.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C01A1A" w:rsidRPr="006E7A1F" w:rsidRDefault="00C01A1A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>
        <w:rPr>
          <w:rFonts w:ascii="Times New Roman" w:hAnsi="Times New Roman"/>
          <w:sz w:val="24"/>
          <w:szCs w:val="24"/>
        </w:rPr>
        <w:t>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</w:t>
      </w:r>
      <w:r w:rsidR="006E7A1F">
        <w:rPr>
          <w:rFonts w:ascii="Times New Roman" w:hAnsi="Times New Roman"/>
          <w:sz w:val="24"/>
          <w:szCs w:val="24"/>
        </w:rPr>
        <w:t>о</w:t>
      </w:r>
      <w:r w:rsidR="006E7A1F"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 w:rsidR="006E7A1F">
        <w:rPr>
          <w:rFonts w:ascii="Times New Roman" w:hAnsi="Times New Roman"/>
          <w:sz w:val="24"/>
          <w:szCs w:val="24"/>
        </w:rPr>
        <w:t>Молчановском районе;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E7A1F">
        <w:rPr>
          <w:rFonts w:ascii="Times New Roman" w:hAnsi="Times New Roman"/>
          <w:sz w:val="24"/>
          <w:szCs w:val="24"/>
        </w:rPr>
        <w:t>в</w:t>
      </w:r>
      <w:proofErr w:type="gramEnd"/>
      <w:r w:rsidRPr="006E7A1F">
        <w:rPr>
          <w:rFonts w:ascii="Times New Roman" w:hAnsi="Times New Roman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6E7A1F" w:rsidRDefault="006423F0" w:rsidP="006E7A1F">
      <w:pPr>
        <w:pStyle w:val="ad"/>
        <w:ind w:firstLine="540"/>
        <w:jc w:val="both"/>
      </w:pPr>
      <w:r w:rsidRPr="006E7A1F"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6E7A1F" w:rsidRDefault="00C57364" w:rsidP="006E7A1F">
      <w:pPr>
        <w:pStyle w:val="ad"/>
        <w:ind w:firstLine="540"/>
        <w:jc w:val="both"/>
      </w:pPr>
      <w:r w:rsidRPr="006E7A1F"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E7A1F"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6E7A1F" w:rsidRDefault="0049555B" w:rsidP="006E7A1F">
      <w:pPr>
        <w:pStyle w:val="ad"/>
        <w:ind w:firstLine="540"/>
        <w:jc w:val="both"/>
      </w:pPr>
      <w:r w:rsidRPr="006E7A1F"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Default="0049555B" w:rsidP="006E7A1F">
      <w:pPr>
        <w:pStyle w:val="ad"/>
        <w:ind w:firstLine="540"/>
        <w:jc w:val="both"/>
      </w:pPr>
      <w:r w:rsidRPr="006E7A1F"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6E7A1F" w:rsidRDefault="00A46FA5" w:rsidP="006E7A1F">
      <w:pPr>
        <w:pStyle w:val="ad"/>
        <w:ind w:firstLine="540"/>
        <w:jc w:val="both"/>
      </w:pPr>
      <w:r w:rsidRPr="006E7A1F">
        <w:lastRenderedPageBreak/>
        <w:t>Однако, несмотря на принимаемые меры</w:t>
      </w:r>
      <w:r w:rsidR="006E7A1F" w:rsidRPr="006E7A1F">
        <w:t>,</w:t>
      </w:r>
      <w:r w:rsidRPr="006E7A1F">
        <w:t xml:space="preserve"> инвалиды по-прежнему остаются одной из слабозащищенных категорий населения.</w:t>
      </w:r>
    </w:p>
    <w:p w:rsidR="00A46FA5" w:rsidRPr="006E7A1F" w:rsidRDefault="00A46FA5" w:rsidP="006E7A1F">
      <w:pPr>
        <w:pStyle w:val="ad"/>
        <w:ind w:firstLine="540"/>
        <w:jc w:val="both"/>
      </w:pPr>
      <w:proofErr w:type="gramStart"/>
      <w:r w:rsidRPr="006E7A1F">
        <w:t xml:space="preserve">Многие инвалиды практически изолированы в своих квартирах </w:t>
      </w:r>
      <w:r w:rsidRPr="006E7A1F"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6E7A1F" w:rsidRDefault="00A46FA5" w:rsidP="006E7A1F">
      <w:pPr>
        <w:pStyle w:val="ad"/>
        <w:ind w:firstLine="540"/>
        <w:jc w:val="both"/>
      </w:pPr>
      <w:r w:rsidRPr="006E7A1F"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на 01.01.202</w:t>
      </w:r>
      <w:r w:rsidR="002F0ED8">
        <w:rPr>
          <w:rFonts w:ascii="Times New Roman" w:hAnsi="Times New Roman"/>
          <w:sz w:val="24"/>
          <w:szCs w:val="24"/>
          <w:lang w:eastAsia="ru-RU"/>
        </w:rPr>
        <w:t>1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2F0ED8">
        <w:rPr>
          <w:rFonts w:ascii="Times New Roman" w:hAnsi="Times New Roman"/>
          <w:sz w:val="24"/>
          <w:szCs w:val="24"/>
          <w:lang w:eastAsia="ru-RU"/>
        </w:rPr>
        <w:t>12 106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2F0ED8">
        <w:rPr>
          <w:rFonts w:ascii="Times New Roman" w:hAnsi="Times New Roman"/>
          <w:sz w:val="24"/>
          <w:szCs w:val="24"/>
          <w:lang w:eastAsia="ru-RU"/>
        </w:rPr>
        <w:t>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>
        <w:rPr>
          <w:rFonts w:ascii="Times New Roman" w:hAnsi="Times New Roman"/>
          <w:sz w:val="24"/>
          <w:szCs w:val="24"/>
          <w:lang w:eastAsia="ru-RU"/>
        </w:rPr>
        <w:t>20</w:t>
      </w:r>
      <w:r w:rsidRPr="00A1189C">
        <w:rPr>
          <w:rFonts w:ascii="Times New Roman" w:hAnsi="Times New Roman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повышение качества жизни жителей Молчановского района.</w:t>
      </w:r>
    </w:p>
    <w:p w:rsidR="006C65EF" w:rsidRDefault="00C01A1A" w:rsidP="00C0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E7113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D73B6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79" w:firstLine="16"/>
              <w:jc w:val="center"/>
            </w:pPr>
            <w:r w:rsidRPr="00D73B61">
              <w:t>№</w:t>
            </w:r>
            <w:r w:rsidRPr="00D73B61">
              <w:rPr>
                <w:spacing w:val="-52"/>
              </w:rPr>
              <w:t xml:space="preserve"> </w:t>
            </w:r>
            <w:r w:rsidRPr="00D73B61"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right="83" w:firstLine="104"/>
              <w:jc w:val="center"/>
            </w:pPr>
            <w:proofErr w:type="spellStart"/>
            <w:r w:rsidRPr="00D73B61">
              <w:t>Наименован</w:t>
            </w:r>
            <w:r w:rsidR="00976744" w:rsidRPr="00D73B61">
              <w:rPr>
                <w:lang w:val="ru-RU"/>
              </w:rPr>
              <w:t>ие</w:t>
            </w:r>
            <w:proofErr w:type="spellEnd"/>
            <w:r w:rsidR="00976744" w:rsidRPr="00D73B61">
              <w:rPr>
                <w:lang w:val="ru-RU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5" w:right="81"/>
              <w:jc w:val="center"/>
            </w:pPr>
            <w:r w:rsidRPr="00D73B61">
              <w:t>Единица</w:t>
            </w:r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Пункт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Федерального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плана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статистических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22" w:right="112"/>
              <w:jc w:val="center"/>
              <w:rPr>
                <w:lang w:val="ru-RU"/>
              </w:rPr>
            </w:pPr>
            <w:proofErr w:type="spellStart"/>
            <w:r w:rsidRPr="00D73B61">
              <w:t>Периодичность</w:t>
            </w:r>
            <w:proofErr w:type="spellEnd"/>
            <w:r w:rsidRPr="00D73B61"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94" w:hanging="4"/>
              <w:jc w:val="center"/>
              <w:rPr>
                <w:lang w:val="ru-RU"/>
              </w:rPr>
            </w:pPr>
            <w:proofErr w:type="spellStart"/>
            <w:r w:rsidRPr="00D73B61">
              <w:t>Временные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характеристики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Алгоритм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формирования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(формула)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расчета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  <w:p w:rsidR="006C65EF" w:rsidRPr="00D73B61" w:rsidRDefault="006C65EF" w:rsidP="00976744">
            <w:pPr>
              <w:pStyle w:val="TableParagraph"/>
              <w:ind w:left="652" w:right="648"/>
              <w:jc w:val="center"/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17" w:right="113" w:firstLine="2"/>
              <w:jc w:val="center"/>
            </w:pPr>
            <w:proofErr w:type="spellStart"/>
            <w:r w:rsidRPr="00D73B61">
              <w:t>Метод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информации</w:t>
            </w:r>
            <w:proofErr w:type="spellEnd"/>
          </w:p>
          <w:p w:rsidR="006C65EF" w:rsidRPr="00D73B61" w:rsidRDefault="006C65EF" w:rsidP="00976744">
            <w:pPr>
              <w:pStyle w:val="TableParagraph"/>
              <w:spacing w:before="1"/>
              <w:ind w:right="555"/>
              <w:jc w:val="center"/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Ответственный</w:t>
            </w:r>
            <w:r w:rsidRPr="00D73B61">
              <w:rPr>
                <w:spacing w:val="-53"/>
                <w:lang w:val="ru-RU"/>
              </w:rPr>
              <w:t xml:space="preserve"> </w:t>
            </w:r>
            <w:r w:rsidRPr="00D73B61">
              <w:rPr>
                <w:lang w:val="ru-RU"/>
              </w:rPr>
              <w:t>за сбор данных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</w:t>
            </w:r>
            <w:r w:rsidRPr="00D73B61">
              <w:rPr>
                <w:spacing w:val="-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показателю</w:t>
            </w:r>
          </w:p>
          <w:p w:rsidR="006C65EF" w:rsidRPr="00D73B61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787BDF">
            <w:pPr>
              <w:pStyle w:val="TableParagraph"/>
              <w:spacing w:before="1"/>
              <w:ind w:left="160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Дата получения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фактического</w:t>
            </w:r>
          </w:p>
          <w:p w:rsidR="006C65EF" w:rsidRPr="00D73B61" w:rsidRDefault="006C65EF" w:rsidP="00976744">
            <w:pPr>
              <w:pStyle w:val="TableParagraph"/>
              <w:ind w:left="191" w:right="185" w:hanging="5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значения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</w:tc>
      </w:tr>
      <w:tr w:rsidR="00787BDF" w:rsidRPr="00D73B6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0"/>
              <w:jc w:val="center"/>
            </w:pPr>
            <w:r w:rsidRPr="00D73B61"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7"/>
              <w:jc w:val="center"/>
            </w:pPr>
            <w:r w:rsidRPr="00D73B6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4"/>
              <w:jc w:val="center"/>
            </w:pPr>
            <w:r w:rsidRPr="00D73B61"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 w:rsidRPr="00D73B61">
              <w:t>10</w:t>
            </w:r>
          </w:p>
        </w:tc>
      </w:tr>
      <w:tr w:rsidR="006C65EF" w:rsidRPr="00D73B6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45"/>
              <w:ind w:left="107"/>
            </w:pPr>
            <w:r w:rsidRPr="00D73B61">
              <w:t>Показатели</w:t>
            </w:r>
            <w:r w:rsidRPr="00D73B61">
              <w:rPr>
                <w:spacing w:val="-2"/>
              </w:rPr>
              <w:t xml:space="preserve"> </w:t>
            </w:r>
            <w:r w:rsidRPr="00D73B61">
              <w:t>цели</w:t>
            </w:r>
            <w:r w:rsidRPr="00D73B61">
              <w:rPr>
                <w:spacing w:val="-2"/>
              </w:rPr>
              <w:t xml:space="preserve"> </w:t>
            </w:r>
            <w:r w:rsidRPr="00D73B61">
              <w:rPr>
                <w:lang w:val="ru-RU"/>
              </w:rPr>
              <w:t>муниципальной</w:t>
            </w:r>
            <w:r w:rsidRPr="00D73B61">
              <w:rPr>
                <w:spacing w:val="-2"/>
              </w:rPr>
              <w:t xml:space="preserve"> </w:t>
            </w:r>
            <w:proofErr w:type="spellStart"/>
            <w:r w:rsidRPr="00D73B61">
              <w:t>программы</w:t>
            </w:r>
            <w:proofErr w:type="spellEnd"/>
          </w:p>
        </w:tc>
      </w:tr>
      <w:tr w:rsidR="00D73B61" w:rsidRPr="00D73B6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D73B61" w:rsidRDefault="00D73B61" w:rsidP="00D73B61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AE13BA">
            <w:pPr>
              <w:pStyle w:val="TableParagraph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AE13BA" w:rsidP="00AE13B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 xml:space="preserve"> = 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уд. / </w:t>
            </w:r>
            <w:proofErr w:type="spellStart"/>
            <w:r w:rsidRPr="00A90AFC">
              <w:rPr>
                <w:rFonts w:ascii="Times New Roman" w:hAnsi="Times New Roman"/>
                <w:lang w:val="ru-RU" w:eastAsia="ru-RU"/>
              </w:rPr>
              <w:t>Кобщ</w:t>
            </w:r>
            <w:proofErr w:type="spellEnd"/>
            <w:r w:rsidRPr="00A90AFC">
              <w:rPr>
                <w:rFonts w:ascii="Times New Roman" w:hAnsi="Times New Roman"/>
                <w:lang w:val="ru-RU" w:eastAsia="ru-RU"/>
              </w:rPr>
              <w:t>., где: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уд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оличество опрошенных, удовлетворенных предоставляемыми социальными услугами;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общ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4F70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73B61">
              <w:rPr>
                <w:rFonts w:ascii="Times New Roman" w:hAnsi="Times New Roman"/>
                <w:lang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-н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D73B61"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25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E71138">
        <w:rPr>
          <w:rFonts w:ascii="Times New Roman" w:hAnsi="Times New Roman"/>
          <w:sz w:val="24"/>
          <w:szCs w:val="24"/>
          <w:lang w:eastAsia="ru-RU"/>
        </w:rPr>
        <w:tab/>
      </w: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>
        <w:rPr>
          <w:rFonts w:ascii="Times New Roman" w:hAnsi="Times New Roman"/>
          <w:sz w:val="24"/>
          <w:szCs w:val="24"/>
        </w:rPr>
        <w:t>Молчановском районе</w:t>
      </w:r>
      <w:r w:rsidR="002F0ED8">
        <w:rPr>
          <w:rFonts w:ascii="Times New Roman" w:hAnsi="Times New Roman"/>
          <w:sz w:val="24"/>
          <w:szCs w:val="24"/>
        </w:rPr>
        <w:t>.</w:t>
      </w:r>
    </w:p>
    <w:p w:rsidR="002562F2" w:rsidRPr="00E71138" w:rsidRDefault="002562F2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2562F2" w:rsidRPr="00E71138" w:rsidSect="0011463D">
          <w:headerReference w:type="default" r:id="rId13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7340E">
        <w:rPr>
          <w:rFonts w:ascii="Times New Roman" w:hAnsi="Times New Roman"/>
          <w:sz w:val="24"/>
          <w:szCs w:val="24"/>
          <w:lang w:eastAsia="ru-RU"/>
        </w:rPr>
        <w:t>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>
        <w:rPr>
          <w:rFonts w:ascii="Times New Roman" w:hAnsi="Times New Roman"/>
          <w:sz w:val="24"/>
          <w:szCs w:val="24"/>
          <w:lang w:eastAsia="ru-RU"/>
        </w:rPr>
        <w:t>.</w:t>
      </w: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7"/>
        <w:spacing w:before="10"/>
        <w:rPr>
          <w:b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C33B6" w:rsidTr="00EF710C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976744" w:rsidRPr="003C33B6" w:rsidRDefault="00976744" w:rsidP="00EF710C">
            <w:pPr>
              <w:pStyle w:val="TableParagraph"/>
              <w:spacing w:before="191"/>
              <w:ind w:left="199"/>
              <w:rPr>
                <w:rFonts w:cs="Times New Roman"/>
              </w:rPr>
            </w:pPr>
            <w:r w:rsidRPr="003C33B6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379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Наименование задачи,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мероприятия</w:t>
            </w:r>
          </w:p>
          <w:p w:rsidR="00976744" w:rsidRPr="003C33B6" w:rsidRDefault="00FB01F6" w:rsidP="00EF710C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м</w:t>
            </w:r>
            <w:r w:rsidR="00976744" w:rsidRPr="003C33B6">
              <w:rPr>
                <w:rFonts w:cs="Times New Roman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spacing w:before="19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Срок</w:t>
            </w:r>
            <w:r w:rsidRPr="003C33B6">
              <w:rPr>
                <w:rFonts w:cs="Times New Roman"/>
                <w:spacing w:val="-1"/>
              </w:rPr>
              <w:t xml:space="preserve"> </w:t>
            </w:r>
            <w:r w:rsidRPr="003C33B6">
              <w:rPr>
                <w:rFonts w:cs="Times New Roman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143" w:right="128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Объем финансирования за счет средств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местного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бюджета,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в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том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числе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proofErr w:type="gramStart"/>
            <w:r w:rsidRPr="003C33B6">
              <w:rPr>
                <w:rFonts w:cs="Times New Roman"/>
                <w:lang w:val="ru-RU"/>
              </w:rPr>
              <w:t>за</w:t>
            </w:r>
            <w:proofErr w:type="gramEnd"/>
          </w:p>
          <w:p w:rsidR="00976744" w:rsidRPr="003C33B6" w:rsidRDefault="00976744" w:rsidP="00EF710C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счет межбюджетных трансфертов из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областного</w:t>
            </w:r>
            <w:r w:rsidRPr="003C33B6">
              <w:rPr>
                <w:rFonts w:cs="Times New Roman"/>
                <w:spacing w:val="-4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F856B7" w:rsidP="00EF710C">
            <w:pPr>
              <w:pStyle w:val="TableParagraph"/>
              <w:spacing w:before="56"/>
              <w:ind w:left="1519" w:right="199" w:hanging="128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Pr="003C33B6">
              <w:rPr>
                <w:rFonts w:cs="Times New Roman"/>
                <w:spacing w:val="-3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(ГРБС)</w:t>
            </w:r>
          </w:p>
        </w:tc>
      </w:tr>
      <w:tr w:rsidR="00F856B7" w:rsidRPr="003C33B6" w:rsidTr="00EF710C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435" w:right="421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330" w:right="316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Администрации сельских пос</w:t>
            </w:r>
            <w:r w:rsidR="003A1BF0" w:rsidRPr="003C33B6">
              <w:rPr>
                <w:rFonts w:cs="Times New Roman"/>
                <w:lang w:val="ru-RU"/>
              </w:rPr>
              <w:t>елени</w:t>
            </w:r>
            <w:r w:rsidRPr="003C33B6">
              <w:rPr>
                <w:rFonts w:cs="Times New Roman"/>
                <w:lang w:val="ru-RU"/>
              </w:rPr>
              <w:t>й Молчановского района</w:t>
            </w:r>
          </w:p>
        </w:tc>
      </w:tr>
      <w:tr w:rsidR="00F856B7" w:rsidRPr="003C33B6" w:rsidTr="00EF710C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424"/>
              <w:rPr>
                <w:rFonts w:cs="Times New Roman"/>
              </w:rPr>
            </w:pPr>
            <w:r w:rsidRPr="003C33B6"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9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5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6</w:t>
            </w:r>
          </w:p>
          <w:p w:rsidR="00F856B7" w:rsidRPr="003C33B6" w:rsidRDefault="00F856B7" w:rsidP="00EF710C">
            <w:pPr>
              <w:pStyle w:val="TableParagraph"/>
              <w:spacing w:before="17"/>
              <w:ind w:left="18"/>
              <w:rPr>
                <w:rFonts w:cs="Times New Roman"/>
                <w:lang w:val="ru-RU"/>
              </w:rPr>
            </w:pPr>
          </w:p>
        </w:tc>
      </w:tr>
      <w:tr w:rsidR="00B07B37" w:rsidRPr="003C33B6" w:rsidTr="00EF710C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C33B6" w:rsidRDefault="00B07B3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1. «</w:t>
            </w:r>
            <w:r w:rsidR="0022366D" w:rsidRPr="003C33B6">
              <w:rPr>
                <w:rFonts w:cs="Times New Roman"/>
                <w:lang w:val="ru-RU"/>
              </w:rPr>
              <w:t>Социальная защита населения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B07B3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AC4244" w:rsidP="00EF710C">
            <w:pPr>
              <w:pStyle w:val="TableParagraph"/>
              <w:spacing w:before="17"/>
              <w:ind w:left="42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</w:t>
            </w:r>
            <w:r w:rsidRPr="003C33B6">
              <w:rPr>
                <w:rFonts w:cs="Times New Roman"/>
                <w:spacing w:val="-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 Подпрограммы</w:t>
            </w:r>
            <w:r w:rsidR="00631F53" w:rsidRPr="003C33B6">
              <w:rPr>
                <w:rFonts w:cs="Times New Roman"/>
                <w:lang w:val="ru-RU"/>
              </w:rPr>
              <w:t xml:space="preserve"> 1</w:t>
            </w:r>
            <w:r w:rsidR="00C3417F" w:rsidRPr="003C33B6">
              <w:rPr>
                <w:rFonts w:cs="Times New Roman"/>
                <w:lang w:val="ru-RU"/>
              </w:rPr>
              <w:t xml:space="preserve">. </w:t>
            </w:r>
            <w:r w:rsidR="0022366D" w:rsidRPr="003C33B6">
              <w:rPr>
                <w:rFonts w:cs="Times New Roman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A666E2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66E2" w:rsidRPr="0025314E" w:rsidRDefault="00A666E2" w:rsidP="00A666E2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5314E">
              <w:rPr>
                <w:rFonts w:ascii="Times New Roman" w:hAnsi="Times New Roman" w:cs="Times New Roman"/>
                <w:lang w:val="ru-RU" w:eastAsia="ru-RU"/>
              </w:rPr>
              <w:t>Основное мероприятие:</w:t>
            </w:r>
          </w:p>
          <w:p w:rsidR="00A666E2" w:rsidRPr="003C33B6" w:rsidRDefault="00A666E2" w:rsidP="00A666E2">
            <w:pPr>
              <w:pStyle w:val="TableParagraph"/>
              <w:spacing w:before="17"/>
              <w:ind w:left="108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6E2" w:rsidRPr="003C33B6" w:rsidRDefault="00A666E2" w:rsidP="00A666E2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172529,3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172529,3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t xml:space="preserve">Обеспечение одеждой, обувью, мягким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C33B6">
              <w:rPr>
                <w:rFonts w:ascii="Times New Roman" w:hAnsi="Times New Roman" w:cs="Times New Roman"/>
                <w:lang w:val="ru-RU" w:eastAsia="ru-RU"/>
              </w:rPr>
              <w:t>-в</w:t>
            </w:r>
            <w:proofErr w:type="gramEnd"/>
            <w:r w:rsidRPr="003C33B6">
              <w:rPr>
                <w:rFonts w:ascii="Times New Roman" w:hAnsi="Times New Roman" w:cs="Times New Roman"/>
                <w:lang w:val="ru-RU" w:eastAsia="ru-RU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3C33B6">
              <w:rPr>
                <w:rFonts w:ascii="Times New Roman" w:hAnsi="Times New Roman"/>
                <w:lang w:val="ru-RU" w:eastAsia="ru-RU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2E73AA" w:rsidRPr="00847ED0" w:rsidRDefault="002E73AA" w:rsidP="002E73A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1630,4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1630,4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657CCA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657CCA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  <w:r w:rsidRPr="003C33B6">
              <w:rPr>
                <w:rFonts w:cs="Times New Roman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Мероприятие  3</w:t>
            </w:r>
            <w:r>
              <w:rPr>
                <w:lang w:val="ru-RU" w:eastAsia="ru-RU"/>
              </w:rPr>
              <w:t>.</w:t>
            </w:r>
            <w:r w:rsidRPr="003C33B6">
              <w:rPr>
                <w:lang w:val="ru-RU" w:eastAsia="ru-RU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7"/>
              <w:ind w:left="424" w:hanging="4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 w:cs="Calibri"/>
                <w:lang w:val="ru-RU" w:eastAsia="ru-RU"/>
              </w:rPr>
              <w:t>Задача 2</w:t>
            </w:r>
            <w:r w:rsidRPr="003C33B6">
              <w:rPr>
                <w:rFonts w:ascii="Times New Roman" w:hAnsi="Times New Roman" w:cs="Times New Roman"/>
                <w:lang w:val="ru-RU"/>
              </w:rPr>
              <w:t xml:space="preserve"> Подпрограммы 1. </w:t>
            </w:r>
            <w:r w:rsidRPr="003C33B6">
              <w:rPr>
                <w:rFonts w:ascii="Times New Roman" w:hAnsi="Times New Roman" w:cs="Calibri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D357A9" w:rsidRPr="003C33B6" w:rsidTr="00EF710C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57A9" w:rsidRPr="00A90AFC" w:rsidRDefault="00D357A9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Основное мероприятие 1: </w:t>
            </w:r>
          </w:p>
          <w:p w:rsidR="00D357A9" w:rsidRPr="003C33B6" w:rsidRDefault="00D357A9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138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spacing w:before="20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Мероприятие 1</w:t>
            </w:r>
            <w:r>
              <w:rPr>
                <w:lang w:val="ru-RU"/>
              </w:rPr>
              <w:t xml:space="preserve">. </w:t>
            </w:r>
            <w:r w:rsidRPr="003C33B6">
              <w:rPr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369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Основное мероприятие 2: </w:t>
            </w:r>
            <w:r>
              <w:rPr>
                <w:lang w:val="ru-RU"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A666E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37803,2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A666E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37803,2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A666E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6124,0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A666E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6124,0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ConsPlus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1. </w:t>
            </w:r>
            <w:proofErr w:type="gramStart"/>
            <w:r w:rsidR="00B80CBC" w:rsidRPr="00B80CBC">
              <w:rPr>
                <w:rFonts w:ascii="Times New Roman" w:hAnsi="Times New Roman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B80CBC" w:rsidRPr="00B80CB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B80CBC" w:rsidRPr="00B80CBC">
              <w:rPr>
                <w:rFonts w:ascii="Times New Roman" w:hAnsi="Times New Roman"/>
                <w:lang w:val="ru-RU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</w:t>
            </w:r>
            <w:r w:rsidR="00B80CBC" w:rsidRPr="00B80CBC">
              <w:rPr>
                <w:rFonts w:ascii="Times New Roman" w:hAnsi="Times New Roman"/>
                <w:lang w:val="ru-RU"/>
              </w:rPr>
              <w:lastRenderedPageBreak/>
              <w:t>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26373,8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26373,8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B80CBC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4D3" w:rsidRPr="00EF710C" w:rsidRDefault="001214D3" w:rsidP="001214D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4D3" w:rsidRPr="00EF710C" w:rsidRDefault="001214D3" w:rsidP="001214D3">
            <w:pPr>
              <w:pStyle w:val="TableParagraph"/>
              <w:rPr>
                <w:lang w:val="ru-RU"/>
              </w:rPr>
            </w:pPr>
            <w:r w:rsidRPr="00EF710C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EF710C">
              <w:rPr>
                <w:lang w:val="ru-RU"/>
              </w:rPr>
              <w:t xml:space="preserve">. </w:t>
            </w:r>
            <w:r w:rsidR="00C14A02" w:rsidRPr="00C14A02">
              <w:rPr>
                <w:lang w:val="ru-RU"/>
              </w:rPr>
              <w:t xml:space="preserve"> </w:t>
            </w:r>
            <w:proofErr w:type="gramStart"/>
            <w:r w:rsidR="00C14A02" w:rsidRPr="00C14A02">
              <w:rPr>
                <w:lang w:val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="00C14A02" w:rsidRPr="00C14A02">
              <w:rPr>
                <w:lang w:val="ru-RU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B80CBC" w:rsidRDefault="00C14A0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11429,4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B80CBC" w:rsidRDefault="00C14A0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11429,4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C14A0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385,9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C14A02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385,9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0E4EAF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14D3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3" w:rsidRPr="003C33B6" w:rsidRDefault="001214D3" w:rsidP="001214D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 w:rsidRPr="003C33B6">
              <w:t>Итого</w:t>
            </w:r>
            <w:proofErr w:type="spellEnd"/>
            <w:r w:rsidRPr="003C33B6">
              <w:rPr>
                <w:spacing w:val="-1"/>
              </w:rPr>
              <w:t xml:space="preserve"> </w:t>
            </w:r>
            <w:proofErr w:type="spellStart"/>
            <w:r w:rsidRPr="003C33B6">
              <w:t>по</w:t>
            </w:r>
            <w:proofErr w:type="spellEnd"/>
            <w:r w:rsidRPr="003C33B6">
              <w:t xml:space="preserve"> </w:t>
            </w:r>
            <w:proofErr w:type="spellStart"/>
            <w:r w:rsidRPr="003C33B6">
              <w:t>Подпрограмме</w:t>
            </w:r>
            <w:proofErr w:type="spellEnd"/>
            <w:r w:rsidRPr="003C33B6"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210332,5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210332,5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F42AF1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F42AF1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44650,4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44650,4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6E2" w:rsidRPr="003C33B6" w:rsidRDefault="00A666E2" w:rsidP="00A666E2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6E2" w:rsidRPr="003C33B6" w:rsidRDefault="00A666E2" w:rsidP="00A666E2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6E2" w:rsidRPr="003C33B6" w:rsidRDefault="00A666E2" w:rsidP="00A666E2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6E2" w:rsidRPr="003C33B6" w:rsidRDefault="00A666E2" w:rsidP="00A666E2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 2 «</w:t>
            </w:r>
            <w:r w:rsidRPr="003C33B6">
              <w:rPr>
                <w:lang w:val="ru-RU" w:eastAsia="ru-RU"/>
              </w:rPr>
              <w:t>Социальная поддержка граждан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Задача 1 подпрограммы 2. </w:t>
            </w:r>
            <w:r w:rsidRPr="003C33B6">
              <w:rPr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tabs>
                <w:tab w:val="center" w:pos="1341"/>
              </w:tabs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Основное мероприятие 1.</w:t>
            </w:r>
          </w:p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 Повышение качества жизни пожилых людей в Молчановском район</w:t>
            </w:r>
            <w:r>
              <w:rPr>
                <w:lang w:val="ru-RU" w:eastAsia="ru-RU"/>
              </w:rPr>
              <w:t>е</w:t>
            </w:r>
            <w:r w:rsidRPr="003C33B6">
              <w:rPr>
                <w:rFonts w:cs="Times New Roman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2F7422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2F7422">
              <w:rPr>
                <w:rFonts w:ascii="Times New Roman" w:hAnsi="Times New Roman"/>
                <w:lang w:val="ru-RU" w:eastAsia="ru-RU"/>
              </w:rPr>
              <w:t xml:space="preserve"> Оказание помощи в ремонте </w:t>
            </w:r>
          </w:p>
          <w:p w:rsidR="00EF710C" w:rsidRPr="00A90AFC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и (или) </w:t>
            </w:r>
          </w:p>
          <w:p w:rsidR="00EF710C" w:rsidRPr="002F7422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F7422">
              <w:rPr>
                <w:rFonts w:ascii="Times New Roman" w:hAnsi="Times New Roman"/>
                <w:lang w:val="ru-RU" w:eastAsia="ru-RU"/>
              </w:rPr>
              <w:t xml:space="preserve">переустройстве </w:t>
            </w:r>
            <w:proofErr w:type="gramStart"/>
            <w:r w:rsidRPr="002F7422">
              <w:rPr>
                <w:rFonts w:ascii="Times New Roman" w:hAnsi="Times New Roman"/>
                <w:lang w:val="ru-RU" w:eastAsia="ru-RU"/>
              </w:rPr>
              <w:t>жилых</w:t>
            </w:r>
            <w:proofErr w:type="gramEnd"/>
            <w:r w:rsidRPr="002F742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EF710C" w:rsidRPr="003C33B6" w:rsidRDefault="00EF710C" w:rsidP="00EF710C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C33B6">
              <w:rPr>
                <w:rFonts w:ascii="Times New Roman" w:hAnsi="Times New Roman"/>
                <w:lang w:val="ru-RU" w:eastAsia="ru-RU"/>
              </w:rPr>
              <w:t xml:space="preserve">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Pr="003C33B6">
              <w:rPr>
                <w:rFonts w:ascii="Times New Roman" w:hAnsi="Times New Roman"/>
                <w:lang w:val="ru-RU"/>
              </w:rPr>
              <w:t>»</w:t>
            </w:r>
          </w:p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AC6C28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F710C">
              <w:rPr>
                <w:rFonts w:cs="Times New Roman"/>
                <w:lang w:val="ru-RU"/>
              </w:rPr>
              <w:t>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Подпрограмма 3 </w:t>
            </w:r>
            <w:r w:rsidRPr="003C33B6">
              <w:rPr>
                <w:color w:val="000000"/>
                <w:lang w:val="ru-RU"/>
              </w:rPr>
              <w:t>«</w:t>
            </w:r>
            <w:r w:rsidRPr="003C33B6">
              <w:rPr>
                <w:rFonts w:cs="Times New Roman"/>
              </w:rPr>
              <w:t>Доступная среда</w:t>
            </w:r>
            <w:r w:rsidRPr="003C33B6">
              <w:rPr>
                <w:color w:val="000000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3C33B6">
              <w:rPr>
                <w:rFonts w:ascii="Times New Roman" w:hAnsi="Times New Roman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4. </w:t>
            </w:r>
            <w:r w:rsidRPr="003C33B6">
              <w:rPr>
                <w:rFonts w:ascii="Times New Roman" w:hAnsi="Times New Roman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t xml:space="preserve">Изготовление материалов по вопросам формирования здорового образа жизни (далее – ЗОЖ), профилактики хронических неинфекционных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lastRenderedPageBreak/>
              <w:t>заболеваний (далее – 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A90AFC" w:rsidRDefault="00EF710C" w:rsidP="00EF710C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Основное мероприятие 2.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«</w:t>
            </w:r>
            <w:r w:rsidRPr="003C33B6">
              <w:rPr>
                <w:rFonts w:ascii="Times New Roman" w:hAnsi="Times New Roman"/>
                <w:lang w:eastAsia="ru-RU"/>
              </w:rPr>
              <w:t>Обеспечивающая подпрограмма</w:t>
            </w:r>
            <w:r w:rsidRPr="003C33B6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C14A02" w:rsidP="00AC6C2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C14A02">
              <w:rPr>
                <w:rFonts w:ascii="Times New Roman" w:hAnsi="Times New Roman"/>
                <w:lang w:val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</w:t>
            </w:r>
            <w:r w:rsidRPr="00C14A02">
              <w:rPr>
                <w:rFonts w:ascii="Times New Roman" w:hAnsi="Times New Roman"/>
                <w:lang w:val="ru-RU"/>
              </w:rPr>
              <w:lastRenderedPageBreak/>
              <w:t>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C14A0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14A02">
              <w:rPr>
                <w:rFonts w:ascii="Times New Roman" w:hAnsi="Times New Roman"/>
                <w:lang w:val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Обеспечивающей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45DD8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DD8" w:rsidRPr="003C33B6" w:rsidRDefault="00A45DD8" w:rsidP="00A45DD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7E43E5" w:rsidP="00A45D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210799,6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7E43E5" w:rsidP="00A45D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43E5">
              <w:rPr>
                <w:rFonts w:ascii="Times New Roman" w:hAnsi="Times New Roman" w:cs="Times New Roman"/>
                <w:lang w:val="ru-RU"/>
              </w:rPr>
              <w:t>210799,6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45DD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DD8" w:rsidRPr="003C33B6" w:rsidRDefault="00A45DD8" w:rsidP="00A45DD8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F82BBF" w:rsidRDefault="00A45DD8" w:rsidP="00A45DD8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F82BBF" w:rsidRDefault="00A45DD8" w:rsidP="00A45DD8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45DD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DD8" w:rsidRPr="003C33B6" w:rsidRDefault="00A45DD8" w:rsidP="00A45DD8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7E43E5" w:rsidP="00A4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44767,4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7E43E5" w:rsidP="00A4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43E5">
              <w:rPr>
                <w:rFonts w:ascii="Times New Roman" w:hAnsi="Times New Roman"/>
                <w:lang w:val="ru-RU"/>
              </w:rPr>
              <w:t>44767,4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45DD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DD8" w:rsidRPr="003C33B6" w:rsidRDefault="00A45DD8" w:rsidP="00A45DD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45DD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DD8" w:rsidRPr="003C33B6" w:rsidRDefault="00A45DD8" w:rsidP="00A45DD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45DD8" w:rsidRPr="003C33B6" w:rsidRDefault="00A45DD8" w:rsidP="00A45D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C6C28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C28" w:rsidRPr="003C33B6" w:rsidRDefault="00AC6C28" w:rsidP="00AC6C2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6C28" w:rsidRPr="003C33B6" w:rsidRDefault="00AC6C28" w:rsidP="00AC6C2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</w:tbl>
    <w:p w:rsidR="00976744" w:rsidRDefault="00EF710C" w:rsidP="00976744">
      <w:pPr>
        <w:sectPr w:rsidR="00976744" w:rsidSect="0011463D">
          <w:headerReference w:type="default" r:id="rId14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>
        <w:br w:type="textWrapping" w:clear="all"/>
      </w: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040788" w:rsidRDefault="00040788" w:rsidP="006B39CA">
      <w:pPr>
        <w:pStyle w:val="ab"/>
        <w:rPr>
          <w:sz w:val="22"/>
          <w:szCs w:val="22"/>
          <w:lang w:eastAsia="ru-RU"/>
        </w:rPr>
      </w:pP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040788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8127F0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</w:t>
      </w:r>
      <w:r w:rsidRPr="00040788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методический центр народного творчества и досуга», </w:t>
      </w:r>
      <w:r w:rsidRPr="00040788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редусмотренных в муниципальной программе мероприятий.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22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- 20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очередной финансовый год.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11463D">
          <w:headerReference w:type="even" r:id="rId15"/>
          <w:headerReference w:type="default" r:id="rId16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4D29D3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4D29D3" w:rsidRPr="004D29D3">
        <w:rPr>
          <w:rFonts w:ascii="Times New Roman" w:hAnsi="Times New Roman"/>
          <w:b/>
          <w:sz w:val="24"/>
          <w:szCs w:val="24"/>
        </w:rPr>
        <w:t>Социальная защита населения Молчановского района</w:t>
      </w:r>
      <w:r w:rsidRPr="004D29D3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1E731F" w:rsidP="001E73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7248">
              <w:rPr>
                <w:rFonts w:ascii="Times New Roman" w:hAnsi="Times New Roman"/>
                <w:sz w:val="24"/>
                <w:szCs w:val="24"/>
              </w:rPr>
              <w:t>Молчановского района (Управление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E71138" w:rsidRDefault="001E731F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Default="001E731F" w:rsidP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Томской области»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1E731F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E71138" w:rsidRDefault="00A92124" w:rsidP="00A92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AB150D" w:rsidRDefault="00A92124" w:rsidP="00A92124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381B1F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2.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E71138" w:rsidRDefault="00A03268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получивших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Default="00A03268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81B1F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4923,4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9A19F1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205409,1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6F0126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9A19F1" w:rsidP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AC6C28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AC6C28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55580,2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52CD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9A19F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210332,5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666E2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44650,4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C64927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в Молчановском районе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64927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6671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детей-сирот,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900C44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</w:t>
            </w:r>
            <w:r w:rsidRPr="00900C44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 w:rsidR="008A542D"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</w:t>
            </w:r>
            <w:r w:rsidR="008A542D">
              <w:rPr>
                <w:rFonts w:ascii="Times New Roman" w:hAnsi="Times New Roman"/>
                <w:lang w:eastAsia="ru-RU"/>
              </w:rPr>
              <w:t xml:space="preserve">. </w:t>
            </w:r>
            <w:r w:rsidR="004F7446">
              <w:rPr>
                <w:rFonts w:ascii="Times New Roman" w:hAnsi="Times New Roman"/>
                <w:lang w:eastAsia="ru-RU"/>
              </w:rPr>
              <w:t xml:space="preserve"> </w:t>
            </w:r>
            <w:r w:rsidR="008A542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1-го сельского поселения,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социальной политике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900C44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676D6E" w:rsidRPr="00254325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900C44" w:rsidRDefault="00676D6E" w:rsidP="00676D6E">
            <w:pPr>
              <w:pStyle w:val="ConsPlusNormal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</w:rPr>
              <w:t xml:space="preserve">2 </w:t>
            </w:r>
            <w:r w:rsidRPr="00254325">
              <w:rPr>
                <w:rFonts w:ascii="Times New Roman" w:hAnsi="Times New Roman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1. 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676D6E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детей,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получивших единовременную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1-м сельском поселении;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900C44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076B9" w:rsidRPr="00254325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 в 1-м сельском поселении;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900C44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5705AF" w:rsidTr="009B10C5">
        <w:tc>
          <w:tcPr>
            <w:tcW w:w="841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9B10C5">
        <w:tc>
          <w:tcPr>
            <w:tcW w:w="841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9B10C5">
        <w:tc>
          <w:tcPr>
            <w:tcW w:w="841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AE27CD" w:rsidRPr="005705AF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2" w:type="dxa"/>
            <w:vMerge w:val="restart"/>
          </w:tcPr>
          <w:p w:rsidR="00AE27CD" w:rsidRPr="00E71138" w:rsidRDefault="00AE27C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AE27CD" w:rsidRPr="00E71138" w:rsidRDefault="00AE27CD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E27CD" w:rsidRPr="005705AF" w:rsidRDefault="00D64E37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  <w:r w:rsidR="003C0162">
              <w:rPr>
                <w:rFonts w:ascii="Times New Roman" w:hAnsi="Times New Roman"/>
              </w:rPr>
              <w:t>529,3</w:t>
            </w:r>
          </w:p>
        </w:tc>
        <w:tc>
          <w:tcPr>
            <w:tcW w:w="1193" w:type="dxa"/>
            <w:gridSpan w:val="3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27CD" w:rsidRPr="005705AF" w:rsidRDefault="00D64E37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  <w:r w:rsidR="003C0162">
              <w:rPr>
                <w:rFonts w:ascii="Times New Roman" w:hAnsi="Times New Roman"/>
              </w:rPr>
              <w:t>529,3</w:t>
            </w:r>
          </w:p>
        </w:tc>
        <w:tc>
          <w:tcPr>
            <w:tcW w:w="1083" w:type="dxa"/>
            <w:gridSpan w:val="2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27CD" w:rsidRPr="00E71138" w:rsidRDefault="00AE27C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27CD" w:rsidRPr="00E71138" w:rsidRDefault="00AE27C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E27CD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27CD" w:rsidRPr="005705AF" w:rsidRDefault="00AE27CD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193" w:type="dxa"/>
            <w:gridSpan w:val="3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27CD" w:rsidRPr="005705AF" w:rsidRDefault="00AE27CD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083" w:type="dxa"/>
            <w:gridSpan w:val="2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27CD" w:rsidRPr="005705AF" w:rsidRDefault="00AE27C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27CD" w:rsidRPr="005705AF" w:rsidRDefault="00AE27C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AE27CD" w:rsidRPr="005705AF" w:rsidRDefault="00AE27CD" w:rsidP="00FD52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FC6501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D64E37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011D47">
              <w:rPr>
                <w:rFonts w:ascii="Times New Roman" w:hAnsi="Times New Roman"/>
              </w:rPr>
              <w:t>526,4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D64E37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011D47">
              <w:rPr>
                <w:rFonts w:ascii="Times New Roman" w:hAnsi="Times New Roman"/>
              </w:rPr>
              <w:t>526,4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0162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0162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FC6501" w:rsidRPr="005705AF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2" w:type="dxa"/>
            <w:vMerge w:val="restart"/>
          </w:tcPr>
          <w:p w:rsidR="00FC6501" w:rsidRPr="00E71138" w:rsidRDefault="00FC6501" w:rsidP="00817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FC6501" w:rsidRPr="005705AF" w:rsidRDefault="00FC65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8C4DC9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970,5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44833" w:rsidRPr="005705AF" w:rsidTr="009B10C5">
        <w:tc>
          <w:tcPr>
            <w:tcW w:w="841" w:type="dxa"/>
            <w:vMerge w:val="restart"/>
          </w:tcPr>
          <w:p w:rsidR="00644833" w:rsidRPr="005705AF" w:rsidRDefault="00644833" w:rsidP="009B10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vMerge w:val="restart"/>
          </w:tcPr>
          <w:p w:rsidR="00644833" w:rsidRPr="005705AF" w:rsidRDefault="0064483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: Ежемесячная выплата денежных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44833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1630,4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3C016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1630,4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644833" w:rsidRPr="005705AF" w:rsidTr="00AE3D01">
        <w:tc>
          <w:tcPr>
            <w:tcW w:w="841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644833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644833" w:rsidRPr="00AE3D01" w:rsidRDefault="00644833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04A44" w:rsidRPr="005705AF" w:rsidTr="00AE3D01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04A44" w:rsidRPr="00AE3D01" w:rsidRDefault="00D04A44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C0162" w:rsidRPr="005705AF" w:rsidTr="00AE3D01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3C0162" w:rsidRPr="00AE3D01" w:rsidRDefault="003C016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234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44833" w:rsidRPr="005705AF" w:rsidTr="009B10C5">
        <w:tc>
          <w:tcPr>
            <w:tcW w:w="841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644833" w:rsidRPr="005705AF" w:rsidRDefault="0064483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644833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D64E37" w:rsidP="003C01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 w:rsidRP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 Администрации Молчановского района</w:t>
            </w:r>
          </w:p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644833" w:rsidRPr="005705AF" w:rsidTr="009B10C5">
        <w:tc>
          <w:tcPr>
            <w:tcW w:w="841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644833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04A44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011D47">
              <w:rPr>
                <w:rFonts w:ascii="Times New Roman" w:hAnsi="Times New Roman"/>
              </w:rPr>
              <w:t>390,0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64E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C0162">
              <w:rPr>
                <w:rFonts w:ascii="Times New Roman" w:hAnsi="Times New Roman"/>
              </w:rPr>
              <w:t>390,0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17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5705AF" w:rsidRDefault="009958BB" w:rsidP="009F3EA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E71138" w:rsidRDefault="00A0200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ции Молчановского района</w:t>
            </w:r>
          </w:p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оставшихся без попечения родителей, находивш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75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B0644" w:rsidRPr="005705AF" w:rsidTr="009B10C5">
        <w:trPr>
          <w:trHeight w:val="361"/>
        </w:trPr>
        <w:tc>
          <w:tcPr>
            <w:tcW w:w="841" w:type="dxa"/>
            <w:vMerge w:val="restart"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DB0644" w:rsidRDefault="00DB0644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лиц из их числа</w:t>
            </w: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37357,1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DB0644" w:rsidRPr="005705AF" w:rsidRDefault="00EB5D41" w:rsidP="00651B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32879,8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Управления по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 Администрации Молчановского района</w:t>
            </w:r>
          </w:p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11068,9</w:t>
            </w:r>
          </w:p>
        </w:tc>
        <w:tc>
          <w:tcPr>
            <w:tcW w:w="1121" w:type="dxa"/>
            <w:gridSpan w:val="2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DB0644" w:rsidRPr="005705AF" w:rsidRDefault="00EB5D41" w:rsidP="00651B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10055,2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5950,7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DB0644" w:rsidRPr="005705AF" w:rsidRDefault="00EB5D41" w:rsidP="00651B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4790,8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427E" w:rsidRPr="005705AF" w:rsidTr="0068617D">
        <w:trPr>
          <w:trHeight w:val="361"/>
        </w:trPr>
        <w:tc>
          <w:tcPr>
            <w:tcW w:w="841" w:type="dxa"/>
            <w:vMerge/>
          </w:tcPr>
          <w:p w:rsidR="0069427E" w:rsidRPr="005705AF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69427E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9427E" w:rsidRPr="005705AF" w:rsidRDefault="0069427E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69427E" w:rsidRPr="005705AF" w:rsidRDefault="00EB5D41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10139,9</w:t>
            </w:r>
          </w:p>
        </w:tc>
        <w:tc>
          <w:tcPr>
            <w:tcW w:w="1121" w:type="dxa"/>
            <w:gridSpan w:val="2"/>
          </w:tcPr>
          <w:p w:rsidR="0069427E" w:rsidRPr="005705AF" w:rsidRDefault="00EB5D41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69427E" w:rsidRPr="005705AF" w:rsidRDefault="0069427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8980,0</w:t>
            </w:r>
          </w:p>
        </w:tc>
        <w:tc>
          <w:tcPr>
            <w:tcW w:w="1083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9427E" w:rsidRPr="0071539A" w:rsidRDefault="0069427E" w:rsidP="0078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EB5D4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10197,6</w:t>
            </w:r>
          </w:p>
        </w:tc>
        <w:tc>
          <w:tcPr>
            <w:tcW w:w="1121" w:type="dxa"/>
            <w:gridSpan w:val="2"/>
          </w:tcPr>
          <w:p w:rsidR="009958BB" w:rsidRPr="005705AF" w:rsidRDefault="00EB5D4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9958BB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9053,8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0B2F93" w:rsidRDefault="000B2F9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25927,7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0B2F93" w:rsidRPr="005705AF" w:rsidRDefault="0069427E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21450,4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192A1D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2A1D"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0B2F93" w:rsidRPr="005705AF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8161,9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5564,8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0B2F93" w:rsidRPr="005705AF" w:rsidRDefault="0069427E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5564,8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0B2F93" w:rsidRPr="005705AF" w:rsidRDefault="0069427E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7E43E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5622,5</w:t>
            </w:r>
          </w:p>
        </w:tc>
        <w:tc>
          <w:tcPr>
            <w:tcW w:w="1121" w:type="dxa"/>
            <w:gridSpan w:val="2"/>
          </w:tcPr>
          <w:p w:rsidR="009958BB" w:rsidRPr="005705AF" w:rsidRDefault="007E43E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9958BB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4478,7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F066A" w:rsidRPr="005705AF" w:rsidTr="009B10C5">
        <w:trPr>
          <w:trHeight w:val="361"/>
        </w:trPr>
        <w:tc>
          <w:tcPr>
            <w:tcW w:w="841" w:type="dxa"/>
            <w:vMerge w:val="restart"/>
          </w:tcPr>
          <w:p w:rsidR="00AF066A" w:rsidRPr="005705AF" w:rsidRDefault="00AF066A" w:rsidP="007174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2096" w:type="dxa"/>
            <w:gridSpan w:val="3"/>
            <w:vMerge w:val="restart"/>
          </w:tcPr>
          <w:p w:rsidR="00AF066A" w:rsidRDefault="00AF066A" w:rsidP="00192A1D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B0644" w:rsidRPr="00DB0644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</w:t>
            </w:r>
            <w:r w:rsidR="00DB0644"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="00DB0644" w:rsidRPr="00DB0644">
              <w:rPr>
                <w:rFonts w:ascii="Times New Roman" w:hAnsi="Times New Roman"/>
                <w:sz w:val="24"/>
                <w:szCs w:val="24"/>
              </w:rPr>
              <w:t xml:space="preserve"> жилых помещений по договорам социального найма или членами семьи нанимателя жилого помещения по </w:t>
            </w:r>
            <w:r w:rsidR="00DB0644"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58" w:type="dxa"/>
            <w:gridSpan w:val="2"/>
          </w:tcPr>
          <w:p w:rsidR="00AF066A" w:rsidRPr="005705AF" w:rsidRDefault="00AF066A" w:rsidP="0064483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F066A" w:rsidRPr="005705AF" w:rsidRDefault="00DB0644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11429,4</w:t>
            </w:r>
          </w:p>
        </w:tc>
        <w:tc>
          <w:tcPr>
            <w:tcW w:w="1121" w:type="dxa"/>
            <w:gridSpan w:val="2"/>
          </w:tcPr>
          <w:p w:rsidR="00AF066A" w:rsidRDefault="00AF066A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F066A" w:rsidRPr="005705AF" w:rsidRDefault="00DB0644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B0644">
              <w:rPr>
                <w:rFonts w:ascii="Times New Roman" w:hAnsi="Times New Roman"/>
              </w:rPr>
              <w:t>11429,4</w:t>
            </w:r>
          </w:p>
        </w:tc>
        <w:tc>
          <w:tcPr>
            <w:tcW w:w="1083" w:type="dxa"/>
            <w:gridSpan w:val="2"/>
          </w:tcPr>
          <w:p w:rsidR="00AF066A" w:rsidRPr="005705AF" w:rsidRDefault="00AF066A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F066A" w:rsidRPr="005705AF" w:rsidRDefault="00AF066A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F066A" w:rsidRPr="005705AF" w:rsidRDefault="00AF066A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F066A" w:rsidRPr="00E71138" w:rsidRDefault="00AF066A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  <w:p w:rsidR="00AF066A" w:rsidRPr="00E71138" w:rsidRDefault="00AF066A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F066A" w:rsidRPr="00E71138" w:rsidRDefault="00AF066A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AF066A" w:rsidRPr="0071539A" w:rsidRDefault="00AF066A" w:rsidP="00644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F066A" w:rsidRPr="005705AF" w:rsidTr="009B10C5">
        <w:trPr>
          <w:trHeight w:val="361"/>
        </w:trPr>
        <w:tc>
          <w:tcPr>
            <w:tcW w:w="841" w:type="dxa"/>
            <w:vMerge/>
          </w:tcPr>
          <w:p w:rsidR="00AF066A" w:rsidRPr="005705AF" w:rsidRDefault="00AF06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F066A" w:rsidRDefault="00AF06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F066A" w:rsidRDefault="00AF066A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F066A" w:rsidRDefault="00AF066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121" w:type="dxa"/>
            <w:gridSpan w:val="2"/>
          </w:tcPr>
          <w:p w:rsidR="00AF066A" w:rsidRDefault="00AF066A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F066A" w:rsidRDefault="00AF066A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083" w:type="dxa"/>
            <w:gridSpan w:val="2"/>
          </w:tcPr>
          <w:p w:rsidR="00AF066A" w:rsidRDefault="00AF066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F066A" w:rsidRDefault="00AF066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F066A" w:rsidRDefault="00AF066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F066A" w:rsidRPr="005705AF" w:rsidRDefault="00AF06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F066A" w:rsidRDefault="00AF06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F066A" w:rsidRDefault="00AF066A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549C" w:rsidRPr="005705AF" w:rsidTr="009B10C5">
        <w:trPr>
          <w:trHeight w:val="361"/>
        </w:trPr>
        <w:tc>
          <w:tcPr>
            <w:tcW w:w="841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549C" w:rsidRDefault="00DB549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549C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385,9</w:t>
            </w:r>
          </w:p>
        </w:tc>
        <w:tc>
          <w:tcPr>
            <w:tcW w:w="1121" w:type="dxa"/>
            <w:gridSpan w:val="2"/>
          </w:tcPr>
          <w:p w:rsidR="00DB549C" w:rsidRDefault="00DB549C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B549C" w:rsidRDefault="00DB0644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385,9</w:t>
            </w:r>
          </w:p>
        </w:tc>
        <w:tc>
          <w:tcPr>
            <w:tcW w:w="1083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B549C" w:rsidRDefault="00DB549C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0CA7" w:rsidRPr="005705AF" w:rsidTr="009B10C5">
        <w:trPr>
          <w:trHeight w:val="361"/>
        </w:trPr>
        <w:tc>
          <w:tcPr>
            <w:tcW w:w="841" w:type="dxa"/>
            <w:vMerge/>
          </w:tcPr>
          <w:p w:rsidR="00260CA7" w:rsidRPr="005705AF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260CA7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60CA7" w:rsidRDefault="00260CA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260CA7" w:rsidRPr="005705AF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60CA7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260CA7" w:rsidRDefault="00260CA7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0CA7" w:rsidRPr="005705AF" w:rsidTr="009B10C5">
        <w:trPr>
          <w:trHeight w:val="361"/>
        </w:trPr>
        <w:tc>
          <w:tcPr>
            <w:tcW w:w="841" w:type="dxa"/>
            <w:vMerge/>
          </w:tcPr>
          <w:p w:rsidR="00260CA7" w:rsidRPr="005705AF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260CA7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60CA7" w:rsidRDefault="00260CA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60CA7" w:rsidRDefault="00260CA7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260CA7" w:rsidRDefault="00260CA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260CA7" w:rsidRPr="005705AF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60CA7" w:rsidRDefault="00260CA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260CA7" w:rsidRDefault="00260CA7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7174D3" w:rsidRPr="005705AF" w:rsidRDefault="007174D3" w:rsidP="0068617D">
            <w:pPr>
              <w:pStyle w:val="ConsPlusNormal"/>
              <w:rPr>
                <w:rFonts w:ascii="Times New Roman" w:hAnsi="Times New Roman"/>
              </w:rPr>
            </w:pPr>
            <w:r w:rsidRPr="000A7C7A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7174D3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210332,5</w:t>
            </w:r>
          </w:p>
        </w:tc>
        <w:tc>
          <w:tcPr>
            <w:tcW w:w="1121" w:type="dxa"/>
            <w:gridSpan w:val="2"/>
          </w:tcPr>
          <w:p w:rsidR="007174D3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7174D3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205855,2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Pr="00D30A90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385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EF4348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52019,0</w:t>
            </w:r>
          </w:p>
        </w:tc>
        <w:tc>
          <w:tcPr>
            <w:tcW w:w="1121" w:type="dxa"/>
            <w:gridSpan w:val="2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51005,3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44650,4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43490,5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56839,6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56823,5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7D2D06" w:rsidRPr="007D2D06" w:rsidRDefault="0080029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Default="00395500" w:rsidP="00E051DA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9B5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9B56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</w:t>
      </w:r>
      <w:r w:rsidR="004923FD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="004F649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</w:t>
      </w:r>
      <w:r w:rsidRPr="00386E87">
        <w:rPr>
          <w:rFonts w:ascii="Times New Roman" w:hAnsi="Times New Roman" w:cs="Times New Roman"/>
        </w:rPr>
        <w:t>Молчановского района.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>Подпрограмма 1 реализуется за счет средств федерального</w:t>
      </w:r>
      <w:r w:rsidR="004F6497" w:rsidRPr="00386E87">
        <w:rPr>
          <w:rFonts w:ascii="Times New Roman" w:hAnsi="Times New Roman" w:cs="Times New Roman"/>
        </w:rPr>
        <w:t xml:space="preserve"> и</w:t>
      </w:r>
      <w:r w:rsidRPr="00386E87">
        <w:rPr>
          <w:rFonts w:ascii="Times New Roman" w:hAnsi="Times New Roman" w:cs="Times New Roman"/>
        </w:rPr>
        <w:t xml:space="preserve"> областного бюджетов.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 w:rsidR="004C62D2" w:rsidRPr="00386E87">
        <w:rPr>
          <w:rFonts w:ascii="Times New Roman" w:hAnsi="Times New Roman" w:cs="Times New Roman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86E87">
        <w:rPr>
          <w:rFonts w:ascii="Times New Roman" w:hAnsi="Times New Roman" w:cs="Times New Roman"/>
        </w:rPr>
        <w:t>, подлежащих исполнению за счет субвенций.</w:t>
      </w:r>
    </w:p>
    <w:p w:rsidR="00A94F28" w:rsidRPr="00386E87" w:rsidRDefault="00395500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</w:rPr>
      </w:pPr>
      <w:r w:rsidRPr="00386E87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A94F28" w:rsidRPr="00386E87">
        <w:rPr>
          <w:rFonts w:ascii="Times New Roman" w:hAnsi="Times New Roman"/>
        </w:rPr>
        <w:t>Закон</w:t>
      </w:r>
      <w:r w:rsidR="00386E87">
        <w:rPr>
          <w:rFonts w:ascii="Times New Roman" w:hAnsi="Times New Roman"/>
        </w:rPr>
        <w:t>ом</w:t>
      </w:r>
      <w:r w:rsidR="00A94F28" w:rsidRPr="00386E87">
        <w:rPr>
          <w:rFonts w:ascii="Times New Roman" w:hAnsi="Times New Roman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86E87">
        <w:rPr>
          <w:rFonts w:ascii="Times New Roman" w:hAnsi="Times New Roman"/>
        </w:rPr>
        <w:t>.</w:t>
      </w:r>
    </w:p>
    <w:p w:rsidR="00395500" w:rsidRDefault="00395500" w:rsidP="00386E87">
      <w:pPr>
        <w:pStyle w:val="ConsPlusNormal"/>
        <w:ind w:firstLine="1418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1 не предусмотрено </w:t>
      </w:r>
      <w:r w:rsidR="00F72491" w:rsidRPr="00386E87">
        <w:rPr>
          <w:rFonts w:ascii="Times New Roman" w:hAnsi="Times New Roman" w:cs="Times New Roman"/>
        </w:rPr>
        <w:t>софинансирования</w:t>
      </w:r>
      <w:r w:rsidRPr="00386E87">
        <w:rPr>
          <w:rFonts w:ascii="Times New Roman" w:hAnsi="Times New Roman" w:cs="Times New Roman"/>
        </w:rPr>
        <w:t xml:space="preserve"> из внебюджетных источников.</w:t>
      </w:r>
    </w:p>
    <w:p w:rsidR="00465D2B" w:rsidRDefault="00465D2B" w:rsidP="00386E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62D2" w:rsidRPr="004C62D2" w:rsidRDefault="004C62D2" w:rsidP="004C62D2">
      <w:pPr>
        <w:pStyle w:val="ConsPlusNormal"/>
        <w:ind w:firstLine="709"/>
        <w:rPr>
          <w:rFonts w:ascii="Times New Roman" w:hAnsi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465D2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A27F22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465D2B" w:rsidRPr="00A27F22" w:rsidRDefault="00465D2B" w:rsidP="00465D2B">
      <w:pPr>
        <w:pStyle w:val="ConsPlusNormal"/>
        <w:jc w:val="center"/>
        <w:rPr>
          <w:rFonts w:ascii="Times New Roman" w:hAnsi="Times New Roman" w:cs="Times New Roman"/>
          <w:b/>
        </w:rPr>
      </w:pPr>
      <w:r w:rsidRPr="00A27F22">
        <w:rPr>
          <w:rFonts w:ascii="Times New Roman" w:hAnsi="Times New Roman" w:cs="Times New Roman"/>
          <w:b/>
        </w:rPr>
        <w:t>Подпрограмма 2</w:t>
      </w:r>
      <w:r w:rsidRPr="00A27F22">
        <w:rPr>
          <w:rFonts w:ascii="Times New Roman" w:hAnsi="Times New Roman" w:cs="Times New Roman"/>
          <w:b/>
          <w:i/>
        </w:rPr>
        <w:t xml:space="preserve"> </w:t>
      </w:r>
      <w:r w:rsidRPr="00A27F22">
        <w:rPr>
          <w:rFonts w:ascii="Times New Roman" w:hAnsi="Times New Roman" w:cs="Times New Roman"/>
          <w:b/>
        </w:rPr>
        <w:t>«</w:t>
      </w:r>
      <w:r w:rsidR="00A27F22" w:rsidRPr="00A27F22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A27F22">
        <w:rPr>
          <w:rFonts w:ascii="Times New Roman" w:hAnsi="Times New Roman" w:cs="Times New Roman"/>
          <w:b/>
        </w:rPr>
        <w:t>»</w:t>
      </w:r>
    </w:p>
    <w:p w:rsidR="00465D2B" w:rsidRPr="000B57E8" w:rsidRDefault="00465D2B" w:rsidP="00465D2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65D2B" w:rsidRPr="000B57E8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27F22">
        <w:rPr>
          <w:rFonts w:ascii="Times New Roman" w:hAnsi="Times New Roman" w:cs="Times New Roman"/>
          <w:b/>
          <w:szCs w:val="22"/>
        </w:rPr>
        <w:t>2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A27F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04013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F04013" w:rsidRPr="00F04013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="00F04013" w:rsidRPr="00F040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A27F2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5705AF" w:rsidRDefault="00465D2B" w:rsidP="00F0401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F040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E71138" w:rsidRDefault="00465D2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Default="00E051DA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 w:rsidR="007E2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7F22" w:rsidRDefault="00E051DA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A27F22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65D2B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AB150D" w:rsidRDefault="00465D2B" w:rsidP="0068617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8617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  <w:r w:rsidR="00686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61593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CF75A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E71138" w:rsidRDefault="00CF75A3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 и источники финансирования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133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C71AA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04013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F04013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0401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поселений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04013">
              <w:rPr>
                <w:rFonts w:ascii="Times New Roman" w:hAnsi="Times New Roman" w:cs="Times New Roman"/>
                <w:lang w:eastAsia="en-US"/>
              </w:rPr>
              <w:t>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F040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5D2B" w:rsidRPr="000B57E8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4B3B">
        <w:rPr>
          <w:rFonts w:ascii="Times New Roman" w:hAnsi="Times New Roman" w:cs="Times New Roman"/>
        </w:rPr>
        <w:t>2</w:t>
      </w:r>
      <w:r w:rsidRPr="000B57E8">
        <w:rPr>
          <w:rFonts w:ascii="Times New Roman" w:hAnsi="Times New Roman" w:cs="Times New Roman"/>
        </w:rPr>
        <w:t>,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154B3B"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154B3B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154B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опрошенных, удовлетворенных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предоставляемыми социальными услугами;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4B3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154B3B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B2E7C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граждан 1-го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900C44" w:rsidRDefault="008B2E7C" w:rsidP="00686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2B" w:rsidRDefault="00465D2B" w:rsidP="000A7C2B">
      <w:pPr>
        <w:pStyle w:val="ConsPlusNormal"/>
        <w:tabs>
          <w:tab w:val="left" w:pos="8085"/>
        </w:tabs>
        <w:rPr>
          <w:rFonts w:ascii="Times New Roman" w:hAnsi="Times New Roman"/>
        </w:rPr>
      </w:pP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FC3566">
        <w:rPr>
          <w:rFonts w:ascii="Times New Roman" w:hAnsi="Times New Roman"/>
          <w:b/>
        </w:rPr>
        <w:t>2</w:t>
      </w:r>
    </w:p>
    <w:p w:rsidR="00465D2B" w:rsidRPr="005705AF" w:rsidRDefault="00465D2B" w:rsidP="00465D2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5705AF" w:rsidTr="002328E3">
        <w:tc>
          <w:tcPr>
            <w:tcW w:w="840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5705AF" w:rsidTr="002328E3"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65D2B" w:rsidRPr="005705AF" w:rsidTr="002328E3">
        <w:tc>
          <w:tcPr>
            <w:tcW w:w="840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5705AF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AF0762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E71138" w:rsidRDefault="00E051D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051DA" w:rsidRPr="00E71138" w:rsidRDefault="00E051DA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4CB">
              <w:rPr>
                <w:rFonts w:ascii="Times New Roman" w:hAnsi="Times New Roman"/>
              </w:rPr>
              <w:t>0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E71138" w:rsidRDefault="00E051D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улучшении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C71AA4" w:rsidRPr="005705AF" w:rsidTr="002328E3">
        <w:tc>
          <w:tcPr>
            <w:tcW w:w="840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C71AA4" w:rsidRPr="00E71138" w:rsidRDefault="00C71AA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0903" w:rsidRPr="005705AF" w:rsidTr="002328E3"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10903" w:rsidRPr="00E71138" w:rsidRDefault="00B10903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4416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3F23" w:rsidRPr="005705AF" w:rsidTr="002328E3">
        <w:trPr>
          <w:trHeight w:val="633"/>
        </w:trPr>
        <w:tc>
          <w:tcPr>
            <w:tcW w:w="840" w:type="dxa"/>
            <w:vMerge w:val="restart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D73F23" w:rsidRPr="00E71138" w:rsidRDefault="00D73F2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5705AF" w:rsidRDefault="00D73F23" w:rsidP="00AF0762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бывших несовершеннолетних узников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73F23">
              <w:rPr>
                <w:rFonts w:ascii="Times New Roman" w:hAnsi="Times New Roman"/>
              </w:rPr>
              <w:t>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жилищные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341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76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09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3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61"/>
        </w:trPr>
        <w:tc>
          <w:tcPr>
            <w:tcW w:w="840" w:type="dxa"/>
            <w:vMerge w:val="restart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B10903" w:rsidRPr="005705AF" w:rsidRDefault="00B10903" w:rsidP="002328E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Pr="00D30A90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38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465D2B" w:rsidRDefault="00465D2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465D2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4F506F">
        <w:rPr>
          <w:rFonts w:ascii="Times New Roman" w:hAnsi="Times New Roman" w:cs="Times New Roman"/>
        </w:rPr>
        <w:t>2</w:t>
      </w:r>
    </w:p>
    <w:p w:rsidR="00465D2B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реализуется за счет средств областного </w:t>
      </w:r>
      <w:r w:rsidR="004F506F">
        <w:rPr>
          <w:rFonts w:ascii="Times New Roman" w:hAnsi="Times New Roman" w:cs="Times New Roman"/>
        </w:rPr>
        <w:t xml:space="preserve">и местного </w:t>
      </w:r>
      <w:r>
        <w:rPr>
          <w:rFonts w:ascii="Times New Roman" w:hAnsi="Times New Roman" w:cs="Times New Roman"/>
        </w:rPr>
        <w:t>бюджетов.</w:t>
      </w:r>
    </w:p>
    <w:p w:rsidR="00465D2B" w:rsidRPr="00712F19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12F19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23855" w:rsidRPr="00712F19">
        <w:rPr>
          <w:rFonts w:ascii="Times New Roman" w:hAnsi="Times New Roman" w:cs="Times New Roman"/>
        </w:rPr>
        <w:t>повышению качества жизни пожилых людей Молчановского района</w:t>
      </w:r>
      <w:r w:rsidRPr="00712F19">
        <w:rPr>
          <w:rFonts w:ascii="Times New Roman" w:hAnsi="Times New Roman" w:cs="Times New Roman"/>
        </w:rPr>
        <w:t>, подлежащих исполнению за счет субвенций.</w:t>
      </w:r>
    </w:p>
    <w:p w:rsidR="00712F19" w:rsidRPr="00712F19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Условия и порядок финансирования подпрограммы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из областного бюджета определены </w:t>
      </w:r>
      <w:r w:rsidR="00712F19" w:rsidRPr="00712F19">
        <w:rPr>
          <w:rFonts w:ascii="Times New Roman" w:hAnsi="Times New Roman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712F19">
        <w:rPr>
          <w:rFonts w:ascii="Times New Roman" w:hAnsi="Times New Roman"/>
        </w:rPr>
        <w:t>и(</w:t>
      </w:r>
      <w:proofErr w:type="gramEnd"/>
      <w:r w:rsidR="00712F19" w:rsidRPr="00712F19">
        <w:rPr>
          <w:rFonts w:ascii="Times New Roman" w:hAnsi="Times New Roman"/>
        </w:rPr>
        <w:t xml:space="preserve">или) переустройстве жилых </w:t>
      </w:r>
      <w:proofErr w:type="gramStart"/>
      <w:r w:rsidR="00712F19" w:rsidRPr="00712F19">
        <w:rPr>
          <w:rFonts w:ascii="Times New Roman" w:hAnsi="Times New Roman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712F19">
        <w:rPr>
          <w:rFonts w:ascii="Times New Roman" w:hAnsi="Times New Roman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Подпрограммой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не предусмотрено </w:t>
      </w:r>
      <w:r w:rsidR="00B20F81" w:rsidRPr="00712F19">
        <w:rPr>
          <w:rFonts w:ascii="Times New Roman" w:hAnsi="Times New Roman"/>
        </w:rPr>
        <w:t>софинансирования</w:t>
      </w:r>
      <w:r w:rsidRPr="00712F19">
        <w:rPr>
          <w:rFonts w:ascii="Times New Roman" w:hAnsi="Times New Roman"/>
        </w:rPr>
        <w:t xml:space="preserve"> из внебюджетных источников.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E151CD" w:rsidRDefault="009F7A5B" w:rsidP="009F7A5B">
      <w:pPr>
        <w:pStyle w:val="ConsPlusNormal"/>
        <w:jc w:val="center"/>
        <w:rPr>
          <w:rFonts w:ascii="Times New Roman" w:hAnsi="Times New Roman" w:cs="Times New Roman"/>
          <w:b/>
        </w:rPr>
      </w:pPr>
      <w:r w:rsidRPr="00E151CD">
        <w:rPr>
          <w:rFonts w:ascii="Times New Roman" w:hAnsi="Times New Roman" w:cs="Times New Roman"/>
          <w:b/>
        </w:rPr>
        <w:lastRenderedPageBreak/>
        <w:t>Подпрограмма 3</w:t>
      </w:r>
      <w:r w:rsidRPr="00E151CD">
        <w:rPr>
          <w:rFonts w:ascii="Times New Roman" w:hAnsi="Times New Roman" w:cs="Times New Roman"/>
          <w:b/>
          <w:i/>
        </w:rPr>
        <w:t xml:space="preserve"> </w:t>
      </w:r>
      <w:r w:rsidRPr="00E151CD">
        <w:rPr>
          <w:rFonts w:ascii="Times New Roman" w:hAnsi="Times New Roman" w:cs="Times New Roman"/>
          <w:b/>
        </w:rPr>
        <w:t>«</w:t>
      </w:r>
      <w:r w:rsidR="00E151CD" w:rsidRPr="00E151CD">
        <w:rPr>
          <w:rFonts w:ascii="Times New Roman" w:hAnsi="Times New Roman" w:cs="Times New Roman"/>
          <w:b/>
        </w:rPr>
        <w:t>Доступная среда</w:t>
      </w:r>
      <w:r w:rsidRPr="00E151CD">
        <w:rPr>
          <w:rFonts w:ascii="Times New Roman" w:hAnsi="Times New Roman" w:cs="Times New Roman"/>
          <w:b/>
        </w:rPr>
        <w:t>»</w:t>
      </w:r>
    </w:p>
    <w:p w:rsidR="009F7A5B" w:rsidRPr="000B57E8" w:rsidRDefault="009F7A5B" w:rsidP="009F7A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F7A5B" w:rsidRPr="000B57E8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</w:rPr>
        <w:t>3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E151CD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51CD">
              <w:rPr>
                <w:rFonts w:ascii="Times New Roman" w:hAnsi="Times New Roman" w:cs="Times New Roman"/>
              </w:rPr>
              <w:t>Доступная среда</w:t>
            </w:r>
            <w:r w:rsidR="009F7A5B">
              <w:rPr>
                <w:rFonts w:ascii="Times New Roman" w:hAnsi="Times New Roman" w:cs="Times New Roman"/>
                <w:lang w:eastAsia="en-US"/>
              </w:rPr>
              <w:t xml:space="preserve"> (далее - подпрограмма 3)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5705AF" w:rsidRDefault="009F7A5B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71138" w:rsidRDefault="009F7A5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620D3" w:rsidRDefault="00E151CD" w:rsidP="00E620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E620D3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20D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Молчановском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  <w:r w:rsidRPr="00E620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F7A5B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C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C1120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1120" w:rsidRPr="004C112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4C1120" w:rsidP="004C11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4C11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F7A5B" w:rsidRPr="000B57E8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>
        <w:rPr>
          <w:rFonts w:ascii="Times New Roman" w:hAnsi="Times New Roman" w:cs="Times New Roman"/>
        </w:rPr>
        <w:t>3</w:t>
      </w:r>
      <w:r w:rsidRPr="000B57E8">
        <w:rPr>
          <w:rFonts w:ascii="Times New Roman" w:hAnsi="Times New Roman" w:cs="Times New Roman"/>
        </w:rPr>
        <w:t>,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6E7D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6E7D5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47311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147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В</m:t>
                  </m:r>
                </m:den>
              </m:f>
            </m:oMath>
            <w:r w:rsidRPr="00147311">
              <w:rPr>
                <w:rFonts w:ascii="Times New Roman" w:hAnsi="Times New Roman"/>
                <w:sz w:val="24"/>
                <w:szCs w:val="24"/>
              </w:rPr>
              <w:t xml:space="preserve"> х 100%,    где: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>доля</w:t>
            </w:r>
            <w:proofErr w:type="gramEnd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147311" w:rsidRDefault="00147311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</w:t>
            </w:r>
            <w:r w:rsidR="00CF4762">
              <w:rPr>
                <w:rFonts w:ascii="Times New Roman" w:hAnsi="Times New Roman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147311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E71138" w:rsidRDefault="00147311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900C44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3.  </w:t>
            </w:r>
            <w:r w:rsidR="0012750A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1275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ДДО – доля доступных объектов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E71138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900C44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>
        <w:rPr>
          <w:rFonts w:ascii="Times New Roman" w:hAnsi="Times New Roman"/>
          <w:b/>
        </w:rPr>
        <w:t>3</w:t>
      </w:r>
    </w:p>
    <w:p w:rsidR="009F7A5B" w:rsidRPr="005705AF" w:rsidRDefault="009F7A5B" w:rsidP="009F7A5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5705AF" w:rsidTr="00E151CD">
        <w:tc>
          <w:tcPr>
            <w:tcW w:w="840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9F7A5B" w:rsidRPr="005705AF" w:rsidTr="00E151CD">
        <w:tc>
          <w:tcPr>
            <w:tcW w:w="840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151CD" w:rsidRPr="00E151CD">
              <w:rPr>
                <w:rFonts w:ascii="Times New Roman" w:hAnsi="Times New Roman" w:cs="Times New Roman"/>
              </w:rPr>
              <w:t>Доступная среда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>3</w:t>
            </w:r>
            <w:r w:rsidR="0012750A"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5705AF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9F7A5B" w:rsidRPr="00E71138" w:rsidRDefault="009F7A5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7A5B" w:rsidRPr="0012750A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A5B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E71138" w:rsidRDefault="00B849C4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043F37">
              <w:rPr>
                <w:rFonts w:ascii="Times New Roman" w:hAnsi="Times New Roman" w:cs="Times New Roman"/>
                <w:sz w:val="24"/>
                <w:szCs w:val="24"/>
              </w:rPr>
              <w:t>рганизаций социальной инфраструк</w:t>
            </w: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туры, оборудованных </w:t>
            </w:r>
          </w:p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9F7A5B" w:rsidRPr="0012750A" w:rsidRDefault="0012750A" w:rsidP="00043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043F37" w:rsidRPr="00B849C4" w:rsidRDefault="00043F37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2F0ED8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4416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rPr>
          <w:trHeight w:val="361"/>
        </w:trPr>
        <w:tc>
          <w:tcPr>
            <w:tcW w:w="840" w:type="dxa"/>
            <w:vMerge w:val="restart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043F37" w:rsidRPr="005705AF" w:rsidRDefault="00043F37" w:rsidP="009F7A5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Pr="00D30A90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385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268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9F7A5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3</w:t>
      </w:r>
    </w:p>
    <w:p w:rsidR="009F7A5B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3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реализуется за счет средств </w:t>
      </w:r>
      <w:r w:rsidR="007A1133">
        <w:rPr>
          <w:rFonts w:ascii="Times New Roman" w:hAnsi="Times New Roman" w:cs="Times New Roman"/>
        </w:rPr>
        <w:t xml:space="preserve">федерального, </w:t>
      </w:r>
      <w:r>
        <w:rPr>
          <w:rFonts w:ascii="Times New Roman" w:hAnsi="Times New Roman" w:cs="Times New Roman"/>
        </w:rPr>
        <w:t>областного и местного бюджетов.</w:t>
      </w:r>
    </w:p>
    <w:p w:rsidR="0079479F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9479F" w:rsidRPr="0079479F">
        <w:rPr>
          <w:rFonts w:ascii="Times New Roman" w:hAnsi="Times New Roman" w:cs="Times New Roman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</w:rPr>
      </w:pPr>
      <w:r w:rsidRPr="0079479F">
        <w:rPr>
          <w:rFonts w:ascii="Times New Roman" w:hAnsi="Times New Roman"/>
        </w:rPr>
        <w:t>Условия и порядок финансирования подпрограммы 3 из областного</w:t>
      </w:r>
      <w:r w:rsidR="007A1133">
        <w:rPr>
          <w:rFonts w:ascii="Times New Roman" w:hAnsi="Times New Roman"/>
        </w:rPr>
        <w:t>, федерального</w:t>
      </w:r>
      <w:r w:rsidR="0079479F" w:rsidRPr="0079479F">
        <w:rPr>
          <w:rFonts w:ascii="Times New Roman" w:hAnsi="Times New Roman"/>
        </w:rPr>
        <w:t xml:space="preserve"> и местного</w:t>
      </w:r>
      <w:r w:rsidRPr="0079479F">
        <w:rPr>
          <w:rFonts w:ascii="Times New Roman" w:hAnsi="Times New Roman"/>
        </w:rPr>
        <w:t xml:space="preserve"> бюджет</w:t>
      </w:r>
      <w:r w:rsidR="0079479F" w:rsidRPr="0079479F">
        <w:rPr>
          <w:rFonts w:ascii="Times New Roman" w:hAnsi="Times New Roman"/>
        </w:rPr>
        <w:t>ов</w:t>
      </w:r>
      <w:r w:rsidRPr="0079479F">
        <w:rPr>
          <w:rFonts w:ascii="Times New Roman" w:hAnsi="Times New Roman"/>
        </w:rPr>
        <w:t xml:space="preserve"> определены </w:t>
      </w:r>
      <w:hyperlink r:id="rId17" w:history="1">
        <w:r w:rsidR="0079479F" w:rsidRPr="0079479F">
          <w:rPr>
            <w:rStyle w:val="a5"/>
            <w:rFonts w:ascii="Times New Roman" w:hAnsi="Times New Roman" w:cs="Calibri"/>
            <w:bCs/>
            <w:color w:val="auto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79479F">
        <w:rPr>
          <w:rFonts w:ascii="Times New Roman" w:hAnsi="Times New Roman"/>
        </w:rPr>
        <w:t>,</w:t>
      </w:r>
      <w:r w:rsidR="0079479F" w:rsidRPr="0079479F">
        <w:rPr>
          <w:rFonts w:eastAsia="Times New Roman" w:cs="Times New Roman"/>
          <w:szCs w:val="22"/>
          <w:lang w:eastAsia="en-US"/>
        </w:rPr>
        <w:t xml:space="preserve"> </w:t>
      </w:r>
      <w:r w:rsidR="0079479F" w:rsidRPr="0079479F">
        <w:rPr>
          <w:rFonts w:ascii="Times New Roman" w:hAnsi="Times New Roman"/>
        </w:rPr>
        <w:t>Законом Томской области от 10.09.2003 № 109-ОЗ «О социальной поддержке инвалидов в Томской области»</w:t>
      </w:r>
      <w:r w:rsidRPr="0079479F">
        <w:rPr>
          <w:rFonts w:ascii="Times New Roman" w:hAnsi="Times New Roman"/>
          <w:bCs/>
        </w:rPr>
        <w:t>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>Подпрограммой 3 не предусмотрено софинансирования из внебюджетных источников.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9F7A5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Pr="0009507F" w:rsidRDefault="00E72E8F" w:rsidP="00E72E8F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1533AD">
        <w:rPr>
          <w:rFonts w:ascii="Times New Roman" w:hAnsi="Times New Roman" w:cs="Times New Roman"/>
          <w:b/>
        </w:rPr>
        <w:t>4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09507F" w:rsidRPr="0009507F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09507F">
        <w:rPr>
          <w:rFonts w:ascii="Times New Roman" w:hAnsi="Times New Roman" w:cs="Times New Roman"/>
          <w:b/>
        </w:rPr>
        <w:t>»</w:t>
      </w:r>
    </w:p>
    <w:p w:rsidR="00E72E8F" w:rsidRPr="000B57E8" w:rsidRDefault="00E72E8F" w:rsidP="00E72E8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E8F" w:rsidRPr="000B57E8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1533AD">
        <w:rPr>
          <w:rFonts w:ascii="Times New Roman" w:hAnsi="Times New Roman" w:cs="Times New Roman"/>
          <w:b/>
          <w:szCs w:val="22"/>
        </w:rPr>
        <w:t>4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09507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 w:rsidR="00E72E8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5705AF" w:rsidRDefault="00E72E8F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149C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697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E8F" w:rsidRDefault="0009507F" w:rsidP="000950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1142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746B13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94C2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09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E72E8F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AB150D" w:rsidRDefault="00E32AD9" w:rsidP="00E151C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D732E2"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9A025C" w:rsidRPr="00171860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Pr="000B57E8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33AD">
        <w:rPr>
          <w:rFonts w:ascii="Times New Roman" w:hAnsi="Times New Roman" w:cs="Times New Roman"/>
        </w:rPr>
        <w:t>4</w:t>
      </w:r>
      <w:r w:rsidRPr="000B57E8">
        <w:rPr>
          <w:rFonts w:ascii="Times New Roman" w:hAnsi="Times New Roman" w:cs="Times New Roman"/>
        </w:rPr>
        <w:t>,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4A7010" w:rsidRDefault="00E72E8F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Показатель цели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254325">
              <w:rPr>
                <w:rFonts w:ascii="Times New Roman" w:hAnsi="Times New Roman"/>
              </w:rPr>
              <w:t xml:space="preserve"> «</w:t>
            </w:r>
            <w:r w:rsidR="009B48AE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254325" w:rsidRDefault="009B48AE" w:rsidP="009B4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B48AE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1-го сельского поселения;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н-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900C44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33A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4F4563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900C44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jc w:val="center"/>
        <w:rPr>
          <w:rFonts w:ascii="Times New Roman" w:hAnsi="Times New Roman"/>
        </w:rPr>
      </w:pP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1533AD">
        <w:rPr>
          <w:rFonts w:ascii="Times New Roman" w:hAnsi="Times New Roman"/>
          <w:b/>
        </w:rPr>
        <w:t>4</w:t>
      </w:r>
    </w:p>
    <w:p w:rsidR="00E72E8F" w:rsidRPr="005705AF" w:rsidRDefault="00E72E8F" w:rsidP="00E72E8F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5705AF" w:rsidTr="00C93869">
        <w:tc>
          <w:tcPr>
            <w:tcW w:w="840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E72E8F" w:rsidRPr="005705AF" w:rsidTr="00C93869">
        <w:tc>
          <w:tcPr>
            <w:tcW w:w="840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5705AF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C93869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E71138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E71138" w:rsidRDefault="000B0C22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2E7697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0B0C22" w:rsidRPr="002E7697" w:rsidRDefault="000B0C22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6A6" w:rsidRPr="005705AF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E7113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 w:val="restart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935515" w:rsidRPr="00205D21" w:rsidRDefault="00935515" w:rsidP="00935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</w:p>
          <w:p w:rsidR="00935515" w:rsidRPr="005705AF" w:rsidRDefault="00935515" w:rsidP="00935515">
            <w:pPr>
              <w:pStyle w:val="ConsPlusNormal"/>
              <w:rPr>
                <w:rFonts w:ascii="Times New Roman" w:hAnsi="Times New Roman"/>
              </w:rPr>
            </w:pPr>
            <w:r w:rsidRPr="00205D21">
              <w:rPr>
                <w:rFonts w:ascii="Times New Roman" w:hAnsi="Times New Roman"/>
                <w:sz w:val="24"/>
                <w:szCs w:val="24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205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E7113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234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 w:val="restart"/>
          </w:tcPr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CF1CB8" w:rsidRDefault="001E373A" w:rsidP="001E3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 w:rsidRPr="00CF1CB8">
              <w:rPr>
                <w:rFonts w:ascii="Times New Roman" w:hAnsi="Times New Roman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E7113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17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650BA">
              <w:rPr>
                <w:rFonts w:ascii="Times New Roman" w:hAnsi="Times New Roman"/>
                <w:sz w:val="24"/>
                <w:szCs w:val="24"/>
              </w:rPr>
              <w:t>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1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68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5705AF" w:rsidTr="00C93869">
        <w:trPr>
          <w:trHeight w:val="361"/>
        </w:trPr>
        <w:tc>
          <w:tcPr>
            <w:tcW w:w="840" w:type="dxa"/>
            <w:vMerge w:val="restart"/>
          </w:tcPr>
          <w:p w:rsidR="00E353CA" w:rsidRPr="005705AF" w:rsidRDefault="00E353CA" w:rsidP="00E353C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993" w:type="dxa"/>
            <w:vMerge w:val="restart"/>
          </w:tcPr>
          <w:p w:rsidR="00E353CA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A505BA">
              <w:rPr>
                <w:rFonts w:ascii="Times New Roman" w:hAnsi="Times New Roman"/>
                <w:sz w:val="24"/>
                <w:szCs w:val="24"/>
              </w:rPr>
              <w:t xml:space="preserve">Мероприятие 2. Публикации, направленные на популяризацию </w:t>
            </w:r>
            <w:r w:rsidRPr="00A505BA">
              <w:rPr>
                <w:rFonts w:ascii="Times New Roman" w:hAnsi="Times New Roman"/>
                <w:sz w:val="24"/>
                <w:szCs w:val="24"/>
              </w:rPr>
              <w:lastRenderedPageBreak/>
              <w:t>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5705AF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публикаций, </w:t>
            </w: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414" w:type="dxa"/>
            <w:gridSpan w:val="2"/>
          </w:tcPr>
          <w:p w:rsidR="00E353CA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3AD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93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71539A" w:rsidRDefault="001533AD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 w:val="24"/>
                <w:szCs w:val="24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73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10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113C05" w:rsidRPr="005705AF" w:rsidRDefault="00113C05" w:rsidP="00A871C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подпрограмме </w:t>
            </w:r>
            <w:r w:rsidR="00A871C7">
              <w:rPr>
                <w:rFonts w:ascii="Times New Roman" w:hAnsi="Times New Roman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Pr="00D30A90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85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Default="00EC7D50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4</w:t>
      </w:r>
    </w:p>
    <w:p w:rsidR="00E72E8F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реализуется за счет средств </w:t>
      </w:r>
      <w:r w:rsidR="005D77AD">
        <w:rPr>
          <w:rFonts w:ascii="Times New Roman" w:hAnsi="Times New Roman" w:cs="Times New Roman"/>
        </w:rPr>
        <w:t>областного и местного</w:t>
      </w:r>
      <w:r>
        <w:rPr>
          <w:rFonts w:ascii="Times New Roman" w:hAnsi="Times New Roman" w:cs="Times New Roman"/>
        </w:rPr>
        <w:t xml:space="preserve"> бюджет</w:t>
      </w:r>
      <w:r w:rsidR="005D77A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72E8F" w:rsidRPr="005D77AD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5D77AD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5D77AD" w:rsidRPr="005D77AD">
        <w:rPr>
          <w:rFonts w:ascii="Times New Roman" w:hAnsi="Times New Roman" w:cs="Times New Roman"/>
        </w:rPr>
        <w:t>формированию системы мотивации граждан к здоровому образу жизни, включая отказ от вредных привычек</w:t>
      </w:r>
      <w:r w:rsidRPr="005D77AD">
        <w:rPr>
          <w:rFonts w:ascii="Times New Roman" w:hAnsi="Times New Roman" w:cs="Times New Roman"/>
        </w:rPr>
        <w:t>.</w:t>
      </w:r>
    </w:p>
    <w:p w:rsidR="005D77AD" w:rsidRPr="005D77AD" w:rsidRDefault="00E72E8F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</w:rPr>
      </w:pPr>
      <w:r w:rsidRPr="005D77AD">
        <w:rPr>
          <w:rFonts w:ascii="Times New Roman" w:hAnsi="Times New Roman"/>
        </w:rPr>
        <w:t xml:space="preserve">Условия и порядок финансирования подпрограммы </w:t>
      </w:r>
      <w:r w:rsidR="00A871C7" w:rsidRPr="005D77AD">
        <w:rPr>
          <w:rFonts w:ascii="Times New Roman" w:hAnsi="Times New Roman"/>
        </w:rPr>
        <w:t>4</w:t>
      </w:r>
      <w:r w:rsidRPr="005D77AD">
        <w:rPr>
          <w:rFonts w:ascii="Times New Roman" w:hAnsi="Times New Roman"/>
        </w:rPr>
        <w:t xml:space="preserve"> и</w:t>
      </w:r>
      <w:r w:rsidR="005D77AD" w:rsidRPr="005D77AD">
        <w:rPr>
          <w:rFonts w:ascii="Times New Roman" w:hAnsi="Times New Roman"/>
        </w:rPr>
        <w:t xml:space="preserve">з областного бюджета определены </w:t>
      </w:r>
      <w:hyperlink r:id="rId18" w:history="1">
        <w:r w:rsidR="005D77AD" w:rsidRPr="005D77AD">
          <w:rPr>
            <w:rStyle w:val="a5"/>
            <w:rFonts w:ascii="Times New Roman" w:hAnsi="Times New Roman"/>
            <w:bCs/>
            <w:color w:val="auto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Default="005D77AD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D77AD">
        <w:rPr>
          <w:rFonts w:ascii="Times New Roman" w:hAnsi="Times New Roman"/>
        </w:rPr>
        <w:t xml:space="preserve"> </w:t>
      </w:r>
      <w:r w:rsidR="00E72E8F" w:rsidRPr="005D77AD">
        <w:rPr>
          <w:rFonts w:ascii="Times New Roman" w:hAnsi="Times New Roman"/>
        </w:rPr>
        <w:t xml:space="preserve">Подпрограммой </w:t>
      </w:r>
      <w:r w:rsidR="00A871C7" w:rsidRPr="005D77AD">
        <w:rPr>
          <w:rFonts w:ascii="Times New Roman" w:hAnsi="Times New Roman"/>
        </w:rPr>
        <w:t>4</w:t>
      </w:r>
      <w:r w:rsidR="00E72E8F" w:rsidRPr="005D77AD">
        <w:rPr>
          <w:rFonts w:ascii="Times New Roman" w:hAnsi="Times New Roman"/>
        </w:rPr>
        <w:t xml:space="preserve"> не предусмотрено </w:t>
      </w:r>
      <w:r w:rsidR="004E60BF" w:rsidRPr="005D77AD">
        <w:rPr>
          <w:rFonts w:ascii="Times New Roman" w:hAnsi="Times New Roman"/>
        </w:rPr>
        <w:t>софинансирования</w:t>
      </w:r>
      <w:r w:rsidR="00E72E8F" w:rsidRPr="005D77AD">
        <w:rPr>
          <w:rFonts w:ascii="Times New Roman" w:hAnsi="Times New Roman"/>
        </w:rPr>
        <w:t xml:space="preserve"> из внебюджетных источников.</w:t>
      </w:r>
    </w:p>
    <w:p w:rsidR="00E72E8F" w:rsidRDefault="00E72E8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4ED1" w:rsidRDefault="00B54ED1" w:rsidP="00E72E8F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B54E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B620C3">
        <w:rPr>
          <w:rFonts w:ascii="Times New Roman" w:hAnsi="Times New Roman"/>
          <w:b/>
        </w:rPr>
        <w:lastRenderedPageBreak/>
        <w:t xml:space="preserve">Обеспечивающая </w:t>
      </w:r>
      <w:r w:rsidRPr="00316ED4">
        <w:rPr>
          <w:rFonts w:ascii="Times New Roman" w:hAnsi="Times New Roman"/>
          <w:b/>
        </w:rPr>
        <w:t>подпрограмма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муниципального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16ED4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орган или структурное подразделение</w:t>
            </w:r>
          </w:p>
        </w:tc>
      </w:tr>
      <w:tr w:rsidR="0092324E" w:rsidRPr="00B620C3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2324E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правового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B620C3" w:rsidRPr="00B620C3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Проект </w:t>
            </w:r>
            <w:r w:rsidR="00EC7D50" w:rsidRPr="00EC7D50">
              <w:rPr>
                <w:rFonts w:ascii="Times New Roman" w:hAnsi="Times New Roman"/>
              </w:rPr>
              <w:t xml:space="preserve">распоряжения </w:t>
            </w:r>
            <w:r w:rsidRPr="00EC7D50">
              <w:rPr>
                <w:rFonts w:ascii="Times New Roman" w:hAnsi="Times New Roman"/>
              </w:rPr>
              <w:t>Администрации Молчановского района «</w:t>
            </w:r>
            <w:bookmarkStart w:id="1" w:name="_Hlk10628150"/>
            <w:r w:rsidR="00EC7D50" w:rsidRPr="00EC7D50">
              <w:rPr>
                <w:rFonts w:ascii="Times New Roman" w:hAnsi="Times New Roman"/>
              </w:rPr>
              <w:t xml:space="preserve"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</w:t>
            </w:r>
            <w:r w:rsidR="00EC7D50" w:rsidRPr="00EC7D50">
              <w:rPr>
                <w:rFonts w:ascii="Times New Roman" w:hAnsi="Times New Roman"/>
              </w:rPr>
              <w:lastRenderedPageBreak/>
              <w:t>граждан</w:t>
            </w:r>
            <w:bookmarkEnd w:id="1"/>
            <w:r w:rsidR="00EC7D50" w:rsidRPr="00EC7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lastRenderedPageBreak/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Количество граждан, </w:t>
            </w:r>
            <w:proofErr w:type="gramStart"/>
            <w:r w:rsidRPr="00EC7D50">
              <w:rPr>
                <w:rFonts w:ascii="Times New Roman" w:hAnsi="Times New Roman"/>
              </w:rPr>
              <w:t>улучивших</w:t>
            </w:r>
            <w:proofErr w:type="gramEnd"/>
            <w:r w:rsidRPr="00EC7D50">
              <w:rPr>
                <w:rFonts w:ascii="Times New Roman" w:hAnsi="Times New Roman"/>
              </w:rPr>
              <w:t xml:space="preserve"> жилищные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условия из числа граждан, </w:t>
            </w:r>
            <w:proofErr w:type="gramStart"/>
            <w:r w:rsidRPr="00EC7D50">
              <w:rPr>
                <w:rFonts w:ascii="Times New Roman" w:hAnsi="Times New Roman"/>
              </w:rPr>
              <w:t>нуждающихся</w:t>
            </w:r>
            <w:proofErr w:type="gramEnd"/>
            <w:r w:rsidRPr="00EC7D50">
              <w:rPr>
                <w:rFonts w:ascii="Times New Roman" w:hAnsi="Times New Roman"/>
              </w:rPr>
              <w:t xml:space="preserve">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в улучшении </w:t>
            </w:r>
          </w:p>
          <w:p w:rsidR="00441FAD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жилищных условий</w:t>
            </w:r>
          </w:p>
        </w:tc>
      </w:tr>
    </w:tbl>
    <w:p w:rsidR="00B620C3" w:rsidRPr="00B620C3" w:rsidRDefault="00B620C3" w:rsidP="00B620C3">
      <w:pPr>
        <w:pStyle w:val="ConsPlusNormal"/>
        <w:jc w:val="both"/>
        <w:rPr>
          <w:rFonts w:ascii="Times New Roman" w:hAnsi="Times New Roman"/>
          <w:b/>
          <w:highlight w:val="yellow"/>
        </w:rPr>
      </w:pP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Информация об иных мероприятиях и мерах, обеспечивающих</w:t>
      </w: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реализацию муниципальной программы и ее подпрограмм</w:t>
      </w:r>
    </w:p>
    <w:p w:rsidR="00B620C3" w:rsidRPr="004F7DF5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</w:t>
            </w:r>
            <w:r w:rsidR="004F7DF5">
              <w:rPr>
                <w:rFonts w:ascii="Times New Roman" w:eastAsia="Calibri" w:hAnsi="Times New Roman"/>
                <w:szCs w:val="20"/>
              </w:rPr>
              <w:t>сельскими поселениями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Анализ использования средств субсидии </w:t>
            </w:r>
            <w:r w:rsidR="004F7DF5" w:rsidRPr="004F7DF5">
              <w:rPr>
                <w:rFonts w:ascii="Times New Roman" w:eastAsia="Calibri" w:hAnsi="Times New Roman"/>
                <w:szCs w:val="20"/>
              </w:rPr>
              <w:t xml:space="preserve">сельскими поселениями Молчановского района </w:t>
            </w:r>
            <w:r w:rsidRPr="00FF69A2">
              <w:rPr>
                <w:rFonts w:ascii="Times New Roman" w:eastAsia="Calibri" w:hAnsi="Times New Roman"/>
                <w:szCs w:val="20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4F7DF5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0"/>
                <w:lang w:eastAsia="ru-RU"/>
              </w:rPr>
              <w:t>Достижение</w:t>
            </w:r>
            <w:r w:rsidR="0092324E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 </w:t>
            </w:r>
            <w:r w:rsidR="0092324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92324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>Проведение проверки соблюдения условий соглашений о</w:t>
            </w:r>
            <w:r>
              <w:rPr>
                <w:rFonts w:ascii="Times New Roman" w:eastAsia="Calibri" w:hAnsi="Times New Roman"/>
                <w:szCs w:val="20"/>
              </w:rPr>
              <w:t xml:space="preserve">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B6C0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1 раз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в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Осуществление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контроля за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результатами использования средств </w:t>
            </w:r>
            <w:r>
              <w:rPr>
                <w:rFonts w:ascii="Times New Roman" w:eastAsia="Calibri" w:hAnsi="Times New Roman"/>
                <w:szCs w:val="20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4F7DF5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</w:rPr>
              <w:t>Достижение</w:t>
            </w:r>
            <w:r w:rsidR="0092324E" w:rsidRPr="00EB6C02">
              <w:rPr>
                <w:rFonts w:ascii="Times New Roman" w:eastAsia="Calibri" w:hAnsi="Times New Roman"/>
                <w:szCs w:val="20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B620C3" w:rsidRDefault="00B620C3" w:rsidP="00B620C3">
      <w:pPr>
        <w:pStyle w:val="ConsPlusNormal"/>
        <w:rPr>
          <w:rFonts w:ascii="Times New Roman" w:hAnsi="Times New Roman"/>
          <w:highlight w:val="yellow"/>
        </w:rPr>
      </w:pP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Финансовое обеспечение деятельности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ответственного исполнителя (соисполнителя, участника)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муниципальной программы</w:t>
      </w:r>
    </w:p>
    <w:p w:rsidR="00B620C3" w:rsidRPr="00DE0DC6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DE0DC6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 xml:space="preserve">Распределение объема финансирования </w:t>
            </w:r>
            <w:proofErr w:type="gramStart"/>
            <w:r w:rsidRPr="00DE0DC6">
              <w:rPr>
                <w:rFonts w:ascii="Times New Roman" w:hAnsi="Times New Roman"/>
              </w:rPr>
              <w:t>обеспечивающей</w:t>
            </w:r>
            <w:proofErr w:type="gramEnd"/>
            <w:r w:rsidRPr="00DE0DC6">
              <w:rPr>
                <w:rFonts w:ascii="Times New Roman" w:hAnsi="Times New Roman"/>
              </w:rPr>
              <w:t xml:space="preserve"> подпрограммы</w:t>
            </w:r>
          </w:p>
        </w:tc>
      </w:tr>
      <w:tr w:rsidR="00B620C3" w:rsidRPr="00DE0DC6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2029 (прогнозный)</w:t>
            </w:r>
          </w:p>
        </w:tc>
      </w:tr>
      <w:tr w:rsidR="00B620C3" w:rsidRPr="00DE0DC6" w:rsidTr="00094C2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DE0DC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Администрация Молчановского района (</w:t>
            </w:r>
            <w:r w:rsidR="00DE0DC6" w:rsidRPr="00DE0DC6">
              <w:rPr>
                <w:rFonts w:ascii="Times New Roman" w:hAnsi="Times New Roman"/>
              </w:rPr>
              <w:t>Управление по социальной политике</w:t>
            </w:r>
            <w:r w:rsidRPr="00DE0D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620C3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E0DC6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</w:tr>
      <w:tr w:rsidR="00D435C7" w:rsidRPr="00B620C3" w:rsidTr="00094C2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7" w:rsidRPr="00DE0DC6" w:rsidRDefault="00D435C7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260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260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B620C3" w:rsidRPr="00B620C3" w:rsidRDefault="00B620C3" w:rsidP="000A7C2B">
      <w:pPr>
        <w:pStyle w:val="ConsPlusNormal"/>
        <w:jc w:val="both"/>
        <w:rPr>
          <w:rFonts w:ascii="Times New Roman" w:hAnsi="Times New Roman"/>
        </w:rPr>
      </w:pPr>
    </w:p>
    <w:sectPr w:rsidR="00B620C3" w:rsidRPr="00B620C3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38" w:rsidRDefault="004E1038" w:rsidP="00F62CA4">
      <w:pPr>
        <w:spacing w:after="0" w:line="240" w:lineRule="auto"/>
      </w:pPr>
      <w:r>
        <w:separator/>
      </w:r>
    </w:p>
  </w:endnote>
  <w:endnote w:type="continuationSeparator" w:id="0">
    <w:p w:rsidR="004E1038" w:rsidRDefault="004E103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38" w:rsidRDefault="004E1038" w:rsidP="00F62CA4">
      <w:pPr>
        <w:spacing w:after="0" w:line="240" w:lineRule="auto"/>
      </w:pPr>
      <w:r>
        <w:separator/>
      </w:r>
    </w:p>
  </w:footnote>
  <w:footnote w:type="continuationSeparator" w:id="0">
    <w:p w:rsidR="004E1038" w:rsidRDefault="004E103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E2" w:rsidRDefault="00A666E2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66E2" w:rsidRDefault="00A666E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723"/>
      <w:docPartObj>
        <w:docPartGallery w:val="Page Numbers (Top of Page)"/>
        <w:docPartUnique/>
      </w:docPartObj>
    </w:sdtPr>
    <w:sdtEndPr/>
    <w:sdtContent>
      <w:p w:rsidR="00A666E2" w:rsidRDefault="00A666E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9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E2" w:rsidRDefault="00A666E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666E2" w:rsidRDefault="00A666E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A666E2" w:rsidRDefault="00A666E2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97">
          <w:rPr>
            <w:noProof/>
          </w:rPr>
          <w:t>25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E2" w:rsidRDefault="00A666E2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66E2" w:rsidRDefault="00A666E2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A666E2" w:rsidRDefault="00A666E2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97">
          <w:rPr>
            <w:noProof/>
          </w:rPr>
          <w:t>83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7ED"/>
    <w:rsid w:val="00050852"/>
    <w:rsid w:val="00052020"/>
    <w:rsid w:val="0005293B"/>
    <w:rsid w:val="00055E6B"/>
    <w:rsid w:val="00060A38"/>
    <w:rsid w:val="000623DB"/>
    <w:rsid w:val="00062644"/>
    <w:rsid w:val="000629EA"/>
    <w:rsid w:val="00064413"/>
    <w:rsid w:val="000712DE"/>
    <w:rsid w:val="0007332D"/>
    <w:rsid w:val="000764BC"/>
    <w:rsid w:val="000777E3"/>
    <w:rsid w:val="000800C8"/>
    <w:rsid w:val="0008083A"/>
    <w:rsid w:val="00080DD5"/>
    <w:rsid w:val="00082B8F"/>
    <w:rsid w:val="00082EE7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5DF4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485F"/>
    <w:rsid w:val="0012750A"/>
    <w:rsid w:val="00127C71"/>
    <w:rsid w:val="00130C87"/>
    <w:rsid w:val="00134178"/>
    <w:rsid w:val="00134BF6"/>
    <w:rsid w:val="00134F3B"/>
    <w:rsid w:val="00136C2A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C6A"/>
    <w:rsid w:val="001A730F"/>
    <w:rsid w:val="001A7CBD"/>
    <w:rsid w:val="001A7D01"/>
    <w:rsid w:val="001B1096"/>
    <w:rsid w:val="001B4A30"/>
    <w:rsid w:val="001B788E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9"/>
    <w:rsid w:val="002030A7"/>
    <w:rsid w:val="00203F39"/>
    <w:rsid w:val="00204468"/>
    <w:rsid w:val="002055E3"/>
    <w:rsid w:val="00216658"/>
    <w:rsid w:val="00221EE8"/>
    <w:rsid w:val="00222337"/>
    <w:rsid w:val="0022249A"/>
    <w:rsid w:val="002228FC"/>
    <w:rsid w:val="0022366D"/>
    <w:rsid w:val="00223DAA"/>
    <w:rsid w:val="00225BA8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CA7"/>
    <w:rsid w:val="00260D85"/>
    <w:rsid w:val="00265685"/>
    <w:rsid w:val="00266316"/>
    <w:rsid w:val="00270455"/>
    <w:rsid w:val="00270FB6"/>
    <w:rsid w:val="0027371B"/>
    <w:rsid w:val="00281964"/>
    <w:rsid w:val="0028369F"/>
    <w:rsid w:val="00283F3C"/>
    <w:rsid w:val="00286BE8"/>
    <w:rsid w:val="002A0276"/>
    <w:rsid w:val="002A613C"/>
    <w:rsid w:val="002A6842"/>
    <w:rsid w:val="002B7248"/>
    <w:rsid w:val="002C03B2"/>
    <w:rsid w:val="002C0A4A"/>
    <w:rsid w:val="002C1D6F"/>
    <w:rsid w:val="002C517A"/>
    <w:rsid w:val="002C7FEF"/>
    <w:rsid w:val="002D2E5C"/>
    <w:rsid w:val="002D378E"/>
    <w:rsid w:val="002D42FC"/>
    <w:rsid w:val="002D629D"/>
    <w:rsid w:val="002E3970"/>
    <w:rsid w:val="002E4516"/>
    <w:rsid w:val="002E6509"/>
    <w:rsid w:val="002E6683"/>
    <w:rsid w:val="002E73AA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3249D"/>
    <w:rsid w:val="00333695"/>
    <w:rsid w:val="003357EF"/>
    <w:rsid w:val="00336425"/>
    <w:rsid w:val="00336476"/>
    <w:rsid w:val="00336726"/>
    <w:rsid w:val="00336F15"/>
    <w:rsid w:val="00337ACF"/>
    <w:rsid w:val="00340992"/>
    <w:rsid w:val="00341A0F"/>
    <w:rsid w:val="00342D0C"/>
    <w:rsid w:val="00344125"/>
    <w:rsid w:val="0034415D"/>
    <w:rsid w:val="00347B7D"/>
    <w:rsid w:val="00350462"/>
    <w:rsid w:val="003505B1"/>
    <w:rsid w:val="00354D6B"/>
    <w:rsid w:val="00362ED2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52EF"/>
    <w:rsid w:val="00386E87"/>
    <w:rsid w:val="0039208E"/>
    <w:rsid w:val="00392FC1"/>
    <w:rsid w:val="00394CC4"/>
    <w:rsid w:val="00395102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53B4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5C9B"/>
    <w:rsid w:val="003F3E62"/>
    <w:rsid w:val="003F5540"/>
    <w:rsid w:val="003F610C"/>
    <w:rsid w:val="003F70C4"/>
    <w:rsid w:val="003F7DFE"/>
    <w:rsid w:val="00400ED1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72E24"/>
    <w:rsid w:val="00476771"/>
    <w:rsid w:val="004805CC"/>
    <w:rsid w:val="00480D33"/>
    <w:rsid w:val="00484B6F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038"/>
    <w:rsid w:val="004E116F"/>
    <w:rsid w:val="004E60BF"/>
    <w:rsid w:val="004E746E"/>
    <w:rsid w:val="004F3B0A"/>
    <w:rsid w:val="004F4563"/>
    <w:rsid w:val="004F506F"/>
    <w:rsid w:val="004F6497"/>
    <w:rsid w:val="004F702C"/>
    <w:rsid w:val="004F7446"/>
    <w:rsid w:val="004F7DF5"/>
    <w:rsid w:val="0050087E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A89"/>
    <w:rsid w:val="005A51EF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4833"/>
    <w:rsid w:val="00645A0E"/>
    <w:rsid w:val="006478C6"/>
    <w:rsid w:val="00652696"/>
    <w:rsid w:val="00652867"/>
    <w:rsid w:val="00657CCA"/>
    <w:rsid w:val="00660B32"/>
    <w:rsid w:val="006613A9"/>
    <w:rsid w:val="006635E2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617D"/>
    <w:rsid w:val="00686D70"/>
    <w:rsid w:val="00690B0B"/>
    <w:rsid w:val="00691573"/>
    <w:rsid w:val="00691841"/>
    <w:rsid w:val="00693361"/>
    <w:rsid w:val="0069427E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18FB"/>
    <w:rsid w:val="006E4280"/>
    <w:rsid w:val="006E7A1F"/>
    <w:rsid w:val="006E7D50"/>
    <w:rsid w:val="006F0126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174D3"/>
    <w:rsid w:val="00721226"/>
    <w:rsid w:val="00723855"/>
    <w:rsid w:val="007311E3"/>
    <w:rsid w:val="00733063"/>
    <w:rsid w:val="00733635"/>
    <w:rsid w:val="0073363C"/>
    <w:rsid w:val="007336DD"/>
    <w:rsid w:val="00741453"/>
    <w:rsid w:val="007422CE"/>
    <w:rsid w:val="00746B13"/>
    <w:rsid w:val="007477D0"/>
    <w:rsid w:val="00747D12"/>
    <w:rsid w:val="00747EC0"/>
    <w:rsid w:val="00750BC5"/>
    <w:rsid w:val="007560E5"/>
    <w:rsid w:val="0075615A"/>
    <w:rsid w:val="00756C73"/>
    <w:rsid w:val="00762541"/>
    <w:rsid w:val="00765AE3"/>
    <w:rsid w:val="00766923"/>
    <w:rsid w:val="00773B33"/>
    <w:rsid w:val="007741AB"/>
    <w:rsid w:val="007749C7"/>
    <w:rsid w:val="00774E66"/>
    <w:rsid w:val="00777245"/>
    <w:rsid w:val="00780953"/>
    <w:rsid w:val="00780E68"/>
    <w:rsid w:val="00781116"/>
    <w:rsid w:val="00781316"/>
    <w:rsid w:val="00781DA0"/>
    <w:rsid w:val="00787BDF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D54"/>
    <w:rsid w:val="007B67B7"/>
    <w:rsid w:val="007C27B7"/>
    <w:rsid w:val="007C53D2"/>
    <w:rsid w:val="007C5DC6"/>
    <w:rsid w:val="007C6FBA"/>
    <w:rsid w:val="007D1DE8"/>
    <w:rsid w:val="007D1EA6"/>
    <w:rsid w:val="007D2D06"/>
    <w:rsid w:val="007D46BA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43E5"/>
    <w:rsid w:val="007E6D16"/>
    <w:rsid w:val="007F4503"/>
    <w:rsid w:val="007F58FA"/>
    <w:rsid w:val="007F5BD2"/>
    <w:rsid w:val="0080029E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733C"/>
    <w:rsid w:val="008B1DFD"/>
    <w:rsid w:val="008B1F89"/>
    <w:rsid w:val="008B2E7C"/>
    <w:rsid w:val="008B376B"/>
    <w:rsid w:val="008B4C72"/>
    <w:rsid w:val="008C2250"/>
    <w:rsid w:val="008C447D"/>
    <w:rsid w:val="008C4DC9"/>
    <w:rsid w:val="008C759C"/>
    <w:rsid w:val="008D0579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3141"/>
    <w:rsid w:val="009139C2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B6C"/>
    <w:rsid w:val="00970A97"/>
    <w:rsid w:val="009729A6"/>
    <w:rsid w:val="00972E43"/>
    <w:rsid w:val="0097631E"/>
    <w:rsid w:val="00976744"/>
    <w:rsid w:val="00981434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57E8"/>
    <w:rsid w:val="009B10C5"/>
    <w:rsid w:val="009B17BE"/>
    <w:rsid w:val="009B37D8"/>
    <w:rsid w:val="009B48AE"/>
    <w:rsid w:val="009B568B"/>
    <w:rsid w:val="009B56EE"/>
    <w:rsid w:val="009B72CD"/>
    <w:rsid w:val="009C0C28"/>
    <w:rsid w:val="009C677F"/>
    <w:rsid w:val="009C7FF6"/>
    <w:rsid w:val="009D0774"/>
    <w:rsid w:val="009D2D79"/>
    <w:rsid w:val="009D3BAE"/>
    <w:rsid w:val="009E09F5"/>
    <w:rsid w:val="009E2B63"/>
    <w:rsid w:val="009E339E"/>
    <w:rsid w:val="009E4B33"/>
    <w:rsid w:val="009F18C1"/>
    <w:rsid w:val="009F2347"/>
    <w:rsid w:val="009F2AED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5040"/>
    <w:rsid w:val="00A15E5F"/>
    <w:rsid w:val="00A1655E"/>
    <w:rsid w:val="00A16F44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5DD8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2124"/>
    <w:rsid w:val="00A932FA"/>
    <w:rsid w:val="00A94F28"/>
    <w:rsid w:val="00AA2454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94E"/>
    <w:rsid w:val="00AD1768"/>
    <w:rsid w:val="00AD2A96"/>
    <w:rsid w:val="00AE13BA"/>
    <w:rsid w:val="00AE26FF"/>
    <w:rsid w:val="00AE27CD"/>
    <w:rsid w:val="00AE3D01"/>
    <w:rsid w:val="00AE60F4"/>
    <w:rsid w:val="00AF066A"/>
    <w:rsid w:val="00AF0762"/>
    <w:rsid w:val="00AF4B49"/>
    <w:rsid w:val="00AF4EE3"/>
    <w:rsid w:val="00AF52F2"/>
    <w:rsid w:val="00AF6E8E"/>
    <w:rsid w:val="00AF784A"/>
    <w:rsid w:val="00B02AAF"/>
    <w:rsid w:val="00B07B37"/>
    <w:rsid w:val="00B10903"/>
    <w:rsid w:val="00B1264F"/>
    <w:rsid w:val="00B14C4E"/>
    <w:rsid w:val="00B15179"/>
    <w:rsid w:val="00B20F81"/>
    <w:rsid w:val="00B27B6C"/>
    <w:rsid w:val="00B30659"/>
    <w:rsid w:val="00B340D7"/>
    <w:rsid w:val="00B3760B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0CBC"/>
    <w:rsid w:val="00B81A6E"/>
    <w:rsid w:val="00B83B94"/>
    <w:rsid w:val="00B84925"/>
    <w:rsid w:val="00B849C4"/>
    <w:rsid w:val="00B86289"/>
    <w:rsid w:val="00B94C59"/>
    <w:rsid w:val="00B94DBF"/>
    <w:rsid w:val="00B94F34"/>
    <w:rsid w:val="00B9628F"/>
    <w:rsid w:val="00BA4952"/>
    <w:rsid w:val="00BB00A0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D99"/>
    <w:rsid w:val="00C00119"/>
    <w:rsid w:val="00C01A1A"/>
    <w:rsid w:val="00C02C97"/>
    <w:rsid w:val="00C04D37"/>
    <w:rsid w:val="00C10FA6"/>
    <w:rsid w:val="00C146A6"/>
    <w:rsid w:val="00C14A02"/>
    <w:rsid w:val="00C17C4F"/>
    <w:rsid w:val="00C238BD"/>
    <w:rsid w:val="00C23C86"/>
    <w:rsid w:val="00C303E7"/>
    <w:rsid w:val="00C30F3A"/>
    <w:rsid w:val="00C31B91"/>
    <w:rsid w:val="00C32C36"/>
    <w:rsid w:val="00C3417F"/>
    <w:rsid w:val="00C34F97"/>
    <w:rsid w:val="00C35482"/>
    <w:rsid w:val="00C419C1"/>
    <w:rsid w:val="00C447F6"/>
    <w:rsid w:val="00C45C18"/>
    <w:rsid w:val="00C50DD5"/>
    <w:rsid w:val="00C5140F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1693"/>
    <w:rsid w:val="00C8651E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4E37"/>
    <w:rsid w:val="00D6593C"/>
    <w:rsid w:val="00D703A6"/>
    <w:rsid w:val="00D70CE8"/>
    <w:rsid w:val="00D716EB"/>
    <w:rsid w:val="00D732E2"/>
    <w:rsid w:val="00D73B61"/>
    <w:rsid w:val="00D73F23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0644"/>
    <w:rsid w:val="00DB47F8"/>
    <w:rsid w:val="00DB549C"/>
    <w:rsid w:val="00DC0904"/>
    <w:rsid w:val="00DC2967"/>
    <w:rsid w:val="00DC7545"/>
    <w:rsid w:val="00DD18BB"/>
    <w:rsid w:val="00DD32FA"/>
    <w:rsid w:val="00DD52F4"/>
    <w:rsid w:val="00DE0DC6"/>
    <w:rsid w:val="00DE0DEF"/>
    <w:rsid w:val="00DE41B8"/>
    <w:rsid w:val="00DE7132"/>
    <w:rsid w:val="00DF13A5"/>
    <w:rsid w:val="00DF382E"/>
    <w:rsid w:val="00DF5A77"/>
    <w:rsid w:val="00E003CA"/>
    <w:rsid w:val="00E032BF"/>
    <w:rsid w:val="00E051DA"/>
    <w:rsid w:val="00E05AC4"/>
    <w:rsid w:val="00E06178"/>
    <w:rsid w:val="00E10CBD"/>
    <w:rsid w:val="00E11DFE"/>
    <w:rsid w:val="00E11E0D"/>
    <w:rsid w:val="00E13FAA"/>
    <w:rsid w:val="00E151CD"/>
    <w:rsid w:val="00E15C02"/>
    <w:rsid w:val="00E170A4"/>
    <w:rsid w:val="00E24338"/>
    <w:rsid w:val="00E246B4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5B7F"/>
    <w:rsid w:val="00E87CC2"/>
    <w:rsid w:val="00E90822"/>
    <w:rsid w:val="00E90AA7"/>
    <w:rsid w:val="00E93968"/>
    <w:rsid w:val="00EA0E34"/>
    <w:rsid w:val="00EA7FD0"/>
    <w:rsid w:val="00EB132B"/>
    <w:rsid w:val="00EB15F6"/>
    <w:rsid w:val="00EB42F2"/>
    <w:rsid w:val="00EB4EE0"/>
    <w:rsid w:val="00EB5A03"/>
    <w:rsid w:val="00EB5D41"/>
    <w:rsid w:val="00EB6CF1"/>
    <w:rsid w:val="00EB6EF3"/>
    <w:rsid w:val="00EC18D3"/>
    <w:rsid w:val="00EC377B"/>
    <w:rsid w:val="00EC50E8"/>
    <w:rsid w:val="00EC5BA1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4348"/>
    <w:rsid w:val="00EF6E89"/>
    <w:rsid w:val="00EF710C"/>
    <w:rsid w:val="00F013D5"/>
    <w:rsid w:val="00F04013"/>
    <w:rsid w:val="00F0413E"/>
    <w:rsid w:val="00F12F8B"/>
    <w:rsid w:val="00F2460E"/>
    <w:rsid w:val="00F25866"/>
    <w:rsid w:val="00F313D4"/>
    <w:rsid w:val="00F32393"/>
    <w:rsid w:val="00F34928"/>
    <w:rsid w:val="00F34D7A"/>
    <w:rsid w:val="00F350EB"/>
    <w:rsid w:val="00F42AF1"/>
    <w:rsid w:val="00F432DF"/>
    <w:rsid w:val="00F433E9"/>
    <w:rsid w:val="00F4502A"/>
    <w:rsid w:val="00F52197"/>
    <w:rsid w:val="00F533BD"/>
    <w:rsid w:val="00F562C9"/>
    <w:rsid w:val="00F62B32"/>
    <w:rsid w:val="00F62CA4"/>
    <w:rsid w:val="00F67ACD"/>
    <w:rsid w:val="00F72491"/>
    <w:rsid w:val="00F74545"/>
    <w:rsid w:val="00F75E6C"/>
    <w:rsid w:val="00F80C3B"/>
    <w:rsid w:val="00F81F86"/>
    <w:rsid w:val="00F82625"/>
    <w:rsid w:val="00F82BBF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C6501"/>
    <w:rsid w:val="00FD04C9"/>
    <w:rsid w:val="00FD52CD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base.garant.ru/7281423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29F9-8A22-4514-90C0-B2003F5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83</Pages>
  <Words>13613</Words>
  <Characters>77598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72</cp:revision>
  <cp:lastPrinted>2023-06-29T06:46:00Z</cp:lastPrinted>
  <dcterms:created xsi:type="dcterms:W3CDTF">2022-03-10T08:54:00Z</dcterms:created>
  <dcterms:modified xsi:type="dcterms:W3CDTF">2023-06-29T07:20:00Z</dcterms:modified>
</cp:coreProperties>
</file>