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noProof/>
          <w:sz w:val="28"/>
          <w:szCs w:val="28"/>
        </w:rPr>
        <w:drawing>
          <wp:inline distT="0" distB="0" distL="0" distR="0" wp14:anchorId="57C5B443" wp14:editId="56A15D28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DE3673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Default="00514549" w:rsidP="00A90895">
      <w:pPr>
        <w:jc w:val="center"/>
        <w:rPr>
          <w:sz w:val="26"/>
          <w:szCs w:val="26"/>
        </w:rPr>
      </w:pPr>
      <w:r w:rsidRPr="004174BD">
        <w:rPr>
          <w:sz w:val="26"/>
          <w:szCs w:val="26"/>
        </w:rPr>
        <w:t>О</w:t>
      </w:r>
      <w:r w:rsidR="00B3506D" w:rsidRPr="004174BD">
        <w:rPr>
          <w:sz w:val="26"/>
          <w:szCs w:val="26"/>
        </w:rPr>
        <w:t xml:space="preserve"> внесении изменений в решение Думы Молчановского района от 28.12.2020 № 47</w:t>
      </w:r>
      <w:r w:rsidR="004174BD" w:rsidRPr="004174BD">
        <w:rPr>
          <w:sz w:val="26"/>
          <w:szCs w:val="26"/>
        </w:rPr>
        <w:t xml:space="preserve"> «Об утверждении бюджета муниципального образования «Молчановский район» на 2021 год и на плановый период 2022 и 2023 годов»</w:t>
      </w:r>
    </w:p>
    <w:p w:rsidR="004174BD" w:rsidRPr="004174BD" w:rsidRDefault="004174BD" w:rsidP="00A90895">
      <w:pPr>
        <w:jc w:val="center"/>
        <w:rPr>
          <w:sz w:val="26"/>
          <w:szCs w:val="26"/>
        </w:rPr>
      </w:pPr>
    </w:p>
    <w:p w:rsidR="00514549" w:rsidRPr="00B3506D" w:rsidRDefault="00514549" w:rsidP="00A90895">
      <w:pPr>
        <w:ind w:firstLine="720"/>
        <w:jc w:val="both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B3506D">
        <w:rPr>
          <w:bCs/>
          <w:sz w:val="26"/>
          <w:szCs w:val="26"/>
        </w:rPr>
        <w:t>«</w:t>
      </w:r>
      <w:r w:rsidRPr="00B3506D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B3506D">
        <w:rPr>
          <w:bCs/>
          <w:sz w:val="26"/>
          <w:szCs w:val="26"/>
        </w:rPr>
        <w:t>»</w:t>
      </w:r>
    </w:p>
    <w:p w:rsidR="00514549" w:rsidRPr="00B3506D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549" w:rsidRPr="00B3506D" w:rsidRDefault="00514549" w:rsidP="00A90895">
      <w:pPr>
        <w:jc w:val="center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ДУМА МОЛЧАНОВСКОГО РАЙОНА РЕШИЛА:</w:t>
      </w:r>
    </w:p>
    <w:p w:rsidR="008B5FE4" w:rsidRPr="00B3506D" w:rsidRDefault="008B5FE4" w:rsidP="00A90895">
      <w:pPr>
        <w:rPr>
          <w:sz w:val="26"/>
          <w:szCs w:val="26"/>
        </w:rPr>
      </w:pPr>
    </w:p>
    <w:p w:rsidR="00B3506D" w:rsidRDefault="00B3506D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7C6497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8</w:t>
      </w:r>
      <w:r w:rsidRPr="007C6497">
        <w:rPr>
          <w:color w:val="auto"/>
          <w:sz w:val="26"/>
          <w:szCs w:val="26"/>
        </w:rPr>
        <w:t>.12.20</w:t>
      </w:r>
      <w:r>
        <w:rPr>
          <w:color w:val="auto"/>
          <w:sz w:val="26"/>
          <w:szCs w:val="26"/>
        </w:rPr>
        <w:t>20</w:t>
      </w:r>
      <w:r w:rsidRPr="007C6497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4</w:t>
      </w:r>
      <w:r w:rsidRPr="007C6497">
        <w:rPr>
          <w:color w:val="auto"/>
          <w:sz w:val="26"/>
          <w:szCs w:val="26"/>
        </w:rPr>
        <w:t>7 «Об утверждении бюджета муниципального образования «Молчановский район» на 202 год и на плановый период 202</w:t>
      </w:r>
      <w:r>
        <w:rPr>
          <w:color w:val="auto"/>
          <w:sz w:val="26"/>
          <w:szCs w:val="26"/>
        </w:rPr>
        <w:t>2</w:t>
      </w:r>
      <w:r w:rsidRPr="007C6497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3</w:t>
      </w:r>
      <w:r w:rsidRPr="007C6497">
        <w:rPr>
          <w:color w:val="auto"/>
          <w:sz w:val="26"/>
          <w:szCs w:val="26"/>
        </w:rPr>
        <w:t xml:space="preserve"> годов» следующие изменения:</w:t>
      </w:r>
    </w:p>
    <w:p w:rsidR="00B3506D" w:rsidRPr="00B3506D" w:rsidRDefault="00B3506D" w:rsidP="00B3506D">
      <w:pPr>
        <w:pStyle w:val="2"/>
        <w:ind w:firstLine="709"/>
        <w:jc w:val="both"/>
        <w:rPr>
          <w:rFonts w:eastAsiaTheme="majorEastAsia"/>
          <w:color w:val="auto"/>
        </w:rPr>
      </w:pPr>
      <w:r w:rsidRPr="00B3506D">
        <w:rPr>
          <w:rFonts w:eastAsiaTheme="majorEastAsia"/>
          <w:color w:val="auto"/>
        </w:rPr>
        <w:t>1</w:t>
      </w:r>
      <w:bookmarkStart w:id="0" w:name="_Hlk27041501"/>
      <w:r w:rsidRPr="00B3506D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D54D7F" w:rsidRDefault="00B3506D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«</w:t>
      </w:r>
      <w:r w:rsidR="00C864B0" w:rsidRPr="00D54D7F">
        <w:rPr>
          <w:sz w:val="26"/>
          <w:szCs w:val="26"/>
        </w:rPr>
        <w:t xml:space="preserve">1. </w:t>
      </w:r>
      <w:bookmarkStart w:id="1" w:name="_Hlk23957174"/>
      <w:r w:rsidR="00AF5D3C" w:rsidRPr="00D54D7F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D866E8" w:rsidRPr="00D54D7F">
        <w:rPr>
          <w:sz w:val="26"/>
          <w:szCs w:val="26"/>
        </w:rPr>
        <w:t>1</w:t>
      </w:r>
      <w:r w:rsidR="00AF5D3C" w:rsidRPr="00D54D7F">
        <w:rPr>
          <w:sz w:val="26"/>
          <w:szCs w:val="26"/>
        </w:rPr>
        <w:t xml:space="preserve"> год</w:t>
      </w:r>
      <w:bookmarkEnd w:id="1"/>
      <w:r w:rsidR="00AF5D3C" w:rsidRPr="00D54D7F">
        <w:rPr>
          <w:sz w:val="26"/>
          <w:szCs w:val="26"/>
        </w:rPr>
        <w:t>:</w:t>
      </w:r>
    </w:p>
    <w:p w:rsidR="00C864B0" w:rsidRPr="00D54D7F" w:rsidRDefault="00C864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1)</w:t>
      </w:r>
      <w:r w:rsidR="00AF5D3C" w:rsidRPr="00D54D7F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B3506D" w:rsidRPr="00D54D7F">
        <w:rPr>
          <w:sz w:val="26"/>
          <w:szCs w:val="26"/>
        </w:rPr>
        <w:t>743 957,1 т</w:t>
      </w:r>
      <w:r w:rsidRPr="00D54D7F">
        <w:rPr>
          <w:sz w:val="26"/>
          <w:szCs w:val="26"/>
        </w:rPr>
        <w:t>ыс. рублей, в том числе налоговые и неналоговые доходы в сумме 3</w:t>
      </w:r>
      <w:r w:rsidR="00AF5D3C" w:rsidRPr="00D54D7F">
        <w:rPr>
          <w:sz w:val="26"/>
          <w:szCs w:val="26"/>
        </w:rPr>
        <w:t>2</w:t>
      </w:r>
      <w:r w:rsidR="00D866E8" w:rsidRPr="00D54D7F">
        <w:rPr>
          <w:sz w:val="26"/>
          <w:szCs w:val="26"/>
        </w:rPr>
        <w:t xml:space="preserve"> 425,9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 w:rsidR="00075EDE" w:rsidRPr="00D54D7F">
        <w:rPr>
          <w:sz w:val="26"/>
          <w:szCs w:val="26"/>
        </w:rPr>
        <w:t>7</w:t>
      </w:r>
      <w:r w:rsidR="00B3506D" w:rsidRPr="00D54D7F">
        <w:rPr>
          <w:sz w:val="26"/>
          <w:szCs w:val="26"/>
        </w:rPr>
        <w:t xml:space="preserve">11 531,2 </w:t>
      </w:r>
      <w:r w:rsidRPr="00D54D7F">
        <w:rPr>
          <w:sz w:val="26"/>
          <w:szCs w:val="26"/>
        </w:rPr>
        <w:t>тыс. рублей;</w:t>
      </w:r>
    </w:p>
    <w:p w:rsidR="00C864B0" w:rsidRPr="00D54D7F" w:rsidRDefault="00C864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075EDE" w:rsidRPr="00D54D7F">
        <w:rPr>
          <w:sz w:val="26"/>
          <w:szCs w:val="26"/>
        </w:rPr>
        <w:t>7</w:t>
      </w:r>
      <w:r w:rsidR="00B3506D" w:rsidRPr="00D54D7F">
        <w:rPr>
          <w:sz w:val="26"/>
          <w:szCs w:val="26"/>
        </w:rPr>
        <w:t xml:space="preserve">82 927,0 </w:t>
      </w:r>
      <w:r w:rsidRPr="00D54D7F">
        <w:rPr>
          <w:sz w:val="26"/>
          <w:szCs w:val="26"/>
        </w:rPr>
        <w:t>тыс. рублей;</w:t>
      </w:r>
    </w:p>
    <w:p w:rsidR="00976DE5" w:rsidRPr="00D54D7F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3) </w:t>
      </w:r>
      <w:r w:rsidR="00B3506D" w:rsidRPr="00D54D7F">
        <w:rPr>
          <w:sz w:val="26"/>
          <w:szCs w:val="26"/>
        </w:rPr>
        <w:t xml:space="preserve">дефицит </w:t>
      </w:r>
      <w:r w:rsidRPr="00D54D7F">
        <w:rPr>
          <w:sz w:val="26"/>
          <w:szCs w:val="26"/>
        </w:rPr>
        <w:t xml:space="preserve">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B3506D" w:rsidRPr="00D54D7F">
        <w:rPr>
          <w:sz w:val="26"/>
          <w:szCs w:val="26"/>
        </w:rPr>
        <w:t xml:space="preserve">38 969,9 </w:t>
      </w:r>
      <w:r w:rsidR="0018377E" w:rsidRPr="00D54D7F">
        <w:rPr>
          <w:sz w:val="26"/>
          <w:szCs w:val="26"/>
        </w:rPr>
        <w:t>тыс. рублей</w:t>
      </w:r>
      <w:r w:rsidR="00F157EA">
        <w:rPr>
          <w:sz w:val="26"/>
          <w:szCs w:val="26"/>
        </w:rPr>
        <w:t>.</w:t>
      </w:r>
      <w:r w:rsidR="0018377E" w:rsidRPr="00D54D7F">
        <w:rPr>
          <w:sz w:val="26"/>
          <w:szCs w:val="26"/>
        </w:rPr>
        <w:t>»;</w:t>
      </w:r>
    </w:p>
    <w:p w:rsidR="00B3506D" w:rsidRPr="003C4AAD" w:rsidRDefault="00B3506D" w:rsidP="003C4AAD">
      <w:pPr>
        <w:pStyle w:val="2"/>
        <w:ind w:firstLine="709"/>
        <w:jc w:val="both"/>
        <w:rPr>
          <w:rFonts w:eastAsiaTheme="majorEastAsia"/>
          <w:color w:val="auto"/>
        </w:rPr>
      </w:pPr>
      <w:r w:rsidRPr="003C4AAD">
        <w:rPr>
          <w:rFonts w:eastAsiaTheme="majorEastAsia"/>
          <w:color w:val="auto"/>
        </w:rPr>
        <w:t>2) пункт 2 изложить в следующей редакции:</w:t>
      </w:r>
    </w:p>
    <w:p w:rsidR="00E01523" w:rsidRPr="00D54D7F" w:rsidRDefault="00B3506D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«</w:t>
      </w:r>
      <w:r w:rsidR="00BB5D34" w:rsidRPr="00D54D7F">
        <w:rPr>
          <w:sz w:val="26"/>
          <w:szCs w:val="26"/>
        </w:rPr>
        <w:t>2</w:t>
      </w:r>
      <w:r w:rsidR="00AF5D3C" w:rsidRPr="00D54D7F">
        <w:rPr>
          <w:sz w:val="26"/>
          <w:szCs w:val="26"/>
        </w:rPr>
        <w:t>. Утвердить основные характеристики бюджета муниципального образования «Молчановский район» на 202</w:t>
      </w:r>
      <w:r w:rsidR="00D866E8" w:rsidRPr="00D54D7F">
        <w:rPr>
          <w:sz w:val="26"/>
          <w:szCs w:val="26"/>
        </w:rPr>
        <w:t>2</w:t>
      </w:r>
      <w:r w:rsidR="00AF5D3C" w:rsidRPr="00D54D7F">
        <w:rPr>
          <w:sz w:val="26"/>
          <w:szCs w:val="26"/>
        </w:rPr>
        <w:t xml:space="preserve"> год и на 202</w:t>
      </w:r>
      <w:r w:rsidR="00D866E8" w:rsidRPr="00D54D7F">
        <w:rPr>
          <w:sz w:val="26"/>
          <w:szCs w:val="26"/>
        </w:rPr>
        <w:t>3</w:t>
      </w:r>
      <w:r w:rsidR="00AF5D3C" w:rsidRPr="00D54D7F">
        <w:rPr>
          <w:sz w:val="26"/>
          <w:szCs w:val="26"/>
        </w:rPr>
        <w:t xml:space="preserve"> год:</w:t>
      </w:r>
    </w:p>
    <w:p w:rsidR="00E01523" w:rsidRPr="00D54D7F" w:rsidRDefault="00E01523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D54D7F">
        <w:rPr>
          <w:sz w:val="26"/>
          <w:szCs w:val="26"/>
        </w:rPr>
        <w:t>район» на</w:t>
      </w:r>
      <w:r w:rsidRPr="00D54D7F">
        <w:rPr>
          <w:sz w:val="26"/>
          <w:szCs w:val="26"/>
        </w:rPr>
        <w:t xml:space="preserve"> 202</w:t>
      </w:r>
      <w:r w:rsidR="00D866E8" w:rsidRPr="00D54D7F">
        <w:rPr>
          <w:sz w:val="26"/>
          <w:szCs w:val="26"/>
        </w:rPr>
        <w:t>2</w:t>
      </w:r>
      <w:r w:rsidRPr="00D54D7F">
        <w:rPr>
          <w:sz w:val="26"/>
          <w:szCs w:val="26"/>
        </w:rPr>
        <w:t xml:space="preserve"> год в сумме </w:t>
      </w:r>
      <w:r w:rsidR="00F24DD0" w:rsidRPr="00D54D7F">
        <w:rPr>
          <w:sz w:val="26"/>
          <w:szCs w:val="26"/>
        </w:rPr>
        <w:t xml:space="preserve">689 695,3 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D866E8" w:rsidRPr="00D54D7F">
        <w:rPr>
          <w:sz w:val="26"/>
          <w:szCs w:val="26"/>
        </w:rPr>
        <w:t xml:space="preserve">76 599,5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 w:rsidR="00F24DD0" w:rsidRPr="00D54D7F">
        <w:rPr>
          <w:sz w:val="26"/>
          <w:szCs w:val="26"/>
        </w:rPr>
        <w:t>613 095,8</w:t>
      </w:r>
      <w:r w:rsidR="00B62451" w:rsidRPr="00D54D7F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>тыс. рублей и на 202</w:t>
      </w:r>
      <w:r w:rsidR="00D866E8" w:rsidRPr="00D54D7F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 w:rsidR="00F24DD0" w:rsidRPr="00D54D7F">
        <w:rPr>
          <w:sz w:val="26"/>
          <w:szCs w:val="26"/>
        </w:rPr>
        <w:t>509</w:t>
      </w:r>
      <w:r w:rsidR="00B3506D" w:rsidRPr="00D54D7F">
        <w:rPr>
          <w:sz w:val="26"/>
          <w:szCs w:val="26"/>
        </w:rPr>
        <w:t> </w:t>
      </w:r>
      <w:r w:rsidR="00F24DD0" w:rsidRPr="00D54D7F">
        <w:rPr>
          <w:sz w:val="26"/>
          <w:szCs w:val="26"/>
        </w:rPr>
        <w:t>312,1 </w:t>
      </w:r>
      <w:r w:rsidRPr="00D54D7F">
        <w:rPr>
          <w:sz w:val="26"/>
          <w:szCs w:val="26"/>
        </w:rPr>
        <w:t>тыс.</w:t>
      </w:r>
      <w:r w:rsidR="00D866E8" w:rsidRPr="00D54D7F">
        <w:rPr>
          <w:sz w:val="26"/>
          <w:szCs w:val="26"/>
        </w:rPr>
        <w:t> </w:t>
      </w:r>
      <w:r w:rsidRPr="00D54D7F">
        <w:rPr>
          <w:sz w:val="26"/>
          <w:szCs w:val="26"/>
        </w:rPr>
        <w:t xml:space="preserve">рублей, в том числе налоговые и неналоговые в сумме </w:t>
      </w:r>
      <w:r w:rsidR="00D866E8" w:rsidRPr="00D54D7F">
        <w:rPr>
          <w:sz w:val="26"/>
          <w:szCs w:val="26"/>
        </w:rPr>
        <w:t>7</w:t>
      </w:r>
      <w:r w:rsidRPr="00D54D7F">
        <w:rPr>
          <w:sz w:val="26"/>
          <w:szCs w:val="26"/>
        </w:rPr>
        <w:t>3</w:t>
      </w:r>
      <w:r w:rsidR="00D866E8" w:rsidRPr="00D54D7F">
        <w:rPr>
          <w:sz w:val="26"/>
          <w:szCs w:val="26"/>
        </w:rPr>
        <w:t> 643,4 </w:t>
      </w:r>
      <w:r w:rsidRPr="00D54D7F">
        <w:rPr>
          <w:sz w:val="26"/>
          <w:szCs w:val="26"/>
        </w:rPr>
        <w:t>тыс.</w:t>
      </w:r>
      <w:r w:rsidR="00D866E8" w:rsidRPr="00D54D7F">
        <w:rPr>
          <w:sz w:val="26"/>
          <w:szCs w:val="26"/>
        </w:rPr>
        <w:t> </w:t>
      </w:r>
      <w:r w:rsidRPr="00D54D7F">
        <w:rPr>
          <w:sz w:val="26"/>
          <w:szCs w:val="26"/>
        </w:rPr>
        <w:t xml:space="preserve">рублей, безвозмездные поступления в сумме </w:t>
      </w:r>
      <w:r w:rsidR="00F24DD0" w:rsidRPr="00D54D7F">
        <w:rPr>
          <w:sz w:val="26"/>
          <w:szCs w:val="26"/>
        </w:rPr>
        <w:t>435 668,7</w:t>
      </w:r>
      <w:r w:rsidR="00D866E8" w:rsidRPr="00D54D7F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>тыс. рублей;</w:t>
      </w:r>
    </w:p>
    <w:p w:rsidR="006A59D1" w:rsidRPr="00D54D7F" w:rsidRDefault="00E01523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</w:t>
      </w:r>
      <w:r w:rsidR="006A59D1" w:rsidRPr="00D54D7F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D866E8" w:rsidRPr="00D54D7F">
        <w:rPr>
          <w:sz w:val="26"/>
          <w:szCs w:val="26"/>
        </w:rPr>
        <w:t>2</w:t>
      </w:r>
      <w:r w:rsidR="006A59D1" w:rsidRPr="00D54D7F">
        <w:rPr>
          <w:sz w:val="26"/>
          <w:szCs w:val="26"/>
        </w:rPr>
        <w:t xml:space="preserve"> год в сумме </w:t>
      </w:r>
      <w:r w:rsidR="00B70E41" w:rsidRPr="00D54D7F">
        <w:rPr>
          <w:sz w:val="26"/>
          <w:szCs w:val="26"/>
        </w:rPr>
        <w:t>68</w:t>
      </w:r>
      <w:r w:rsidR="00B3506D" w:rsidRPr="00D54D7F">
        <w:rPr>
          <w:sz w:val="26"/>
          <w:szCs w:val="26"/>
        </w:rPr>
        <w:t xml:space="preserve">6 380,7 </w:t>
      </w:r>
      <w:r w:rsidR="006A59D1" w:rsidRPr="00D54D7F">
        <w:rPr>
          <w:sz w:val="26"/>
          <w:szCs w:val="26"/>
        </w:rPr>
        <w:t>тыс. рублей</w:t>
      </w:r>
      <w:r w:rsidR="002B7BFB" w:rsidRPr="00D54D7F">
        <w:rPr>
          <w:sz w:val="26"/>
          <w:szCs w:val="26"/>
        </w:rPr>
        <w:t>, в том числе условно утвержденных расходы в сумме 2</w:t>
      </w:r>
      <w:r w:rsidR="00B3506D" w:rsidRPr="00D54D7F">
        <w:rPr>
          <w:sz w:val="26"/>
          <w:szCs w:val="26"/>
        </w:rPr>
        <w:t> </w:t>
      </w:r>
      <w:r w:rsidR="002B7BFB" w:rsidRPr="00D54D7F">
        <w:rPr>
          <w:sz w:val="26"/>
          <w:szCs w:val="26"/>
        </w:rPr>
        <w:t>9</w:t>
      </w:r>
      <w:r w:rsidR="00B3506D" w:rsidRPr="00D54D7F">
        <w:rPr>
          <w:sz w:val="26"/>
          <w:szCs w:val="26"/>
        </w:rPr>
        <w:t xml:space="preserve">34,7 </w:t>
      </w:r>
      <w:r w:rsidR="002B7BFB" w:rsidRPr="00D54D7F">
        <w:rPr>
          <w:sz w:val="26"/>
          <w:szCs w:val="26"/>
        </w:rPr>
        <w:t xml:space="preserve">тыс. </w:t>
      </w:r>
      <w:r w:rsidR="00116017" w:rsidRPr="00D54D7F">
        <w:rPr>
          <w:sz w:val="26"/>
          <w:szCs w:val="26"/>
        </w:rPr>
        <w:t>рублей, и</w:t>
      </w:r>
      <w:r w:rsidR="006A59D1" w:rsidRPr="00D54D7F">
        <w:rPr>
          <w:sz w:val="26"/>
          <w:szCs w:val="26"/>
        </w:rPr>
        <w:t xml:space="preserve"> на 202</w:t>
      </w:r>
      <w:r w:rsidR="00D866E8" w:rsidRPr="00D54D7F">
        <w:rPr>
          <w:sz w:val="26"/>
          <w:szCs w:val="26"/>
        </w:rPr>
        <w:t>3</w:t>
      </w:r>
      <w:r w:rsidR="006A59D1" w:rsidRPr="00D54D7F">
        <w:rPr>
          <w:sz w:val="26"/>
          <w:szCs w:val="26"/>
        </w:rPr>
        <w:t xml:space="preserve"> год в сумме </w:t>
      </w:r>
      <w:r w:rsidR="00B70E41" w:rsidRPr="00D54D7F">
        <w:rPr>
          <w:sz w:val="26"/>
          <w:szCs w:val="26"/>
        </w:rPr>
        <w:t>50</w:t>
      </w:r>
      <w:r w:rsidR="00B3506D" w:rsidRPr="00D54D7F">
        <w:rPr>
          <w:sz w:val="26"/>
          <w:szCs w:val="26"/>
        </w:rPr>
        <w:t xml:space="preserve">7 563,7 </w:t>
      </w:r>
      <w:r w:rsidR="006A59D1" w:rsidRPr="00D54D7F">
        <w:rPr>
          <w:sz w:val="26"/>
          <w:szCs w:val="26"/>
        </w:rPr>
        <w:t>тыс. рублей</w:t>
      </w:r>
      <w:r w:rsidR="002B7BFB" w:rsidRPr="00D54D7F">
        <w:rPr>
          <w:sz w:val="26"/>
          <w:szCs w:val="26"/>
        </w:rPr>
        <w:t>, в том числе условно утвержденные расходы в сумме 6 048,</w:t>
      </w:r>
      <w:r w:rsidR="002B7BFB" w:rsidRPr="00D54D7F">
        <w:t>3</w:t>
      </w:r>
      <w:r w:rsidR="00C63EB4" w:rsidRPr="00D54D7F">
        <w:t> </w:t>
      </w:r>
      <w:r w:rsidR="002B7BFB" w:rsidRPr="00D54D7F">
        <w:t>тыс</w:t>
      </w:r>
      <w:r w:rsidR="002B7BFB" w:rsidRPr="00D54D7F">
        <w:rPr>
          <w:sz w:val="26"/>
          <w:szCs w:val="26"/>
        </w:rPr>
        <w:t>. рублей</w:t>
      </w:r>
      <w:r w:rsidR="006A59D1" w:rsidRPr="00D54D7F">
        <w:rPr>
          <w:sz w:val="26"/>
          <w:szCs w:val="26"/>
        </w:rPr>
        <w:t>;</w:t>
      </w:r>
    </w:p>
    <w:p w:rsidR="006A59D1" w:rsidRPr="00D54D7F" w:rsidRDefault="006A59D1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lastRenderedPageBreak/>
        <w:t xml:space="preserve"> 3</w:t>
      </w:r>
      <w:r w:rsidR="00990F91" w:rsidRPr="00D54D7F">
        <w:rPr>
          <w:sz w:val="26"/>
          <w:szCs w:val="26"/>
        </w:rPr>
        <w:t xml:space="preserve">) </w:t>
      </w:r>
      <w:r w:rsidRPr="00D54D7F">
        <w:rPr>
          <w:sz w:val="26"/>
          <w:szCs w:val="26"/>
        </w:rPr>
        <w:t xml:space="preserve">профицит </w:t>
      </w:r>
      <w:bookmarkStart w:id="2" w:name="_Hlk23957670"/>
      <w:r w:rsidRPr="00D54D7F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D54D7F">
        <w:rPr>
          <w:sz w:val="26"/>
          <w:szCs w:val="26"/>
        </w:rPr>
        <w:t>на 202</w:t>
      </w:r>
      <w:r w:rsidR="009816B7" w:rsidRPr="00D54D7F">
        <w:rPr>
          <w:sz w:val="26"/>
          <w:szCs w:val="26"/>
        </w:rPr>
        <w:t>2</w:t>
      </w:r>
      <w:r w:rsidRPr="00D54D7F">
        <w:rPr>
          <w:sz w:val="26"/>
          <w:szCs w:val="26"/>
        </w:rPr>
        <w:t xml:space="preserve"> год в сумме </w:t>
      </w:r>
      <w:r w:rsidR="0018377E" w:rsidRPr="00D54D7F">
        <w:rPr>
          <w:sz w:val="26"/>
          <w:szCs w:val="26"/>
        </w:rPr>
        <w:t xml:space="preserve">3 314,4 </w:t>
      </w:r>
      <w:r w:rsidRPr="00D54D7F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4) </w:t>
      </w:r>
      <w:r w:rsidR="009816B7" w:rsidRPr="00D54D7F">
        <w:rPr>
          <w:sz w:val="26"/>
          <w:szCs w:val="26"/>
        </w:rPr>
        <w:t xml:space="preserve">профицит </w:t>
      </w:r>
      <w:r w:rsidRPr="00D54D7F">
        <w:rPr>
          <w:sz w:val="26"/>
          <w:szCs w:val="26"/>
        </w:rPr>
        <w:t>бюджета муниципального образования «Молчановский район» на 202</w:t>
      </w:r>
      <w:r w:rsidR="009816B7" w:rsidRPr="00D54D7F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 w:rsidR="0018377E" w:rsidRPr="00D54D7F">
        <w:rPr>
          <w:sz w:val="26"/>
          <w:szCs w:val="26"/>
        </w:rPr>
        <w:t>1 748,4 тыс. рублей</w:t>
      </w:r>
      <w:r w:rsidR="00F157EA">
        <w:rPr>
          <w:sz w:val="26"/>
          <w:szCs w:val="26"/>
        </w:rPr>
        <w:t>.</w:t>
      </w:r>
      <w:r w:rsidR="0018377E" w:rsidRPr="00D54D7F">
        <w:rPr>
          <w:sz w:val="26"/>
          <w:szCs w:val="26"/>
        </w:rPr>
        <w:t>»;</w:t>
      </w:r>
    </w:p>
    <w:p w:rsidR="00D54D7F" w:rsidRPr="003C4AAD" w:rsidRDefault="003C4AAD" w:rsidP="003C4AAD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="00D54D7F" w:rsidRPr="003C4AAD">
        <w:rPr>
          <w:rFonts w:eastAsiaTheme="majorEastAsia"/>
          <w:color w:val="auto"/>
        </w:rPr>
        <w:t>) подпункты 4,6 пункта 5 изложить в следующей редакции:</w:t>
      </w:r>
    </w:p>
    <w:p w:rsidR="00124E5B" w:rsidRPr="00F157EA" w:rsidRDefault="00D54D7F" w:rsidP="00F157EA">
      <w:pPr>
        <w:spacing w:line="276" w:lineRule="auto"/>
        <w:ind w:firstLine="709"/>
        <w:jc w:val="both"/>
        <w:rPr>
          <w:sz w:val="26"/>
          <w:szCs w:val="26"/>
        </w:rPr>
      </w:pPr>
      <w:r w:rsidRPr="00AB25DC">
        <w:rPr>
          <w:sz w:val="26"/>
          <w:szCs w:val="26"/>
        </w:rPr>
        <w:t>«</w:t>
      </w:r>
      <w:r w:rsidR="009E09F8" w:rsidRPr="00AB25DC">
        <w:rPr>
          <w:sz w:val="26"/>
          <w:szCs w:val="26"/>
        </w:rPr>
        <w:t>4) объем бюджетных ассигнований</w:t>
      </w:r>
      <w:r w:rsidR="009E09F8" w:rsidRPr="00F157EA">
        <w:rPr>
          <w:sz w:val="26"/>
          <w:szCs w:val="26"/>
        </w:rPr>
        <w:t xml:space="preserve"> дорожного фонда муниципального образования «Молчановский район» на 202</w:t>
      </w:r>
      <w:r w:rsidR="00C64A10" w:rsidRPr="00F157EA">
        <w:rPr>
          <w:sz w:val="26"/>
          <w:szCs w:val="26"/>
        </w:rPr>
        <w:t>1</w:t>
      </w:r>
      <w:r w:rsidR="009E09F8" w:rsidRPr="00F157EA">
        <w:rPr>
          <w:sz w:val="26"/>
          <w:szCs w:val="26"/>
        </w:rPr>
        <w:t xml:space="preserve"> год и на плановый период 202</w:t>
      </w:r>
      <w:r w:rsidR="00C64A10" w:rsidRPr="00F157EA">
        <w:rPr>
          <w:sz w:val="26"/>
          <w:szCs w:val="26"/>
        </w:rPr>
        <w:t>2</w:t>
      </w:r>
      <w:r w:rsidR="009E09F8" w:rsidRPr="00F157EA">
        <w:rPr>
          <w:sz w:val="26"/>
          <w:szCs w:val="26"/>
        </w:rPr>
        <w:t xml:space="preserve"> и 202</w:t>
      </w:r>
      <w:r w:rsidR="00C64A10" w:rsidRPr="00F157EA">
        <w:rPr>
          <w:sz w:val="26"/>
          <w:szCs w:val="26"/>
        </w:rPr>
        <w:t>3</w:t>
      </w:r>
      <w:r w:rsidR="009E09F8" w:rsidRPr="00F157EA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C64A10" w:rsidRPr="00A90895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год – </w:t>
      </w:r>
      <w:r w:rsidR="00832885" w:rsidRPr="00A90895">
        <w:rPr>
          <w:sz w:val="26"/>
          <w:szCs w:val="26"/>
        </w:rPr>
        <w:t>11</w:t>
      </w:r>
      <w:r w:rsidR="00D54D7F">
        <w:rPr>
          <w:sz w:val="26"/>
          <w:szCs w:val="26"/>
        </w:rPr>
        <w:t xml:space="preserve"> 961,5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C64A10" w:rsidRPr="00A90895">
        <w:rPr>
          <w:sz w:val="26"/>
          <w:szCs w:val="26"/>
        </w:rPr>
        <w:t>2</w:t>
      </w:r>
      <w:r w:rsidR="009E09F8" w:rsidRPr="00A90895">
        <w:rPr>
          <w:sz w:val="26"/>
          <w:szCs w:val="26"/>
        </w:rPr>
        <w:t xml:space="preserve"> год – </w:t>
      </w:r>
      <w:r w:rsidRPr="00A90895">
        <w:rPr>
          <w:sz w:val="26"/>
          <w:szCs w:val="26"/>
        </w:rPr>
        <w:t>8</w:t>
      </w:r>
      <w:r w:rsidR="00C64A10" w:rsidRPr="00A90895">
        <w:rPr>
          <w:sz w:val="26"/>
          <w:szCs w:val="26"/>
        </w:rPr>
        <w:t>39</w:t>
      </w:r>
      <w:r w:rsidRPr="00A90895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C64A10" w:rsidRPr="00A90895">
        <w:rPr>
          <w:sz w:val="26"/>
          <w:szCs w:val="26"/>
        </w:rPr>
        <w:t>3</w:t>
      </w:r>
      <w:r w:rsidR="009E09F8" w:rsidRPr="00A90895">
        <w:rPr>
          <w:sz w:val="26"/>
          <w:szCs w:val="26"/>
        </w:rPr>
        <w:t xml:space="preserve"> год – </w:t>
      </w:r>
      <w:r w:rsidRPr="00A90895">
        <w:rPr>
          <w:sz w:val="26"/>
          <w:szCs w:val="26"/>
        </w:rPr>
        <w:t>9</w:t>
      </w:r>
      <w:r w:rsidR="00C64A10" w:rsidRPr="00A90895">
        <w:rPr>
          <w:sz w:val="26"/>
          <w:szCs w:val="26"/>
        </w:rPr>
        <w:t>23</w:t>
      </w:r>
      <w:r w:rsidRPr="00A90895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на 2021 год в сумме </w:t>
      </w:r>
      <w:r w:rsidR="002A3E18" w:rsidRPr="00A90895">
        <w:rPr>
          <w:sz w:val="26"/>
          <w:szCs w:val="26"/>
        </w:rPr>
        <w:t>7</w:t>
      </w:r>
      <w:r w:rsidR="00D54D7F">
        <w:rPr>
          <w:sz w:val="26"/>
          <w:szCs w:val="26"/>
        </w:rPr>
        <w:t xml:space="preserve">7 309,1 </w:t>
      </w:r>
      <w:r w:rsidR="00251648" w:rsidRPr="00A90895">
        <w:rPr>
          <w:sz w:val="26"/>
          <w:szCs w:val="26"/>
        </w:rPr>
        <w:t xml:space="preserve">тыс. рублей, в том числе 22 953,1 тыс. рублей в форме дотаций, </w:t>
      </w:r>
      <w:r w:rsidR="002A3E18" w:rsidRPr="00A90895">
        <w:rPr>
          <w:sz w:val="26"/>
          <w:szCs w:val="26"/>
        </w:rPr>
        <w:t>32 677,</w:t>
      </w:r>
      <w:r w:rsidR="00D54D7F">
        <w:rPr>
          <w:sz w:val="26"/>
          <w:szCs w:val="26"/>
        </w:rPr>
        <w:t>8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2A3E18" w:rsidRPr="00A90895">
        <w:rPr>
          <w:sz w:val="26"/>
          <w:szCs w:val="26"/>
        </w:rPr>
        <w:t>9 915,6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D54D7F">
        <w:rPr>
          <w:sz w:val="26"/>
          <w:szCs w:val="26"/>
        </w:rPr>
        <w:t xml:space="preserve">11 762,6 </w:t>
      </w:r>
      <w:r w:rsidR="00251648" w:rsidRPr="00A90895">
        <w:rPr>
          <w:sz w:val="26"/>
          <w:szCs w:val="26"/>
        </w:rPr>
        <w:t>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на 2022 год в сумме </w:t>
      </w:r>
      <w:r w:rsidR="002A3E18" w:rsidRPr="00A90895">
        <w:rPr>
          <w:sz w:val="26"/>
          <w:szCs w:val="26"/>
        </w:rPr>
        <w:t>150 725,3</w:t>
      </w:r>
      <w:r w:rsidRPr="00A90895">
        <w:rPr>
          <w:sz w:val="26"/>
          <w:szCs w:val="26"/>
        </w:rPr>
        <w:t xml:space="preserve"> тыс. рублей, в том числе 22 957,4 тыс. рублей в форме дотаций, </w:t>
      </w:r>
      <w:r w:rsidR="002A3E18" w:rsidRPr="00A90895">
        <w:rPr>
          <w:sz w:val="26"/>
          <w:szCs w:val="26"/>
        </w:rPr>
        <w:t>117 741,0</w:t>
      </w:r>
      <w:r w:rsidRPr="00A90895">
        <w:rPr>
          <w:sz w:val="26"/>
          <w:szCs w:val="26"/>
        </w:rPr>
        <w:t xml:space="preserve"> тыс. рублей в форме субсидий, </w:t>
      </w:r>
      <w:r w:rsidR="002A3E18" w:rsidRPr="00A90895">
        <w:rPr>
          <w:sz w:val="26"/>
          <w:szCs w:val="26"/>
        </w:rPr>
        <w:t>9 926,9</w:t>
      </w:r>
      <w:r w:rsidRPr="00A90895">
        <w:rPr>
          <w:sz w:val="26"/>
          <w:szCs w:val="26"/>
        </w:rPr>
        <w:t xml:space="preserve"> тыс. рублей в форме субвенций, 100,0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на 2023 год в сумме </w:t>
      </w:r>
      <w:r w:rsidR="002A3E18" w:rsidRPr="00A90895">
        <w:rPr>
          <w:sz w:val="26"/>
          <w:szCs w:val="26"/>
        </w:rPr>
        <w:t>50 186,3</w:t>
      </w:r>
      <w:r w:rsidRPr="00A90895">
        <w:rPr>
          <w:sz w:val="26"/>
          <w:szCs w:val="26"/>
        </w:rPr>
        <w:t xml:space="preserve"> тыс. рублей, в том числе 23 023,9 тыс. рублей в форме дотаций, </w:t>
      </w:r>
      <w:r w:rsidR="002A3E18" w:rsidRPr="00A90895">
        <w:rPr>
          <w:sz w:val="26"/>
          <w:szCs w:val="26"/>
        </w:rPr>
        <w:t>17 100,1</w:t>
      </w:r>
      <w:r w:rsidRPr="00A90895">
        <w:rPr>
          <w:sz w:val="26"/>
          <w:szCs w:val="26"/>
        </w:rPr>
        <w:t xml:space="preserve"> тыс. рублей в форме субсидий, </w:t>
      </w:r>
      <w:r w:rsidR="002A3E18" w:rsidRPr="00A90895">
        <w:rPr>
          <w:sz w:val="26"/>
          <w:szCs w:val="26"/>
        </w:rPr>
        <w:t xml:space="preserve">9 962,3 </w:t>
      </w:r>
      <w:r w:rsidRPr="00A90895">
        <w:rPr>
          <w:sz w:val="26"/>
          <w:szCs w:val="26"/>
        </w:rPr>
        <w:t>тыс. рублей в форме субвенций, 100,0 тыс. рублей в форме иных межбюджетных трансфертов;</w:t>
      </w:r>
      <w:r w:rsidR="00F157EA">
        <w:rPr>
          <w:sz w:val="26"/>
          <w:szCs w:val="26"/>
        </w:rPr>
        <w:t>»;</w:t>
      </w:r>
    </w:p>
    <w:p w:rsidR="00AB25DC" w:rsidRPr="003C4AAD" w:rsidRDefault="003C4AAD" w:rsidP="003C4AAD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4</w:t>
      </w:r>
      <w:r w:rsidR="00AB25DC" w:rsidRPr="003C4AAD">
        <w:rPr>
          <w:rFonts w:eastAsiaTheme="majorEastAsia"/>
          <w:color w:val="auto"/>
        </w:rPr>
        <w:t>) пункт 6 изложить в следующей редакции:</w:t>
      </w:r>
    </w:p>
    <w:p w:rsidR="004A1B9A" w:rsidRPr="00AB25DC" w:rsidRDefault="00AB25DC" w:rsidP="00AB25DC">
      <w:pPr>
        <w:jc w:val="both"/>
        <w:rPr>
          <w:sz w:val="26"/>
          <w:szCs w:val="26"/>
        </w:rPr>
      </w:pPr>
      <w:r w:rsidRPr="00AB25DC">
        <w:rPr>
          <w:sz w:val="26"/>
          <w:szCs w:val="26"/>
        </w:rPr>
        <w:t>«6.</w:t>
      </w:r>
      <w:r w:rsidR="004A1B9A" w:rsidRPr="00AB25DC">
        <w:rPr>
          <w:sz w:val="26"/>
          <w:szCs w:val="26"/>
        </w:rPr>
        <w:t xml:space="preserve">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2D39C9" w:rsidRPr="00A90895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года в сумме </w:t>
      </w:r>
      <w:r w:rsidR="00AB25DC">
        <w:rPr>
          <w:sz w:val="26"/>
          <w:szCs w:val="26"/>
        </w:rPr>
        <w:t>6</w:t>
      </w:r>
      <w:r w:rsidR="002D39C9" w:rsidRPr="00A90895">
        <w:rPr>
          <w:sz w:val="26"/>
          <w:szCs w:val="26"/>
        </w:rPr>
        <w:t> </w:t>
      </w:r>
      <w:r w:rsidR="00AB25DC">
        <w:rPr>
          <w:sz w:val="26"/>
          <w:szCs w:val="26"/>
        </w:rPr>
        <w:t>6</w:t>
      </w:r>
      <w:r w:rsidR="002D39C9" w:rsidRPr="00A90895">
        <w:rPr>
          <w:sz w:val="26"/>
          <w:szCs w:val="26"/>
        </w:rPr>
        <w:t xml:space="preserve">66,0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2D39C9" w:rsidRPr="00A90895">
        <w:rPr>
          <w:sz w:val="26"/>
          <w:szCs w:val="26"/>
        </w:rPr>
        <w:t>3</w:t>
      </w:r>
      <w:r w:rsidR="004A1B9A" w:rsidRPr="00A90895">
        <w:rPr>
          <w:sz w:val="26"/>
          <w:szCs w:val="26"/>
        </w:rPr>
        <w:t xml:space="preserve"> года в сумме </w:t>
      </w:r>
      <w:r w:rsidR="00AB25DC">
        <w:rPr>
          <w:sz w:val="26"/>
          <w:szCs w:val="26"/>
        </w:rPr>
        <w:t xml:space="preserve">3 351,6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2D39C9" w:rsidRPr="00A90895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года в сумме </w:t>
      </w:r>
      <w:r w:rsidR="00AB25DC">
        <w:rPr>
          <w:sz w:val="26"/>
          <w:szCs w:val="26"/>
        </w:rPr>
        <w:t xml:space="preserve">1 603,2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2D39C9" w:rsidRPr="00A90895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год в сумме </w:t>
      </w:r>
      <w:r w:rsidR="00AB25DC">
        <w:rPr>
          <w:sz w:val="26"/>
          <w:szCs w:val="26"/>
        </w:rPr>
        <w:t xml:space="preserve">313,2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2D39C9" w:rsidRPr="00A90895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AB25DC">
        <w:rPr>
          <w:sz w:val="26"/>
          <w:szCs w:val="26"/>
        </w:rPr>
        <w:t xml:space="preserve">240,0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2023</w:t>
      </w:r>
      <w:r w:rsidR="003C7AB2" w:rsidRPr="00A90895">
        <w:rPr>
          <w:sz w:val="26"/>
          <w:szCs w:val="26"/>
        </w:rPr>
        <w:t xml:space="preserve"> год в сумме </w:t>
      </w:r>
      <w:r w:rsidR="00AB25DC">
        <w:rPr>
          <w:sz w:val="26"/>
          <w:szCs w:val="26"/>
        </w:rPr>
        <w:t xml:space="preserve">113,5 </w:t>
      </w:r>
      <w:r w:rsidR="003C7AB2" w:rsidRPr="00A90895">
        <w:rPr>
          <w:sz w:val="26"/>
          <w:szCs w:val="26"/>
        </w:rPr>
        <w:t>тыс. рублей;</w:t>
      </w:r>
    </w:p>
    <w:p w:rsidR="003C7AB2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2D39C9" w:rsidRPr="00A90895">
        <w:rPr>
          <w:sz w:val="26"/>
          <w:szCs w:val="26"/>
        </w:rPr>
        <w:t>1</w:t>
      </w:r>
      <w:r w:rsidR="003C7AB2" w:rsidRPr="00A90895">
        <w:rPr>
          <w:sz w:val="26"/>
          <w:szCs w:val="26"/>
        </w:rPr>
        <w:t xml:space="preserve"> -202</w:t>
      </w:r>
      <w:r w:rsidR="002D39C9"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 xml:space="preserve"> годах не предоставляются.</w:t>
      </w:r>
      <w:r w:rsidR="00AB25DC">
        <w:rPr>
          <w:sz w:val="26"/>
          <w:szCs w:val="26"/>
        </w:rPr>
        <w:t>»;</w:t>
      </w:r>
    </w:p>
    <w:p w:rsidR="004174BD" w:rsidRDefault="003C4AAD" w:rsidP="003C4AAD">
      <w:pPr>
        <w:pStyle w:val="2"/>
        <w:ind w:firstLine="709"/>
        <w:jc w:val="both"/>
        <w:rPr>
          <w:color w:val="auto"/>
        </w:rPr>
      </w:pPr>
      <w:r w:rsidRPr="003C4AAD">
        <w:rPr>
          <w:rFonts w:eastAsiaTheme="majorEastAsia"/>
          <w:color w:val="auto"/>
        </w:rPr>
        <w:t>5</w:t>
      </w:r>
      <w:r w:rsidR="00AB25DC" w:rsidRPr="003C4AAD">
        <w:rPr>
          <w:rFonts w:eastAsiaTheme="majorEastAsia"/>
          <w:color w:val="auto"/>
        </w:rPr>
        <w:t xml:space="preserve">) </w:t>
      </w:r>
      <w:bookmarkStart w:id="3" w:name="_Hlk23963876"/>
      <w:r w:rsidR="00AB25DC" w:rsidRPr="003C4AAD">
        <w:rPr>
          <w:rFonts w:eastAsiaTheme="majorEastAsia"/>
          <w:color w:val="auto"/>
        </w:rPr>
        <w:t>приложение 1 к решению Думы Молчановского района от 28.12.2020 № 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  <w:r w:rsidR="004174BD">
        <w:rPr>
          <w:color w:val="auto"/>
        </w:rPr>
        <w:br w:type="page"/>
      </w:r>
    </w:p>
    <w:bookmarkEnd w:id="3"/>
    <w:p w:rsidR="00AB25DC" w:rsidRPr="00410961" w:rsidRDefault="00AB25DC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lastRenderedPageBreak/>
        <w:t>«Приложение 1</w:t>
      </w:r>
    </w:p>
    <w:p w:rsidR="00B94FCB" w:rsidRDefault="00AB25DC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к решению Думы</w:t>
      </w:r>
      <w:r w:rsidR="00410961" w:rsidRPr="00410961"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>Молчановского района</w:t>
      </w:r>
    </w:p>
    <w:p w:rsidR="00B94FCB" w:rsidRDefault="00AB25DC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муниципальногообразования «Молчановский район» на 2021</w:t>
      </w:r>
      <w:r w:rsidR="00410961" w:rsidRPr="00410961"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>год</w:t>
      </w:r>
    </w:p>
    <w:p w:rsidR="00AB25DC" w:rsidRPr="00410961" w:rsidRDefault="00AB25DC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2022 и 2023 годов</w:t>
      </w:r>
    </w:p>
    <w:p w:rsidR="00410961" w:rsidRPr="00410961" w:rsidRDefault="00410961" w:rsidP="00410961">
      <w:pPr>
        <w:ind w:left="4540" w:firstLine="563"/>
        <w:rPr>
          <w:sz w:val="26"/>
          <w:szCs w:val="26"/>
        </w:rPr>
      </w:pPr>
    </w:p>
    <w:p w:rsidR="00AB25DC" w:rsidRPr="00AB25DC" w:rsidRDefault="00AB25DC" w:rsidP="00AB25DC">
      <w:pPr>
        <w:jc w:val="center"/>
        <w:rPr>
          <w:sz w:val="26"/>
          <w:szCs w:val="26"/>
        </w:rPr>
      </w:pPr>
      <w:r w:rsidRPr="00AB25DC">
        <w:rPr>
          <w:sz w:val="26"/>
          <w:szCs w:val="26"/>
        </w:rPr>
        <w:t>Перечень главных администраторов доходов бюджета муниципального образования «Молчановский район»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</w:r>
    </w:p>
    <w:p w:rsidR="00596271" w:rsidRPr="00A90895" w:rsidRDefault="00596271" w:rsidP="00A90895"/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bookmarkStart w:id="4" w:name="_Hlk23962227"/>
            <w:r w:rsidRPr="00AB25D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Наименование главных администраторов доходов бюджета муниципального образования «Молчановский район» и закрепляемые за ними виды доходов</w:t>
            </w:r>
          </w:p>
        </w:tc>
      </w:tr>
      <w:bookmarkEnd w:id="4"/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r w:rsidRPr="00AB25DC">
              <w:rPr>
                <w:b/>
                <w:bCs/>
                <w:sz w:val="26"/>
                <w:szCs w:val="26"/>
              </w:rPr>
              <w:t>Управление Федеральной службы по надзору в сфере природопользования (Росприроднадзора) по Томской области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048 1 12 01010 01 0000 120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B25DC" w:rsidRPr="00AB25DC" w:rsidTr="00EE66DB">
        <w:trPr>
          <w:trHeight w:val="5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048 1 12 01030 01 0000 120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048 1 12 01040 01 0000 120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sz w:val="26"/>
                <w:szCs w:val="26"/>
              </w:rPr>
            </w:pPr>
            <w:r w:rsidRPr="00AB25DC">
              <w:rPr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/>
        </w:tc>
        <w:tc>
          <w:tcPr>
            <w:tcW w:w="6378" w:type="dxa"/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sz w:val="20"/>
                <w:szCs w:val="20"/>
              </w:rPr>
            </w:pPr>
            <w:r w:rsidRPr="00AB25DC">
              <w:rPr>
                <w:b/>
                <w:bCs/>
                <w:sz w:val="26"/>
                <w:szCs w:val="26"/>
              </w:rPr>
              <w:t>Управление Федерального казначейства по Томской области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100 1 03 02230 01 0000 110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100 1 03 02240 01 0000 110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100 1 03 02250 01 0000 110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lastRenderedPageBreak/>
              <w:t>100 1 03 02260 01 0000 110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/>
        </w:tc>
        <w:tc>
          <w:tcPr>
            <w:tcW w:w="6378" w:type="dxa"/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/>
                <w:bCs/>
                <w:sz w:val="26"/>
                <w:szCs w:val="26"/>
              </w:rPr>
            </w:pPr>
            <w:r w:rsidRPr="00AB25DC">
              <w:rPr>
                <w:b/>
                <w:sz w:val="26"/>
                <w:szCs w:val="26"/>
              </w:rPr>
              <w:t>Управление Федеральной налоговой службы по Томской области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 xml:space="preserve">182 1 01 02000 01 0000 110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182 1 05 01000 01 0000 110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182 1 05 02000 02 0000 110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 xml:space="preserve">182 1 05 03000 01 0000 110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182 1 05 04000 02 0000 110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182 1 07 01000 01 0000 110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Налог на добычу полезных ископаемых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182 1 08 03010 01 0000 110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rPr>
                <w:b/>
                <w:bCs/>
                <w:sz w:val="26"/>
                <w:szCs w:val="26"/>
              </w:rPr>
            </w:pPr>
            <w:r w:rsidRPr="00AB25DC">
              <w:rPr>
                <w:b/>
                <w:bCs/>
                <w:sz w:val="26"/>
                <w:szCs w:val="26"/>
              </w:rPr>
              <w:t>Иные 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000 1 16 01000 01 0000 140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AB25DC">
                <w:rPr>
                  <w:bCs/>
                  <w:sz w:val="26"/>
                  <w:szCs w:val="26"/>
                </w:rPr>
                <w:t>Кодексом</w:t>
              </w:r>
            </w:hyperlink>
            <w:r w:rsidRPr="00AB25DC">
              <w:rPr>
                <w:bCs/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</w:tr>
      <w:tr w:rsidR="00AB25DC" w:rsidRPr="00AB25DC" w:rsidTr="00EE66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jc w:val="center"/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000 1 16 10000 00 0000 140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DC" w:rsidRPr="00AB25DC" w:rsidRDefault="00AB25DC" w:rsidP="00AB25DC">
            <w:pPr>
              <w:rPr>
                <w:bCs/>
                <w:sz w:val="26"/>
                <w:szCs w:val="26"/>
              </w:rPr>
            </w:pPr>
            <w:r w:rsidRPr="00AB25DC">
              <w:rPr>
                <w:bCs/>
                <w:sz w:val="26"/>
                <w:szCs w:val="26"/>
              </w:rPr>
              <w:t>Платежи в целях возмещения причиненного ущерба (убытков)</w:t>
            </w:r>
            <w:r>
              <w:rPr>
                <w:bCs/>
                <w:sz w:val="26"/>
                <w:szCs w:val="26"/>
              </w:rPr>
              <w:t>»;</w:t>
            </w:r>
          </w:p>
        </w:tc>
      </w:tr>
    </w:tbl>
    <w:p w:rsidR="005D76FA" w:rsidRPr="00A90895" w:rsidRDefault="005D76FA" w:rsidP="00A90895">
      <w:pPr>
        <w:rPr>
          <w:sz w:val="26"/>
          <w:szCs w:val="26"/>
        </w:rPr>
      </w:pPr>
    </w:p>
    <w:p w:rsidR="00E201FF" w:rsidRPr="003C4AAD" w:rsidRDefault="003C4AAD" w:rsidP="003C4AAD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6</w:t>
      </w:r>
      <w:r w:rsidR="00E201FF" w:rsidRPr="003C4AAD">
        <w:rPr>
          <w:rFonts w:eastAsiaTheme="majorEastAsia"/>
          <w:color w:val="auto"/>
        </w:rPr>
        <w:t>) приложение 2 к решению Думы Молчановского района от 28.12.2020 № 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E201FF" w:rsidRDefault="00E201FF" w:rsidP="00E201FF">
      <w:pPr>
        <w:rPr>
          <w:lang w:eastAsia="en-US"/>
        </w:rPr>
      </w:pPr>
    </w:p>
    <w:p w:rsidR="00410961" w:rsidRPr="00410961" w:rsidRDefault="00E201FF" w:rsidP="00B94FCB">
      <w:pPr>
        <w:ind w:left="5245"/>
        <w:rPr>
          <w:rFonts w:eastAsiaTheme="majorEastAsia"/>
          <w:sz w:val="26"/>
          <w:szCs w:val="26"/>
        </w:rPr>
      </w:pPr>
      <w:r w:rsidRPr="00410961">
        <w:rPr>
          <w:rFonts w:eastAsiaTheme="majorEastAsia"/>
          <w:sz w:val="26"/>
          <w:szCs w:val="26"/>
        </w:rPr>
        <w:t>«Приложение 2</w:t>
      </w:r>
    </w:p>
    <w:p w:rsidR="00B94FCB" w:rsidRDefault="00E201FF" w:rsidP="00B94FCB">
      <w:pPr>
        <w:ind w:left="5245"/>
        <w:rPr>
          <w:rFonts w:eastAsiaTheme="majorEastAsia"/>
          <w:sz w:val="26"/>
          <w:szCs w:val="26"/>
        </w:rPr>
      </w:pPr>
      <w:r w:rsidRPr="00410961">
        <w:rPr>
          <w:rFonts w:eastAsiaTheme="majorEastAsia"/>
          <w:sz w:val="26"/>
          <w:szCs w:val="26"/>
        </w:rPr>
        <w:t>к решению Думы Молчановского района</w:t>
      </w:r>
      <w:r w:rsidR="00410961" w:rsidRPr="00410961">
        <w:rPr>
          <w:rFonts w:eastAsiaTheme="majorEastAsia"/>
          <w:sz w:val="26"/>
          <w:szCs w:val="26"/>
        </w:rPr>
        <w:t xml:space="preserve"> </w:t>
      </w:r>
      <w:r w:rsidRPr="00410961">
        <w:rPr>
          <w:rFonts w:eastAsiaTheme="majorEastAsia"/>
          <w:sz w:val="26"/>
          <w:szCs w:val="26"/>
        </w:rPr>
        <w:t>«Об утверждении бюджета</w:t>
      </w:r>
      <w:r w:rsidR="00410961" w:rsidRPr="00410961">
        <w:rPr>
          <w:rFonts w:eastAsiaTheme="majorEastAsia"/>
          <w:sz w:val="26"/>
          <w:szCs w:val="26"/>
        </w:rPr>
        <w:t xml:space="preserve"> </w:t>
      </w:r>
      <w:r w:rsidRPr="00410961">
        <w:rPr>
          <w:rFonts w:eastAsiaTheme="majorEastAsia"/>
          <w:sz w:val="26"/>
          <w:szCs w:val="26"/>
        </w:rPr>
        <w:t>муниципального</w:t>
      </w:r>
      <w:r w:rsidR="00410961" w:rsidRPr="00410961">
        <w:rPr>
          <w:rFonts w:eastAsiaTheme="majorEastAsia"/>
          <w:sz w:val="26"/>
          <w:szCs w:val="26"/>
        </w:rPr>
        <w:t xml:space="preserve"> </w:t>
      </w:r>
      <w:r w:rsidRPr="00410961">
        <w:rPr>
          <w:rFonts w:eastAsiaTheme="majorEastAsia"/>
          <w:sz w:val="26"/>
          <w:szCs w:val="26"/>
        </w:rPr>
        <w:t>образования «Молчановский район» на 2021</w:t>
      </w:r>
      <w:r w:rsidR="00410961" w:rsidRPr="00410961">
        <w:rPr>
          <w:rFonts w:eastAsiaTheme="majorEastAsia"/>
          <w:sz w:val="26"/>
          <w:szCs w:val="26"/>
        </w:rPr>
        <w:t xml:space="preserve"> </w:t>
      </w:r>
      <w:r w:rsidRPr="00410961">
        <w:rPr>
          <w:rFonts w:eastAsiaTheme="majorEastAsia"/>
          <w:sz w:val="26"/>
          <w:szCs w:val="26"/>
        </w:rPr>
        <w:t>год</w:t>
      </w:r>
    </w:p>
    <w:p w:rsidR="00E201FF" w:rsidRPr="00410961" w:rsidRDefault="00E201FF" w:rsidP="00B94FCB">
      <w:pPr>
        <w:ind w:left="5245"/>
        <w:rPr>
          <w:rFonts w:eastAsiaTheme="majorEastAsia"/>
          <w:sz w:val="26"/>
          <w:szCs w:val="26"/>
        </w:rPr>
      </w:pPr>
      <w:r w:rsidRPr="00410961">
        <w:rPr>
          <w:rFonts w:eastAsiaTheme="majorEastAsia"/>
          <w:sz w:val="26"/>
          <w:szCs w:val="26"/>
        </w:rPr>
        <w:t>и на плановый период 2022 и 2023 годов</w:t>
      </w:r>
    </w:p>
    <w:p w:rsidR="00E201FF" w:rsidRPr="00E201FF" w:rsidRDefault="00E201FF" w:rsidP="00E201FF">
      <w:pPr>
        <w:rPr>
          <w:rFonts w:ascii="TimesNewRoman" w:hAnsi="TimesNewRoman"/>
          <w:color w:val="000000"/>
          <w:sz w:val="28"/>
          <w:szCs w:val="28"/>
        </w:rPr>
      </w:pPr>
    </w:p>
    <w:p w:rsidR="00E201FF" w:rsidRPr="00E201FF" w:rsidRDefault="00E201FF" w:rsidP="00E201FF">
      <w:pPr>
        <w:ind w:left="567"/>
        <w:jc w:val="center"/>
        <w:rPr>
          <w:sz w:val="26"/>
          <w:szCs w:val="26"/>
        </w:rPr>
      </w:pPr>
      <w:r w:rsidRPr="00E201FF">
        <w:rPr>
          <w:sz w:val="26"/>
          <w:szCs w:val="26"/>
        </w:rPr>
        <w:t>Перечень главных администраторов доходов бюджета муниципального образования «Молчановский район» - органов местного самоуправления Молчановского района, муниципальных учреждений Молчановского района и закрепляемые за ними виды доходов</w:t>
      </w:r>
    </w:p>
    <w:p w:rsidR="00E201FF" w:rsidRDefault="00E201FF" w:rsidP="00E201FF">
      <w:pPr>
        <w:rPr>
          <w:lang w:eastAsia="en-US"/>
        </w:rPr>
      </w:pPr>
    </w:p>
    <w:tbl>
      <w:tblPr>
        <w:tblW w:w="9156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5754"/>
      </w:tblGrid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5" w:name="_Hlk23964129"/>
            <w:r w:rsidRPr="00E201FF">
              <w:rPr>
                <w:color w:val="000000" w:themeColor="text1"/>
                <w:sz w:val="26"/>
                <w:szCs w:val="26"/>
              </w:rPr>
              <w:lastRenderedPageBreak/>
              <w:t>Коды бюджетной классификации Российской Федерации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201FF">
              <w:rPr>
                <w:color w:val="000000" w:themeColor="text1"/>
                <w:sz w:val="26"/>
                <w:szCs w:val="26"/>
              </w:rPr>
              <w:t>Наименование главных администраторов доходов бюджета муниципального образования «Молчановский район» и закрепляемые за ними виды доходов</w:t>
            </w:r>
          </w:p>
        </w:tc>
      </w:tr>
      <w:bookmarkEnd w:id="5"/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color w:val="000000" w:themeColor="text1"/>
              </w:rPr>
            </w:pPr>
          </w:p>
        </w:tc>
        <w:tc>
          <w:tcPr>
            <w:tcW w:w="5754" w:type="dxa"/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201FF">
              <w:rPr>
                <w:b/>
                <w:color w:val="000000" w:themeColor="text1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901 1 13 02995 05 0000 130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901 1 17 01050 05 0000 180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901 1 17 05050 05 0000 180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901 2 02 25497 05 0000 150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901 2 02 25527 05 0000 150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901 2 02 25555 05 0000 150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Субсидия бюджетам муниципальных районов на реализацию программ формирования современной городской среды 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901 2 02 25576 05 0000 150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901 2 02 29999 05 0000 150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создание условий для управления многоквартирными домами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6" w:name="_Hlk24728242"/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  <w:bookmarkEnd w:id="6"/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Субсидия на стимулирующие выплаты в муниципальных организациях дополнительного образования 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7" w:name="_Hlk24727862"/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  <w:bookmarkEnd w:id="7"/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Северск Томской области», муниципального образования «Томский район»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Субсидия на развитие жилищного строительства на сельских территориях и повышение уровня благоустройства домовладений в рамках государственной программы «Комплексное развитие сельских территорий» 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8" w:name="_Hlk24729113"/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  <w:bookmarkEnd w:id="8"/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поддержка сельскохозяйственного производства по отдельным отраслям растениеводства и животноводства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поддержка малых форм хозяйствования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901 2 02 30027 05 0000 150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Субвенции бюджетам муниципальных районов на содержание ребенка в семье опекуна и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приемной семье, а также вознаграждение, причитающееся приемному родителю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901 2 02 30027 05 0000 150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901 2 02 30027 05 0000 150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901 2 02 35082 05 0000 150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901 2 02 35120 05 0000 150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901 2 02 35260 05 0000 150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901 2 02 35469 05 0000 150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Субвенция бюджетам муниципальных районов на проведение Всероссийской переписи населения 2020 года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901 2 02 35508 05 0000 150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Субвенция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901 2 02 49999 05 0000 150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Иной межбюджетный трансферт на исполнение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Администрации Молчановского сельского поселения на приобретение насосного оборудования для котельной в с. Молчаново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901 2 07 05030 05 0000 150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901 2 18 05030 05 0000 150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901 2 18 60010 05 0000 150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901 2 18 60020 05 0000 150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901 2 19 60010 05 0000 150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/>
                <w:bCs/>
                <w:color w:val="000000" w:themeColor="text1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903 1 17 01050 05 0000 180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903 1 17 05050 05 0000 180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903 2 02 15001 05 0000 150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903 2 02 15002 05 0000 150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903 2 02 35118 05 0000 150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903 2 08 05000 05 0000 150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903 2 18 60010 05 0000 150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903 2 18 60020 05 0000 150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903 2 18 05030 05 0000 150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903 2 19 60010 05 0000 150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/>
                <w:bCs/>
                <w:color w:val="000000" w:themeColor="text1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904 1 13 02995 05 0000 130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904 1 17 01050 05 0000 180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904 1 17 05050 05 0000 180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904 2 02 25169 05 0000 150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904 2 02 25210 05 0000 150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904 2 02 25228 05 0000 150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904 2 02 25304 05 0000 150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904 2 02 25491 05 0000 150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904 2 02 27139 05 0000 150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Субсидия бюджетам муниципальных районов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9" w:name="_Hlk24726519"/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  <w:bookmarkEnd w:id="9"/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организацию отдыха детей в каникулярное время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капитальный ремонт муниципальных общеобразовательных организаций (включая разработку проектной документации) в рамках государственной программы «Развитие образования в Томской области» (Капитальный ремонт здания МАОУ «Суйгинская СОШ», расположенного по адресу: Томская область, Молчановский район, ул. Комарова, д. 34)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904 2 02 29999 05 0000 150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Субсидия на приобретение автотранспортных средств в муниципальные общеобразовательные организации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904 2 02 30024 05 0000 150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904 2 02 35304 05 0000 150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rFonts w:eastAsiaTheme="minorHAnsi"/>
                <w:sz w:val="26"/>
                <w:szCs w:val="26"/>
                <w:lang w:eastAsia="en-US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904 2 02 45303 05 0000 150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Иной межбюджетный трансферт на выплату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из них: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904 2 02 49999 05 0000 150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904 2 07 05030 05 0000 150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904 2 18 60010 05 0000 150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904 2 18 60020 05 0000 150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904 2 18 05020 05 0000 150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904 2 18 05030 05 0000 150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904 2 19 60010 05 0000 150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/>
                <w:bCs/>
                <w:color w:val="000000" w:themeColor="text1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915 1 08 07150 01 0000 110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915 1 11 05013 05 0000 120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915 1 11 05075 05 0000 120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915 1 11 09045 05 0000 120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915 1 13 02995 05 0000 130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915 1 14 02053 05 0000 410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в части реализации основных средств по указанному имуществу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lastRenderedPageBreak/>
              <w:t>915 1 14 06013 05 0000 430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915 1 17 01050 05 0000 180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915 1 17 05050 05 0000 180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915 2 18 60010 05 0000 150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915 2 18 60020 05 0000 150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915 2 18 05030 05 0000 150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915 2 19 60010 05 0000 150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/>
                <w:bCs/>
                <w:color w:val="000000" w:themeColor="text1"/>
                <w:sz w:val="26"/>
                <w:szCs w:val="26"/>
              </w:rPr>
              <w:t>Иные 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000 1 16 07000 00 0000 140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</w:tr>
      <w:tr w:rsidR="00E201FF" w:rsidRPr="00E201FF" w:rsidTr="00EE66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000 1 16 10000 00 0000 140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FF" w:rsidRPr="00E201FF" w:rsidRDefault="00E201FF" w:rsidP="00E201F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201FF">
              <w:rPr>
                <w:bCs/>
                <w:color w:val="000000" w:themeColor="text1"/>
                <w:sz w:val="26"/>
                <w:szCs w:val="26"/>
              </w:rPr>
              <w:t>Платежи в целях возмещения причиненного ущерба (убытков)</w:t>
            </w:r>
            <w:r>
              <w:rPr>
                <w:bCs/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E201FF" w:rsidRPr="00E201FF" w:rsidRDefault="00E201FF" w:rsidP="00E201FF">
      <w:pPr>
        <w:rPr>
          <w:lang w:eastAsia="en-US"/>
        </w:rPr>
      </w:pPr>
    </w:p>
    <w:p w:rsidR="006E752B" w:rsidRDefault="003C4AAD" w:rsidP="003C4AAD">
      <w:pPr>
        <w:pStyle w:val="2"/>
        <w:ind w:firstLine="709"/>
        <w:jc w:val="both"/>
        <w:rPr>
          <w:color w:val="auto"/>
        </w:rPr>
      </w:pPr>
      <w:r>
        <w:rPr>
          <w:rFonts w:eastAsiaTheme="majorEastAsia"/>
          <w:color w:val="auto"/>
        </w:rPr>
        <w:t>7</w:t>
      </w:r>
      <w:r w:rsidR="00E201FF" w:rsidRPr="003C4AAD">
        <w:rPr>
          <w:rFonts w:eastAsiaTheme="majorEastAsia"/>
          <w:color w:val="auto"/>
        </w:rPr>
        <w:t>) приложение 3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  <w:r w:rsidR="006E752B">
        <w:rPr>
          <w:color w:val="auto"/>
        </w:rPr>
        <w:br w:type="page"/>
      </w:r>
    </w:p>
    <w:p w:rsidR="005107A9" w:rsidRPr="00B94FCB" w:rsidRDefault="00E201FF" w:rsidP="00B94FCB">
      <w:pPr>
        <w:ind w:left="5245"/>
        <w:rPr>
          <w:sz w:val="26"/>
          <w:szCs w:val="26"/>
        </w:rPr>
      </w:pPr>
      <w:bookmarkStart w:id="10" w:name="_Hlk24030053"/>
      <w:r w:rsidRPr="00B94FCB">
        <w:rPr>
          <w:sz w:val="26"/>
          <w:szCs w:val="26"/>
        </w:rPr>
        <w:lastRenderedPageBreak/>
        <w:t>«</w:t>
      </w:r>
      <w:r w:rsidR="005107A9" w:rsidRPr="00B94FCB">
        <w:rPr>
          <w:sz w:val="26"/>
          <w:szCs w:val="26"/>
        </w:rPr>
        <w:t>Приложение 3</w:t>
      </w:r>
    </w:p>
    <w:p w:rsidR="005107A9" w:rsidRPr="00B94FCB" w:rsidRDefault="005107A9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5107A9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5107A9" w:rsidRPr="00B94FCB" w:rsidRDefault="005107A9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bookmarkEnd w:id="10"/>
    <w:p w:rsidR="00417D44" w:rsidRPr="00A90895" w:rsidRDefault="00417D44" w:rsidP="00B94FCB">
      <w:pPr>
        <w:ind w:left="5245"/>
        <w:jc w:val="center"/>
        <w:rPr>
          <w:sz w:val="26"/>
          <w:szCs w:val="26"/>
        </w:rPr>
      </w:pPr>
    </w:p>
    <w:p w:rsidR="00417D44" w:rsidRPr="00A90895" w:rsidRDefault="005107A9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Перечень главных администраторов источников</w:t>
      </w:r>
      <w:r w:rsidR="009E2848" w:rsidRPr="00A90895">
        <w:rPr>
          <w:bCs/>
          <w:sz w:val="26"/>
          <w:szCs w:val="26"/>
        </w:rPr>
        <w:t xml:space="preserve"> внутреннего</w:t>
      </w:r>
      <w:r w:rsidRPr="00A90895">
        <w:rPr>
          <w:bCs/>
          <w:sz w:val="26"/>
          <w:szCs w:val="26"/>
        </w:rPr>
        <w:t xml:space="preserve"> финансирования дефицита</w:t>
      </w:r>
      <w:r w:rsidR="000F0FCF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417D44" w:rsidRPr="00A90895" w:rsidRDefault="00417D44" w:rsidP="00A90895">
      <w:pPr>
        <w:jc w:val="center"/>
        <w:rPr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2736"/>
        <w:gridCol w:w="5022"/>
      </w:tblGrid>
      <w:tr w:rsidR="005107A9" w:rsidRPr="00A90895" w:rsidTr="00E201FF">
        <w:tc>
          <w:tcPr>
            <w:tcW w:w="4973" w:type="dxa"/>
            <w:gridSpan w:val="2"/>
            <w:vAlign w:val="center"/>
          </w:tcPr>
          <w:p w:rsidR="005107A9" w:rsidRPr="00A90895" w:rsidRDefault="005107A9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vAlign w:val="center"/>
          </w:tcPr>
          <w:p w:rsidR="005107A9" w:rsidRPr="00A90895" w:rsidRDefault="005107A9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bCs/>
                <w:sz w:val="26"/>
                <w:szCs w:val="26"/>
              </w:rPr>
              <w:t>Наименование</w:t>
            </w:r>
          </w:p>
        </w:tc>
      </w:tr>
      <w:tr w:rsidR="005107A9" w:rsidRPr="00A90895" w:rsidTr="00E201FF">
        <w:tc>
          <w:tcPr>
            <w:tcW w:w="2155" w:type="dxa"/>
            <w:vAlign w:val="center"/>
          </w:tcPr>
          <w:p w:rsidR="005107A9" w:rsidRPr="00A90895" w:rsidRDefault="005107A9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bCs/>
                <w:sz w:val="26"/>
                <w:szCs w:val="26"/>
              </w:rPr>
              <w:t>Код главного администратора</w:t>
            </w:r>
          </w:p>
        </w:tc>
        <w:tc>
          <w:tcPr>
            <w:tcW w:w="2818" w:type="dxa"/>
            <w:vAlign w:val="center"/>
          </w:tcPr>
          <w:p w:rsidR="005107A9" w:rsidRPr="00A90895" w:rsidRDefault="005107A9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bCs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232" w:type="dxa"/>
            <w:vMerge/>
          </w:tcPr>
          <w:p w:rsidR="005107A9" w:rsidRPr="00A90895" w:rsidRDefault="005107A9" w:rsidP="00A9089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F266A" w:rsidRPr="00A90895" w:rsidTr="00E201FF">
        <w:tc>
          <w:tcPr>
            <w:tcW w:w="2155" w:type="dxa"/>
            <w:vAlign w:val="center"/>
          </w:tcPr>
          <w:p w:rsidR="00DF266A" w:rsidRPr="00A90895" w:rsidRDefault="00DF266A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bCs/>
                <w:sz w:val="26"/>
                <w:szCs w:val="26"/>
              </w:rPr>
              <w:t>903</w:t>
            </w:r>
          </w:p>
        </w:tc>
        <w:tc>
          <w:tcPr>
            <w:tcW w:w="2818" w:type="dxa"/>
            <w:vAlign w:val="center"/>
          </w:tcPr>
          <w:p w:rsidR="00DF266A" w:rsidRPr="00A90895" w:rsidRDefault="00DF266A" w:rsidP="00A908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32" w:type="dxa"/>
            <w:vAlign w:val="center"/>
          </w:tcPr>
          <w:p w:rsidR="00DF266A" w:rsidRPr="00A90895" w:rsidRDefault="00DF266A" w:rsidP="00A90895">
            <w:pPr>
              <w:jc w:val="center"/>
              <w:rPr>
                <w:b/>
                <w:bCs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E201FF" w:rsidRPr="00A90895" w:rsidTr="00E201FF">
        <w:tc>
          <w:tcPr>
            <w:tcW w:w="2155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2818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01 03 01 00 05 0000 710</w:t>
            </w:r>
          </w:p>
        </w:tc>
        <w:tc>
          <w:tcPr>
            <w:tcW w:w="5232" w:type="dxa"/>
          </w:tcPr>
          <w:p w:rsidR="00E201FF" w:rsidRPr="00A90895" w:rsidRDefault="00E201FF" w:rsidP="00E201FF">
            <w:pPr>
              <w:rPr>
                <w:bCs/>
                <w:sz w:val="26"/>
                <w:szCs w:val="26"/>
              </w:rPr>
            </w:pPr>
            <w:r w:rsidRPr="00E201FF">
              <w:rPr>
                <w:bCs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201FF" w:rsidRPr="00A90895" w:rsidTr="00E201FF">
        <w:tc>
          <w:tcPr>
            <w:tcW w:w="2155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2818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01 03 01 00 05 0000 810</w:t>
            </w:r>
          </w:p>
        </w:tc>
        <w:tc>
          <w:tcPr>
            <w:tcW w:w="5232" w:type="dxa"/>
          </w:tcPr>
          <w:p w:rsidR="00E201FF" w:rsidRPr="00A90895" w:rsidRDefault="00E201FF" w:rsidP="00E201FF">
            <w:pPr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201FF" w:rsidRPr="00A90895" w:rsidTr="00E201FF">
        <w:tc>
          <w:tcPr>
            <w:tcW w:w="2155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2818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01 05 02 01 05 0000 510</w:t>
            </w:r>
          </w:p>
        </w:tc>
        <w:tc>
          <w:tcPr>
            <w:tcW w:w="5232" w:type="dxa"/>
          </w:tcPr>
          <w:p w:rsidR="00E201FF" w:rsidRPr="00A90895" w:rsidRDefault="00E201FF" w:rsidP="00E201FF">
            <w:pPr>
              <w:rPr>
                <w:bCs/>
                <w:sz w:val="26"/>
                <w:szCs w:val="26"/>
              </w:rPr>
            </w:pPr>
            <w:bookmarkStart w:id="11" w:name="_Hlk24028649"/>
            <w:r w:rsidRPr="00A90895">
              <w:rPr>
                <w:bCs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  <w:bookmarkEnd w:id="11"/>
          </w:p>
        </w:tc>
      </w:tr>
      <w:tr w:rsidR="00E201FF" w:rsidRPr="00A90895" w:rsidTr="00E201FF">
        <w:tc>
          <w:tcPr>
            <w:tcW w:w="2155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2818" w:type="dxa"/>
            <w:vAlign w:val="center"/>
          </w:tcPr>
          <w:p w:rsidR="00E201FF" w:rsidRPr="00A90895" w:rsidRDefault="00E201FF" w:rsidP="00E201FF">
            <w:pPr>
              <w:jc w:val="center"/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01 05 02 01 05 0000 610</w:t>
            </w:r>
          </w:p>
        </w:tc>
        <w:tc>
          <w:tcPr>
            <w:tcW w:w="5232" w:type="dxa"/>
          </w:tcPr>
          <w:p w:rsidR="00E201FF" w:rsidRPr="00A90895" w:rsidRDefault="00E201FF" w:rsidP="00E201FF">
            <w:pPr>
              <w:rPr>
                <w:bCs/>
                <w:sz w:val="26"/>
                <w:szCs w:val="26"/>
              </w:rPr>
            </w:pPr>
            <w:r w:rsidRPr="00A90895">
              <w:rPr>
                <w:bCs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  <w:r w:rsidR="00EE66DB">
              <w:rPr>
                <w:bCs/>
                <w:sz w:val="26"/>
                <w:szCs w:val="26"/>
              </w:rPr>
              <w:t>»;</w:t>
            </w:r>
          </w:p>
        </w:tc>
      </w:tr>
    </w:tbl>
    <w:p w:rsidR="005107A9" w:rsidRPr="00A90895" w:rsidRDefault="005107A9" w:rsidP="00A90895">
      <w:pPr>
        <w:rPr>
          <w:rStyle w:val="fontstyle01"/>
        </w:rPr>
      </w:pPr>
    </w:p>
    <w:p w:rsidR="006E752B" w:rsidRDefault="003C4AAD" w:rsidP="003C4AAD">
      <w:pPr>
        <w:pStyle w:val="2"/>
        <w:ind w:firstLine="709"/>
        <w:jc w:val="both"/>
        <w:rPr>
          <w:color w:val="auto"/>
        </w:rPr>
      </w:pPr>
      <w:r>
        <w:rPr>
          <w:rFonts w:eastAsiaTheme="majorEastAsia"/>
          <w:color w:val="auto"/>
        </w:rPr>
        <w:t>8</w:t>
      </w:r>
      <w:r w:rsidR="00057121" w:rsidRPr="003C4AAD">
        <w:rPr>
          <w:rFonts w:eastAsiaTheme="majorEastAsia"/>
          <w:color w:val="auto"/>
        </w:rPr>
        <w:t>) приложение 4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  <w:r w:rsidR="006E752B">
        <w:rPr>
          <w:color w:val="auto"/>
        </w:rPr>
        <w:br w:type="page"/>
      </w:r>
    </w:p>
    <w:p w:rsidR="0026138B" w:rsidRPr="00B94FCB" w:rsidRDefault="00057121" w:rsidP="00B94FCB">
      <w:pPr>
        <w:ind w:left="5245"/>
        <w:rPr>
          <w:sz w:val="26"/>
          <w:szCs w:val="26"/>
        </w:rPr>
      </w:pPr>
      <w:bookmarkStart w:id="12" w:name="_Hlk24040008"/>
      <w:r w:rsidRPr="00B94FCB">
        <w:rPr>
          <w:sz w:val="26"/>
          <w:szCs w:val="26"/>
        </w:rPr>
        <w:lastRenderedPageBreak/>
        <w:t>«</w:t>
      </w:r>
      <w:r w:rsidR="0026138B" w:rsidRPr="00B94FCB">
        <w:rPr>
          <w:sz w:val="26"/>
          <w:szCs w:val="26"/>
        </w:rPr>
        <w:t>Приложение 4</w:t>
      </w:r>
    </w:p>
    <w:p w:rsidR="0026138B" w:rsidRPr="00B94FCB" w:rsidRDefault="0026138B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26138B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26138B" w:rsidRPr="00B94FCB" w:rsidRDefault="0026138B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bookmarkEnd w:id="12"/>
    <w:p w:rsidR="005107A9" w:rsidRPr="00410961" w:rsidRDefault="005107A9" w:rsidP="00410961">
      <w:pPr>
        <w:jc w:val="right"/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1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9E2848" w:rsidRPr="00A90895">
        <w:rPr>
          <w:bCs/>
          <w:sz w:val="26"/>
          <w:szCs w:val="26"/>
        </w:rPr>
        <w:t>1</w:t>
      </w:r>
      <w:r w:rsidRPr="00A90895">
        <w:rPr>
          <w:bCs/>
          <w:sz w:val="26"/>
          <w:szCs w:val="26"/>
        </w:rPr>
        <w:t xml:space="preserve"> год</w:t>
      </w:r>
    </w:p>
    <w:bookmarkEnd w:id="13"/>
    <w:p w:rsidR="00C46295" w:rsidRPr="00A90895" w:rsidRDefault="00C462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-5" w:type="dxa"/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26E47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14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E177F2" w:rsidRDefault="00057121" w:rsidP="00A9089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711 531,2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E177F2" w:rsidRDefault="00057121" w:rsidP="00A9089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713 099,5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151 580,3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106 255,4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45 324,9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057121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201 692,8</w:t>
            </w:r>
          </w:p>
        </w:tc>
      </w:tr>
      <w:tr w:rsidR="00B1613A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3A" w:rsidRPr="00B1613A" w:rsidRDefault="00B1613A" w:rsidP="00B1613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1613A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1613A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1613A">
              <w:rPr>
                <w:bCs/>
                <w:color w:val="000000"/>
                <w:sz w:val="26"/>
                <w:szCs w:val="26"/>
              </w:rPr>
              <w:t>25169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1613A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1613A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1613A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3A" w:rsidRPr="00B1613A" w:rsidRDefault="00B1613A" w:rsidP="00B1613A">
            <w:pPr>
              <w:rPr>
                <w:bCs/>
                <w:color w:val="000000"/>
                <w:sz w:val="26"/>
                <w:szCs w:val="26"/>
              </w:rPr>
            </w:pPr>
            <w:r w:rsidRPr="00B1613A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B1613A">
              <w:rPr>
                <w:bCs/>
                <w:color w:val="000000"/>
                <w:sz w:val="26"/>
                <w:szCs w:val="26"/>
              </w:rPr>
              <w:t xml:space="preserve">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3A" w:rsidRPr="00B1613A" w:rsidRDefault="00B366BC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3 137,5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2 02 25210 05 0000 150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5 698,7</w:t>
            </w:r>
          </w:p>
        </w:tc>
      </w:tr>
      <w:tr w:rsidR="0017778D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8D" w:rsidRPr="00A90895" w:rsidRDefault="0017778D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2 02 25228 05 0000 150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8D" w:rsidRPr="00A90895" w:rsidRDefault="0017778D" w:rsidP="0017778D">
            <w:pPr>
              <w:rPr>
                <w:color w:val="000000"/>
                <w:sz w:val="26"/>
                <w:szCs w:val="26"/>
              </w:rPr>
            </w:pPr>
            <w:r w:rsidRPr="0017778D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 xml:space="preserve">я </w:t>
            </w:r>
            <w:r w:rsidRPr="0017778D">
              <w:rPr>
                <w:color w:val="000000"/>
                <w:sz w:val="26"/>
                <w:szCs w:val="26"/>
              </w:rPr>
              <w:t>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78D" w:rsidRPr="00A90895" w:rsidRDefault="0017778D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1 438,3</w:t>
            </w:r>
          </w:p>
        </w:tc>
      </w:tr>
      <w:tr w:rsidR="003C299C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9C" w:rsidRDefault="003C299C" w:rsidP="003C299C">
            <w:pPr>
              <w:jc w:val="center"/>
              <w:rPr>
                <w:color w:val="000000"/>
                <w:sz w:val="26"/>
                <w:szCs w:val="26"/>
              </w:rPr>
            </w:pPr>
            <w:r w:rsidRPr="003C299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299C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299C">
              <w:rPr>
                <w:color w:val="000000"/>
                <w:sz w:val="26"/>
                <w:szCs w:val="26"/>
              </w:rPr>
              <w:t>25304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299C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299C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299C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9C" w:rsidRPr="0017778D" w:rsidRDefault="003C299C" w:rsidP="003C299C">
            <w:pPr>
              <w:rPr>
                <w:color w:val="000000"/>
                <w:sz w:val="26"/>
                <w:szCs w:val="26"/>
              </w:rPr>
            </w:pPr>
            <w:r w:rsidRPr="003C299C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 xml:space="preserve">я </w:t>
            </w:r>
            <w:r w:rsidRPr="003C299C">
              <w:rPr>
                <w:color w:val="000000"/>
                <w:sz w:val="26"/>
                <w:szCs w:val="26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C" w:rsidRDefault="003C299C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6 396,2</w:t>
            </w:r>
          </w:p>
        </w:tc>
      </w:tr>
      <w:tr w:rsidR="003E4CE4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E4" w:rsidRPr="003C299C" w:rsidRDefault="003E4CE4" w:rsidP="003E4CE4">
            <w:pPr>
              <w:jc w:val="center"/>
              <w:rPr>
                <w:color w:val="000000"/>
                <w:sz w:val="26"/>
                <w:szCs w:val="26"/>
              </w:rPr>
            </w:pPr>
            <w:r w:rsidRPr="003E4CE4"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CE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CE4">
              <w:rPr>
                <w:color w:val="000000"/>
                <w:sz w:val="26"/>
                <w:szCs w:val="26"/>
              </w:rPr>
              <w:t>25491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CE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CE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CE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E4" w:rsidRPr="003C299C" w:rsidRDefault="003E4CE4" w:rsidP="003E4CE4">
            <w:pPr>
              <w:rPr>
                <w:color w:val="000000"/>
                <w:sz w:val="26"/>
                <w:szCs w:val="26"/>
              </w:rPr>
            </w:pPr>
            <w:r w:rsidRPr="003E4CE4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 xml:space="preserve">я </w:t>
            </w:r>
            <w:r w:rsidRPr="003E4CE4">
              <w:rPr>
                <w:color w:val="000000"/>
                <w:sz w:val="26"/>
                <w:szCs w:val="26"/>
              </w:rPr>
              <w:t>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CE4" w:rsidRDefault="003E4CE4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463,4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566,4</w:t>
            </w:r>
          </w:p>
        </w:tc>
      </w:tr>
      <w:tr w:rsidR="003403AD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AD" w:rsidRPr="00A90895" w:rsidRDefault="003403AD" w:rsidP="003403AD">
            <w:pPr>
              <w:jc w:val="center"/>
              <w:rPr>
                <w:color w:val="000000"/>
                <w:sz w:val="26"/>
                <w:szCs w:val="26"/>
              </w:rPr>
            </w:pPr>
            <w:r w:rsidRPr="003403AD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03AD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03AD">
              <w:rPr>
                <w:color w:val="000000"/>
                <w:sz w:val="26"/>
                <w:szCs w:val="26"/>
              </w:rPr>
              <w:t>25527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03A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03AD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03A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AD" w:rsidRPr="00A90895" w:rsidRDefault="003403AD" w:rsidP="003403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</w:t>
            </w:r>
            <w:r w:rsidRPr="003403AD">
              <w:rPr>
                <w:color w:val="000000"/>
                <w:sz w:val="26"/>
                <w:szCs w:val="26"/>
              </w:rPr>
              <w:t xml:space="preserve">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3403AD">
              <w:rPr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3403AD">
              <w:rPr>
                <w:color w:val="000000"/>
                <w:sz w:val="26"/>
                <w:szCs w:val="26"/>
              </w:rPr>
              <w:t>, в</w:t>
            </w:r>
            <w:r w:rsidR="00243967">
              <w:rPr>
                <w:color w:val="000000"/>
                <w:sz w:val="26"/>
                <w:szCs w:val="26"/>
              </w:rPr>
              <w:t xml:space="preserve"> субъектах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AD" w:rsidRPr="00A90895" w:rsidRDefault="003403AD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101,4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2 02 25555 05 0000 150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243967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4 348,8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305B2" w:rsidP="00C30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Субсидия </w:t>
            </w:r>
            <w:r w:rsidR="00C80F75" w:rsidRPr="00A90895">
              <w:rPr>
                <w:color w:val="000000"/>
                <w:sz w:val="26"/>
                <w:szCs w:val="26"/>
              </w:rPr>
              <w:t>на обеспечение комплексного развития сельских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E91BAC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1 855,3</w:t>
            </w:r>
          </w:p>
        </w:tc>
      </w:tr>
      <w:tr w:rsidR="00C305B2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2" w:rsidRPr="00A90895" w:rsidRDefault="00C305B2" w:rsidP="00C305B2">
            <w:pPr>
              <w:rPr>
                <w:color w:val="000000"/>
                <w:sz w:val="26"/>
                <w:szCs w:val="26"/>
              </w:rPr>
            </w:pPr>
            <w:r w:rsidRPr="00C305B2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05B2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05B2">
              <w:rPr>
                <w:color w:val="000000"/>
                <w:sz w:val="26"/>
                <w:szCs w:val="26"/>
              </w:rPr>
              <w:t>27139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05B2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05B2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05B2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2" w:rsidRPr="00A90895" w:rsidRDefault="00C305B2" w:rsidP="00C305B2">
            <w:pPr>
              <w:rPr>
                <w:color w:val="000000"/>
                <w:sz w:val="26"/>
                <w:szCs w:val="26"/>
              </w:rPr>
            </w:pPr>
            <w:r w:rsidRPr="00C305B2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 xml:space="preserve">я </w:t>
            </w:r>
            <w:r w:rsidRPr="00C305B2">
              <w:rPr>
                <w:color w:val="000000"/>
                <w:sz w:val="26"/>
                <w:szCs w:val="26"/>
              </w:rPr>
              <w:t>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5B2" w:rsidRDefault="00C305B2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63 113,3</w:t>
            </w:r>
          </w:p>
        </w:tc>
      </w:tr>
      <w:tr w:rsidR="00C80F75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5E4B12" w:rsidRDefault="00C80F75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E4B12">
              <w:rPr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5E4B12" w:rsidRDefault="00C80F75" w:rsidP="00A90895">
            <w:pPr>
              <w:rPr>
                <w:bCs/>
                <w:color w:val="000000"/>
                <w:sz w:val="26"/>
                <w:szCs w:val="26"/>
              </w:rPr>
            </w:pPr>
            <w:r w:rsidRPr="005E4B12">
              <w:rPr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5E4B12" w:rsidRDefault="00057121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114 573,5</w:t>
            </w:r>
          </w:p>
        </w:tc>
      </w:tr>
      <w:tr w:rsidR="00C80F75" w:rsidRPr="00A90895" w:rsidTr="00C80F75">
        <w:trPr>
          <w:cantSplit/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39F2" w:rsidRPr="00A90895" w:rsidTr="005140EF">
        <w:trPr>
          <w:cantSplit/>
          <w:trHeight w:val="2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  <w:bookmarkStart w:id="15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15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A23E5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15 154,9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  <w:bookmarkStart w:id="16" w:name="RANGE!C21"/>
            <w:r w:rsidRPr="00A90895">
              <w:rPr>
                <w:color w:val="000000"/>
                <w:sz w:val="26"/>
                <w:szCs w:val="26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  <w:bookmarkEnd w:id="16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A23E5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1 936,9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A23E5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A23E5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1 368,9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83505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83505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Субсидия на создание условий для управления многоквартирными домами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83505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8,3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9D24C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3 898,7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11 000,0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516,8</w:t>
            </w:r>
          </w:p>
        </w:tc>
      </w:tr>
      <w:tr w:rsidR="008739F2" w:rsidRPr="00A90895" w:rsidTr="005140EF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739F2" w:rsidRPr="00A90895" w:rsidTr="005140EF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835057">
              <w:rPr>
                <w:color w:val="000000"/>
                <w:sz w:val="26"/>
                <w:szCs w:val="26"/>
              </w:rPr>
              <w:t>Субсидия на развитие жилищного строительства на сельских территориях и повышение уров</w:t>
            </w:r>
            <w:r>
              <w:rPr>
                <w:color w:val="000000"/>
                <w:sz w:val="26"/>
                <w:szCs w:val="26"/>
              </w:rPr>
              <w:t>ня благоустройства домовладений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153,9</w:t>
            </w:r>
          </w:p>
        </w:tc>
      </w:tr>
      <w:tr w:rsidR="008739F2" w:rsidRPr="00A90895" w:rsidTr="005140EF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1 293,3</w:t>
            </w:r>
          </w:p>
        </w:tc>
      </w:tr>
      <w:tr w:rsidR="008739F2" w:rsidRPr="00A90895" w:rsidTr="005140EF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057121">
              <w:rPr>
                <w:color w:val="000000"/>
                <w:sz w:val="26"/>
                <w:szCs w:val="26"/>
              </w:rPr>
              <w:t>Субсидия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1 375,1</w:t>
            </w:r>
          </w:p>
        </w:tc>
      </w:tr>
      <w:tr w:rsidR="008739F2" w:rsidRPr="00A90895" w:rsidTr="004174BD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3 738,0</w:t>
            </w:r>
          </w:p>
        </w:tc>
      </w:tr>
      <w:tr w:rsidR="008739F2" w:rsidRPr="00A90895" w:rsidTr="008739F2">
        <w:trPr>
          <w:cantSplit/>
          <w:trHeight w:val="2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организацию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1 518,2</w:t>
            </w:r>
          </w:p>
        </w:tc>
      </w:tr>
      <w:tr w:rsidR="008739F2" w:rsidRPr="00A90895" w:rsidTr="008739F2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капитальный ремонт муниципальных общеобразовательных организаций (включая разработку проектной документации)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71 300,0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930,5</w:t>
            </w:r>
          </w:p>
        </w:tc>
      </w:tr>
      <w:tr w:rsidR="00FC38EB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EB" w:rsidRPr="00A90895" w:rsidRDefault="00FC38EB" w:rsidP="00FC38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7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17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EB" w:rsidRPr="00A90895" w:rsidRDefault="00FC38EB" w:rsidP="00FC38E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EB" w:rsidRPr="00A90895" w:rsidRDefault="00612A9B" w:rsidP="00FC38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338 519,0</w:t>
            </w:r>
          </w:p>
        </w:tc>
      </w:tr>
      <w:tr w:rsidR="00FC38EB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EB" w:rsidRPr="00E177F2" w:rsidRDefault="00FC38EB" w:rsidP="00FC3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18" w:name="RANGE!B36"/>
            <w:r w:rsidRPr="00E177F2">
              <w:rPr>
                <w:bCs/>
                <w:color w:val="000000"/>
                <w:sz w:val="26"/>
                <w:szCs w:val="26"/>
              </w:rPr>
              <w:t>2 02 30024 05 0000 150</w:t>
            </w:r>
            <w:bookmarkEnd w:id="18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EB" w:rsidRPr="00E177F2" w:rsidRDefault="00FC38EB" w:rsidP="00FC38EB">
            <w:pPr>
              <w:rPr>
                <w:bCs/>
                <w:color w:val="000000"/>
                <w:sz w:val="26"/>
                <w:szCs w:val="26"/>
              </w:rPr>
            </w:pPr>
            <w:r w:rsidRPr="00E177F2">
              <w:rPr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EB" w:rsidRPr="00E177F2" w:rsidRDefault="002513F7" w:rsidP="00FC3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77F2">
              <w:rPr>
                <w:bCs/>
                <w:color w:val="000000"/>
                <w:sz w:val="26"/>
                <w:szCs w:val="26"/>
              </w:rPr>
              <w:t>279 789,5</w:t>
            </w:r>
          </w:p>
        </w:tc>
      </w:tr>
      <w:tr w:rsidR="006E752B" w:rsidRPr="00A90895" w:rsidTr="00F26E47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FC38EB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FC38EB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FC38EB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752B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A90895" w:rsidRDefault="006E752B" w:rsidP="00E91BAC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725,7</w:t>
            </w:r>
          </w:p>
        </w:tc>
      </w:tr>
      <w:tr w:rsidR="006E752B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A90895" w:rsidRDefault="006E752B" w:rsidP="00E91B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5 953,9</w:t>
            </w:r>
          </w:p>
        </w:tc>
      </w:tr>
      <w:tr w:rsidR="006E752B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A90895" w:rsidRDefault="006E752B" w:rsidP="00E91BAC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752B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E91BAC" w:rsidRDefault="006E752B" w:rsidP="00E91BAC">
            <w:pPr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E91BAC" w:rsidRDefault="006E752B" w:rsidP="00E91BA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1 727,2</w:t>
            </w:r>
          </w:p>
        </w:tc>
      </w:tr>
      <w:tr w:rsidR="006E752B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E91BAC" w:rsidRDefault="006E752B" w:rsidP="00E91BAC">
            <w:pPr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поддержка сельскохозяйственного производства по отдельным отраслям растениеводства и животноводства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E91BAC" w:rsidRDefault="006E752B" w:rsidP="00E91BA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1 143,9</w:t>
            </w:r>
          </w:p>
        </w:tc>
      </w:tr>
      <w:tr w:rsidR="006E752B" w:rsidRPr="00A90895" w:rsidTr="008739F2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E91BAC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E91BAC" w:rsidRDefault="006E752B" w:rsidP="00E91BAC">
            <w:pPr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E91BAC" w:rsidRDefault="006E752B" w:rsidP="00E91BA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91BAC">
              <w:rPr>
                <w:i/>
                <w:color w:val="000000"/>
                <w:sz w:val="26"/>
                <w:szCs w:val="26"/>
              </w:rPr>
              <w:t>3 082,8</w:t>
            </w:r>
          </w:p>
        </w:tc>
      </w:tr>
      <w:tr w:rsidR="006E752B" w:rsidRPr="00A90895" w:rsidTr="008739F2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Pr="00A90895" w:rsidRDefault="006E752B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179,5</w:t>
            </w:r>
          </w:p>
        </w:tc>
      </w:tr>
      <w:tr w:rsidR="008739F2" w:rsidRPr="00A90895" w:rsidTr="008739F2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54,1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C38EB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157,5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5 765,2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bookmarkStart w:id="19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9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366,0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213 933,3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27 177,4</w:t>
            </w:r>
          </w:p>
        </w:tc>
      </w:tr>
      <w:tr w:rsidR="008739F2" w:rsidRPr="00A90895" w:rsidTr="008739F2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bookmarkStart w:id="20" w:name="RANGE!C52"/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созданию и обеспечению деятельности административных комиссий в Томской области </w:t>
            </w:r>
            <w:bookmarkEnd w:id="2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789,6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15 953,1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122,9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641,0</w:t>
            </w:r>
          </w:p>
        </w:tc>
      </w:tr>
      <w:tr w:rsidR="008739F2" w:rsidRPr="00A90895" w:rsidTr="008739F2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6 928,0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574,7</w:t>
            </w:r>
          </w:p>
        </w:tc>
      </w:tr>
      <w:tr w:rsidR="00F036A9" w:rsidRPr="00A90895" w:rsidTr="004D460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BB6EA0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bookmarkStart w:id="21" w:name="RANGE!B64"/>
            <w:r w:rsidRPr="00BB6EA0">
              <w:rPr>
                <w:color w:val="000000"/>
                <w:sz w:val="26"/>
                <w:szCs w:val="26"/>
              </w:rPr>
              <w:t>2 02 30027 05 0000 150</w:t>
            </w:r>
            <w:bookmarkEnd w:id="21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BB6EA0" w:rsidRDefault="00F036A9" w:rsidP="00F036A9">
            <w:pPr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A9" w:rsidRPr="00BB6EA0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46 659,6</w:t>
            </w:r>
          </w:p>
        </w:tc>
      </w:tr>
      <w:tr w:rsidR="00F036A9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A90895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A90895" w:rsidRDefault="00F036A9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A9" w:rsidRPr="00A90895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752B" w:rsidRPr="00A90895" w:rsidTr="008739F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BB6EA0" w:rsidRDefault="006E752B" w:rsidP="00F036A9">
            <w:pPr>
              <w:rPr>
                <w:i/>
                <w:color w:val="000000"/>
                <w:sz w:val="26"/>
                <w:szCs w:val="26"/>
              </w:rPr>
            </w:pPr>
            <w:r w:rsidRPr="00BB6EA0">
              <w:rPr>
                <w:i/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BB6EA0" w:rsidRDefault="006E752B" w:rsidP="00F036A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B6EA0">
              <w:rPr>
                <w:i/>
                <w:color w:val="000000"/>
                <w:sz w:val="26"/>
                <w:szCs w:val="26"/>
              </w:rPr>
              <w:t>46 332,0</w:t>
            </w:r>
          </w:p>
        </w:tc>
      </w:tr>
      <w:tr w:rsidR="006E752B" w:rsidRPr="00A90895" w:rsidTr="008739F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F036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BB6EA0" w:rsidRDefault="006E752B" w:rsidP="00F036A9">
            <w:pPr>
              <w:rPr>
                <w:i/>
                <w:color w:val="000000"/>
                <w:sz w:val="26"/>
                <w:szCs w:val="26"/>
              </w:rPr>
            </w:pPr>
            <w:r w:rsidRPr="00BB6EA0">
              <w:rPr>
                <w:i/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BB6EA0" w:rsidRDefault="006E752B" w:rsidP="00F036A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B6EA0">
              <w:rPr>
                <w:i/>
                <w:color w:val="000000"/>
                <w:sz w:val="26"/>
                <w:szCs w:val="26"/>
              </w:rPr>
              <w:t>327,6</w:t>
            </w:r>
          </w:p>
        </w:tc>
      </w:tr>
      <w:tr w:rsidR="00F036A9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A90895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A9" w:rsidRPr="00A90895" w:rsidRDefault="00F036A9" w:rsidP="00F036A9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A9" w:rsidRPr="00A90895" w:rsidRDefault="00F036A9" w:rsidP="00F036A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9 062,9</w:t>
            </w:r>
          </w:p>
        </w:tc>
      </w:tr>
      <w:tr w:rsidR="00BB6EA0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A0" w:rsidRPr="00EC618C" w:rsidRDefault="00BB6EA0" w:rsidP="00BB6EA0">
            <w:pPr>
              <w:jc w:val="center"/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A0" w:rsidRPr="00EC618C" w:rsidRDefault="00BB6EA0" w:rsidP="00BB6EA0">
            <w:pPr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EA0" w:rsidRDefault="00BB6EA0" w:rsidP="00F036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868,0</w:t>
            </w:r>
          </w:p>
        </w:tc>
      </w:tr>
      <w:tr w:rsidR="00BB6EA0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A0" w:rsidRPr="00BB6EA0" w:rsidRDefault="00BB6EA0" w:rsidP="00BB6EA0">
            <w:pPr>
              <w:jc w:val="center"/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6EA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A0" w:rsidRPr="00BB6EA0" w:rsidRDefault="00BB6EA0" w:rsidP="00BB6EA0">
            <w:pPr>
              <w:rPr>
                <w:color w:val="000000"/>
                <w:sz w:val="26"/>
                <w:szCs w:val="26"/>
              </w:rPr>
            </w:pPr>
            <w:r w:rsidRPr="00BB6EA0">
              <w:rPr>
                <w:color w:val="000000"/>
                <w:sz w:val="26"/>
                <w:szCs w:val="26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EA0" w:rsidRDefault="00BB6EA0" w:rsidP="00F036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</w:t>
            </w:r>
          </w:p>
        </w:tc>
      </w:tr>
      <w:tr w:rsidR="00C807F9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BB6EA0" w:rsidRDefault="00C807F9" w:rsidP="00C807F9">
            <w:pPr>
              <w:jc w:val="center"/>
              <w:rPr>
                <w:color w:val="000000"/>
                <w:sz w:val="26"/>
                <w:szCs w:val="26"/>
              </w:rPr>
            </w:pPr>
            <w:r w:rsidRPr="00C807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07F9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07F9">
              <w:rPr>
                <w:color w:val="000000"/>
                <w:sz w:val="26"/>
                <w:szCs w:val="26"/>
              </w:rPr>
              <w:t>35260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07F9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07F9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07F9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BB6EA0" w:rsidRDefault="00C807F9" w:rsidP="00BB6EA0">
            <w:pPr>
              <w:rPr>
                <w:color w:val="000000"/>
                <w:sz w:val="26"/>
                <w:szCs w:val="26"/>
              </w:rPr>
            </w:pPr>
            <w:r w:rsidRPr="00C807F9">
              <w:rPr>
                <w:color w:val="000000"/>
                <w:sz w:val="26"/>
                <w:szCs w:val="26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F9" w:rsidRDefault="00C807F9" w:rsidP="00F036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555,4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C807F9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4D460D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460D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460D">
              <w:rPr>
                <w:color w:val="000000"/>
                <w:sz w:val="26"/>
                <w:szCs w:val="26"/>
              </w:rPr>
              <w:t>35469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460D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460D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460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A90895" w:rsidRDefault="004D460D" w:rsidP="004D460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проведение Всероссийской переписи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250,2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B9746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746B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746B">
              <w:rPr>
                <w:color w:val="000000"/>
                <w:sz w:val="26"/>
                <w:szCs w:val="26"/>
              </w:rPr>
              <w:t>35304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746B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746B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746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A90895" w:rsidRDefault="004D460D" w:rsidP="004D460D">
            <w:pPr>
              <w:rPr>
                <w:color w:val="000000"/>
                <w:sz w:val="26"/>
                <w:szCs w:val="26"/>
              </w:rPr>
            </w:pPr>
            <w:r w:rsidRPr="00B9746B">
              <w:rPr>
                <w:color w:val="000000"/>
                <w:sz w:val="26"/>
                <w:szCs w:val="26"/>
              </w:rPr>
              <w:t>Субвенци</w:t>
            </w:r>
            <w:r>
              <w:rPr>
                <w:color w:val="000000"/>
                <w:sz w:val="26"/>
                <w:szCs w:val="26"/>
              </w:rPr>
              <w:t>я н</w:t>
            </w:r>
            <w:r w:rsidRPr="00B9746B">
              <w:rPr>
                <w:color w:val="000000"/>
                <w:sz w:val="26"/>
                <w:szCs w:val="26"/>
              </w:rPr>
              <w:t>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1 153,9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EC61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618C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618C">
              <w:rPr>
                <w:color w:val="000000"/>
                <w:sz w:val="26"/>
                <w:szCs w:val="26"/>
              </w:rPr>
              <w:t>35508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618C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618C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618C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A90895" w:rsidRDefault="004D460D" w:rsidP="004D460D">
            <w:pPr>
              <w:rPr>
                <w:color w:val="000000"/>
                <w:sz w:val="26"/>
                <w:szCs w:val="26"/>
              </w:rPr>
            </w:pPr>
            <w:r w:rsidRPr="00EC618C">
              <w:rPr>
                <w:color w:val="000000"/>
                <w:sz w:val="26"/>
                <w:szCs w:val="26"/>
              </w:rPr>
              <w:t>Субвенци</w:t>
            </w:r>
            <w:r>
              <w:rPr>
                <w:color w:val="000000"/>
                <w:sz w:val="26"/>
                <w:szCs w:val="26"/>
              </w:rPr>
              <w:t>я на</w:t>
            </w:r>
            <w:r w:rsidRPr="00EC618C">
              <w:rPr>
                <w:color w:val="000000"/>
                <w:sz w:val="26"/>
                <w:szCs w:val="26"/>
              </w:rPr>
              <w:t xml:space="preserve">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171,0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A90895" w:rsidRDefault="004D460D" w:rsidP="004D46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2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22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A90895" w:rsidRDefault="004D460D" w:rsidP="004D460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D" w:rsidRPr="00A90895" w:rsidRDefault="008770BF" w:rsidP="004D46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21 307,4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6A786D" w:rsidRDefault="004D460D" w:rsidP="004D46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6A786D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A786D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A786D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A786D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A786D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0D" w:rsidRPr="006A786D" w:rsidRDefault="004D460D" w:rsidP="004D460D">
            <w:pPr>
              <w:rPr>
                <w:bCs/>
                <w:color w:val="000000"/>
                <w:sz w:val="26"/>
                <w:szCs w:val="26"/>
              </w:rPr>
            </w:pPr>
            <w:r w:rsidRPr="005E7948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0D" w:rsidRPr="006A786D" w:rsidRDefault="004D460D" w:rsidP="004D46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16 873,9</w:t>
            </w:r>
          </w:p>
        </w:tc>
      </w:tr>
      <w:tr w:rsidR="004D460D" w:rsidRPr="00A90895" w:rsidTr="00F26E47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E177F2" w:rsidRDefault="004D460D" w:rsidP="004D46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23" w:name="RANGE!B70"/>
            <w:r w:rsidRPr="00E177F2">
              <w:rPr>
                <w:bCs/>
                <w:color w:val="000000"/>
                <w:sz w:val="26"/>
                <w:szCs w:val="26"/>
              </w:rPr>
              <w:t>2 02 49999 05 0000 1</w:t>
            </w:r>
            <w:bookmarkEnd w:id="23"/>
            <w:r w:rsidRPr="00E177F2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E177F2" w:rsidRDefault="004D460D" w:rsidP="004D460D">
            <w:pPr>
              <w:rPr>
                <w:bCs/>
                <w:color w:val="000000"/>
                <w:sz w:val="26"/>
                <w:szCs w:val="26"/>
              </w:rPr>
            </w:pPr>
            <w:r w:rsidRPr="00E177F2">
              <w:rPr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D" w:rsidRPr="00E177F2" w:rsidRDefault="00417854" w:rsidP="004D46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77F2">
              <w:rPr>
                <w:bCs/>
                <w:color w:val="000000"/>
                <w:sz w:val="26"/>
                <w:szCs w:val="26"/>
              </w:rPr>
              <w:t>3 829,6</w:t>
            </w:r>
          </w:p>
        </w:tc>
      </w:tr>
      <w:tr w:rsidR="004D460D" w:rsidRPr="00A90895" w:rsidTr="00C80F75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0D" w:rsidRPr="00A90895" w:rsidRDefault="004D460D" w:rsidP="004D460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0D" w:rsidRPr="00A90895" w:rsidRDefault="004D460D" w:rsidP="004D460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</w:rPr>
              <w:lastRenderedPageBreak/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1 971,2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  <w:r w:rsidRPr="00C81A17">
              <w:rPr>
                <w:color w:val="000000"/>
                <w:sz w:val="26"/>
                <w:szCs w:val="26"/>
              </w:rPr>
              <w:t>Иной межбюджетный трансферт на исполнение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1 310,1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417854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8739F2" w:rsidRPr="00A90895" w:rsidTr="004174B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417854">
            <w:pPr>
              <w:jc w:val="center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C81A17" w:rsidRDefault="008739F2" w:rsidP="00417854">
            <w:pPr>
              <w:rPr>
                <w:color w:val="000000"/>
                <w:sz w:val="26"/>
                <w:szCs w:val="26"/>
              </w:rPr>
            </w:pPr>
            <w:r w:rsidRPr="00F96B1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Администрации Молчановского сельского поселения на приобретение насосного оборудования для котельной в с. Молчаново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8739F2" w:rsidRPr="00A90895" w:rsidTr="004174BD">
        <w:trPr>
          <w:cantSplit/>
          <w:trHeight w:val="21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417854">
            <w:pPr>
              <w:jc w:val="center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C81A17" w:rsidRDefault="008739F2" w:rsidP="00417854">
            <w:pPr>
              <w:rPr>
                <w:color w:val="000000"/>
                <w:sz w:val="26"/>
                <w:szCs w:val="26"/>
              </w:rPr>
            </w:pPr>
            <w:r w:rsidRPr="00F96B11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Default="008739F2" w:rsidP="00417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412,2</w:t>
            </w:r>
          </w:p>
        </w:tc>
      </w:tr>
      <w:tr w:rsidR="006E752B" w:rsidRPr="00A90895" w:rsidTr="006E752B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A90895" w:rsidRDefault="006E752B" w:rsidP="00417854">
            <w:pPr>
              <w:jc w:val="center"/>
              <w:rPr>
                <w:color w:val="00000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B" w:rsidRPr="00F96B11" w:rsidRDefault="006E752B" w:rsidP="004178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B" w:rsidRDefault="006E752B" w:rsidP="004178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7854" w:rsidRPr="00A90895" w:rsidTr="00D244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D2444D" w:rsidRDefault="00417854" w:rsidP="004178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444D">
              <w:rPr>
                <w:b/>
                <w:bCs/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D2444D" w:rsidRDefault="00417854" w:rsidP="00417854">
            <w:pPr>
              <w:rPr>
                <w:b/>
                <w:color w:val="000000"/>
                <w:sz w:val="26"/>
                <w:szCs w:val="26"/>
              </w:rPr>
            </w:pPr>
            <w:r w:rsidRPr="00D2444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54" w:rsidRPr="00D2444D" w:rsidRDefault="00057121" w:rsidP="0041785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13,0</w:t>
            </w:r>
          </w:p>
        </w:tc>
      </w:tr>
      <w:tr w:rsidR="00417854" w:rsidRPr="00A90895" w:rsidTr="00D244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A90895" w:rsidRDefault="00417854" w:rsidP="00417854">
            <w:pPr>
              <w:jc w:val="center"/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A90895" w:rsidRDefault="00417854" w:rsidP="00417854">
            <w:pPr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54" w:rsidRPr="00A90895" w:rsidRDefault="00057121" w:rsidP="00417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417854" w:rsidRPr="00A90895" w:rsidTr="00D244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992955" w:rsidRDefault="00417854" w:rsidP="004178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992955" w:rsidRDefault="00417854" w:rsidP="0041785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54" w:rsidRPr="00992955" w:rsidRDefault="00417854" w:rsidP="004178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- 1 581,3</w:t>
            </w:r>
          </w:p>
        </w:tc>
      </w:tr>
      <w:tr w:rsidR="00417854" w:rsidRPr="00A90895" w:rsidTr="00D244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A90895" w:rsidRDefault="00417854" w:rsidP="00417854">
            <w:pPr>
              <w:jc w:val="center"/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4" w:rsidRPr="00A90895" w:rsidRDefault="00417854" w:rsidP="00417854">
            <w:pPr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54" w:rsidRPr="00A90895" w:rsidRDefault="00417854" w:rsidP="00417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- 1 581,3</w:t>
            </w:r>
            <w:r w:rsidR="00057121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941C95" w:rsidRPr="00C31370" w:rsidRDefault="00941C95" w:rsidP="00A90895">
      <w:pPr>
        <w:rPr>
          <w:sz w:val="28"/>
          <w:szCs w:val="28"/>
        </w:rPr>
      </w:pPr>
    </w:p>
    <w:p w:rsidR="006E752B" w:rsidRPr="003C4AAD" w:rsidRDefault="003C4AAD" w:rsidP="003C4AAD">
      <w:pPr>
        <w:pStyle w:val="2"/>
        <w:ind w:firstLine="709"/>
        <w:jc w:val="both"/>
        <w:rPr>
          <w:rFonts w:eastAsiaTheme="majorEastAsia"/>
          <w:color w:val="auto"/>
        </w:rPr>
      </w:pPr>
      <w:bookmarkStart w:id="24" w:name="_Hlk24045141"/>
      <w:r>
        <w:rPr>
          <w:rFonts w:eastAsiaTheme="majorEastAsia"/>
          <w:color w:val="auto"/>
        </w:rPr>
        <w:t>9</w:t>
      </w:r>
      <w:r w:rsidR="00763CE2" w:rsidRPr="003C4AAD">
        <w:rPr>
          <w:rFonts w:eastAsiaTheme="majorEastAsia"/>
          <w:color w:val="auto"/>
        </w:rPr>
        <w:t>) приложение 4.1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763CE2" w:rsidRPr="00D966A2" w:rsidRDefault="00763CE2" w:rsidP="00D966A2"/>
    <w:p w:rsidR="00941C95" w:rsidRPr="00B94FCB" w:rsidRDefault="00763CE2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</w:t>
      </w:r>
      <w:r w:rsidR="00941C95" w:rsidRPr="00B94FCB">
        <w:rPr>
          <w:sz w:val="26"/>
          <w:szCs w:val="26"/>
        </w:rPr>
        <w:t>Приложение 4.1</w:t>
      </w:r>
    </w:p>
    <w:p w:rsidR="00941C95" w:rsidRPr="00B94FCB" w:rsidRDefault="00941C95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941C95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E2848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941C95" w:rsidRPr="00B94FCB" w:rsidRDefault="00941C95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E2848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E2848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25" w:name="_Hlk24896555"/>
      <w:bookmarkEnd w:id="24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плановый период 202</w:t>
      </w:r>
      <w:r w:rsidR="009E2848" w:rsidRPr="00A90895"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и 202</w:t>
      </w:r>
      <w:r w:rsidR="009E2848" w:rsidRPr="00A90895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годов</w:t>
      </w:r>
      <w:bookmarkEnd w:id="25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10140" w:type="dxa"/>
        <w:tblInd w:w="-5" w:type="dxa"/>
        <w:tblLook w:val="04A0" w:firstRow="1" w:lastRow="0" w:firstColumn="1" w:lastColumn="0" w:noHBand="0" w:noVBand="1"/>
      </w:tblPr>
      <w:tblGrid>
        <w:gridCol w:w="2820"/>
        <w:gridCol w:w="4320"/>
        <w:gridCol w:w="1500"/>
        <w:gridCol w:w="1500"/>
      </w:tblGrid>
      <w:tr w:rsidR="00FA433A" w:rsidRPr="00A90895" w:rsidTr="00F26E47">
        <w:trPr>
          <w:cantSplit/>
          <w:trHeight w:val="405"/>
          <w:tblHeader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A433A" w:rsidRPr="00A90895" w:rsidTr="00F26E47">
        <w:trPr>
          <w:cantSplit/>
          <w:trHeight w:val="195"/>
          <w:tblHeader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</w:tr>
      <w:tr w:rsidR="00FA433A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D4B3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613 095,6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435 668,7</w:t>
            </w:r>
          </w:p>
        </w:tc>
      </w:tr>
      <w:tr w:rsidR="00FA433A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D4B3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613 095,6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435 668,7</w:t>
            </w:r>
          </w:p>
        </w:tc>
      </w:tr>
      <w:tr w:rsidR="00FA433A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43 689,3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47 323,3</w:t>
            </w:r>
          </w:p>
        </w:tc>
      </w:tr>
      <w:tr w:rsidR="00FA433A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43 689,3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47 323,3</w:t>
            </w:r>
          </w:p>
        </w:tc>
      </w:tr>
      <w:tr w:rsidR="00FA433A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lastRenderedPageBreak/>
              <w:t>2 02 20000 00 0000 150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A" w:rsidRPr="00A90895" w:rsidRDefault="00FA433A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D4B3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211 905,0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A" w:rsidRPr="00A90895" w:rsidRDefault="00FA433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30 780,2</w:t>
            </w:r>
          </w:p>
        </w:tc>
      </w:tr>
      <w:tr w:rsidR="000E78B1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0E78B1" w:rsidP="000E78B1">
            <w:pPr>
              <w:jc w:val="center"/>
              <w:rPr>
                <w:color w:val="000000"/>
                <w:sz w:val="26"/>
                <w:szCs w:val="26"/>
              </w:rPr>
            </w:pPr>
            <w:r w:rsidRPr="000E78B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color w:val="000000"/>
                <w:sz w:val="26"/>
                <w:szCs w:val="26"/>
              </w:rPr>
              <w:t>25169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0E78B1" w:rsidP="000E78B1">
            <w:pPr>
              <w:rPr>
                <w:color w:val="000000"/>
                <w:sz w:val="26"/>
                <w:szCs w:val="26"/>
              </w:rPr>
            </w:pPr>
            <w:r w:rsidRPr="000E78B1">
              <w:rPr>
                <w:color w:val="000000"/>
                <w:sz w:val="26"/>
                <w:szCs w:val="2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</w:t>
            </w:r>
            <w:r>
              <w:rPr>
                <w:color w:val="000000"/>
                <w:sz w:val="26"/>
                <w:szCs w:val="26"/>
              </w:rPr>
              <w:t>ьской местности и малых городах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0E78B1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1 568,7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0E78B1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1 568,5</w:t>
            </w:r>
          </w:p>
        </w:tc>
      </w:tr>
      <w:tr w:rsidR="000E78B1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0E78B1" w:rsidP="000E78B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2 02 25210 05 0000 150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0E78B1" w:rsidP="000E78B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образовательных организаций материально-технической базой для внедрения цифровой образовательной среды в рамках </w:t>
            </w:r>
            <w:r w:rsidR="00D37434" w:rsidRPr="00A90895">
              <w:rPr>
                <w:color w:val="000000"/>
                <w:sz w:val="26"/>
                <w:szCs w:val="26"/>
              </w:rPr>
              <w:t>регионального проекта</w:t>
            </w:r>
            <w:r w:rsidRPr="00A90895">
              <w:rPr>
                <w:color w:val="000000"/>
                <w:sz w:val="26"/>
                <w:szCs w:val="26"/>
              </w:rPr>
              <w:t xml:space="preserve"> «Цифровая образовательная среда»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0E78B1" w:rsidP="000E78B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0E78B1" w:rsidP="000E78B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1 563,7</w:t>
            </w:r>
          </w:p>
        </w:tc>
      </w:tr>
      <w:tr w:rsidR="000E78B1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D268E3" w:rsidP="00D268E3">
            <w:pPr>
              <w:jc w:val="center"/>
              <w:rPr>
                <w:color w:val="000000"/>
                <w:sz w:val="26"/>
                <w:szCs w:val="26"/>
              </w:rPr>
            </w:pPr>
            <w:r w:rsidRPr="00D268E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68E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68E3">
              <w:rPr>
                <w:color w:val="000000"/>
                <w:sz w:val="26"/>
                <w:szCs w:val="26"/>
              </w:rPr>
              <w:t>25243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68E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68E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68E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D268E3" w:rsidP="003C6F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D268E3">
              <w:rPr>
                <w:color w:val="000000"/>
                <w:sz w:val="26"/>
                <w:szCs w:val="26"/>
              </w:rPr>
              <w:t xml:space="preserve">убсидия на строительство и реконструкцию (модернизацию) объектов питьевого водоснабжения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3C6F9B" w:rsidP="000E78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100 640,9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3C6F9B" w:rsidP="000E78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78B1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90408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25304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B1" w:rsidRPr="00A90895" w:rsidRDefault="0090408E" w:rsidP="000E78B1">
            <w:pPr>
              <w:rPr>
                <w:color w:val="000000"/>
                <w:sz w:val="26"/>
                <w:szCs w:val="26"/>
              </w:rPr>
            </w:pPr>
            <w:r w:rsidRPr="0090408E">
              <w:rPr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FD4B32" w:rsidP="000E78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6 577,5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B1" w:rsidRPr="00A90895" w:rsidRDefault="0090408E" w:rsidP="000E78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6 223,2</w:t>
            </w:r>
          </w:p>
        </w:tc>
      </w:tr>
      <w:tr w:rsidR="0090408E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90408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25511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A90895">
              <w:rPr>
                <w:color w:val="000000"/>
                <w:sz w:val="26"/>
                <w:szCs w:val="26"/>
              </w:rPr>
              <w:t>убсиди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A90895">
              <w:rPr>
                <w:color w:val="000000"/>
                <w:sz w:val="26"/>
                <w:szCs w:val="26"/>
              </w:rPr>
              <w:t xml:space="preserve"> на проведение комплексных кадастровых работ на территории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6 678,6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0408E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90408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27139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408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создание и модернизацию объектов спортивной инфраструктуры для занятий физической культурой и спортом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75 115,9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0408E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8E" w:rsidRPr="000E78B1" w:rsidRDefault="0090408E" w:rsidP="0090408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8E" w:rsidRPr="000E78B1" w:rsidRDefault="0090408E" w:rsidP="0090408E">
            <w:pPr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8E" w:rsidRPr="000E78B1" w:rsidRDefault="00E43C1F" w:rsidP="0090408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21 323,4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8E" w:rsidRPr="000E78B1" w:rsidRDefault="00E43C1F" w:rsidP="0090408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21 424,8</w:t>
            </w:r>
          </w:p>
        </w:tc>
      </w:tr>
      <w:tr w:rsidR="0090408E" w:rsidRPr="00A90895" w:rsidTr="008739F2">
        <w:trPr>
          <w:cantSplit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0408E" w:rsidRPr="00A90895" w:rsidTr="008739F2">
        <w:trPr>
          <w:cantSplit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8E" w:rsidRPr="00A90895" w:rsidRDefault="0090408E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15 154,9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08E" w:rsidRPr="00A90895" w:rsidRDefault="0090408E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15 154,9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bookmarkStart w:id="26" w:name="RANGE!C20"/>
            <w:r w:rsidRPr="00A90895">
              <w:rPr>
                <w:color w:val="000000"/>
                <w:sz w:val="26"/>
                <w:szCs w:val="26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  <w:bookmarkEnd w:id="26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1 936,9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1 936,9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1 368,9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1 368,9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Субсидия на создание условий для управления многоквартирными домами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8,3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516,8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516,8</w:t>
            </w:r>
          </w:p>
        </w:tc>
      </w:tr>
      <w:tr w:rsidR="008739F2" w:rsidRPr="00A90895" w:rsidTr="008739F2">
        <w:trPr>
          <w:cantSplit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организацию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1 518,2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1 518,2</w:t>
            </w:r>
          </w:p>
        </w:tc>
      </w:tr>
      <w:tr w:rsidR="008739F2" w:rsidRPr="00A90895" w:rsidTr="008739F2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90408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124,7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90408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314,7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540,8</w:t>
            </w:r>
          </w:p>
        </w:tc>
      </w:tr>
      <w:tr w:rsidR="005446FD" w:rsidRPr="00A90895" w:rsidTr="007523E2">
        <w:trPr>
          <w:cantSplit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7" w:name="RANGE!B27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27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337 824,9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337 748,2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28" w:name="RANGE!B28"/>
            <w:r w:rsidRPr="000E78B1">
              <w:rPr>
                <w:bCs/>
                <w:color w:val="000000"/>
                <w:sz w:val="26"/>
                <w:szCs w:val="26"/>
              </w:rPr>
              <w:t>2 02 30024 05 0000 150</w:t>
            </w:r>
            <w:bookmarkEnd w:id="28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0E78B1" w:rsidRDefault="005446FD" w:rsidP="005446FD">
            <w:pPr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328 759,9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328 683,2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446FD" w:rsidRPr="00A90895" w:rsidTr="008739F2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15 772,4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15 838,9</w:t>
            </w:r>
          </w:p>
        </w:tc>
      </w:tr>
      <w:tr w:rsidR="005446FD" w:rsidRPr="00A90895" w:rsidTr="008739F2">
        <w:trPr>
          <w:cantSplit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8739F2" w:rsidRPr="00A90895" w:rsidTr="008739F2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877,2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912,6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выплату единовременного пособия при всех формах устройства детей, лишенных родительского попечения, в семью, на 2021 год и на плановый период 2022 и 2023 годов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577,6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577,6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725,7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54,1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6E752B" w:rsidRPr="00A90895" w:rsidTr="008739F2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157,5</w:t>
            </w:r>
          </w:p>
        </w:tc>
      </w:tr>
      <w:tr w:rsidR="006E752B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122,9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5 765,2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5 765,2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27 177,4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27 177,4</w:t>
            </w:r>
          </w:p>
        </w:tc>
      </w:tr>
      <w:tr w:rsidR="006E752B" w:rsidRPr="00A90895" w:rsidTr="006E752B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  <w:r w:rsidRPr="00A90895">
              <w:rPr>
                <w:color w:val="000000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8 147,4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8 019,8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213 933,3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213 933,3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bookmarkStart w:id="29" w:name="RANGE!C43"/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созданию и обеспечению деятельности административных комиссий в Томской области </w:t>
            </w:r>
            <w:bookmarkEnd w:id="29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789,6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789,6</w:t>
            </w:r>
          </w:p>
        </w:tc>
      </w:tr>
      <w:tr w:rsidR="006E752B" w:rsidRPr="00A90895" w:rsidTr="006E752B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641,0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641,0</w:t>
            </w:r>
          </w:p>
        </w:tc>
      </w:tr>
      <w:tr w:rsidR="006E752B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574,7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574,7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6E752B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B" w:rsidRPr="00A90895" w:rsidRDefault="006E752B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179,5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B" w:rsidRPr="00A90895" w:rsidRDefault="006E752B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179,5</w:t>
            </w:r>
          </w:p>
        </w:tc>
      </w:tr>
      <w:tr w:rsidR="00E43C1F" w:rsidRPr="00A90895" w:rsidTr="006E752B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441,4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bookmarkStart w:id="30" w:name="RANGE!C49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3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366,0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5 716,2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5 716,2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1 727,2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1 727,2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сельскохозяйственного производства по отдельным отраслям растениеводства и животноводства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906,2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906,2</w:t>
            </w:r>
          </w:p>
        </w:tc>
      </w:tr>
      <w:tr w:rsidR="00E43C1F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1F" w:rsidRPr="00A90895" w:rsidRDefault="00E43C1F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3 082,8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1F" w:rsidRPr="00A90895" w:rsidRDefault="00E43C1F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3 082,8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bookmarkStart w:id="31" w:name="RANGE!B55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31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46 659,6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46 659,6</w:t>
            </w:r>
          </w:p>
        </w:tc>
      </w:tr>
      <w:tr w:rsidR="005446FD" w:rsidRPr="00A90895" w:rsidTr="006E752B">
        <w:trPr>
          <w:cantSplit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446FD" w:rsidRPr="00A90895" w:rsidTr="006E752B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46 332,0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46 332,0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327,6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9 065,0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9 065,0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2" w:name="RANGE!B60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32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FD4B32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19 676,4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19 817,0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E78B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 на выплату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17 155,</w:t>
            </w:r>
            <w:r w:rsidR="00FD4B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17 295,8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33" w:name="RANGE!B61"/>
            <w:r w:rsidRPr="000E78B1">
              <w:rPr>
                <w:bCs/>
                <w:color w:val="000000"/>
                <w:sz w:val="26"/>
                <w:szCs w:val="26"/>
              </w:rPr>
              <w:t>2 02 49999 05 0000 150</w:t>
            </w:r>
            <w:bookmarkEnd w:id="33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0E78B1" w:rsidRDefault="005446FD" w:rsidP="005446FD">
            <w:pPr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2 521,2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0E78B1" w:rsidRDefault="005446FD" w:rsidP="005446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E78B1">
              <w:rPr>
                <w:bCs/>
                <w:color w:val="000000"/>
                <w:sz w:val="26"/>
                <w:szCs w:val="26"/>
              </w:rPr>
              <w:t>2 521,2</w:t>
            </w:r>
          </w:p>
        </w:tc>
      </w:tr>
      <w:tr w:rsidR="005446FD" w:rsidRPr="00A90895" w:rsidTr="00F26E47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FD" w:rsidRPr="00A90895" w:rsidRDefault="005446FD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FD" w:rsidRPr="00A90895" w:rsidRDefault="005446FD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8739F2" w:rsidRPr="00A90895" w:rsidTr="004174BD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739F2" w:rsidRPr="00A90895" w:rsidTr="000E78B1">
        <w:trPr>
          <w:cantSplit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F2" w:rsidRPr="00A90895" w:rsidRDefault="008739F2" w:rsidP="005446FD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F2" w:rsidRPr="00A90895" w:rsidRDefault="008739F2" w:rsidP="005446F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1 971,2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F2" w:rsidRPr="00A90895" w:rsidRDefault="008739F2" w:rsidP="005446F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1 971,2</w:t>
            </w:r>
            <w:r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D966A2" w:rsidRDefault="00C859C7" w:rsidP="00410961">
      <w:r>
        <w:t xml:space="preserve"> </w:t>
      </w:r>
      <w:r w:rsidR="00D966A2">
        <w:br w:type="page"/>
      </w:r>
    </w:p>
    <w:p w:rsidR="00D966A2" w:rsidRPr="00D73469" w:rsidRDefault="00D73469" w:rsidP="00D73469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lastRenderedPageBreak/>
        <w:t>10</w:t>
      </w:r>
      <w:r w:rsidR="00D966A2" w:rsidRPr="00D73469">
        <w:rPr>
          <w:rFonts w:eastAsiaTheme="majorEastAsia"/>
          <w:color w:val="auto"/>
        </w:rPr>
        <w:t>) приложение 5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C4401A" w:rsidRDefault="00C4401A" w:rsidP="00D966A2">
      <w:pPr>
        <w:ind w:right="3684"/>
        <w:jc w:val="right"/>
      </w:pPr>
    </w:p>
    <w:p w:rsidR="0089032E" w:rsidRPr="00B94FCB" w:rsidRDefault="00D966A2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</w:t>
      </w:r>
      <w:r w:rsidR="0089032E" w:rsidRPr="00B94FCB">
        <w:rPr>
          <w:sz w:val="26"/>
          <w:szCs w:val="26"/>
        </w:rPr>
        <w:t>Приложение 5</w:t>
      </w:r>
    </w:p>
    <w:p w:rsidR="0089032E" w:rsidRPr="00B94FCB" w:rsidRDefault="0089032E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89032E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89032E" w:rsidRPr="00B94FCB" w:rsidRDefault="0089032E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p w:rsidR="00941C95" w:rsidRPr="00410961" w:rsidRDefault="00941C95" w:rsidP="00410961">
      <w:pPr>
        <w:jc w:val="right"/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1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D73469" w:rsidP="006E752B">
      <w:pPr>
        <w:ind w:left="5664" w:firstLine="2416"/>
        <w:jc w:val="center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т</w:t>
      </w:r>
      <w:r w:rsidR="004863F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410"/>
        <w:gridCol w:w="1260"/>
        <w:gridCol w:w="1444"/>
      </w:tblGrid>
      <w:tr w:rsidR="004863F3" w:rsidRPr="00A90895" w:rsidTr="00C4401A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1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C4401A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85621B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3 199,0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85621B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- 3 314,4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85621B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- 1 748,4</w:t>
            </w:r>
          </w:p>
        </w:tc>
      </w:tr>
      <w:tr w:rsidR="009A6905" w:rsidRPr="00A90895" w:rsidTr="00C4401A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78524A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35 770,9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78524A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78524A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C4401A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78524A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38 969,9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85621B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- 3 314,4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85621B" w:rsidP="00C4401A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- 1 748,4</w:t>
            </w:r>
            <w:r w:rsidR="00C4401A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941C95" w:rsidRPr="0085621B" w:rsidRDefault="00941C95" w:rsidP="00A90895">
      <w:pPr>
        <w:rPr>
          <w:bCs/>
          <w:sz w:val="28"/>
          <w:szCs w:val="28"/>
        </w:rPr>
      </w:pPr>
    </w:p>
    <w:p w:rsidR="00C859C7" w:rsidRDefault="00C4401A" w:rsidP="00D73469">
      <w:pPr>
        <w:pStyle w:val="2"/>
        <w:ind w:firstLine="709"/>
        <w:jc w:val="both"/>
        <w:rPr>
          <w:rStyle w:val="fontstyle01"/>
          <w:sz w:val="26"/>
          <w:szCs w:val="26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1</w:t>
      </w:r>
      <w:r w:rsidRPr="00D73469">
        <w:rPr>
          <w:rFonts w:eastAsiaTheme="majorEastAsia"/>
          <w:color w:val="auto"/>
        </w:rPr>
        <w:t>) приложение 6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  <w:r w:rsidR="00C859C7">
        <w:rPr>
          <w:rStyle w:val="fontstyle01"/>
          <w:sz w:val="26"/>
          <w:szCs w:val="26"/>
        </w:rPr>
        <w:br w:type="page"/>
      </w:r>
    </w:p>
    <w:p w:rsidR="00C4401A" w:rsidRPr="00410961" w:rsidRDefault="00C4401A" w:rsidP="00410961"/>
    <w:p w:rsidR="005A4D58" w:rsidRPr="00B94FCB" w:rsidRDefault="00C4401A" w:rsidP="00B94FCB">
      <w:pPr>
        <w:ind w:left="5245"/>
        <w:rPr>
          <w:sz w:val="26"/>
          <w:szCs w:val="26"/>
        </w:rPr>
      </w:pPr>
      <w:bookmarkStart w:id="34" w:name="_Hlk24047288"/>
      <w:r w:rsidRPr="00B94FCB">
        <w:rPr>
          <w:sz w:val="26"/>
          <w:szCs w:val="26"/>
        </w:rPr>
        <w:t>«</w:t>
      </w:r>
      <w:r w:rsidR="005A4D58" w:rsidRPr="00B94FCB">
        <w:rPr>
          <w:sz w:val="26"/>
          <w:szCs w:val="26"/>
        </w:rPr>
        <w:t>Приложение 6</w:t>
      </w:r>
    </w:p>
    <w:p w:rsidR="005A4D58" w:rsidRPr="00B94FCB" w:rsidRDefault="005A4D58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5A4D58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5A4D58" w:rsidRPr="00B94FCB" w:rsidRDefault="005A4D58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bookmarkEnd w:id="34"/>
    <w:p w:rsidR="00941C95" w:rsidRPr="00410961" w:rsidRDefault="00941C95" w:rsidP="00410961">
      <w:pPr>
        <w:jc w:val="right"/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1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35"/>
    </w:p>
    <w:p w:rsidR="005A4D58" w:rsidRPr="00A90895" w:rsidRDefault="006E752B" w:rsidP="006E752B">
      <w:pPr>
        <w:ind w:left="6379" w:firstLine="2552"/>
        <w:jc w:val="center"/>
        <w:rPr>
          <w:sz w:val="26"/>
          <w:szCs w:val="26"/>
        </w:rPr>
      </w:pPr>
      <w:bookmarkStart w:id="36" w:name="_Hlk24047344"/>
      <w:r>
        <w:rPr>
          <w:rFonts w:ascii="TimesNewRoman" w:hAnsi="TimesNewRoman"/>
          <w:color w:val="000000"/>
          <w:sz w:val="26"/>
          <w:szCs w:val="26"/>
        </w:rPr>
        <w:t>т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67"/>
        <w:gridCol w:w="1843"/>
        <w:gridCol w:w="708"/>
        <w:gridCol w:w="993"/>
        <w:gridCol w:w="993"/>
        <w:gridCol w:w="706"/>
      </w:tblGrid>
      <w:tr w:rsidR="000625FC" w:rsidRPr="00A90895" w:rsidTr="00274B4C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37" w:name="_Hlk24046999"/>
            <w:bookmarkStart w:id="38" w:name="_Hlk24734438"/>
            <w:bookmarkStart w:id="39" w:name="_Hlk24047326"/>
            <w:bookmarkEnd w:id="36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3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40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40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41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41"/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42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42"/>
          </w:p>
        </w:tc>
      </w:tr>
      <w:tr w:rsidR="000625FC" w:rsidRPr="00A90895" w:rsidTr="00274B4C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43" w:name="_Hlk24047033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1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2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3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44" w:name="_Hlk24734540"/>
            <w:bookmarkEnd w:id="43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6460F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460F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44"/>
      <w:tr w:rsidR="00A64892" w:rsidRPr="00A90895" w:rsidTr="00274B4C">
        <w:trPr>
          <w:trHeight w:val="759"/>
        </w:trPr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45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46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46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460F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460F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460F0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F0" w:rsidRPr="00A90895" w:rsidRDefault="006460F0" w:rsidP="006460F0">
            <w:pPr>
              <w:rPr>
                <w:sz w:val="22"/>
                <w:szCs w:val="22"/>
              </w:rPr>
            </w:pPr>
            <w:bookmarkStart w:id="47" w:name="_Hlk24734609"/>
            <w:bookmarkEnd w:id="45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F0" w:rsidRPr="00A90895" w:rsidRDefault="006460F0" w:rsidP="006460F0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460F0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706" w:type="dxa"/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460F0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6460F0" w:rsidRPr="00A90895" w:rsidRDefault="006460F0" w:rsidP="006460F0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322F7" w:rsidRPr="00A90895" w:rsidTr="00274B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F7" w:rsidRPr="00A90895" w:rsidRDefault="00B322F7" w:rsidP="00A90895">
            <w:pPr>
              <w:rPr>
                <w:bCs/>
                <w:color w:val="000000"/>
                <w:sz w:val="22"/>
                <w:szCs w:val="22"/>
              </w:rPr>
            </w:pPr>
            <w:r w:rsidRPr="00A90895">
              <w:rPr>
                <w:bCs/>
                <w:color w:val="000000"/>
                <w:sz w:val="22"/>
                <w:szCs w:val="22"/>
              </w:rPr>
              <w:t>1.1.1</w:t>
            </w:r>
            <w:r w:rsidR="00E97F00" w:rsidRPr="00A9089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F7" w:rsidRPr="00A90895" w:rsidRDefault="00B322F7" w:rsidP="00A90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</w:t>
            </w:r>
            <w:r w:rsidR="00ED6AC2" w:rsidRPr="00A90895">
              <w:rPr>
                <w:sz w:val="22"/>
                <w:szCs w:val="22"/>
              </w:rPr>
              <w:t>го</w:t>
            </w:r>
            <w:r w:rsidRPr="00A90895">
              <w:rPr>
                <w:sz w:val="22"/>
                <w:szCs w:val="22"/>
              </w:rPr>
              <w:t xml:space="preserve"> района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F7" w:rsidRPr="00A90895" w:rsidRDefault="00E97F00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322F7" w:rsidRPr="00A90895" w:rsidRDefault="00E97F00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22F7" w:rsidRPr="00A90895" w:rsidRDefault="00E97F00" w:rsidP="00A90895">
            <w:pPr>
              <w:jc w:val="center"/>
              <w:rPr>
                <w:sz w:val="22"/>
                <w:szCs w:val="22"/>
                <w:lang w:val="en-US"/>
              </w:rPr>
            </w:pPr>
            <w:r w:rsidRPr="00A90895">
              <w:rPr>
                <w:sz w:val="22"/>
                <w:szCs w:val="22"/>
              </w:rPr>
              <w:t xml:space="preserve">03 1 </w:t>
            </w:r>
            <w:r w:rsidRPr="00A90895">
              <w:rPr>
                <w:sz w:val="22"/>
                <w:szCs w:val="22"/>
                <w:lang w:val="en-US"/>
              </w:rPr>
              <w:t>P5</w:t>
            </w:r>
            <w:r w:rsidRPr="00A90895">
              <w:rPr>
                <w:sz w:val="22"/>
                <w:szCs w:val="22"/>
              </w:rPr>
              <w:t xml:space="preserve"> </w:t>
            </w:r>
            <w:r w:rsidRPr="00A90895">
              <w:rPr>
                <w:sz w:val="22"/>
                <w:szCs w:val="22"/>
                <w:lang w:val="en-US"/>
              </w:rPr>
              <w:t>S1390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F7" w:rsidRPr="00A90895" w:rsidRDefault="00D17422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F7" w:rsidRPr="00A90895" w:rsidRDefault="006460F0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22F7" w:rsidRPr="00A90895" w:rsidRDefault="006460F0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B322F7" w:rsidRPr="00A90895" w:rsidRDefault="00B322F7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0,0</w:t>
            </w:r>
            <w:r w:rsidR="00C4401A">
              <w:rPr>
                <w:sz w:val="22"/>
                <w:szCs w:val="22"/>
              </w:rPr>
              <w:t>»;</w:t>
            </w:r>
          </w:p>
        </w:tc>
      </w:tr>
      <w:bookmarkEnd w:id="38"/>
      <w:bookmarkEnd w:id="39"/>
      <w:bookmarkEnd w:id="47"/>
    </w:tbl>
    <w:p w:rsidR="00C4401A" w:rsidRPr="00AE6C2C" w:rsidRDefault="00C4401A" w:rsidP="00AE6C2C"/>
    <w:p w:rsidR="006E752B" w:rsidRDefault="00C4401A" w:rsidP="00D73469">
      <w:pPr>
        <w:pStyle w:val="2"/>
        <w:ind w:firstLine="709"/>
        <w:jc w:val="both"/>
        <w:rPr>
          <w:rStyle w:val="fontstyle01"/>
          <w:sz w:val="26"/>
          <w:szCs w:val="26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2</w:t>
      </w:r>
      <w:r w:rsidRPr="00D73469">
        <w:rPr>
          <w:rFonts w:eastAsiaTheme="majorEastAsia"/>
          <w:color w:val="auto"/>
        </w:rPr>
        <w:t>) приложение 7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  <w:r w:rsidR="006E752B">
        <w:rPr>
          <w:rStyle w:val="fontstyle01"/>
          <w:sz w:val="26"/>
          <w:szCs w:val="26"/>
        </w:rPr>
        <w:br w:type="page"/>
      </w:r>
    </w:p>
    <w:p w:rsidR="00C62812" w:rsidRPr="00B94FCB" w:rsidRDefault="00C4401A" w:rsidP="00B94FCB">
      <w:pPr>
        <w:ind w:left="5245"/>
        <w:rPr>
          <w:sz w:val="26"/>
          <w:szCs w:val="26"/>
        </w:rPr>
      </w:pPr>
      <w:bookmarkStart w:id="48" w:name="_Hlk24047493"/>
      <w:r w:rsidRPr="00B94FCB">
        <w:rPr>
          <w:sz w:val="26"/>
          <w:szCs w:val="26"/>
        </w:rPr>
        <w:lastRenderedPageBreak/>
        <w:t>«</w:t>
      </w:r>
      <w:r w:rsidR="00C62812" w:rsidRPr="00B94FCB">
        <w:rPr>
          <w:sz w:val="26"/>
          <w:szCs w:val="26"/>
        </w:rPr>
        <w:t>Приложение 7</w:t>
      </w:r>
    </w:p>
    <w:p w:rsidR="00C62812" w:rsidRPr="00B94FCB" w:rsidRDefault="00C62812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C62812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C62812" w:rsidRPr="00B94FCB" w:rsidRDefault="00C62812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bookmarkEnd w:id="48"/>
    <w:p w:rsidR="00941C95" w:rsidRPr="00B94FCB" w:rsidRDefault="00941C95" w:rsidP="00B94FCB">
      <w:pPr>
        <w:ind w:left="5245"/>
        <w:rPr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9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1 </w:t>
      </w:r>
      <w:r w:rsidRPr="00A90895">
        <w:rPr>
          <w:rFonts w:ascii="TimesNewRoman" w:hAnsi="TimesNewRoman"/>
          <w:color w:val="000000"/>
          <w:sz w:val="26"/>
          <w:szCs w:val="26"/>
        </w:rPr>
        <w:t>год и на плановый период 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2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>3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49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77"/>
        <w:gridCol w:w="490"/>
        <w:gridCol w:w="78"/>
        <w:gridCol w:w="566"/>
        <w:gridCol w:w="1701"/>
        <w:gridCol w:w="710"/>
        <w:gridCol w:w="993"/>
        <w:gridCol w:w="1135"/>
        <w:gridCol w:w="1134"/>
      </w:tblGrid>
      <w:tr w:rsidR="0003034A" w:rsidRPr="00A90895" w:rsidTr="00274B4C">
        <w:trPr>
          <w:trHeight w:val="792"/>
          <w:tblHeader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274B4C">
        <w:trPr>
          <w:trHeight w:val="125"/>
          <w:tblHeader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023 год</w:t>
            </w:r>
          </w:p>
        </w:tc>
      </w:tr>
      <w:tr w:rsidR="0003034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34A" w:rsidRPr="00A90895" w:rsidRDefault="00B1661D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76 606,7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  <w:hideMark/>
          </w:tcPr>
          <w:p w:rsidR="0003034A" w:rsidRPr="00A90895" w:rsidRDefault="00C01125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84 165,6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34A" w:rsidRPr="00A90895" w:rsidRDefault="00C01125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03034A" w:rsidRPr="00A90895" w:rsidTr="00274B4C">
        <w:trPr>
          <w:trHeight w:val="759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34A" w:rsidRPr="00A90895" w:rsidRDefault="00F26E47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63 113,3</w:t>
            </w:r>
          </w:p>
        </w:tc>
        <w:tc>
          <w:tcPr>
            <w:tcW w:w="1135" w:type="dxa"/>
            <w:vAlign w:val="center"/>
            <w:hideMark/>
          </w:tcPr>
          <w:p w:rsidR="0003034A" w:rsidRPr="00A90895" w:rsidRDefault="00BA64E1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134" w:type="dxa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BA64E1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63 113,3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336ACF" w:rsidRPr="00A90895" w:rsidRDefault="00BA64E1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FB5792" w:rsidP="00A90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FB5792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F26E47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63 113,3</w:t>
            </w:r>
          </w:p>
        </w:tc>
        <w:tc>
          <w:tcPr>
            <w:tcW w:w="1135" w:type="dxa"/>
            <w:vAlign w:val="center"/>
          </w:tcPr>
          <w:p w:rsidR="00336ACF" w:rsidRPr="00A90895" w:rsidRDefault="00BA64E1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134" w:type="dxa"/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FB5792" w:rsidP="00A90895">
            <w:pPr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490" w:type="dxa"/>
            <w:vAlign w:val="center"/>
          </w:tcPr>
          <w:p w:rsidR="00336ACF" w:rsidRPr="00A90895" w:rsidRDefault="00FB57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336ACF" w:rsidRPr="00A90895" w:rsidRDefault="00FB57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36ACF" w:rsidRPr="00A90895" w:rsidRDefault="00F26E47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63 113,3</w:t>
            </w:r>
          </w:p>
        </w:tc>
        <w:tc>
          <w:tcPr>
            <w:tcW w:w="1135" w:type="dxa"/>
            <w:vAlign w:val="center"/>
          </w:tcPr>
          <w:p w:rsidR="00336ACF" w:rsidRPr="00A90895" w:rsidRDefault="00BA64E1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134" w:type="dxa"/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FB5792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92" w:rsidRPr="00A90895" w:rsidRDefault="00FB5792" w:rsidP="00A9089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92" w:rsidRPr="00A90895" w:rsidRDefault="00FB5792" w:rsidP="00A90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</w:t>
            </w:r>
            <w:r w:rsidR="008D187D" w:rsidRPr="00A90895">
              <w:rPr>
                <w:sz w:val="22"/>
                <w:szCs w:val="22"/>
              </w:rPr>
              <w:t xml:space="preserve">го </w:t>
            </w:r>
            <w:r w:rsidRPr="00A90895">
              <w:rPr>
                <w:sz w:val="22"/>
                <w:szCs w:val="22"/>
              </w:rPr>
              <w:t>района Томской области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792" w:rsidRPr="00A90895" w:rsidRDefault="00FB5792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  <w:vAlign w:val="center"/>
          </w:tcPr>
          <w:p w:rsidR="00FB5792" w:rsidRPr="00A90895" w:rsidRDefault="00FB5792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5792" w:rsidRPr="00A90895" w:rsidRDefault="00FB5792" w:rsidP="00A90895">
            <w:pPr>
              <w:jc w:val="center"/>
              <w:rPr>
                <w:sz w:val="22"/>
                <w:szCs w:val="22"/>
                <w:lang w:val="en-US"/>
              </w:rPr>
            </w:pPr>
            <w:r w:rsidRPr="00A90895">
              <w:rPr>
                <w:sz w:val="22"/>
                <w:szCs w:val="22"/>
              </w:rPr>
              <w:t xml:space="preserve">03 1 </w:t>
            </w:r>
            <w:r w:rsidRPr="00A90895">
              <w:rPr>
                <w:sz w:val="22"/>
                <w:szCs w:val="22"/>
                <w:lang w:val="en-US"/>
              </w:rPr>
              <w:t>P5</w:t>
            </w:r>
            <w:r w:rsidRPr="00A90895">
              <w:rPr>
                <w:sz w:val="22"/>
                <w:szCs w:val="22"/>
              </w:rPr>
              <w:t xml:space="preserve"> 5</w:t>
            </w:r>
            <w:r w:rsidRPr="00A90895">
              <w:rPr>
                <w:sz w:val="22"/>
                <w:szCs w:val="22"/>
                <w:lang w:val="en-US"/>
              </w:rPr>
              <w:t>1390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92" w:rsidRPr="00A90895" w:rsidRDefault="00F26E47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792" w:rsidRPr="00A90895" w:rsidRDefault="00F26E47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63 113,3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FB5792" w:rsidRPr="00A90895" w:rsidRDefault="00BA64E1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75 115,9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5792" w:rsidRPr="00A90895" w:rsidRDefault="00FB5792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0,0</w:t>
            </w:r>
          </w:p>
        </w:tc>
      </w:tr>
      <w:tr w:rsidR="0003034A" w:rsidRPr="00A90895" w:rsidTr="00274B4C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6273E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/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1661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13 493,4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196EB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B1661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13 493,4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196EB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B1661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13 493,4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196EB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B1661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13 493,4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196EBA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BA" w:rsidRPr="00A90895" w:rsidRDefault="00196EBA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Муниципальная программа «Социальная поддержка населения </w:t>
            </w:r>
            <w:r w:rsidRPr="00A90895">
              <w:rPr>
                <w:b/>
                <w:bCs/>
                <w:sz w:val="22"/>
                <w:szCs w:val="22"/>
              </w:rPr>
              <w:lastRenderedPageBreak/>
              <w:t>Молчановского района на 2017-2022 годы»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9 047,6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BA" w:rsidRPr="00A90895" w:rsidRDefault="00196EB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9 049,7</w:t>
            </w:r>
          </w:p>
        </w:tc>
      </w:tr>
      <w:tr w:rsidR="00B6273E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73E" w:rsidRPr="00A90895" w:rsidRDefault="00B6273E" w:rsidP="00A90895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73E" w:rsidRPr="00A90895" w:rsidRDefault="00B6273E" w:rsidP="00A90895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6273E" w:rsidP="00A90895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6273E" w:rsidP="00A90895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6273E" w:rsidP="00A90895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6273E" w:rsidP="00A90895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A64E1" w:rsidP="00A908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90895">
              <w:rPr>
                <w:bCs/>
                <w:color w:val="000000"/>
                <w:sz w:val="22"/>
                <w:szCs w:val="22"/>
              </w:rPr>
              <w:t>9 047,6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196EBA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9 049,7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196EBA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9 049,7</w:t>
            </w:r>
          </w:p>
        </w:tc>
      </w:tr>
      <w:tr w:rsidR="00DF6797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797" w:rsidRPr="00A90895" w:rsidRDefault="00DF6797" w:rsidP="00A90895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97" w:rsidRPr="00A90895" w:rsidRDefault="00D37434" w:rsidP="00A908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Непрограммное</w:t>
            </w:r>
            <w:r w:rsidR="00DF6797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4 445,8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97" w:rsidRPr="00A90895" w:rsidRDefault="00DF6797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97" w:rsidRPr="00A90895" w:rsidRDefault="00DF6797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6797" w:rsidRPr="00A90895" w:rsidTr="00274B4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797" w:rsidRPr="00A90895" w:rsidRDefault="00DF6797" w:rsidP="00A90895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97" w:rsidRPr="00A90895" w:rsidRDefault="00DF6797" w:rsidP="00DF67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DF6797">
              <w:rPr>
                <w:bCs/>
                <w:sz w:val="22"/>
                <w:szCs w:val="22"/>
              </w:rPr>
              <w:t>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99 0 08 00000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97" w:rsidRPr="00A90895" w:rsidRDefault="00DF6797" w:rsidP="00A908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4 445,8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97" w:rsidRPr="00A90895" w:rsidRDefault="00DF6797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97" w:rsidRPr="00A90895" w:rsidRDefault="00DF6797" w:rsidP="00A90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AE6C2C">
              <w:rPr>
                <w:sz w:val="22"/>
                <w:szCs w:val="22"/>
              </w:rPr>
              <w:t>»;</w:t>
            </w:r>
          </w:p>
        </w:tc>
      </w:tr>
    </w:tbl>
    <w:p w:rsidR="006E752B" w:rsidRPr="006E752B" w:rsidRDefault="006E752B" w:rsidP="006E752B"/>
    <w:p w:rsidR="00AE6C2C" w:rsidRPr="00D73469" w:rsidRDefault="00AE6C2C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3</w:t>
      </w:r>
      <w:r w:rsidRPr="00D73469">
        <w:rPr>
          <w:rFonts w:eastAsiaTheme="majorEastAsia"/>
          <w:color w:val="auto"/>
        </w:rPr>
        <w:t>) приложение 8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AE6C2C" w:rsidRPr="00AE6C2C" w:rsidRDefault="00AE6C2C" w:rsidP="00AE6C2C"/>
    <w:p w:rsidR="00E56BE6" w:rsidRPr="00B94FCB" w:rsidRDefault="00AE6C2C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</w:t>
      </w:r>
      <w:r w:rsidR="00E56BE6" w:rsidRPr="00B94FCB">
        <w:rPr>
          <w:sz w:val="26"/>
          <w:szCs w:val="26"/>
        </w:rPr>
        <w:t>Приложение 8</w:t>
      </w:r>
    </w:p>
    <w:p w:rsidR="00E56BE6" w:rsidRPr="00B94FCB" w:rsidRDefault="00E56BE6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B94FCB" w:rsidRDefault="00E56BE6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914FFD" w:rsidRPr="00B94FCB">
        <w:rPr>
          <w:sz w:val="26"/>
          <w:szCs w:val="26"/>
        </w:rPr>
        <w:t>1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E56BE6" w:rsidRPr="00B94FCB" w:rsidRDefault="00E56BE6" w:rsidP="00B94FCB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914FFD" w:rsidRPr="00B94FCB">
        <w:rPr>
          <w:sz w:val="26"/>
          <w:szCs w:val="26"/>
        </w:rPr>
        <w:t>2</w:t>
      </w:r>
      <w:r w:rsidRPr="00B94FCB">
        <w:rPr>
          <w:sz w:val="26"/>
          <w:szCs w:val="26"/>
        </w:rPr>
        <w:t xml:space="preserve"> и 202</w:t>
      </w:r>
      <w:r w:rsidR="00914FFD" w:rsidRPr="00B94FC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годов</w:t>
      </w:r>
    </w:p>
    <w:p w:rsidR="00941C95" w:rsidRPr="00B94FCB" w:rsidRDefault="00941C95" w:rsidP="00B94FCB">
      <w:pPr>
        <w:ind w:left="5245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0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1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5A2585" w:rsidRPr="00A90895">
        <w:rPr>
          <w:rFonts w:ascii="TimesNewRoman" w:hAnsi="TimesNewRoman"/>
          <w:color w:val="000000"/>
          <w:sz w:val="26"/>
          <w:szCs w:val="26"/>
        </w:rPr>
        <w:t>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5A2585" w:rsidRPr="00A90895">
        <w:rPr>
          <w:rFonts w:ascii="TimesNewRoman" w:hAnsi="TimesNewRoman"/>
          <w:color w:val="000000"/>
          <w:sz w:val="26"/>
          <w:szCs w:val="26"/>
        </w:rPr>
        <w:t>3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5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A2585" w:rsidRPr="00A90895">
        <w:rPr>
          <w:rFonts w:ascii="TimesNewRoman" w:hAnsi="TimesNewRoman"/>
          <w:color w:val="000000"/>
          <w:sz w:val="26"/>
          <w:szCs w:val="26"/>
        </w:rPr>
        <w:t>1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A2585" w:rsidRPr="00A90895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C20660" w:rsidRPr="00A90895" w:rsidRDefault="00C20660" w:rsidP="00493A53">
      <w:pPr>
        <w:ind w:left="6372" w:right="424" w:firstLine="1283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1410"/>
        <w:gridCol w:w="1350"/>
        <w:gridCol w:w="1410"/>
      </w:tblGrid>
      <w:tr w:rsidR="00C20660" w:rsidRPr="00493A53" w:rsidTr="00493A53">
        <w:trPr>
          <w:cantSplit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pPr>
              <w:rPr>
                <w:b/>
              </w:rPr>
            </w:pPr>
            <w:r w:rsidRPr="00493A53">
              <w:rPr>
                <w:rFonts w:ascii="TimesNewRoman" w:hAnsi="TimesNewRoman"/>
                <w:b/>
                <w:color w:val="000000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pPr>
              <w:jc w:val="center"/>
              <w:rPr>
                <w:b/>
              </w:rPr>
            </w:pPr>
            <w:r w:rsidRPr="00493A53">
              <w:rPr>
                <w:rFonts w:ascii="TimesNewRoman" w:hAnsi="TimesNewRoman"/>
                <w:b/>
                <w:color w:val="000000"/>
              </w:rPr>
              <w:t>202</w:t>
            </w:r>
            <w:r w:rsidR="005A2585" w:rsidRPr="00493A53">
              <w:rPr>
                <w:rFonts w:ascii="TimesNewRoman" w:hAnsi="TimesNewRoman"/>
                <w:b/>
                <w:color w:val="000000"/>
              </w:rPr>
              <w:t>1</w:t>
            </w:r>
            <w:r w:rsidRPr="00493A53">
              <w:rPr>
                <w:rFonts w:ascii="TimesNewRoman" w:hAnsi="TimesNewRoman"/>
                <w:b/>
                <w:color w:val="000000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pPr>
              <w:jc w:val="center"/>
              <w:rPr>
                <w:b/>
              </w:rPr>
            </w:pPr>
            <w:r w:rsidRPr="00493A53">
              <w:rPr>
                <w:rFonts w:ascii="TimesNewRoman" w:hAnsi="TimesNewRoman"/>
                <w:b/>
                <w:color w:val="000000"/>
              </w:rPr>
              <w:t>202</w:t>
            </w:r>
            <w:r w:rsidR="005A2585" w:rsidRPr="00493A53">
              <w:rPr>
                <w:rFonts w:ascii="TimesNewRoman" w:hAnsi="TimesNewRoman"/>
                <w:b/>
                <w:color w:val="000000"/>
              </w:rPr>
              <w:t>2</w:t>
            </w:r>
            <w:r w:rsidR="00336ACF" w:rsidRPr="00493A53">
              <w:rPr>
                <w:rFonts w:ascii="TimesNewRoman" w:hAnsi="TimesNewRoman"/>
                <w:b/>
                <w:color w:val="000000"/>
              </w:rPr>
              <w:t xml:space="preserve"> </w:t>
            </w:r>
            <w:r w:rsidRPr="00493A53">
              <w:rPr>
                <w:rFonts w:ascii="TimesNewRoman" w:hAnsi="TimesNewRoman"/>
                <w:b/>
                <w:color w:val="000000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pPr>
              <w:jc w:val="center"/>
              <w:rPr>
                <w:b/>
              </w:rPr>
            </w:pPr>
            <w:r w:rsidRPr="00493A53">
              <w:rPr>
                <w:rFonts w:ascii="TimesNewRoman" w:hAnsi="TimesNewRoman"/>
                <w:b/>
                <w:color w:val="000000"/>
              </w:rPr>
              <w:t>202</w:t>
            </w:r>
            <w:r w:rsidR="005A2585" w:rsidRPr="00493A53">
              <w:rPr>
                <w:rFonts w:ascii="TimesNewRoman" w:hAnsi="TimesNewRoman"/>
                <w:b/>
                <w:color w:val="000000"/>
              </w:rPr>
              <w:t>3</w:t>
            </w:r>
            <w:r w:rsidR="00336ACF" w:rsidRPr="00493A53">
              <w:rPr>
                <w:rFonts w:ascii="TimesNewRoman" w:hAnsi="TimesNewRoman"/>
                <w:b/>
                <w:color w:val="000000"/>
              </w:rPr>
              <w:t xml:space="preserve"> </w:t>
            </w:r>
            <w:r w:rsidRPr="00493A53">
              <w:rPr>
                <w:rFonts w:ascii="TimesNewRoman" w:hAnsi="TimesNewRoman"/>
                <w:b/>
                <w:color w:val="000000"/>
              </w:rPr>
              <w:t>год</w:t>
            </w:r>
          </w:p>
        </w:tc>
      </w:tr>
      <w:tr w:rsidR="00C20660" w:rsidRPr="00493A53" w:rsidTr="00493A5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r w:rsidRPr="00493A53">
              <w:rPr>
                <w:rFonts w:ascii="TimesNewRoman" w:hAnsi="TimesNewRoman"/>
                <w:b/>
                <w:bCs/>
                <w:color w:val="000000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3 199,0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- 3 314,4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- 1 748,4</w:t>
            </w:r>
          </w:p>
        </w:tc>
      </w:tr>
      <w:tr w:rsidR="00C20660" w:rsidRPr="00493A53" w:rsidTr="00493A5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r w:rsidRPr="00493A53">
              <w:rPr>
                <w:rFonts w:ascii="TimesNewRoman" w:hAnsi="TimesNewRoman"/>
                <w:color w:val="00000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493A53" w:rsidRDefault="00C20660" w:rsidP="00A90895">
            <w:pPr>
              <w:jc w:val="center"/>
            </w:pPr>
          </w:p>
        </w:tc>
        <w:tc>
          <w:tcPr>
            <w:tcW w:w="0" w:type="auto"/>
            <w:vAlign w:val="center"/>
          </w:tcPr>
          <w:p w:rsidR="00C20660" w:rsidRPr="00493A53" w:rsidRDefault="00C20660" w:rsidP="00A90895">
            <w:pPr>
              <w:jc w:val="center"/>
            </w:pPr>
          </w:p>
        </w:tc>
        <w:tc>
          <w:tcPr>
            <w:tcW w:w="0" w:type="auto"/>
            <w:vAlign w:val="center"/>
          </w:tcPr>
          <w:p w:rsidR="00C20660" w:rsidRPr="00493A53" w:rsidRDefault="00C20660" w:rsidP="00A90895">
            <w:pPr>
              <w:jc w:val="center"/>
            </w:pPr>
          </w:p>
        </w:tc>
      </w:tr>
      <w:tr w:rsidR="00C20660" w:rsidRPr="00493A53" w:rsidTr="00493A53">
        <w:trPr>
          <w:trHeight w:val="9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493A53" w:rsidRDefault="00C20660" w:rsidP="00A90895">
            <w:r w:rsidRPr="00493A53">
              <w:rPr>
                <w:rFonts w:ascii="TimesNewRoman" w:hAnsi="TimesNewRoman"/>
                <w:b/>
                <w:bCs/>
                <w:color w:val="000000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3 199,0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- 3 314,4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493A53" w:rsidRDefault="00AE6C2C" w:rsidP="00A90895">
            <w:pPr>
              <w:jc w:val="center"/>
              <w:rPr>
                <w:b/>
              </w:rPr>
            </w:pPr>
            <w:r w:rsidRPr="00493A53">
              <w:rPr>
                <w:b/>
              </w:rPr>
              <w:t>- 1 748,4</w:t>
            </w:r>
          </w:p>
        </w:tc>
      </w:tr>
      <w:tr w:rsidR="00A51335" w:rsidRPr="00493A53" w:rsidTr="00493A53">
        <w:trPr>
          <w:trHeight w:val="2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51335" w:rsidP="00A90895">
            <w:pPr>
              <w:rPr>
                <w:rFonts w:ascii="TimesNewRoman" w:hAnsi="TimesNewRoman"/>
                <w:b/>
                <w:bCs/>
                <w:color w:val="000000"/>
              </w:rPr>
            </w:pPr>
            <w:r w:rsidRPr="00493A53">
              <w:rPr>
                <w:rFonts w:ascii="TimesNewRoman" w:hAnsi="TimesNewRoman"/>
                <w:color w:val="000000"/>
              </w:rPr>
              <w:lastRenderedPageBreak/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E6C2C" w:rsidP="00A90895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5 100,0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51335" w:rsidP="00A90895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51335" w:rsidP="00A90895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0,0</w:t>
            </w:r>
          </w:p>
        </w:tc>
      </w:tr>
      <w:tr w:rsidR="00A51335" w:rsidRPr="00493A53" w:rsidTr="00493A53">
        <w:trPr>
          <w:trHeight w:val="8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51335" w:rsidP="00A90895">
            <w:pPr>
              <w:rPr>
                <w:rFonts w:ascii="TimesNewRoman" w:hAnsi="TimesNewRoman"/>
                <w:b/>
                <w:bCs/>
                <w:color w:val="000000"/>
              </w:rPr>
            </w:pPr>
            <w:r w:rsidRPr="00493A53">
              <w:rPr>
                <w:rFonts w:ascii="TimesNewRoman" w:hAnsi="TimesNewRoman"/>
                <w:color w:val="000000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5A2585" w:rsidP="00A90895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1 901,0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E6C2C" w:rsidP="00A90895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3 314,4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493A53" w:rsidRDefault="00AE6C2C" w:rsidP="00AE6C2C">
            <w:pPr>
              <w:jc w:val="center"/>
              <w:rPr>
                <w:rFonts w:ascii="TimesNewRoman" w:hAnsi="TimesNewRoman"/>
                <w:bCs/>
                <w:color w:val="000000"/>
              </w:rPr>
            </w:pPr>
            <w:r w:rsidRPr="00493A53">
              <w:rPr>
                <w:rFonts w:ascii="TimesNewRoman" w:hAnsi="TimesNewRoman"/>
                <w:bCs/>
                <w:color w:val="000000"/>
              </w:rPr>
              <w:t>1 748,4»;</w:t>
            </w:r>
          </w:p>
        </w:tc>
      </w:tr>
    </w:tbl>
    <w:p w:rsidR="00493A53" w:rsidRDefault="00493A53" w:rsidP="00493A53">
      <w:pPr>
        <w:rPr>
          <w:rStyle w:val="fontstyle01"/>
          <w:sz w:val="26"/>
          <w:szCs w:val="26"/>
        </w:rPr>
      </w:pPr>
    </w:p>
    <w:p w:rsidR="009C0AC7" w:rsidRPr="00D73469" w:rsidRDefault="009C0AC7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4</w:t>
      </w:r>
      <w:r w:rsidRPr="00D73469">
        <w:rPr>
          <w:rFonts w:eastAsiaTheme="majorEastAsia"/>
          <w:color w:val="auto"/>
        </w:rPr>
        <w:t>) приложение 10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3C4AAD" w:rsidRDefault="003C4AAD" w:rsidP="003C4AAD">
      <w:pPr>
        <w:ind w:left="5245"/>
        <w:rPr>
          <w:sz w:val="26"/>
          <w:szCs w:val="26"/>
        </w:rPr>
      </w:pPr>
    </w:p>
    <w:p w:rsidR="003C4AAD" w:rsidRDefault="003C4AAD" w:rsidP="003C4AAD">
      <w:pPr>
        <w:ind w:left="5245"/>
        <w:rPr>
          <w:sz w:val="26"/>
          <w:szCs w:val="26"/>
        </w:rPr>
      </w:pPr>
    </w:p>
    <w:p w:rsidR="00045477" w:rsidRPr="003C4AAD" w:rsidRDefault="009C0AC7" w:rsidP="003C4AAD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«</w:t>
      </w:r>
      <w:r w:rsidR="00045477" w:rsidRPr="003C4AAD">
        <w:rPr>
          <w:sz w:val="26"/>
          <w:szCs w:val="26"/>
        </w:rPr>
        <w:t>Приложение 10</w:t>
      </w:r>
    </w:p>
    <w:p w:rsidR="00045477" w:rsidRPr="003C4AAD" w:rsidRDefault="00045477" w:rsidP="003C4AAD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к решению Думы Молчановского района</w:t>
      </w:r>
    </w:p>
    <w:p w:rsidR="003C4AAD" w:rsidRDefault="00045477" w:rsidP="003C4AAD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«Об утверждении бюджета муниципального</w:t>
      </w:r>
      <w:r w:rsidR="003C4AAD">
        <w:rPr>
          <w:sz w:val="26"/>
          <w:szCs w:val="26"/>
        </w:rPr>
        <w:t xml:space="preserve"> </w:t>
      </w:r>
      <w:r w:rsidRPr="003C4AAD">
        <w:rPr>
          <w:sz w:val="26"/>
          <w:szCs w:val="26"/>
        </w:rPr>
        <w:t>образования «Молчановский район» на 202</w:t>
      </w:r>
      <w:r w:rsidR="00914FFD" w:rsidRPr="003C4AAD">
        <w:rPr>
          <w:sz w:val="26"/>
          <w:szCs w:val="26"/>
        </w:rPr>
        <w:t>1</w:t>
      </w:r>
      <w:r w:rsidR="003C4AAD">
        <w:rPr>
          <w:sz w:val="26"/>
          <w:szCs w:val="26"/>
        </w:rPr>
        <w:t xml:space="preserve"> </w:t>
      </w:r>
      <w:r w:rsidRPr="003C4AAD">
        <w:rPr>
          <w:sz w:val="26"/>
          <w:szCs w:val="26"/>
        </w:rPr>
        <w:t>год</w:t>
      </w:r>
    </w:p>
    <w:p w:rsidR="00045477" w:rsidRPr="003C4AAD" w:rsidRDefault="00045477" w:rsidP="003C4AAD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и на плановый период 202</w:t>
      </w:r>
      <w:r w:rsidR="00914FFD" w:rsidRPr="003C4AAD">
        <w:rPr>
          <w:sz w:val="26"/>
          <w:szCs w:val="26"/>
        </w:rPr>
        <w:t>2</w:t>
      </w:r>
      <w:r w:rsidRPr="003C4AAD">
        <w:rPr>
          <w:sz w:val="26"/>
          <w:szCs w:val="26"/>
        </w:rPr>
        <w:t xml:space="preserve"> и 202</w:t>
      </w:r>
      <w:r w:rsidR="00914FFD" w:rsidRPr="003C4AAD">
        <w:rPr>
          <w:sz w:val="26"/>
          <w:szCs w:val="26"/>
        </w:rPr>
        <w:t>3</w:t>
      </w:r>
      <w:r w:rsidRPr="003C4AAD">
        <w:rPr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1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>1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D374DC" w:rsidRPr="00A90895" w:rsidRDefault="00D374DC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51"/>
    <w:p w:rsidR="00D374DC" w:rsidRPr="00A90895" w:rsidRDefault="00D374DC" w:rsidP="00A71FA9">
      <w:pPr>
        <w:ind w:left="8364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4987"/>
        <w:gridCol w:w="1840"/>
        <w:gridCol w:w="1080"/>
        <w:gridCol w:w="1571"/>
      </w:tblGrid>
      <w:tr w:rsidR="00D374DC" w:rsidRPr="00D374DC" w:rsidTr="009C0AC7">
        <w:trPr>
          <w:cantSplit/>
          <w:tblHeader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color w:val="000000"/>
              </w:rPr>
            </w:pPr>
            <w:bookmarkStart w:id="52" w:name="RANGE!A1"/>
            <w:r w:rsidRPr="00D374DC">
              <w:rPr>
                <w:b/>
                <w:color w:val="000000"/>
              </w:rPr>
              <w:t>Наименование</w:t>
            </w:r>
            <w:bookmarkEnd w:id="52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color w:val="000000"/>
              </w:rPr>
            </w:pPr>
            <w:r w:rsidRPr="00D374DC">
              <w:rPr>
                <w:b/>
                <w:color w:val="000000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color w:val="000000"/>
              </w:rPr>
            </w:pPr>
            <w:r w:rsidRPr="00D374DC">
              <w:rPr>
                <w:b/>
                <w:color w:val="000000"/>
              </w:rPr>
              <w:t>ВР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color w:val="000000"/>
              </w:rPr>
            </w:pPr>
            <w:bookmarkStart w:id="53" w:name="RANGE!H1"/>
            <w:r w:rsidRPr="00D374DC">
              <w:rPr>
                <w:b/>
                <w:color w:val="000000"/>
              </w:rPr>
              <w:t>Сумма</w:t>
            </w:r>
            <w:bookmarkEnd w:id="53"/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782 927,0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11 389,8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4 597,7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01 1 51 00000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1 314,9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54" w:name="RANGE!A6"/>
            <w:r w:rsidRPr="00D374DC">
              <w:rPr>
                <w:color w:val="000000"/>
              </w:rPr>
              <w:t>Повышение продуктивности в молочном скотоводстве</w:t>
            </w:r>
            <w:bookmarkEnd w:id="5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1 143,9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55" w:name="RANGE!A7"/>
            <w:r w:rsidRPr="00D374DC">
              <w:rPr>
                <w:color w:val="000000"/>
              </w:rPr>
              <w:t>Иные бюджетные ассигнования</w:t>
            </w:r>
            <w:bookmarkEnd w:id="5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1 143,9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bookmarkStart w:id="56" w:name="RANGE!B8"/>
            <w:r w:rsidRPr="00D374DC">
              <w:rPr>
                <w:color w:val="000000"/>
              </w:rPr>
              <w:t>01 1 51 R5080</w:t>
            </w:r>
            <w:bookmarkEnd w:id="5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171,0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171,0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«Поддержка малых форм хозяйствования»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3 282,8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01 1 52 00001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57" w:name="RANGE!A12"/>
            <w:r w:rsidRPr="00D374DC">
              <w:rPr>
                <w:color w:val="000000"/>
              </w:rPr>
              <w:t>Иные бюджетные ассигнования</w:t>
            </w:r>
            <w:bookmarkEnd w:id="57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3 082,8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647,3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2 435,5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2 514,2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01 2 51 00000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474,2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70,3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C51A0C" w:rsidP="00D374D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2 040,0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56,7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комплексного развития сельских территорий (несофинансируемая часть)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56,7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1 983,3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53,6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1 731,4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198,3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Подпрограмма «Обеспечение жильем молодых семей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806,4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01 3 51 00000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806,4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 xml:space="preserve">Мероприятия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1 776,4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01 4 51 00000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01 4 51 00003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58" w:name="RANGE!A43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58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01 4 51 00003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276,4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и проведение мероприятий в рамках празднования профессионального праздника-Дня российского предпринимательства в Молчановском районе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75,0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75,0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01 4 53 00005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01 4 53 00005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01 5 51 00037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01 5 51 00037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01 5 51 00038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270,0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01 5 51 00038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270,0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01 6 00 00000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1 375,1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01 6 51 00000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1 375,1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(Установка «Стел Памяти» участникам Великой Отечественной Войны в с. Могочино Молчановского района Томской области)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40М21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170,4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40М21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170,4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(Обустройство спортивно-игровой площадки по ул. Клубная, 1А в селе Сулзат)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51 40М22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204,8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51 40М22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204,8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(Ограждение территории кладбища в с. Нарга)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40М23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999,9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01 1 51 40М23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999,9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448 831,9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356 535,4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63 442,8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Дошкольные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17 370,7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Дошкольные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17 255,7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17 255,7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15 820,1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15 820,1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Общеобразовательные организации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30 252,0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Общеобразовательные организации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29 902,0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29 761,5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255 196,3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135,0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135,0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27 177,4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bookmarkStart w:id="59" w:name="RANGE!A89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59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27 177,4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441,4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441,4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412,2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412,2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299,1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bookmarkStart w:id="60" w:name="RANGE!A95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6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299,1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3 898,7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3 898,7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213 933,3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213 933,3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1 971,2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1 971,2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6 928,0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6 928,0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866,0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500,0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366,0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366,0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«Организация отдыха детей Молчановского района в каникулярное время»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1 786,2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1 518,2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1 518,2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268,0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268,0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590,0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02 1 54 00007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590,0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1" w:name="RANGE!A116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61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02 1 54 00007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590,0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16 873,9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16 873,9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16 873,9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6 396,2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6 396,2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6 396,2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1 153,9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1 153,9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1 153,9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3 137,5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3 137,5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3 137,5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Региональный проект «Успех каждого ребенка»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463,4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E2 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463,4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E2 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463,4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Региональный проект «Цифровая образовательная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6 629,2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930,5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930,5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5 698,7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5 698,7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81 553,8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«Cохранение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80 165,5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инструментальной оценки зданий муниципальных образовательных учреждений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79 494,1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79 494,1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51 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«Улучшение материально-технического обеспечения образовательных организаций общего и дополнительного образования в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1 293,3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02 2 52 40960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1 293,3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02 2 52 40960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1 293,3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«Проведение комплекса работ, направленных на определение технического состояния объектов муниципального имущества»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оценки технического состояния объектов муниципального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02 3 00 00000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1 444,3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02 3 41 00000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1 444,3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1 444,3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1 444,3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02 4 00 00000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9 298,4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3 175,6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3 167,1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6 122,8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4 185,0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1 857,9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43,4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36,5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89 950,1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89 893,9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233,5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208,6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33,6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и проведение официальных районных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10,5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14,4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03 1 52 00000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121,5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2" w:name="RANGE!A183"/>
            <w:r w:rsidRPr="00D374DC">
              <w:rPr>
                <w:color w:val="000000"/>
              </w:rPr>
              <w:t>Приобретение спортивного инвентаря и оборудования для спортивных школ</w:t>
            </w:r>
            <w:bookmarkEnd w:id="62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S0360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52 S0360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03 1 53 00000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03 1 53 00013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3" w:name="RANGE!A187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63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03 1 53 00013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22 159,6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8469F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государственн</w:t>
            </w:r>
            <w:r w:rsidR="00D8469F">
              <w:rPr>
                <w:color w:val="000000"/>
              </w:rPr>
              <w:t xml:space="preserve">ых </w:t>
            </w:r>
            <w:r w:rsidRPr="00D374DC">
              <w:rPr>
                <w:color w:val="000000"/>
              </w:rPr>
              <w:t>экспертиз</w:t>
            </w:r>
            <w:r w:rsidR="00D8469F">
              <w:rPr>
                <w:color w:val="000000"/>
              </w:rPr>
              <w:t xml:space="preserve">, оценок, рецензий проектной </w:t>
            </w:r>
            <w:r w:rsidRPr="00D374DC">
              <w:rPr>
                <w:color w:val="000000"/>
              </w:rPr>
              <w:t>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03 1 55 00039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78,2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03 1 55 00039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78,2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</w:pPr>
            <w:r w:rsidRPr="00D374DC">
              <w:t>Капитальный ремонт муниципальных спортивных сооружений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03 1 55 00042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22 081,4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03 1 55 00042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22 081,4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Региональный проект «Спорт - норма жизни»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67 364,3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условий для развития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1 936,9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1 936,9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63 113,3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1 893,4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61 219,9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449,4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449,4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Оснащение объектов спортивной инфраструктуры спортивно</w:t>
            </w:r>
            <w:r w:rsidRPr="00D374DC">
              <w:rPr>
                <w:color w:val="000000"/>
              </w:rPr>
              <w:softHyphen/>
              <w:t>-технологическим оборудованием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1 519,7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1 519,7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03 2 00 00000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03 2 51 00000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56,2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Подготовка и организация выезда на спартакиаду допризывников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слета детских общественных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03 2 51 00016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45 194,5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43 527,9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9 428,5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9 428,5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9 428,5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25 871,9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25 871,9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8 227,5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8 227,5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217,7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217,7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64" w:name="RANGE!A229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6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217,7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1 368,9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1 368,9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1 368,9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Основное мероприятие «Содействие комплексному развитию сферы культуры и архивного дела муниципальных образований Томской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04 1 53 00000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30,0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5" w:name="RANGE!A234"/>
            <w:r w:rsidRPr="00D374DC">
              <w:rPr>
                <w:color w:val="000000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  <w:bookmarkEnd w:id="6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04 1 55 00000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04 1 55 00019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04 1 55 00019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57 018,9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56 903,6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47 300,6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bookmarkStart w:id="66" w:name="RANGE!B245"/>
            <w:r w:rsidRPr="00D374DC">
              <w:rPr>
                <w:color w:val="000000"/>
              </w:rPr>
              <w:t>05 1 51 40740</w:t>
            </w:r>
            <w:bookmarkEnd w:id="6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641,0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05 1 51 40740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641,0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327,6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bookmarkStart w:id="67" w:name="RANGE!A248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67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3"/>
              <w:rPr>
                <w:color w:val="000000"/>
              </w:rPr>
            </w:pPr>
            <w:r w:rsidRPr="00D374DC">
              <w:rPr>
                <w:color w:val="000000"/>
              </w:rPr>
              <w:t>322,6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46 332,0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45 882,0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05 1 52 00000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9 047,6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8" w:name="RANGE!A254"/>
            <w:r w:rsidRPr="00D374DC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bookmarkEnd w:id="68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6 870,3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69" w:name="RANGE!A255"/>
            <w:r w:rsidRPr="00D374DC">
              <w:rPr>
                <w:color w:val="000000"/>
              </w:rPr>
              <w:t>Межбюджетные трансферты</w:t>
            </w:r>
            <w:bookmarkEnd w:id="69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6 870,3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2 177,3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555,4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555,4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555,4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05 2 00 00000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0" w:name="RANGE!A267"/>
            <w:r w:rsidRPr="00D374DC">
              <w:rPr>
                <w:color w:val="000000"/>
              </w:rPr>
              <w:t>Межбюджетные трансферты</w:t>
            </w:r>
            <w:bookmarkEnd w:id="7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15,3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05 3 01 00000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71" w:name="RANGE!A271"/>
            <w:r w:rsidRPr="00D374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71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13,9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11 819,8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11 554,8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Основное мероприятие «Комплексное обеспечение безопасности граждан»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2 151,0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работы Единой дежурно-диспетчерской службы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2 151,0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2 085,0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Основное мероприятие «Предупреждение терроризма и экстремизма»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06 1 52 00021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06 1 52 00021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Основное мероприятие «Проведение комплекса мероприятий, направленных на обеспечение мобилизационной подготовки»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06 1 53 00022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72" w:name="RANGE!A284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72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06 1 53 00022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1 905,8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Мероприятия, направленные на обеспечение противопожарной защиты муниципальных учреждений, в том числе разработка проектно-сметной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1 905,8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70,0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1 835,8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«Улучшение материально-технического обеспечения образовательных организаций общего и дополнительного образования в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7 476,0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3 738,0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3 738,0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3 738,0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3 738,0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06 2 00 00000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3" w:name="RANGE!A297"/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73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06 3 00 00000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06 3 51 00025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06 3 51 00025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31 702,4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07 1 00 00000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11 961,5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11 961,5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4" w:name="RANGE!A305"/>
            <w:r w:rsidRPr="00D374DC">
              <w:rPr>
                <w:color w:val="000000"/>
              </w:rPr>
              <w:t>Осуществление деятельности по содержанию автомобильных дорог общего пользования местного значения</w:t>
            </w:r>
            <w:bookmarkEnd w:id="7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961,5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961,5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07 1 51 40930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11 000,0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07 1 51 40930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11 000,0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19 740,9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07 2 51 00000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15 154,9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15 154,9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bookmarkStart w:id="75" w:name="RANGE!A312"/>
            <w:r w:rsidRPr="00D374DC">
              <w:rPr>
                <w:color w:val="000000"/>
              </w:rPr>
              <w:t>Межбюджетные трансферты</w:t>
            </w:r>
            <w:bookmarkEnd w:id="7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15 154,9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07 2 52 41050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07 2 52 41050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F2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4 577,7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4 577,7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07 2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4 577,7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 xml:space="preserve">Муниципальная программа «Охрана окружающей среды на территории Молчановского района на 2017-2022 годы»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08 1 00 00000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08 1 51 00000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Подготовка и реализация экологических проектов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33 294,0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313,3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313,3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313,3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313,3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449,9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6" w:name="RANGE!A334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76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208,3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241,6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Круглосуточный доступ к информационным ресурсам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241,6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241,6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30 847,9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29 979,9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3 51 00М25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7 026,8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3 51 00М25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7 026,8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3 51 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7 000,0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3 51 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7 000,0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3 51 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15 953,1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09 3 51 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15 953,1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09 3 52 00000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868,0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868,0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868,0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09 4 00 00000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69,2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Основное мероприятие «Профессиональное развитие муниципальных служащих»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69,2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09 4 51 00031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09 4 51 00031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Обеспечение дополнительного профессионального образования муниципальных служащих МО «Молчановский район»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60,2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60,2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1 613,7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1 313,7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863,7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700,0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163,7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150,0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ремонтных работ на объектах муниципальной собственности муниципального образования «Молчановский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7" w:name="RANGE!A366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77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300,0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 xml:space="preserve">Непрограммное направление расходов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b/>
                <w:bCs/>
                <w:i/>
                <w:iCs/>
                <w:color w:val="000000"/>
              </w:rPr>
            </w:pPr>
            <w:r w:rsidRPr="00D374D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D374DC">
              <w:rPr>
                <w:b/>
                <w:bCs/>
                <w:color w:val="000000"/>
              </w:rPr>
              <w:t>53 720,6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bookmarkStart w:id="78" w:name="RANGE!A368"/>
            <w:r w:rsidRPr="00D374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  <w:bookmarkEnd w:id="78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i/>
                <w:iCs/>
                <w:color w:val="000000"/>
              </w:rPr>
            </w:pPr>
            <w:r w:rsidRPr="00D374D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47 807,0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i/>
                <w:iCs/>
                <w:color w:val="000000"/>
              </w:rPr>
            </w:pPr>
            <w:r w:rsidRPr="00D374D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37 684,4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33 704,3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3 843,0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137,1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Осуществление отдельных государственных полномочий по регистрации коллективных договоров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179,5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177,6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1,1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0,1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533,6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2"/>
              <w:rPr>
                <w:color w:val="000000"/>
              </w:rPr>
            </w:pPr>
            <w:r w:rsidRPr="00D374DC">
              <w:rPr>
                <w:color w:val="000000"/>
              </w:rPr>
              <w:t>533,6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41,1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41,1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1 727,2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1 570,2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157,0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25,0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22,7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1"/>
              <w:rPr>
                <w:color w:val="000000"/>
              </w:rPr>
            </w:pPr>
            <w:r w:rsidRPr="00D374DC">
              <w:rPr>
                <w:color w:val="000000"/>
              </w:rPr>
              <w:t>2,3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157,5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143,2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14,3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122,9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111,7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11,2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725,7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659,7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66,0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5 765,2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5 241,1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524,1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54,1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bookmarkStart w:id="79" w:name="RANGE!A403"/>
            <w:r w:rsidRPr="00D374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79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49,2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789,6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717,8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71,8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4,0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196,0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72,2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bookmarkStart w:id="80" w:name="RANGE!A412"/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8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72,2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8,5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99 0 05 54690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250,2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99 0 05 54690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250,2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180,0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outlineLvl w:val="0"/>
              <w:rPr>
                <w:color w:val="000000"/>
              </w:rPr>
            </w:pPr>
            <w:r w:rsidRPr="00D374DC">
              <w:rPr>
                <w:color w:val="000000"/>
              </w:rPr>
              <w:t>180,0</w:t>
            </w:r>
          </w:p>
        </w:tc>
      </w:tr>
      <w:tr w:rsidR="00D374DC" w:rsidRPr="00D374DC" w:rsidTr="009C0AC7">
        <w:trPr>
          <w:cantSplit/>
          <w:trHeight w:val="825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99 0 07 00000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190,0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99 0 07 00000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190,0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99 0 08 00000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4 445,8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99 0 08 00000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4 445,8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99 0 09 00000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566,9</w:t>
            </w:r>
          </w:p>
        </w:tc>
      </w:tr>
      <w:tr w:rsidR="00D374DC" w:rsidRPr="00D374DC" w:rsidTr="009C0AC7">
        <w:trPr>
          <w:cantSplit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rPr>
                <w:color w:val="000000"/>
              </w:rPr>
            </w:pPr>
            <w:r w:rsidRPr="00D374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99 0 09 00000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600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DC" w:rsidRPr="00D374DC" w:rsidRDefault="00D374DC" w:rsidP="00D374DC">
            <w:pPr>
              <w:jc w:val="center"/>
              <w:rPr>
                <w:color w:val="000000"/>
              </w:rPr>
            </w:pPr>
            <w:r w:rsidRPr="00D374DC">
              <w:rPr>
                <w:color w:val="000000"/>
              </w:rPr>
              <w:t>566,9</w:t>
            </w:r>
            <w:r w:rsidR="00AE7E03">
              <w:rPr>
                <w:color w:val="000000"/>
              </w:rPr>
              <w:t>»;</w:t>
            </w:r>
          </w:p>
        </w:tc>
      </w:tr>
    </w:tbl>
    <w:p w:rsidR="00B17E41" w:rsidRPr="00A90895" w:rsidRDefault="00B17E41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392F2C" w:rsidRPr="00D73469" w:rsidRDefault="00392F2C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lastRenderedPageBreak/>
        <w:t>1</w:t>
      </w:r>
      <w:r w:rsidR="00D73469">
        <w:rPr>
          <w:rFonts w:eastAsiaTheme="majorEastAsia"/>
          <w:color w:val="auto"/>
        </w:rPr>
        <w:t>5</w:t>
      </w:r>
      <w:r w:rsidRPr="00D73469">
        <w:rPr>
          <w:rFonts w:eastAsiaTheme="majorEastAsia"/>
          <w:color w:val="auto"/>
        </w:rPr>
        <w:t>) приложение 10.1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392F2C" w:rsidRPr="00392F2C" w:rsidRDefault="00392F2C" w:rsidP="00392F2C">
      <w:pPr>
        <w:rPr>
          <w:lang w:eastAsia="en-US"/>
        </w:rPr>
      </w:pPr>
    </w:p>
    <w:p w:rsidR="000C3D5A" w:rsidRPr="00410961" w:rsidRDefault="00392F2C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«</w:t>
      </w:r>
      <w:r w:rsidR="000C3D5A" w:rsidRPr="00410961">
        <w:rPr>
          <w:sz w:val="26"/>
          <w:szCs w:val="26"/>
        </w:rPr>
        <w:t>Приложение 10.1</w:t>
      </w:r>
    </w:p>
    <w:p w:rsidR="000C3D5A" w:rsidRPr="00410961" w:rsidRDefault="000C3D5A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B94FCB" w:rsidRDefault="000C3D5A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 xml:space="preserve">образования «Молчановский район» на </w:t>
      </w:r>
      <w:r w:rsidR="00914FFD" w:rsidRPr="00410961">
        <w:rPr>
          <w:sz w:val="26"/>
          <w:szCs w:val="26"/>
        </w:rPr>
        <w:t>2021</w:t>
      </w:r>
      <w:r w:rsidR="00B94FCB">
        <w:rPr>
          <w:sz w:val="26"/>
          <w:szCs w:val="26"/>
        </w:rPr>
        <w:t xml:space="preserve"> </w:t>
      </w:r>
      <w:r w:rsidR="00914FFD" w:rsidRPr="00410961">
        <w:rPr>
          <w:sz w:val="26"/>
          <w:szCs w:val="26"/>
        </w:rPr>
        <w:t>год</w:t>
      </w:r>
    </w:p>
    <w:p w:rsidR="00914FFD" w:rsidRPr="00410961" w:rsidRDefault="00914FFD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2022 и 2023 годов</w:t>
      </w:r>
    </w:p>
    <w:p w:rsidR="000C3D5A" w:rsidRPr="00A90895" w:rsidRDefault="000C3D5A" w:rsidP="00A90895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>2 и 2023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0C3D5A" w:rsidRPr="00A90895" w:rsidRDefault="000C3D5A" w:rsidP="00A90895">
      <w:pPr>
        <w:jc w:val="center"/>
        <w:rPr>
          <w:bCs/>
          <w:sz w:val="26"/>
          <w:szCs w:val="26"/>
        </w:rPr>
      </w:pPr>
    </w:p>
    <w:p w:rsidR="000C3D5A" w:rsidRPr="00A90895" w:rsidRDefault="00D374DC" w:rsidP="002700E3">
      <w:pPr>
        <w:ind w:left="849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тыс.</w:t>
      </w:r>
      <w:r w:rsidR="000C3D5A" w:rsidRPr="00A90895">
        <w:rPr>
          <w:rFonts w:ascii="Times New Roman CYR" w:hAnsi="Times New Roman CYR" w:cs="Times New Roman CYR"/>
          <w:sz w:val="26"/>
          <w:szCs w:val="26"/>
        </w:rPr>
        <w:t xml:space="preserve"> рублей</w:t>
      </w: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3380"/>
        <w:gridCol w:w="1840"/>
        <w:gridCol w:w="1080"/>
        <w:gridCol w:w="1480"/>
        <w:gridCol w:w="1480"/>
      </w:tblGrid>
      <w:tr w:rsidR="0018377E" w:rsidRPr="0018377E" w:rsidTr="0018377E">
        <w:trPr>
          <w:cantSplit/>
          <w:tblHeader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bookmarkStart w:id="81" w:name="RANGE!B1"/>
            <w:r w:rsidRPr="0018377E">
              <w:rPr>
                <w:b/>
                <w:color w:val="000000"/>
              </w:rPr>
              <w:t>Наименование</w:t>
            </w:r>
            <w:bookmarkEnd w:id="81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r w:rsidRPr="0018377E">
              <w:rPr>
                <w:b/>
                <w:color w:val="000000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r w:rsidRPr="0018377E">
              <w:rPr>
                <w:b/>
                <w:color w:val="000000"/>
              </w:rPr>
              <w:t>ВР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r w:rsidRPr="0018377E">
              <w:rPr>
                <w:b/>
                <w:color w:val="000000"/>
              </w:rPr>
              <w:t>Сумма</w:t>
            </w:r>
          </w:p>
        </w:tc>
      </w:tr>
      <w:tr w:rsidR="0018377E" w:rsidRPr="0018377E" w:rsidTr="0018377E">
        <w:trPr>
          <w:cantSplit/>
          <w:tblHeader/>
          <w:jc w:val="center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r w:rsidRPr="0018377E">
              <w:rPr>
                <w:b/>
                <w:color w:val="000000"/>
              </w:rPr>
              <w:t>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7E" w:rsidRPr="0018377E" w:rsidRDefault="0018377E" w:rsidP="0018377E">
            <w:pPr>
              <w:jc w:val="center"/>
              <w:rPr>
                <w:b/>
                <w:color w:val="000000"/>
              </w:rPr>
            </w:pPr>
            <w:r w:rsidRPr="0018377E">
              <w:rPr>
                <w:b/>
                <w:color w:val="000000"/>
              </w:rPr>
              <w:t>2023 год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686 380,7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507 563,7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4 603,7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4 479,0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4 113,7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3 989,0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01 1 51 00000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906,2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906,2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82" w:name="RANGE!I1"/>
            <w:bookmarkStart w:id="83" w:name="RANGE!B6"/>
            <w:bookmarkEnd w:id="82"/>
            <w:r w:rsidRPr="0018377E">
              <w:rPr>
                <w:color w:val="000000"/>
              </w:rPr>
              <w:t>Повышение продуктивности в молочном скотоводстве</w:t>
            </w:r>
            <w:bookmarkEnd w:id="83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797,7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797,7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84" w:name="RANGE!B7"/>
            <w:r w:rsidRPr="0018377E">
              <w:rPr>
                <w:color w:val="000000"/>
              </w:rPr>
              <w:t>Иные бюджетные ассигнования</w:t>
            </w:r>
            <w:bookmarkEnd w:id="8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797,7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797,7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bookmarkStart w:id="85" w:name="RANGE!C8"/>
            <w:r w:rsidRPr="0018377E">
              <w:rPr>
                <w:color w:val="000000"/>
              </w:rPr>
              <w:t>01 1 51 R5080</w:t>
            </w:r>
            <w:bookmarkEnd w:id="8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108,5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C51A0C" w:rsidP="0018377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C51A0C" w:rsidP="0018377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108,5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«Поддержка малых форм хозяйствования»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3 082,8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3 082,8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3 082,8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3 082,8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412,8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2 670,0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2 670,0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86" w:name="RANGE!B19"/>
            <w:r w:rsidRPr="0018377E">
              <w:rPr>
                <w:color w:val="000000"/>
              </w:rPr>
              <w:t xml:space="preserve">Основное мероприятие «Развитие подотрасли растениеводства, переработки и </w:t>
            </w:r>
            <w:r w:rsidR="00D37434" w:rsidRPr="0018377E">
              <w:rPr>
                <w:color w:val="000000"/>
              </w:rPr>
              <w:t>реализации продукции</w:t>
            </w:r>
            <w:r w:rsidRPr="0018377E">
              <w:rPr>
                <w:color w:val="000000"/>
              </w:rPr>
              <w:t xml:space="preserve"> растениеводства»</w:t>
            </w:r>
            <w:bookmarkEnd w:id="86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01 1 53 00000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124,7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01 1 53 40230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124,7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87" w:name="RANGE!B21"/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87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01 1 53 40230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124,7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01 2 51 00000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01 3 51 00000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 xml:space="preserve">Мероприятия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331 071,0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332 614,4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325 359,5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326 854,3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45 389,3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45 435,9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Дошкольные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Дошкольные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41 00А00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13 104,8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10 302,4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10 349,0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10 302,4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10 349,0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 xml:space="preserve">Общеобразовательные организации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 xml:space="preserve">Общеобразовательные организации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21 982,1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250 783,1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250 719,3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27 177,4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27 177,4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bookmarkStart w:id="88" w:name="RANGE!B87"/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88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27 177,4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27 177,4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441,4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441,4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441,4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441,4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299,1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bookmarkStart w:id="89" w:name="RANGE!B93"/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89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299,1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213 933,3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213 933,3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213 933,3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213 933,3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1 971,2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1 971,2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1 971,2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1 971,2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6 960,7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6 896,9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6 960,7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6 896,9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866,0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366,0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366,0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366,0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«Организация отдыха детей Молчановского района в каникулярное время»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1 518,2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17 155,1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17 295,8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17 155,1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17 295,8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17 155,1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17 295,8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6 223,2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6 223,2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6 223,2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1 186,7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1 122,9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1 186,7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1 122,9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1 186,7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1 122,9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1 568,5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Региональный проект «Цифровая образовательная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314,7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2 104,5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314,7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540,8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314,7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540,8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1 563,7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1 563,7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02 3 00 00000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 xml:space="preserve"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02 3 41 00000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773,3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02 4 00 00000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4 938,2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4 986,8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2 007,1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2 007,1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2 007,1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2 007,1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2 931,1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2 979,7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2 756,8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2 756,8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174,3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222,9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77 852,9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2 316,9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77 852,9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2 316,9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03 1 52 00000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03 1 53 40320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Региональный проект «Спорт - норма жизни»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77 772,9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2 236,9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Обеспечение условий для развития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1 936,9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1 936,9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1 936,9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1 936,9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75 115,9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75 115,9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420,1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420,1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lastRenderedPageBreak/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31 459,0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33 959,0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31 459,0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33 959,0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41 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5 839,0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17 789,1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19 289,1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17 789,1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19 289,1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6 164,3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7 164,3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6 164,3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7 164,3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04 1 51 00000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90" w:name="RANGE!I248"/>
            <w:bookmarkStart w:id="91" w:name="RANGE!B257"/>
            <w:bookmarkEnd w:id="90"/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91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217,7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04 1 52 00000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1 368,9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 xml:space="preserve">Основное мероприятие «Содействие комплексному развитию сферы культуры и архивного дела муниципальных образований Томской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04 1 53 00000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04 1 56 00000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bookmarkStart w:id="92" w:name="RANGE!C274"/>
            <w:r w:rsidRPr="0018377E">
              <w:rPr>
                <w:color w:val="000000"/>
              </w:rPr>
              <w:t>04 1 56 00019</w:t>
            </w:r>
            <w:bookmarkEnd w:id="9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04 1 56 00019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57 043,2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57 043,2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56 927,9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56 927,9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47 300,6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47 300,6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bookmarkStart w:id="93" w:name="RANGE!C279"/>
            <w:r w:rsidRPr="0018377E">
              <w:rPr>
                <w:color w:val="000000"/>
              </w:rPr>
              <w:t>05 1 51 40740</w:t>
            </w:r>
            <w:bookmarkEnd w:id="9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641,0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05 1 51 40740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641,0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327,6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327,6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bookmarkStart w:id="94" w:name="RANGE!B283"/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9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322,6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3"/>
              <w:rPr>
                <w:color w:val="000000"/>
              </w:rPr>
            </w:pPr>
            <w:r w:rsidRPr="0018377E">
              <w:rPr>
                <w:color w:val="000000"/>
              </w:rPr>
              <w:t>322,6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46 332,0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46 332,0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45 882,0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45 882,0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05 1 52 00000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9 049,7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9 049,7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95" w:name="RANGE!B289"/>
            <w:r w:rsidRPr="0018377E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bookmarkEnd w:id="9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bookmarkStart w:id="96" w:name="RANGE!C289"/>
            <w:r w:rsidRPr="0018377E">
              <w:rPr>
                <w:color w:val="000000"/>
              </w:rPr>
              <w:t>05 1 52 40820</w:t>
            </w:r>
            <w:bookmarkEnd w:id="9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7 240,4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7 240,4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97" w:name="RANGE!B290"/>
            <w:r w:rsidRPr="0018377E">
              <w:rPr>
                <w:color w:val="000000"/>
              </w:rPr>
              <w:t>Межбюджетные трансферты</w:t>
            </w:r>
            <w:bookmarkEnd w:id="97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6 970,0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6 970,0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1 809,3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1 809,3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2 079,7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2 079,7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577,6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05 2 00 00000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98" w:name="RANGE!B301"/>
            <w:r w:rsidRPr="0018377E">
              <w:rPr>
                <w:color w:val="000000"/>
              </w:rPr>
              <w:t>Межбюджетные трансферты</w:t>
            </w:r>
            <w:bookmarkEnd w:id="98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05 3 01 00000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99" w:name="RANGE!B305"/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9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13,9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1 363,8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1 363,8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 xml:space="preserve">Основное мероприятие «Комплексное обеспечение безопасности граждан»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06 1 51 00000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Организация работы Единой дежурно-диспетчерской службы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1 363,8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116 643,1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16 086,2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07 1 00 00000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923,0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923,0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100" w:name="RANGE!B346"/>
            <w:r w:rsidRPr="0018377E">
              <w:rPr>
                <w:color w:val="000000"/>
              </w:rPr>
              <w:t>Осуществление деятельности по содержанию автомобильных дорог общего пользования местного значения</w:t>
            </w:r>
            <w:bookmarkEnd w:id="10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923,0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923,0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115 804,1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15 163,2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07 2 51 00000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bookmarkStart w:id="101" w:name="RANGE!B355"/>
            <w:r w:rsidRPr="0018377E">
              <w:rPr>
                <w:color w:val="000000"/>
              </w:rPr>
              <w:t>Межбюджетные трансферты</w:t>
            </w:r>
            <w:bookmarkEnd w:id="101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15 154,9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07 2 54 41050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07 2 54 41050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F5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100 640,9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F5 52430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100 640,9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07 2 F5 52430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100 640,9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 xml:space="preserve">Муниципальная программа «Охрана окружающей среды на территории Молчановского района на 2017-2022 годы»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08 1 00 00000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08 1 51 00000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color w:val="000000"/>
              </w:rPr>
            </w:pPr>
            <w:r w:rsidRPr="0018377E">
              <w:rPr>
                <w:color w:val="000000"/>
              </w:rPr>
              <w:t>Подготовка и реализация экологических проектов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color w:val="000000"/>
              </w:rPr>
            </w:pPr>
            <w:r w:rsidRPr="0018377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color w:val="000000"/>
              </w:rPr>
            </w:pPr>
            <w:r w:rsidRPr="0018377E">
              <w:rPr>
                <w:color w:val="000000"/>
              </w:rPr>
              <w:t>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32 903,1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25 750,0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113,5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113,5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113,5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113,5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449,9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449,9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102" w:name="RANGE!B393"/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102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Круглосуточный доступ к информационным ресурсам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23 834,6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23 936,5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22 957,4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23 023,9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3 51 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7 185,0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7 185,0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3 51 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7 185,0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7 185,0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3 51 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15 772,4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15 838,9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09 3 51 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15 772,4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15 838,9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осуществления в муниципальном образовании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09 3 52 00000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912,6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912,6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877,2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912,6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8 378,6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1 700,0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Проведение ремонтных работ на объектах муниципальной собственности муниципального образования «Молчановский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«Молчановский район»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103" w:name="RANGE!B426"/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  <w:bookmarkEnd w:id="103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400,0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6 678,6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53 L5110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6 678,6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53 L5110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5 302,3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09 5 53 L5110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1 376,3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 xml:space="preserve">Непрограммное направление расходов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b/>
                <w:bCs/>
                <w:i/>
                <w:iCs/>
                <w:color w:val="000000"/>
              </w:rPr>
            </w:pPr>
            <w:r w:rsidRPr="0018377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33 435,9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8377E">
              <w:rPr>
                <w:b/>
                <w:bCs/>
                <w:color w:val="000000"/>
              </w:rPr>
              <w:t>33 946,2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bookmarkStart w:id="104" w:name="RANGE!B432"/>
            <w:r w:rsidRPr="001837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  <w:bookmarkEnd w:id="104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i/>
                <w:iCs/>
                <w:color w:val="000000"/>
              </w:rPr>
            </w:pPr>
            <w:r w:rsidRPr="0018377E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30 446,2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27 893,9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i/>
                <w:iCs/>
                <w:color w:val="000000"/>
              </w:rPr>
            </w:pPr>
            <w:r w:rsidRPr="0018377E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20 323,6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17 771,3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19 543,6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16 991,3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780,0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 xml:space="preserve">Осуществление отдельных государственных полномочий по регистрации коллективных договоров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179,5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163,2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16,3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1,1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0,1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533,6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2"/>
              <w:rPr>
                <w:color w:val="000000"/>
              </w:rPr>
            </w:pPr>
            <w:r w:rsidRPr="0018377E">
              <w:rPr>
                <w:color w:val="000000"/>
              </w:rPr>
              <w:t>533,6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41,1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37,4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3,7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1 727,2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1 727,2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1 570,2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1 570,2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157,0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25,0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22,7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1"/>
              <w:rPr>
                <w:color w:val="000000"/>
              </w:rPr>
            </w:pPr>
            <w:r w:rsidRPr="0018377E">
              <w:rPr>
                <w:color w:val="000000"/>
              </w:rPr>
              <w:t>2,3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157,5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143,2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143,2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14,3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122,9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122,9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111,7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11,2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725,7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659,7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659,7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66,0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5 765,2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5 765,2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5 241,1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5 241,1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524,1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524,1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54,1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bookmarkStart w:id="105" w:name="RANGE!B467"/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0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49,2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4,9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789,6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717,8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717,8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71,8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4,0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99 0 15 00000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2 934,7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6 048,3</w:t>
            </w:r>
          </w:p>
        </w:tc>
      </w:tr>
      <w:tr w:rsidR="0018377E" w:rsidRPr="0018377E" w:rsidTr="0018377E">
        <w:trPr>
          <w:cantSplit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99 0 15 00000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2 934,7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7E" w:rsidRPr="0018377E" w:rsidRDefault="0018377E" w:rsidP="0018377E">
            <w:pPr>
              <w:jc w:val="center"/>
              <w:outlineLvl w:val="0"/>
              <w:rPr>
                <w:color w:val="000000"/>
              </w:rPr>
            </w:pPr>
            <w:r w:rsidRPr="0018377E">
              <w:rPr>
                <w:color w:val="000000"/>
              </w:rPr>
              <w:t>6 048,3</w:t>
            </w:r>
            <w:r w:rsidR="00A71FA9">
              <w:rPr>
                <w:color w:val="000000"/>
              </w:rPr>
              <w:t>»;</w:t>
            </w:r>
          </w:p>
        </w:tc>
      </w:tr>
    </w:tbl>
    <w:p w:rsidR="0063282E" w:rsidRDefault="0063282E" w:rsidP="00A90895"/>
    <w:p w:rsidR="00450D87" w:rsidRPr="00D73469" w:rsidRDefault="00450D87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6</w:t>
      </w:r>
      <w:r w:rsidRPr="00D73469">
        <w:rPr>
          <w:rFonts w:eastAsiaTheme="majorEastAsia"/>
          <w:color w:val="auto"/>
        </w:rPr>
        <w:t>) приложение 12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450D87" w:rsidRPr="00D73469" w:rsidRDefault="00450D87" w:rsidP="00D73469">
      <w:pPr>
        <w:rPr>
          <w:rFonts w:eastAsiaTheme="majorEastAsia"/>
        </w:rPr>
      </w:pPr>
    </w:p>
    <w:p w:rsidR="009408E5" w:rsidRPr="00410961" w:rsidRDefault="00450D87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«</w:t>
      </w:r>
      <w:r w:rsidR="009408E5" w:rsidRPr="00410961">
        <w:rPr>
          <w:sz w:val="26"/>
          <w:szCs w:val="26"/>
        </w:rPr>
        <w:t>Приложение 12</w:t>
      </w:r>
    </w:p>
    <w:p w:rsidR="009408E5" w:rsidRPr="00410961" w:rsidRDefault="009408E5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B94FCB" w:rsidRDefault="009408E5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 xml:space="preserve">образования «Молчановский район» на </w:t>
      </w:r>
      <w:r w:rsidR="00914FFD" w:rsidRPr="00410961">
        <w:rPr>
          <w:sz w:val="26"/>
          <w:szCs w:val="26"/>
        </w:rPr>
        <w:t>2021</w:t>
      </w:r>
      <w:r w:rsidR="00B94FCB">
        <w:rPr>
          <w:sz w:val="26"/>
          <w:szCs w:val="26"/>
        </w:rPr>
        <w:t xml:space="preserve"> </w:t>
      </w:r>
      <w:r w:rsidR="00914FFD" w:rsidRPr="00410961">
        <w:rPr>
          <w:sz w:val="26"/>
          <w:szCs w:val="26"/>
        </w:rPr>
        <w:t>год</w:t>
      </w:r>
    </w:p>
    <w:p w:rsidR="00914FFD" w:rsidRPr="00410961" w:rsidRDefault="00914FFD" w:rsidP="00B94FCB">
      <w:pPr>
        <w:ind w:left="5245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2022 и 2023 годов</w:t>
      </w:r>
    </w:p>
    <w:p w:rsidR="006678F5" w:rsidRPr="00A90895" w:rsidRDefault="006678F5" w:rsidP="00A90895">
      <w:pPr>
        <w:ind w:left="5103"/>
        <w:rPr>
          <w:sz w:val="28"/>
          <w:szCs w:val="28"/>
        </w:rPr>
      </w:pPr>
    </w:p>
    <w:p w:rsidR="00664FE3" w:rsidRPr="00410961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06" w:name="_Hlk24897232"/>
      <w:r w:rsidRPr="00410961">
        <w:rPr>
          <w:bCs/>
          <w:sz w:val="26"/>
          <w:szCs w:val="26"/>
        </w:rPr>
        <w:t xml:space="preserve">Ведомственная структура расходов </w:t>
      </w:r>
    </w:p>
    <w:p w:rsidR="00664FE3" w:rsidRPr="00410961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410961">
        <w:rPr>
          <w:bCs/>
          <w:sz w:val="26"/>
          <w:szCs w:val="26"/>
        </w:rPr>
        <w:t xml:space="preserve">бюджета муниципального образования </w:t>
      </w:r>
      <w:r w:rsidR="00885A22" w:rsidRPr="00410961">
        <w:rPr>
          <w:bCs/>
          <w:sz w:val="26"/>
          <w:szCs w:val="26"/>
        </w:rPr>
        <w:t>«</w:t>
      </w:r>
      <w:r w:rsidRPr="00410961">
        <w:rPr>
          <w:bCs/>
          <w:sz w:val="26"/>
          <w:szCs w:val="26"/>
        </w:rPr>
        <w:t>Молчановский район</w:t>
      </w:r>
      <w:r w:rsidR="00885A22" w:rsidRPr="00410961">
        <w:rPr>
          <w:bCs/>
          <w:sz w:val="26"/>
          <w:szCs w:val="26"/>
        </w:rPr>
        <w:t>»</w:t>
      </w:r>
      <w:r w:rsidRPr="00410961">
        <w:rPr>
          <w:bCs/>
          <w:sz w:val="26"/>
          <w:szCs w:val="26"/>
        </w:rPr>
        <w:t xml:space="preserve"> </w:t>
      </w:r>
      <w:r w:rsidRPr="00410961">
        <w:rPr>
          <w:sz w:val="26"/>
          <w:szCs w:val="26"/>
        </w:rPr>
        <w:t>на 20</w:t>
      </w:r>
      <w:r w:rsidR="009408E5" w:rsidRPr="00410961">
        <w:rPr>
          <w:sz w:val="26"/>
          <w:szCs w:val="26"/>
        </w:rPr>
        <w:t>2</w:t>
      </w:r>
      <w:r w:rsidR="00745ADC" w:rsidRPr="00410961">
        <w:rPr>
          <w:sz w:val="26"/>
          <w:szCs w:val="26"/>
        </w:rPr>
        <w:t>1</w:t>
      </w:r>
      <w:r w:rsidRPr="00410961">
        <w:rPr>
          <w:sz w:val="26"/>
          <w:szCs w:val="26"/>
        </w:rPr>
        <w:t xml:space="preserve"> год</w:t>
      </w:r>
    </w:p>
    <w:p w:rsidR="00450D87" w:rsidRPr="00A90895" w:rsidRDefault="00450D8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06"/>
    <w:p w:rsidR="00DC0CCE" w:rsidRPr="00A90895" w:rsidRDefault="00664FE3" w:rsidP="00410961">
      <w:pPr>
        <w:ind w:left="8789" w:right="-283"/>
      </w:pPr>
      <w:r w:rsidRPr="00A90895">
        <w:rPr>
          <w:color w:val="000000"/>
          <w:sz w:val="26"/>
          <w:szCs w:val="26"/>
        </w:rPr>
        <w:t>тыс.рублей</w:t>
      </w:r>
    </w:p>
    <w:tbl>
      <w:tblPr>
        <w:tblW w:w="10493" w:type="dxa"/>
        <w:jc w:val="center"/>
        <w:tblLook w:val="04A0" w:firstRow="1" w:lastRow="0" w:firstColumn="1" w:lastColumn="0" w:noHBand="0" w:noVBand="1"/>
      </w:tblPr>
      <w:tblGrid>
        <w:gridCol w:w="4300"/>
        <w:gridCol w:w="798"/>
        <w:gridCol w:w="993"/>
        <w:gridCol w:w="1842"/>
        <w:gridCol w:w="1080"/>
        <w:gridCol w:w="1480"/>
      </w:tblGrid>
      <w:tr w:rsidR="000C1AD5" w:rsidRPr="000C1AD5" w:rsidTr="00410961">
        <w:trPr>
          <w:cantSplit/>
          <w:tblHeader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 xml:space="preserve">Наименование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Вед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РзПр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Сумма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D5" w:rsidRPr="000C1AD5" w:rsidRDefault="000C1AD5" w:rsidP="000C1AD5">
            <w:pPr>
              <w:rPr>
                <w:b/>
                <w:bCs/>
              </w:rPr>
            </w:pPr>
            <w:r w:rsidRPr="000C1AD5">
              <w:rPr>
                <w:b/>
                <w:bCs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D5" w:rsidRPr="000C1AD5" w:rsidRDefault="000C1AD5" w:rsidP="000C1AD5">
            <w:pPr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782 927,0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rPr>
                <w:b/>
                <w:bCs/>
              </w:rPr>
            </w:pPr>
            <w:r w:rsidRPr="000C1AD5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189 857,7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  <w:rPr>
                <w:b/>
                <w:bCs/>
              </w:rPr>
            </w:pPr>
            <w:r w:rsidRPr="000C1AD5">
              <w:rPr>
                <w:b/>
                <w:bCs/>
              </w:rPr>
              <w:t>35 415,9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1 954,5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1 954,5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1 954,5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1 954,5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bookmarkStart w:id="107" w:name="RANGE!B18:E19"/>
            <w:r w:rsidRPr="000C1AD5">
              <w:t>Расходы на выплаты персоналу государственных (муниципальных) органов</w:t>
            </w:r>
            <w:bookmarkEnd w:id="107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bookmarkStart w:id="108" w:name="RANGE!C18"/>
            <w:r w:rsidRPr="000C1AD5">
              <w:t>901</w:t>
            </w:r>
            <w:bookmarkEnd w:id="108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bookmarkStart w:id="109" w:name="RANGE!E18"/>
            <w:r w:rsidRPr="000C1AD5">
              <w:t>99 0 01 00000</w:t>
            </w:r>
            <w:bookmarkEnd w:id="10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1 954,5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30 448,6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15,3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Обеспечивающая подпрограмма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05 3 01 40820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30 433,3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30 433,3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22 792,1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19 542,9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19 542,9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3 112,2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3 112,2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137,0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Исполнение судебных актов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134,0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157,5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122,9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111,7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111,7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725,7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659,7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659,7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5 765,2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5 241,1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5 241,1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524,1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524,1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789,6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717,8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717,8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71,8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71,8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Судебная система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99 0 04 51200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3 004,3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270,0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270,0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270,0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2 173,0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2 173,0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«Комплексное обеспечение безопасности граждан»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работы Единой дежурно-диспетчерской службы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2 085,0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2 085,0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06 1 51 00020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«Предупреждение терроризма и экстремизма»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06 1 52 00021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06 1 52 00021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06 1 52 00021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06 1 53 00022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06 1 53 00022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06 1 53 00022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«Профессиональное развитие муниципальных служащих»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09 4 51 00031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09 4 51 00031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09 4 51 00031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72,1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Проведение Всероссийской переписи населения 2020 года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99 0 05 54690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99 0 05 54690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99 0 05 54690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19 855,5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Общеэкономические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179,5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179,5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179,5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179,5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177,6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Сельское хозяйство и рыболовство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6 899,6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4 597,7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4 597,7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1 314,9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Повышение продуктивности в молочном скотоводстве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1 143,9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1 143,9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01 1 51 45080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1 143,9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Повышение продуктивности в молочном скотоводстве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171,0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171,0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141,9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51 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29,1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«Поддержка малых форм хозяйствования»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3 282,8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01 1 52 00001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Поддержка малых форм хозяйствования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3 082,8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647,3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647,3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2 435,5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01 1 52 40200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2 435,5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2 301,9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2 301,9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533,6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533,6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533,6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1 727,2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1 570,2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1 570,2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157,0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157,0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Транспорт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1 500,0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1 500,0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1 500,0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01 4 51 00003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01 4 51 00003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01 4 51 00003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01 4 53 00000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01 4 53 00005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01 4 53 00005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01 4 53 00005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07 1 51 40930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07 1 51 40930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07 1 51 40930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Другие вопросы в области национальной экономики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276,4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276,4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 в Молчановском районе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75,0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75,0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01 4 52 00004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75,0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01 4 52 40020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 4 52 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4 52 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23 141,3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Жилищное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07 2 54 00000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07 2 54 41050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07 2 54 41050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07 2 54 41050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15 344,9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07 2 51 40120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15 154,9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7 788,1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3 210,4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2 040,0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2 040,0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комплексного развития сельских территорий (несофинансируемая часть)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01 2 52 00040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01 2 52 00040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01 2 52 00040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Обеспечение комплексного развития сельских территорий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1 983,3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1 983,3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2 52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>
              <w:t>1 983,3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01 6 00 00000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1 170,4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01 6 51 00000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1 170,4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(Установка «Стел Памяти» участникам Великой Отечественной Войны в с. Могочино Молчановского района Томской области)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170,4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170,4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170,4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(Ограждение территории кладбища в с. Нарга)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4 577,7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4 577,7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Региональный проект «Формирование комфортной городской среды»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F2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4 577,7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Реализация программ формирования современной городской среды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4 577,7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4 577,7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 2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>
              <w:t>4 577,7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10 287,2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Дополнительное образование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9 646,2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9 646,2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9 428,5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9 428,5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Организации дополнительного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9 428,5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9 428,5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9 428,5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217,7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217,7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217,7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04 1 51 40400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217,7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Профессиональная подготовка, переподготовка и повышение квалификации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«Профессиональное развитие муниципальных служащих»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Молодежная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Организация и проведение районных мероприятий, посвященных Дню призывника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03 2 51 00014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03 2 51 00014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03 2 51 00014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Другие вопросы в области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lastRenderedPageBreak/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36 632,1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35 678,5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35 548,3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35 548,3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25 871,9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25 871,9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04 1 42 00000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25 871,9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8 227,5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8 227,5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04 1 43 00000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8 227,5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1 368,9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1 368,9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1 368,9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04 1 52 40660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1 368,9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 xml:space="preserve">Основное мероприятие «Содействие комплексному развитию сферы культуры и архивного дела муниципальных образований Томской области»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04 1 53 00017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Проведение областного фестиваля активного долголетия в с. Молчаново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04 1 56 00019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04 1 56 00019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04 1 56 00019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130,2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Резервные фонды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4,0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4,0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4,0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126,2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126,2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Другие вопросы в области культуры, кинематографии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953,6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62 089,0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Социальное обеспечение населения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574,2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474,2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474,2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474,2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01 2 51 45760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01 2 51 45760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Обеспечение комплексного развития сельских территорий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Обеспечение комплексного развития сельских территорий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70,3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70,3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 2 51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«Социальная поддержка граждан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05 2 51 40710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 2 51 C0710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Охрана семьи и детства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61 514,8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Подпрограмма «Обеспечение жильем молодых семей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«Улучшение жилищных условий молодых семей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Реализация мероприятий по обеспечению жильем молодых семей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382,3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184,1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3 51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56 262,6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«Социальная защита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56 262,6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46 659,6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322,6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Публичные нормативные социальные выплаты гражданам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322,6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46 332,0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45 882,0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Публичные нормативные социальные выплаты гражданам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18 120,0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27 762,0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9 047,6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6 870,3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6 870,3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Субвенции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05 1 52 40820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6 870,3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2 177,3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2 177,3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Субвенции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52 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2 177,3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555,4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555,4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555,4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Публичные нормативные социальные выплаты гражданам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05 1 53 52600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555,4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4 445,8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Исполнение судебных актов. Уплата административных платежей и сборов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99 0 08 00000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4 445,8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99 0 08 00000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4 445,8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99 0 08 00000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4 445,8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2 436,7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Физическая 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2 350,2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 (Обустройство спортивно-игровой площадки по ул. Клубная, 1А в селе Сулзат)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 5 51 40M22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204,8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2 145,4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2 145,4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183,6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и проведение официальных районных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14,4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Региональный проект «Спорт - норма жизни»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1 936,9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1 936,9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1 936,9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1 936,9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Спорт высших достижений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03 1 52 40320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03 1 52 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1 52 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1 52 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2 096,2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2 096,2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700,5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700,5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700,5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186,7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186,7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1 395,7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1 395,7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1 395,7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1 395,7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1 395,7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38 964,2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7 803,1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7 157,2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7 157,2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7 157,2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6 883,8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6 883,8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273,4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273,4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196,0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196,0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Резервные фонды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196,0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196,0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Резервные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196,0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449,9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449,9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449,9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Обеспечение бесперебойной работоспособности систем бюджетной отчетности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09 2 51 00029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208,3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доступа к информационным ресурсам»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241,6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Круглосуточный доступ к информационным ресурсам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241,6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241,6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09 2 52 00030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241,6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Национальная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Субвенции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09 3 52 51180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868,0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Обслуживание государственного внутреннего и муниципального долга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Обслуживание государственного (муниципального) долга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Обслуживание муниципального долга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09 1 51 00028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313,2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29 979,9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22 953,1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22 953,1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3 51 00M70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7 000,0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51 00M70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Дотации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51 00M70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51 40M70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3 51 40M70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Дотации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3 51 40M70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15 953,1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Прочие межбюджетные трансферты общего характера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7 026,8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3 51 00M25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7 026,8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09 3 51 00M25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7 026,8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09 3 51 00M25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7 026,8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545 740,0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458 078,0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Дошкольное 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45 470,1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45 449,8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45 449,8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17 370,7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Дошкольные организации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17 370,7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Дошкольные организации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17 255,7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17 255,7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17 255,7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41 00A06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41 00A06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00A06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28 051,0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27 177,4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27 177,4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27 177,4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441,4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441,4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441,4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412,2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412,2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412,2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28,1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28,1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28,1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28,1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Общее 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371 193,5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370 150,2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288 691,4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30 252,0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Общеобразовательные организации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30 252,0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Общеобразовательные организации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29 902,0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29 761,5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12 013,5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17 748,0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175,0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175,0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222 947,5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135,0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135,0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213 933,3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213 933,3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66 000,0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147 933,3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1 971,2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1 971,2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597,6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1 373,6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6 908,0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6 908,0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2 700,0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4 208,0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837,9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43,0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457,0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337,9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337,9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02 1 52 40530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271,9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16 873,9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16 873,9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16 873,9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5 765,3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55 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11 108,6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6 396,2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6 396,2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6 396,2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1 646,4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56 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4 749,8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1 153,9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476,3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57 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677,6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Региональный проект «Современная школа»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3 137,4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3 137,4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3 137,4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E1 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3 137,4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Региональный проект «Успех каждого ребенка»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E2 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E2 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E2 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463,4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«Региональный проект «Цифровая образовательная среда»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6 629,2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930,5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930,5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930,5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5 698,7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5 698,7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E4 52100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5 698,7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81 458,8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«Cохранение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80 165,5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Проведение инструментальной оценки зданий муниципальных образовательных учреждений Молчановского района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79 494,1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79 494,1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79 494,1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51 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71,4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Основное мероприятие «Улучшение материально-технического обеспечения образовательных организаций общего и дополнительного образования в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1 293,3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02 2 52 40960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1 293,3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02 2 52 40960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1 293,3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02 2 52 40960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1 293,3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«Социальная защита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05 1 51 40740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05 1 51 40740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05 1 51 40740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641,0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402,3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402,3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402,3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402,3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Дополнительное образование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20 626,1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20 607,9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20 607,9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15 820,1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дополнительного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15 820,1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15 820,1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6 541,7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41 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9 278,4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4 197,8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299,1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299,1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224,0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75,1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3 898,7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3 898,7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2 144,3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02 1 51 40410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1 754,4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02 1 54 00007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02 1 54 00007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02 1 54 00007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590,0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Молодежная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1 811,2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1 786,2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1 786,2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«Организация отдыха детей Молчановского района в каникулярное время»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1 786,2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отдыха детей в каникулярное время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1 518,2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1 518,2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342,0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02 1 53 40790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1 176,2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268,0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1 53 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208,0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Подготовка и организация выезда на спартакиаду допризывника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03 2 51 00015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03 2 51 00015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03 2 51 00015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Организация слета детских общественных организаций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03 2 51 00016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03 2 51 00016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03 2 51 00016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Другие вопросы в области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18 977,1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10 837,7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Основное мероприятие «Проведение комплекса работ, направленных на определение технического состояния объектов муниципального имущества»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Проведение оценки технического состояния объектов муниципального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02 2 53 00041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1 444,3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02 3 41 00000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1 444,3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1 444,3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1 444,3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3 41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1 444,3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Обеспечивающая подпрограмма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9 298,4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Учебно-методические кабинеты, группы хозяйственного обслуживания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6 122,8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4 185,0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4 185,0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1 857,9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1 857,9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00 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36,5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3 175,6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3 167,1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3 167,1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02 4 01 00000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8 134,4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393,4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06 1 54 00000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393,4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393,4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70,0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70,0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323,4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186,6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06 1 54 00023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136,8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Основное мероприятие «Улучшение материально-технического обеспечения образовательных организаций общего и дополнительного образования в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7 476,0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3 738,0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3 738,0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06 1 55 40560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3 738,0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3 738,0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3 738,0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2 092,0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1 55 S0560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1 646,0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06 2 51 00000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Субсидии бюджетным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105,0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06 2 51 00024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135,0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06 3 51 00000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06 3 51 00025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06 3 51 00025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06 3 51 00025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Муниципальная программа «Охрана окружающей среды на территории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Подготовка и реализация экологических проектов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08 1 51 00027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87 662,0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Физическая 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03 1 51 00009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03 1 52 00011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03 1 52 00011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03 1 52 00011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Приобретение спортивного инвентаря и оборудования для спортивных школ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03 1 52 00012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03 1 52 00012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03 1 52 00012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Массовый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87 602,0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87 602,0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87 602,0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03 1 53 00013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03 1 53 00013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03 1 53 00013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22 159,6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D8469F" w:rsidP="000C1AD5">
            <w:pPr>
              <w:outlineLvl w:val="6"/>
            </w:pPr>
            <w:r w:rsidRPr="00D374DC">
              <w:rPr>
                <w:color w:val="000000"/>
              </w:rPr>
              <w:lastRenderedPageBreak/>
              <w:t>Проведение государственн</w:t>
            </w:r>
            <w:r>
              <w:rPr>
                <w:color w:val="000000"/>
              </w:rPr>
              <w:t xml:space="preserve">ых </w:t>
            </w:r>
            <w:r w:rsidRPr="00D374DC">
              <w:rPr>
                <w:color w:val="000000"/>
              </w:rPr>
              <w:t>экспертиз</w:t>
            </w:r>
            <w:r>
              <w:rPr>
                <w:color w:val="000000"/>
              </w:rPr>
              <w:t xml:space="preserve">, оценок, рецензий проектной </w:t>
            </w:r>
            <w:r w:rsidRPr="00D374DC">
              <w:rPr>
                <w:color w:val="000000"/>
              </w:rPr>
              <w:t>документации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Капитальный ремонт муниципальных спортивных сооружений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22 081,4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22 081,4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03 1 55 00042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22 081,4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Региональный проект «Спорт-норма жизни»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65 427,4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03 1 P5 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45,0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1 P5 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45,0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45,0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63 113,3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63 113,3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63 113,3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63 113,3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449,4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449,4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449,4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1 519,7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1 519,7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03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1 519,7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Спорт высших достижений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lastRenderedPageBreak/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03 1 52 00000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Приобретение спортивного инвентаря и оборудования для спортивных школ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03 1 52 S0360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03 1 52 S0360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Субсидии автономным учреждениям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03 1 52 S0360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5,0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  <w:rPr>
                <w:b/>
                <w:bCs/>
              </w:rPr>
            </w:pPr>
            <w:r w:rsidRPr="000C1AD5">
              <w:rPr>
                <w:b/>
                <w:bCs/>
              </w:rPr>
              <w:t>6 268,9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5 298,2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3 684,5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Непрограммное направление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3 684,5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3 684,5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3 413,7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3 413,7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270,8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</w:pPr>
            <w:r w:rsidRPr="000C1AD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99 0 01 00000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</w:pPr>
            <w:r w:rsidRPr="000C1AD5">
              <w:t>270,8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1 613,7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1 613,7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1 613,7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1 313,7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Организация содержания муниципального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863,7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700,0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700,0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163,7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163,7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150,0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150,0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Проведение ремонтных работ на объектах муниципальной собственности муниципального образования «Молчановский район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09 5 51 00035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600,0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lastRenderedPageBreak/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09 5 52 00000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0"/>
            </w:pPr>
            <w:r w:rsidRPr="000C1AD5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0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1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1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2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09 5 52 00036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2"/>
            </w:pPr>
            <w:r w:rsidRPr="000C1AD5">
              <w:t>300,0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3"/>
              <w:rPr>
                <w:b/>
                <w:bCs/>
              </w:rPr>
            </w:pPr>
            <w:r w:rsidRPr="000C1AD5">
              <w:rPr>
                <w:b/>
                <w:bCs/>
              </w:rPr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4"/>
            </w:pPr>
            <w:r w:rsidRPr="000C1AD5"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4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5"/>
            </w:pPr>
            <w:r w:rsidRPr="000C1AD5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07 0 00 00000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5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outlineLvl w:val="6"/>
            </w:pPr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07 1 51 00026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outlineLvl w:val="6"/>
            </w:pPr>
            <w:r w:rsidRPr="000C1AD5">
              <w:t>961,5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rPr>
                <w:b/>
                <w:bCs/>
              </w:rPr>
            </w:pPr>
            <w:r w:rsidRPr="000C1AD5">
              <w:rPr>
                <w:b/>
                <w:bCs/>
              </w:rPr>
              <w:t>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  <w:rPr>
                <w:b/>
                <w:bCs/>
              </w:rPr>
            </w:pPr>
            <w:r w:rsidRPr="000C1AD5">
              <w:rPr>
                <w:b/>
                <w:bCs/>
              </w:rPr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Профессиональная подготовка, переподготовка и повышение квалификации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Основное мероприятие «Профессиональное развитие муниципальных служащих»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09 4 51 00000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</w:p>
        </w:tc>
      </w:tr>
      <w:tr w:rsidR="000C1AD5" w:rsidRPr="000C1AD5" w:rsidTr="00410961">
        <w:trPr>
          <w:cantSplit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r w:rsidRPr="000C1A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09 4 51 00032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D5" w:rsidRPr="000C1AD5" w:rsidRDefault="000C1AD5" w:rsidP="000C1AD5">
            <w:pPr>
              <w:jc w:val="center"/>
            </w:pPr>
            <w:r w:rsidRPr="000C1AD5">
              <w:t>9,2</w:t>
            </w:r>
            <w:r w:rsidR="00450D87">
              <w:t>»;</w:t>
            </w:r>
          </w:p>
        </w:tc>
      </w:tr>
    </w:tbl>
    <w:p w:rsidR="00450D87" w:rsidRPr="00450D87" w:rsidRDefault="00450D87" w:rsidP="00450D87">
      <w:bookmarkStart w:id="110" w:name="_Hlk24720307"/>
    </w:p>
    <w:p w:rsidR="00450D87" w:rsidRPr="00D73469" w:rsidRDefault="00450D87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t>1</w:t>
      </w:r>
      <w:r w:rsidR="00D73469">
        <w:rPr>
          <w:rFonts w:eastAsiaTheme="majorEastAsia"/>
          <w:color w:val="auto"/>
        </w:rPr>
        <w:t>7</w:t>
      </w:r>
      <w:r w:rsidRPr="00D73469">
        <w:rPr>
          <w:rFonts w:eastAsiaTheme="majorEastAsia"/>
          <w:color w:val="auto"/>
        </w:rPr>
        <w:t>) приложение 12</w:t>
      </w:r>
      <w:r w:rsidR="00041969" w:rsidRPr="00D73469">
        <w:rPr>
          <w:rFonts w:eastAsiaTheme="majorEastAsia"/>
          <w:color w:val="auto"/>
        </w:rPr>
        <w:t>.1</w:t>
      </w:r>
      <w:r w:rsidRPr="00D73469">
        <w:rPr>
          <w:rFonts w:eastAsiaTheme="majorEastAsia"/>
          <w:color w:val="auto"/>
        </w:rPr>
        <w:t xml:space="preserve">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450D87" w:rsidRPr="00D73469" w:rsidRDefault="00450D87" w:rsidP="00D73469">
      <w:pPr>
        <w:rPr>
          <w:rFonts w:eastAsiaTheme="majorEastAsia"/>
        </w:rPr>
      </w:pPr>
    </w:p>
    <w:p w:rsidR="00A80C53" w:rsidRPr="00450D87" w:rsidRDefault="00450D87" w:rsidP="00450D87">
      <w:pPr>
        <w:ind w:left="5245"/>
        <w:rPr>
          <w:sz w:val="26"/>
          <w:szCs w:val="26"/>
        </w:rPr>
      </w:pPr>
      <w:r w:rsidRPr="00450D87">
        <w:rPr>
          <w:sz w:val="26"/>
          <w:szCs w:val="26"/>
        </w:rPr>
        <w:t>«</w:t>
      </w:r>
      <w:r w:rsidR="00A80C53" w:rsidRPr="00450D87">
        <w:rPr>
          <w:sz w:val="26"/>
          <w:szCs w:val="26"/>
        </w:rPr>
        <w:t>Приложение</w:t>
      </w:r>
      <w:r w:rsidR="00041969">
        <w:rPr>
          <w:sz w:val="26"/>
          <w:szCs w:val="26"/>
        </w:rPr>
        <w:t xml:space="preserve"> 12.1</w:t>
      </w:r>
    </w:p>
    <w:p w:rsidR="00A80C53" w:rsidRPr="00450D87" w:rsidRDefault="00A80C53" w:rsidP="00450D87">
      <w:pPr>
        <w:ind w:left="5245"/>
        <w:rPr>
          <w:sz w:val="26"/>
          <w:szCs w:val="26"/>
        </w:rPr>
      </w:pPr>
      <w:r w:rsidRPr="00450D87">
        <w:rPr>
          <w:sz w:val="26"/>
          <w:szCs w:val="26"/>
        </w:rPr>
        <w:t>к решению Думы Молчановского района</w:t>
      </w:r>
    </w:p>
    <w:p w:rsidR="00041969" w:rsidRDefault="00A80C53" w:rsidP="00450D87">
      <w:pPr>
        <w:ind w:left="5245"/>
        <w:rPr>
          <w:sz w:val="26"/>
          <w:szCs w:val="26"/>
        </w:rPr>
      </w:pPr>
      <w:r w:rsidRPr="00450D87">
        <w:rPr>
          <w:sz w:val="26"/>
          <w:szCs w:val="26"/>
        </w:rPr>
        <w:t>«Об утверждении бюджета муниципального</w:t>
      </w:r>
      <w:r w:rsidR="00041969">
        <w:rPr>
          <w:sz w:val="26"/>
          <w:szCs w:val="26"/>
        </w:rPr>
        <w:t xml:space="preserve"> </w:t>
      </w:r>
      <w:r w:rsidRPr="00450D87">
        <w:rPr>
          <w:sz w:val="26"/>
          <w:szCs w:val="26"/>
        </w:rPr>
        <w:t xml:space="preserve">образования «Молчановский район» на </w:t>
      </w:r>
      <w:r w:rsidR="00914FFD" w:rsidRPr="00450D87">
        <w:rPr>
          <w:sz w:val="26"/>
          <w:szCs w:val="26"/>
        </w:rPr>
        <w:t>2021</w:t>
      </w:r>
      <w:r w:rsidR="00041969">
        <w:rPr>
          <w:sz w:val="26"/>
          <w:szCs w:val="26"/>
        </w:rPr>
        <w:t xml:space="preserve"> </w:t>
      </w:r>
      <w:r w:rsidR="00914FFD" w:rsidRPr="00450D87">
        <w:rPr>
          <w:sz w:val="26"/>
          <w:szCs w:val="26"/>
        </w:rPr>
        <w:t>год</w:t>
      </w:r>
    </w:p>
    <w:p w:rsidR="00914FFD" w:rsidRPr="00450D87" w:rsidRDefault="00914FFD" w:rsidP="00450D87">
      <w:pPr>
        <w:ind w:left="5245"/>
        <w:rPr>
          <w:sz w:val="26"/>
          <w:szCs w:val="26"/>
        </w:rPr>
      </w:pPr>
      <w:r w:rsidRPr="00450D87">
        <w:rPr>
          <w:sz w:val="26"/>
          <w:szCs w:val="26"/>
        </w:rPr>
        <w:t>и на плановый период 2022 и 2023 годов</w:t>
      </w: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11" w:name="_Hlk24897410"/>
      <w:bookmarkEnd w:id="1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A8116A" w:rsidRPr="00A90895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и 202</w:t>
      </w:r>
      <w:r w:rsidR="00A8116A" w:rsidRPr="00A90895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годов</w:t>
      </w:r>
    </w:p>
    <w:bookmarkEnd w:id="111"/>
    <w:p w:rsidR="00A80C53" w:rsidRPr="00A90895" w:rsidRDefault="00A80C53" w:rsidP="00041969">
      <w:pPr>
        <w:ind w:left="8505" w:right="-142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539"/>
        <w:gridCol w:w="709"/>
        <w:gridCol w:w="850"/>
        <w:gridCol w:w="1809"/>
        <w:gridCol w:w="614"/>
        <w:gridCol w:w="1275"/>
        <w:gridCol w:w="1418"/>
      </w:tblGrid>
      <w:tr w:rsidR="002700E3" w:rsidRPr="00450D87" w:rsidTr="00041969">
        <w:trPr>
          <w:cantSplit/>
          <w:trHeight w:val="13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РзПр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Сумма</w:t>
            </w:r>
          </w:p>
        </w:tc>
      </w:tr>
      <w:tr w:rsidR="002700E3" w:rsidRPr="00450D87" w:rsidTr="00041969">
        <w:trPr>
          <w:cantSplit/>
          <w:trHeight w:val="135"/>
          <w:tblHeader/>
        </w:trPr>
        <w:tc>
          <w:tcPr>
            <w:tcW w:w="3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2023 год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rPr>
                <w:b/>
                <w:bCs/>
              </w:rPr>
            </w:pPr>
            <w:r w:rsidRPr="00450D87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686 380,7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507 563,7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rPr>
                <w:b/>
                <w:bCs/>
              </w:rPr>
            </w:pPr>
            <w:r w:rsidRPr="00450D87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233 515,7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rPr>
                <w:b/>
                <w:bCs/>
              </w:rPr>
            </w:pPr>
            <w:r w:rsidRPr="00450D87">
              <w:rPr>
                <w:b/>
                <w:bCs/>
              </w:rPr>
              <w:t>135 401,8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0100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20 888,4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  <w:rPr>
                <w:b/>
                <w:bCs/>
              </w:rPr>
            </w:pPr>
            <w:r w:rsidRPr="00450D87">
              <w:rPr>
                <w:b/>
                <w:bCs/>
              </w:rPr>
              <w:t>20 915,4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2 019,4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2 019,4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2 019,4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2 019,4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2 019,4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17 450,2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17 528,2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05 0 00 00000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15,3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05 3 00 00000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15,3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05 3 01 00000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05 3 01 40820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05 3 01 40820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05 3 01 40820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13,9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05 3 01 40820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05 3 01 40820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17 434,9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17 512,9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17 434,9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17 512,9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9 793,7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9 871,7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9 371,7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9 371,7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2,3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99 0 01 40450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99 0 01 40640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157,5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99 0 01 40640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 xml:space="preserve">99 0 01 40640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122,9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111,7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111,7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99 0 01 40730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725,7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99 0 01 40780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5 765,2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5 241,1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5 241,1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5 241,1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5 241,1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524,1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524,1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54,1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49,2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49,2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99 0 01 40940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789,6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717,8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717,8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99 0 06 51200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99 0 06 51200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99 0 06 51200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06 0 00 00000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06 1 00 00000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06 1 51 00000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06 1 51 00013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06 1 51 00013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06 1 51 00013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1 363,8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6 470,4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6 470,4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179,5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179,5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163,2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99 0 01 40040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163,2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99 0 01 40040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16,3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99 0 01 40040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16,3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6 290,9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6 290,9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3 989,0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3 989,0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3 989,0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3 989,0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906,2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Повышение продуктивности в молочном скотоводстве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01 1 51 45080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797,7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01 1 51 45080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797,7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01 1 51 45080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797,7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Повышение продуктивности в молочном скотоводстве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1 51 R5080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1 51 R5080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51 R5080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51 R5080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94,4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01 1 52 00000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3 082,8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3 082,8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01 1 52 40200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3 082,8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3 082,8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01 1 52 40200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412,8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01 1 52 40200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412,8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01 1 52 40200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2 670,0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01 1 52 40200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2 670,0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2 301,9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2 301,9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2 301,9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2 301,9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533,6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37,4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37,4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99 0 01 40170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1 727,2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1 727,2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99 0 01 40210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1 570,2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99 0 01 40210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1 570,2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1 570,2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99 0 01 40210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157,0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99 0 01 40210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157,0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115 804,1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15 163,2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8,3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07 2 54 00000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07 2 54 41050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07 2 54 41050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07 2 54 41050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115 795,8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115 795,8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115 795,8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07 2 51 40120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15 154,9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07 2 51 40120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15 154,9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07 2 51 40120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15 154,9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Региональный проект «Чистая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F5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100 640,9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F5 52430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100 640,9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F5 52430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100 640,9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F5 52430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96 969,9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2 F5 52430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6 056,7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6 056,7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6 056,7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04 1 41 00000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 1 41 00B00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5 839,0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 1 41 00B00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5 839,0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41 00B00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5 839,0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04 1 51 40400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217,7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04 1 51 40400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217,7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04 1 51 40400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217,7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25 402,3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27 902,3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25 402,3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27 902,3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25 402,3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27 902,3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25 402,3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27 902,3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0801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04 1 42 00000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17 789,1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19 289,1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04 1 42 00000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17 789,1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19 289,1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04 1 42 00000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17 789,1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19 289,1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04 1 43 00000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7 164,3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04 1 43 00000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7 164,3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04 1 43 00000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7 164,3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04 1 52 00000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0801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04 1 52 40660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1 368,9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04 1 52 40660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1 368,9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04 1 52 40660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1 368,9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 xml:space="preserve">Основное мероприятие «Содействие комплексному развитию сферы культуры и архивного дела муниципальных образований Томской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04 1 53 00035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04 1 53 00035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04 1 53 00035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04 1 56 00000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04 1 56 00012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04 1 56 00012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04 1 56 00012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1000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56 876,9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56 876,9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01 2 00 00000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01 2 51 00000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 2 51 S5760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2 51 S5760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2 51 S5760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05 2 00 00000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05 2 51 00000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05 2 51 40710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05 2 51 40710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05 2 51 40710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1003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05 2 51 C0710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05 2 51 C0710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1003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05 2 51 C0710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56 526,9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56 526,9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Основное мероприятие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01 3 51 00000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Оказание муниципальной поддержки на приобретение (строительство) жилья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3 51 L4970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3 51 L4970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 3 51 L4970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56 286,9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56 286,9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56 286,9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56 286,9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46 659,6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46 659,6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327,6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05 1 51 40760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05 1 5140760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322,6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46 332,0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46 332,0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45 882,0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45 882,0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18 120,0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18 120,0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27 762,0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9 049,7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9 049,7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05 1 52 40820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6 970,0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6 970,0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05 1 52 40820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6 970,0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05 1 52 40820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6 970,0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 1 52 R0820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2 079,7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2 079,7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1 52 R0820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2 079,7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2 079,7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52 R0820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2 079,7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577,6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05 1 53 52600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577,6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05 1 53 52600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577,6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05 1 53 52600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577,6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2 016,9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2 016,9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03 0 00 00000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Региональный проект «Спорт - 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P5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03 1 P5 40008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03 1 P5 40008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03 1 P5 40008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1 936,9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lastRenderedPageBreak/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03 0 00 00000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03 1 53 00000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03 1 53 40320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03 1 53 40320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03 1 53 40320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lastRenderedPageBreak/>
              <w:t>Дума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1 901,1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1 901,1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1 901,1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1 901,1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519,9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1 381,2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1 381,2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1 381,2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</w:pPr>
            <w:r w:rsidRPr="00450D87">
              <w:t>1 381,2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0106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1 381,2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1 381,2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1 381,2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30 374,9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30 383,7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0100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6 300,3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6 333,7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3 384,6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6 048,3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09 2 00 00000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09 2 51 00000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09 2 51 00025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09 2 51 00025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09 2 51 00025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09 2 52 00000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09 2 52 00030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09 2 52 00026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09 2 52 00026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6 048,3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</w:pPr>
            <w:r w:rsidRPr="00450D87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99 0 15 00000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2 934,7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6 048,3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99 0 15 00000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6 048,3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99 0 15 00000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6 048,3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912,6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</w:pPr>
            <w:r w:rsidRPr="00450D87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0203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09 3 52 51180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09 3 52 51180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0203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09 3 52 51180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912,6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1301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</w:pPr>
            <w:r w:rsidRPr="00450D8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09 1 51 00024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09 1 51 00024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09 1 51 00024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113,5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23 023,9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23 023,9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23 023,9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23 023,9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23 023,9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3 51 00M70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7 185,0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51 00M70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7 185,0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51 00M70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7 185,0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51 40M70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15 772,4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15 838,9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3 51 40M70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15 772,4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15 838,9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3 51 40M70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15 772,4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15 838,9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407 553,0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333 560,4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331 717,0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333 260,4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40 743,6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40 743,6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40 743,6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40 743,6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40 743,6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40 743,6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00A00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00A00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00A00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00A00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13 104,8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27 638,8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27 177,4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02 1 51 40380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441,4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02 1 51 40380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441,4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02 1 51 40380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441,4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0701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273 137,2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274 585,4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272 496,2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273 944,4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272 496,2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273 944,4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00Б00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00Б00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00Б00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21 982,1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00Б00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8 660,6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00Б00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13 321,5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13 321,5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222 845,2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222 781,4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213 933,3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213 933,3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02 1 51 40420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213 933,3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213 933,3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66 000,0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147 933,3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147 933,3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1 971,2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02 1 51 40440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1 971,2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1 521,2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6 940,7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6 876,9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6 940,7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6 876,9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2 700,0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4 176,9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866,0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02 1 52 40520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02 1 52 40520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02 1 52 40520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02 1 52 40520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457,0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02 1 52 40530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366,0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02 1 52 40530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366,0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02 1 52 40530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66,0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02 1 52 40530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02 1 55 00000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17 295,8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55 L3030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17 295,8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55 L3030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17 295,8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55 L3030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5 765,3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55 L3030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11 530,5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02 1 56 00000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6 577,5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6 223,2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56 L3041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6 577,5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6 223,2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56 L3041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6 577,5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6 223,2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56 L3041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1 646,4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1 646,4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56 L3041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4 931,1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4 576,8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02 1 57 00000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1 122,9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57 R3043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1 122,9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57 R3043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1 122,9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57 R3043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476,3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57 R3043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646,6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Региональный проект «Современная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02 1 E1 51690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1 568,5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E1 51690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1 568,5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E1 51690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1 568,5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«Региональный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2 104,5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41900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540,8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41900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540,8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41900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540,8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E4 52100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1 563,7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52100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1 563,7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E4 52100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1 563,7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05 0 00 00000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05 1 51 40740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05 1 51 40740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05 1 51 40740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641,0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10 648,1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lastRenderedPageBreak/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10 648,1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10 648,1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10 349,0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Организация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00B00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10 349,0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41 00B00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10 349,0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41 00B00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3 886,3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3 886,3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41 00B00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6 416,1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6 462,7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299,1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299,1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02 1 51 40400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299,1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02 1 51 40400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224,0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02 1 51 40400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75,1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«Организация отдыха детей Молчановского района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02 1 53 40790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02 1 53 40790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1 518,2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02 1 53 40790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342,0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02 1 53 40790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1 176,2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5 716,5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5 765,1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02 0 00 00000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5 760,1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02 3 41 00000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0709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02 3 41 00Г00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773,3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02 3 41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773,3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3 41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773,3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4 938,2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4 986,8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2 979,7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2 756,8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2 756,8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00Г00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2 756,8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2 756,8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00 00Г00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222,9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2 007,1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02 4 01 00000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2 007,1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02 4 01 00000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2 007,1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2 007,1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lastRenderedPageBreak/>
              <w:t>Муниципальная программа «Охрана окружающей среды на территории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08 1 51 00036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08 1 51 00036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0709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08 1 51 00036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1100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75 836,0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75 836,0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03 0 00 00000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75 836,0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75 836,0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Региональный проект «Спорт-норма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P5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75 836,0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03 1 P5 40006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300,0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P5 40006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P5 40006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03 1 P5 51390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75 115,9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03 1 P5 51390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75 115,9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03 1 P5 51390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75 115,9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03 1 P5 51390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75 115,9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03 1 P5 S1390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03 1 P5 S1390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1102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03 1 P5 S1390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420,1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13 036,0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  <w:rPr>
                <w:b/>
                <w:bCs/>
              </w:rPr>
            </w:pPr>
            <w:r w:rsidRPr="00450D87">
              <w:rPr>
                <w:b/>
                <w:bCs/>
              </w:rPr>
              <w:t>6 316,7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5 393,7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5 393,7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3 693,7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3 413,7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3 413,7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3 413,7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3 413,7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280,0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1 700,0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1 700,0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1 700,0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1 300,0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650,0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09 5 51 00029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09 5 51 00029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09 5 51 00030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150,0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Проведение ремонтных работ на объектах муниципальной собственности муниципального образования «Молчановский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09 5 51 00031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09 5 51 00031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09 5 51 00031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500,0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09 5 52 00000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400,0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0"/>
            </w:pPr>
            <w:r w:rsidRPr="00450D8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09 5 52 00032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0"/>
            </w:pPr>
            <w:r w:rsidRPr="00450D87">
              <w:t>400,0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09 5 52 00032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400,0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09 5 52 00032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400,0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0400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7 642,3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  <w:rPr>
                <w:b/>
                <w:bCs/>
              </w:rPr>
            </w:pPr>
            <w:r w:rsidRPr="00450D87">
              <w:rPr>
                <w:b/>
                <w:bCs/>
              </w:rPr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lastRenderedPageBreak/>
              <w:t>Основное мероприятие 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01 1 53 00000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1"/>
            </w:pPr>
            <w:r w:rsidRPr="00450D87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01 1 53 40230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1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01 1 53 40230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3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0405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01 1 53 40230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3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4"/>
            </w:pPr>
            <w:r w:rsidRPr="00450D87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0409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4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5"/>
            </w:pPr>
            <w:r w:rsidRPr="00450D87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0409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07 0 00 00000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5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07 1 51 00000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07 1 51 00022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07 1 51 00022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6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0409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07 1 51 00022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6"/>
            </w:pPr>
            <w:r w:rsidRPr="00450D87">
              <w:t>923,0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8333D2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09 5 00 00000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09 5 53 00000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53 L5110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53 L5110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6 678,6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53 L5110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5 302,3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</w:p>
        </w:tc>
      </w:tr>
      <w:tr w:rsidR="002700E3" w:rsidRPr="00450D87" w:rsidTr="00041969">
        <w:trPr>
          <w:cantSplit/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outlineLvl w:val="2"/>
            </w:pPr>
            <w:r w:rsidRPr="00450D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0412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09 5 53 L5110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1 376,3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E3" w:rsidRPr="00450D87" w:rsidRDefault="002700E3" w:rsidP="002700E3">
            <w:pPr>
              <w:jc w:val="center"/>
              <w:outlineLvl w:val="2"/>
            </w:pPr>
            <w:r w:rsidRPr="00450D87">
              <w:t>0,0</w:t>
            </w:r>
            <w:r w:rsidR="00450D87">
              <w:t>»;</w:t>
            </w:r>
          </w:p>
        </w:tc>
      </w:tr>
    </w:tbl>
    <w:p w:rsidR="005D19ED" w:rsidRPr="00A90895" w:rsidRDefault="005D19ED" w:rsidP="00A90895">
      <w:pPr>
        <w:rPr>
          <w:rStyle w:val="fontstyle01"/>
          <w:sz w:val="26"/>
          <w:szCs w:val="26"/>
        </w:rPr>
        <w:sectPr w:rsidR="005D19ED" w:rsidRPr="00A90895" w:rsidSect="00410961">
          <w:headerReference w:type="default" r:id="rId9"/>
          <w:headerReference w:type="first" r:id="rId10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450D87" w:rsidRPr="00D73469" w:rsidRDefault="00450D87" w:rsidP="00D73469">
      <w:pPr>
        <w:pStyle w:val="2"/>
        <w:ind w:firstLine="709"/>
        <w:jc w:val="both"/>
        <w:rPr>
          <w:rFonts w:eastAsiaTheme="majorEastAsia"/>
          <w:color w:val="auto"/>
        </w:rPr>
      </w:pPr>
      <w:r w:rsidRPr="00D73469">
        <w:rPr>
          <w:rFonts w:eastAsiaTheme="majorEastAsia"/>
          <w:color w:val="auto"/>
        </w:rPr>
        <w:lastRenderedPageBreak/>
        <w:t>1</w:t>
      </w:r>
      <w:r w:rsidR="00D73469">
        <w:rPr>
          <w:rFonts w:eastAsiaTheme="majorEastAsia"/>
          <w:color w:val="auto"/>
        </w:rPr>
        <w:t>8</w:t>
      </w:r>
      <w:r w:rsidRPr="00D73469">
        <w:rPr>
          <w:rFonts w:eastAsiaTheme="majorEastAsia"/>
          <w:color w:val="auto"/>
        </w:rPr>
        <w:t>) приложение 1</w:t>
      </w:r>
      <w:r w:rsidR="00041969" w:rsidRPr="00D73469">
        <w:rPr>
          <w:rFonts w:eastAsiaTheme="majorEastAsia"/>
          <w:color w:val="auto"/>
        </w:rPr>
        <w:t>5</w:t>
      </w:r>
      <w:r w:rsidRPr="00D73469">
        <w:rPr>
          <w:rFonts w:eastAsiaTheme="majorEastAsia"/>
          <w:color w:val="auto"/>
        </w:rPr>
        <w:t xml:space="preserve"> к решению Думы Молчановского района от 28.12.2020 № 47 «Об утверждении бюджета муниципального образования «Молчановский район» на 2021 год и на плановый период 2022 и 2023 годов» изложить в следующей редакции:</w:t>
      </w:r>
    </w:p>
    <w:p w:rsidR="00C764C9" w:rsidRPr="00041969" w:rsidRDefault="00450D87" w:rsidP="00041969">
      <w:pPr>
        <w:ind w:left="5245"/>
        <w:rPr>
          <w:sz w:val="26"/>
          <w:szCs w:val="26"/>
        </w:rPr>
      </w:pPr>
      <w:r w:rsidRPr="00041969">
        <w:rPr>
          <w:sz w:val="26"/>
          <w:szCs w:val="26"/>
        </w:rPr>
        <w:t>«</w:t>
      </w:r>
      <w:r w:rsidR="00C764C9" w:rsidRPr="00041969">
        <w:rPr>
          <w:sz w:val="26"/>
          <w:szCs w:val="26"/>
        </w:rPr>
        <w:t>Приложение 15</w:t>
      </w:r>
    </w:p>
    <w:p w:rsidR="00041969" w:rsidRDefault="00C764C9" w:rsidP="00041969">
      <w:pPr>
        <w:ind w:left="5245"/>
        <w:rPr>
          <w:sz w:val="26"/>
          <w:szCs w:val="26"/>
        </w:rPr>
      </w:pPr>
      <w:r w:rsidRPr="00041969">
        <w:rPr>
          <w:sz w:val="26"/>
          <w:szCs w:val="26"/>
        </w:rPr>
        <w:t>к решению Думы Молчановского района</w:t>
      </w:r>
      <w:r w:rsidR="00041969">
        <w:rPr>
          <w:sz w:val="26"/>
          <w:szCs w:val="26"/>
        </w:rPr>
        <w:t xml:space="preserve"> </w:t>
      </w:r>
      <w:r w:rsidRPr="00041969">
        <w:rPr>
          <w:sz w:val="26"/>
          <w:szCs w:val="26"/>
        </w:rPr>
        <w:t>«Об утверждении бюджета муниципального образования «Молчановский район» на 2021</w:t>
      </w:r>
      <w:r w:rsidR="00041969">
        <w:rPr>
          <w:sz w:val="26"/>
          <w:szCs w:val="26"/>
        </w:rPr>
        <w:t xml:space="preserve"> </w:t>
      </w:r>
      <w:r w:rsidRPr="00041969">
        <w:rPr>
          <w:sz w:val="26"/>
          <w:szCs w:val="26"/>
        </w:rPr>
        <w:t>год</w:t>
      </w:r>
    </w:p>
    <w:p w:rsidR="00C764C9" w:rsidRPr="00041969" w:rsidRDefault="00C764C9" w:rsidP="00041969">
      <w:pPr>
        <w:ind w:left="5245"/>
        <w:rPr>
          <w:sz w:val="26"/>
          <w:szCs w:val="26"/>
        </w:rPr>
      </w:pPr>
      <w:r w:rsidRPr="00041969">
        <w:rPr>
          <w:sz w:val="26"/>
          <w:szCs w:val="26"/>
        </w:rPr>
        <w:t>и на плановый период 2022 и 2023 годов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2021 год и на плановый период 2022 и 2023 годов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8647"/>
      </w:tblGrid>
      <w:tr w:rsidR="00C764C9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C764C9" w:rsidRPr="00C51A0C" w:rsidRDefault="00C764C9" w:rsidP="006B434C">
            <w:pPr>
              <w:spacing w:after="240"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C51A0C" w:rsidRDefault="009F5DA7" w:rsidP="006B434C">
            <w:pPr>
              <w:spacing w:after="240"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П</w:t>
            </w:r>
            <w:r w:rsidR="00C764C9" w:rsidRPr="00C51A0C">
              <w:rPr>
                <w:b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6B434C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6B434C" w:rsidRPr="00C51A0C" w:rsidRDefault="006B434C" w:rsidP="00866B62">
            <w:pPr>
              <w:spacing w:after="240"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1.</w:t>
            </w:r>
          </w:p>
        </w:tc>
        <w:tc>
          <w:tcPr>
            <w:tcW w:w="8647" w:type="dxa"/>
          </w:tcPr>
          <w:p w:rsidR="006B434C" w:rsidRPr="00C51A0C" w:rsidRDefault="006B434C" w:rsidP="00866B62">
            <w:pPr>
              <w:spacing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</w:tr>
      <w:tr w:rsidR="006B434C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6B434C" w:rsidRPr="00C51A0C" w:rsidRDefault="006B434C" w:rsidP="00866B62">
            <w:pPr>
              <w:spacing w:line="276" w:lineRule="auto"/>
              <w:jc w:val="center"/>
            </w:pPr>
            <w:r w:rsidRPr="00C51A0C">
              <w:t>1.1.</w:t>
            </w:r>
          </w:p>
        </w:tc>
        <w:tc>
          <w:tcPr>
            <w:tcW w:w="8647" w:type="dxa"/>
          </w:tcPr>
          <w:p w:rsidR="006B434C" w:rsidRPr="00C51A0C" w:rsidRDefault="006B434C" w:rsidP="00866B62">
            <w:pPr>
              <w:spacing w:line="276" w:lineRule="auto"/>
              <w:jc w:val="both"/>
            </w:pPr>
            <w:r w:rsidRPr="00C51A0C"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8952EA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8952EA" w:rsidRPr="00C51A0C" w:rsidRDefault="006B434C" w:rsidP="00866B62">
            <w:pPr>
              <w:spacing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2</w:t>
            </w:r>
            <w:r w:rsidR="008952EA" w:rsidRPr="00C51A0C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8952EA" w:rsidRPr="00C51A0C" w:rsidRDefault="008952EA" w:rsidP="00866B62">
            <w:pPr>
              <w:spacing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</w:tr>
      <w:tr w:rsidR="008952EA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8952EA" w:rsidRPr="00C51A0C" w:rsidRDefault="006B434C" w:rsidP="00866B62">
            <w:pPr>
              <w:spacing w:line="276" w:lineRule="auto"/>
              <w:jc w:val="center"/>
            </w:pPr>
            <w:r w:rsidRPr="00C51A0C">
              <w:t>2</w:t>
            </w:r>
            <w:r w:rsidR="008952EA" w:rsidRPr="00C51A0C">
              <w:t>.1.</w:t>
            </w:r>
          </w:p>
        </w:tc>
        <w:tc>
          <w:tcPr>
            <w:tcW w:w="8647" w:type="dxa"/>
            <w:vAlign w:val="center"/>
          </w:tcPr>
          <w:p w:rsidR="008952EA" w:rsidRPr="00C51A0C" w:rsidRDefault="008952EA" w:rsidP="00866B62">
            <w:pPr>
              <w:spacing w:line="276" w:lineRule="auto"/>
            </w:pPr>
            <w:r w:rsidRPr="00C51A0C">
              <w:t>обеспечение условий для развития физической культуры и массового спорта</w:t>
            </w:r>
          </w:p>
        </w:tc>
      </w:tr>
      <w:tr w:rsidR="00C764C9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C764C9" w:rsidRPr="00C51A0C" w:rsidRDefault="006B434C" w:rsidP="00866B62">
            <w:pPr>
              <w:spacing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3</w:t>
            </w:r>
            <w:r w:rsidR="008952EA" w:rsidRPr="00C51A0C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C51A0C" w:rsidRDefault="00C764C9" w:rsidP="00866B62">
            <w:pPr>
              <w:spacing w:line="276" w:lineRule="auto"/>
              <w:jc w:val="center"/>
              <w:rPr>
                <w:b/>
              </w:rPr>
            </w:pPr>
            <w:r w:rsidRPr="00C51A0C">
              <w:rPr>
                <w:b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</w:tr>
      <w:tr w:rsidR="00C764C9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C764C9" w:rsidRPr="00C51A0C" w:rsidRDefault="006B434C" w:rsidP="00866B62">
            <w:pPr>
              <w:spacing w:line="276" w:lineRule="auto"/>
              <w:jc w:val="center"/>
            </w:pPr>
            <w:r w:rsidRPr="00C51A0C">
              <w:t>3</w:t>
            </w:r>
            <w:r w:rsidR="00C764C9" w:rsidRPr="00C51A0C">
              <w:t>.1</w:t>
            </w:r>
            <w:r w:rsidR="0080599E" w:rsidRPr="00C51A0C">
              <w:t>.</w:t>
            </w:r>
          </w:p>
        </w:tc>
        <w:tc>
          <w:tcPr>
            <w:tcW w:w="8647" w:type="dxa"/>
            <w:vAlign w:val="center"/>
          </w:tcPr>
          <w:p w:rsidR="00C764C9" w:rsidRPr="00C51A0C" w:rsidRDefault="0080599E" w:rsidP="00866B62">
            <w:pPr>
              <w:spacing w:line="276" w:lineRule="auto"/>
            </w:pPr>
            <w:r w:rsidRPr="00C51A0C">
              <w:t>создание условий для управления многоквартирными домами</w:t>
            </w:r>
          </w:p>
        </w:tc>
      </w:tr>
      <w:tr w:rsidR="00C764C9" w:rsidRPr="00C51A0C" w:rsidTr="00C51A0C">
        <w:trPr>
          <w:cantSplit/>
          <w:trHeight w:val="543"/>
          <w:jc w:val="center"/>
        </w:trPr>
        <w:tc>
          <w:tcPr>
            <w:tcW w:w="704" w:type="dxa"/>
            <w:vAlign w:val="center"/>
          </w:tcPr>
          <w:p w:rsidR="00C764C9" w:rsidRPr="00C51A0C" w:rsidRDefault="006B434C" w:rsidP="00866B62">
            <w:pPr>
              <w:spacing w:line="276" w:lineRule="auto"/>
              <w:jc w:val="center"/>
            </w:pPr>
            <w:r w:rsidRPr="00C51A0C">
              <w:t>3</w:t>
            </w:r>
            <w:r w:rsidR="0080599E" w:rsidRPr="00C51A0C">
              <w:t>.2.</w:t>
            </w:r>
          </w:p>
        </w:tc>
        <w:tc>
          <w:tcPr>
            <w:tcW w:w="8647" w:type="dxa"/>
            <w:vAlign w:val="center"/>
          </w:tcPr>
          <w:p w:rsidR="00C764C9" w:rsidRPr="00C51A0C" w:rsidRDefault="0080599E" w:rsidP="00866B62">
            <w:pPr>
              <w:spacing w:line="276" w:lineRule="auto"/>
            </w:pPr>
            <w:r w:rsidRPr="00C51A0C">
              <w:t xml:space="preserve">компенсация расходов по организации электроснабжения от дизельных </w:t>
            </w:r>
            <w:r w:rsidR="00ED6AC2" w:rsidRPr="00C51A0C">
              <w:t>э</w:t>
            </w:r>
            <w:r w:rsidRPr="00C51A0C">
              <w:t>лектростанций</w:t>
            </w:r>
          </w:p>
        </w:tc>
      </w:tr>
      <w:tr w:rsidR="0063282E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63282E" w:rsidRPr="00C51A0C" w:rsidRDefault="006B434C" w:rsidP="00866B62">
            <w:pPr>
              <w:spacing w:line="276" w:lineRule="auto"/>
              <w:jc w:val="center"/>
            </w:pPr>
            <w:r w:rsidRPr="00C51A0C">
              <w:t>3</w:t>
            </w:r>
            <w:r w:rsidR="0063282E" w:rsidRPr="00C51A0C">
              <w:t>.3.</w:t>
            </w:r>
          </w:p>
        </w:tc>
        <w:tc>
          <w:tcPr>
            <w:tcW w:w="8647" w:type="dxa"/>
            <w:vAlign w:val="center"/>
          </w:tcPr>
          <w:p w:rsidR="0063282E" w:rsidRPr="00C51A0C" w:rsidRDefault="0063282E" w:rsidP="00866B62">
            <w:pPr>
              <w:spacing w:line="276" w:lineRule="auto"/>
            </w:pPr>
            <w:r w:rsidRPr="00C51A0C">
              <w:t>реализация программ формирования современной городской среды в рамках регионального проекта «Формирование комфортной городской среды»</w:t>
            </w:r>
          </w:p>
        </w:tc>
      </w:tr>
      <w:tr w:rsidR="0063282E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63282E" w:rsidRPr="00C51A0C" w:rsidRDefault="006B434C" w:rsidP="00866B62">
            <w:pPr>
              <w:spacing w:line="276" w:lineRule="auto"/>
              <w:jc w:val="center"/>
            </w:pPr>
            <w:r w:rsidRPr="00C51A0C">
              <w:t>3</w:t>
            </w:r>
            <w:r w:rsidR="0063282E" w:rsidRPr="00C51A0C">
              <w:t>.4.</w:t>
            </w:r>
          </w:p>
        </w:tc>
        <w:tc>
          <w:tcPr>
            <w:tcW w:w="8647" w:type="dxa"/>
            <w:vAlign w:val="center"/>
          </w:tcPr>
          <w:p w:rsidR="0063282E" w:rsidRPr="00C51A0C" w:rsidRDefault="0063282E" w:rsidP="00866B62">
            <w:pPr>
              <w:spacing w:line="276" w:lineRule="auto"/>
            </w:pPr>
            <w:r w:rsidRPr="00C51A0C"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63282E" w:rsidRPr="00C51A0C" w:rsidTr="00C51A0C">
        <w:trPr>
          <w:cantSplit/>
          <w:jc w:val="center"/>
        </w:trPr>
        <w:tc>
          <w:tcPr>
            <w:tcW w:w="704" w:type="dxa"/>
            <w:vAlign w:val="center"/>
          </w:tcPr>
          <w:p w:rsidR="0063282E" w:rsidRPr="00C51A0C" w:rsidRDefault="006B434C" w:rsidP="00866B62">
            <w:pPr>
              <w:spacing w:line="276" w:lineRule="auto"/>
              <w:jc w:val="center"/>
            </w:pPr>
            <w:r w:rsidRPr="00C51A0C">
              <w:t>3</w:t>
            </w:r>
            <w:r w:rsidR="0063282E" w:rsidRPr="00C51A0C">
              <w:t>.5.</w:t>
            </w:r>
          </w:p>
        </w:tc>
        <w:tc>
          <w:tcPr>
            <w:tcW w:w="8647" w:type="dxa"/>
            <w:vAlign w:val="center"/>
          </w:tcPr>
          <w:p w:rsidR="0063282E" w:rsidRPr="00C51A0C" w:rsidRDefault="0063282E" w:rsidP="00866B62">
            <w:pPr>
              <w:spacing w:line="276" w:lineRule="auto"/>
            </w:pPr>
            <w:r w:rsidRPr="00C51A0C">
              <w:t>строительство и реконструкция (модернизация) объектов питьевого водоснабжения</w:t>
            </w:r>
            <w:r w:rsidR="00B36B74" w:rsidRPr="00C51A0C">
              <w:t>»;</w:t>
            </w:r>
          </w:p>
        </w:tc>
      </w:tr>
    </w:tbl>
    <w:p w:rsidR="00C51A0C" w:rsidRDefault="00C51A0C" w:rsidP="00C51A0C">
      <w:pPr>
        <w:rPr>
          <w:lang w:eastAsia="en-US"/>
        </w:rPr>
      </w:pPr>
    </w:p>
    <w:p w:rsidR="00C51A0C" w:rsidRPr="00C51A0C" w:rsidRDefault="00C51A0C" w:rsidP="00C51A0C">
      <w:pPr>
        <w:ind w:firstLine="709"/>
        <w:rPr>
          <w:lang w:eastAsia="en-US"/>
        </w:rPr>
      </w:pPr>
    </w:p>
    <w:p w:rsidR="00B36B74" w:rsidRPr="00C262A3" w:rsidRDefault="00B36B74" w:rsidP="00C262A3">
      <w:pPr>
        <w:pStyle w:val="2"/>
        <w:ind w:firstLine="709"/>
        <w:jc w:val="both"/>
        <w:rPr>
          <w:rFonts w:eastAsiaTheme="majorEastAsia"/>
          <w:color w:val="auto"/>
        </w:rPr>
      </w:pPr>
      <w:r w:rsidRPr="00C262A3">
        <w:rPr>
          <w:rFonts w:eastAsiaTheme="majorEastAsia"/>
          <w:color w:val="auto"/>
        </w:rPr>
        <w:lastRenderedPageBreak/>
        <w:t>1</w:t>
      </w:r>
      <w:r w:rsidR="00C262A3">
        <w:rPr>
          <w:rFonts w:eastAsiaTheme="majorEastAsia"/>
          <w:color w:val="auto"/>
        </w:rPr>
        <w:t>9</w:t>
      </w:r>
      <w:r w:rsidRPr="00C262A3">
        <w:rPr>
          <w:rFonts w:eastAsiaTheme="majorEastAsia"/>
          <w:color w:val="auto"/>
        </w:rPr>
        <w:t>) приложение 16 дополнить таблицами 12,13:</w:t>
      </w:r>
    </w:p>
    <w:p w:rsidR="00800CC2" w:rsidRPr="00C262A3" w:rsidRDefault="00800CC2" w:rsidP="00C262A3">
      <w:pPr>
        <w:rPr>
          <w:rFonts w:eastAsiaTheme="majorEastAsia"/>
        </w:rPr>
      </w:pPr>
    </w:p>
    <w:p w:rsidR="00800CC2" w:rsidRPr="00800CC2" w:rsidRDefault="00800CC2" w:rsidP="00800CC2">
      <w:pPr>
        <w:jc w:val="right"/>
        <w:rPr>
          <w:sz w:val="26"/>
          <w:szCs w:val="26"/>
        </w:rPr>
      </w:pPr>
      <w:r w:rsidRPr="00800CC2">
        <w:rPr>
          <w:sz w:val="26"/>
          <w:szCs w:val="26"/>
        </w:rPr>
        <w:t>Таблица 12</w:t>
      </w:r>
    </w:p>
    <w:p w:rsidR="00800CC2" w:rsidRPr="00800CC2" w:rsidRDefault="00800CC2" w:rsidP="00800CC2">
      <w:pPr>
        <w:jc w:val="center"/>
        <w:rPr>
          <w:sz w:val="26"/>
          <w:szCs w:val="26"/>
        </w:rPr>
      </w:pPr>
      <w:r w:rsidRPr="00800CC2">
        <w:rPr>
          <w:sz w:val="26"/>
          <w:szCs w:val="26"/>
        </w:rPr>
        <w:t>Распределение иных межбюджетных трансфертов из средств резервного фонда финансирования непредвиденных расходов Администрации Томской области на 2021 год и на плановый период 2022 и 2023 годов</w:t>
      </w:r>
    </w:p>
    <w:p w:rsidR="00800CC2" w:rsidRPr="00800CC2" w:rsidRDefault="00800CC2" w:rsidP="00C51A0C">
      <w:pPr>
        <w:ind w:left="708" w:right="990" w:firstLine="708"/>
        <w:jc w:val="right"/>
        <w:rPr>
          <w:sz w:val="26"/>
          <w:szCs w:val="26"/>
        </w:rPr>
      </w:pPr>
      <w:r w:rsidRPr="00800CC2">
        <w:rPr>
          <w:rFonts w:hint="eastAsia"/>
          <w:sz w:val="26"/>
          <w:szCs w:val="26"/>
        </w:rPr>
        <w:t>т</w:t>
      </w:r>
      <w:r w:rsidRPr="00800CC2">
        <w:rPr>
          <w:sz w:val="26"/>
          <w:szCs w:val="26"/>
        </w:rPr>
        <w:t>ыс. рублей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</w:tblGrid>
      <w:tr w:rsidR="00800CC2" w:rsidRPr="00800CC2" w:rsidTr="00C51A0C">
        <w:trPr>
          <w:trHeight w:val="31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Наименование муниципальных образований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Сумма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2023 год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Могочинское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Молчановское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Наргинское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Суйгинское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Тунгусовское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Итого по муниципальным образованиям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</w:p>
        </w:tc>
      </w:tr>
    </w:tbl>
    <w:p w:rsidR="00800CC2" w:rsidRPr="00800CC2" w:rsidRDefault="00800CC2" w:rsidP="00800CC2"/>
    <w:p w:rsidR="00800CC2" w:rsidRPr="00800CC2" w:rsidRDefault="00800CC2" w:rsidP="00800CC2">
      <w:pPr>
        <w:jc w:val="right"/>
        <w:rPr>
          <w:sz w:val="26"/>
          <w:szCs w:val="26"/>
        </w:rPr>
      </w:pPr>
      <w:r w:rsidRPr="00800CC2">
        <w:rPr>
          <w:sz w:val="26"/>
          <w:szCs w:val="26"/>
        </w:rPr>
        <w:t>Таблица 13</w:t>
      </w:r>
    </w:p>
    <w:p w:rsidR="00800CC2" w:rsidRDefault="00800CC2" w:rsidP="00800CC2">
      <w:pPr>
        <w:jc w:val="center"/>
        <w:rPr>
          <w:sz w:val="26"/>
          <w:szCs w:val="26"/>
        </w:rPr>
      </w:pPr>
      <w:r w:rsidRPr="00800CC2">
        <w:rPr>
          <w:sz w:val="26"/>
          <w:szCs w:val="26"/>
        </w:rPr>
        <w:t xml:space="preserve">Распределение иных межбюджетных трансфертов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</w:t>
      </w:r>
      <w:r w:rsidR="00D37434" w:rsidRPr="00800CC2">
        <w:rPr>
          <w:sz w:val="26"/>
          <w:szCs w:val="26"/>
        </w:rPr>
        <w:t>помещения на</w:t>
      </w:r>
      <w:r w:rsidRPr="00800CC2">
        <w:rPr>
          <w:sz w:val="26"/>
          <w:szCs w:val="26"/>
        </w:rPr>
        <w:t xml:space="preserve"> 2021 год и на плановый период 2022 и 2023 годов</w:t>
      </w:r>
    </w:p>
    <w:p w:rsidR="00800CC2" w:rsidRPr="00800CC2" w:rsidRDefault="00800CC2" w:rsidP="00800CC2">
      <w:pPr>
        <w:jc w:val="center"/>
        <w:rPr>
          <w:sz w:val="26"/>
          <w:szCs w:val="26"/>
        </w:rPr>
      </w:pPr>
    </w:p>
    <w:p w:rsidR="00800CC2" w:rsidRDefault="00800CC2" w:rsidP="00C51A0C">
      <w:pPr>
        <w:ind w:right="565"/>
        <w:jc w:val="right"/>
      </w:pPr>
      <w:r w:rsidRPr="00800CC2">
        <w:rPr>
          <w:sz w:val="26"/>
          <w:szCs w:val="26"/>
        </w:rPr>
        <w:t>тыс. рублей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4220"/>
        <w:gridCol w:w="1445"/>
        <w:gridCol w:w="1418"/>
        <w:gridCol w:w="1276"/>
      </w:tblGrid>
      <w:tr w:rsidR="00800CC2" w:rsidRPr="00800CC2" w:rsidTr="00C51A0C">
        <w:trPr>
          <w:trHeight w:val="315"/>
          <w:jc w:val="center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Наименование муниципальных образований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Сумма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2023 год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Могочинское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Молчановское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3 530,8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Наргинское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Суйгинское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Тунгусовское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630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Итого по муниципальным образованиям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4 445,8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</w:p>
        </w:tc>
      </w:tr>
    </w:tbl>
    <w:p w:rsidR="00800CC2" w:rsidRDefault="00800CC2" w:rsidP="00800CC2"/>
    <w:p w:rsidR="00800CC2" w:rsidRPr="00C262A3" w:rsidRDefault="00C262A3" w:rsidP="00C262A3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20</w:t>
      </w:r>
      <w:r w:rsidR="00800CC2" w:rsidRPr="00C262A3">
        <w:rPr>
          <w:rFonts w:eastAsiaTheme="majorEastAsia"/>
          <w:color w:val="auto"/>
        </w:rPr>
        <w:t>) таблицу 9 приложения 16 изложить в следующей редакции:</w:t>
      </w:r>
    </w:p>
    <w:p w:rsidR="00800CC2" w:rsidRDefault="00800CC2" w:rsidP="00800CC2"/>
    <w:p w:rsidR="00800CC2" w:rsidRPr="00800CC2" w:rsidRDefault="00800CC2" w:rsidP="00800CC2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800CC2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9</w:t>
      </w:r>
    </w:p>
    <w:p w:rsidR="00800CC2" w:rsidRDefault="00800CC2" w:rsidP="00800CC2">
      <w:pPr>
        <w:jc w:val="center"/>
      </w:pPr>
      <w:r w:rsidRPr="00800CC2">
        <w:rPr>
          <w:sz w:val="26"/>
          <w:szCs w:val="26"/>
        </w:rPr>
        <w:t>Распределение субсидии на капитальный ремонт и (или) ремонт автомобильных дорог общего пользования местного значения на 2021 год и на плановый период 2022 и 2023 годов</w:t>
      </w:r>
    </w:p>
    <w:p w:rsidR="00800CC2" w:rsidRPr="00800CC2" w:rsidRDefault="00800CC2" w:rsidP="00C51A0C">
      <w:pPr>
        <w:ind w:right="707"/>
        <w:jc w:val="right"/>
        <w:rPr>
          <w:sz w:val="26"/>
          <w:szCs w:val="26"/>
        </w:rPr>
      </w:pPr>
      <w:r w:rsidRPr="00800CC2">
        <w:rPr>
          <w:sz w:val="26"/>
          <w:szCs w:val="26"/>
        </w:rPr>
        <w:t>тыс. рублей</w:t>
      </w:r>
    </w:p>
    <w:tbl>
      <w:tblPr>
        <w:tblW w:w="7961" w:type="dxa"/>
        <w:jc w:val="center"/>
        <w:tblLook w:val="04A0" w:firstRow="1" w:lastRow="0" w:firstColumn="1" w:lastColumn="0" w:noHBand="0" w:noVBand="1"/>
      </w:tblPr>
      <w:tblGrid>
        <w:gridCol w:w="4106"/>
        <w:gridCol w:w="1445"/>
        <w:gridCol w:w="1276"/>
        <w:gridCol w:w="1134"/>
      </w:tblGrid>
      <w:tr w:rsidR="00800CC2" w:rsidRPr="00800CC2" w:rsidTr="00C51A0C">
        <w:trPr>
          <w:cantSplit/>
          <w:trHeight w:val="315"/>
          <w:tblHeader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Наименование муниципальных образований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Сумма</w:t>
            </w:r>
          </w:p>
        </w:tc>
      </w:tr>
      <w:tr w:rsidR="00800CC2" w:rsidRPr="00800CC2" w:rsidTr="00C51A0C">
        <w:trPr>
          <w:cantSplit/>
          <w:trHeight w:val="315"/>
          <w:tblHeader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2023 год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Могочинское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2 956,7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Молчановское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4 660,7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Наргинское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1 871,6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lastRenderedPageBreak/>
              <w:t>Суйгинское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color w:val="000000"/>
              </w:rPr>
            </w:pPr>
            <w:r w:rsidRPr="00800CC2">
              <w:rPr>
                <w:color w:val="000000"/>
              </w:rPr>
              <w:t>Тунгусовское сельское поселение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1 038,6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color w:val="000000"/>
              </w:rPr>
            </w:pPr>
            <w:r w:rsidRPr="00800CC2">
              <w:rPr>
                <w:color w:val="000000"/>
              </w:rPr>
              <w:t>0,0</w:t>
            </w:r>
          </w:p>
        </w:tc>
      </w:tr>
      <w:tr w:rsidR="00800CC2" w:rsidRPr="00800CC2" w:rsidTr="00C51A0C">
        <w:trPr>
          <w:trHeight w:val="6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Итого по муниципальным образованиям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2" w:rsidRPr="00800CC2" w:rsidRDefault="00800CC2" w:rsidP="00800CC2">
            <w:pPr>
              <w:jc w:val="center"/>
              <w:rPr>
                <w:b/>
                <w:bCs/>
                <w:color w:val="000000"/>
              </w:rPr>
            </w:pPr>
            <w:r w:rsidRPr="00800CC2">
              <w:rPr>
                <w:b/>
                <w:bCs/>
                <w:color w:val="000000"/>
              </w:rPr>
              <w:t>0,0</w:t>
            </w:r>
            <w:r w:rsidR="00004D96">
              <w:rPr>
                <w:b/>
                <w:bCs/>
                <w:color w:val="000000"/>
              </w:rPr>
              <w:t>».</w:t>
            </w:r>
          </w:p>
        </w:tc>
      </w:tr>
    </w:tbl>
    <w:p w:rsidR="008038FC" w:rsidRPr="00D37434" w:rsidRDefault="008038FC" w:rsidP="00D37434"/>
    <w:p w:rsidR="008038FC" w:rsidRPr="008038FC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8038FC">
        <w:rPr>
          <w:color w:val="auto"/>
          <w:sz w:val="26"/>
          <w:szCs w:val="26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11" w:history="1">
        <w:r w:rsidRPr="008038FC">
          <w:rPr>
            <w:rStyle w:val="a9"/>
            <w:color w:val="auto"/>
            <w:sz w:val="26"/>
            <w:szCs w:val="26"/>
          </w:rPr>
          <w:t>http://www.molchanovo.ru/</w:t>
        </w:r>
      </w:hyperlink>
      <w:r w:rsidRPr="008038FC">
        <w:rPr>
          <w:color w:val="auto"/>
          <w:sz w:val="26"/>
          <w:szCs w:val="26"/>
        </w:rPr>
        <w:t>).</w:t>
      </w:r>
    </w:p>
    <w:p w:rsidR="008038FC" w:rsidRPr="008038FC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bookmarkStart w:id="112" w:name="_GoBack"/>
      <w:bookmarkEnd w:id="112"/>
      <w:r>
        <w:rPr>
          <w:color w:val="auto"/>
          <w:sz w:val="26"/>
          <w:szCs w:val="26"/>
        </w:rPr>
        <w:t xml:space="preserve">3. </w:t>
      </w:r>
      <w:r w:rsidRPr="008038FC">
        <w:rPr>
          <w:color w:val="auto"/>
          <w:sz w:val="26"/>
          <w:szCs w:val="26"/>
        </w:rPr>
        <w:t>Настоящее решение вступает в силу после его официального опубликования.</w:t>
      </w: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ind w:firstLine="720"/>
        <w:rPr>
          <w:lang w:eastAsia="en-US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ind w:right="98"/>
        <w:jc w:val="both"/>
        <w:rPr>
          <w:sz w:val="26"/>
          <w:szCs w:val="26"/>
        </w:rPr>
      </w:pPr>
      <w:bookmarkStart w:id="113" w:name="_Hlk9173018"/>
      <w:r w:rsidRPr="008038FC">
        <w:rPr>
          <w:sz w:val="26"/>
          <w:szCs w:val="26"/>
        </w:rPr>
        <w:t>Председатель Думы Молчановского района</w:t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  <w:t>С.В. Меньшова</w:t>
      </w: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ind w:right="98"/>
        <w:jc w:val="both"/>
        <w:rPr>
          <w:sz w:val="26"/>
          <w:szCs w:val="26"/>
        </w:rPr>
      </w:pPr>
      <w:r w:rsidRPr="008038FC">
        <w:rPr>
          <w:sz w:val="26"/>
          <w:szCs w:val="26"/>
        </w:rPr>
        <w:t>Глава Молчановского района</w:t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</w:r>
      <w:r w:rsidRPr="008038FC">
        <w:rPr>
          <w:sz w:val="26"/>
          <w:szCs w:val="26"/>
        </w:rPr>
        <w:tab/>
        <w:t>Ю.Ю. Сальков</w:t>
      </w:r>
      <w:bookmarkEnd w:id="113"/>
    </w:p>
    <w:sectPr w:rsidR="008038FC" w:rsidRPr="008038FC" w:rsidSect="008333D2">
      <w:headerReference w:type="default" r:id="rId12"/>
      <w:headerReference w:type="first" r:id="rId13"/>
      <w:pgSz w:w="11906" w:h="16838"/>
      <w:pgMar w:top="567" w:right="851" w:bottom="1134" w:left="1701" w:header="709" w:footer="709" w:gutter="0"/>
      <w:pgNumType w:start="2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E7" w:rsidRDefault="007264E7">
      <w:r>
        <w:separator/>
      </w:r>
    </w:p>
  </w:endnote>
  <w:endnote w:type="continuationSeparator" w:id="0">
    <w:p w:rsidR="007264E7" w:rsidRDefault="0072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E7" w:rsidRDefault="007264E7">
      <w:r>
        <w:separator/>
      </w:r>
    </w:p>
  </w:footnote>
  <w:footnote w:type="continuationSeparator" w:id="0">
    <w:p w:rsidR="007264E7" w:rsidRDefault="0072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562128"/>
      <w:docPartObj>
        <w:docPartGallery w:val="Page Numbers (Top of Page)"/>
        <w:docPartUnique/>
      </w:docPartObj>
    </w:sdtPr>
    <w:sdtContent>
      <w:p w:rsidR="003C4AAD" w:rsidRDefault="003C4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A3">
          <w:rPr>
            <w:noProof/>
          </w:rPr>
          <w:t>211</w:t>
        </w:r>
        <w:r>
          <w:fldChar w:fldCharType="end"/>
        </w:r>
      </w:p>
    </w:sdtContent>
  </w:sdt>
  <w:p w:rsidR="003C4AAD" w:rsidRDefault="003C4A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95054"/>
      <w:docPartObj>
        <w:docPartGallery w:val="Page Numbers (Top of Page)"/>
        <w:docPartUnique/>
      </w:docPartObj>
    </w:sdtPr>
    <w:sdtContent>
      <w:p w:rsidR="003C4AAD" w:rsidRDefault="003C4AAD" w:rsidP="008739F2">
        <w:pPr>
          <w:pStyle w:val="a5"/>
          <w:tabs>
            <w:tab w:val="left" w:pos="4515"/>
            <w:tab w:val="center" w:pos="5173"/>
          </w:tabs>
          <w:jc w:val="right"/>
        </w:pPr>
        <w:r>
          <w:tab/>
        </w:r>
        <w:r>
          <w:tab/>
        </w:r>
        <w:r>
          <w:tab/>
          <w:t>ПРОЕКТ</w:t>
        </w:r>
      </w:p>
    </w:sdtContent>
  </w:sdt>
  <w:p w:rsidR="003C4AAD" w:rsidRDefault="003C4AAD" w:rsidP="00C356D1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549877"/>
      <w:docPartObj>
        <w:docPartGallery w:val="Page Numbers (Top of Page)"/>
        <w:docPartUnique/>
      </w:docPartObj>
    </w:sdtPr>
    <w:sdtContent>
      <w:p w:rsidR="003C4AAD" w:rsidRDefault="003C4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A3">
          <w:rPr>
            <w:noProof/>
          </w:rPr>
          <w:t>214</w:t>
        </w:r>
        <w:r>
          <w:fldChar w:fldCharType="end"/>
        </w:r>
      </w:p>
    </w:sdtContent>
  </w:sdt>
  <w:p w:rsidR="003C4AAD" w:rsidRDefault="003C4AA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21053"/>
      <w:docPartObj>
        <w:docPartGallery w:val="Page Numbers (Top of Page)"/>
        <w:docPartUnique/>
      </w:docPartObj>
    </w:sdtPr>
    <w:sdtContent>
      <w:p w:rsidR="003C4AAD" w:rsidRDefault="003C4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A3">
          <w:rPr>
            <w:noProof/>
          </w:rPr>
          <w:t>212</w:t>
        </w:r>
        <w:r>
          <w:fldChar w:fldCharType="end"/>
        </w:r>
      </w:p>
    </w:sdtContent>
  </w:sdt>
  <w:p w:rsidR="003C4AAD" w:rsidRDefault="003C4A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310F"/>
    <w:rsid w:val="00003704"/>
    <w:rsid w:val="000039B7"/>
    <w:rsid w:val="00003DA1"/>
    <w:rsid w:val="000049BA"/>
    <w:rsid w:val="00004D96"/>
    <w:rsid w:val="000107E4"/>
    <w:rsid w:val="000140A2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3B6B"/>
    <w:rsid w:val="000F6C9D"/>
    <w:rsid w:val="00100312"/>
    <w:rsid w:val="00101F8E"/>
    <w:rsid w:val="00102A88"/>
    <w:rsid w:val="00102DFB"/>
    <w:rsid w:val="00103306"/>
    <w:rsid w:val="0010333D"/>
    <w:rsid w:val="00107493"/>
    <w:rsid w:val="001074D9"/>
    <w:rsid w:val="001075EA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60A4C"/>
    <w:rsid w:val="00163474"/>
    <w:rsid w:val="001733DF"/>
    <w:rsid w:val="00174CAD"/>
    <w:rsid w:val="00176C89"/>
    <w:rsid w:val="00176DF1"/>
    <w:rsid w:val="0017778D"/>
    <w:rsid w:val="0018131C"/>
    <w:rsid w:val="00182A8F"/>
    <w:rsid w:val="0018377E"/>
    <w:rsid w:val="00184635"/>
    <w:rsid w:val="001849B9"/>
    <w:rsid w:val="00186519"/>
    <w:rsid w:val="00187E0E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3053"/>
    <w:rsid w:val="001F4E1C"/>
    <w:rsid w:val="001F53D6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71C8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262"/>
    <w:rsid w:val="00260A79"/>
    <w:rsid w:val="0026138B"/>
    <w:rsid w:val="00263EC0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8001E"/>
    <w:rsid w:val="00281889"/>
    <w:rsid w:val="00282DA3"/>
    <w:rsid w:val="00284DEB"/>
    <w:rsid w:val="002869D6"/>
    <w:rsid w:val="00291D95"/>
    <w:rsid w:val="00292BCA"/>
    <w:rsid w:val="00295AAB"/>
    <w:rsid w:val="00296088"/>
    <w:rsid w:val="002A2336"/>
    <w:rsid w:val="002A2606"/>
    <w:rsid w:val="002A3E18"/>
    <w:rsid w:val="002A40E6"/>
    <w:rsid w:val="002A6AD6"/>
    <w:rsid w:val="002A6F45"/>
    <w:rsid w:val="002B20C2"/>
    <w:rsid w:val="002B278E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F86"/>
    <w:rsid w:val="00356F90"/>
    <w:rsid w:val="00357AAA"/>
    <w:rsid w:val="0036179E"/>
    <w:rsid w:val="00361950"/>
    <w:rsid w:val="00364922"/>
    <w:rsid w:val="003662C8"/>
    <w:rsid w:val="003709A1"/>
    <w:rsid w:val="00370F8A"/>
    <w:rsid w:val="00371407"/>
    <w:rsid w:val="003726D2"/>
    <w:rsid w:val="00372FFA"/>
    <w:rsid w:val="00373F3B"/>
    <w:rsid w:val="003743F9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90C9F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C57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299C"/>
    <w:rsid w:val="003C4AAD"/>
    <w:rsid w:val="003C6F90"/>
    <w:rsid w:val="003C6F9B"/>
    <w:rsid w:val="003C795E"/>
    <w:rsid w:val="003C7AB2"/>
    <w:rsid w:val="003C7BD8"/>
    <w:rsid w:val="003D0794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4CE4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0961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D87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55CF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237C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40EF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7EB"/>
    <w:rsid w:val="00531170"/>
    <w:rsid w:val="005355A8"/>
    <w:rsid w:val="005362D3"/>
    <w:rsid w:val="00540055"/>
    <w:rsid w:val="00540608"/>
    <w:rsid w:val="0054095E"/>
    <w:rsid w:val="005446FD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5C97"/>
    <w:rsid w:val="00596271"/>
    <w:rsid w:val="00596CF9"/>
    <w:rsid w:val="005972A3"/>
    <w:rsid w:val="005A05F9"/>
    <w:rsid w:val="005A15B7"/>
    <w:rsid w:val="005A164B"/>
    <w:rsid w:val="005A1A2D"/>
    <w:rsid w:val="005A2585"/>
    <w:rsid w:val="005A2F70"/>
    <w:rsid w:val="005A4C95"/>
    <w:rsid w:val="005A4CD1"/>
    <w:rsid w:val="005A4D58"/>
    <w:rsid w:val="005A5982"/>
    <w:rsid w:val="005A7548"/>
    <w:rsid w:val="005B21DD"/>
    <w:rsid w:val="005B63D0"/>
    <w:rsid w:val="005B736C"/>
    <w:rsid w:val="005C0DCD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E6"/>
    <w:rsid w:val="005E7150"/>
    <w:rsid w:val="005E7948"/>
    <w:rsid w:val="005F250E"/>
    <w:rsid w:val="005F2BB1"/>
    <w:rsid w:val="005F3D21"/>
    <w:rsid w:val="005F57EF"/>
    <w:rsid w:val="005F7476"/>
    <w:rsid w:val="00600282"/>
    <w:rsid w:val="00602553"/>
    <w:rsid w:val="00603426"/>
    <w:rsid w:val="00603D44"/>
    <w:rsid w:val="006054F6"/>
    <w:rsid w:val="006055B5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5358"/>
    <w:rsid w:val="0064562E"/>
    <w:rsid w:val="006457EB"/>
    <w:rsid w:val="006460B7"/>
    <w:rsid w:val="006460F0"/>
    <w:rsid w:val="006473A1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4181"/>
    <w:rsid w:val="00664EF2"/>
    <w:rsid w:val="00664FE3"/>
    <w:rsid w:val="00666D4D"/>
    <w:rsid w:val="006678F5"/>
    <w:rsid w:val="006753FA"/>
    <w:rsid w:val="00675E52"/>
    <w:rsid w:val="006762BD"/>
    <w:rsid w:val="00676FDA"/>
    <w:rsid w:val="00683103"/>
    <w:rsid w:val="006831A2"/>
    <w:rsid w:val="006837DF"/>
    <w:rsid w:val="00684C94"/>
    <w:rsid w:val="006934EB"/>
    <w:rsid w:val="0069366B"/>
    <w:rsid w:val="00695798"/>
    <w:rsid w:val="006A3E80"/>
    <w:rsid w:val="006A4606"/>
    <w:rsid w:val="006A461E"/>
    <w:rsid w:val="006A59D1"/>
    <w:rsid w:val="006A786D"/>
    <w:rsid w:val="006B00FC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43B"/>
    <w:rsid w:val="006C1EF6"/>
    <w:rsid w:val="006C21FF"/>
    <w:rsid w:val="006C300E"/>
    <w:rsid w:val="006C3F04"/>
    <w:rsid w:val="006C44F3"/>
    <w:rsid w:val="006C58C4"/>
    <w:rsid w:val="006C6FCE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3540"/>
    <w:rsid w:val="00723D17"/>
    <w:rsid w:val="00723DFE"/>
    <w:rsid w:val="00723E41"/>
    <w:rsid w:val="00724862"/>
    <w:rsid w:val="00724B57"/>
    <w:rsid w:val="007250A9"/>
    <w:rsid w:val="00725CAE"/>
    <w:rsid w:val="0072635C"/>
    <w:rsid w:val="0072649A"/>
    <w:rsid w:val="007264E7"/>
    <w:rsid w:val="007276EB"/>
    <w:rsid w:val="0072781D"/>
    <w:rsid w:val="00730E15"/>
    <w:rsid w:val="007317FD"/>
    <w:rsid w:val="00736CDB"/>
    <w:rsid w:val="00737F1C"/>
    <w:rsid w:val="00740A2E"/>
    <w:rsid w:val="00741D8F"/>
    <w:rsid w:val="00741F49"/>
    <w:rsid w:val="00743AE7"/>
    <w:rsid w:val="00745ADC"/>
    <w:rsid w:val="00745CE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717"/>
    <w:rsid w:val="00763C4B"/>
    <w:rsid w:val="00763C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4563"/>
    <w:rsid w:val="00795415"/>
    <w:rsid w:val="00795C29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5879"/>
    <w:rsid w:val="007C21F0"/>
    <w:rsid w:val="007C2F9F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5792"/>
    <w:rsid w:val="007D6281"/>
    <w:rsid w:val="007D62C6"/>
    <w:rsid w:val="007D7AA2"/>
    <w:rsid w:val="007E0F54"/>
    <w:rsid w:val="007E4511"/>
    <w:rsid w:val="007F03F6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599E"/>
    <w:rsid w:val="00805A7A"/>
    <w:rsid w:val="0081043C"/>
    <w:rsid w:val="0081264F"/>
    <w:rsid w:val="00817227"/>
    <w:rsid w:val="00826EBF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50BE7"/>
    <w:rsid w:val="00854A7C"/>
    <w:rsid w:val="0085558E"/>
    <w:rsid w:val="008557D0"/>
    <w:rsid w:val="00855EC1"/>
    <w:rsid w:val="0085621B"/>
    <w:rsid w:val="00860E02"/>
    <w:rsid w:val="00861DB8"/>
    <w:rsid w:val="00864305"/>
    <w:rsid w:val="00864562"/>
    <w:rsid w:val="00864E6E"/>
    <w:rsid w:val="00866B62"/>
    <w:rsid w:val="00866E70"/>
    <w:rsid w:val="00871DC8"/>
    <w:rsid w:val="008739F2"/>
    <w:rsid w:val="00874516"/>
    <w:rsid w:val="00874F6F"/>
    <w:rsid w:val="00875EEF"/>
    <w:rsid w:val="00876BFB"/>
    <w:rsid w:val="008770BF"/>
    <w:rsid w:val="00880D0B"/>
    <w:rsid w:val="00884044"/>
    <w:rsid w:val="00884E07"/>
    <w:rsid w:val="00885A22"/>
    <w:rsid w:val="0089032E"/>
    <w:rsid w:val="00893314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5286"/>
    <w:rsid w:val="008A729F"/>
    <w:rsid w:val="008A77B1"/>
    <w:rsid w:val="008B0500"/>
    <w:rsid w:val="008B062F"/>
    <w:rsid w:val="008B176A"/>
    <w:rsid w:val="008B2BF5"/>
    <w:rsid w:val="008B37BC"/>
    <w:rsid w:val="008B3A78"/>
    <w:rsid w:val="008B5FE4"/>
    <w:rsid w:val="008B7BA2"/>
    <w:rsid w:val="008C23B8"/>
    <w:rsid w:val="008C3343"/>
    <w:rsid w:val="008C3786"/>
    <w:rsid w:val="008C518E"/>
    <w:rsid w:val="008C63CF"/>
    <w:rsid w:val="008C7B07"/>
    <w:rsid w:val="008C7BE3"/>
    <w:rsid w:val="008C7DA9"/>
    <w:rsid w:val="008D08B4"/>
    <w:rsid w:val="008D187D"/>
    <w:rsid w:val="008D2644"/>
    <w:rsid w:val="008D3375"/>
    <w:rsid w:val="008D4E16"/>
    <w:rsid w:val="008D5A75"/>
    <w:rsid w:val="008D5FB4"/>
    <w:rsid w:val="008D6BC9"/>
    <w:rsid w:val="008E04F2"/>
    <w:rsid w:val="008E35B4"/>
    <w:rsid w:val="008E3CDE"/>
    <w:rsid w:val="008E4C96"/>
    <w:rsid w:val="008E54EC"/>
    <w:rsid w:val="008E635B"/>
    <w:rsid w:val="008F0798"/>
    <w:rsid w:val="008F0A1C"/>
    <w:rsid w:val="008F142E"/>
    <w:rsid w:val="008F21F1"/>
    <w:rsid w:val="008F6049"/>
    <w:rsid w:val="008F7C4D"/>
    <w:rsid w:val="0090159B"/>
    <w:rsid w:val="00901AAB"/>
    <w:rsid w:val="00902F47"/>
    <w:rsid w:val="009038EC"/>
    <w:rsid w:val="00903FD9"/>
    <w:rsid w:val="0090401A"/>
    <w:rsid w:val="0090408E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3E2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531D"/>
    <w:rsid w:val="009661E3"/>
    <w:rsid w:val="009666DE"/>
    <w:rsid w:val="00966C87"/>
    <w:rsid w:val="00967B07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742E"/>
    <w:rsid w:val="00990F91"/>
    <w:rsid w:val="00991E91"/>
    <w:rsid w:val="00992955"/>
    <w:rsid w:val="00992AB9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B1C8A"/>
    <w:rsid w:val="009C005B"/>
    <w:rsid w:val="009C0AC7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1D12"/>
    <w:rsid w:val="00A6260F"/>
    <w:rsid w:val="00A64892"/>
    <w:rsid w:val="00A65628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5E40"/>
    <w:rsid w:val="00A96333"/>
    <w:rsid w:val="00A97D9C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766"/>
    <w:rsid w:val="00AF4033"/>
    <w:rsid w:val="00AF434F"/>
    <w:rsid w:val="00AF50AD"/>
    <w:rsid w:val="00AF5D3C"/>
    <w:rsid w:val="00AF6C37"/>
    <w:rsid w:val="00B01CF6"/>
    <w:rsid w:val="00B02CCD"/>
    <w:rsid w:val="00B04C1A"/>
    <w:rsid w:val="00B06915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B5"/>
    <w:rsid w:val="00B70E41"/>
    <w:rsid w:val="00B71261"/>
    <w:rsid w:val="00B730FF"/>
    <w:rsid w:val="00B73944"/>
    <w:rsid w:val="00B74634"/>
    <w:rsid w:val="00B85370"/>
    <w:rsid w:val="00B85FB6"/>
    <w:rsid w:val="00B85FFF"/>
    <w:rsid w:val="00B86AD5"/>
    <w:rsid w:val="00B9231C"/>
    <w:rsid w:val="00B92D51"/>
    <w:rsid w:val="00B935AE"/>
    <w:rsid w:val="00B935B4"/>
    <w:rsid w:val="00B94FCB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6EA0"/>
    <w:rsid w:val="00BB7709"/>
    <w:rsid w:val="00BC08E1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E0092"/>
    <w:rsid w:val="00BE0150"/>
    <w:rsid w:val="00BE01E4"/>
    <w:rsid w:val="00BE071C"/>
    <w:rsid w:val="00BE3E8C"/>
    <w:rsid w:val="00BE4441"/>
    <w:rsid w:val="00BE60E4"/>
    <w:rsid w:val="00BF09CD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CF8"/>
    <w:rsid w:val="00C14E08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370"/>
    <w:rsid w:val="00C31FFF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01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4453"/>
    <w:rsid w:val="00C850D8"/>
    <w:rsid w:val="00C859C7"/>
    <w:rsid w:val="00C8603A"/>
    <w:rsid w:val="00C864B0"/>
    <w:rsid w:val="00C864E4"/>
    <w:rsid w:val="00C8683D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2FF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107DF"/>
    <w:rsid w:val="00D14278"/>
    <w:rsid w:val="00D165F4"/>
    <w:rsid w:val="00D17422"/>
    <w:rsid w:val="00D20EC1"/>
    <w:rsid w:val="00D2436B"/>
    <w:rsid w:val="00D2444D"/>
    <w:rsid w:val="00D268E3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37434"/>
    <w:rsid w:val="00D374DC"/>
    <w:rsid w:val="00D40C79"/>
    <w:rsid w:val="00D42147"/>
    <w:rsid w:val="00D431EF"/>
    <w:rsid w:val="00D4341D"/>
    <w:rsid w:val="00D443C3"/>
    <w:rsid w:val="00D44723"/>
    <w:rsid w:val="00D5059C"/>
    <w:rsid w:val="00D5077F"/>
    <w:rsid w:val="00D519A8"/>
    <w:rsid w:val="00D523D6"/>
    <w:rsid w:val="00D54D7F"/>
    <w:rsid w:val="00D55300"/>
    <w:rsid w:val="00D556D3"/>
    <w:rsid w:val="00D60362"/>
    <w:rsid w:val="00D613A6"/>
    <w:rsid w:val="00D623A6"/>
    <w:rsid w:val="00D62CF7"/>
    <w:rsid w:val="00D641AC"/>
    <w:rsid w:val="00D677ED"/>
    <w:rsid w:val="00D73469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66A2"/>
    <w:rsid w:val="00D97AB5"/>
    <w:rsid w:val="00DA2934"/>
    <w:rsid w:val="00DA73CC"/>
    <w:rsid w:val="00DB0C37"/>
    <w:rsid w:val="00DB11EB"/>
    <w:rsid w:val="00DB44AE"/>
    <w:rsid w:val="00DC0CCE"/>
    <w:rsid w:val="00DC1B69"/>
    <w:rsid w:val="00DC4359"/>
    <w:rsid w:val="00DC4CE2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3673"/>
    <w:rsid w:val="00DE415D"/>
    <w:rsid w:val="00DE48FA"/>
    <w:rsid w:val="00DE7229"/>
    <w:rsid w:val="00DE724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379"/>
    <w:rsid w:val="00E41492"/>
    <w:rsid w:val="00E41CDA"/>
    <w:rsid w:val="00E42A0C"/>
    <w:rsid w:val="00E42C43"/>
    <w:rsid w:val="00E435C3"/>
    <w:rsid w:val="00E43C1F"/>
    <w:rsid w:val="00E46114"/>
    <w:rsid w:val="00E4717F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553E"/>
    <w:rsid w:val="00E66975"/>
    <w:rsid w:val="00E6749A"/>
    <w:rsid w:val="00E7263A"/>
    <w:rsid w:val="00E73079"/>
    <w:rsid w:val="00E7668E"/>
    <w:rsid w:val="00E777BD"/>
    <w:rsid w:val="00E84AC0"/>
    <w:rsid w:val="00E86094"/>
    <w:rsid w:val="00E866BE"/>
    <w:rsid w:val="00E875A4"/>
    <w:rsid w:val="00E9047C"/>
    <w:rsid w:val="00E9168A"/>
    <w:rsid w:val="00E91BAC"/>
    <w:rsid w:val="00E920A7"/>
    <w:rsid w:val="00E92CC1"/>
    <w:rsid w:val="00E97F00"/>
    <w:rsid w:val="00EA275B"/>
    <w:rsid w:val="00EA31DF"/>
    <w:rsid w:val="00EA7257"/>
    <w:rsid w:val="00EA783C"/>
    <w:rsid w:val="00EB12C7"/>
    <w:rsid w:val="00EB462A"/>
    <w:rsid w:val="00EC025D"/>
    <w:rsid w:val="00EC25B7"/>
    <w:rsid w:val="00EC4343"/>
    <w:rsid w:val="00EC4695"/>
    <w:rsid w:val="00EC50E5"/>
    <w:rsid w:val="00EC5682"/>
    <w:rsid w:val="00EC618C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5EAC"/>
    <w:rsid w:val="00EE6136"/>
    <w:rsid w:val="00EE66DB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2371"/>
    <w:rsid w:val="00F036A9"/>
    <w:rsid w:val="00F04A4B"/>
    <w:rsid w:val="00F051C7"/>
    <w:rsid w:val="00F11EDA"/>
    <w:rsid w:val="00F131F0"/>
    <w:rsid w:val="00F1331E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7C7"/>
    <w:rsid w:val="00F62827"/>
    <w:rsid w:val="00F63AFA"/>
    <w:rsid w:val="00F71628"/>
    <w:rsid w:val="00F73D0C"/>
    <w:rsid w:val="00F73E73"/>
    <w:rsid w:val="00F749BE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96B11"/>
    <w:rsid w:val="00FA3758"/>
    <w:rsid w:val="00FA433A"/>
    <w:rsid w:val="00FA48BD"/>
    <w:rsid w:val="00FB04B0"/>
    <w:rsid w:val="00FB0EE1"/>
    <w:rsid w:val="00FB1595"/>
    <w:rsid w:val="00FB1EA3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2FD0"/>
    <w:rsid w:val="00FC385A"/>
    <w:rsid w:val="00FC38EB"/>
    <w:rsid w:val="00FC68F2"/>
    <w:rsid w:val="00FC72A9"/>
    <w:rsid w:val="00FD4B32"/>
    <w:rsid w:val="00FD4EB8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7BBE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72B68-59AF-458B-A3F2-75E221B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DE3673"/>
  </w:style>
  <w:style w:type="paragraph" w:customStyle="1" w:styleId="101">
    <w:name w:val="Название объекта10"/>
    <w:basedOn w:val="a"/>
    <w:next w:val="a"/>
    <w:uiPriority w:val="35"/>
    <w:semiHidden/>
    <w:unhideWhenUsed/>
    <w:qFormat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D374DC"/>
  </w:style>
  <w:style w:type="paragraph" w:customStyle="1" w:styleId="112">
    <w:name w:val="Название объекта11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374DC"/>
  </w:style>
  <w:style w:type="paragraph" w:customStyle="1" w:styleId="121">
    <w:name w:val="Название объекта12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30">
    <w:name w:val="Нет списка13"/>
    <w:next w:val="a2"/>
    <w:uiPriority w:val="99"/>
    <w:semiHidden/>
    <w:unhideWhenUsed/>
    <w:rsid w:val="00D374DC"/>
  </w:style>
  <w:style w:type="paragraph" w:customStyle="1" w:styleId="131">
    <w:name w:val="Название объекта13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0C1AD5"/>
  </w:style>
  <w:style w:type="paragraph" w:customStyle="1" w:styleId="141">
    <w:name w:val="Название объекта14"/>
    <w:basedOn w:val="a"/>
    <w:next w:val="a"/>
    <w:uiPriority w:val="35"/>
    <w:semiHidden/>
    <w:unhideWhenUsed/>
    <w:qFormat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6B434C"/>
  </w:style>
  <w:style w:type="paragraph" w:customStyle="1" w:styleId="151">
    <w:name w:val="Название объекта15"/>
    <w:basedOn w:val="a"/>
    <w:next w:val="a"/>
    <w:uiPriority w:val="35"/>
    <w:semiHidden/>
    <w:unhideWhenUsed/>
    <w:qFormat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745CE9"/>
  </w:style>
  <w:style w:type="paragraph" w:customStyle="1" w:styleId="161">
    <w:name w:val="Название объекта16"/>
    <w:basedOn w:val="a"/>
    <w:next w:val="a"/>
    <w:uiPriority w:val="35"/>
    <w:semiHidden/>
    <w:unhideWhenUsed/>
    <w:qFormat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2700E3"/>
  </w:style>
  <w:style w:type="paragraph" w:customStyle="1" w:styleId="171">
    <w:name w:val="Название объекта17"/>
    <w:basedOn w:val="a"/>
    <w:next w:val="a"/>
    <w:uiPriority w:val="35"/>
    <w:semiHidden/>
    <w:unhideWhenUsed/>
    <w:qFormat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80">
    <w:name w:val="Нет списка18"/>
    <w:next w:val="a2"/>
    <w:uiPriority w:val="99"/>
    <w:semiHidden/>
    <w:unhideWhenUsed/>
    <w:rsid w:val="0018377E"/>
  </w:style>
  <w:style w:type="paragraph" w:customStyle="1" w:styleId="181">
    <w:name w:val="Название объекта18"/>
    <w:basedOn w:val="a"/>
    <w:next w:val="a"/>
    <w:uiPriority w:val="35"/>
    <w:semiHidden/>
    <w:unhideWhenUsed/>
    <w:qFormat/>
    <w:rsid w:val="0018377E"/>
    <w:pPr>
      <w:spacing w:after="200"/>
    </w:pPr>
    <w:rPr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96B7D8CF59A7C5D5E9F8D256CCD1E0846E8AF76B33F3BBF1DE0B2CADA3747AD3B763BC21330F9EC6A750B41r8A5D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lchanov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955C-3C84-4C6B-A492-855FBEED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50990</Words>
  <Characters>290649</Characters>
  <Application>Microsoft Office Word</Application>
  <DocSecurity>0</DocSecurity>
  <Lines>2422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bud1</cp:lastModifiedBy>
  <cp:revision>12</cp:revision>
  <cp:lastPrinted>2021-04-19T02:01:00Z</cp:lastPrinted>
  <dcterms:created xsi:type="dcterms:W3CDTF">2021-04-18T03:24:00Z</dcterms:created>
  <dcterms:modified xsi:type="dcterms:W3CDTF">2021-04-19T02:02:00Z</dcterms:modified>
</cp:coreProperties>
</file>