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94.xml" ContentType="application/vnd.openxmlformats-officedocument.wordprocessingml.header+xml"/>
  <Override PartName="/word/header112.xml" ContentType="application/vnd.openxmlformats-officedocument.wordprocessingml.header+xml"/>
  <Override PartName="/word/header141.xml" ContentType="application/vnd.openxmlformats-officedocument.wordprocessingml.header+xml"/>
  <Override PartName="/customXml/itemProps1.xml" ContentType="application/vnd.openxmlformats-officedocument.customXmlProperties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header83.xml" ContentType="application/vnd.openxmlformats-officedocument.wordprocessingml.header+xml"/>
  <Override PartName="/word/header101.xml" ContentType="application/vnd.openxmlformats-officedocument.wordprocessingml.header+xml"/>
  <Override PartName="/word/header130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43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90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50.xml" ContentType="application/vnd.openxmlformats-officedocument.wordprocessingml.header+xml"/>
  <Override PartName="/word/stylesWithEffects.xml" ContentType="application/vnd.ms-word.stylesWithEffects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17.xml" ContentType="application/vnd.openxmlformats-officedocument.wordprocessingml.header+xml"/>
  <Override PartName="/word/header135.xml" ContentType="application/vnd.openxmlformats-officedocument.wordprocessingml.head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06.xml" ContentType="application/vnd.openxmlformats-officedocument.wordprocessingml.header+xml"/>
  <Override PartName="/word/header124.xml" ContentType="application/vnd.openxmlformats-officedocument.wordprocessingml.header+xml"/>
  <Override PartName="/word/header142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31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endnotes.xml" ContentType="application/vnd.openxmlformats-officedocument.wordprocessingml.endnotes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header22.xml" ContentType="application/vnd.openxmlformats-officedocument.wordprocessingml.header+xml"/>
  <Override PartName="/word/header31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6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5.xml" ContentType="application/vnd.openxmlformats-officedocument.wordprocessingml.header+xml"/>
  <Override PartName="/word/header109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38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89.xml" ContentType="application/vnd.openxmlformats-officedocument.wordprocessingml.header+xml"/>
  <Override PartName="/word/header98.xml" ContentType="application/vnd.openxmlformats-officedocument.wordprocessingml.header+xml"/>
  <Override PartName="/word/header107.xml" ContentType="application/vnd.openxmlformats-officedocument.wordprocessingml.header+xml"/>
  <Override PartName="/word/header116.xml" ContentType="application/vnd.openxmlformats-officedocument.wordprocessingml.header+xml"/>
  <Override PartName="/word/header125.xml" ContentType="application/vnd.openxmlformats-officedocument.wordprocessingml.header+xml"/>
  <Override PartName="/word/header127.xml" ContentType="application/vnd.openxmlformats-officedocument.wordprocessingml.header+xml"/>
  <Override PartName="/word/header136.xml" ContentType="application/vnd.openxmlformats-officedocument.wordprocessingml.header+xml"/>
  <Override PartName="/word/header145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word/header87.xml" ContentType="application/vnd.openxmlformats-officedocument.wordprocessingml.header+xml"/>
  <Override PartName="/word/header96.xml" ContentType="application/vnd.openxmlformats-officedocument.wordprocessingml.header+xml"/>
  <Override PartName="/word/header105.xml" ContentType="application/vnd.openxmlformats-officedocument.wordprocessingml.header+xml"/>
  <Override PartName="/word/header114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43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49" w:rsidRPr="001733DF" w:rsidRDefault="00514549" w:rsidP="001733DF">
      <w:pPr>
        <w:jc w:val="center"/>
        <w:rPr>
          <w:b/>
          <w:caps/>
          <w:sz w:val="28"/>
          <w:szCs w:val="28"/>
        </w:rPr>
      </w:pPr>
      <w:r w:rsidRPr="001733DF">
        <w:rPr>
          <w:b/>
          <w:caps/>
          <w:noProof/>
          <w:sz w:val="28"/>
          <w:szCs w:val="28"/>
        </w:rPr>
        <w:drawing>
          <wp:inline distT="0" distB="0" distL="0" distR="0">
            <wp:extent cx="762000" cy="609600"/>
            <wp:effectExtent l="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49" w:rsidRPr="001733DF" w:rsidRDefault="00514549" w:rsidP="001733DF">
      <w:pPr>
        <w:framePr w:w="8876" w:hSpace="180" w:wrap="around" w:vAnchor="text" w:hAnchor="page" w:x="2058" w:y="1"/>
        <w:suppressOverlap/>
        <w:jc w:val="center"/>
        <w:rPr>
          <w:b/>
          <w:caps/>
          <w:sz w:val="28"/>
          <w:szCs w:val="28"/>
        </w:rPr>
      </w:pPr>
      <w:r w:rsidRPr="001733DF">
        <w:rPr>
          <w:b/>
          <w:caps/>
          <w:sz w:val="28"/>
          <w:szCs w:val="28"/>
        </w:rPr>
        <w:t>ДУМА молчановского РАЙОНА</w:t>
      </w:r>
    </w:p>
    <w:p w:rsidR="00514549" w:rsidRPr="001733DF" w:rsidRDefault="00514549" w:rsidP="001733DF">
      <w:pPr>
        <w:framePr w:w="8876" w:hSpace="180" w:wrap="around" w:vAnchor="text" w:hAnchor="page" w:x="2058" w:y="1"/>
        <w:suppressOverlap/>
        <w:jc w:val="center"/>
        <w:rPr>
          <w:b/>
          <w:caps/>
          <w:sz w:val="28"/>
          <w:szCs w:val="28"/>
        </w:rPr>
      </w:pPr>
      <w:r w:rsidRPr="001733DF">
        <w:rPr>
          <w:b/>
          <w:caps/>
          <w:sz w:val="28"/>
          <w:szCs w:val="28"/>
        </w:rPr>
        <w:t>Томской области</w:t>
      </w:r>
    </w:p>
    <w:p w:rsidR="00514549" w:rsidRPr="001733DF" w:rsidRDefault="00514549" w:rsidP="001733DF">
      <w:pPr>
        <w:framePr w:w="8876" w:hSpace="180" w:wrap="around" w:vAnchor="text" w:hAnchor="page" w:x="2058" w:y="1"/>
        <w:suppressOverlap/>
        <w:jc w:val="center"/>
        <w:rPr>
          <w:b/>
          <w:caps/>
          <w:sz w:val="28"/>
          <w:szCs w:val="28"/>
        </w:rPr>
      </w:pPr>
    </w:p>
    <w:p w:rsidR="00514549" w:rsidRPr="001733DF" w:rsidRDefault="00514549" w:rsidP="001733DF">
      <w:pPr>
        <w:jc w:val="center"/>
        <w:rPr>
          <w:b/>
          <w:caps/>
          <w:sz w:val="28"/>
          <w:szCs w:val="28"/>
        </w:rPr>
      </w:pPr>
      <w:r w:rsidRPr="001733DF">
        <w:rPr>
          <w:b/>
          <w:caps/>
          <w:sz w:val="32"/>
          <w:szCs w:val="32"/>
        </w:rPr>
        <w:t>РЕШЕние</w:t>
      </w:r>
    </w:p>
    <w:p w:rsidR="00514549" w:rsidRPr="001733DF" w:rsidRDefault="00514549" w:rsidP="001733DF">
      <w:pPr>
        <w:jc w:val="center"/>
        <w:rPr>
          <w:sz w:val="28"/>
          <w:szCs w:val="28"/>
        </w:rPr>
      </w:pPr>
    </w:p>
    <w:p w:rsidR="00514549" w:rsidRPr="001733DF" w:rsidRDefault="00D75B5C" w:rsidP="001733DF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28.02.2019                                                                                                                    № 7</w:t>
      </w:r>
    </w:p>
    <w:p w:rsidR="00514549" w:rsidRPr="001733DF" w:rsidRDefault="00514549" w:rsidP="001733DF">
      <w:pPr>
        <w:jc w:val="center"/>
        <w:rPr>
          <w:color w:val="000000"/>
          <w:sz w:val="26"/>
          <w:szCs w:val="26"/>
        </w:rPr>
      </w:pPr>
      <w:r w:rsidRPr="001733DF">
        <w:rPr>
          <w:color w:val="000000"/>
          <w:sz w:val="26"/>
          <w:szCs w:val="26"/>
        </w:rPr>
        <w:t>с. Молчаново</w:t>
      </w:r>
    </w:p>
    <w:p w:rsidR="00514549" w:rsidRPr="001733DF" w:rsidRDefault="00514549" w:rsidP="001733DF">
      <w:pPr>
        <w:jc w:val="center"/>
        <w:rPr>
          <w:color w:val="000000"/>
          <w:sz w:val="26"/>
          <w:szCs w:val="26"/>
        </w:rPr>
      </w:pPr>
    </w:p>
    <w:p w:rsidR="00514549" w:rsidRPr="001733DF" w:rsidRDefault="00514549" w:rsidP="001733DF">
      <w:pPr>
        <w:tabs>
          <w:tab w:val="left" w:pos="4820"/>
        </w:tabs>
        <w:ind w:right="4535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О внесении изменений в решение Думы Молчановского района от 27.12.2018 № 39</w:t>
      </w:r>
    </w:p>
    <w:p w:rsidR="00514549" w:rsidRPr="001733DF" w:rsidRDefault="00514549" w:rsidP="001733DF">
      <w:pPr>
        <w:rPr>
          <w:sz w:val="26"/>
          <w:szCs w:val="26"/>
        </w:rPr>
      </w:pPr>
    </w:p>
    <w:p w:rsidR="00514549" w:rsidRPr="001733DF" w:rsidRDefault="00514549" w:rsidP="001733DF">
      <w:pPr>
        <w:ind w:firstLine="720"/>
        <w:jc w:val="both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>
        <w:rPr>
          <w:bCs/>
          <w:sz w:val="26"/>
          <w:szCs w:val="26"/>
        </w:rPr>
        <w:t>«</w:t>
      </w:r>
      <w:r w:rsidRPr="001733DF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>
        <w:rPr>
          <w:bCs/>
          <w:sz w:val="26"/>
          <w:szCs w:val="26"/>
        </w:rPr>
        <w:t>»</w:t>
      </w:r>
    </w:p>
    <w:p w:rsidR="00514549" w:rsidRPr="001733DF" w:rsidRDefault="00514549" w:rsidP="001733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549" w:rsidRPr="001733DF" w:rsidRDefault="00514549" w:rsidP="001733DF">
      <w:pPr>
        <w:jc w:val="both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>ДУМА МОЛЧАНОВСКОГО РАЙОНА РЕШИЛА:</w:t>
      </w:r>
    </w:p>
    <w:p w:rsidR="008B5FE4" w:rsidRPr="001733DF" w:rsidRDefault="008B5FE4" w:rsidP="001733DF">
      <w:pPr>
        <w:rPr>
          <w:sz w:val="26"/>
          <w:szCs w:val="26"/>
        </w:rPr>
      </w:pPr>
    </w:p>
    <w:p w:rsidR="00C864B0" w:rsidRPr="001733DF" w:rsidRDefault="00C864B0" w:rsidP="001733DF">
      <w:pPr>
        <w:ind w:right="96"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1. Внести в решение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следующие изменения:</w:t>
      </w:r>
    </w:p>
    <w:p w:rsidR="00C864B0" w:rsidRPr="001733DF" w:rsidRDefault="00C864B0" w:rsidP="001733DF">
      <w:pPr>
        <w:ind w:right="96"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1) пункт 1 изложить в следующей редакции:</w:t>
      </w:r>
    </w:p>
    <w:p w:rsidR="00C864B0" w:rsidRPr="001733DF" w:rsidRDefault="00885A22" w:rsidP="001733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1733DF">
        <w:rPr>
          <w:sz w:val="26"/>
          <w:szCs w:val="26"/>
        </w:rPr>
        <w:t xml:space="preserve">1. Утвердить основные характеристики бюджета муниципального образования </w:t>
      </w:r>
      <w:r>
        <w:rPr>
          <w:sz w:val="26"/>
          <w:szCs w:val="26"/>
        </w:rPr>
        <w:t>«</w:t>
      </w:r>
      <w:r w:rsidR="00C864B0" w:rsidRPr="001733DF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</w:t>
      </w:r>
      <w:r w:rsidR="00C864B0" w:rsidRPr="001733DF">
        <w:rPr>
          <w:sz w:val="26"/>
          <w:szCs w:val="26"/>
        </w:rPr>
        <w:t xml:space="preserve"> на 2019 год:</w:t>
      </w:r>
    </w:p>
    <w:p w:rsidR="00C864B0" w:rsidRPr="001733DF" w:rsidRDefault="00C864B0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1) общий объем доходов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в сумме 730 045,2 тыс. рублей, в том числе налоговые и неналоговые доходы в сумме 31 645,2 тыс. рублей, безвозмездные поступления в сумме 698 400,0 тыс. рублей;</w:t>
      </w:r>
    </w:p>
    <w:p w:rsidR="00C864B0" w:rsidRPr="001733DF" w:rsidRDefault="00C864B0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в сумме 734 404,3 тыс. рублей;</w:t>
      </w:r>
    </w:p>
    <w:p w:rsidR="00C864B0" w:rsidRPr="001733DF" w:rsidRDefault="00C864B0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3) дефицит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в сумме 4 359,1 тыс. рублей.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>;</w:t>
      </w:r>
    </w:p>
    <w:p w:rsidR="00C864B0" w:rsidRPr="001733DF" w:rsidRDefault="00C864B0" w:rsidP="001733DF">
      <w:pPr>
        <w:ind w:right="96"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2) пункт 2 изложить в следующей редакции:</w:t>
      </w:r>
    </w:p>
    <w:p w:rsidR="00C864B0" w:rsidRPr="001733DF" w:rsidRDefault="00885A22" w:rsidP="001733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864B0" w:rsidRPr="001733DF">
        <w:rPr>
          <w:sz w:val="26"/>
          <w:szCs w:val="26"/>
        </w:rPr>
        <w:t xml:space="preserve">2. Утвердить основные характеристики бюджета муниципального образования </w:t>
      </w:r>
      <w:r>
        <w:rPr>
          <w:sz w:val="26"/>
          <w:szCs w:val="26"/>
        </w:rPr>
        <w:t>«</w:t>
      </w:r>
      <w:r w:rsidR="00C864B0" w:rsidRPr="001733DF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</w:t>
      </w:r>
      <w:r w:rsidR="00C864B0" w:rsidRPr="001733DF">
        <w:rPr>
          <w:sz w:val="26"/>
          <w:szCs w:val="26"/>
        </w:rPr>
        <w:t xml:space="preserve"> на 2020 год и на 2021 год:</w:t>
      </w:r>
    </w:p>
    <w:p w:rsidR="00C864B0" w:rsidRPr="001733DF" w:rsidRDefault="00C864B0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1) общий объем доходов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2020 год в сумме 664 461,1 тыс. рублей, в том числе налоговые и неналоговые доходы в сумме 32 392,6 тыс. рублей, безвозмездные поступления в сумме 632 068,5 тыс. рублей и на 2021 год в сумме 644 291,3 тыс. рублей, в том числе налоговые и неналоговые доходы в сумме 30 091,9 тыс. рублей, безвозмездные поступления в сумме 614 199,4 тыс. рублей;</w:t>
      </w:r>
    </w:p>
    <w:p w:rsidR="00C864B0" w:rsidRPr="001733DF" w:rsidRDefault="00C864B0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2020 год в сумме 675 304,8 тыс. рублей и на 2021 год в сумме </w:t>
      </w:r>
      <w:r w:rsidR="0046073C" w:rsidRPr="001733DF">
        <w:rPr>
          <w:sz w:val="26"/>
          <w:szCs w:val="26"/>
        </w:rPr>
        <w:t>640 232,3</w:t>
      </w:r>
      <w:r w:rsidRPr="001733DF">
        <w:rPr>
          <w:sz w:val="26"/>
          <w:szCs w:val="26"/>
        </w:rPr>
        <w:t xml:space="preserve"> тыс. рублей;</w:t>
      </w:r>
    </w:p>
    <w:p w:rsidR="001733DF" w:rsidRDefault="001733DF" w:rsidP="001733DF">
      <w:pPr>
        <w:ind w:firstLine="720"/>
        <w:jc w:val="both"/>
        <w:rPr>
          <w:sz w:val="26"/>
          <w:szCs w:val="26"/>
        </w:rPr>
        <w:sectPr w:rsidR="001733DF" w:rsidSect="00C873E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864B0" w:rsidRPr="001733DF" w:rsidRDefault="00C864B0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lastRenderedPageBreak/>
        <w:t xml:space="preserve">3) дефицит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2020 год в сумме 10 843,7 тыс. рублей и профицит на 2021 год в сумме </w:t>
      </w:r>
      <w:r w:rsidR="0046073C" w:rsidRPr="001733DF">
        <w:rPr>
          <w:sz w:val="26"/>
          <w:szCs w:val="26"/>
        </w:rPr>
        <w:t>4 059,0</w:t>
      </w:r>
      <w:r w:rsidRPr="001733DF">
        <w:rPr>
          <w:sz w:val="26"/>
          <w:szCs w:val="26"/>
        </w:rPr>
        <w:t xml:space="preserve"> тыс. рублей.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>;</w:t>
      </w:r>
    </w:p>
    <w:p w:rsidR="00C864B0" w:rsidRPr="001733DF" w:rsidRDefault="00990F91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3) подпункт 4 пункта 5 изложить в следующей редакции:</w:t>
      </w:r>
    </w:p>
    <w:p w:rsidR="00990F91" w:rsidRPr="001733DF" w:rsidRDefault="00885A22" w:rsidP="001733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90F91" w:rsidRPr="001733DF">
        <w:rPr>
          <w:sz w:val="26"/>
          <w:szCs w:val="26"/>
        </w:rPr>
        <w:t xml:space="preserve">4) объем бюджетных ассигнований дорожного фонда муниципального образования </w:t>
      </w:r>
      <w:r>
        <w:rPr>
          <w:sz w:val="26"/>
          <w:szCs w:val="26"/>
        </w:rPr>
        <w:t>«</w:t>
      </w:r>
      <w:r w:rsidR="00990F91" w:rsidRPr="001733DF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</w:t>
      </w:r>
      <w:r w:rsidR="00990F91" w:rsidRPr="001733DF">
        <w:rPr>
          <w:sz w:val="26"/>
          <w:szCs w:val="26"/>
        </w:rPr>
        <w:t xml:space="preserve"> на 2019 год  и на плановый период 2020 и 2021 годов в сумме:</w:t>
      </w:r>
    </w:p>
    <w:p w:rsidR="00990F91" w:rsidRPr="001733DF" w:rsidRDefault="00990F91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на 2019 год – 13 341,2 тыс. рублей;</w:t>
      </w:r>
    </w:p>
    <w:p w:rsidR="00990F91" w:rsidRPr="001733DF" w:rsidRDefault="00990F91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на 2020 год – 134 147,8 тыс. рублей;</w:t>
      </w:r>
    </w:p>
    <w:p w:rsidR="00990F91" w:rsidRPr="001733DF" w:rsidRDefault="00990F91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на 2021 год – 86 915,5 тыс. рублей;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>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4) пункт 6 изложить в следующей редакции:</w:t>
      </w:r>
    </w:p>
    <w:p w:rsidR="00103306" w:rsidRPr="001733DF" w:rsidRDefault="00885A22" w:rsidP="001733D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03306" w:rsidRPr="001733DF">
        <w:rPr>
          <w:sz w:val="26"/>
          <w:szCs w:val="26"/>
        </w:rPr>
        <w:t>6. Установить: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1) верхний предел муниципального долга Молчановского района на: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1 января 2020 года в сумме 667,0 тыс. рублей, в том числе верхний предел долга по муниципальным гарантиям в сумме 0,0 тыс. рублей;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1 января 2021 года в сумме </w:t>
      </w:r>
      <w:r w:rsidR="007E4511" w:rsidRPr="001733DF">
        <w:rPr>
          <w:sz w:val="26"/>
          <w:szCs w:val="26"/>
        </w:rPr>
        <w:t>11 177,7</w:t>
      </w:r>
      <w:r w:rsidRPr="001733DF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1 января 2022 года в сумме </w:t>
      </w:r>
      <w:r w:rsidR="007E4511" w:rsidRPr="001733DF">
        <w:rPr>
          <w:sz w:val="26"/>
          <w:szCs w:val="26"/>
        </w:rPr>
        <w:t>7 118,7</w:t>
      </w:r>
      <w:r w:rsidRPr="001733DF">
        <w:rPr>
          <w:sz w:val="26"/>
          <w:szCs w:val="26"/>
        </w:rPr>
        <w:t xml:space="preserve"> тыс. рублей, в том числе верхний предел долга по муниципальным гарантиям в сумме 0,0 тыс. рублей;</w:t>
      </w:r>
    </w:p>
    <w:p w:rsidR="00103306" w:rsidRPr="001733DF" w:rsidRDefault="00103306" w:rsidP="001733DF">
      <w:pPr>
        <w:ind w:left="709" w:firstLine="11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2) предельный объем муниципального долга Молчановского района на: 2019 год в сумме 2 234,0 тыс. рублей;</w:t>
      </w:r>
    </w:p>
    <w:p w:rsidR="00103306" w:rsidRPr="001733DF" w:rsidRDefault="00103306" w:rsidP="001733DF">
      <w:pPr>
        <w:ind w:left="709" w:firstLine="11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2020 год в сумме </w:t>
      </w:r>
      <w:r w:rsidR="007E4511" w:rsidRPr="001733DF">
        <w:rPr>
          <w:sz w:val="26"/>
          <w:szCs w:val="26"/>
        </w:rPr>
        <w:t>11 510,7</w:t>
      </w:r>
      <w:r w:rsidRPr="001733DF">
        <w:rPr>
          <w:sz w:val="26"/>
          <w:szCs w:val="26"/>
        </w:rPr>
        <w:t xml:space="preserve"> тыс. рублей;</w:t>
      </w:r>
    </w:p>
    <w:p w:rsidR="00103306" w:rsidRPr="001733DF" w:rsidRDefault="00103306" w:rsidP="001733DF">
      <w:pPr>
        <w:ind w:left="709" w:firstLine="11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2021 год в сумме </w:t>
      </w:r>
      <w:r w:rsidR="007E4511" w:rsidRPr="001733DF">
        <w:rPr>
          <w:sz w:val="26"/>
          <w:szCs w:val="26"/>
        </w:rPr>
        <w:t>11 177,7</w:t>
      </w:r>
      <w:r w:rsidRPr="001733DF">
        <w:rPr>
          <w:sz w:val="26"/>
          <w:szCs w:val="26"/>
        </w:rPr>
        <w:t xml:space="preserve"> тыс. рублей;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3) объем расходов на обслуживание муниципального долга на: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2019 год в сумме 97,5 тыс. рублей;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2020 год в сумме </w:t>
      </w:r>
      <w:r w:rsidR="007E4511" w:rsidRPr="001733DF">
        <w:rPr>
          <w:sz w:val="26"/>
          <w:szCs w:val="26"/>
        </w:rPr>
        <w:t>960,9</w:t>
      </w:r>
      <w:r w:rsidRPr="001733DF">
        <w:rPr>
          <w:sz w:val="26"/>
          <w:szCs w:val="26"/>
        </w:rPr>
        <w:t xml:space="preserve"> тыс. рублей;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2021 год в сумме </w:t>
      </w:r>
      <w:r w:rsidR="007E4511" w:rsidRPr="001733DF">
        <w:rPr>
          <w:sz w:val="26"/>
          <w:szCs w:val="26"/>
        </w:rPr>
        <w:t>657,0</w:t>
      </w:r>
      <w:r w:rsidRPr="001733DF">
        <w:rPr>
          <w:sz w:val="26"/>
          <w:szCs w:val="26"/>
        </w:rPr>
        <w:t xml:space="preserve"> тыс. рублей;</w:t>
      </w:r>
    </w:p>
    <w:p w:rsidR="00103306" w:rsidRPr="001733DF" w:rsidRDefault="00103306" w:rsidP="001733DF">
      <w:pPr>
        <w:ind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4) муниципальные гарантии Молчановского района в 2019 -2021 годах не предоставляются.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>;</w:t>
      </w:r>
    </w:p>
    <w:p w:rsidR="00510692" w:rsidRPr="001733DF" w:rsidRDefault="00510692" w:rsidP="001733DF">
      <w:pPr>
        <w:ind w:right="98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5)</w:t>
      </w:r>
      <w:r w:rsidRPr="001733DF">
        <w:rPr>
          <w:sz w:val="26"/>
          <w:szCs w:val="26"/>
        </w:rPr>
        <w:t xml:space="preserve"> приложение № 3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103306" w:rsidRPr="00C873EA" w:rsidRDefault="00103306" w:rsidP="001733DF">
      <w:pPr>
        <w:ind w:firstLine="720"/>
        <w:jc w:val="both"/>
        <w:rPr>
          <w:sz w:val="16"/>
          <w:szCs w:val="16"/>
        </w:rPr>
      </w:pPr>
    </w:p>
    <w:p w:rsidR="00510692" w:rsidRPr="001733DF" w:rsidRDefault="00885A22" w:rsidP="001733DF">
      <w:pPr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510692" w:rsidRPr="001733DF">
        <w:rPr>
          <w:bCs/>
          <w:sz w:val="26"/>
          <w:szCs w:val="26"/>
        </w:rPr>
        <w:t>Перечень главных администраторов источников финансирования дефицита</w:t>
      </w:r>
    </w:p>
    <w:p w:rsidR="00510692" w:rsidRPr="001733DF" w:rsidRDefault="00510692" w:rsidP="001733DF">
      <w:pPr>
        <w:ind w:right="-1" w:firstLine="709"/>
        <w:jc w:val="center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 xml:space="preserve">бюджета муниципального образования </w:t>
      </w:r>
      <w:r w:rsidR="00885A22">
        <w:rPr>
          <w:bCs/>
          <w:sz w:val="26"/>
          <w:szCs w:val="26"/>
        </w:rPr>
        <w:t>«</w:t>
      </w:r>
      <w:r w:rsidRPr="001733DF">
        <w:rPr>
          <w:bCs/>
          <w:sz w:val="26"/>
          <w:szCs w:val="26"/>
        </w:rPr>
        <w:t>Молчановский район</w:t>
      </w:r>
      <w:r w:rsidR="00885A22">
        <w:rPr>
          <w:bCs/>
          <w:sz w:val="26"/>
          <w:szCs w:val="26"/>
        </w:rPr>
        <w:t>»</w:t>
      </w:r>
    </w:p>
    <w:p w:rsidR="00510692" w:rsidRPr="00C873EA" w:rsidRDefault="00510692" w:rsidP="001733DF">
      <w:pPr>
        <w:ind w:right="1133"/>
        <w:jc w:val="center"/>
        <w:rPr>
          <w:bCs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700"/>
        <w:gridCol w:w="5430"/>
      </w:tblGrid>
      <w:tr w:rsidR="00510692" w:rsidRPr="001733DF" w:rsidTr="00C81951">
        <w:tc>
          <w:tcPr>
            <w:tcW w:w="4068" w:type="dxa"/>
            <w:gridSpan w:val="2"/>
            <w:shd w:val="clear" w:color="auto" w:fill="auto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</w:tr>
      <w:tr w:rsidR="00510692" w:rsidRPr="001733DF" w:rsidTr="00C81951">
        <w:tc>
          <w:tcPr>
            <w:tcW w:w="1368" w:type="dxa"/>
            <w:shd w:val="clear" w:color="auto" w:fill="auto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430" w:type="dxa"/>
            <w:vMerge/>
            <w:shd w:val="clear" w:color="auto" w:fill="auto"/>
          </w:tcPr>
          <w:p w:rsidR="00510692" w:rsidRPr="001733DF" w:rsidRDefault="00510692" w:rsidP="001733DF">
            <w:pPr>
              <w:jc w:val="center"/>
              <w:rPr>
                <w:b/>
              </w:rPr>
            </w:pPr>
          </w:p>
        </w:tc>
      </w:tr>
      <w:tr w:rsidR="00510692" w:rsidRPr="001733DF" w:rsidTr="00C81951">
        <w:tc>
          <w:tcPr>
            <w:tcW w:w="1368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2700" w:type="dxa"/>
            <w:shd w:val="clear" w:color="auto" w:fill="auto"/>
          </w:tcPr>
          <w:p w:rsidR="00510692" w:rsidRPr="001733DF" w:rsidRDefault="00510692" w:rsidP="001733DF">
            <w:pPr>
              <w:jc w:val="center"/>
            </w:pPr>
          </w:p>
        </w:tc>
        <w:tc>
          <w:tcPr>
            <w:tcW w:w="5430" w:type="dxa"/>
            <w:shd w:val="clear" w:color="auto" w:fill="auto"/>
          </w:tcPr>
          <w:p w:rsidR="00510692" w:rsidRPr="001733DF" w:rsidRDefault="00510692" w:rsidP="001733DF">
            <w:pPr>
              <w:jc w:val="center"/>
              <w:rPr>
                <w:b/>
              </w:rPr>
            </w:pPr>
            <w:r w:rsidRPr="001733DF">
              <w:rPr>
                <w:b/>
                <w:bCs/>
                <w:sz w:val="22"/>
                <w:szCs w:val="22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510692" w:rsidRPr="001733DF" w:rsidTr="00C81951">
        <w:tc>
          <w:tcPr>
            <w:tcW w:w="1368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903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  <w:rPr>
                <w:b/>
              </w:rPr>
            </w:pPr>
            <w:r w:rsidRPr="001733DF">
              <w:rPr>
                <w:sz w:val="22"/>
                <w:szCs w:val="22"/>
              </w:rPr>
              <w:t>01 05 02 01 05 0000 510</w:t>
            </w:r>
          </w:p>
        </w:tc>
        <w:tc>
          <w:tcPr>
            <w:tcW w:w="5430" w:type="dxa"/>
            <w:shd w:val="clear" w:color="auto" w:fill="auto"/>
          </w:tcPr>
          <w:p w:rsidR="00510692" w:rsidRPr="001733DF" w:rsidRDefault="00510692" w:rsidP="001733DF">
            <w:r w:rsidRPr="001733DF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510692" w:rsidRPr="001733DF" w:rsidTr="00C81951">
        <w:tc>
          <w:tcPr>
            <w:tcW w:w="1368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903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  <w:rPr>
                <w:b/>
              </w:rPr>
            </w:pPr>
            <w:r w:rsidRPr="001733DF">
              <w:rPr>
                <w:sz w:val="22"/>
                <w:szCs w:val="22"/>
              </w:rPr>
              <w:t>01 05 02 01 05 0000 610</w:t>
            </w:r>
          </w:p>
        </w:tc>
        <w:tc>
          <w:tcPr>
            <w:tcW w:w="5430" w:type="dxa"/>
            <w:shd w:val="clear" w:color="auto" w:fill="auto"/>
          </w:tcPr>
          <w:p w:rsidR="00510692" w:rsidRPr="001733DF" w:rsidRDefault="00510692" w:rsidP="001733DF">
            <w:r w:rsidRPr="001733DF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1733DF" w:rsidRDefault="001733DF" w:rsidP="001733DF">
      <w:pPr>
        <w:jc w:val="center"/>
        <w:rPr>
          <w:sz w:val="22"/>
          <w:szCs w:val="22"/>
        </w:rPr>
        <w:sectPr w:rsidR="001733DF" w:rsidSect="001733DF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700"/>
        <w:gridCol w:w="5430"/>
      </w:tblGrid>
      <w:tr w:rsidR="001733DF" w:rsidRPr="001733DF" w:rsidTr="001733DF">
        <w:tc>
          <w:tcPr>
            <w:tcW w:w="4068" w:type="dxa"/>
            <w:gridSpan w:val="2"/>
            <w:shd w:val="clear" w:color="auto" w:fill="auto"/>
            <w:vAlign w:val="center"/>
          </w:tcPr>
          <w:p w:rsidR="001733DF" w:rsidRPr="001733DF" w:rsidRDefault="001733DF" w:rsidP="001733DF">
            <w:pPr>
              <w:jc w:val="center"/>
            </w:pPr>
            <w:r w:rsidRPr="001733DF">
              <w:rPr>
                <w:sz w:val="22"/>
                <w:szCs w:val="22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1733DF" w:rsidRPr="001733DF" w:rsidRDefault="001733DF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</w:tr>
      <w:tr w:rsidR="001733DF" w:rsidRPr="001733DF" w:rsidTr="00C81951">
        <w:tc>
          <w:tcPr>
            <w:tcW w:w="1368" w:type="dxa"/>
            <w:shd w:val="clear" w:color="auto" w:fill="auto"/>
            <w:vAlign w:val="center"/>
          </w:tcPr>
          <w:p w:rsidR="001733DF" w:rsidRPr="001733DF" w:rsidRDefault="001733DF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33DF" w:rsidRPr="001733DF" w:rsidRDefault="001733DF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430" w:type="dxa"/>
            <w:vMerge/>
            <w:shd w:val="clear" w:color="auto" w:fill="auto"/>
          </w:tcPr>
          <w:p w:rsidR="001733DF" w:rsidRPr="001733DF" w:rsidRDefault="001733DF" w:rsidP="001733DF"/>
        </w:tc>
      </w:tr>
      <w:tr w:rsidR="000C4B3A" w:rsidRPr="001733DF" w:rsidTr="00C81951">
        <w:tc>
          <w:tcPr>
            <w:tcW w:w="1368" w:type="dxa"/>
            <w:shd w:val="clear" w:color="auto" w:fill="auto"/>
            <w:vAlign w:val="center"/>
          </w:tcPr>
          <w:p w:rsidR="000C4B3A" w:rsidRPr="001733DF" w:rsidRDefault="00761C81" w:rsidP="001733DF">
            <w:pPr>
              <w:jc w:val="center"/>
            </w:pPr>
            <w:r w:rsidRPr="001733DF">
              <w:rPr>
                <w:sz w:val="22"/>
                <w:szCs w:val="22"/>
              </w:rPr>
              <w:t>903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C4B3A" w:rsidRPr="001733DF" w:rsidRDefault="00761C81" w:rsidP="001733DF">
            <w:pPr>
              <w:jc w:val="center"/>
            </w:pPr>
            <w:r w:rsidRPr="001733DF">
              <w:rPr>
                <w:sz w:val="22"/>
                <w:szCs w:val="22"/>
              </w:rPr>
              <w:t>01 03 01 00 05 0000 710</w:t>
            </w:r>
          </w:p>
        </w:tc>
        <w:tc>
          <w:tcPr>
            <w:tcW w:w="5430" w:type="dxa"/>
            <w:shd w:val="clear" w:color="auto" w:fill="auto"/>
          </w:tcPr>
          <w:p w:rsidR="000C4B3A" w:rsidRPr="001733DF" w:rsidRDefault="00761C81" w:rsidP="001733DF">
            <w:r w:rsidRPr="001733DF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510692" w:rsidRPr="001733DF" w:rsidTr="00C81951">
        <w:tc>
          <w:tcPr>
            <w:tcW w:w="1368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903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10692" w:rsidRPr="001733DF" w:rsidRDefault="00510692" w:rsidP="001733DF">
            <w:pPr>
              <w:jc w:val="center"/>
            </w:pPr>
            <w:r w:rsidRPr="001733DF">
              <w:rPr>
                <w:sz w:val="22"/>
                <w:szCs w:val="22"/>
              </w:rPr>
              <w:t>01 03 01 00 05 0000 810</w:t>
            </w:r>
          </w:p>
        </w:tc>
        <w:tc>
          <w:tcPr>
            <w:tcW w:w="5430" w:type="dxa"/>
            <w:shd w:val="clear" w:color="auto" w:fill="auto"/>
          </w:tcPr>
          <w:p w:rsidR="00510692" w:rsidRPr="001733DF" w:rsidRDefault="00510692" w:rsidP="001733DF">
            <w:r w:rsidRPr="001733DF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  <w:r w:rsidR="00885A22">
              <w:rPr>
                <w:sz w:val="22"/>
                <w:szCs w:val="22"/>
              </w:rPr>
              <w:t>»</w:t>
            </w:r>
            <w:r w:rsidR="00B4051D" w:rsidRPr="001733DF">
              <w:rPr>
                <w:sz w:val="22"/>
                <w:szCs w:val="22"/>
              </w:rPr>
              <w:t>;</w:t>
            </w:r>
          </w:p>
        </w:tc>
      </w:tr>
    </w:tbl>
    <w:p w:rsidR="00103306" w:rsidRPr="00C873EA" w:rsidRDefault="00103306" w:rsidP="001733DF">
      <w:pPr>
        <w:ind w:firstLine="720"/>
        <w:jc w:val="both"/>
        <w:rPr>
          <w:sz w:val="16"/>
          <w:szCs w:val="16"/>
        </w:rPr>
      </w:pPr>
    </w:p>
    <w:p w:rsidR="00603426" w:rsidRPr="001733DF" w:rsidRDefault="00603426" w:rsidP="001733DF">
      <w:pPr>
        <w:ind w:right="98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6)</w:t>
      </w:r>
      <w:r w:rsidRPr="001733DF">
        <w:rPr>
          <w:sz w:val="26"/>
          <w:szCs w:val="26"/>
        </w:rPr>
        <w:t xml:space="preserve"> приложение № 4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603426" w:rsidRPr="00C873EA" w:rsidRDefault="00603426" w:rsidP="001733DF">
      <w:pPr>
        <w:ind w:firstLine="720"/>
        <w:jc w:val="both"/>
        <w:rPr>
          <w:sz w:val="16"/>
          <w:szCs w:val="16"/>
        </w:rPr>
      </w:pPr>
    </w:p>
    <w:p w:rsidR="004A30A6" w:rsidRPr="001733DF" w:rsidRDefault="00885A22" w:rsidP="001733D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4A30A6" w:rsidRPr="001733DF">
        <w:rPr>
          <w:bCs/>
          <w:sz w:val="26"/>
          <w:szCs w:val="26"/>
        </w:rPr>
        <w:t>Объем безвозмездных поступлений</w:t>
      </w:r>
    </w:p>
    <w:p w:rsidR="004A30A6" w:rsidRPr="001733DF" w:rsidRDefault="004A30A6" w:rsidP="001733DF">
      <w:pPr>
        <w:jc w:val="center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 xml:space="preserve">в бюджет муниципального образования </w:t>
      </w:r>
      <w:r w:rsidR="00885A22">
        <w:rPr>
          <w:bCs/>
          <w:sz w:val="26"/>
          <w:szCs w:val="26"/>
        </w:rPr>
        <w:t>«</w:t>
      </w:r>
      <w:r w:rsidRPr="001733DF">
        <w:rPr>
          <w:bCs/>
          <w:sz w:val="26"/>
          <w:szCs w:val="26"/>
        </w:rPr>
        <w:t>Молчановский район</w:t>
      </w:r>
      <w:r w:rsidR="00885A22">
        <w:rPr>
          <w:bCs/>
          <w:sz w:val="26"/>
          <w:szCs w:val="26"/>
        </w:rPr>
        <w:t>»</w:t>
      </w:r>
    </w:p>
    <w:p w:rsidR="004A30A6" w:rsidRPr="001733DF" w:rsidRDefault="004A30A6" w:rsidP="001733DF">
      <w:pPr>
        <w:jc w:val="center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>на 2019 год</w:t>
      </w:r>
    </w:p>
    <w:p w:rsidR="004A30A6" w:rsidRPr="001733DF" w:rsidRDefault="00CA4DD0" w:rsidP="001733DF">
      <w:pPr>
        <w:ind w:left="6237"/>
        <w:jc w:val="center"/>
        <w:rPr>
          <w:color w:val="000000"/>
          <w:sz w:val="22"/>
          <w:szCs w:val="22"/>
        </w:rPr>
      </w:pPr>
      <w:r w:rsidRPr="001733DF">
        <w:rPr>
          <w:color w:val="000000"/>
          <w:sz w:val="22"/>
          <w:szCs w:val="22"/>
        </w:rPr>
        <w:t xml:space="preserve">                           </w:t>
      </w:r>
      <w:r w:rsidR="004A30A6" w:rsidRPr="001733DF">
        <w:rPr>
          <w:color w:val="000000"/>
          <w:sz w:val="22"/>
          <w:szCs w:val="22"/>
        </w:rPr>
        <w:t>тыс. рублей</w:t>
      </w:r>
    </w:p>
    <w:tbl>
      <w:tblPr>
        <w:tblW w:w="9498" w:type="dxa"/>
        <w:tblInd w:w="108" w:type="dxa"/>
        <w:tblLook w:val="04A0"/>
      </w:tblPr>
      <w:tblGrid>
        <w:gridCol w:w="2720"/>
        <w:gridCol w:w="5360"/>
        <w:gridCol w:w="1418"/>
      </w:tblGrid>
      <w:tr w:rsidR="004A30A6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A6" w:rsidRPr="001733DF" w:rsidRDefault="004A30A6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0A6" w:rsidRPr="001733DF" w:rsidRDefault="004A30A6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0A6" w:rsidRPr="001733DF" w:rsidRDefault="004A30A6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Сумма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698 400,0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688 082,3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119 833,0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2 02 15001 05 0000 150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99 827,1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2 02 15002 05 0000 150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20 005,9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260 378,7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2 02 25232 05 0000 150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113 238,0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2 02 25497 05 0000 150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230,3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2 02 29999 05 0000 150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146 910,4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</w:tr>
      <w:tr w:rsidR="00062209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09" w:rsidRPr="001733DF" w:rsidRDefault="00062209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9" w:rsidRPr="001733DF" w:rsidRDefault="00062209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1 368,9</w:t>
            </w:r>
          </w:p>
        </w:tc>
      </w:tr>
    </w:tbl>
    <w:p w:rsidR="00C873EA" w:rsidRDefault="00C873EA" w:rsidP="001733DF">
      <w:pPr>
        <w:jc w:val="center"/>
        <w:rPr>
          <w:bCs/>
          <w:sz w:val="22"/>
          <w:szCs w:val="22"/>
        </w:rPr>
        <w:sectPr w:rsidR="00C873EA" w:rsidSect="00C873EA"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Look w:val="04A0"/>
      </w:tblPr>
      <w:tblGrid>
        <w:gridCol w:w="2720"/>
        <w:gridCol w:w="5360"/>
        <w:gridCol w:w="1418"/>
      </w:tblGrid>
      <w:tr w:rsidR="00C873EA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C873EA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C873EA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C873EA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Сумма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Субсидия на организацию отдыха детей в каникулярное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1 572,5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Субсидия на стимулирующие выплаты в муниципальных организациях дополнительного образования Томской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537,6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Город Томск</w:t>
            </w:r>
            <w:r w:rsidR="00885A22">
              <w:rPr>
                <w:bCs/>
                <w:sz w:val="22"/>
                <w:szCs w:val="22"/>
              </w:rPr>
              <w:t>»</w:t>
            </w:r>
            <w:r w:rsidRPr="001733DF">
              <w:rPr>
                <w:bCs/>
                <w:sz w:val="22"/>
                <w:szCs w:val="22"/>
              </w:rPr>
              <w:t xml:space="preserve">, муниципального образования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Городской округ - закрытое административно-территориальное образование Северск Томской области</w:t>
            </w:r>
            <w:r w:rsidR="00885A22">
              <w:rPr>
                <w:bCs/>
                <w:sz w:val="22"/>
                <w:szCs w:val="22"/>
              </w:rPr>
              <w:t>»</w:t>
            </w:r>
            <w:r w:rsidRPr="001733DF">
              <w:rPr>
                <w:bCs/>
                <w:sz w:val="22"/>
                <w:szCs w:val="22"/>
              </w:rPr>
              <w:t xml:space="preserve">, муниципального образования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Томский район</w:t>
            </w:r>
            <w:r w:rsidR="00885A2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159,2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7,6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12 178,0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300,0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1 803,8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13 982,8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Субсидия на капитальный ремонт и разработку проектно - сметной документации на капитальный ремонт муниципальных общеобразовательных организаций в рамках государственной программы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Содействие созданию в Томской области новых мест в общеобразовательных организациях</w:t>
            </w:r>
            <w:r w:rsidR="00885A2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95 000,0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Субсидия на укрепление материально - технической базы физической культуры и спорта муниципальных образований в рамках государственной программы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Развитие молодежной политики, физической культуры и спорта в Томской области</w:t>
            </w:r>
            <w:r w:rsidR="00885A2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20 000,0</w:t>
            </w:r>
          </w:p>
        </w:tc>
      </w:tr>
      <w:tr w:rsidR="00C873EA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305 110,7</w:t>
            </w:r>
          </w:p>
        </w:tc>
      </w:tr>
      <w:tr w:rsidR="00C873EA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2 02 30024 05 0000 150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240 936,4</w:t>
            </w:r>
          </w:p>
        </w:tc>
      </w:tr>
      <w:tr w:rsidR="00C873EA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14 364,0</w:t>
            </w:r>
          </w:p>
        </w:tc>
      </w:tr>
      <w:tr w:rsidR="00C873EA" w:rsidRPr="001733DF" w:rsidTr="00C873EA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3EA" w:rsidRPr="001733DF" w:rsidRDefault="00C873EA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3EA" w:rsidRPr="001733DF" w:rsidRDefault="00C873EA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695,8</w:t>
            </w:r>
          </w:p>
        </w:tc>
      </w:tr>
    </w:tbl>
    <w:p w:rsidR="00C873EA" w:rsidRDefault="00C873EA" w:rsidP="001733DF">
      <w:pPr>
        <w:jc w:val="center"/>
        <w:rPr>
          <w:bCs/>
          <w:sz w:val="22"/>
          <w:szCs w:val="22"/>
        </w:rPr>
        <w:sectPr w:rsidR="00C873EA" w:rsidSect="00C873EA"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Look w:val="04A0"/>
      </w:tblPr>
      <w:tblGrid>
        <w:gridCol w:w="2720"/>
        <w:gridCol w:w="5360"/>
        <w:gridCol w:w="1418"/>
      </w:tblGrid>
      <w:tr w:rsidR="0072781D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Сумма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52,2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24,0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Субвенция на осуществление отдельных государственных полномочий 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151,0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92,6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4 861,7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17 617,2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6 995,6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189 346,3</w:t>
            </w:r>
          </w:p>
        </w:tc>
      </w:tr>
    </w:tbl>
    <w:p w:rsidR="0072781D" w:rsidRDefault="0072781D" w:rsidP="000630B2">
      <w:pPr>
        <w:jc w:val="center"/>
        <w:rPr>
          <w:bCs/>
          <w:sz w:val="22"/>
          <w:szCs w:val="22"/>
        </w:rPr>
        <w:sectPr w:rsidR="0072781D" w:rsidSect="0072781D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Look w:val="04A0"/>
      </w:tblPr>
      <w:tblGrid>
        <w:gridCol w:w="2720"/>
        <w:gridCol w:w="5360"/>
        <w:gridCol w:w="1418"/>
      </w:tblGrid>
      <w:tr w:rsidR="0072781D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Сумма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Субвенция на осуществление отдельных государственных полномочий по созданию и обеспечению деятельности административных комиссий в Томской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622,1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923,8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1,2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173,5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проведение ремонта жилых помещений,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135,0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Субвенция на осуществление отдельных государственных полномочий по 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423,2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254,0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4 203,2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1 656,0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повышение продуктивности в молочном скотоводстве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929,2</w:t>
            </w:r>
          </w:p>
        </w:tc>
      </w:tr>
      <w:tr w:rsidR="0072781D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1 618,0</w:t>
            </w:r>
          </w:p>
        </w:tc>
      </w:tr>
      <w:tr w:rsidR="0072781D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2 02 30027 05 0000 150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50 883,5</w:t>
            </w:r>
          </w:p>
        </w:tc>
      </w:tr>
      <w:tr w:rsidR="0072781D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1D" w:rsidRPr="001733DF" w:rsidRDefault="0072781D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1D" w:rsidRPr="001733DF" w:rsidRDefault="0072781D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</w:tr>
    </w:tbl>
    <w:p w:rsidR="0072781D" w:rsidRDefault="0072781D" w:rsidP="001733DF">
      <w:pPr>
        <w:jc w:val="center"/>
        <w:rPr>
          <w:bCs/>
          <w:sz w:val="22"/>
          <w:szCs w:val="22"/>
        </w:rPr>
        <w:sectPr w:rsidR="0072781D" w:rsidSect="0072781D"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Look w:val="04A0"/>
      </w:tblPr>
      <w:tblGrid>
        <w:gridCol w:w="2720"/>
        <w:gridCol w:w="5360"/>
        <w:gridCol w:w="1418"/>
      </w:tblGrid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Сумма</w:t>
            </w:r>
          </w:p>
        </w:tc>
      </w:tr>
      <w:tr w:rsidR="005D7B75" w:rsidRPr="001733DF" w:rsidTr="000630B2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на осуществление 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49 245,5</w:t>
            </w:r>
          </w:p>
        </w:tc>
      </w:tr>
      <w:tr w:rsidR="005D7B75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Субвенция на осуществление отдельных государственных полномочий по ежемесячной выплате денежных средств 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1 638,0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2 02 35082 05 0000 150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11 672,8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2 02 35118 05 0000 150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Субвенции бюджетам муниципальных районов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765,9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2 02 35260 05 0000 150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727,2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2 02 35542 05 0000 150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124,9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2 759,9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2 02 49999 05 0000 150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2 759,9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</w:tr>
      <w:tr w:rsidR="005D7B75" w:rsidRPr="001733DF" w:rsidTr="000630B2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63,0</w:t>
            </w:r>
          </w:p>
        </w:tc>
      </w:tr>
      <w:tr w:rsidR="005D7B75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Жителю блокадного Ленинграда</w:t>
            </w:r>
            <w:r w:rsidR="00885A22">
              <w:rPr>
                <w:bCs/>
                <w:sz w:val="22"/>
                <w:szCs w:val="22"/>
              </w:rPr>
              <w:t>»</w:t>
            </w:r>
            <w:r w:rsidRPr="001733DF">
              <w:rPr>
                <w:bCs/>
                <w:sz w:val="22"/>
                <w:szCs w:val="22"/>
              </w:rPr>
              <w:t>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50,0</w:t>
            </w:r>
          </w:p>
        </w:tc>
      </w:tr>
    </w:tbl>
    <w:p w:rsidR="005D7B75" w:rsidRDefault="005D7B75" w:rsidP="001733DF">
      <w:pPr>
        <w:jc w:val="center"/>
        <w:rPr>
          <w:bCs/>
          <w:sz w:val="22"/>
          <w:szCs w:val="22"/>
        </w:rPr>
        <w:sectPr w:rsidR="005D7B75" w:rsidSect="005D7B75">
          <w:headerReference w:type="firs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Look w:val="04A0"/>
      </w:tblPr>
      <w:tblGrid>
        <w:gridCol w:w="2720"/>
        <w:gridCol w:w="5360"/>
        <w:gridCol w:w="1418"/>
      </w:tblGrid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lastRenderedPageBreak/>
              <w:t>Код бюджетной классификации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0630B2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Сумма</w:t>
            </w:r>
          </w:p>
        </w:tc>
      </w:tr>
      <w:tr w:rsidR="005D7B75" w:rsidRPr="001733DF" w:rsidTr="000630B2">
        <w:trPr>
          <w:trHeight w:val="2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2 021,9</w:t>
            </w:r>
          </w:p>
        </w:tc>
      </w:tr>
      <w:tr w:rsidR="005D7B75" w:rsidRPr="001733DF" w:rsidTr="000630B2">
        <w:trPr>
          <w:trHeight w:val="20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Иной межбюджетный трансферт на выплату ежемесячной стипендии Губернатора Томской области лучшим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625,0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11 867,5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2 07 05030 05 0000 150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11 867,5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2 19 00000 00 0000 150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-1 549,8</w:t>
            </w:r>
          </w:p>
        </w:tc>
      </w:tr>
      <w:tr w:rsidR="005D7B75" w:rsidRPr="001733DF" w:rsidTr="00062209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2 19 60010 05 0000 150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75" w:rsidRPr="001733DF" w:rsidRDefault="005D7B75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B75" w:rsidRPr="001733DF" w:rsidRDefault="005D7B75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-1 549,8</w:t>
            </w:r>
            <w:r w:rsidR="00885A22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>;</w:t>
            </w:r>
          </w:p>
        </w:tc>
      </w:tr>
    </w:tbl>
    <w:p w:rsidR="00103306" w:rsidRPr="001733DF" w:rsidRDefault="00103306" w:rsidP="001733DF">
      <w:pPr>
        <w:ind w:firstLine="720"/>
        <w:jc w:val="both"/>
        <w:rPr>
          <w:sz w:val="28"/>
          <w:szCs w:val="28"/>
        </w:rPr>
      </w:pPr>
    </w:p>
    <w:p w:rsidR="00C81951" w:rsidRPr="001733DF" w:rsidRDefault="00C81951" w:rsidP="001733DF">
      <w:pPr>
        <w:ind w:right="98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7)</w:t>
      </w:r>
      <w:r w:rsidRPr="001733DF">
        <w:rPr>
          <w:sz w:val="26"/>
          <w:szCs w:val="26"/>
        </w:rPr>
        <w:t xml:space="preserve"> приложение № 5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C81951" w:rsidRPr="001733DF" w:rsidRDefault="00885A22" w:rsidP="001733D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C81951" w:rsidRPr="001733DF">
        <w:rPr>
          <w:bCs/>
          <w:sz w:val="26"/>
          <w:szCs w:val="26"/>
        </w:rPr>
        <w:t xml:space="preserve">Источники финансирования дефицита бюджета </w:t>
      </w:r>
    </w:p>
    <w:p w:rsidR="00C81951" w:rsidRPr="001733DF" w:rsidRDefault="00C81951" w:rsidP="001733DF">
      <w:pPr>
        <w:jc w:val="center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 xml:space="preserve">муниципального образования </w:t>
      </w:r>
      <w:r w:rsidR="00885A22">
        <w:rPr>
          <w:bCs/>
          <w:sz w:val="26"/>
          <w:szCs w:val="26"/>
        </w:rPr>
        <w:t>«</w:t>
      </w:r>
      <w:r w:rsidRPr="001733DF">
        <w:rPr>
          <w:bCs/>
          <w:sz w:val="26"/>
          <w:szCs w:val="26"/>
        </w:rPr>
        <w:t>Молчановский район</w:t>
      </w:r>
      <w:r w:rsidR="00885A22">
        <w:rPr>
          <w:bCs/>
          <w:sz w:val="26"/>
          <w:szCs w:val="26"/>
        </w:rPr>
        <w:t>»</w:t>
      </w:r>
      <w:r w:rsidRPr="001733DF">
        <w:rPr>
          <w:bCs/>
          <w:sz w:val="26"/>
          <w:szCs w:val="26"/>
        </w:rPr>
        <w:t xml:space="preserve"> </w:t>
      </w:r>
    </w:p>
    <w:p w:rsidR="00C81951" w:rsidRPr="001733DF" w:rsidRDefault="00C81951" w:rsidP="001733DF">
      <w:pPr>
        <w:jc w:val="center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>на 2019 год и на плановый период 2020 и 2021 годов</w:t>
      </w:r>
    </w:p>
    <w:p w:rsidR="00C81951" w:rsidRPr="001733DF" w:rsidRDefault="00C81951" w:rsidP="001733DF">
      <w:pPr>
        <w:jc w:val="center"/>
        <w:rPr>
          <w:b/>
          <w:bCs/>
        </w:rPr>
      </w:pPr>
    </w:p>
    <w:p w:rsidR="00C81951" w:rsidRPr="001733DF" w:rsidRDefault="00C81951" w:rsidP="001733DF">
      <w:pPr>
        <w:jc w:val="center"/>
        <w:rPr>
          <w:sz w:val="22"/>
          <w:szCs w:val="22"/>
        </w:rPr>
      </w:pPr>
      <w:r w:rsidRPr="001733DF">
        <w:rPr>
          <w:b/>
          <w:bCs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Pr="001733DF">
        <w:rPr>
          <w:b/>
          <w:bCs/>
          <w:sz w:val="22"/>
          <w:szCs w:val="22"/>
        </w:rPr>
        <w:tab/>
      </w:r>
      <w:r w:rsidR="005D7B75">
        <w:rPr>
          <w:b/>
          <w:bCs/>
          <w:sz w:val="22"/>
          <w:szCs w:val="22"/>
        </w:rPr>
        <w:t xml:space="preserve">              </w:t>
      </w:r>
      <w:r w:rsidRPr="001733DF">
        <w:rPr>
          <w:sz w:val="22"/>
          <w:szCs w:val="22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1418"/>
        <w:gridCol w:w="1276"/>
        <w:gridCol w:w="1417"/>
      </w:tblGrid>
      <w:tr w:rsidR="00C81951" w:rsidRPr="001733DF" w:rsidTr="00C81951">
        <w:tc>
          <w:tcPr>
            <w:tcW w:w="5387" w:type="dxa"/>
            <w:vAlign w:val="center"/>
          </w:tcPr>
          <w:p w:rsidR="00C81951" w:rsidRPr="001733DF" w:rsidRDefault="00C81951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81951" w:rsidRPr="001733DF" w:rsidRDefault="00C81951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76" w:type="dxa"/>
          </w:tcPr>
          <w:p w:rsidR="00C81951" w:rsidRPr="001733DF" w:rsidRDefault="00C81951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17" w:type="dxa"/>
          </w:tcPr>
          <w:p w:rsidR="00C81951" w:rsidRPr="001733DF" w:rsidRDefault="00C81951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2021 год</w:t>
            </w:r>
          </w:p>
        </w:tc>
      </w:tr>
      <w:tr w:rsidR="0084317B" w:rsidRPr="001733DF" w:rsidTr="0084317B">
        <w:tc>
          <w:tcPr>
            <w:tcW w:w="5387" w:type="dxa"/>
            <w:vAlign w:val="center"/>
          </w:tcPr>
          <w:p w:rsidR="0084317B" w:rsidRPr="001733DF" w:rsidRDefault="0084317B" w:rsidP="001733DF">
            <w:pPr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 xml:space="preserve">Изменение остатков средств на счетах по учету средств бюджета муниципального образования </w:t>
            </w:r>
            <w:r w:rsidR="00885A22">
              <w:rPr>
                <w:color w:val="000000"/>
                <w:sz w:val="22"/>
                <w:szCs w:val="22"/>
              </w:rPr>
              <w:t>«</w:t>
            </w:r>
            <w:r w:rsidRPr="001733DF">
              <w:rPr>
                <w:color w:val="000000"/>
                <w:sz w:val="22"/>
                <w:szCs w:val="22"/>
              </w:rPr>
              <w:t>Молчановский район</w:t>
            </w:r>
            <w:r w:rsidR="00885A2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bottom"/>
          </w:tcPr>
          <w:p w:rsidR="0084317B" w:rsidRPr="001733DF" w:rsidRDefault="0084317B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5 926,1</w:t>
            </w:r>
          </w:p>
        </w:tc>
        <w:tc>
          <w:tcPr>
            <w:tcW w:w="1276" w:type="dxa"/>
            <w:vAlign w:val="bottom"/>
          </w:tcPr>
          <w:p w:rsidR="0084317B" w:rsidRPr="001733DF" w:rsidRDefault="0084317B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bottom"/>
          </w:tcPr>
          <w:p w:rsidR="0084317B" w:rsidRPr="001733DF" w:rsidRDefault="0084317B" w:rsidP="001733DF">
            <w:pPr>
              <w:jc w:val="center"/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C81951">
        <w:tc>
          <w:tcPr>
            <w:tcW w:w="5387" w:type="dxa"/>
          </w:tcPr>
          <w:p w:rsidR="00C81951" w:rsidRPr="001733DF" w:rsidRDefault="00C81951" w:rsidP="001733DF">
            <w:pPr>
              <w:rPr>
                <w:color w:val="000000"/>
              </w:rPr>
            </w:pPr>
            <w:r w:rsidRPr="001733DF">
              <w:rPr>
                <w:color w:val="000000"/>
                <w:sz w:val="22"/>
                <w:szCs w:val="22"/>
              </w:rPr>
              <w:t xml:space="preserve">Разница между полученными и погашенными муниципальным образованием </w:t>
            </w:r>
            <w:r w:rsidR="00885A22">
              <w:rPr>
                <w:color w:val="000000"/>
                <w:sz w:val="22"/>
                <w:szCs w:val="22"/>
              </w:rPr>
              <w:t>«</w:t>
            </w:r>
            <w:r w:rsidRPr="001733DF">
              <w:rPr>
                <w:color w:val="000000"/>
                <w:sz w:val="22"/>
                <w:szCs w:val="22"/>
              </w:rPr>
              <w:t>Молчановский район</w:t>
            </w:r>
            <w:r w:rsidR="00885A22">
              <w:rPr>
                <w:color w:val="000000"/>
                <w:sz w:val="22"/>
                <w:szCs w:val="22"/>
              </w:rPr>
              <w:t>»</w:t>
            </w:r>
            <w:r w:rsidRPr="001733DF">
              <w:rPr>
                <w:color w:val="000000"/>
                <w:sz w:val="22"/>
                <w:szCs w:val="22"/>
              </w:rPr>
              <w:t xml:space="preserve"> в валюте Российской Федерации бюджетными кредитами, предоставленными бюджету муниципального образования </w:t>
            </w:r>
            <w:r w:rsidR="00885A22">
              <w:rPr>
                <w:color w:val="000000"/>
                <w:sz w:val="22"/>
                <w:szCs w:val="22"/>
              </w:rPr>
              <w:t>«</w:t>
            </w:r>
            <w:r w:rsidRPr="001733DF">
              <w:rPr>
                <w:color w:val="000000"/>
                <w:sz w:val="22"/>
                <w:szCs w:val="22"/>
              </w:rPr>
              <w:t>Молчановский район</w:t>
            </w:r>
            <w:r w:rsidR="00885A22">
              <w:rPr>
                <w:color w:val="000000"/>
                <w:sz w:val="22"/>
                <w:szCs w:val="22"/>
              </w:rPr>
              <w:t>»</w:t>
            </w:r>
            <w:r w:rsidRPr="001733DF">
              <w:rPr>
                <w:color w:val="000000"/>
                <w:sz w:val="22"/>
                <w:szCs w:val="22"/>
              </w:rPr>
              <w:t xml:space="preserve"> другими бюджетами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-1 567,0</w:t>
            </w:r>
          </w:p>
        </w:tc>
        <w:tc>
          <w:tcPr>
            <w:tcW w:w="1276" w:type="dxa"/>
            <w:vAlign w:val="bottom"/>
          </w:tcPr>
          <w:p w:rsidR="00C81951" w:rsidRPr="001733DF" w:rsidRDefault="0084317B" w:rsidP="001733DF">
            <w:pPr>
              <w:jc w:val="center"/>
            </w:pPr>
            <w:r w:rsidRPr="001733DF">
              <w:rPr>
                <w:sz w:val="22"/>
                <w:szCs w:val="22"/>
              </w:rPr>
              <w:t>10 843,7</w:t>
            </w:r>
          </w:p>
        </w:tc>
        <w:tc>
          <w:tcPr>
            <w:tcW w:w="1417" w:type="dxa"/>
            <w:vAlign w:val="bottom"/>
          </w:tcPr>
          <w:p w:rsidR="00C81951" w:rsidRPr="001733DF" w:rsidRDefault="0084317B" w:rsidP="001733DF">
            <w:pPr>
              <w:jc w:val="center"/>
            </w:pPr>
            <w:r w:rsidRPr="001733DF">
              <w:rPr>
                <w:sz w:val="22"/>
                <w:szCs w:val="22"/>
              </w:rPr>
              <w:t>-4 059,0</w:t>
            </w:r>
          </w:p>
        </w:tc>
      </w:tr>
      <w:tr w:rsidR="00C81951" w:rsidRPr="001733DF" w:rsidTr="00C81951">
        <w:tc>
          <w:tcPr>
            <w:tcW w:w="5387" w:type="dxa"/>
          </w:tcPr>
          <w:p w:rsidR="00C81951" w:rsidRPr="001733DF" w:rsidRDefault="00C81951" w:rsidP="001733DF">
            <w:pPr>
              <w:rPr>
                <w:b/>
                <w:color w:val="000000"/>
              </w:rPr>
            </w:pPr>
            <w:r w:rsidRPr="001733DF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vAlign w:val="bottom"/>
          </w:tcPr>
          <w:p w:rsidR="00C81951" w:rsidRPr="001733DF" w:rsidRDefault="0084317B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4 359,1</w:t>
            </w:r>
          </w:p>
        </w:tc>
        <w:tc>
          <w:tcPr>
            <w:tcW w:w="1276" w:type="dxa"/>
            <w:vAlign w:val="bottom"/>
          </w:tcPr>
          <w:p w:rsidR="00C81951" w:rsidRPr="001733DF" w:rsidRDefault="0084317B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10 843,7</w:t>
            </w:r>
          </w:p>
        </w:tc>
        <w:tc>
          <w:tcPr>
            <w:tcW w:w="1417" w:type="dxa"/>
            <w:vAlign w:val="bottom"/>
          </w:tcPr>
          <w:p w:rsidR="00C81951" w:rsidRPr="001733DF" w:rsidRDefault="0084317B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-4 059,0</w:t>
            </w:r>
            <w:r w:rsidR="00885A22">
              <w:rPr>
                <w:b/>
                <w:sz w:val="22"/>
                <w:szCs w:val="22"/>
              </w:rPr>
              <w:t>»</w:t>
            </w:r>
            <w:r w:rsidR="00B20CBA" w:rsidRPr="001733DF">
              <w:rPr>
                <w:b/>
                <w:sz w:val="22"/>
                <w:szCs w:val="22"/>
              </w:rPr>
              <w:t>;</w:t>
            </w:r>
          </w:p>
        </w:tc>
      </w:tr>
    </w:tbl>
    <w:p w:rsidR="00103306" w:rsidRPr="001733DF" w:rsidRDefault="00103306" w:rsidP="001733DF">
      <w:pPr>
        <w:ind w:firstLine="720"/>
        <w:jc w:val="both"/>
        <w:rPr>
          <w:sz w:val="28"/>
          <w:szCs w:val="28"/>
        </w:rPr>
      </w:pPr>
    </w:p>
    <w:p w:rsidR="00C81951" w:rsidRPr="001733DF" w:rsidRDefault="00C81951" w:rsidP="001733DF">
      <w:pPr>
        <w:ind w:right="-1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8)</w:t>
      </w:r>
      <w:r w:rsidRPr="001733DF">
        <w:rPr>
          <w:sz w:val="26"/>
          <w:szCs w:val="26"/>
        </w:rPr>
        <w:t xml:space="preserve"> приложение № 6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5D7B75" w:rsidRDefault="005D7B75" w:rsidP="001733DF">
      <w:pPr>
        <w:ind w:right="-1" w:firstLine="720"/>
        <w:jc w:val="both"/>
        <w:rPr>
          <w:sz w:val="28"/>
          <w:szCs w:val="28"/>
        </w:rPr>
        <w:sectPr w:rsidR="005D7B75" w:rsidSect="005D7B75"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1951" w:rsidRPr="001733DF" w:rsidRDefault="00885A22" w:rsidP="001733DF">
      <w:pPr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C81951" w:rsidRPr="001733DF">
        <w:rPr>
          <w:sz w:val="26"/>
          <w:szCs w:val="26"/>
        </w:rPr>
        <w:t xml:space="preserve">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</w:t>
      </w:r>
      <w:r>
        <w:rPr>
          <w:sz w:val="26"/>
          <w:szCs w:val="26"/>
        </w:rPr>
        <w:t>«</w:t>
      </w:r>
      <w:r w:rsidR="00C81951" w:rsidRPr="001733DF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</w:t>
      </w:r>
      <w:r w:rsidR="00C81951" w:rsidRPr="001733DF">
        <w:rPr>
          <w:sz w:val="26"/>
          <w:szCs w:val="26"/>
        </w:rPr>
        <w:t xml:space="preserve">, </w:t>
      </w:r>
      <w:r w:rsidR="00C81951" w:rsidRPr="001733DF">
        <w:rPr>
          <w:bCs/>
          <w:sz w:val="26"/>
          <w:szCs w:val="26"/>
        </w:rPr>
        <w:t>на 2019 год и на плановый период 2020 и 2021 годов</w:t>
      </w:r>
    </w:p>
    <w:p w:rsidR="00C81951" w:rsidRPr="001733DF" w:rsidRDefault="00C81951" w:rsidP="001733DF">
      <w:pPr>
        <w:ind w:right="98"/>
        <w:jc w:val="center"/>
        <w:rPr>
          <w:b/>
          <w:sz w:val="16"/>
          <w:szCs w:val="16"/>
        </w:rPr>
      </w:pPr>
    </w:p>
    <w:p w:rsidR="00C81951" w:rsidRPr="001733DF" w:rsidRDefault="007A5D31" w:rsidP="001733DF">
      <w:pPr>
        <w:ind w:left="7088"/>
      </w:pPr>
      <w:r w:rsidRPr="001733DF">
        <w:rPr>
          <w:rFonts w:ascii="Times New Roman CYR" w:hAnsi="Times New Roman CYR" w:cs="Times New Roman CYR"/>
        </w:rPr>
        <w:t xml:space="preserve">                  </w:t>
      </w:r>
      <w:r w:rsidR="00C81951" w:rsidRPr="001733DF">
        <w:rPr>
          <w:rFonts w:ascii="Times New Roman CYR" w:hAnsi="Times New Roman CYR" w:cs="Times New Roman CYR"/>
        </w:rPr>
        <w:t>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576"/>
        <w:gridCol w:w="2826"/>
        <w:gridCol w:w="495"/>
        <w:gridCol w:w="495"/>
        <w:gridCol w:w="1562"/>
        <w:gridCol w:w="567"/>
        <w:gridCol w:w="987"/>
        <w:gridCol w:w="997"/>
        <w:gridCol w:w="1134"/>
      </w:tblGrid>
      <w:tr w:rsidR="00C81951" w:rsidRPr="001733DF" w:rsidTr="007A5D31">
        <w:trPr>
          <w:trHeight w:val="39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Сумма</w:t>
            </w:r>
          </w:p>
        </w:tc>
      </w:tr>
      <w:tr w:rsidR="00C81951" w:rsidRPr="001733DF" w:rsidTr="007A5D31">
        <w:trPr>
          <w:trHeight w:val="516"/>
        </w:trPr>
        <w:tc>
          <w:tcPr>
            <w:tcW w:w="57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81951" w:rsidRPr="001733DF" w:rsidRDefault="00C81951" w:rsidP="001733DF"/>
        </w:tc>
        <w:tc>
          <w:tcPr>
            <w:tcW w:w="28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51" w:rsidRPr="001733DF" w:rsidRDefault="00C81951" w:rsidP="001733DF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Вр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2021</w:t>
            </w:r>
          </w:p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 xml:space="preserve"> год</w:t>
            </w:r>
          </w:p>
        </w:tc>
      </w:tr>
      <w:tr w:rsidR="00C81951" w:rsidRPr="001733DF" w:rsidTr="007A5D31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5 980,3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15 049,7</w:t>
            </w:r>
          </w:p>
        </w:tc>
      </w:tr>
      <w:tr w:rsidR="00C81951" w:rsidRPr="001733DF" w:rsidTr="007A5D31">
        <w:trPr>
          <w:trHeight w:val="31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ВСЕГО по разделу 1: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5 980,3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15 049,7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Объекты капитального строительства муниципальной собственности Молчановского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5 980,3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15 049,7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i/>
              </w:rPr>
            </w:pPr>
            <w:r w:rsidRPr="001733DF">
              <w:rPr>
                <w:b/>
                <w:i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5 980,3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5 858,4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5 980,3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5 858,4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5 980,3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5 858,4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Строительство объекта </w:t>
            </w:r>
            <w:r w:rsidR="00885A22">
              <w:rPr>
                <w:bCs/>
                <w:sz w:val="22"/>
                <w:szCs w:val="22"/>
              </w:rPr>
              <w:t>«</w:t>
            </w:r>
            <w:r w:rsidRPr="001733DF">
              <w:rPr>
                <w:bCs/>
                <w:sz w:val="22"/>
                <w:szCs w:val="22"/>
              </w:rPr>
              <w:t>Газоснабжение микрорайона Нефтяников с. Молчаново, Молчановского района, Томской области</w:t>
            </w:r>
            <w:r w:rsidR="00885A22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07 2 52 </w:t>
            </w:r>
            <w:r w:rsidRPr="001733DF">
              <w:rPr>
                <w:bCs/>
                <w:sz w:val="22"/>
                <w:szCs w:val="22"/>
                <w:lang w:val="en-US"/>
              </w:rPr>
              <w:t>S</w:t>
            </w:r>
            <w:r w:rsidRPr="001733DF">
              <w:rPr>
                <w:bCs/>
                <w:sz w:val="22"/>
                <w:szCs w:val="22"/>
              </w:rPr>
              <w:t>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2 511,0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2 351,0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Станция очистки питьевой воды, расположенной в Томской области, Молчановском районе, с. Молчаново, ул. Заводская, земельный участок №21/1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07 2 </w:t>
            </w:r>
            <w:r w:rsidR="00DD4176" w:rsidRPr="001733DF">
              <w:rPr>
                <w:bCs/>
                <w:sz w:val="22"/>
                <w:szCs w:val="22"/>
              </w:rPr>
              <w:t>G5</w:t>
            </w:r>
            <w:r w:rsidRPr="001733DF">
              <w:rPr>
                <w:bCs/>
                <w:sz w:val="22"/>
                <w:szCs w:val="22"/>
              </w:rPr>
              <w:t xml:space="preserve"> </w:t>
            </w:r>
            <w:r w:rsidRPr="001733DF">
              <w:rPr>
                <w:bCs/>
                <w:sz w:val="22"/>
                <w:szCs w:val="22"/>
                <w:lang w:val="en-US"/>
              </w:rPr>
              <w:t>S</w:t>
            </w:r>
            <w:r w:rsidRPr="001733DF">
              <w:rPr>
                <w:bCs/>
                <w:sz w:val="22"/>
                <w:szCs w:val="22"/>
              </w:rPr>
              <w:t>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3 469,3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7A5D31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Строительство сетей водоснабжения в с. Молчаново Молчановского района Томской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07 2 </w:t>
            </w:r>
            <w:r w:rsidR="00DD4176" w:rsidRPr="001733DF">
              <w:rPr>
                <w:bCs/>
                <w:sz w:val="22"/>
                <w:szCs w:val="22"/>
              </w:rPr>
              <w:t>G5</w:t>
            </w:r>
            <w:r w:rsidRPr="001733DF">
              <w:rPr>
                <w:bCs/>
                <w:sz w:val="22"/>
                <w:szCs w:val="22"/>
              </w:rPr>
              <w:t xml:space="preserve"> </w:t>
            </w:r>
            <w:r w:rsidRPr="001733DF">
              <w:rPr>
                <w:bCs/>
                <w:sz w:val="22"/>
                <w:szCs w:val="22"/>
                <w:lang w:val="en-US"/>
              </w:rPr>
              <w:t>S</w:t>
            </w:r>
            <w:r w:rsidRPr="001733DF">
              <w:rPr>
                <w:bCs/>
                <w:sz w:val="22"/>
                <w:szCs w:val="22"/>
              </w:rPr>
              <w:t>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3 507,4</w:t>
            </w:r>
          </w:p>
        </w:tc>
      </w:tr>
    </w:tbl>
    <w:p w:rsidR="00C81951" w:rsidRPr="001733DF" w:rsidRDefault="00C81951" w:rsidP="001733DF">
      <w:pPr>
        <w:rPr>
          <w:b/>
          <w:bCs/>
          <w:sz w:val="22"/>
          <w:szCs w:val="22"/>
        </w:rPr>
        <w:sectPr w:rsidR="00C81951" w:rsidRPr="001733DF" w:rsidSect="00C81951"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Ind w:w="108" w:type="dxa"/>
        <w:tblLayout w:type="fixed"/>
        <w:tblLook w:val="0000"/>
      </w:tblPr>
      <w:tblGrid>
        <w:gridCol w:w="576"/>
        <w:gridCol w:w="2826"/>
        <w:gridCol w:w="495"/>
        <w:gridCol w:w="495"/>
        <w:gridCol w:w="1562"/>
        <w:gridCol w:w="567"/>
        <w:gridCol w:w="992"/>
        <w:gridCol w:w="992"/>
        <w:gridCol w:w="993"/>
      </w:tblGrid>
      <w:tr w:rsidR="00C81951" w:rsidRPr="001733DF" w:rsidTr="00EC4343">
        <w:trPr>
          <w:trHeight w:val="31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Сумма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2021 год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  <w:rPr>
                <w:b/>
                <w:i/>
              </w:rPr>
            </w:pPr>
            <w:r w:rsidRPr="001733DF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  <w:rPr>
                <w:b/>
                <w:i/>
              </w:rPr>
            </w:pPr>
            <w:r w:rsidRPr="001733DF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9 191,3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9 191,3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bCs/>
                <w:sz w:val="22"/>
                <w:szCs w:val="22"/>
              </w:rPr>
              <w:t>«</w:t>
            </w:r>
            <w:r w:rsidRPr="001733DF">
              <w:rPr>
                <w:b/>
                <w:bCs/>
                <w:sz w:val="22"/>
                <w:szCs w:val="22"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9 191,3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Физкультурно-спортивный комплекс с универсальным игровым залом 36х21 м в с. Молчаново Молчановского района Томской области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03 1 </w:t>
            </w:r>
            <w:r w:rsidR="00DD4176" w:rsidRPr="001733DF">
              <w:rPr>
                <w:bCs/>
                <w:sz w:val="22"/>
                <w:szCs w:val="22"/>
              </w:rPr>
              <w:t>Р5</w:t>
            </w:r>
            <w:r w:rsidRPr="001733DF">
              <w:rPr>
                <w:bCs/>
                <w:sz w:val="22"/>
                <w:szCs w:val="22"/>
              </w:rPr>
              <w:t xml:space="preserve"> S1390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9 191,3</w:t>
            </w:r>
          </w:p>
        </w:tc>
      </w:tr>
      <w:tr w:rsidR="00C81951" w:rsidRPr="001733DF" w:rsidTr="00EC4343">
        <w:trPr>
          <w:trHeight w:val="31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b/>
                <w:bCs/>
                <w:i/>
                <w:sz w:val="22"/>
                <w:szCs w:val="22"/>
              </w:rPr>
              <w:t xml:space="preserve">Раздел 2. Объекты </w:t>
            </w:r>
            <w:r w:rsidRPr="001733DF">
              <w:rPr>
                <w:b/>
                <w:i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ВСЕГО по разделу 2: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Объекты </w:t>
            </w:r>
            <w:r w:rsidRPr="001733DF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Образование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Дошкольное образование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bCs/>
                <w:sz w:val="22"/>
                <w:szCs w:val="22"/>
              </w:rPr>
              <w:t>«</w:t>
            </w:r>
            <w:r w:rsidRPr="001733DF">
              <w:rPr>
                <w:b/>
                <w:bCs/>
                <w:sz w:val="22"/>
                <w:szCs w:val="22"/>
              </w:rPr>
              <w:t>Развитие образования и воспитания в Молчановском районе на 2017-2022 годы</w:t>
            </w:r>
            <w:r w:rsidR="00885A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EC4343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Здание для размещения дошкольной образовательной организации на 90 мест в Молчановском районе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02 2 </w:t>
            </w:r>
            <w:r w:rsidR="0048511E" w:rsidRPr="001733DF">
              <w:rPr>
                <w:bCs/>
                <w:sz w:val="22"/>
                <w:szCs w:val="22"/>
              </w:rPr>
              <w:t>Р2</w:t>
            </w:r>
            <w:r w:rsidRPr="001733DF">
              <w:rPr>
                <w:bCs/>
                <w:sz w:val="22"/>
                <w:szCs w:val="22"/>
              </w:rPr>
              <w:t xml:space="preserve"> </w:t>
            </w:r>
            <w:r w:rsidR="0048511E" w:rsidRPr="001733DF">
              <w:rPr>
                <w:bCs/>
                <w:sz w:val="22"/>
                <w:szCs w:val="22"/>
              </w:rPr>
              <w:t>S</w:t>
            </w:r>
            <w:r w:rsidRPr="001733DF">
              <w:rPr>
                <w:bCs/>
                <w:sz w:val="22"/>
                <w:szCs w:val="22"/>
              </w:rPr>
              <w:t>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  <w:r w:rsidR="00885A22">
              <w:rPr>
                <w:bCs/>
                <w:color w:val="000000"/>
                <w:sz w:val="22"/>
                <w:szCs w:val="22"/>
              </w:rPr>
              <w:t>»</w:t>
            </w:r>
            <w:r w:rsidR="009C005B" w:rsidRPr="001733DF">
              <w:rPr>
                <w:bCs/>
                <w:color w:val="000000"/>
                <w:sz w:val="22"/>
                <w:szCs w:val="22"/>
              </w:rPr>
              <w:t>;</w:t>
            </w:r>
          </w:p>
        </w:tc>
      </w:tr>
    </w:tbl>
    <w:p w:rsidR="00103306" w:rsidRPr="001733DF" w:rsidRDefault="00103306" w:rsidP="001733DF">
      <w:pPr>
        <w:ind w:firstLine="720"/>
        <w:jc w:val="both"/>
        <w:rPr>
          <w:sz w:val="28"/>
          <w:szCs w:val="28"/>
        </w:rPr>
      </w:pPr>
    </w:p>
    <w:p w:rsidR="00C81951" w:rsidRPr="001733DF" w:rsidRDefault="00C81951" w:rsidP="001733DF">
      <w:pPr>
        <w:ind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9)</w:t>
      </w:r>
      <w:r w:rsidRPr="001733DF">
        <w:rPr>
          <w:sz w:val="26"/>
          <w:szCs w:val="26"/>
        </w:rPr>
        <w:t xml:space="preserve"> приложение № </w:t>
      </w:r>
      <w:r w:rsidR="000D527D" w:rsidRPr="001733DF">
        <w:rPr>
          <w:sz w:val="26"/>
          <w:szCs w:val="26"/>
        </w:rPr>
        <w:t>7</w:t>
      </w:r>
      <w:r w:rsidRPr="001733DF">
        <w:rPr>
          <w:sz w:val="26"/>
          <w:szCs w:val="26"/>
        </w:rPr>
        <w:t xml:space="preserve">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990F91" w:rsidRDefault="00990F91" w:rsidP="001733DF">
      <w:pPr>
        <w:ind w:firstLine="720"/>
        <w:jc w:val="both"/>
        <w:rPr>
          <w:sz w:val="28"/>
          <w:szCs w:val="28"/>
        </w:rPr>
      </w:pPr>
    </w:p>
    <w:p w:rsidR="00BB076A" w:rsidRDefault="00BB076A" w:rsidP="001733DF">
      <w:pPr>
        <w:ind w:firstLine="720"/>
        <w:jc w:val="both"/>
        <w:rPr>
          <w:sz w:val="28"/>
          <w:szCs w:val="28"/>
        </w:rPr>
        <w:sectPr w:rsidR="00BB076A" w:rsidSect="00BB076A">
          <w:headerReference w:type="first" r:id="rId18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1951" w:rsidRPr="001733DF" w:rsidRDefault="00885A22" w:rsidP="001733DF">
      <w:pPr>
        <w:ind w:right="-1"/>
        <w:jc w:val="center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C81951" w:rsidRPr="001733DF">
        <w:rPr>
          <w:sz w:val="26"/>
          <w:szCs w:val="26"/>
        </w:rPr>
        <w:t xml:space="preserve">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безвозмездных поступлений от других бюджетов бюджетной системы Российской Федерации, </w:t>
      </w:r>
      <w:r w:rsidR="00C81951" w:rsidRPr="001733DF">
        <w:rPr>
          <w:bCs/>
          <w:sz w:val="26"/>
          <w:szCs w:val="26"/>
        </w:rPr>
        <w:t>на 2019 год и на плановый период</w:t>
      </w:r>
    </w:p>
    <w:p w:rsidR="00C81951" w:rsidRPr="001733DF" w:rsidRDefault="00C81951" w:rsidP="001733DF">
      <w:pPr>
        <w:ind w:right="-1"/>
        <w:jc w:val="center"/>
        <w:rPr>
          <w:bCs/>
          <w:sz w:val="26"/>
          <w:szCs w:val="26"/>
        </w:rPr>
      </w:pPr>
      <w:r w:rsidRPr="001733DF">
        <w:rPr>
          <w:bCs/>
          <w:sz w:val="26"/>
          <w:szCs w:val="26"/>
        </w:rPr>
        <w:t xml:space="preserve"> 2020 и 2021 годов</w:t>
      </w:r>
    </w:p>
    <w:p w:rsidR="00C81951" w:rsidRPr="001733DF" w:rsidRDefault="00C81951" w:rsidP="001733DF">
      <w:pPr>
        <w:ind w:right="98"/>
        <w:jc w:val="center"/>
        <w:rPr>
          <w:b/>
          <w:szCs w:val="21"/>
        </w:rPr>
      </w:pPr>
    </w:p>
    <w:p w:rsidR="00C81951" w:rsidRPr="001733DF" w:rsidRDefault="009C005B" w:rsidP="001733DF">
      <w:pPr>
        <w:ind w:left="7788" w:hanging="842"/>
      </w:pPr>
      <w:r w:rsidRPr="001733DF">
        <w:rPr>
          <w:rFonts w:ascii="Times New Roman CYR" w:hAnsi="Times New Roman CYR" w:cs="Times New Roman CYR"/>
        </w:rPr>
        <w:t xml:space="preserve">                </w:t>
      </w:r>
      <w:r w:rsidR="00C81951" w:rsidRPr="001733DF">
        <w:rPr>
          <w:rFonts w:ascii="Times New Roman CYR" w:hAnsi="Times New Roman CYR" w:cs="Times New Roman CYR"/>
        </w:rPr>
        <w:t xml:space="preserve">    тыс. рублей</w:t>
      </w:r>
    </w:p>
    <w:tbl>
      <w:tblPr>
        <w:tblW w:w="9524" w:type="dxa"/>
        <w:tblInd w:w="108" w:type="dxa"/>
        <w:tblLayout w:type="fixed"/>
        <w:tblLook w:val="0000"/>
      </w:tblPr>
      <w:tblGrid>
        <w:gridCol w:w="567"/>
        <w:gridCol w:w="9"/>
        <w:gridCol w:w="2259"/>
        <w:gridCol w:w="495"/>
        <w:gridCol w:w="495"/>
        <w:gridCol w:w="1562"/>
        <w:gridCol w:w="567"/>
        <w:gridCol w:w="1270"/>
        <w:gridCol w:w="1172"/>
        <w:gridCol w:w="1128"/>
      </w:tblGrid>
      <w:tr w:rsidR="00C81951" w:rsidRPr="001733DF" w:rsidTr="009C005B">
        <w:trPr>
          <w:trHeight w:val="39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Сумма</w:t>
            </w:r>
          </w:p>
        </w:tc>
      </w:tr>
      <w:tr w:rsidR="00C81951" w:rsidRPr="001733DF" w:rsidTr="009C005B">
        <w:trPr>
          <w:trHeight w:val="516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81951" w:rsidRPr="001733DF" w:rsidRDefault="00C81951" w:rsidP="001733DF"/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1951" w:rsidRPr="001733DF" w:rsidRDefault="00C81951" w:rsidP="001733DF"/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2021 год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706B7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124 896,9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706B7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215 007,0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706B7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212 364,4</w:t>
            </w:r>
          </w:p>
        </w:tc>
      </w:tr>
      <w:tr w:rsidR="00C81951" w:rsidRPr="001733DF" w:rsidTr="009C005B">
        <w:trPr>
          <w:trHeight w:val="312"/>
        </w:trPr>
        <w:tc>
          <w:tcPr>
            <w:tcW w:w="9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C81951" w:rsidRPr="001733DF" w:rsidTr="009C005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ВСЕГО по разделу 1: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203 333,9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200 691,3</w:t>
            </w:r>
          </w:p>
        </w:tc>
      </w:tr>
      <w:tr w:rsidR="00C81951" w:rsidRPr="001733DF" w:rsidTr="009C005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Объекты капитального строительства муниципальной собственности Молчановского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203 333,9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200 691,3</w:t>
            </w:r>
          </w:p>
        </w:tc>
      </w:tr>
      <w:tr w:rsidR="00C81951" w:rsidRPr="001733DF" w:rsidTr="009C005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rPr>
                <w:b/>
                <w:bCs/>
                <w:i/>
                <w:iCs/>
              </w:rPr>
            </w:pPr>
            <w:r w:rsidRPr="001733DF">
              <w:rPr>
                <w:b/>
                <w:bCs/>
                <w:i/>
                <w:i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133 365,8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85 636,5</w:t>
            </w:r>
          </w:p>
        </w:tc>
      </w:tr>
      <w:tr w:rsidR="00C81951" w:rsidRPr="001733DF" w:rsidTr="009C005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rPr>
                <w:b/>
                <w:bCs/>
                <w:i/>
                <w:iCs/>
              </w:rPr>
            </w:pPr>
            <w:r w:rsidRPr="001733DF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133 365,8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85 636,5</w:t>
            </w:r>
          </w:p>
        </w:tc>
      </w:tr>
      <w:tr w:rsidR="00C81951" w:rsidRPr="001733DF" w:rsidTr="009C005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sz w:val="22"/>
                <w:szCs w:val="22"/>
              </w:rPr>
              <w:t>«</w:t>
            </w:r>
            <w:r w:rsidRPr="001733DF">
              <w:rPr>
                <w:b/>
                <w:sz w:val="22"/>
                <w:szCs w:val="22"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133 365,8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85 636,5</w:t>
            </w:r>
          </w:p>
        </w:tc>
      </w:tr>
      <w:tr w:rsidR="00C81951" w:rsidRPr="001733DF" w:rsidTr="009C005B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r w:rsidRPr="001733DF">
              <w:rPr>
                <w:sz w:val="22"/>
                <w:szCs w:val="22"/>
              </w:rPr>
              <w:t>Реконструкция автомобильной дороги подъезд к д. Майково Молчановского района Томской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01 2 52 R5670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133 365,8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85 636,5</w:t>
            </w:r>
          </w:p>
        </w:tc>
      </w:tr>
    </w:tbl>
    <w:p w:rsidR="00C81951" w:rsidRPr="001733DF" w:rsidRDefault="00C81951" w:rsidP="001733DF">
      <w:pPr>
        <w:rPr>
          <w:b/>
          <w:bCs/>
          <w:sz w:val="22"/>
          <w:szCs w:val="22"/>
        </w:rPr>
        <w:sectPr w:rsidR="00C81951" w:rsidRPr="001733DF" w:rsidSect="00C81951">
          <w:headerReference w:type="first" r:id="rId19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268"/>
        <w:gridCol w:w="495"/>
        <w:gridCol w:w="495"/>
        <w:gridCol w:w="1562"/>
        <w:gridCol w:w="567"/>
        <w:gridCol w:w="1270"/>
        <w:gridCol w:w="1172"/>
        <w:gridCol w:w="1243"/>
      </w:tblGrid>
      <w:tr w:rsidR="00C81951" w:rsidRPr="001733DF" w:rsidTr="00BB076A">
        <w:trPr>
          <w:trHeight w:val="3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sz w:val="22"/>
                <w:szCs w:val="22"/>
              </w:rPr>
              <w:t>Сумма</w:t>
            </w:r>
          </w:p>
        </w:tc>
      </w:tr>
      <w:tr w:rsidR="00C81951" w:rsidRPr="001733DF" w:rsidTr="00BB076A">
        <w:trPr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/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2021 год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i/>
              </w:rPr>
            </w:pPr>
            <w:r w:rsidRPr="001733DF">
              <w:rPr>
                <w:b/>
                <w:i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69 968,1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68 030,5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69 968,1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68 030,5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bCs/>
                <w:sz w:val="22"/>
                <w:szCs w:val="22"/>
              </w:rPr>
              <w:t>«</w:t>
            </w:r>
            <w:r w:rsidRPr="001733DF">
              <w:rPr>
                <w:b/>
                <w:bCs/>
                <w:sz w:val="22"/>
                <w:szCs w:val="22"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69 968,1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68 030,5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Станция очистки питьевой воды, расположенной в Томской области, Молчановском районе, с. Молчаново, ул. Заводская, земельный участок №21/1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07 2 </w:t>
            </w:r>
            <w:r w:rsidR="0031674D" w:rsidRPr="001733DF">
              <w:rPr>
                <w:bCs/>
                <w:sz w:val="22"/>
                <w:szCs w:val="22"/>
              </w:rPr>
              <w:t>G5</w:t>
            </w:r>
            <w:r w:rsidRPr="001733DF">
              <w:rPr>
                <w:bCs/>
                <w:sz w:val="22"/>
                <w:szCs w:val="22"/>
              </w:rPr>
              <w:t xml:space="preserve">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69 968,1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Строительство сетей водоснабжения в с.Молчаново Молчановского района Томской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07 2 </w:t>
            </w:r>
            <w:r w:rsidR="0031674D" w:rsidRPr="001733DF">
              <w:rPr>
                <w:bCs/>
                <w:sz w:val="22"/>
                <w:szCs w:val="22"/>
              </w:rPr>
              <w:t>G5</w:t>
            </w:r>
            <w:r w:rsidRPr="001733DF">
              <w:rPr>
                <w:bCs/>
                <w:sz w:val="22"/>
                <w:szCs w:val="22"/>
              </w:rPr>
              <w:t xml:space="preserve">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68 030,5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47 024,3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47 024,3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bCs/>
                <w:sz w:val="22"/>
                <w:szCs w:val="22"/>
              </w:rPr>
              <w:t>«</w:t>
            </w:r>
            <w:r w:rsidRPr="001733DF">
              <w:rPr>
                <w:b/>
                <w:bCs/>
                <w:sz w:val="22"/>
                <w:szCs w:val="22"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47 024,3</w:t>
            </w:r>
          </w:p>
        </w:tc>
      </w:tr>
      <w:tr w:rsidR="00C81951" w:rsidRPr="001733DF" w:rsidTr="00BB07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</w:p>
        </w:tc>
      </w:tr>
    </w:tbl>
    <w:p w:rsidR="00C81951" w:rsidRPr="001733DF" w:rsidRDefault="00C81951" w:rsidP="001733DF">
      <w:pPr>
        <w:rPr>
          <w:b/>
          <w:bCs/>
          <w:sz w:val="22"/>
          <w:szCs w:val="22"/>
        </w:rPr>
        <w:sectPr w:rsidR="00C81951" w:rsidRPr="001733DF" w:rsidSect="00EC4343">
          <w:headerReference w:type="first" r:id="rId2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634" w:type="dxa"/>
        <w:tblInd w:w="108" w:type="dxa"/>
        <w:tblLayout w:type="fixed"/>
        <w:tblLook w:val="0000"/>
      </w:tblPr>
      <w:tblGrid>
        <w:gridCol w:w="567"/>
        <w:gridCol w:w="9"/>
        <w:gridCol w:w="2259"/>
        <w:gridCol w:w="495"/>
        <w:gridCol w:w="495"/>
        <w:gridCol w:w="1562"/>
        <w:gridCol w:w="567"/>
        <w:gridCol w:w="1270"/>
        <w:gridCol w:w="1172"/>
        <w:gridCol w:w="1238"/>
      </w:tblGrid>
      <w:tr w:rsidR="00C81951" w:rsidRPr="001733DF" w:rsidTr="009C005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sz w:val="22"/>
                <w:szCs w:val="22"/>
              </w:rPr>
              <w:t>Сумма</w:t>
            </w:r>
          </w:p>
        </w:tc>
      </w:tr>
      <w:tr w:rsidR="00C81951" w:rsidRPr="001733DF" w:rsidTr="009C005B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951" w:rsidRPr="001733DF" w:rsidRDefault="00C81951" w:rsidP="001733DF">
            <w:pPr>
              <w:jc w:val="center"/>
            </w:pPr>
            <w:r w:rsidRPr="001733DF">
              <w:rPr>
                <w:sz w:val="22"/>
                <w:szCs w:val="22"/>
              </w:rPr>
              <w:t>2021 год</w:t>
            </w:r>
          </w:p>
        </w:tc>
      </w:tr>
      <w:tr w:rsidR="00C81951" w:rsidRPr="001733DF" w:rsidTr="009C005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Физкультурно-спортивный комплекс с универсальным игровым залом 36х21 м в с.Молчаново Молчановского района Томской области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03 1 </w:t>
            </w:r>
            <w:r w:rsidR="0031674D" w:rsidRPr="001733DF">
              <w:rPr>
                <w:bCs/>
                <w:sz w:val="22"/>
                <w:szCs w:val="22"/>
              </w:rPr>
              <w:t>Р5</w:t>
            </w:r>
            <w:r w:rsidRPr="001733DF">
              <w:rPr>
                <w:bCs/>
                <w:sz w:val="22"/>
                <w:szCs w:val="22"/>
              </w:rPr>
              <w:t xml:space="preserve"> 51390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620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47 024,3</w:t>
            </w:r>
          </w:p>
        </w:tc>
      </w:tr>
      <w:tr w:rsidR="00C81951" w:rsidRPr="001733DF" w:rsidTr="009C005B">
        <w:trPr>
          <w:trHeight w:val="312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 xml:space="preserve">Раздел 2. Объекты </w:t>
            </w:r>
            <w:r w:rsidRPr="001733DF">
              <w:rPr>
                <w:b/>
                <w:i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5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ВСЕГО по разделу 2: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564EE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124 896,9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564EE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11 673,1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564EE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11 673,1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Объекты </w:t>
            </w:r>
            <w:r w:rsidRPr="001733DF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113 238,0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Образование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113 238,0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Дошкольное образование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</w:rPr>
            </w:pPr>
            <w:r w:rsidRPr="001733DF">
              <w:rPr>
                <w:b/>
                <w:bCs/>
                <w:i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  <w:i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113 238,0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i/>
                <w:color w:val="000000"/>
              </w:rPr>
            </w:pPr>
            <w:r w:rsidRPr="001733DF">
              <w:rPr>
                <w:b/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bCs/>
                <w:sz w:val="22"/>
                <w:szCs w:val="22"/>
              </w:rPr>
              <w:t>«</w:t>
            </w:r>
            <w:r w:rsidRPr="001733DF">
              <w:rPr>
                <w:b/>
                <w:bCs/>
                <w:sz w:val="22"/>
                <w:szCs w:val="22"/>
              </w:rPr>
              <w:t>Развитие образования и воспитания в Молчановском районе на 2017-2022 годы</w:t>
            </w:r>
            <w:r w:rsidR="00885A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113 238,0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C81951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951" w:rsidRPr="001733DF" w:rsidRDefault="00C81951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sz w:val="22"/>
                <w:szCs w:val="22"/>
              </w:rPr>
              <w:t>Здание для размещения дошкольной образовательной организации на 90 мест в Молчановском районе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 xml:space="preserve">02 2 </w:t>
            </w:r>
            <w:r w:rsidR="0031674D" w:rsidRPr="001733DF">
              <w:rPr>
                <w:bCs/>
                <w:sz w:val="22"/>
                <w:szCs w:val="22"/>
              </w:rPr>
              <w:t>Р2</w:t>
            </w:r>
            <w:r w:rsidRPr="001733DF">
              <w:rPr>
                <w:bCs/>
                <w:sz w:val="22"/>
                <w:szCs w:val="22"/>
              </w:rPr>
              <w:t xml:space="preserve"> 52320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1951" w:rsidRPr="001733DF" w:rsidRDefault="00C81951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113 238,0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1951" w:rsidRPr="001733DF" w:rsidRDefault="00C8195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40A2E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2E" w:rsidRPr="001733DF" w:rsidRDefault="00740A2E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r w:rsidRPr="001733D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11 658,9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11 673,1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11 673,1</w:t>
            </w:r>
          </w:p>
        </w:tc>
      </w:tr>
      <w:tr w:rsidR="00740A2E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2E" w:rsidRPr="001733DF" w:rsidRDefault="00740A2E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r w:rsidRPr="001733DF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11 658,9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11 673,1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11 673,1</w:t>
            </w:r>
          </w:p>
        </w:tc>
      </w:tr>
      <w:tr w:rsidR="00740A2E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2E" w:rsidRPr="001733DF" w:rsidRDefault="00740A2E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r w:rsidRPr="001733DF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885A22">
              <w:rPr>
                <w:b/>
                <w:bCs/>
                <w:sz w:val="22"/>
                <w:szCs w:val="22"/>
              </w:rPr>
              <w:t>«</w:t>
            </w:r>
            <w:r w:rsidRPr="001733DF">
              <w:rPr>
                <w:b/>
                <w:bCs/>
                <w:sz w:val="22"/>
                <w:szCs w:val="22"/>
              </w:rPr>
              <w:t>Социальная поддержка населения Молчановского района на 2017-2022 годы</w:t>
            </w:r>
            <w:r w:rsidR="00885A2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11 658,9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11 673,1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b/>
                <w:bCs/>
                <w:color w:val="000000"/>
                <w:sz w:val="22"/>
                <w:szCs w:val="22"/>
              </w:rPr>
              <w:t>11 673,1</w:t>
            </w:r>
          </w:p>
        </w:tc>
      </w:tr>
    </w:tbl>
    <w:p w:rsidR="007A5D31" w:rsidRPr="001733DF" w:rsidRDefault="007A5D31" w:rsidP="001733DF">
      <w:pPr>
        <w:rPr>
          <w:b/>
          <w:bCs/>
          <w:sz w:val="22"/>
          <w:szCs w:val="22"/>
        </w:rPr>
        <w:sectPr w:rsidR="007A5D31" w:rsidRPr="001733DF" w:rsidSect="007A5D31">
          <w:headerReference w:type="default" r:id="rId2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34" w:type="dxa"/>
        <w:tblInd w:w="108" w:type="dxa"/>
        <w:tblLayout w:type="fixed"/>
        <w:tblLook w:val="0000"/>
      </w:tblPr>
      <w:tblGrid>
        <w:gridCol w:w="567"/>
        <w:gridCol w:w="9"/>
        <w:gridCol w:w="2259"/>
        <w:gridCol w:w="495"/>
        <w:gridCol w:w="495"/>
        <w:gridCol w:w="1562"/>
        <w:gridCol w:w="567"/>
        <w:gridCol w:w="1270"/>
        <w:gridCol w:w="1172"/>
        <w:gridCol w:w="1238"/>
      </w:tblGrid>
      <w:tr w:rsidR="007A5D31" w:rsidRPr="001733DF" w:rsidTr="00C873E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31" w:rsidRPr="001733DF" w:rsidRDefault="007A5D31" w:rsidP="001733DF">
            <w:pPr>
              <w:jc w:val="center"/>
              <w:rPr>
                <w:bCs/>
              </w:rPr>
            </w:pPr>
            <w:r w:rsidRPr="001733DF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31" w:rsidRPr="001733DF" w:rsidRDefault="007A5D31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sz w:val="22"/>
                <w:szCs w:val="22"/>
              </w:rPr>
              <w:t>Сумма</w:t>
            </w:r>
          </w:p>
        </w:tc>
      </w:tr>
      <w:tr w:rsidR="007A5D31" w:rsidRPr="001733DF" w:rsidTr="00C873E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D31" w:rsidRPr="001733DF" w:rsidRDefault="007A5D31" w:rsidP="001733DF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31" w:rsidRPr="001733DF" w:rsidRDefault="007A5D31" w:rsidP="001733DF">
            <w:pPr>
              <w:rPr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Вр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D31" w:rsidRPr="001733DF" w:rsidRDefault="007A5D31" w:rsidP="001733DF">
            <w:pPr>
              <w:jc w:val="center"/>
            </w:pPr>
            <w:r w:rsidRPr="001733DF">
              <w:rPr>
                <w:sz w:val="22"/>
                <w:szCs w:val="22"/>
              </w:rPr>
              <w:t>2021 год</w:t>
            </w:r>
          </w:p>
        </w:tc>
      </w:tr>
      <w:tr w:rsidR="00740A2E" w:rsidRPr="001733DF" w:rsidTr="009C005B">
        <w:trPr>
          <w:trHeight w:val="31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2E" w:rsidRPr="001733DF" w:rsidRDefault="00740A2E" w:rsidP="001733DF">
            <w:pPr>
              <w:rPr>
                <w:b/>
                <w:bCs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r w:rsidRPr="001733DF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jc w:val="center"/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A2E" w:rsidRPr="001733DF" w:rsidRDefault="00740A2E" w:rsidP="001733DF">
            <w:pPr>
              <w:rPr>
                <w:bCs/>
              </w:rPr>
            </w:pPr>
            <w:r w:rsidRPr="001733DF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A2E" w:rsidRPr="001733DF" w:rsidRDefault="00580E43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11 658,9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11 673,1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A2E" w:rsidRPr="001733DF" w:rsidRDefault="00580E43" w:rsidP="001733DF">
            <w:pPr>
              <w:jc w:val="center"/>
              <w:rPr>
                <w:bCs/>
                <w:color w:val="000000"/>
              </w:rPr>
            </w:pPr>
            <w:r w:rsidRPr="001733DF">
              <w:rPr>
                <w:bCs/>
                <w:color w:val="000000"/>
                <w:sz w:val="22"/>
                <w:szCs w:val="22"/>
              </w:rPr>
              <w:t>11 673,1</w:t>
            </w:r>
            <w:r w:rsidR="00885A22">
              <w:rPr>
                <w:bCs/>
                <w:color w:val="000000"/>
                <w:sz w:val="22"/>
                <w:szCs w:val="22"/>
              </w:rPr>
              <w:t>»</w:t>
            </w:r>
            <w:r w:rsidR="009C005B" w:rsidRPr="001733DF">
              <w:rPr>
                <w:bCs/>
                <w:color w:val="000000"/>
                <w:sz w:val="22"/>
                <w:szCs w:val="22"/>
              </w:rPr>
              <w:t>;</w:t>
            </w:r>
          </w:p>
        </w:tc>
      </w:tr>
    </w:tbl>
    <w:p w:rsidR="00990F91" w:rsidRPr="001733DF" w:rsidRDefault="00990F91" w:rsidP="001733DF">
      <w:pPr>
        <w:ind w:firstLine="720"/>
        <w:jc w:val="both"/>
        <w:rPr>
          <w:sz w:val="28"/>
          <w:szCs w:val="28"/>
        </w:rPr>
      </w:pPr>
    </w:p>
    <w:p w:rsidR="00EC4343" w:rsidRPr="001733DF" w:rsidRDefault="00EC4343" w:rsidP="00723D17">
      <w:pPr>
        <w:ind w:right="-1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10)</w:t>
      </w:r>
      <w:r w:rsidRPr="001733DF">
        <w:rPr>
          <w:sz w:val="26"/>
          <w:szCs w:val="26"/>
        </w:rPr>
        <w:t xml:space="preserve"> приложение № 8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EC4343" w:rsidRPr="001733DF" w:rsidRDefault="00EC4343" w:rsidP="001733DF">
      <w:pPr>
        <w:ind w:right="-285" w:firstLine="720"/>
        <w:jc w:val="both"/>
        <w:rPr>
          <w:sz w:val="28"/>
          <w:szCs w:val="28"/>
        </w:rPr>
      </w:pPr>
    </w:p>
    <w:p w:rsidR="00EC4343" w:rsidRPr="001733DF" w:rsidRDefault="00885A22" w:rsidP="00723D17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EC4343" w:rsidRPr="001733DF">
        <w:rPr>
          <w:sz w:val="26"/>
          <w:szCs w:val="26"/>
        </w:rPr>
        <w:t>Программа</w:t>
      </w:r>
    </w:p>
    <w:p w:rsidR="00EC4343" w:rsidRPr="001733DF" w:rsidRDefault="00EC4343" w:rsidP="00723D17">
      <w:pPr>
        <w:ind w:right="-1"/>
        <w:jc w:val="center"/>
        <w:rPr>
          <w:sz w:val="26"/>
          <w:szCs w:val="26"/>
        </w:rPr>
      </w:pPr>
      <w:r w:rsidRPr="001733DF">
        <w:rPr>
          <w:sz w:val="26"/>
          <w:szCs w:val="26"/>
        </w:rPr>
        <w:t>муниципальных внутренних заимствований Молчановского района</w:t>
      </w:r>
    </w:p>
    <w:p w:rsidR="00EC4343" w:rsidRPr="001733DF" w:rsidRDefault="00EC4343" w:rsidP="00723D17">
      <w:pPr>
        <w:ind w:right="-1"/>
        <w:jc w:val="center"/>
        <w:rPr>
          <w:bCs/>
          <w:sz w:val="26"/>
          <w:szCs w:val="26"/>
        </w:rPr>
      </w:pPr>
      <w:r w:rsidRPr="001733DF">
        <w:rPr>
          <w:sz w:val="26"/>
          <w:szCs w:val="26"/>
        </w:rPr>
        <w:t xml:space="preserve">на </w:t>
      </w:r>
      <w:r w:rsidRPr="001733DF">
        <w:rPr>
          <w:bCs/>
          <w:sz w:val="26"/>
          <w:szCs w:val="26"/>
        </w:rPr>
        <w:t>2019 год и на плановый период 2020 и 2021 годов</w:t>
      </w:r>
    </w:p>
    <w:p w:rsidR="00EC4343" w:rsidRPr="001733DF" w:rsidRDefault="00EC4343" w:rsidP="00723D17">
      <w:pPr>
        <w:ind w:left="-1134" w:right="-1"/>
        <w:jc w:val="center"/>
        <w:rPr>
          <w:b/>
        </w:rPr>
      </w:pPr>
    </w:p>
    <w:p w:rsidR="00EC4343" w:rsidRPr="001733DF" w:rsidRDefault="00EC4343" w:rsidP="00723D17">
      <w:pPr>
        <w:ind w:right="-1" w:firstLine="851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2019 -2021 годах </w:t>
      </w:r>
      <w:r w:rsidRPr="001733DF">
        <w:rPr>
          <w:snapToGrid w:val="0"/>
          <w:color w:val="000000"/>
          <w:sz w:val="26"/>
          <w:szCs w:val="26"/>
        </w:rPr>
        <w:t xml:space="preserve">на финансирование дефицита бюджета и </w:t>
      </w:r>
      <w:r w:rsidRPr="001733DF">
        <w:rPr>
          <w:sz w:val="26"/>
          <w:szCs w:val="26"/>
        </w:rPr>
        <w:t xml:space="preserve">на </w:t>
      </w:r>
      <w:r w:rsidRPr="001733DF">
        <w:rPr>
          <w:snapToGrid w:val="0"/>
          <w:color w:val="000000"/>
          <w:sz w:val="26"/>
          <w:szCs w:val="26"/>
        </w:rPr>
        <w:t xml:space="preserve">погашение муниципальных долговых обязательств муниципального образования </w:t>
      </w:r>
      <w:r w:rsidR="00885A22">
        <w:rPr>
          <w:snapToGrid w:val="0"/>
          <w:color w:val="000000"/>
          <w:sz w:val="26"/>
          <w:szCs w:val="26"/>
        </w:rPr>
        <w:t>«</w:t>
      </w:r>
      <w:r w:rsidRPr="001733DF">
        <w:rPr>
          <w:snapToGrid w:val="0"/>
          <w:color w:val="000000"/>
          <w:sz w:val="26"/>
          <w:szCs w:val="26"/>
        </w:rPr>
        <w:t>Молчановский район</w:t>
      </w:r>
      <w:r w:rsidR="00885A22">
        <w:rPr>
          <w:snapToGrid w:val="0"/>
          <w:color w:val="000000"/>
          <w:sz w:val="26"/>
          <w:szCs w:val="26"/>
        </w:rPr>
        <w:t>»</w:t>
      </w:r>
      <w:r w:rsidRPr="001733DF">
        <w:rPr>
          <w:snapToGrid w:val="0"/>
          <w:color w:val="000000"/>
          <w:sz w:val="26"/>
          <w:szCs w:val="26"/>
        </w:rPr>
        <w:t>.</w:t>
      </w:r>
      <w:r w:rsidRPr="001733DF">
        <w:rPr>
          <w:sz w:val="26"/>
          <w:szCs w:val="26"/>
        </w:rPr>
        <w:t xml:space="preserve"> </w:t>
      </w:r>
    </w:p>
    <w:p w:rsidR="00EC4343" w:rsidRPr="001733DF" w:rsidRDefault="0080137F" w:rsidP="001733DF">
      <w:pPr>
        <w:ind w:left="7513" w:right="-285"/>
        <w:rPr>
          <w:sz w:val="22"/>
          <w:szCs w:val="22"/>
        </w:rPr>
      </w:pPr>
      <w:r w:rsidRPr="001733DF">
        <w:rPr>
          <w:rFonts w:ascii="Times New Roman CYR" w:hAnsi="Times New Roman CYR" w:cs="Times New Roman CYR"/>
          <w:sz w:val="22"/>
          <w:szCs w:val="22"/>
        </w:rPr>
        <w:t xml:space="preserve">     </w:t>
      </w:r>
      <w:r w:rsidR="00BB076A">
        <w:rPr>
          <w:rFonts w:ascii="Times New Roman CYR" w:hAnsi="Times New Roman CYR" w:cs="Times New Roman CYR"/>
          <w:sz w:val="22"/>
          <w:szCs w:val="22"/>
        </w:rPr>
        <w:t xml:space="preserve">  </w:t>
      </w:r>
      <w:r w:rsidRPr="001733DF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EC4343" w:rsidRPr="001733DF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0310F" w:rsidRPr="001733DF">
        <w:rPr>
          <w:rFonts w:ascii="Times New Roman CYR" w:hAnsi="Times New Roman CYR" w:cs="Times New Roman CYR"/>
          <w:sz w:val="22"/>
          <w:szCs w:val="22"/>
        </w:rPr>
        <w:t xml:space="preserve">   </w:t>
      </w:r>
      <w:r w:rsidR="00EC4343" w:rsidRPr="001733DF">
        <w:rPr>
          <w:rFonts w:ascii="Times New Roman CYR" w:hAnsi="Times New Roman CYR" w:cs="Times New Roman CYR"/>
          <w:sz w:val="22"/>
          <w:szCs w:val="22"/>
        </w:rPr>
        <w:t xml:space="preserve">   тыс. рублей</w:t>
      </w: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276"/>
        <w:gridCol w:w="1275"/>
        <w:gridCol w:w="1194"/>
      </w:tblGrid>
      <w:tr w:rsidR="00EC4343" w:rsidRPr="001733DF" w:rsidTr="00BB076A">
        <w:tc>
          <w:tcPr>
            <w:tcW w:w="5812" w:type="dxa"/>
            <w:vAlign w:val="center"/>
          </w:tcPr>
          <w:p w:rsidR="00EC4343" w:rsidRPr="001733DF" w:rsidRDefault="00EC4343" w:rsidP="001733DF">
            <w:pPr>
              <w:ind w:right="-285"/>
              <w:jc w:val="center"/>
            </w:pPr>
            <w:r w:rsidRPr="001733DF">
              <w:rPr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1276" w:type="dxa"/>
            <w:vAlign w:val="center"/>
          </w:tcPr>
          <w:p w:rsidR="00EC4343" w:rsidRPr="001733DF" w:rsidRDefault="00EC4343" w:rsidP="001733DF">
            <w:pPr>
              <w:jc w:val="center"/>
            </w:pPr>
            <w:r w:rsidRPr="001733DF">
              <w:rPr>
                <w:sz w:val="22"/>
                <w:szCs w:val="22"/>
              </w:rPr>
              <w:t>2019 год</w:t>
            </w:r>
          </w:p>
        </w:tc>
        <w:tc>
          <w:tcPr>
            <w:tcW w:w="1275" w:type="dxa"/>
          </w:tcPr>
          <w:p w:rsidR="00EC4343" w:rsidRPr="001733DF" w:rsidRDefault="00EC4343" w:rsidP="001733DF">
            <w:pPr>
              <w:jc w:val="center"/>
            </w:pPr>
            <w:r w:rsidRPr="001733DF">
              <w:rPr>
                <w:sz w:val="22"/>
                <w:szCs w:val="22"/>
              </w:rPr>
              <w:t>2020 год</w:t>
            </w:r>
          </w:p>
        </w:tc>
        <w:tc>
          <w:tcPr>
            <w:tcW w:w="1194" w:type="dxa"/>
          </w:tcPr>
          <w:p w:rsidR="00EC4343" w:rsidRPr="001733DF" w:rsidRDefault="00EC4343" w:rsidP="001733DF">
            <w:pPr>
              <w:jc w:val="center"/>
            </w:pPr>
            <w:r w:rsidRPr="001733DF">
              <w:rPr>
                <w:sz w:val="22"/>
                <w:szCs w:val="22"/>
              </w:rPr>
              <w:t>2021 год</w:t>
            </w:r>
          </w:p>
        </w:tc>
      </w:tr>
      <w:tr w:rsidR="00EC4343" w:rsidRPr="001733DF" w:rsidTr="00BB076A">
        <w:tc>
          <w:tcPr>
            <w:tcW w:w="5812" w:type="dxa"/>
          </w:tcPr>
          <w:p w:rsidR="00EC4343" w:rsidRPr="001733DF" w:rsidRDefault="00EC4343" w:rsidP="001733DF">
            <w:pPr>
              <w:ind w:right="-285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Кредиты,</w:t>
            </w:r>
          </w:p>
        </w:tc>
        <w:tc>
          <w:tcPr>
            <w:tcW w:w="1276" w:type="dxa"/>
            <w:vAlign w:val="center"/>
          </w:tcPr>
          <w:p w:rsidR="00EC4343" w:rsidRPr="001733DF" w:rsidRDefault="00EC4343" w:rsidP="001733DF">
            <w:pPr>
              <w:ind w:right="34"/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-1 567,0</w:t>
            </w:r>
          </w:p>
        </w:tc>
        <w:tc>
          <w:tcPr>
            <w:tcW w:w="1275" w:type="dxa"/>
            <w:vAlign w:val="center"/>
          </w:tcPr>
          <w:p w:rsidR="00EC4343" w:rsidRPr="001733DF" w:rsidRDefault="0000310F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10 843,7</w:t>
            </w:r>
          </w:p>
        </w:tc>
        <w:tc>
          <w:tcPr>
            <w:tcW w:w="1194" w:type="dxa"/>
            <w:vAlign w:val="center"/>
          </w:tcPr>
          <w:p w:rsidR="00EC4343" w:rsidRPr="001733DF" w:rsidRDefault="00EC4343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-</w:t>
            </w:r>
            <w:r w:rsidR="0000310F" w:rsidRPr="001733DF">
              <w:rPr>
                <w:b/>
                <w:sz w:val="22"/>
                <w:szCs w:val="22"/>
              </w:rPr>
              <w:t>4 059,0</w:t>
            </w:r>
          </w:p>
        </w:tc>
      </w:tr>
      <w:tr w:rsidR="00EC4343" w:rsidRPr="001733DF" w:rsidTr="00BB076A">
        <w:tc>
          <w:tcPr>
            <w:tcW w:w="5812" w:type="dxa"/>
          </w:tcPr>
          <w:p w:rsidR="00EC4343" w:rsidRPr="001733DF" w:rsidRDefault="00EC4343" w:rsidP="001733DF">
            <w:pPr>
              <w:ind w:right="-285"/>
            </w:pPr>
            <w:r w:rsidRPr="001733D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EC4343" w:rsidRPr="001733DF" w:rsidRDefault="00EC4343" w:rsidP="001733DF">
            <w:pPr>
              <w:ind w:right="34"/>
              <w:jc w:val="center"/>
            </w:pPr>
          </w:p>
        </w:tc>
        <w:tc>
          <w:tcPr>
            <w:tcW w:w="1275" w:type="dxa"/>
            <w:vAlign w:val="center"/>
          </w:tcPr>
          <w:p w:rsidR="00EC4343" w:rsidRPr="001733DF" w:rsidRDefault="00EC4343" w:rsidP="001733DF">
            <w:pPr>
              <w:jc w:val="center"/>
            </w:pPr>
          </w:p>
        </w:tc>
        <w:tc>
          <w:tcPr>
            <w:tcW w:w="1194" w:type="dxa"/>
            <w:vAlign w:val="center"/>
          </w:tcPr>
          <w:p w:rsidR="00EC4343" w:rsidRPr="001733DF" w:rsidRDefault="00EC4343" w:rsidP="001733DF">
            <w:pPr>
              <w:jc w:val="center"/>
            </w:pPr>
          </w:p>
        </w:tc>
      </w:tr>
      <w:tr w:rsidR="00EC4343" w:rsidRPr="001733DF" w:rsidTr="00BB076A">
        <w:tc>
          <w:tcPr>
            <w:tcW w:w="5812" w:type="dxa"/>
          </w:tcPr>
          <w:p w:rsidR="00EC4343" w:rsidRPr="001733DF" w:rsidRDefault="00EC4343" w:rsidP="001733DF">
            <w:pPr>
              <w:autoSpaceDE w:val="0"/>
              <w:autoSpaceDN w:val="0"/>
              <w:adjustRightInd w:val="0"/>
              <w:ind w:right="34"/>
              <w:rPr>
                <w:b/>
                <w:bCs/>
              </w:rPr>
            </w:pPr>
            <w:r w:rsidRPr="001733DF">
              <w:rPr>
                <w:b/>
                <w:bCs/>
                <w:sz w:val="22"/>
                <w:szCs w:val="22"/>
              </w:rPr>
              <w:t xml:space="preserve">    кредиты, привлекаемые от других бюджетов бюджетной системы Российской Федерации:</w:t>
            </w:r>
          </w:p>
          <w:p w:rsidR="00833845" w:rsidRPr="001733DF" w:rsidRDefault="00833845" w:rsidP="001733DF">
            <w:pPr>
              <w:ind w:right="-285" w:firstLine="252"/>
            </w:pPr>
          </w:p>
          <w:p w:rsidR="00EC4343" w:rsidRPr="001733DF" w:rsidRDefault="00EC4343" w:rsidP="001733DF">
            <w:pPr>
              <w:ind w:right="-285" w:firstLine="252"/>
            </w:pPr>
            <w:r w:rsidRPr="001733DF">
              <w:rPr>
                <w:sz w:val="22"/>
                <w:szCs w:val="22"/>
              </w:rPr>
              <w:t>объем привлечения</w:t>
            </w:r>
          </w:p>
          <w:p w:rsidR="00EC4343" w:rsidRPr="001733DF" w:rsidRDefault="00EC4343" w:rsidP="001733DF">
            <w:pPr>
              <w:ind w:left="60" w:right="-285" w:firstLine="192"/>
              <w:rPr>
                <w:vertAlign w:val="superscript"/>
              </w:rPr>
            </w:pPr>
            <w:r w:rsidRPr="001733DF">
              <w:rPr>
                <w:sz w:val="22"/>
                <w:szCs w:val="22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  <w:vAlign w:val="center"/>
          </w:tcPr>
          <w:p w:rsidR="00EC4343" w:rsidRPr="001733DF" w:rsidRDefault="00EC4343" w:rsidP="001733DF">
            <w:pPr>
              <w:ind w:right="34"/>
              <w:jc w:val="center"/>
              <w:rPr>
                <w:b/>
              </w:rPr>
            </w:pPr>
          </w:p>
          <w:p w:rsidR="00EC4343" w:rsidRPr="001733DF" w:rsidRDefault="00EC4343" w:rsidP="001733DF">
            <w:pPr>
              <w:ind w:right="34"/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-1 567,0</w:t>
            </w:r>
          </w:p>
          <w:p w:rsidR="00EC4343" w:rsidRPr="001733DF" w:rsidRDefault="00EC4343" w:rsidP="001733DF">
            <w:pPr>
              <w:ind w:right="34"/>
              <w:jc w:val="center"/>
              <w:rPr>
                <w:b/>
              </w:rPr>
            </w:pPr>
          </w:p>
          <w:p w:rsidR="00EC4343" w:rsidRPr="001733DF" w:rsidRDefault="00EC4343" w:rsidP="001733DF">
            <w:pPr>
              <w:ind w:right="34"/>
              <w:jc w:val="center"/>
            </w:pPr>
            <w:r w:rsidRPr="001733DF">
              <w:rPr>
                <w:sz w:val="22"/>
                <w:szCs w:val="22"/>
              </w:rPr>
              <w:t>0,0</w:t>
            </w:r>
          </w:p>
          <w:p w:rsidR="00EC4343" w:rsidRPr="001733DF" w:rsidRDefault="00EC4343" w:rsidP="001733DF">
            <w:pPr>
              <w:ind w:right="34"/>
              <w:jc w:val="center"/>
            </w:pPr>
          </w:p>
          <w:p w:rsidR="00EC4343" w:rsidRPr="001733DF" w:rsidRDefault="00EC4343" w:rsidP="001733DF">
            <w:pPr>
              <w:ind w:right="34"/>
              <w:jc w:val="center"/>
            </w:pPr>
            <w:r w:rsidRPr="001733DF">
              <w:rPr>
                <w:sz w:val="22"/>
                <w:szCs w:val="22"/>
              </w:rPr>
              <w:t>1 567,0</w:t>
            </w:r>
          </w:p>
        </w:tc>
        <w:tc>
          <w:tcPr>
            <w:tcW w:w="1275" w:type="dxa"/>
            <w:vAlign w:val="center"/>
          </w:tcPr>
          <w:p w:rsidR="00EC4343" w:rsidRPr="001733DF" w:rsidRDefault="00EC4343" w:rsidP="001733DF">
            <w:pPr>
              <w:jc w:val="center"/>
              <w:rPr>
                <w:b/>
              </w:rPr>
            </w:pPr>
          </w:p>
          <w:p w:rsidR="00EC4343" w:rsidRPr="001733DF" w:rsidRDefault="0000310F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10 843,7</w:t>
            </w:r>
          </w:p>
          <w:p w:rsidR="00EC4343" w:rsidRPr="001733DF" w:rsidRDefault="00EC4343" w:rsidP="001733DF">
            <w:pPr>
              <w:jc w:val="center"/>
            </w:pPr>
          </w:p>
          <w:p w:rsidR="00EC4343" w:rsidRPr="001733DF" w:rsidRDefault="0000310F" w:rsidP="001733DF">
            <w:pPr>
              <w:jc w:val="center"/>
            </w:pPr>
            <w:r w:rsidRPr="001733DF">
              <w:rPr>
                <w:sz w:val="22"/>
                <w:szCs w:val="22"/>
              </w:rPr>
              <w:t>11 176,7</w:t>
            </w:r>
          </w:p>
          <w:p w:rsidR="00EC4343" w:rsidRPr="001733DF" w:rsidRDefault="00EC4343" w:rsidP="001733DF">
            <w:pPr>
              <w:jc w:val="center"/>
            </w:pPr>
          </w:p>
          <w:p w:rsidR="00EC4343" w:rsidRPr="001733DF" w:rsidRDefault="00EC4343" w:rsidP="001733DF">
            <w:pPr>
              <w:jc w:val="center"/>
              <w:rPr>
                <w:b/>
              </w:rPr>
            </w:pPr>
            <w:r w:rsidRPr="001733DF">
              <w:rPr>
                <w:sz w:val="22"/>
                <w:szCs w:val="22"/>
              </w:rPr>
              <w:t>333,0</w:t>
            </w:r>
          </w:p>
        </w:tc>
        <w:tc>
          <w:tcPr>
            <w:tcW w:w="1194" w:type="dxa"/>
            <w:vAlign w:val="center"/>
          </w:tcPr>
          <w:p w:rsidR="00EC4343" w:rsidRPr="001733DF" w:rsidRDefault="00EC4343" w:rsidP="001733DF">
            <w:pPr>
              <w:jc w:val="center"/>
              <w:rPr>
                <w:b/>
              </w:rPr>
            </w:pPr>
          </w:p>
          <w:p w:rsidR="00EC4343" w:rsidRPr="001733DF" w:rsidRDefault="0000310F" w:rsidP="001733DF">
            <w:pPr>
              <w:jc w:val="center"/>
              <w:rPr>
                <w:b/>
              </w:rPr>
            </w:pPr>
            <w:r w:rsidRPr="001733DF">
              <w:rPr>
                <w:b/>
                <w:sz w:val="22"/>
                <w:szCs w:val="22"/>
              </w:rPr>
              <w:t>-4 059,0</w:t>
            </w:r>
          </w:p>
          <w:p w:rsidR="00EC4343" w:rsidRPr="001733DF" w:rsidRDefault="00EC4343" w:rsidP="001733DF">
            <w:pPr>
              <w:jc w:val="center"/>
              <w:rPr>
                <w:b/>
              </w:rPr>
            </w:pPr>
          </w:p>
          <w:p w:rsidR="00EC4343" w:rsidRPr="001733DF" w:rsidRDefault="00EC4343" w:rsidP="001733DF">
            <w:pPr>
              <w:jc w:val="center"/>
            </w:pPr>
            <w:r w:rsidRPr="001733DF">
              <w:rPr>
                <w:sz w:val="22"/>
                <w:szCs w:val="22"/>
              </w:rPr>
              <w:t>0,0</w:t>
            </w:r>
          </w:p>
          <w:p w:rsidR="00EC4343" w:rsidRPr="001733DF" w:rsidRDefault="00EC4343" w:rsidP="001733DF">
            <w:pPr>
              <w:jc w:val="center"/>
            </w:pPr>
          </w:p>
          <w:p w:rsidR="00EC4343" w:rsidRPr="001733DF" w:rsidRDefault="0000310F" w:rsidP="001733DF">
            <w:pPr>
              <w:jc w:val="center"/>
              <w:rPr>
                <w:b/>
              </w:rPr>
            </w:pPr>
            <w:r w:rsidRPr="001733DF">
              <w:rPr>
                <w:sz w:val="22"/>
                <w:szCs w:val="22"/>
              </w:rPr>
              <w:t>4 059,0</w:t>
            </w:r>
            <w:r w:rsidR="00885A22">
              <w:rPr>
                <w:sz w:val="22"/>
                <w:szCs w:val="22"/>
              </w:rPr>
              <w:t>»</w:t>
            </w:r>
            <w:r w:rsidR="008E35B4" w:rsidRPr="001733DF">
              <w:rPr>
                <w:sz w:val="22"/>
                <w:szCs w:val="22"/>
              </w:rPr>
              <w:t>;</w:t>
            </w:r>
          </w:p>
        </w:tc>
      </w:tr>
    </w:tbl>
    <w:p w:rsidR="00EC4343" w:rsidRPr="001733DF" w:rsidRDefault="00EC4343" w:rsidP="001733DF">
      <w:pPr>
        <w:ind w:right="-285" w:firstLine="720"/>
        <w:jc w:val="both"/>
        <w:rPr>
          <w:sz w:val="28"/>
          <w:szCs w:val="28"/>
        </w:rPr>
      </w:pPr>
    </w:p>
    <w:p w:rsidR="00400907" w:rsidRPr="001733DF" w:rsidRDefault="00400907" w:rsidP="00723D17">
      <w:pPr>
        <w:ind w:right="-1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11)</w:t>
      </w:r>
      <w:r w:rsidRPr="001733DF">
        <w:rPr>
          <w:sz w:val="26"/>
          <w:szCs w:val="26"/>
        </w:rPr>
        <w:t xml:space="preserve"> приложение № 10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BB076A" w:rsidRDefault="00BB076A" w:rsidP="001733DF">
      <w:pPr>
        <w:ind w:firstLine="720"/>
        <w:jc w:val="both"/>
        <w:rPr>
          <w:sz w:val="28"/>
          <w:szCs w:val="28"/>
        </w:rPr>
        <w:sectPr w:rsidR="00BB076A" w:rsidSect="00BB076A">
          <w:headerReference w:type="default" r:id="rId22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00907" w:rsidRPr="001733DF" w:rsidRDefault="00885A22" w:rsidP="001733D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400907" w:rsidRPr="001733DF">
        <w:rPr>
          <w:sz w:val="28"/>
          <w:szCs w:val="28"/>
        </w:rPr>
        <w:t xml:space="preserve">Распределение бюджетных ассигнований бюджета муниципального образования </w:t>
      </w:r>
      <w:r>
        <w:rPr>
          <w:sz w:val="28"/>
          <w:szCs w:val="28"/>
        </w:rPr>
        <w:t>«</w:t>
      </w:r>
      <w:r w:rsidR="00400907" w:rsidRPr="001733DF">
        <w:rPr>
          <w:sz w:val="28"/>
          <w:szCs w:val="28"/>
        </w:rPr>
        <w:t>Молчановский район</w:t>
      </w:r>
      <w:r>
        <w:rPr>
          <w:sz w:val="28"/>
          <w:szCs w:val="28"/>
        </w:rPr>
        <w:t>»</w:t>
      </w:r>
      <w:r w:rsidR="00400907" w:rsidRPr="001733DF">
        <w:rPr>
          <w:sz w:val="28"/>
          <w:szCs w:val="28"/>
        </w:rPr>
        <w:t xml:space="preserve"> по целевым статьям (муниципальным программам муниципального образования </w:t>
      </w:r>
      <w:r>
        <w:rPr>
          <w:sz w:val="28"/>
          <w:szCs w:val="28"/>
        </w:rPr>
        <w:t>«</w:t>
      </w:r>
      <w:r w:rsidR="00400907" w:rsidRPr="001733DF">
        <w:rPr>
          <w:sz w:val="28"/>
          <w:szCs w:val="28"/>
        </w:rPr>
        <w:t>Молчановский район</w:t>
      </w:r>
      <w:r>
        <w:rPr>
          <w:sz w:val="28"/>
          <w:szCs w:val="28"/>
        </w:rPr>
        <w:t>»</w:t>
      </w:r>
      <w:r w:rsidR="00400907" w:rsidRPr="001733DF">
        <w:rPr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бюджетов на 2019 год</w:t>
      </w:r>
    </w:p>
    <w:p w:rsidR="00400907" w:rsidRPr="001733DF" w:rsidRDefault="00400907" w:rsidP="001733DF">
      <w:pPr>
        <w:ind w:left="7655"/>
        <w:rPr>
          <w:rFonts w:ascii="Times New Roman CYR" w:hAnsi="Times New Roman CYR" w:cs="Times New Roman CYR"/>
        </w:rPr>
      </w:pPr>
      <w:r w:rsidRPr="001733DF">
        <w:rPr>
          <w:rFonts w:ascii="Times New Roman CYR" w:hAnsi="Times New Roman CYR" w:cs="Times New Roman CYR"/>
        </w:rPr>
        <w:t xml:space="preserve">        тыс. рублей</w:t>
      </w: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070186" w:rsidRPr="001733DF" w:rsidRDefault="00070186" w:rsidP="000630B2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70186" w:rsidRPr="001733DF" w:rsidRDefault="00070186" w:rsidP="000630B2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70186" w:rsidRPr="001733DF" w:rsidRDefault="00070186" w:rsidP="000630B2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070186" w:rsidRPr="001733DF" w:rsidRDefault="00070186" w:rsidP="000630B2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070186" w:rsidRPr="00070186" w:rsidRDefault="00070186" w:rsidP="000630B2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>В С Е Г 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70186" w:rsidRPr="00070186" w:rsidRDefault="00070186" w:rsidP="000630B2">
            <w:pPr>
              <w:rPr>
                <w:rFonts w:ascii="Calibri" w:hAnsi="Calibri"/>
                <w:color w:val="000000"/>
              </w:rPr>
            </w:pPr>
            <w:r w:rsidRPr="0007018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70186" w:rsidRPr="00070186" w:rsidRDefault="00070186" w:rsidP="000630B2">
            <w:pPr>
              <w:rPr>
                <w:rFonts w:ascii="Calibri" w:hAnsi="Calibri"/>
                <w:color w:val="000000"/>
              </w:rPr>
            </w:pPr>
            <w:r w:rsidRPr="00070186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bottom"/>
          </w:tcPr>
          <w:p w:rsidR="00070186" w:rsidRPr="00070186" w:rsidRDefault="00070186" w:rsidP="000630B2">
            <w:pPr>
              <w:jc w:val="right"/>
              <w:rPr>
                <w:b/>
                <w:bCs/>
                <w:color w:val="000000"/>
              </w:rPr>
            </w:pPr>
            <w:r w:rsidRPr="00070186">
              <w:rPr>
                <w:b/>
                <w:bCs/>
                <w:color w:val="000000"/>
              </w:rPr>
              <w:t>734 404,3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4 758,0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сельскохозяйственного производства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2 902,1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Развитие подотрасли животноводства, переработки и реализации продукции животноводства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1 054,1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Повышение продуктивности в молочном скотоводстве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01 1 51 45420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1 054,1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01 1 51 45420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1 054,1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Поддержка малых форм хозяйствования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1 848,0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01 1 52 00001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100,0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01 1 52 00001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100,0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Организация и проведение конкурса в агропромышленном комплексе Молчановского района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01 1 52 00002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130,0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01 1 52 00002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130,0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Поддержка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01 1 52 40200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1 618,0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01 1 52 40200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285,0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01 1 52 40200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1 333,0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Устойчивое развитие сельских территорий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753,6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753,6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2 51 S5670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753,6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2 51 S5670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753,6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Обеспечение жильем молодых семей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</w:pPr>
            <w:r w:rsidRPr="00070186">
              <w:t>470,3</w:t>
            </w:r>
          </w:p>
        </w:tc>
      </w:tr>
      <w:tr w:rsidR="00070186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Улучшение жилищных условий молодых семей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01 3 51 00000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070186" w:rsidRPr="00070186" w:rsidRDefault="00070186" w:rsidP="00070186">
            <w:pPr>
              <w:jc w:val="center"/>
              <w:outlineLvl w:val="0"/>
            </w:pPr>
            <w:r w:rsidRPr="00070186">
              <w:t>470,3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2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Мероприятия основного мероприятия </w:t>
            </w:r>
            <w:r w:rsidR="00885A22">
              <w:t>«</w:t>
            </w:r>
            <w:r w:rsidRPr="00070186">
              <w:t>Обеспечение жильем молодых семей</w:t>
            </w:r>
            <w:r w:rsidR="00885A22">
              <w:t>»</w:t>
            </w:r>
            <w:r w:rsidRPr="00070186">
              <w:t xml:space="preserve"> государственной программы Российской Федерации </w:t>
            </w:r>
            <w:r w:rsidR="00885A22">
              <w:t>«</w:t>
            </w:r>
            <w:r w:rsidRPr="00070186">
              <w:t>Обеспечение доступным и комфортным жильем и коммунальными услугами граждан Российской Федерации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3 51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470,3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3 51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470,3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малого и среднего предпринимательства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632,0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Субсидии на поддержку перспективных предпринимательских проектов стартующего бизнеса в рамках конкурса </w:t>
            </w:r>
            <w:r w:rsidR="00885A22">
              <w:t>«</w:t>
            </w:r>
            <w:r w:rsidRPr="00070186">
              <w:t>Новая волна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01 4 51 00003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01 4 51 00003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Cофинансирование расходов на поддержку стартующего бизнеса, а также на создание и (или) развитие, и (или) модернизацию производства товаров (работ, услуг),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51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51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51 S0030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01 4 52 00004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01 4 52 00004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Расходы на реализацию мероприятий муниципальных программ (подпрограмм), направленных на развитие малого и среднего предпринимательства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156,0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2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01 4 53 S0020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Развитие образования и воспитания в Молчановском районе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500 759,1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дошкольного, общего и дополнительного образования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279 025,6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Ведомственная целевая программа </w:t>
            </w:r>
            <w:r w:rsidR="00885A22">
              <w:t>«</w:t>
            </w:r>
            <w:r w:rsidRPr="00070186"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50 360,6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Дошкольные организации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00А00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9 642,5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00А00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9 642,5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00А06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143,5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00А06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143,5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Общеобразовательные организации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29 004,4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668,4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261,0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28 059,6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576,9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00Б06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576,9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Организации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10 993,3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10 993,3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2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216 856,4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02 1 51 00005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02 1 51 00005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17 617,2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17 617,2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423,2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423,2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317,2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317,2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2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189 346,3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5 200,0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570,3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183 576,0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2 021,9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23,1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1 998,8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6 995,6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02 1 51 40470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6 885,6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2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942,0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02 1 52 40510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02 1 52 40510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02 1 52 40520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63,0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02 1 52 40520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63,0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02 1 52 40530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254,0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02 1 52 40530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254,0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Организация отдыха детей Молчановского района в каникулярное время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1 873,4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02 1 53 40790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1 572,5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02 1 53 40790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25,2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02 1 53 40790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1 547,3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Мероприятия по проведению оздоровительной кампании детей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53 S0790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53 S0790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1 184,0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02 1 54 00007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1 184,0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02 1 54 00007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1 184,0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2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Улучшение материально-технического обеспечения муниципальных общеобразовательных организаций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7 809,2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Развитие материально - технической базы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02 1 55 00034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7 809,2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02 1 55 00034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7 809,2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инфраструктуры системы образования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212 684,7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Организация и обеспечение комплекса мер по улучшению состояния инфраструктуры образовательных организаций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99 333,3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Капитальный ремонт и (или) ремонт муниципальных общеобразовательных организаций Молчановского района (в том числе на разработку проектно- сметной документации)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02 2 51 00033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4 238,3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Капитальный ремонт и разработка проектно-сметной документации на капитальный ремонт муниципальных общеобразовательных организаций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02 2 51 40995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95 000,0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02 2 51 40995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95 000,0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Капитальный ремонт и разработка проектно-сметной документации на капитальный ремонт муниципальных общеобразовательных организаций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51 S0995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51 S0995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Региональный проект </w:t>
            </w:r>
            <w:r w:rsidR="00885A22">
              <w:t>«</w:t>
            </w:r>
            <w:r w:rsidRPr="00070186">
              <w:t>Содействие занятости женщин - создание условий дошкольного образования для детей в возрасте до трех лет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Р2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113 351,4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Р2 52320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113 238,0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3F49B5">
            <w:pPr>
              <w:outlineLvl w:val="0"/>
            </w:pPr>
            <w:r w:rsidRPr="00070186">
              <w:t>Капитальные вложения в объекты государственной</w:t>
            </w:r>
            <w:r>
              <w:t xml:space="preserve"> </w:t>
            </w:r>
            <w:r w:rsidRPr="00070186">
              <w:t xml:space="preserve">(муниципальной) собственности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Р2 52320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113 238,0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Р2 S2320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113,4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3F49B5">
            <w:pPr>
              <w:outlineLvl w:val="0"/>
            </w:pPr>
            <w:r w:rsidRPr="00070186">
              <w:t>Капитальные вложения в объекты государственной</w:t>
            </w:r>
            <w:r>
              <w:t xml:space="preserve"> </w:t>
            </w:r>
            <w:r w:rsidRPr="00070186">
              <w:t xml:space="preserve">(муниципальной) собственности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2 Р2 S2320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113,4</w:t>
            </w:r>
          </w:p>
        </w:tc>
      </w:tr>
    </w:tbl>
    <w:p w:rsidR="00704E23" w:rsidRDefault="00704E23" w:rsidP="003F49B5">
      <w:pPr>
        <w:outlineLvl w:val="0"/>
        <w:sectPr w:rsidR="00704E23" w:rsidSect="00704E23">
          <w:headerReference w:type="default" r:id="rId2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Организация и обеспечение эффективного функционирования сети учреждений образования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02 3 00 00000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1 269,0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Ведомственная целевая программа </w:t>
            </w:r>
            <w:r w:rsidR="00885A22">
              <w:t>«</w:t>
            </w:r>
            <w:r w:rsidRPr="00070186">
              <w:t xml:space="preserve">Обеспечение деятельности подведомственных муниципальных  учреждений МКУ </w:t>
            </w:r>
            <w:r w:rsidR="00885A22">
              <w:t>«</w:t>
            </w:r>
            <w:r w:rsidRPr="00070186">
              <w:t>Управление образования Администрации Молчановского района Томской области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02 3 41 00000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1 269,0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3 41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1 269,0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3 41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1 269,0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02 4 00 00000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7 779,8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2 340,3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2 331,9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5 439,5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3 858,2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1 548,2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33,1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24 066,9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Муниципальная программа </w:t>
            </w:r>
            <w:r w:rsidR="00885A22">
              <w:t>«</w:t>
            </w:r>
            <w:r w:rsidRPr="00070186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24 066,9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физической культуры и массового спорта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24 011,9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Развитие физической культуры и массового спорта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489,8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429,3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3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416,3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и проведение официальных районных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03 1 51 00009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Создание благоприятных условий для увеличения охвата населения спортом и физической культурой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2 133,5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03 1 52 40310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1 803,8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03 1 52 40310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1 803,8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t>«</w:t>
            </w:r>
            <w:r w:rsidRPr="00070186">
              <w:t>Город Томск</w:t>
            </w:r>
            <w:r w:rsidR="00885A22">
              <w:t>»</w:t>
            </w:r>
            <w:r w:rsidRPr="00070186">
              <w:t xml:space="preserve">, муниципального образования </w:t>
            </w:r>
            <w:r w:rsidR="00885A22">
              <w:t>«</w:t>
            </w:r>
            <w:r w:rsidRPr="00070186">
              <w:t>Городской округ закрытое административно-территориальное образование Северск Томской области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t>«</w:t>
            </w:r>
            <w:r w:rsidRPr="00070186">
              <w:t>Город Томск</w:t>
            </w:r>
            <w:r w:rsidR="00885A22">
              <w:t>»</w:t>
            </w:r>
            <w:r w:rsidRPr="00070186">
              <w:t xml:space="preserve">, муниципального образования </w:t>
            </w:r>
            <w:r w:rsidR="00885A22">
              <w:t>«</w:t>
            </w:r>
            <w:r w:rsidRPr="00070186">
              <w:t>Городской округ закрытое административно-территориальное образование Северск Томской области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S0400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29,7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52 S0400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29,7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331,8</w:t>
            </w:r>
          </w:p>
        </w:tc>
      </w:tr>
    </w:tbl>
    <w:p w:rsidR="00704E23" w:rsidRDefault="00704E23" w:rsidP="00070186">
      <w:pPr>
        <w:outlineLvl w:val="0"/>
        <w:sectPr w:rsidR="00704E23" w:rsidSect="00704E23">
          <w:headerReference w:type="default" r:id="rId3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704E23" w:rsidRPr="001733DF" w:rsidRDefault="00704E23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03 1 53 00010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Социальное обеспечение и иные выплаты населению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03 1 53 00010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03 1 53 00011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14,6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03 1 53 00011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14,6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t>«</w:t>
            </w:r>
            <w:r w:rsidRPr="00070186">
              <w:t>Город Томск</w:t>
            </w:r>
            <w:r w:rsidR="00885A22">
              <w:t>»</w:t>
            </w:r>
            <w:r w:rsidRPr="00070186">
              <w:t xml:space="preserve">, муниципального образования </w:t>
            </w:r>
            <w:r w:rsidR="00885A22">
              <w:t>«</w:t>
            </w:r>
            <w:r w:rsidRPr="00070186">
              <w:t>Городской округ - закрытое административно-территориальное образование Северск Томской области</w:t>
            </w:r>
            <w:r w:rsidR="00885A22">
              <w:t>»</w:t>
            </w:r>
            <w:r w:rsidRPr="00070186">
              <w:t xml:space="preserve">, муниципального образования </w:t>
            </w:r>
            <w:r w:rsidR="00885A22">
              <w:t>«</w:t>
            </w:r>
            <w:r w:rsidRPr="00070186">
              <w:t>Томский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03 1 53 40320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159,2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03 1 53 40320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159,2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t>«</w:t>
            </w:r>
            <w:r w:rsidRPr="00070186">
              <w:t>Город Томск</w:t>
            </w:r>
            <w:r w:rsidR="00885A22">
              <w:t>»</w:t>
            </w:r>
            <w:r w:rsidRPr="00070186">
              <w:t xml:space="preserve">, муниципального образования </w:t>
            </w:r>
            <w:r w:rsidR="00885A22">
              <w:t>«</w:t>
            </w:r>
            <w:r w:rsidRPr="00070186">
              <w:t>Городской округ - закрытое административно-территориальное образование Северск Томской области</w:t>
            </w:r>
            <w:r w:rsidR="00885A22">
              <w:t>»</w:t>
            </w:r>
            <w:r w:rsidRPr="00070186">
              <w:t xml:space="preserve">, муниципального образования </w:t>
            </w:r>
            <w:r w:rsidR="00885A22">
              <w:t>«</w:t>
            </w:r>
            <w:r w:rsidRPr="00070186">
              <w:t>Томский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S0320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53 S0320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 xml:space="preserve">Реализация Всероссийского физкультурно - спортивного комплекса </w:t>
            </w:r>
            <w:r w:rsidR="00885A22">
              <w:t>«</w:t>
            </w:r>
            <w:r w:rsidRPr="00070186">
              <w:t>Готов к труду и обороне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Обучение на курсах повышения квалификации членов муниципальной судейской коллегии по оценке выполнения видов испытаний комплекса </w:t>
            </w:r>
            <w:r w:rsidR="00885A22">
              <w:t>«</w:t>
            </w:r>
            <w:r w:rsidRPr="00070186">
              <w:t>Готов к труду и обороне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03 1 54 00012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4,2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03 1 54 00012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21 052,6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03 1 55 40370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20 000,0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03 1 55 40370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20 000,0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55 S0370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1 052,6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1 55 S0370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1 052,6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эффективной молодежной политики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55,0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Развитие системы патриотического воспитания, профилактика социально - негативных явлений в молодежной среде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Подготовка и организация выезда на спартакиаду допризывников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слета детских общественных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03 2 51 00015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Развитие культуры и туризма в Молчановском районе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32 710,5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культуры и туризма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32 710,5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Ведомственная целевая программа </w:t>
            </w:r>
            <w:r w:rsidR="00885A22">
              <w:t>«</w:t>
            </w:r>
            <w:r w:rsidRPr="00070186">
              <w:t>Создание условий для организации дополнительного образования населения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6 954,5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Организации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6 954,5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6 954,5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Ведомственная целевая программа </w:t>
            </w:r>
            <w:r w:rsidR="00885A22">
              <w:t>«</w:t>
            </w:r>
            <w:r w:rsidRPr="00070186">
              <w:t>Создание условий для обеспечения поселений, входящих в состав Молчановского района услугами по организации досуга и услугами организаций культуры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17 049,0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17 049,0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Ведомственная целевая программа </w:t>
            </w:r>
            <w:r w:rsidR="00885A22">
              <w:t>«</w:t>
            </w:r>
            <w:r w:rsidRPr="00070186">
              <w:t>Библиотечное обслуживание населения межпоселенческими библиотеками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6 937,7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04 1 43 00000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6 937,7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220,4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Стимулирующие выплаты в муниципальных организациях 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220,4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220,4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Развитие профессионального искусства и народного творчества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1 368,9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04 1 52 40660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1 368,9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04 1 52 40660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1 368,9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Содействие комплексному развитию сферы культуры и архивного дела муниципальных образований Томской области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180,0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53 L4670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53 L4670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Поддержка отрасли культуры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53 L5190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04 1 53 L5190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Социальная поддержка населения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64 442,3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Социальная защита населения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64 328,4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Организация работы по развитию форм жизнеустройства детей-сирот и детей, оставшихся без попечения родителей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51 942,3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923,8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923,8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1 638,0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1 627,3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49 245,5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160,0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05 1 51 40770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49 085,5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11 658,9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05 1 52 40820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11 658,9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05 1 52 40820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11 658,9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Выплата единовременного пособия при всех формах устройства детей, лишенных родительского попечения, в семью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727,2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05 1 53 52600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727,2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05 1 53 52600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727,2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Социальная поддержка граждан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Повышение качества жизни пожилых людей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t>«</w:t>
            </w:r>
            <w:r w:rsidRPr="00070186">
              <w:t>Жителю блокадного Ленинграда</w:t>
            </w:r>
            <w:r w:rsidR="00885A22">
              <w:t>»</w:t>
            </w:r>
            <w:r w:rsidRPr="00070186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05 2 51 40710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05 2 51 40710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t>«</w:t>
            </w:r>
            <w:r w:rsidRPr="00070186">
              <w:t>Жителю блокадного Ленинграда</w:t>
            </w:r>
            <w:r w:rsidR="00885A22">
              <w:t>»</w:t>
            </w:r>
            <w:r w:rsidRPr="00070186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2 51 C0710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2 51 C0710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05 3 00 00000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13,9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05 3 01 40820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05 3 01 40820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12,6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05 3 01 40820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Обеспечение безопасности населения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2 197,3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Обеспечение безопасности жизнедеятельности населения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1 932,3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Комплексное обеспечение безопасности граждан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1 731,2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работы Единой дежурно-диспетчерской службы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06 1 51 00016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1 731,2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06 1 51 00016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1 701,2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06 1 51 00016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Предупреждение терроризма и экстремизма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06 1 52 00017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06 1 52 00017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Проведение комплекса мероприятий, направленных на обеспечение мобилизационной подготовки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Проведение ежегодного технического контроля автоматизированной системы, предназначенной для обработки сведений, составляющих государственную тайну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06 1 53 00018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200,1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06 1 53 00018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Профилактика правонарушений и наркомании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240,0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Организация мероприятий по профилактике правонарушений и наркомании, обеспечению общественной безопасности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240,0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06 2 51 00019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240,0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06 2 51 00019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240,0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Повышение безопасности дорожного движения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06 3 00 00000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безопасного участия детей в дорожном движении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06 3 51 00000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06 3 51 00020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06 3 51 00020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29 931,6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Сохранение и развитие автомобильных дорог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13 341,2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Содержание и ремонт автомобильных дорог общего пользования местного значения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13 341,2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07 1 51 00021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720,0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07 1 51 00021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720,0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Капитальный ремонт и (или) ремонт автомобильных дорог вне границ населенных пунктов в границах муниципального района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07 1 51 00035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443,2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07 1 51 00035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443,2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07 1 51 40895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12 178,0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07 1 51 40895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12 178,0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16 590,4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13 982,8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07 2 51 40120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13 982,8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07 2 51 40120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13 982,8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Предоставление иных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2 500,0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Разработка проектно – сметной документации на реконструкцию сетей водоснабжения с. Молчаново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53 0П036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2 500,0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53 0П036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2 500,0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Создание условий для управления многоквартирными домами в муниципальных образованиях Томской области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07 2 54 40850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07 2 54 40850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мероприятие. </w:t>
            </w:r>
            <w:r w:rsidR="00885A22">
              <w:t>«</w:t>
            </w:r>
            <w:r w:rsidRPr="00070186">
              <w:t>Предоставление иных межбюджетных трансфертов на решение вопросов местного значения по капитальному ремонту (ремонту) муниципального жилищного фонда сельских поселений Молчановского района и имущества, находящегося в муниципальной собственности сельских поселений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Капитальный ремонт (ремонт) имущества, находящегося в муниципальной собственности сельских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07 2 55 00032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07 2 55 00032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Охрана окружающей среды на территории Молчановского района на 2017-2022 годы</w:t>
            </w:r>
            <w:r w:rsidR="00885A22">
              <w:rPr>
                <w:b/>
                <w:bCs/>
              </w:rPr>
              <w:t>»</w:t>
            </w:r>
            <w:r w:rsidRPr="00070186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Модель непрерывного экологического воспитания и образования на территории Молчановского района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Экологическое образование, воспитание и информирование населения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08 1 51 00000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3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Подготовка и реализация экологических проектов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08 1 51 00032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08 1 51 00032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070186">
              <w:rPr>
                <w:b/>
                <w:bCs/>
              </w:rPr>
              <w:t>Муниципальное управление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29 766,5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 xml:space="preserve">Эффективное управление муниципальным долгом муниципального образования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97,5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 xml:space="preserve">Управление муниципальным долгом муниципального образования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97,5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09 1 51 00022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97,5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09 1 51 00022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97,5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Повышение качества и уровня автоматизации бюджетного процесса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540,4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Приобретение и сопровождение систем управления бюджетным процессом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Обеспечение бесперебойной работоспособности системы </w:t>
            </w:r>
            <w:r w:rsidR="00885A22">
              <w:t>«</w:t>
            </w:r>
            <w:r w:rsidRPr="00070186">
              <w:t>БАРС. Web. - Бюджетная отчетность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09 2 51 00023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09 2 51 00023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доступа к информационным ресурсам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09 2 52 00000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332,0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Круглосуточный доступ к информационным ресурсам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09 2 52 00024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332,0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09 2 52 00024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332,0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>Совершенствование межбюджетных отношений в Молчановском районе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09 3 00 00000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27 518,6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26 752,7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00М25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6 203,7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00М25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6 203,7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00М70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6 185,0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00М70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6 185,0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4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40М70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14 364,0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51 40М70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14 364,0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 xml:space="preserve">Обеспечение осуществления в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  <w:r w:rsidRPr="00070186"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765,9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09 3 52 51180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765,9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center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09 3 52 51180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765,9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 xml:space="preserve">Совершенствование муниципального управления в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09 4 00 00000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60,0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Профессиональное развитие муниципальных служащих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09 4 51 00000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Обеспечение участия муниципальных служащих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  <w:r w:rsidRPr="00070186">
              <w:t xml:space="preserve"> в семинарах, тренингах и других образовательных мероприятиях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09 4 51 00026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09 4 51 00026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Обеспечение дополнительного профессионального образования муниципальных служащих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  <w:r w:rsidRPr="00070186"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09 4 51 00027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09 4 51 00027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r w:rsidRPr="00070186">
              <w:t xml:space="preserve">Подпрограмма </w:t>
            </w:r>
            <w:r w:rsidR="00885A22">
              <w:t>«</w:t>
            </w:r>
            <w:r w:rsidRPr="00070186">
              <w:t xml:space="preserve">Эффективное управление муниципальными ресурсами муниципального образования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09 5 00 00000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</w:pPr>
            <w:r w:rsidRPr="00070186">
              <w:t>1 550,0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полноты учета, сохранности использования муниципального имущества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1 050,0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Организация содержания муниципального имущества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529,2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70,8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Проведение ремонтных работ на объектах муниципальной собственности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4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09 5 51 00030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Основное мероприятие </w:t>
            </w:r>
            <w:r w:rsidR="00885A22">
              <w:t>«</w:t>
            </w:r>
            <w:r w:rsidRPr="00070186">
              <w:t>Обеспечение реализации прав граждан и юридических лиц на земельные участки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МО </w:t>
            </w:r>
            <w:r w:rsidR="00885A22">
              <w:t>«</w:t>
            </w:r>
            <w:r w:rsidRPr="00070186">
              <w:t>Молчановский район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09 5 52 00031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09 5 52 00031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rPr>
                <w:b/>
                <w:bCs/>
              </w:rPr>
            </w:pPr>
            <w:r w:rsidRPr="00070186">
              <w:rPr>
                <w:b/>
                <w:bCs/>
              </w:rPr>
              <w:t xml:space="preserve">Непрограммное направление расходов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  <w:i/>
                <w:iCs/>
              </w:rPr>
            </w:pPr>
            <w:r w:rsidRPr="0007018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rPr>
                <w:b/>
                <w:bCs/>
              </w:rPr>
            </w:pPr>
            <w:r w:rsidRPr="00070186">
              <w:rPr>
                <w:b/>
                <w:bCs/>
              </w:rPr>
              <w:t>45 767,1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  <w:rPr>
                <w:i/>
                <w:iCs/>
              </w:rPr>
            </w:pPr>
            <w:r w:rsidRPr="00070186">
              <w:rPr>
                <w:i/>
                <w:iCs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44 453,0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32 014,3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4 022,6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0,1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584B51">
            <w:pPr>
              <w:outlineLvl w:val="0"/>
            </w:pPr>
            <w:r w:rsidRPr="00070186">
              <w:t>Осуществление отдельных государственных полномочий</w:t>
            </w:r>
            <w:r>
              <w:t xml:space="preserve"> </w:t>
            </w:r>
            <w:r w:rsidRPr="00070186">
              <w:t>по регулированию тарифов на перевозки пассажиров и багажа всеми видами общественного транспорта в</w:t>
            </w:r>
            <w:r>
              <w:t xml:space="preserve"> </w:t>
            </w:r>
            <w:r w:rsidRPr="00070186">
              <w:t>городском, пригородном и междугородном сообщении</w:t>
            </w:r>
            <w:r>
              <w:t xml:space="preserve"> </w:t>
            </w:r>
            <w:r w:rsidRPr="00070186">
              <w:t>(кроме железнодорожного транспорта) по городским, пригородным и междугородным муниципальным</w:t>
            </w:r>
            <w:r>
              <w:t xml:space="preserve"> </w:t>
            </w:r>
            <w:r w:rsidRPr="00070186">
              <w:t>маршрутам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24,0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21,8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2,2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4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Осуществление отдельных  государственных полномочий по регистрации коллективных договоров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173,5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171,8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E66975">
            <w:pPr>
              <w:outlineLvl w:val="0"/>
            </w:pPr>
            <w:r w:rsidRPr="00070186">
              <w:t>Осуществление отдельных государственных полномочий</w:t>
            </w:r>
            <w:r>
              <w:t xml:space="preserve"> </w:t>
            </w:r>
            <w:r w:rsidRPr="00070186">
              <w:t>по хранению, комплектованию, учету и использованию архивных документов, относящихся к собственности</w:t>
            </w:r>
            <w:r>
              <w:t xml:space="preserve"> </w:t>
            </w:r>
            <w:r w:rsidRPr="00070186">
              <w:t>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99 0 01 40640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151,0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99 0 01 40640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137,3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99 0 01 40640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13,7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584B51">
            <w:pPr>
              <w:outlineLvl w:val="0"/>
            </w:pPr>
            <w:r w:rsidRPr="00070186">
              <w:t>Организация и осуществление деятельности по опеке и попечительству в соответствии с Законом Томской</w:t>
            </w:r>
            <w:r>
              <w:t xml:space="preserve"> </w:t>
            </w:r>
            <w:r w:rsidRPr="00070186">
              <w:t xml:space="preserve">области от 28 декабря 2007 года № 298-ОЗ </w:t>
            </w:r>
            <w:r w:rsidR="00885A22">
              <w:t>«</w:t>
            </w:r>
            <w:r w:rsidRPr="00070186">
              <w:t>О наделении органов местного самоуправления отдельными</w:t>
            </w:r>
            <w:r>
              <w:t xml:space="preserve"> </w:t>
            </w:r>
            <w:r w:rsidRPr="00070186">
              <w:t>государственными полномочиями по организации и осуществлению деятельности по опеке и попечительству в Томской области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92,6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84,2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8,4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1 656,0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1 505,5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150,5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4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695,8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632,5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63,3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326873">
            <w:pPr>
              <w:outlineLvl w:val="0"/>
            </w:pPr>
            <w:r w:rsidRPr="00070186">
              <w:t>Осуществление отдельных государственных полномочий</w:t>
            </w:r>
            <w:r>
              <w:t xml:space="preserve"> </w:t>
            </w:r>
            <w:r w:rsidRPr="00070186">
              <w:t>по организации и осуществлению деятельности по опеке и</w:t>
            </w:r>
            <w:r>
              <w:t xml:space="preserve"> </w:t>
            </w:r>
            <w:r w:rsidRPr="00070186">
              <w:t>попечительству в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4 861,7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4 419,7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442,0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52,2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47,5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4,7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584B51">
            <w:pPr>
              <w:outlineLvl w:val="0"/>
            </w:pPr>
            <w:r w:rsidRPr="00070186">
              <w:t>Осуществление отдельных государственных полномочий по созданию и обеспечению деятельности</w:t>
            </w:r>
            <w:r>
              <w:t xml:space="preserve"> </w:t>
            </w:r>
            <w:r w:rsidRPr="00070186">
              <w:t>административных комиссий в Томской области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622,1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565,5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99 0 01 40940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56,6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Резервные фонды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228,2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228,2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157,9</w:t>
            </w:r>
          </w:p>
        </w:tc>
      </w:tr>
    </w:tbl>
    <w:p w:rsidR="00184635" w:rsidRDefault="00184635" w:rsidP="00070186">
      <w:pPr>
        <w:outlineLvl w:val="0"/>
        <w:sectPr w:rsidR="00184635" w:rsidSect="00184635">
          <w:headerReference w:type="default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1843"/>
        <w:gridCol w:w="709"/>
        <w:gridCol w:w="1320"/>
      </w:tblGrid>
      <w:tr w:rsidR="00184635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lastRenderedPageBreak/>
              <w:t>Наименование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ВР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84635" w:rsidRPr="001733DF" w:rsidRDefault="00184635" w:rsidP="00950ECE">
            <w:pPr>
              <w:jc w:val="center"/>
              <w:rPr>
                <w:bCs/>
              </w:rPr>
            </w:pPr>
            <w:r w:rsidRPr="001733DF">
              <w:rPr>
                <w:bCs/>
              </w:rPr>
              <w:t>Сумма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157,9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200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50,0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 xml:space="preserve">Реализация решения Думы Молчановского района от 28.05.2015 № 23 </w:t>
            </w:r>
            <w:r w:rsidR="00885A22">
              <w:t>«</w:t>
            </w:r>
            <w:r w:rsidRPr="00070186">
              <w:t>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</w:t>
            </w:r>
            <w:r w:rsidR="00885A22"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878,0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100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83,6</w:t>
            </w:r>
          </w:p>
        </w:tc>
      </w:tr>
      <w:tr w:rsidR="00704E23" w:rsidRPr="00070186" w:rsidTr="00070186">
        <w:trPr>
          <w:trHeight w:val="20"/>
        </w:trPr>
        <w:tc>
          <w:tcPr>
            <w:tcW w:w="5685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outlineLvl w:val="0"/>
            </w:pPr>
            <w:r w:rsidRPr="0007018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99 0 05 00000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600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04E23" w:rsidRPr="00070186" w:rsidRDefault="00704E23" w:rsidP="00070186">
            <w:pPr>
              <w:jc w:val="center"/>
              <w:outlineLvl w:val="0"/>
            </w:pPr>
            <w:r w:rsidRPr="00070186">
              <w:t>794,4</w:t>
            </w:r>
            <w:r w:rsidR="00885A22">
              <w:t>»</w:t>
            </w:r>
            <w:r w:rsidR="00570202">
              <w:t>;</w:t>
            </w:r>
          </w:p>
        </w:tc>
      </w:tr>
    </w:tbl>
    <w:p w:rsidR="00070186" w:rsidRPr="001733DF" w:rsidRDefault="00070186" w:rsidP="001733DF">
      <w:pPr>
        <w:ind w:firstLine="720"/>
        <w:jc w:val="both"/>
        <w:rPr>
          <w:sz w:val="28"/>
          <w:szCs w:val="28"/>
        </w:rPr>
      </w:pPr>
    </w:p>
    <w:p w:rsidR="00400907" w:rsidRPr="001733DF" w:rsidRDefault="00400907" w:rsidP="00602553">
      <w:pPr>
        <w:ind w:right="-144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12)</w:t>
      </w:r>
      <w:r w:rsidRPr="001733DF">
        <w:rPr>
          <w:sz w:val="26"/>
          <w:szCs w:val="26"/>
        </w:rPr>
        <w:t xml:space="preserve"> приложение № 10.1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EC4343" w:rsidRPr="001733DF" w:rsidRDefault="00EC4343" w:rsidP="001733DF">
      <w:pPr>
        <w:ind w:firstLine="720"/>
        <w:jc w:val="both"/>
        <w:rPr>
          <w:sz w:val="28"/>
          <w:szCs w:val="28"/>
        </w:rPr>
      </w:pPr>
    </w:p>
    <w:p w:rsidR="00400907" w:rsidRPr="00CA0F52" w:rsidRDefault="00885A22" w:rsidP="00CA0F52">
      <w:pPr>
        <w:tabs>
          <w:tab w:val="left" w:pos="9354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400907" w:rsidRPr="00CA0F52">
        <w:rPr>
          <w:sz w:val="26"/>
          <w:szCs w:val="26"/>
        </w:rPr>
        <w:t xml:space="preserve">Распределение бюджетных ассигнований бюджета муниципального образования </w:t>
      </w:r>
      <w:r>
        <w:rPr>
          <w:sz w:val="26"/>
          <w:szCs w:val="26"/>
        </w:rPr>
        <w:t>«</w:t>
      </w:r>
      <w:r w:rsidR="00400907" w:rsidRPr="00CA0F52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</w:t>
      </w:r>
      <w:r w:rsidR="00400907" w:rsidRPr="00CA0F52">
        <w:rPr>
          <w:sz w:val="26"/>
          <w:szCs w:val="26"/>
        </w:rPr>
        <w:t xml:space="preserve"> по целевым статьям (муниципальным программам муниципального образования </w:t>
      </w:r>
      <w:r>
        <w:rPr>
          <w:sz w:val="26"/>
          <w:szCs w:val="26"/>
        </w:rPr>
        <w:t>«</w:t>
      </w:r>
      <w:r w:rsidR="00400907" w:rsidRPr="00CA0F52">
        <w:rPr>
          <w:sz w:val="26"/>
          <w:szCs w:val="26"/>
        </w:rPr>
        <w:t>Молчановский район</w:t>
      </w:r>
      <w:r>
        <w:rPr>
          <w:sz w:val="26"/>
          <w:szCs w:val="26"/>
        </w:rPr>
        <w:t>»</w:t>
      </w:r>
      <w:r w:rsidR="00400907" w:rsidRPr="00CA0F52">
        <w:rPr>
          <w:sz w:val="26"/>
          <w:szCs w:val="26"/>
        </w:rPr>
        <w:t xml:space="preserve"> и непрограммным направлениям деятельности), группам видов расходов классификации расходов бюджетов </w:t>
      </w:r>
      <w:r w:rsidR="00400907" w:rsidRPr="00CA0F52">
        <w:rPr>
          <w:bCs/>
          <w:sz w:val="26"/>
          <w:szCs w:val="26"/>
        </w:rPr>
        <w:t>на плановый период 2020 и 2021 годов</w:t>
      </w:r>
    </w:p>
    <w:p w:rsidR="00400907" w:rsidRPr="001733DF" w:rsidRDefault="00400907" w:rsidP="00CA0F52">
      <w:pPr>
        <w:tabs>
          <w:tab w:val="left" w:pos="9354"/>
        </w:tabs>
        <w:ind w:right="-2"/>
        <w:rPr>
          <w:rFonts w:ascii="Times New Roman CYR" w:hAnsi="Times New Roman CYR" w:cs="Times New Roman CYR"/>
        </w:rPr>
      </w:pPr>
      <w:r w:rsidRPr="001733DF">
        <w:rPr>
          <w:rFonts w:ascii="Times New Roman CYR" w:hAnsi="Times New Roman CYR" w:cs="Times New Roman CYR"/>
        </w:rPr>
        <w:t xml:space="preserve">     </w:t>
      </w:r>
      <w:r w:rsidR="00B86AD5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</w:t>
      </w:r>
      <w:r w:rsidRPr="001733DF">
        <w:rPr>
          <w:rFonts w:ascii="Times New Roman CYR" w:hAnsi="Times New Roman CYR" w:cs="Times New Roman CYR"/>
        </w:rPr>
        <w:t xml:space="preserve">   тыс.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50ECE" w:rsidRPr="00950ECE" w:rsidTr="00950ECE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50ECE" w:rsidRPr="00950ECE" w:rsidRDefault="00950ECE" w:rsidP="00950ECE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50ECE" w:rsidRPr="00950ECE" w:rsidRDefault="00950ECE" w:rsidP="00950ECE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50ECE" w:rsidRPr="00950ECE" w:rsidRDefault="00950ECE" w:rsidP="00950ECE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50ECE" w:rsidRPr="001733DF" w:rsidRDefault="00950ECE" w:rsidP="00950EC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50ECE" w:rsidRPr="001733DF" w:rsidRDefault="00950ECE" w:rsidP="00950EC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>В С Е Г О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rPr>
                <w:rFonts w:ascii="Calibri" w:hAnsi="Calibri"/>
                <w:color w:val="000000"/>
              </w:rPr>
            </w:pPr>
            <w:r w:rsidRPr="00950EC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rPr>
                <w:rFonts w:ascii="Calibri" w:hAnsi="Calibri"/>
                <w:color w:val="000000"/>
              </w:rPr>
            </w:pPr>
            <w:r w:rsidRPr="00950EC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jc w:val="center"/>
              <w:rPr>
                <w:b/>
                <w:bCs/>
                <w:color w:val="000000"/>
              </w:rPr>
            </w:pPr>
            <w:r w:rsidRPr="00950ECE">
              <w:rPr>
                <w:b/>
                <w:bCs/>
                <w:color w:val="000000"/>
              </w:rPr>
              <w:t>675 304,8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:rsidR="00950ECE" w:rsidRPr="00950ECE" w:rsidRDefault="00950ECE" w:rsidP="00950ECE">
            <w:pPr>
              <w:jc w:val="center"/>
              <w:rPr>
                <w:b/>
                <w:bCs/>
                <w:color w:val="000000"/>
              </w:rPr>
            </w:pPr>
            <w:r w:rsidRPr="00950ECE">
              <w:rPr>
                <w:b/>
                <w:bCs/>
                <w:color w:val="000000"/>
              </w:rPr>
              <w:t>640 232,3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137 282,1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89 581,6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Развитие сельскохозяйственного производства на территории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2 517,1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2 517,1</w:t>
            </w:r>
          </w:p>
        </w:tc>
      </w:tr>
    </w:tbl>
    <w:p w:rsidR="006473A1" w:rsidRDefault="006473A1" w:rsidP="00950ECE">
      <w:pPr>
        <w:sectPr w:rsidR="006473A1" w:rsidSect="006473A1">
          <w:headerReference w:type="default" r:id="rId4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950ECE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Развитие подотрасли животноводства, переработки и реализации продукции животноводства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899,1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899,1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Повышение продуктивности в молочном скотоводстве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01 1 51 45420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899,1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899,1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01 1 51 45420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899,1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899,1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Поддержка малых форм хозяйствования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1 618,0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1 618,0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Поддержка малых форм хозяйствования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01 1 52 40200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1 618,0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1 618,0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01 1 52 40200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285,0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285,0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01 1 52 40200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1 333,0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1 333,0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Устойчивое развитие сельских территорий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134 225,0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86 524,5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859,2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888,0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2 51 S5670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859,2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888,0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Социальное обеспечение и иные выплаты населению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2 51 S5670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859,2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888,0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01 2 52 00000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133 365,8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85 636,5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Обеспечение устойчивого развития сельских территорий (строительство (реконструкция) автомобильных дорог в населенных пунктах, расположенных в сельской местности)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2 52 R5670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133 365,8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85 636,5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Капитальные вложения в объекты государственной</w:t>
            </w:r>
            <w:r w:rsidR="00FB4E07">
              <w:t xml:space="preserve"> </w:t>
            </w:r>
            <w:r w:rsidRPr="00950ECE">
              <w:t xml:space="preserve">(муниципальной) собственности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2 52 R5670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133 365,8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85 636,5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Обеспечение жильем молодых семей в Молчановском районе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240,0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240,0</w:t>
            </w:r>
          </w:p>
        </w:tc>
      </w:tr>
    </w:tbl>
    <w:p w:rsidR="006473A1" w:rsidRDefault="006473A1" w:rsidP="00950ECE">
      <w:pPr>
        <w:sectPr w:rsidR="006473A1" w:rsidSect="006473A1">
          <w:headerReference w:type="default" r:id="rId4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950ECE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Улучшение жилищных условий молодых семей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01 3 51 00000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Мероприятия основного мероприятия </w:t>
            </w:r>
            <w:r w:rsidR="00885A22">
              <w:t>«</w:t>
            </w:r>
            <w:r w:rsidRPr="00950ECE">
              <w:t>Обеспечение жильем молодых семей</w:t>
            </w:r>
            <w:r w:rsidR="00885A22">
              <w:t>»</w:t>
            </w:r>
            <w:r w:rsidRPr="00950ECE">
              <w:t xml:space="preserve"> государственной программы Российской Федерации </w:t>
            </w:r>
            <w:r w:rsidR="00885A22">
              <w:t>«</w:t>
            </w:r>
            <w:r w:rsidRPr="00950ECE">
              <w:t>Обеспечение доступным и комфортным жильем и коммунальными услугами граждан Российской Федерации</w:t>
            </w:r>
            <w:r w:rsidR="00885A22">
              <w:t>»</w:t>
            </w:r>
            <w:r w:rsidRPr="00950ECE">
              <w:t xml:space="preserve">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3 51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Социальное обеспечение и иные выплаты населению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3 51 L4970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Развитие малого и среднего предпринимательства на территории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01 4 52 00000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01 4 52 00004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01 4 52 00004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Развитие образования и воспитания в Молчановском районе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262 144,5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249 683,3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Развитие дошкольного, общего и дополнительного образования в Молчановском районе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256 177,7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244 064,3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Ведомственная целевая программа </w:t>
            </w:r>
            <w:r w:rsidR="00885A22">
              <w:t>«</w:t>
            </w:r>
            <w:r w:rsidRPr="00950ECE"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37 133,4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25 020,0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4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6473A1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</w:tcPr>
          <w:p w:rsidR="006473A1" w:rsidRPr="00950ECE" w:rsidRDefault="006473A1" w:rsidP="008C63CF">
            <w:pPr>
              <w:outlineLvl w:val="0"/>
            </w:pPr>
            <w:r w:rsidRPr="00950ECE">
              <w:t>Дошкольные организации</w:t>
            </w:r>
          </w:p>
        </w:tc>
        <w:tc>
          <w:tcPr>
            <w:tcW w:w="1849" w:type="dxa"/>
            <w:shd w:val="clear" w:color="auto" w:fill="auto"/>
            <w:vAlign w:val="bottom"/>
          </w:tcPr>
          <w:p w:rsidR="006473A1" w:rsidRPr="00950ECE" w:rsidRDefault="006473A1" w:rsidP="008C63CF">
            <w:pPr>
              <w:jc w:val="center"/>
              <w:outlineLvl w:val="0"/>
            </w:pPr>
            <w:r w:rsidRPr="00950ECE">
              <w:t>02 1 41 00А00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473A1" w:rsidRPr="00950ECE" w:rsidRDefault="006473A1" w:rsidP="008C63CF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473A1" w:rsidRPr="00950ECE" w:rsidRDefault="006473A1" w:rsidP="008C63CF">
            <w:pPr>
              <w:jc w:val="center"/>
              <w:outlineLvl w:val="0"/>
            </w:pPr>
            <w:r w:rsidRPr="00950ECE">
              <w:t>7 360,5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6473A1" w:rsidRPr="00950ECE" w:rsidRDefault="006473A1" w:rsidP="008C63CF">
            <w:pPr>
              <w:jc w:val="center"/>
              <w:outlineLvl w:val="0"/>
            </w:pPr>
            <w:r w:rsidRPr="00950ECE">
              <w:t>4 000,0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00А00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7 360,5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4 000,0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00А06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143,5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143,5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00А06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143,5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143,5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Общеобразовательные организации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21 257,4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14 847,6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520,0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20 442,0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14 102,2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576,9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576,9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00Б06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576,9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576,9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Организации дополнительного образования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7 795,1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5 452,0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7 795,1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5 452,0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4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216 721,4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216 721,4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17 617,2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17 617,2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17 617,2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17 617,2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423,2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423,2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423,2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423,2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317,2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317,2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4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317,2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317,2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189 346,3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189 346,3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5 200,0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5 200,0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570,3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570,3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183 576,0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183 576,0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2 021,9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2 021,9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23,1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1 998,8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1 998,8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6 995,6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6 995,6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02 1 51 40470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6 885,6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6 885,6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317,0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317,0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02 1 52 40520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02 1 52 40520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63,0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02 1 52 40530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254,0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254,0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02 1 52 40530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254,0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254,0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Организация отдыха детей Молчановского района в каникулярное время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2 005,9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2 005,9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Организация отдыха детей в каникулярное время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02 1 53 40790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1 705,0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1 705,0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02 1 53 40790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25,2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02 1 53 40790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1 679,8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1 679,8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Мероприятия по проведению оздоровительной кампании детей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53 S0790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1 53 S0790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Организация и обеспечение эффективного функционирования сети учреждений образования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02 3 00 00000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837,0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790,0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Ведомственная целевая программа </w:t>
            </w:r>
            <w:r w:rsidR="00885A22">
              <w:t>«</w:t>
            </w:r>
            <w:r w:rsidRPr="00950ECE">
              <w:t xml:space="preserve">Обеспечение деятельности подведомственных муниципальных  учреждений МКУ </w:t>
            </w:r>
            <w:r w:rsidR="00885A22">
              <w:t>«</w:t>
            </w:r>
            <w:r w:rsidRPr="00950ECE">
              <w:t>Управление образования Администрации Молчановского района Томской области</w:t>
            </w:r>
            <w:r w:rsidR="00885A22">
              <w:t>»</w:t>
            </w:r>
            <w:r w:rsidRPr="00950ECE">
              <w:t xml:space="preserve">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02 3 41 00000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837,0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790,0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3 41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837,0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790,0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3 41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837,0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790,0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>Обеспечивающая подпрограмма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02 4 00 00000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5 129,8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4 829,0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1 543,3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1 453,0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1 534,9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1 444,6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Учебно-методические кабинеты, группы хозяйственного обслуживания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3 586,5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3 376,0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3 058,2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2 847,7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495,2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495,2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02 4 00 00Г00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29 120,6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58 370,0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Муниципальная программа </w:t>
            </w:r>
            <w:r w:rsidR="00885A22">
              <w:t>«</w:t>
            </w:r>
            <w:r w:rsidRPr="00950ECE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29 120,6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58 370,0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Развитие физической культуры и массового спорта на территории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29 120,6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58 370,0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Создание благоприятных условий для увеличения охвата населения спортом и физической культурой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1 987,2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1 987,2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Обеспечение условий для развития физической культуры и массового спорта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03 1 52 40310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1 657,5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1 657,5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03 1 52 40310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1 657,5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1 657,5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t>«</w:t>
            </w:r>
            <w:r w:rsidRPr="00950ECE">
              <w:t>Город Томск</w:t>
            </w:r>
            <w:r w:rsidR="00885A22">
              <w:t>»</w:t>
            </w:r>
            <w:r w:rsidRPr="00950ECE">
              <w:t xml:space="preserve">, муниципального образования </w:t>
            </w:r>
            <w:r w:rsidR="00885A22">
              <w:t>«</w:t>
            </w:r>
            <w:r w:rsidRPr="00950ECE">
              <w:t>Городской округ закрытое административно-территориальное образование Северск Томской области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t>«</w:t>
            </w:r>
            <w:r w:rsidRPr="00950ECE">
              <w:t>Город Томск</w:t>
            </w:r>
            <w:r w:rsidR="00885A22">
              <w:t>»</w:t>
            </w:r>
            <w:r w:rsidRPr="00950ECE">
              <w:t xml:space="preserve">, муниципального образования </w:t>
            </w:r>
            <w:r w:rsidR="00885A22">
              <w:t>«</w:t>
            </w:r>
            <w:r w:rsidRPr="00950ECE">
              <w:t>Городской округ закрытое административно-территориальное образование Северск Томской области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S0400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29,7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29,7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52 S0400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29,7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29,7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167,2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167,2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t>«</w:t>
            </w:r>
            <w:r w:rsidRPr="00950ECE">
              <w:t>Город Томск</w:t>
            </w:r>
            <w:r w:rsidR="00885A22">
              <w:t>»</w:t>
            </w:r>
            <w:r w:rsidRPr="00950ECE">
              <w:t xml:space="preserve">, муниципального образования </w:t>
            </w:r>
            <w:r w:rsidR="00885A22">
              <w:t>«</w:t>
            </w:r>
            <w:r w:rsidRPr="00950ECE">
              <w:t>Городской округ - закрытое административно-территориальное образование Северск Томской области</w:t>
            </w:r>
            <w:r w:rsidR="00885A22">
              <w:t>»</w:t>
            </w:r>
            <w:r w:rsidRPr="00950ECE">
              <w:t xml:space="preserve">, муниципального образования </w:t>
            </w:r>
            <w:r w:rsidR="00885A22">
              <w:t>«</w:t>
            </w:r>
            <w:r w:rsidRPr="00950ECE">
              <w:t>Томский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03 1 53 40320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159,2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159,2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03 1 53 40320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159,2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159,2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t>«</w:t>
            </w:r>
            <w:r w:rsidRPr="00950ECE">
              <w:t>Город Томск</w:t>
            </w:r>
            <w:r w:rsidR="00885A22">
              <w:t>»</w:t>
            </w:r>
            <w:r w:rsidRPr="00950ECE">
              <w:t xml:space="preserve">, муниципального образования </w:t>
            </w:r>
            <w:r w:rsidR="00885A22">
              <w:t>«</w:t>
            </w:r>
            <w:r w:rsidRPr="00950ECE">
              <w:t>Городской округ - закрытое административно-территориальное образование Северск Томской области</w:t>
            </w:r>
            <w:r w:rsidR="00885A22">
              <w:t>»</w:t>
            </w:r>
            <w:r w:rsidRPr="00950ECE">
              <w:t xml:space="preserve">, муниципального образования </w:t>
            </w:r>
            <w:r w:rsidR="00885A22">
              <w:t>«</w:t>
            </w:r>
            <w:r w:rsidRPr="00950ECE">
              <w:t>Томский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53 S0320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53 S0320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8,0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26 966,2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03 1 55 40370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15 000,0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03 1 55 40370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15 000,0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55 S0370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11 966,2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55 S0370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11 966,2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Региональный проект </w:t>
            </w:r>
            <w:r w:rsidR="00885A22">
              <w:t>«</w:t>
            </w:r>
            <w:r w:rsidRPr="00950ECE">
              <w:t>Спорт - норма жизни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Р5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56 215,6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Р5 51390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47 024,3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Капитальные вложения в объекты государственной</w:t>
            </w:r>
            <w:r w:rsidR="00FB4E07">
              <w:t xml:space="preserve"> </w:t>
            </w:r>
            <w:r w:rsidRPr="00950ECE">
              <w:t xml:space="preserve">(муниципальной) собственности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Р5 51390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47 024,3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Р5 S1390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9 191,3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Капитальные вложения в объекты государственной</w:t>
            </w:r>
            <w:r w:rsidR="00FB4E07">
              <w:t xml:space="preserve"> </w:t>
            </w:r>
            <w:r w:rsidRPr="00950ECE">
              <w:t xml:space="preserve">(муниципальной) собственности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03 1 Р5 S1390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9 191,3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Развитие культуры и туризма в Молчановском районе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23 612,7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20 954,7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Развитие культуры и туризма на территории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23 612,7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20 954,7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Ведомственная целевая программа </w:t>
            </w:r>
            <w:r w:rsidR="00885A22">
              <w:t>«</w:t>
            </w:r>
            <w:r w:rsidRPr="00950ECE">
              <w:t>Создание условий для организации дополнительного образования населения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4 203,7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3 703,7</w:t>
            </w:r>
          </w:p>
        </w:tc>
      </w:tr>
    </w:tbl>
    <w:p w:rsidR="006473A1" w:rsidRDefault="006473A1" w:rsidP="00950ECE">
      <w:pPr>
        <w:outlineLvl w:val="0"/>
        <w:sectPr w:rsidR="006473A1" w:rsidSect="006473A1">
          <w:headerReference w:type="default" r:id="rId5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6473A1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6473A1" w:rsidRPr="00950ECE" w:rsidRDefault="006473A1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6473A1" w:rsidRPr="00950ECE" w:rsidRDefault="006473A1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6473A1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6473A1" w:rsidRPr="00950ECE" w:rsidRDefault="006473A1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6473A1" w:rsidRPr="00950ECE" w:rsidRDefault="006473A1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6473A1" w:rsidRPr="001733DF" w:rsidRDefault="006473A1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Организации дополнительного образования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4 203,7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3 703,7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41 00В00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4 203,7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3 703,7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Ведомственная целевая программа </w:t>
            </w:r>
            <w:r w:rsidR="00885A22">
              <w:t>«</w:t>
            </w:r>
            <w:r w:rsidRPr="00950ECE">
              <w:t>Создание условий для обеспечения поселений, входящих в состав Молчановского района услугами по организации досуга и услугами организаций культуры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12 744,0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10 855,0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12 744,0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10 855,0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Ведомственная целевая программа </w:t>
            </w:r>
            <w:r w:rsidR="00885A22">
              <w:t>«</w:t>
            </w:r>
            <w:r w:rsidRPr="00950ECE">
              <w:t>Библиотечное обслуживание населения межпоселенческими библиотеками на территории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5 075,7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4 806,7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04 1 43 00000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5 075,7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4 806,7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220,4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220,4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Стимулирующие выплаты в муниципальных организациях  дополнительного образования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220,4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220,4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04 1 51 40400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220,4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220,4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Развитие профессионального искусства и народного творчества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1 368,9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1 368,9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5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04 1 52 40660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1 368,9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1 368,9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04 1 52 40660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1 368,9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1 368,9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Социальная поддержка населения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64 484,1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64 514,3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Социальная защита населения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64 370,2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64 400,4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Организация работы по развитию форм жизнеустройства детей-сирот и детей, оставшихся без попечения родителей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51 942,3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51 942,3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923,8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923,8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923,8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923,8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Социальное обеспечение и иные выплаты населению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135,0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5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1 638,0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1 638,0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Социальное обеспечение и иные выплаты населению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1 627,3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1 627,3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49 245,5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49 245,5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160,0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160,0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Социальное обеспечение и иные выплаты населению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05 1 51 40770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49 085,5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49 085,5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11 673,1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11 673,1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05 1 52 40820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11 673,1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11 673,1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05 1 52 40820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11 673,1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11 673,1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Выплата единовременного пособия при всех формах устройства детей, лишенных родительского попечения, в семью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754,8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05 1 53 52600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754,8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785,0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5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Социальное обеспечение и иные выплаты населению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05 1 53 52600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754,8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Социальная поддержка граждан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Повышение качества жизни пожилых людей в Молчановском районе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t>«</w:t>
            </w:r>
            <w:r w:rsidRPr="00950ECE">
              <w:t>Жителю блокадного Ленинграда</w:t>
            </w:r>
            <w:r w:rsidR="00885A22">
              <w:t>»</w:t>
            </w:r>
            <w:r w:rsidRPr="00950ECE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05 2 51 40710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05 2 51 40710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t>«</w:t>
            </w:r>
            <w:r w:rsidRPr="00950ECE">
              <w:t>Жителю блокадного Ленинграда</w:t>
            </w:r>
            <w:r w:rsidR="00885A22">
              <w:t>»</w:t>
            </w:r>
            <w:r w:rsidRPr="00950ECE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2 51 C0710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2 51 C0710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>Обеспечивающая подпрограмма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05 3 00 00000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13,9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13,9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05 3 01 00000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05 3 01 40820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05 3 01 40820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12,6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12,6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05 3 01 40820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Обеспечение безопасности населения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1 752,2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1 782,2</w:t>
            </w:r>
          </w:p>
        </w:tc>
      </w:tr>
    </w:tbl>
    <w:p w:rsidR="00930B5F" w:rsidRDefault="00930B5F" w:rsidP="00950ECE">
      <w:pPr>
        <w:rPr>
          <w:b/>
          <w:bCs/>
        </w:rPr>
        <w:sectPr w:rsidR="00930B5F" w:rsidSect="00930B5F">
          <w:headerReference w:type="default" r:id="rId6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Обеспечение безопасности жизнедеятельности населения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1 752,2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1 782,2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Комплексное обеспечение безопасности граждан</w:t>
            </w:r>
            <w:r w:rsidR="00885A22">
              <w:t>»</w:t>
            </w:r>
            <w:r w:rsidRPr="00950ECE">
              <w:t xml:space="preserve">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1 731,2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1 731,2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Организация работы Единой дежурно-диспетчерской службы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06 1 51 00016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1 731,2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1 731,2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06 1 51 00016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1 701,2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1 701,2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06 1 51 00016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Предупреждение терроризма и экстремизма</w:t>
            </w:r>
            <w:r w:rsidR="00885A22">
              <w:t>»</w:t>
            </w:r>
            <w:r w:rsidRPr="00950ECE">
              <w:t xml:space="preserve">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06 1 52 00017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06 1 52 00017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Проведение комплекса мероприятий, направленных на обеспечение мобилизационной подготовки</w:t>
            </w:r>
            <w:r w:rsidR="00885A22">
              <w:t>»</w:t>
            </w:r>
            <w:r w:rsidRPr="00950ECE">
              <w:t xml:space="preserve">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Проведение ежегодного технического контроля автоматизированной системы, предназначенной для обработки сведений, составляющих государственную тайну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06 1 53 00018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06 1 53 00018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90 720,8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89 158,3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Сохранение и развитие автомобильных дорог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782,0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1 279,0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Содержание и ремонт автомобильных дорог общего пользования местного значения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1 279,0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07 1 51 00021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1 279,0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07 1 51 00021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1 279,0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07 2 00 00000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89 938,8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87 879,3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13 982,8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13 982,8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07 2 51 40120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13 982,8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13 982,8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07 2 51 40120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13 982,8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13 982,8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Молчановского района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2 511,0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2 351,0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Строительство объекта </w:t>
            </w:r>
            <w:r w:rsidR="00885A22">
              <w:t>«</w:t>
            </w:r>
            <w:r w:rsidRPr="00950ECE">
              <w:t>Газоснабжение микрорайона Нефтяников с.Молчаново, Молчановского района, Томской области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52 S0022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2 511,0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2 351,0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52 S0022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2 511,0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2 351,0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Создание условий для управления многоквартирными домами в муниципальных образованиях Томской области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07 2 54 40850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07 2 54 40850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Региональный проект </w:t>
            </w:r>
            <w:r w:rsidR="00885A22">
              <w:t>«</w:t>
            </w:r>
            <w:r w:rsidRPr="00950ECE">
              <w:t>Чистая вода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G5 52430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73 437,4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71 537,9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G5 52430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69 968,1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68 030,5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G5 52430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69 968,1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68 030,5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G5 S2430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3 469,3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3 507,4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07 2 G5 S2430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3 469,3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3 507,4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Муниципальная программа </w:t>
            </w:r>
            <w:r w:rsidR="00885A22">
              <w:rPr>
                <w:b/>
                <w:bCs/>
              </w:rPr>
              <w:t>«</w:t>
            </w:r>
            <w:r w:rsidRPr="00950ECE">
              <w:rPr>
                <w:b/>
                <w:bCs/>
              </w:rPr>
              <w:t>Муниципальное управление Молчановского района на 2017-2022 годы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25 086,3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25 074,5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 xml:space="preserve">Эффективное управление муниципальным долгом муниципального образования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960,9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657,0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 xml:space="preserve">Управление муниципальным долгом муниципального образования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09 1 51 00000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960,9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657,0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09 1 51 00022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960,9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657,0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Обслуживание государственного (муниципального) долга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09 1 51 00022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960,9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657,0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Повышение качества и уровня автоматизации бюджетного процесса в Молчановском районе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09 2 00 00000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540,4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540,4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Приобретение и сопровождение систем управления бюджетным процессом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09 2 51 00000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208,4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208,4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Обеспечение бесперебойной работоспособности системы </w:t>
            </w:r>
            <w:r w:rsidR="00885A22">
              <w:t>«</w:t>
            </w:r>
            <w:r w:rsidRPr="00950ECE">
              <w:t>БАРС. Web. - Бюджетная отчетность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09 2 51 00023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208,4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208,4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09 2 51 00023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208,4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208,4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доступа к информационным ресурсам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09 2 52 00000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332,0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Круглосуточный доступ к информационным ресурсам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09 2 52 00024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332,0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09 2 52 00024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332,0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>Совершенствование межбюджетных отношений в Молчановском районе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09 3 00 00000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22 635,0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22 927,1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21 858,6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22 138,1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51 00М70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6 185,0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6 185,0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51 00М70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6 185,0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6 185,0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51 40М70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15 673,6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15 953,1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51 40М70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15 673,6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15 953,1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 xml:space="preserve">Обеспечение осуществления в МО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  <w:r w:rsidRPr="00950ECE"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776,4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09 3 52 51180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776,4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789,0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center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Межбюджетные трансферты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09 3 52 51180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776,4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789,0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r w:rsidRPr="00950ECE">
              <w:t xml:space="preserve">Подпрограмма </w:t>
            </w:r>
            <w:r w:rsidR="00885A22">
              <w:t>«</w:t>
            </w:r>
            <w:r w:rsidRPr="00950ECE">
              <w:t xml:space="preserve">Эффективное управление муниципальными ресурсами муниципального образования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09 5 00 00000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950,0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</w:pPr>
            <w:r w:rsidRPr="00950ECE">
              <w:t>950,0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полноты учета, сохранности использования муниципального имущества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Организация содержания муниципального имущества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329,2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329,2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70,8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70,8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МО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Проведение ремонтных работ на объектах муниципальной собственности МО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09 5 51 00030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Основное мероприятие </w:t>
            </w:r>
            <w:r w:rsidR="00885A22">
              <w:t>«</w:t>
            </w:r>
            <w:r w:rsidRPr="00950ECE">
              <w:t>Обеспечение реализации прав граждан и юридических лиц на земельные участки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МО </w:t>
            </w:r>
            <w:r w:rsidR="00885A22">
              <w:t>«</w:t>
            </w:r>
            <w:r w:rsidRPr="00950ECE">
              <w:t>Молчановский район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09 5 52 00031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09 5 52 00031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300,0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rPr>
                <w:b/>
                <w:bCs/>
              </w:rPr>
            </w:pPr>
            <w:r w:rsidRPr="00950ECE">
              <w:rPr>
                <w:b/>
                <w:bCs/>
              </w:rPr>
              <w:t xml:space="preserve">Непрограммное направление расходов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  <w:i/>
                <w:iCs/>
              </w:rPr>
            </w:pPr>
            <w:r w:rsidRPr="00950EC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41 101,5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rPr>
                <w:b/>
                <w:bCs/>
              </w:rPr>
            </w:pPr>
            <w:r w:rsidRPr="00950ECE">
              <w:rPr>
                <w:b/>
                <w:bCs/>
              </w:rPr>
              <w:t>41 113,4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  <w:rPr>
                <w:i/>
                <w:iCs/>
              </w:rPr>
            </w:pPr>
            <w:r w:rsidRPr="00950ECE">
              <w:rPr>
                <w:i/>
                <w:iCs/>
              </w:rPr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40 983,7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40 945,6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29 119,9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29 110,1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3 447,7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3 419,4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86,0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86,0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Осуществление отдельных государственных полномочий</w:t>
            </w:r>
            <w:r w:rsidR="00FB4E07">
              <w:t xml:space="preserve"> </w:t>
            </w:r>
            <w:r w:rsidRPr="00950ECE">
              <w:t>по регулированию тарифов на перевозки пассажиров и багажа всеми видами общественного транспорта в</w:t>
            </w:r>
            <w:r w:rsidR="00FB4E07">
              <w:t xml:space="preserve"> </w:t>
            </w:r>
            <w:r w:rsidRPr="00950ECE">
              <w:t>городском, пригородном и междугородном сообщении</w:t>
            </w:r>
            <w:r w:rsidR="00FB4E07">
              <w:t xml:space="preserve"> </w:t>
            </w:r>
            <w:r w:rsidRPr="00950ECE">
              <w:t>(кроме железнодорожного транспорта) по городским, пригородным и междугородным муниципальным</w:t>
            </w:r>
            <w:r w:rsidR="00FB4E07">
              <w:t xml:space="preserve"> </w:t>
            </w:r>
            <w:r w:rsidRPr="00950ECE">
              <w:t>маршрутам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24,0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21,8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2,2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Осуществление отдельных  государственных полномочий по регистрации коллективных договоров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173,5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173,5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171,8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171,8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Осуществление отдельных государственных полномочий</w:t>
            </w:r>
            <w:r w:rsidR="00FB4E07">
              <w:t xml:space="preserve"> </w:t>
            </w:r>
            <w:r w:rsidRPr="00950ECE">
              <w:t>по хранению, комплектованию, учету и использованию архивных документов, относящихся к собственности</w:t>
            </w:r>
            <w:r w:rsidR="00FB4E07">
              <w:t xml:space="preserve"> </w:t>
            </w:r>
            <w:r w:rsidRPr="00950ECE">
              <w:t>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99 0 01 40640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151,0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151,0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99 0 01 40640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137,3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137,3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99 0 01 40640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13,7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Организация и осуществление деятельности по опеке и попечительству в соответствии с Законом Томской</w:t>
            </w:r>
            <w:r w:rsidR="00FB4E07">
              <w:t xml:space="preserve"> </w:t>
            </w:r>
            <w:r w:rsidRPr="00950ECE">
              <w:t xml:space="preserve">области от 28 декабря 2007 года № 298-ОЗ </w:t>
            </w:r>
            <w:r w:rsidR="00885A22">
              <w:t>«</w:t>
            </w:r>
            <w:r w:rsidRPr="00950ECE">
              <w:t>О наделении органов местного самоуправления отдельными</w:t>
            </w:r>
            <w:r w:rsidR="00FB4E07">
              <w:t xml:space="preserve"> </w:t>
            </w:r>
            <w:r w:rsidRPr="00950ECE">
              <w:t>государственными полномочиями по организации и осуществлению деятельности по опеке и попечительству в Томской области</w:t>
            </w:r>
            <w:r w:rsidR="00885A22">
              <w:t>»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92,6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92,6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84,2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84,2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8,4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8,4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1 656,0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1 656,0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1 505,5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1 505,5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150,5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150,5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695,8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695,8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632,5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632,5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63,3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63,3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Осуществление отдельных государственных полномочий</w:t>
            </w:r>
            <w:r w:rsidR="00FB4E07">
              <w:t xml:space="preserve"> </w:t>
            </w:r>
            <w:r w:rsidRPr="00950ECE">
              <w:t>по организации и осуществлению деятельности по опеке и</w:t>
            </w:r>
            <w:r w:rsidR="00FB4E07">
              <w:t xml:space="preserve"> </w:t>
            </w:r>
            <w:r w:rsidRPr="00950ECE">
              <w:t>попечительству в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4 861,7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4 861,7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4 419,7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4 419,7</w:t>
            </w:r>
          </w:p>
        </w:tc>
      </w:tr>
    </w:tbl>
    <w:p w:rsidR="00930B5F" w:rsidRDefault="00930B5F" w:rsidP="00950ECE">
      <w:pPr>
        <w:outlineLvl w:val="0"/>
        <w:sectPr w:rsidR="00930B5F" w:rsidSect="00930B5F">
          <w:headerReference w:type="default" r:id="rId6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1849"/>
        <w:gridCol w:w="709"/>
        <w:gridCol w:w="1408"/>
        <w:gridCol w:w="1427"/>
      </w:tblGrid>
      <w:tr w:rsidR="00930B5F" w:rsidRPr="00950ECE" w:rsidTr="008C63CF">
        <w:trPr>
          <w:trHeight w:val="20"/>
        </w:trPr>
        <w:tc>
          <w:tcPr>
            <w:tcW w:w="4120" w:type="dxa"/>
            <w:vMerge w:val="restart"/>
            <w:shd w:val="clear" w:color="auto" w:fill="auto"/>
            <w:vAlign w:val="center"/>
          </w:tcPr>
          <w:p w:rsidR="00930B5F" w:rsidRPr="00950ECE" w:rsidRDefault="00930B5F" w:rsidP="008C63CF">
            <w:pPr>
              <w:jc w:val="center"/>
              <w:rPr>
                <w:b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184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930B5F" w:rsidRPr="00950ECE" w:rsidRDefault="00930B5F" w:rsidP="008C63CF">
            <w:pPr>
              <w:jc w:val="center"/>
              <w:rPr>
                <w:rFonts w:ascii="Calibri" w:hAnsi="Calibri"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jc w:val="center"/>
              <w:rPr>
                <w:b/>
                <w:bCs/>
                <w:color w:val="000000"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30B5F" w:rsidRPr="001733DF" w:rsidTr="008C63CF">
        <w:trPr>
          <w:trHeight w:val="20"/>
        </w:trPr>
        <w:tc>
          <w:tcPr>
            <w:tcW w:w="4120" w:type="dxa"/>
            <w:vMerge/>
            <w:shd w:val="clear" w:color="auto" w:fill="auto"/>
            <w:vAlign w:val="bottom"/>
          </w:tcPr>
          <w:p w:rsidR="00930B5F" w:rsidRPr="00950ECE" w:rsidRDefault="00930B5F" w:rsidP="008C63CF">
            <w:pPr>
              <w:rPr>
                <w:b/>
                <w:bCs/>
              </w:rPr>
            </w:pPr>
          </w:p>
        </w:tc>
        <w:tc>
          <w:tcPr>
            <w:tcW w:w="184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bottom"/>
          </w:tcPr>
          <w:p w:rsidR="00930B5F" w:rsidRPr="00950ECE" w:rsidRDefault="00930B5F" w:rsidP="008C63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2020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930B5F" w:rsidRPr="001733DF" w:rsidRDefault="00930B5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2021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99 0 01 40780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442,0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442,0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52,2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52,2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47,5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47,5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4,7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4,7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FB4E07">
            <w:pPr>
              <w:outlineLvl w:val="0"/>
            </w:pPr>
            <w:r w:rsidRPr="00950ECE">
              <w:t>Осуществление отдельных государственных полномочий по созданию и обеспечению деятельности</w:t>
            </w:r>
            <w:r w:rsidR="00FB4E07">
              <w:t xml:space="preserve"> </w:t>
            </w:r>
            <w:r w:rsidRPr="00950ECE">
              <w:t>административных комиссий в Томской области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622,1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622,1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565,5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565,5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99 0 01 40940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56,6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56,6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Резервные фонды органов местного самоуправления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117,8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117,8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Иные бюджетные ассигнования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800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117,8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117,8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 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</w:p>
        </w:tc>
      </w:tr>
      <w:tr w:rsidR="00950ECE" w:rsidRPr="00950ECE" w:rsidTr="00950ECE">
        <w:trPr>
          <w:trHeight w:val="20"/>
        </w:trPr>
        <w:tc>
          <w:tcPr>
            <w:tcW w:w="4120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outlineLvl w:val="0"/>
            </w:pPr>
            <w:r w:rsidRPr="00950ECE">
              <w:t>Закупка товаров, работ и услуг для государственных (муниципальных) нужд</w:t>
            </w:r>
          </w:p>
        </w:tc>
        <w:tc>
          <w:tcPr>
            <w:tcW w:w="184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99 0 04 00000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200</w:t>
            </w: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0,0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950ECE" w:rsidRPr="00950ECE" w:rsidRDefault="00950ECE" w:rsidP="00950ECE">
            <w:pPr>
              <w:jc w:val="center"/>
              <w:outlineLvl w:val="0"/>
            </w:pPr>
            <w:r w:rsidRPr="00950ECE">
              <w:t>50,0</w:t>
            </w:r>
            <w:r w:rsidR="00885A22">
              <w:t>»</w:t>
            </w:r>
            <w:r w:rsidR="000462A8">
              <w:t>;</w:t>
            </w:r>
          </w:p>
        </w:tc>
      </w:tr>
    </w:tbl>
    <w:p w:rsidR="00930B5F" w:rsidRDefault="00930B5F" w:rsidP="001733DF">
      <w:pPr>
        <w:ind w:firstLine="720"/>
        <w:jc w:val="both"/>
        <w:rPr>
          <w:sz w:val="28"/>
          <w:szCs w:val="28"/>
        </w:rPr>
        <w:sectPr w:rsidR="00930B5F" w:rsidSect="00930B5F">
          <w:headerReference w:type="default" r:id="rId7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4FE3" w:rsidRPr="001733DF" w:rsidRDefault="00664FE3" w:rsidP="00353BE9">
      <w:pPr>
        <w:ind w:right="-2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lastRenderedPageBreak/>
        <w:t>13)</w:t>
      </w:r>
      <w:r w:rsidRPr="001733DF">
        <w:rPr>
          <w:sz w:val="26"/>
          <w:szCs w:val="26"/>
        </w:rPr>
        <w:t xml:space="preserve"> приложение № 12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EC4343" w:rsidRPr="001733DF" w:rsidRDefault="00EC4343" w:rsidP="001733DF">
      <w:pPr>
        <w:ind w:firstLine="720"/>
        <w:jc w:val="both"/>
        <w:rPr>
          <w:sz w:val="28"/>
          <w:szCs w:val="28"/>
        </w:rPr>
      </w:pPr>
    </w:p>
    <w:p w:rsidR="00664FE3" w:rsidRPr="009156EE" w:rsidRDefault="00885A22" w:rsidP="001733DF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664FE3" w:rsidRPr="009156EE">
        <w:rPr>
          <w:bCs/>
          <w:sz w:val="26"/>
          <w:szCs w:val="26"/>
        </w:rPr>
        <w:t xml:space="preserve">Ведомственная структура расходов </w:t>
      </w:r>
    </w:p>
    <w:p w:rsidR="00664FE3" w:rsidRPr="009156EE" w:rsidRDefault="00664FE3" w:rsidP="001733DF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9156EE">
        <w:rPr>
          <w:bCs/>
          <w:sz w:val="26"/>
          <w:szCs w:val="26"/>
        </w:rPr>
        <w:t xml:space="preserve">бюджета муниципального образования </w:t>
      </w:r>
      <w:r w:rsidR="00885A22">
        <w:rPr>
          <w:bCs/>
          <w:sz w:val="26"/>
          <w:szCs w:val="26"/>
        </w:rPr>
        <w:t>«</w:t>
      </w:r>
      <w:r w:rsidRPr="009156EE">
        <w:rPr>
          <w:bCs/>
          <w:sz w:val="26"/>
          <w:szCs w:val="26"/>
        </w:rPr>
        <w:t>Молчановский район</w:t>
      </w:r>
      <w:r w:rsidR="00885A22">
        <w:rPr>
          <w:bCs/>
          <w:sz w:val="26"/>
          <w:szCs w:val="26"/>
        </w:rPr>
        <w:t>»</w:t>
      </w:r>
      <w:r w:rsidRPr="009156EE">
        <w:rPr>
          <w:bCs/>
          <w:sz w:val="26"/>
          <w:szCs w:val="26"/>
        </w:rPr>
        <w:t xml:space="preserve"> </w:t>
      </w:r>
      <w:r w:rsidRPr="009156EE">
        <w:rPr>
          <w:sz w:val="26"/>
          <w:szCs w:val="26"/>
        </w:rPr>
        <w:t>на 2019 год</w:t>
      </w:r>
    </w:p>
    <w:p w:rsidR="00664FE3" w:rsidRPr="009156EE" w:rsidRDefault="009156EE" w:rsidP="001733DF">
      <w:pPr>
        <w:ind w:left="7513" w:right="9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664FE3" w:rsidRPr="009156EE">
        <w:rPr>
          <w:color w:val="000000"/>
          <w:sz w:val="22"/>
          <w:szCs w:val="22"/>
        </w:rPr>
        <w:t>тыс. рублей</w:t>
      </w:r>
    </w:p>
    <w:tbl>
      <w:tblPr>
        <w:tblW w:w="9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684"/>
        <w:gridCol w:w="10"/>
        <w:gridCol w:w="850"/>
        <w:gridCol w:w="15"/>
        <w:gridCol w:w="1808"/>
        <w:gridCol w:w="15"/>
        <w:gridCol w:w="576"/>
        <w:gridCol w:w="1372"/>
      </w:tblGrid>
      <w:tr w:rsidR="00664FE3" w:rsidRPr="001733DF" w:rsidTr="00353BE9">
        <w:trPr>
          <w:trHeight w:val="20"/>
        </w:trPr>
        <w:tc>
          <w:tcPr>
            <w:tcW w:w="4126" w:type="dxa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Наименование</w:t>
            </w:r>
          </w:p>
        </w:tc>
        <w:tc>
          <w:tcPr>
            <w:tcW w:w="694" w:type="dxa"/>
            <w:gridSpan w:val="2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91" w:type="dxa"/>
            <w:gridSpan w:val="2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rPr>
                <w:b/>
                <w:bCs/>
              </w:rPr>
            </w:pPr>
            <w:r w:rsidRPr="00353BE9">
              <w:rPr>
                <w:b/>
                <w:bCs/>
              </w:rPr>
              <w:t>В С Е Г 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734 404,3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rPr>
                <w:b/>
                <w:bCs/>
              </w:rPr>
            </w:pPr>
            <w:r w:rsidRPr="00353BE9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169 792,9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0100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i/>
                <w:iCs/>
              </w:rPr>
            </w:pPr>
            <w:r w:rsidRPr="00353BE9">
              <w:rPr>
                <w:i/>
                <w:i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35 473,8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i/>
                <w:iCs/>
              </w:rPr>
            </w:pPr>
            <w:r w:rsidRPr="00353BE9">
              <w:rPr>
                <w:i/>
                <w:i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1 871,3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i/>
                <w:iCs/>
              </w:rPr>
            </w:pPr>
            <w:r w:rsidRPr="00353BE9">
              <w:rPr>
                <w:i/>
                <w:i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1 871,3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  <w:rPr>
                <w:i/>
                <w:iCs/>
              </w:rPr>
            </w:pPr>
            <w:r w:rsidRPr="00353BE9">
              <w:rPr>
                <w:i/>
                <w:i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1 871,3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1 871,3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0102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1 871,3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31 453,3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Социальная поддержка населения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13,9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Обеспечивающая подпрограмма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05 3 00 00000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13,9</w:t>
            </w:r>
          </w:p>
        </w:tc>
      </w:tr>
      <w:tr w:rsidR="00353BE9" w:rsidRPr="00353BE9" w:rsidTr="0035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05 3 01 00000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BE9" w:rsidRPr="00353BE9" w:rsidRDefault="00353BE9" w:rsidP="00353BE9">
            <w:pPr>
              <w:jc w:val="center"/>
              <w:outlineLvl w:val="0"/>
            </w:pPr>
            <w:r w:rsidRPr="00353BE9">
              <w:t>13,9</w:t>
            </w:r>
          </w:p>
        </w:tc>
      </w:tr>
    </w:tbl>
    <w:p w:rsidR="008C63CF" w:rsidRDefault="008C63CF" w:rsidP="00353BE9">
      <w:pPr>
        <w:outlineLvl w:val="0"/>
        <w:sectPr w:rsidR="008C63CF" w:rsidSect="008C63CF">
          <w:headerReference w:type="default" r:id="rId7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C63CF" w:rsidRPr="00353BE9" w:rsidTr="008C63CF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05 3 01 40820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13,9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05 3 01 40820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12,6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05 3 01 40820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12,6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05 3 01 40820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1,3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05 3 01 40820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1,3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31 439,4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31 439,4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21 295,9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21 295,9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3 557,0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3 557,0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85,9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85,9</w:t>
            </w:r>
          </w:p>
        </w:tc>
      </w:tr>
    </w:tbl>
    <w:p w:rsidR="008C63CF" w:rsidRDefault="008C63CF" w:rsidP="00353BE9">
      <w:pPr>
        <w:outlineLvl w:val="0"/>
        <w:sectPr w:rsidR="008C63CF" w:rsidSect="008C63CF">
          <w:headerReference w:type="default" r:id="rId7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C63CF" w:rsidRPr="00353BE9" w:rsidTr="008C63CF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1,2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1,1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1,1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0,1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0,1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402C6B">
            <w:pPr>
              <w:outlineLvl w:val="0"/>
            </w:pPr>
            <w:r w:rsidRPr="00353BE9">
              <w:t>Осуществление отдельных государственных полномочий</w:t>
            </w:r>
            <w:r>
              <w:t xml:space="preserve"> </w:t>
            </w:r>
            <w:r w:rsidRPr="00353BE9">
              <w:t>по регулированию тарифов на перевозки пассажиров и багажа всеми видами общественного транспорта в</w:t>
            </w:r>
            <w:r>
              <w:t xml:space="preserve"> </w:t>
            </w:r>
            <w:r w:rsidRPr="00353BE9">
              <w:t>городском, пригородном и междугородном сообщении</w:t>
            </w:r>
            <w:r>
              <w:t xml:space="preserve"> </w:t>
            </w:r>
            <w:r w:rsidRPr="00353BE9">
              <w:t>(кроме железнодорожного транспорта) по городским, пригородным и междугородным муниципальным</w:t>
            </w:r>
            <w:r>
              <w:t xml:space="preserve"> </w:t>
            </w:r>
            <w:r w:rsidRPr="00353BE9">
              <w:t>маршрутам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24,0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21,8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21,8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2,2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2,2</w:t>
            </w:r>
          </w:p>
        </w:tc>
      </w:tr>
    </w:tbl>
    <w:p w:rsidR="008C63CF" w:rsidRDefault="008C63CF" w:rsidP="00353BE9">
      <w:pPr>
        <w:outlineLvl w:val="0"/>
        <w:sectPr w:rsidR="008C63CF" w:rsidSect="008C63CF">
          <w:headerReference w:type="default" r:id="rId7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C63CF" w:rsidRPr="00353BE9" w:rsidTr="008C63CF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3CF" w:rsidRPr="001733DF" w:rsidRDefault="008C63CF" w:rsidP="008C63C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8C63CF">
            <w:pPr>
              <w:outlineLvl w:val="0"/>
            </w:pPr>
            <w:r w:rsidRPr="00353BE9">
              <w:t>Осуществление отдельных государственных полномочий</w:t>
            </w:r>
            <w:r>
              <w:t xml:space="preserve"> </w:t>
            </w:r>
            <w:r w:rsidRPr="00353BE9">
              <w:t>по хранению, комплектованию, учету и использованию архивных документов, относящихся к собственности</w:t>
            </w:r>
            <w:r>
              <w:t xml:space="preserve"> </w:t>
            </w:r>
            <w:r w:rsidRPr="00353BE9">
              <w:t>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151,0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137,3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137,3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13,7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13,7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402C6B">
            <w:pPr>
              <w:outlineLvl w:val="0"/>
            </w:pPr>
            <w:r w:rsidRPr="00353BE9">
              <w:t>Организация и осуществление деятельности по опеке и попечительству в соответствии с Законом Томской</w:t>
            </w:r>
            <w:r>
              <w:t xml:space="preserve"> </w:t>
            </w:r>
            <w:r w:rsidRPr="00353BE9">
              <w:t xml:space="preserve">области от 28 декабря 2007 года № 298-ОЗ </w:t>
            </w:r>
            <w:r w:rsidR="00885A22">
              <w:t>«</w:t>
            </w:r>
            <w:r w:rsidRPr="00353BE9">
              <w:t>О наделении органов местного самоуправления отдельными</w:t>
            </w:r>
            <w:r>
              <w:t xml:space="preserve"> </w:t>
            </w:r>
            <w:r w:rsidRPr="00353BE9">
              <w:t>государственными полномочиями по организации и осуществлению деятельности по опеке и попечительству в Томской области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92,6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84,2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84,2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8,4</w:t>
            </w:r>
          </w:p>
        </w:tc>
      </w:tr>
      <w:tr w:rsidR="008C63CF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99 0 01 40700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3CF" w:rsidRPr="00353BE9" w:rsidRDefault="008C63CF" w:rsidP="00353BE9">
            <w:pPr>
              <w:jc w:val="center"/>
              <w:outlineLvl w:val="0"/>
            </w:pPr>
            <w:r w:rsidRPr="00353BE9">
              <w:t>8,4</w:t>
            </w:r>
          </w:p>
        </w:tc>
      </w:tr>
    </w:tbl>
    <w:p w:rsidR="00D623A6" w:rsidRDefault="00D623A6" w:rsidP="00353BE9">
      <w:pPr>
        <w:outlineLvl w:val="0"/>
        <w:sectPr w:rsidR="00D623A6" w:rsidSect="00D623A6">
          <w:headerReference w:type="default" r:id="rId7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D623A6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695,8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632,5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632,5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63,3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63,3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D623A6">
            <w:pPr>
              <w:outlineLvl w:val="0"/>
            </w:pPr>
            <w:r w:rsidRPr="00353BE9">
              <w:t>Осуществление отдельных государственных полномочий</w:t>
            </w:r>
            <w:r>
              <w:t xml:space="preserve"> </w:t>
            </w:r>
            <w:r w:rsidRPr="00353BE9">
              <w:t>по организации и осуществлению деятельности по опеке и</w:t>
            </w:r>
            <w:r>
              <w:t xml:space="preserve"> </w:t>
            </w:r>
            <w:r w:rsidRPr="00353BE9">
              <w:t>попечительству в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4 861,7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4 419,7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4 419,7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442,0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442,0</w:t>
            </w:r>
          </w:p>
        </w:tc>
      </w:tr>
    </w:tbl>
    <w:p w:rsidR="00D623A6" w:rsidRDefault="00D623A6" w:rsidP="00353BE9">
      <w:pPr>
        <w:outlineLvl w:val="0"/>
        <w:sectPr w:rsidR="00D623A6" w:rsidSect="00D623A6">
          <w:headerReference w:type="default" r:id="rId7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D623A6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52,2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47,5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47,5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D623A6">
            <w:pPr>
              <w:outlineLvl w:val="0"/>
            </w:pPr>
            <w:r w:rsidRPr="00353BE9">
              <w:t>Осуществление отдельных государственных полномочий по созданию и обеспечению деятельности</w:t>
            </w:r>
            <w:r>
              <w:t xml:space="preserve"> </w:t>
            </w:r>
            <w:r w:rsidRPr="00353BE9">
              <w:t>административных комиссий в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622,1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565,5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565,5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56,6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56,6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2 149,2</w:t>
            </w:r>
          </w:p>
        </w:tc>
      </w:tr>
    </w:tbl>
    <w:p w:rsidR="00D623A6" w:rsidRDefault="00D623A6" w:rsidP="00353BE9">
      <w:pPr>
        <w:outlineLvl w:val="0"/>
        <w:sectPr w:rsidR="00D623A6" w:rsidSect="00D623A6">
          <w:headerReference w:type="default" r:id="rId7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D623A6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Обеспечение безопасности населения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1 932,3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Обеспечение безопасности жизнедеятельности населения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1 932,3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Комплексное обеспечение безопасности граждан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1 731,2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Организация работы Единой дежурно-диспетчерской службы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06 1 51 00016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1 731,2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06 1 51 00016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1 701,2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06 1 51 00016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1 701,2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06 1 51 00016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06 1 51 00016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Предупреждение терроризма и экстремизма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06 1 52 00017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06 1 52 00017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06 1 52 00017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Проведение комплекса мероприятий, направленных на обеспечение мобилизационной подготовки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200,1</w:t>
            </w:r>
          </w:p>
        </w:tc>
      </w:tr>
    </w:tbl>
    <w:p w:rsidR="00D623A6" w:rsidRDefault="00D623A6" w:rsidP="00353BE9">
      <w:pPr>
        <w:outlineLvl w:val="0"/>
        <w:sectPr w:rsidR="00D623A6" w:rsidSect="00D623A6">
          <w:headerReference w:type="default" r:id="rId7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D623A6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A6" w:rsidRPr="001733DF" w:rsidRDefault="00D623A6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Проведение ежегодного технического контроля автоматизированной системы, предназначенной для обработки сведений, составляющих государственную тайну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06 1 53 00018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06 1 53 00018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06 1 53 00018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 xml:space="preserve">Совершенствование муниципального управления в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09 4 00 00000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Профессиональное развитие муниципальных служащих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09 4 51 00000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Обеспечение участия муниципальных служащих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  <w:r w:rsidRPr="00353BE9">
              <w:t xml:space="preserve"> в семинарах, тренингах и других образовательных мероприятиях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09 4 51 00026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09 4 51 00026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09 4 51 00026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207,9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157,9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157,9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157,9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50,0</w:t>
            </w:r>
          </w:p>
        </w:tc>
      </w:tr>
    </w:tbl>
    <w:p w:rsidR="00945E6C" w:rsidRDefault="00945E6C" w:rsidP="00D04DF8">
      <w:pPr>
        <w:jc w:val="center"/>
        <w:rPr>
          <w:rFonts w:ascii="Times New Roman CYR" w:hAnsi="Times New Roman CYR" w:cs="Times New Roman CYR"/>
          <w:bCs/>
        </w:rPr>
        <w:sectPr w:rsidR="00945E6C" w:rsidSect="00945E6C">
          <w:headerReference w:type="default" r:id="rId7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0400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17 541,6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Общеэкономические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173,5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173,5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173,5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Осуществление отдельных  государственных полномочий по регистрации коллективных договоров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173,5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171,8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171,8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99 0 01 40140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1,7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Сельское хозяйство и рыболовство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4 558,1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Создание условий для устойчивого экономического развития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2 902,1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сельскохозяйственного производства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2 902,1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Развитие подотрасли животноводства, переработки и реализации продукции животноводства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1 054,1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Повышение продуктивности в молочном скотоводстве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01 1 51 45420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1 054,1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01 1 51 45420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1 054,1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01 1 51 45420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1 054,1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7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Поддержка малых форм хозяйствования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1 848,0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Организация и проведение конкурса в агропромышленном комплексе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130,0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130,0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130,0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Поддержка малых форм хозяйствования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1 618,0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285,0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285,0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1 333,0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01 1 52 40200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810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1 333,0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1 656,0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1 656,0</w:t>
            </w:r>
          </w:p>
        </w:tc>
      </w:tr>
      <w:tr w:rsidR="00D623A6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outlineLvl w:val="0"/>
            </w:pPr>
            <w:r w:rsidRPr="00353BE9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99 0 01 40210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3A6" w:rsidRPr="00353BE9" w:rsidRDefault="00D623A6" w:rsidP="00353BE9">
            <w:pPr>
              <w:jc w:val="center"/>
              <w:outlineLvl w:val="0"/>
            </w:pPr>
            <w:r w:rsidRPr="00353BE9">
              <w:t>1 656,0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1 505,5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1 505,5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150,5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150,5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Транспорт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Создание условий для устойчивого экономического развития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малого и среднего предпринимательства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01 4 52 00004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01 4 52 00004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0408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01 4 52 00004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Содержание и развитие муниципального хозяйства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Сохранение и развитие автомобильных дорог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Содержание и ремонт автомобильных дорог общего пользования местного значения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07 1 51 40895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07 1 51 40895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07 1 51 40895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12 178,0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Создание условий для устойчивого экономического развития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малого и среднего предпринимательства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Создание благоприятных условий для развития предпринимательства посредством совершенствования инфраструктуры поддержки малого и среднего предпринимательства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Субсидии на поддержку перспективных предпринимательских проектов стартующего бизнеса в рамках конкурса </w:t>
            </w:r>
            <w:r w:rsidR="00885A22">
              <w:t>«</w:t>
            </w:r>
            <w:r w:rsidRPr="00353BE9">
              <w:t>Новая волна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125,0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Cофинансирование расходов на поддержку стартующего бизнеса, а также на создание и (или) развитие, и (или) модернизацию производства товаров (работ, услуг),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S0030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S0030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S0030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S0030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51 S0030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доступности для субъектов малого и среднего предпринимательства информационно-консультационной поддержки ведения предпринимательской деятельности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Расходы на реализацию мероприятий муниципальных программ (подпрограмм), направленных на развитие малого и среднего предпринимательства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53 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53 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4 53 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0500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16 490,4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Жилищное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Содержание и развитие муниципального хозяйства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Создание условий для управления многоквартирными домами в муниципальных образованиях Томской области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07 2 54 40850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07 2 54 40850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07 2 54 40850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16 482,8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Содержание и развитие муниципального хозяйства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16 482,8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16 482,8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13 982,8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07 2 51 40120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13 982,8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07 2 51 40120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13 982,8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07 2 51 40120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13 982,8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Предоставление иных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2 500,0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Разработка проектно – сметной документации на реконструкцию сетей водоснабжения с. Молчаново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53 0П036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2 500,0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53 0П036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2 500,0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53 0П036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2 500,0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0700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7 255,9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Дополнительное образование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7 174,9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культуры и туризма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7 174,9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культуры и туризма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7 174,9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>Создание условий для организации дополнительного образования населения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6 954,5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Организации дополнительного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6 954,5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6 954,5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6 954,5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Стимулирующие выплаты в муниципальных организациях  дополнительного образования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 xml:space="preserve">Совершенствование муниципального управления в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Профессиональное развитие муниципальных служащих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09 4 51 00000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Обеспечение дополнительного профессионального образования муниципальных служащих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09 4 51 00027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09 4 51 00027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09 4 51 00027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эффективной молодежной политики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Развитие системы патриотического воспитания, профилактика социально - негативных явлений в молодежной среде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Организация и проведение районных мероприятий, посвященных Дню призывника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03 2 51 00013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03 2 51 00013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03 2 51 00013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0800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25 591,9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25 591,9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культуры и туризма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25 535,6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культуры и туризма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25 535,6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>Создание условий для обеспечения поселений, входящих в состав Молчановского района услугами по организации досуга и услугами организаций культуры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17 049,0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17 049,0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17 049,0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>Библиотечное обслуживание населения межпоселенческими библиотеками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6 937,7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6 937,7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04 1 43 00000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6 937,7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Развитие профессионального искусства и народного творчества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1 368,9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04 1 52 40660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1 368,9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04 1 52 40660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1 368,9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04 1 52 40660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1 368,9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Содействие комплексному развитию сферы культуры и архивного дела муниципальных образований Томской области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180,0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L4670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175,0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175,0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Поддержка отрасли культуры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04 1 53 L5190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Непрограммное направление расходов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56,3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Реализация решения Думы Молчановского района от 28.05.2015 № 23 </w:t>
            </w:r>
            <w:r w:rsidR="00885A22">
              <w:t>«</w:t>
            </w:r>
            <w:r w:rsidRPr="00353BE9">
              <w:t>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56,3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56,3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0801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56,3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1000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64 728,5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1 323,9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Создание условий для устойчивого экономического развития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1 223,9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Устойчивое развитие сельских территорий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753,6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753,6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2 51 S5670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753,6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2 51 S5670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753,6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945E6C">
            <w:pPr>
              <w:outlineLvl w:val="0"/>
            </w:pPr>
            <w:r w:rsidRPr="00353BE9">
              <w:t>Социальные выплаты гражданам, кроме публичных</w:t>
            </w:r>
            <w:r>
              <w:t xml:space="preserve"> </w:t>
            </w:r>
            <w:r w:rsidRPr="00353BE9">
              <w:t xml:space="preserve">нормативных социальных выплат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2 51 S5670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753,6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Обеспечение жильем молодых семей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470,3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Улучшение жилищных условий молодых семей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01 3 51 00000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470,3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Мероприятия основного мероприятия </w:t>
            </w:r>
            <w:r w:rsidR="00885A22">
              <w:t>«</w:t>
            </w:r>
            <w:r w:rsidRPr="00353BE9">
              <w:t>Обеспечение жильем молодых семей</w:t>
            </w:r>
            <w:r w:rsidR="00885A22">
              <w:t>»</w:t>
            </w:r>
            <w:r w:rsidRPr="00353BE9">
              <w:t xml:space="preserve"> государственной программы Российской Федерации </w:t>
            </w:r>
            <w:r w:rsidR="00885A22">
              <w:t>«</w:t>
            </w:r>
            <w:r w:rsidRPr="00353BE9">
              <w:t>Обеспечение доступным и комфортным жильем и коммунальными услугами граждан Российской Федерации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3 51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470,3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3 51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470,3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945E6C">
            <w:pPr>
              <w:outlineLvl w:val="0"/>
            </w:pPr>
            <w:r w:rsidRPr="00353BE9">
              <w:t>Социальные выплаты гражданам, кроме публичных</w:t>
            </w:r>
            <w:r>
              <w:t xml:space="preserve"> </w:t>
            </w:r>
            <w:r w:rsidRPr="00353BE9">
              <w:t xml:space="preserve">нормативных социальных выплат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 3 51 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470,3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Социальная поддержка населения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Социальная поддержка граждан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Повышение качества жизни пожилых людей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8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t>«</w:t>
            </w:r>
            <w:r w:rsidRPr="00353BE9">
              <w:t>Жителю блокадного Ленинграда</w:t>
            </w:r>
            <w:r w:rsidR="00885A22">
              <w:t>»</w:t>
            </w:r>
            <w:r w:rsidRPr="00353BE9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t>«</w:t>
            </w:r>
            <w:r w:rsidRPr="00353BE9">
              <w:t>Жителю блокадного Ленинграда</w:t>
            </w:r>
            <w:r w:rsidR="00885A22">
              <w:t>»</w:t>
            </w:r>
            <w:r w:rsidRPr="00353BE9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C0710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C0710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2 51 C0710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Охрана семьи и детства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63 404,6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Социальная поддержка населения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63 404,6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Социальная защита населения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63 404,6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Организация работы по развитию форм жизнеустройства детей-сирот и детей, оставшихся без попечения родителей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51 018,5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1 638,0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1 627,3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1 627,3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49 245,5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49 085,5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23 163,3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05 1 51 40770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25 922,2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11 658,9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05 1 52 40820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11 658,9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05 1 52 40820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11 658,9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Субвенции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901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05 1 52 40820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530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11 658,9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Выплата единовременного пособия при всех формах устройства детей, лишенных родительского попечения, в семью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727,2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05 1 53 52600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727,2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05 1 53 52600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727,2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05 1 53 52600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727,2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2 610,8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Физическая 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2 443,6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2 443,6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физической культуры и массового спорта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2 443,6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Развитие физической культуры и массового спорта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489,8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429,3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416,3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416,3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Организация и проведение официальных районных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03 1 51 00009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Создание благоприятных условий для увеличения охвата населения спортом и физической культурой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1 803,8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Обеспечение условий для развития физической культуры и массового спорта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03 1 52 40310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1 803,8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03 1 52 40310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1 803,8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03 1 52 40310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1 803,8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Организация мероприятия по награждению и награждение лучших спортсменов районных и межрайонных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Социальное обеспечение и иные выплаты населению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360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Спорт высших достижений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физической культуры и массового спорта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167,2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t>«</w:t>
            </w:r>
            <w:r w:rsidRPr="00353BE9">
              <w:t>Город Томск</w:t>
            </w:r>
            <w:r w:rsidR="00885A22">
              <w:t>»</w:t>
            </w:r>
            <w:r w:rsidRPr="00353BE9">
              <w:t xml:space="preserve">, муниципального образования </w:t>
            </w:r>
            <w:r w:rsidR="00885A22">
              <w:t>«</w:t>
            </w:r>
            <w:r w:rsidRPr="00353BE9">
              <w:t>Городской округ - закрытое административно-территориальное образование Северск Томской области</w:t>
            </w:r>
            <w:r w:rsidR="00885A22">
              <w:t>»</w:t>
            </w:r>
            <w:r w:rsidRPr="00353BE9">
              <w:t xml:space="preserve">, муниципального образования </w:t>
            </w:r>
            <w:r w:rsidR="00885A22">
              <w:t>«</w:t>
            </w:r>
            <w:r w:rsidRPr="00353BE9">
              <w:t>Томский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03 1 53 40320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159,2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03 1 53 40320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159,2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03 1 53 40320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159,2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t>«</w:t>
            </w:r>
            <w:r w:rsidRPr="00353BE9">
              <w:t>Город Томск</w:t>
            </w:r>
            <w:r w:rsidR="00885A22">
              <w:t>»</w:t>
            </w:r>
            <w:r w:rsidRPr="00353BE9">
              <w:t xml:space="preserve">, муниципального образования </w:t>
            </w:r>
            <w:r w:rsidR="00885A22">
              <w:t>«</w:t>
            </w:r>
            <w:r w:rsidRPr="00353BE9">
              <w:t>Городской округ - закрытое административно-территориальное образование Северск Томской области</w:t>
            </w:r>
            <w:r w:rsidR="00885A22">
              <w:t>»</w:t>
            </w:r>
            <w:r w:rsidRPr="00353BE9">
              <w:t xml:space="preserve">, муниципального образования </w:t>
            </w:r>
            <w:r w:rsidR="00885A22">
              <w:t>«</w:t>
            </w:r>
            <w:r w:rsidRPr="00353BE9">
              <w:t>Томский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03 1 53 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1400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Прочие межбюджетные трансферты общего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Содержание и развитие муниципального хозяйства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мероприятие. </w:t>
            </w:r>
            <w:r w:rsidR="00885A22">
              <w:t>«</w:t>
            </w:r>
            <w:r w:rsidRPr="00353BE9">
              <w:t>Предоставление иных межбюджетных трансфертов на решение вопросов местного значения по капитальному ремонту (ремонту) муниципального жилищного фонда сельских поселений Молчановского района и имущества, находящегося в муниципальной собственности сельских поселений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Капитальный ремонт (ремонт) имущества, находящегося в муниципальной собственности сельских поселений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07 2 55 00032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07 2 55 00032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07 2 55 00032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rPr>
                <w:b/>
                <w:bCs/>
              </w:rPr>
            </w:pPr>
            <w:r w:rsidRPr="00353BE9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2 439,4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0100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2 439,4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1 117,3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i/>
                <w:iCs/>
              </w:rPr>
            </w:pPr>
            <w:r w:rsidRPr="00353BE9">
              <w:rPr>
                <w:i/>
                <w:i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1 117,3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1 117,3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925,0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925,0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192,2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192,2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0,1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1 322,1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1 322,1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1 322,1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1 322,1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1 322,1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rPr>
                <w:b/>
                <w:bCs/>
              </w:rPr>
            </w:pPr>
            <w:r w:rsidRPr="00353BE9">
              <w:rPr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35 258,1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0100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7 642,0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6 873,4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6 873,4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6 873,4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6 600,0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6 600,0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273,4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273,4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Резервные фонды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228,2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228,2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Резервные фонды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228,2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228,2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Резервные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99 0 02 00000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870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228,2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Повышение качества и уровня автоматизации бюджетного процесса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Приобретение и сопровождение систем управления бюджетным процессом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208,4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Обеспечение бесперебойной работоспособности системы </w:t>
            </w:r>
            <w:r w:rsidR="00885A22">
              <w:t>«</w:t>
            </w:r>
            <w:r w:rsidRPr="00353BE9">
              <w:t>БАРС. Web. - Бюджетная отчетность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09 2 51 00023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208,4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09 2 51 00023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208,4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09 2 51 00023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208,4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доступа к информационным ресурсам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Круглосуточный доступ к информационным ресурсам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09 2 52 00024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09 2 52 00024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09 2 52 00024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332,0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0200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945E6C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6C" w:rsidRPr="001733DF" w:rsidRDefault="00945E6C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Совершенствование межбюджетных отношений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 xml:space="preserve">Обеспечение осуществления в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  <w:r w:rsidRPr="00353BE9"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Субвенции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09 3 52 51180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530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765,9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1300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Обслуживание государственного внутреннего и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 xml:space="preserve">Эффективное управление муниципальным долгом муниципального образования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 xml:space="preserve">Управление муниципальным долгом муниципального образования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09 1 51 00022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Обслуживание государственного (муниципального)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09 1 51 00022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1301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09 1 51 00022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730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97,5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1400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26 752,7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20 549,0</w:t>
            </w:r>
          </w:p>
        </w:tc>
      </w:tr>
    </w:tbl>
    <w:p w:rsidR="00945E6C" w:rsidRDefault="00945E6C" w:rsidP="00353BE9">
      <w:pPr>
        <w:outlineLvl w:val="0"/>
        <w:sectPr w:rsidR="00945E6C" w:rsidSect="00945E6C">
          <w:headerReference w:type="default" r:id="rId9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E00175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0175" w:rsidRPr="001733DF" w:rsidRDefault="00E00175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5" w:rsidRPr="001733DF" w:rsidRDefault="00E00175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5" w:rsidRPr="001733DF" w:rsidRDefault="00E00175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5" w:rsidRPr="001733DF" w:rsidRDefault="00E00175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5" w:rsidRPr="001733DF" w:rsidRDefault="00E00175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175" w:rsidRPr="001733DF" w:rsidRDefault="00E00175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20 549,0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Совершенствование межбюджетных отношений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20 549,0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20 549,0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6 185,0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6 185,0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Дотации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6 185,0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14 364,0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14 364,0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Дотации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14 364,0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Прочие межбюджетные трансферты общего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Совершенствование межбюджетных отношений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00М25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00М25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Иные 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09 3 51 00М25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540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6 203,7</w:t>
            </w:r>
          </w:p>
        </w:tc>
      </w:tr>
    </w:tbl>
    <w:p w:rsidR="00E00175" w:rsidRDefault="00E00175" w:rsidP="00353BE9">
      <w:pPr>
        <w:outlineLvl w:val="0"/>
        <w:sectPr w:rsidR="00E00175" w:rsidSect="00E00175">
          <w:headerReference w:type="default" r:id="rId9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rPr>
                <w:b/>
                <w:bCs/>
              </w:rPr>
            </w:pPr>
            <w:r w:rsidRPr="00353BE9">
              <w:rPr>
                <w:b/>
                <w:bCs/>
              </w:rPr>
              <w:t xml:space="preserve">Муниципальное казенное учреждение </w:t>
            </w:r>
            <w:r w:rsidR="00885A22">
              <w:rPr>
                <w:b/>
                <w:bCs/>
              </w:rPr>
              <w:t>«</w:t>
            </w:r>
            <w:r w:rsidRPr="00353BE9">
              <w:rPr>
                <w:b/>
                <w:bCs/>
              </w:rPr>
              <w:t>Управление образования Администрации Молчановского района Томской области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524 200,7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0700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502 799,6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Дошкольное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140 958,0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образования и воспитания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140 782,8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дошкольного, общего и дополнительного образования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27 431,4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9 786,0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Дошкольные организации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00А00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9 642,5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00А00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9 642,5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00А00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9 642,5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143,5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143,5</w:t>
            </w:r>
          </w:p>
        </w:tc>
      </w:tr>
      <w:tr w:rsidR="00945E6C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02 1 41 00А06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E6C" w:rsidRPr="00353BE9" w:rsidRDefault="00945E6C" w:rsidP="00353BE9">
            <w:pPr>
              <w:jc w:val="center"/>
              <w:outlineLvl w:val="0"/>
            </w:pPr>
            <w:r w:rsidRPr="00353BE9">
              <w:t>143,5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17 617,2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17 617,2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17 617,2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17 617,2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инфраструктуры системы образования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113 351,4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Региональный проект </w:t>
            </w:r>
            <w:r w:rsidR="00885A22">
              <w:t>«</w:t>
            </w:r>
            <w:r w:rsidRPr="00353BE9">
              <w:t>Содействие занятости женщин - создание условий дошкольного образования для детей в возрасте до трех лет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113 351,4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52320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113 238,0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F236FB">
            <w:pPr>
              <w:outlineLvl w:val="0"/>
            </w:pPr>
            <w:r w:rsidRPr="00353BE9">
              <w:t>Капитальные вложения в объекты государственной</w:t>
            </w:r>
            <w:r w:rsidR="00F236FB">
              <w:t xml:space="preserve"> </w:t>
            </w:r>
            <w:r w:rsidRPr="00353BE9">
              <w:t xml:space="preserve">(муниципальной) собственности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52320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113 238,0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Бюджетные инвестиции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52320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113 238,0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S2320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E00175">
            <w:pPr>
              <w:outlineLvl w:val="0"/>
            </w:pPr>
            <w:r w:rsidRPr="00353BE9">
              <w:t>Капитальные вложения в объекты государственной</w:t>
            </w:r>
            <w:r>
              <w:t xml:space="preserve"> </w:t>
            </w:r>
            <w:r w:rsidRPr="00353BE9">
              <w:t xml:space="preserve">(муниципальной) собственности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S2320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Бюджетные инвестиции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Р2 S2320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175,2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Реализация решения Думы Молчановского района от 28.05.2015 № 23 </w:t>
            </w:r>
            <w:r w:rsidR="00885A22">
              <w:t>«</w:t>
            </w:r>
            <w:r w:rsidRPr="00353BE9">
              <w:t>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175,2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175,2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175,2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Общее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238 653,2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образования и воспитания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237 226,3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дошкольного, общего и дополнительного образования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237 226,3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29 581,3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Общеобразовательные организации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29 004,4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668,4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668,4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261,0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261,0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28 059,6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11 954,9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16 104,7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15,4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15,4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576,9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576,9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264,7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00Б06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312,2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198 922,0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135,0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135,0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135,0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423,2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423,2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423,2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189 346,3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5 200,0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5 200,0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570,3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570,3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183 576,0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57 035,0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126 541,0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2 021,9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23,1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23,1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1 998,8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662,9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1 335,9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6 995,6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6 885,6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2 700,0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4 185,6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913,8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156,2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468,8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63,0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63,0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15,7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47,3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225,8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225,8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46,8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02 1 52 40530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179,0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Улучшение материально-технического обеспечения муниципальных общеобразовательных организаций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7 809,2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Развитие материально - технической базы муниципальных общеобразовательных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02 1 55 00034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7 809,2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02 1 55 00034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7 809,2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02 1 55 00034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7 809,2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Социальная поддержка населения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923,8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Социальная защита населения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923,8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Организация работы по развитию форм жизнеустройства детей-сирот и детей, оставшихся без попечения родителей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923,8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05 1 51 40740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923,8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05 1 51 40740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923,8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05 1 51 40740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710,0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05 1 51 40740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213,8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503,1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Реализация решения Думы Молчановского района от 28.05.2015 № 23 </w:t>
            </w:r>
            <w:r w:rsidR="00885A22">
              <w:t>«</w:t>
            </w:r>
            <w:r w:rsidRPr="00353BE9">
              <w:t>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503,1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503,1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96,1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407,0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Дополнительное образование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12 524,9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образования и воспитания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12 494,5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дошкольного, общего и дополнительного образования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12 494,5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10 993,3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Организации дополнительного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10 993,3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10 993,3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3 922,0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41 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7 071,3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317,2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237,2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0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02 1 51 40400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1 184,0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02 1 54 00007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1 184,0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02 1 54 00007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1 184,0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02 1 54 00007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1 184,0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30,4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Реализация решения Думы Молчановского района от 28.05.2015 № 23 </w:t>
            </w:r>
            <w:r w:rsidR="00885A22">
              <w:t>«</w:t>
            </w:r>
            <w:r w:rsidRPr="00353BE9">
              <w:t>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30,4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30,4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30,4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1 898,4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образования и воспитания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1 873,4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дошкольного, общего и дополнительного образования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1 873,4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Организация отдыха детей Молчановского района в каникулярное время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1 873,4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Организация отдыха детей в каникулярное время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1 572,5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25,2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25,2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1 547,3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446,1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02 1 53 40790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1 101,2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Мероприятия по проведению оздоровительной кампании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300,9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300,9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1 53 S0790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255,9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эффективной молодежной политики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Развитие системы патриотического воспитания, профилактика социально - негативных явлений в молодежной среде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Подготовка и организация выезда на спартакиаду допризывников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Организация слета детских общественных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03 2 51 00015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108 765,1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образования и воспитания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108 382,1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инфраструктуры системы образования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99 333,3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Организация и обеспечение комплекса мер по улучшению состояния инфраструктуры образовательных организаций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99 333,3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Капитальный ремонт и разработка проектно-сметной документации на капитальный ремонт муниципальных общеобразовательных организаций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02 2 51 40995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95 000,0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02 2 51 40995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95 000,0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0709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02 2 51 40995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95 000,0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Капитальный ремонт и разработка проектно-сметной документации на капитальный ремонт муниципальных общеобразовательных организаций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S0995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S0995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0709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S0995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Капитальный ремонт и (или) ремонт муниципальных общеобразовательных организаций Молчановского района (в том числе на разработку проектно- сметной документации)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4 238,3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0709 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280,0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02 2 51 00033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3 958,3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Организация и обеспечение эффективного функционирования сети учреждений образования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1 269,0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Ведомственная целевая программа </w:t>
            </w:r>
            <w:r w:rsidR="00885A22">
              <w:t>«</w:t>
            </w:r>
            <w:r w:rsidRPr="00353BE9">
              <w:t xml:space="preserve">Обеспечение деятельности подведомственных муниципальных  учреждений МКУ </w:t>
            </w:r>
            <w:r w:rsidR="00885A22">
              <w:t>«</w:t>
            </w:r>
            <w:r w:rsidRPr="00353BE9">
              <w:t>Управление образования Администрации Молчановского района Томской области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02 3 41 00000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1 269,0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275C1D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C1D" w:rsidRPr="001733DF" w:rsidRDefault="00275C1D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3 41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1 269,0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3 41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1 269,0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 xml:space="preserve">904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3 41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1 269,0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Обеспечивающая подпрограмма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7 779,8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2 340,3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2 331,9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2 331,9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Учебно-методические кабинеты, группы хозяйственного обслуживания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5 439,5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3 858,2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3 858,2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1 548,2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1 548,2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33,1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02 4 00 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33,1</w:t>
            </w:r>
          </w:p>
        </w:tc>
      </w:tr>
    </w:tbl>
    <w:p w:rsidR="00275C1D" w:rsidRDefault="00275C1D" w:rsidP="00353BE9">
      <w:pPr>
        <w:outlineLvl w:val="0"/>
        <w:sectPr w:rsidR="00275C1D" w:rsidSect="00275C1D">
          <w:headerReference w:type="default" r:id="rId1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Непрограммное направление расходов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Реализация решения Думы Молчановского района от 28.05.2015 № 23 </w:t>
            </w:r>
            <w:r w:rsidR="00885A22">
              <w:t>«</w:t>
            </w:r>
            <w:r w:rsidRPr="00353BE9">
              <w:t>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113,0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83,6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110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83,6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29,4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99 0 05 00000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29,4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Обеспечение безопасности населения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265,0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Профилактика правонарушений и наркомании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06 2 00 00000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240,0</w:t>
            </w:r>
          </w:p>
        </w:tc>
      </w:tr>
      <w:tr w:rsidR="00275C1D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Организация мероприятий по профилактике правонарушений и наркомании, обеспечению общественной безопасности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06 2 51 00000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C1D" w:rsidRPr="00353BE9" w:rsidRDefault="00275C1D" w:rsidP="00353BE9">
            <w:pPr>
              <w:jc w:val="center"/>
              <w:outlineLvl w:val="0"/>
            </w:pPr>
            <w:r w:rsidRPr="00353BE9">
              <w:t>240,0</w:t>
            </w:r>
          </w:p>
        </w:tc>
      </w:tr>
    </w:tbl>
    <w:p w:rsidR="008E635B" w:rsidRDefault="008E635B" w:rsidP="00353BE9">
      <w:pPr>
        <w:outlineLvl w:val="0"/>
        <w:sectPr w:rsidR="008E635B" w:rsidSect="008E635B">
          <w:headerReference w:type="default" r:id="rId1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06 2 51 00019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06 2 51 00019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06 2 51 00019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610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101,6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06 2 51 00019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138,4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Повышение безопасности дорожного движения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безопасного участия детей в дорожном движении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06 3 51 00000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06 3 51 00020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06 3 51 00020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06 3 51 00020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Охрана окружающей среды на территории Молчановского района на 2017-2022 годы</w:t>
            </w:r>
            <w:r w:rsidR="00885A22">
              <w:t>»</w:t>
            </w:r>
            <w:r w:rsidRPr="00353BE9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Модель непрерывного экологического воспитания и образования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08 1 00 00000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Экологическое образование, воспитание и информирование населения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08 1 51 00000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Подготовка и реализация экологических проектов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08 1 51 00032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5,0</w:t>
            </w:r>
          </w:p>
        </w:tc>
      </w:tr>
    </w:tbl>
    <w:p w:rsidR="008E635B" w:rsidRDefault="008E635B" w:rsidP="00353BE9">
      <w:pPr>
        <w:outlineLvl w:val="0"/>
        <w:sectPr w:rsidR="008E635B" w:rsidSect="008E635B">
          <w:headerReference w:type="default" r:id="rId1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08 1 51 00032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08 1 51 00032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21 401,1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Физическая культура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физической культуры и массового спорта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Приобретение классификационной атрибутики для присвоения спортивных разрядов и квалификационных категорий спортивных судей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03 1 53 00011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03 1 53 00011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03 1 53 00011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14,6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Массовый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21 386,5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Развитие молодежной политики, физической культуры и спорта в Молчановском районе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21 386,5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Развитие физической культуры и массового спорта на территории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21 386,5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Создание благоприятных условий для увеличения охвата населения спортом и физической культурой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329,7</w:t>
            </w:r>
          </w:p>
        </w:tc>
      </w:tr>
    </w:tbl>
    <w:p w:rsidR="008E635B" w:rsidRDefault="008E635B" w:rsidP="00353BE9">
      <w:pPr>
        <w:outlineLvl w:val="0"/>
        <w:sectPr w:rsidR="008E635B" w:rsidSect="008E635B">
          <w:headerReference w:type="default" r:id="rId1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t>«</w:t>
            </w:r>
            <w:r w:rsidRPr="00353BE9">
              <w:t>Город Томск</w:t>
            </w:r>
            <w:r w:rsidR="00885A22">
              <w:t>»</w:t>
            </w:r>
            <w:r w:rsidRPr="00353BE9">
              <w:t xml:space="preserve">, муниципального образования </w:t>
            </w:r>
            <w:r w:rsidR="00885A22">
              <w:t>«</w:t>
            </w:r>
            <w:r w:rsidRPr="00353BE9">
              <w:t>Городской округ закрытое административно-территориальное образование Северск Томской области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03 1 52 40400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t>«</w:t>
            </w:r>
            <w:r w:rsidRPr="00353BE9">
              <w:t>Город Томск</w:t>
            </w:r>
            <w:r w:rsidR="00885A22">
              <w:t>»</w:t>
            </w:r>
            <w:r w:rsidRPr="00353BE9">
              <w:t xml:space="preserve">, муниципального образования </w:t>
            </w:r>
            <w:r w:rsidR="00885A22">
              <w:t>«</w:t>
            </w:r>
            <w:r w:rsidRPr="00353BE9">
              <w:t>Городской округ закрытое административно-территориальное образование Северск Томской области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S0400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29,7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S0400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29,7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52 S0400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29,7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 xml:space="preserve">Реализация Всероссийского физкультурно - спортивного комплекса </w:t>
            </w:r>
            <w:r w:rsidR="00885A22">
              <w:t>«</w:t>
            </w:r>
            <w:r w:rsidRPr="00353BE9">
              <w:t>Готов к труду и обороне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Обучение на курсах повышения квалификации членов муниципальной судейской коллегии по оценке выполнения видов испытаний комплекса </w:t>
            </w:r>
            <w:r w:rsidR="00885A22">
              <w:t>«</w:t>
            </w:r>
            <w:r w:rsidRPr="00353BE9">
              <w:t>Готов к труду и обороне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03 1 54 00012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03 1 54 00012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03 1 54 00012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4,2</w:t>
            </w:r>
          </w:p>
        </w:tc>
      </w:tr>
    </w:tbl>
    <w:p w:rsidR="008E635B" w:rsidRDefault="008E635B" w:rsidP="00353BE9">
      <w:pPr>
        <w:outlineLvl w:val="0"/>
        <w:sectPr w:rsidR="008E635B" w:rsidSect="008E635B">
          <w:headerReference w:type="default" r:id="rId11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21 052,6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20 000,0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20 000,0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20 000,0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S0370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1 052,6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S0370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1 052,6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Субсидии автономным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904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1102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03 1 55 S0370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620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1 052,6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rPr>
                <w:b/>
                <w:bCs/>
              </w:rPr>
            </w:pPr>
            <w:r w:rsidRPr="00353BE9">
              <w:rPr>
                <w:b/>
                <w:bCs/>
              </w:rPr>
              <w:t xml:space="preserve">Муниципальное казенное учреждение </w:t>
            </w:r>
            <w:r w:rsidR="00885A22">
              <w:rPr>
                <w:b/>
                <w:bCs/>
              </w:rPr>
              <w:t>«</w:t>
            </w:r>
            <w:r w:rsidRPr="00353BE9">
              <w:rPr>
                <w:b/>
                <w:bCs/>
              </w:rPr>
              <w:t>Отдел по управлению муниципальным имуществом Администрации Молчановского района Томской области</w:t>
            </w:r>
            <w:r w:rsidR="00885A22">
              <w:rPr>
                <w:b/>
                <w:bCs/>
              </w:rPr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rPr>
                <w:b/>
                <w:bCs/>
              </w:rPr>
            </w:pPr>
            <w:r w:rsidRPr="00353BE9">
              <w:rPr>
                <w:b/>
                <w:bCs/>
              </w:rPr>
              <w:t>2 713,2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0100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1 550,0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1 550,0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Муниципальное управление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1 550,0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 xml:space="preserve">Эффективное управление муниципальными ресурсами муниципального образования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1 550,0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полноты учета, сохранности использования муниципального имущества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1 050,0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Организация содержания муниципального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600,0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529,2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529,2</w:t>
            </w:r>
          </w:p>
        </w:tc>
      </w:tr>
    </w:tbl>
    <w:p w:rsidR="008E635B" w:rsidRDefault="008E635B" w:rsidP="00353BE9">
      <w:pPr>
        <w:outlineLvl w:val="0"/>
        <w:sectPr w:rsidR="008E635B" w:rsidSect="008E635B">
          <w:headerReference w:type="default" r:id="rId1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800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70,8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850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70,8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150,0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Проведение ремонтных работ на объектах муниципальной собственности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09 5 51 00030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300,0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Обеспечение реализации прав граждан и юридических лиц на земельные участки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МО </w:t>
            </w:r>
            <w:r w:rsidR="00885A22">
              <w:t>«</w:t>
            </w:r>
            <w:r w:rsidRPr="00353BE9">
              <w:t>Молчановский район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09 5 52 00031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09 5 52 00031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0113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09 5 52 00031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500,0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0400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  <w:rPr>
                <w:b/>
                <w:bCs/>
              </w:rPr>
            </w:pPr>
            <w:r w:rsidRPr="00353BE9">
              <w:rPr>
                <w:b/>
                <w:bCs/>
              </w:rPr>
              <w:t>1 163,2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1 163,2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Муниципальная программа </w:t>
            </w:r>
            <w:r w:rsidR="00885A22">
              <w:t>«</w:t>
            </w:r>
            <w:r w:rsidRPr="00353BE9">
              <w:t>Содержание и развитие муниципального хозяйства Молчановского района на 2017-2022 годы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1 163,2</w:t>
            </w:r>
          </w:p>
        </w:tc>
      </w:tr>
    </w:tbl>
    <w:p w:rsidR="008E635B" w:rsidRDefault="008E635B" w:rsidP="00353BE9">
      <w:pPr>
        <w:outlineLvl w:val="0"/>
        <w:sectPr w:rsidR="008E635B" w:rsidSect="008E635B">
          <w:headerReference w:type="default" r:id="rId1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56" w:type="dxa"/>
        <w:tblInd w:w="108" w:type="dxa"/>
        <w:tblLook w:val="04A0"/>
      </w:tblPr>
      <w:tblGrid>
        <w:gridCol w:w="4126"/>
        <w:gridCol w:w="684"/>
        <w:gridCol w:w="875"/>
        <w:gridCol w:w="1823"/>
        <w:gridCol w:w="576"/>
        <w:gridCol w:w="1372"/>
      </w:tblGrid>
      <w:tr w:rsidR="008E635B" w:rsidRPr="00353BE9" w:rsidTr="00D04DF8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lastRenderedPageBreak/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Вед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РзПР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35B" w:rsidRPr="001733DF" w:rsidRDefault="008E635B" w:rsidP="00D04DF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1733DF">
              <w:rPr>
                <w:rFonts w:ascii="Times New Roman CYR" w:hAnsi="Times New Roman CYR" w:cs="Times New Roman CYR"/>
                <w:bCs/>
              </w:rPr>
              <w:t>Сумма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Подпрограмма </w:t>
            </w:r>
            <w:r w:rsidR="00885A22">
              <w:t>«</w:t>
            </w:r>
            <w:r w:rsidRPr="00353BE9">
              <w:t>Сохранение и развитие автомобильных дорог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1 163,2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Основное мероприятие </w:t>
            </w:r>
            <w:r w:rsidR="00885A22">
              <w:t>«</w:t>
            </w:r>
            <w:r w:rsidRPr="00353BE9">
              <w:t>Содержание и ремонт автомобильных дорог общего пользования местного значения Молчановского района</w:t>
            </w:r>
            <w:r w:rsidR="00885A22">
              <w:t>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1 163,2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720,0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720,0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720,0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 xml:space="preserve">Капитальный ремонт и (или) ремонт автомобильных дорог вне границ населенных пунктов в границах муниципального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443,2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443,2</w:t>
            </w:r>
          </w:p>
        </w:tc>
      </w:tr>
      <w:tr w:rsidR="008E635B" w:rsidRPr="00353BE9" w:rsidTr="00353BE9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outlineLvl w:val="0"/>
            </w:pPr>
            <w:r w:rsidRPr="00353BE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915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0409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07 1 51 00035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240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5B" w:rsidRPr="00353BE9" w:rsidRDefault="008E635B" w:rsidP="00353BE9">
            <w:pPr>
              <w:jc w:val="center"/>
              <w:outlineLvl w:val="0"/>
            </w:pPr>
            <w:r w:rsidRPr="00353BE9">
              <w:t>443,2</w:t>
            </w:r>
            <w:r w:rsidR="00885A22">
              <w:t>»</w:t>
            </w:r>
            <w:r>
              <w:t>;</w:t>
            </w:r>
          </w:p>
        </w:tc>
      </w:tr>
    </w:tbl>
    <w:p w:rsidR="00EC4343" w:rsidRPr="001733DF" w:rsidRDefault="00EC4343" w:rsidP="001733DF">
      <w:pPr>
        <w:ind w:firstLine="720"/>
        <w:jc w:val="both"/>
        <w:rPr>
          <w:sz w:val="28"/>
          <w:szCs w:val="28"/>
        </w:rPr>
      </w:pPr>
    </w:p>
    <w:p w:rsidR="00664FE3" w:rsidRPr="001733DF" w:rsidRDefault="00664FE3" w:rsidP="001733DF">
      <w:pPr>
        <w:ind w:right="98" w:firstLine="720"/>
        <w:jc w:val="both"/>
        <w:rPr>
          <w:sz w:val="26"/>
          <w:szCs w:val="26"/>
        </w:rPr>
      </w:pPr>
      <w:r w:rsidRPr="001733DF">
        <w:rPr>
          <w:bCs/>
          <w:sz w:val="26"/>
          <w:szCs w:val="26"/>
        </w:rPr>
        <w:t>14)</w:t>
      </w:r>
      <w:r w:rsidRPr="001733DF">
        <w:rPr>
          <w:sz w:val="26"/>
          <w:szCs w:val="26"/>
        </w:rPr>
        <w:t xml:space="preserve"> приложение № 12.1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Pr="001733D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Pr="001733DF">
        <w:rPr>
          <w:sz w:val="26"/>
          <w:szCs w:val="26"/>
        </w:rPr>
        <w:t xml:space="preserve"> изложить в следующей редакции:</w:t>
      </w:r>
    </w:p>
    <w:p w:rsidR="00EC4343" w:rsidRPr="001733DF" w:rsidRDefault="00EC4343" w:rsidP="001733DF">
      <w:pPr>
        <w:ind w:firstLine="720"/>
        <w:jc w:val="both"/>
        <w:rPr>
          <w:sz w:val="28"/>
          <w:szCs w:val="28"/>
        </w:rPr>
      </w:pPr>
    </w:p>
    <w:p w:rsidR="00664FE3" w:rsidRPr="00CC677A" w:rsidRDefault="00885A22" w:rsidP="001733DF">
      <w:pPr>
        <w:ind w:right="-1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664FE3" w:rsidRPr="00CC677A">
        <w:rPr>
          <w:bCs/>
          <w:sz w:val="26"/>
          <w:szCs w:val="26"/>
        </w:rPr>
        <w:t xml:space="preserve">Ведомственная структура расходов </w:t>
      </w:r>
    </w:p>
    <w:p w:rsidR="00664FE3" w:rsidRPr="00CC677A" w:rsidRDefault="00664FE3" w:rsidP="001733DF">
      <w:pPr>
        <w:tabs>
          <w:tab w:val="left" w:pos="9498"/>
        </w:tabs>
        <w:ind w:right="-1"/>
        <w:jc w:val="center"/>
        <w:rPr>
          <w:bCs/>
          <w:sz w:val="26"/>
          <w:szCs w:val="26"/>
        </w:rPr>
      </w:pPr>
      <w:r w:rsidRPr="00CC677A">
        <w:rPr>
          <w:bCs/>
          <w:sz w:val="26"/>
          <w:szCs w:val="26"/>
        </w:rPr>
        <w:t xml:space="preserve">бюджета муниципального образования </w:t>
      </w:r>
      <w:r w:rsidR="00885A22">
        <w:rPr>
          <w:bCs/>
          <w:sz w:val="26"/>
          <w:szCs w:val="26"/>
        </w:rPr>
        <w:t>«</w:t>
      </w:r>
      <w:r w:rsidRPr="00CC677A">
        <w:rPr>
          <w:bCs/>
          <w:sz w:val="26"/>
          <w:szCs w:val="26"/>
        </w:rPr>
        <w:t>Молчановский район</w:t>
      </w:r>
      <w:r w:rsidR="00885A22">
        <w:rPr>
          <w:bCs/>
          <w:sz w:val="26"/>
          <w:szCs w:val="26"/>
        </w:rPr>
        <w:t>»</w:t>
      </w:r>
      <w:r w:rsidRPr="00CC677A">
        <w:rPr>
          <w:bCs/>
          <w:sz w:val="26"/>
          <w:szCs w:val="26"/>
        </w:rPr>
        <w:t xml:space="preserve"> </w:t>
      </w:r>
    </w:p>
    <w:p w:rsidR="00664FE3" w:rsidRPr="00CC677A" w:rsidRDefault="00664FE3" w:rsidP="001733DF">
      <w:pPr>
        <w:ind w:right="-1"/>
        <w:jc w:val="center"/>
        <w:rPr>
          <w:bCs/>
          <w:sz w:val="26"/>
          <w:szCs w:val="26"/>
        </w:rPr>
      </w:pPr>
      <w:r w:rsidRPr="00CC677A">
        <w:rPr>
          <w:bCs/>
          <w:sz w:val="26"/>
          <w:szCs w:val="26"/>
        </w:rPr>
        <w:t>на плановый период 2020 и 2021 годов</w:t>
      </w:r>
    </w:p>
    <w:p w:rsidR="00664FE3" w:rsidRPr="00A7425C" w:rsidRDefault="00A7425C" w:rsidP="001733DF">
      <w:pPr>
        <w:ind w:left="7513" w:right="98"/>
        <w:jc w:val="center"/>
        <w:rPr>
          <w:color w:val="000000"/>
          <w:sz w:val="20"/>
          <w:szCs w:val="20"/>
        </w:rPr>
      </w:pPr>
      <w:r w:rsidRPr="00A7425C">
        <w:rPr>
          <w:color w:val="000000"/>
          <w:sz w:val="20"/>
          <w:szCs w:val="20"/>
        </w:rPr>
        <w:t xml:space="preserve">     </w:t>
      </w:r>
      <w:r w:rsidR="00664FE3" w:rsidRPr="00A7425C">
        <w:rPr>
          <w:color w:val="000000"/>
          <w:sz w:val="20"/>
          <w:szCs w:val="20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664FE3" w:rsidRPr="001733DF" w:rsidTr="0085558E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664FE3" w:rsidRPr="001733DF" w:rsidTr="0085558E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4FE3" w:rsidRPr="001733DF" w:rsidRDefault="00664FE3" w:rsidP="001733DF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85558E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675 304,8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640 232,3</w:t>
            </w:r>
          </w:p>
        </w:tc>
      </w:tr>
      <w:tr w:rsidR="00CB6691" w:rsidRPr="00CB6691" w:rsidTr="0085558E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Администрация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217 170,3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212 563,5</w:t>
            </w:r>
          </w:p>
        </w:tc>
      </w:tr>
      <w:tr w:rsidR="00CB6691" w:rsidRPr="00CB6691" w:rsidTr="0085558E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B66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32 501,9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32 553,6</w:t>
            </w:r>
          </w:p>
        </w:tc>
      </w:tr>
      <w:tr w:rsidR="00CB6691" w:rsidRPr="00CB6691" w:rsidTr="0085558E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B66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</w:tr>
      <w:tr w:rsidR="00CB6691" w:rsidRPr="00CB6691" w:rsidTr="0085558E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B66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</w:tr>
      <w:tr w:rsidR="00CB6691" w:rsidRPr="00CB6691" w:rsidTr="0085558E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B66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</w:tr>
    </w:tbl>
    <w:p w:rsidR="0085558E" w:rsidRDefault="0085558E" w:rsidP="00CB6691">
      <w:pPr>
        <w:outlineLvl w:val="0"/>
        <w:rPr>
          <w:sz w:val="20"/>
          <w:szCs w:val="20"/>
        </w:rPr>
        <w:sectPr w:rsidR="0085558E" w:rsidSect="0085558E">
          <w:headerReference w:type="default" r:id="rId1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56398F" w:rsidRPr="001733DF" w:rsidTr="0056398F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6398F" w:rsidRPr="001733DF" w:rsidRDefault="0056398F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56398F" w:rsidRPr="001733DF" w:rsidTr="0056398F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398F" w:rsidRPr="001733DF" w:rsidRDefault="0056398F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1 871,3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28 878,4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28 850,1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поддержка населения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05 3 01 40820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28 864,5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28 836,2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28 864,5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28 836,2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19 295,9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19 295,9</w:t>
            </w:r>
          </w:p>
        </w:tc>
      </w:tr>
    </w:tbl>
    <w:p w:rsidR="0018131C" w:rsidRDefault="0018131C" w:rsidP="00CB6691">
      <w:pPr>
        <w:outlineLvl w:val="0"/>
        <w:rPr>
          <w:sz w:val="20"/>
          <w:szCs w:val="20"/>
        </w:rPr>
        <w:sectPr w:rsidR="0018131C" w:rsidSect="0018131C">
          <w:headerReference w:type="default" r:id="rId12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18131C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8131C" w:rsidRPr="001733DF" w:rsidRDefault="0018131C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18131C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131C" w:rsidRPr="001733DF" w:rsidRDefault="0018131C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19 295,9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19 295,9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2 982,1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2 953,8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2 982,1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2 953,8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18131C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по регулированию тарифов на перевозки пассажиров и багажа всеми видами общественного транспорта в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городском, пригородном и междугородном сообщении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(кроме железнодорожного транспорта) по городским, пригородным и междугородным муниципальным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маршрутам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2,2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18131C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по хранению, комплектованию, учету и использованию архивных документов, относящихся к собственности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99 0 01 40640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99 0 01 40640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99 0 01 40640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99 0 01 40640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99 0 01 40640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18131C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 xml:space="preserve">области от 28 декабря 2007 года № 298-ОЗ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 наделении органов местного самоуправления отдельными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государственными полномочиями по организации и осуществлению деятельности по опеке и попечительству в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84,2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84,2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695,8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695,8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632,5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632,5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18131C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по организации и осуществлению деятельности по опеке и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попечительству в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4 861,7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4 861,7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4 419,7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4 419,7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442,0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442,0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99 0 01 40780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442,0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442,0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4,7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18131C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</w:t>
            </w:r>
            <w:r w:rsidR="0018131C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>административных комиссий в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622,1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99 0 01 40940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1 832,2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безопасности населения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1 782,2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безопасности жизнедеятельности населения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1 752,2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1 782,2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Комплексное обеспечение безопасности граждан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1 731,2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Организация работы Единой дежурно-диспетчерской службы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06 1 51 00016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1 731,2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06 1 51 00016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1 701,2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06 1 51 00016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1 701,2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06 1 51 00016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06 1 51 00016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Предупреждение терроризма и экстремизма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06 1 52 00017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06 1 52 00017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06 1 52 00017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Проведение комплекса мероприятий, направленных на обеспечение мобилизационной подготовки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Проведение ежегодного технического контроля автоматизированной системы, предназначенной для обработки сведений, составляющих государственную тайну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06 1 53 00018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06 1 53 00018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06 1 53 00018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99 0 04 00000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99 0 04 00000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99 0 04 00000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4 646,6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4 646,6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Осуществление отдельных  государственных полномочий по регистрации коллективных договоров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171,8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171,8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4 173,1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4 173,1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2 517,1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сельскохозяйственного производства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2 517,1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подотрасли животноводства, переработки и реализации продукции животноводства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01 1 51 45420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01 1 51 45420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01 1 51 45420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899,1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Поддержка малых форм хозяйствования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1 618,0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01 1 52 40200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1 618,0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01 1 52 40200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01 1 52 40200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01 1 52 40200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1 333,0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01 1 52 40200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1 333,0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1 333,0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1 656,0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1 656,0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1 656,0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1 505,5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1 505,5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1 505,5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150,5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99 0 01 40210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150,5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малого и среднего предпринимательства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01 4 52 00000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01 4 52 00004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01 4 52 00004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01 4 52 00004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89 938,8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87 879,3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07 2 54 00000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07 2 54 40850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07 2 54 40850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07 2 54 40850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89 931,2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87 871,7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89 931,2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87 871,7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систем жизнеобеспечения населения и улучшение комфортности проживания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89 931,2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87 871,7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07 2 51 40120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07 2 51 40120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07 2 51 40120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13 982,8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2 351,0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Строительство объекта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Газоснабжение микрорайона Нефтяников с.Молчаново, Молчановского района,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52 S0022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2 351,0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52 S0022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2 351,0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52 S0022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2 511,0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2 351,0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Региональный проект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Чистая вода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52430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73 437,4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71 537,9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52430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69 968,1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68 030,5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52430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69 968,1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68 030,5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52430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69 968,1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68 030,5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S2430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3 469,3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3 507,4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S2430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3 469,3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3 507,4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2 G5 S2430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3 469,3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3 507,4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4 424,1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3 924,1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3 924,1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культуры и туризма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3 924,1</w:t>
            </w:r>
          </w:p>
        </w:tc>
      </w:tr>
    </w:tbl>
    <w:p w:rsidR="00837025" w:rsidRDefault="00837025" w:rsidP="00CB6691">
      <w:pPr>
        <w:outlineLvl w:val="0"/>
        <w:rPr>
          <w:sz w:val="20"/>
          <w:szCs w:val="20"/>
        </w:rPr>
        <w:sectPr w:rsidR="00837025" w:rsidSect="00837025">
          <w:headerReference w:type="default" r:id="rId12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37025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37025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7025" w:rsidRPr="001733DF" w:rsidRDefault="00837025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культуры и туризма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4 424,1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3 924,1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организации дополнительного образования населения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4 203,7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3 703,7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4 203,7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3 703,7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4 203,7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3 703,7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4 203,7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3 703,7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Стимулирующие выплаты в муниципальных организациях 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19 188,6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17 030,6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19 188,6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17 030,6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культуры и туризма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19 188,6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17 030,6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культуры и туризма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19 188,6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17 030,6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обеспечения поселений, входящих в состав Молчановского района услугами по организации досуга и услугами организаций культуры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12 744,0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10 855,0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12 744,0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10 855,0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12 744,0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10 855,0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Библиотечное обслуживание населения межпоселенческими библиотеками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5 075,7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4 806,7</w:t>
            </w:r>
          </w:p>
        </w:tc>
      </w:tr>
    </w:tbl>
    <w:p w:rsidR="002B6192" w:rsidRDefault="002B6192" w:rsidP="00CB6691">
      <w:pPr>
        <w:outlineLvl w:val="0"/>
        <w:rPr>
          <w:sz w:val="20"/>
          <w:szCs w:val="20"/>
        </w:rPr>
        <w:sectPr w:rsidR="002B6192" w:rsidSect="002B6192">
          <w:headerReference w:type="default" r:id="rId13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B6192" w:rsidRPr="001733DF" w:rsidTr="00D04DF8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B6192" w:rsidRPr="001733DF" w:rsidRDefault="002B6192" w:rsidP="00D04DF8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B6192" w:rsidRPr="001733DF" w:rsidTr="00D04DF8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6192" w:rsidRPr="001733DF" w:rsidRDefault="002B6192" w:rsidP="00D04DF8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5 075,7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4 806,7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04 1 43 00000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5 075,7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4 806,7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профессионального искусства и народного творчества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04 1 52 40660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04 1 52 40660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04 1 52 40660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1 368,9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64 645,6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64 704,6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1 199,2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1 228,0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1 099,2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1 128,0</w:t>
            </w:r>
          </w:p>
        </w:tc>
      </w:tr>
      <w:tr w:rsidR="002B6192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</w:tcPr>
          <w:p w:rsidR="002B6192" w:rsidRPr="00CB6691" w:rsidRDefault="002B6192" w:rsidP="00CB6691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2B6192" w:rsidRPr="00CB6691" w:rsidRDefault="002B6192" w:rsidP="00CB669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2B6192" w:rsidRPr="00CB6691" w:rsidRDefault="002B6192" w:rsidP="00CB669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B6192" w:rsidRPr="00CB6691" w:rsidRDefault="002B6192" w:rsidP="00CB669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2B6192" w:rsidRPr="00CB6691" w:rsidRDefault="002B6192" w:rsidP="00CB669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B6192" w:rsidRPr="00CB6691" w:rsidRDefault="002B6192" w:rsidP="00CB669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B6192" w:rsidRPr="00CB6691" w:rsidRDefault="002B6192" w:rsidP="00CB6691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Устойчивое развитие сельских территорий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888,0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888,0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51 S5670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888,0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51 S5670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888,0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CB6691">
              <w:rPr>
                <w:sz w:val="20"/>
                <w:szCs w:val="20"/>
              </w:rPr>
              <w:br/>
              <w:t xml:space="preserve">нормативных социальных выплат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51 S5670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888,0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жильем молодых семей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Улучшение жилищных условий молодых семей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01 3 51 00000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Мероприятия основного мероприятия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жильем молодых семей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государственной программы Российской Федерации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3 51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3 51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D04DF8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Социальные выплаты гражданам, кроме публичных</w:t>
            </w:r>
            <w:r w:rsidR="00D04DF8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 xml:space="preserve">нормативных социальных выплат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3 51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поддержка населения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поддержка граждан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Повышение качества жизни пожилых людей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Жителю блокадного Ленинграда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05 2 51 40710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Жителю блокадного Ленинграда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C0710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C0710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2 51 C0710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63 446,4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63 476,6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поддержка населения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63 446,4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63 476,6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защита населения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63 446,4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63 476,6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51 018,5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51 018,5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1 638,0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1 627,3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1 627,3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1 627,3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1 627,3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49 245,5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49 245,5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49 085,5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49 085,5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23 163,3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23 163,3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25 922,2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25 922,2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05 1 52 40820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05 1 52 40820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05 1 52 40820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11 673,1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754,8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05 1 53 52600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754,8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05 1 53 52600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754,8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05 1 53 52600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754,8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1 824,7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1 824,7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физической культуры и массового спорта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03 1 52 40310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03 1 52 40310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03 1 52 40310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1 657,5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физической культуры и массового спорта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167,2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 Томск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,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Городской округ - закрытое административно-территориальное образование Северск Томской области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,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Томский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03 1 53 40320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03 1 53 40320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03 1 53 40320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 Томск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,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Городской округ - закрытое административно-территориальное образование Северск Томской области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,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Томский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S0320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S0320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53 S0320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Дума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2 205,1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2 202,5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2 205,1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2 202,5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1 117,3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CB669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1 117,3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1 117,3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1 117,3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1 085,2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30 467,4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30 448,4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6 871,5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6 864,3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6 213,3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6 206,1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6 213,3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6 206,1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6 213,3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6 206,1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5 939,9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5 932,7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5 939,9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5 932,7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273,4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273,4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Непрограммное направление расходов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99 0 02 00000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117,8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Муниципальное управление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Повышение качества и уровня автоматизации бюджетного процесса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540,4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Приобретение и сопровождение систем управления бюджетным процессом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Обеспечение бесперебойной работоспособности системы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БАРС. Web. - Бюджетная отчетность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09 2 51 00023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09 2 51 00023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09 2 51 00023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доступа к информационным ресурсам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Круглосуточный доступ к информационным ресурсам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09 2 52 00024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09 2 52 00024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09 2 52 00024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Муниципальное управление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Совершенствование межбюджетных отношений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 xml:space="preserve">Обеспечение осуществления в МО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09 3 52 51180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09 3 52 51180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center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09 3 52 51180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776,4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Муниципальное управление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 xml:space="preserve">Эффективное управление муниципальным долгом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 xml:space="preserve">Управление муниципальным долгом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09 1 51 00022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09 1 51 00022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09 1 51 00022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657,0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21 858,6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22 138,1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21 858,6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22 138,1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Муниципальное управление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21 858,6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22 138,1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Совершенствование межбюджетных отношений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21 858,6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22 138,1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обеспечения равных финансовых возможностей сельских поселений по решению вопросов местного значения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21 858,6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22 138,1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00М70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6 185,0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6 185,0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00М70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6 185,0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6 185,0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00М70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6 185,0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6 185,0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40М70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15 673,6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15 953,1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40М70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15 673,6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15 953,1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3 51 40М70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15 673,6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15 953,1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 xml:space="preserve">Муниципальное казенное учреждение </w:t>
            </w:r>
            <w:r w:rsidR="00885A22">
              <w:rPr>
                <w:b/>
                <w:bCs/>
                <w:sz w:val="20"/>
                <w:szCs w:val="20"/>
              </w:rPr>
              <w:t>«</w:t>
            </w:r>
            <w:r w:rsidRPr="00CB6691">
              <w:rPr>
                <w:b/>
                <w:bCs/>
                <w:sz w:val="20"/>
                <w:szCs w:val="20"/>
              </w:rPr>
              <w:t>Управление образования Администрации Молчановского района Томской области</w:t>
            </w:r>
            <w:r w:rsidR="00885A2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290 364,2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250 936,8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263 068,3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250 607,1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25 149,4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21 788,9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образования и воспитания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25 149,4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21 788,9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дошкольного, общего и дополнительного образования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25 149,4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21 788,9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7 504,0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4 143,5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Дошкольные организации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00А00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7 360,5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4 000,0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00А00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7 360,5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4 000,0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00А00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7 360,5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4 000,0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00А06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00А06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143,5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00А06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143,5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3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17 617,2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221 833,9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215 424,1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образования и воспитания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220 910,1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214 500,3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дошкольного, общего и дополнительного образования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220 910,1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214 500,3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21 834,3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15 424,5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Общеобразовательные организации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21 257,4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14 847,6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4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520,0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520,0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20 442,0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14 102,2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8 900,0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6 047,6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11 542,0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8 054,6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576,9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576,9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264,7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264,7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00Б06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312,2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198 787,0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198 787,0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4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423,2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423,2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02 1 51 40380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423,2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423,2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189 346,3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189 346,3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5 200,0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5 200,0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570,3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570,3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183 576,0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183 576,0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57 035,0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57 035,0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126 541,0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126 541,0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2 021,9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2 021,9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4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211749" w:rsidRPr="001733DF" w:rsidTr="00211749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211749" w:rsidRPr="001733DF" w:rsidTr="00211749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749" w:rsidRPr="001733DF" w:rsidRDefault="00211749" w:rsidP="00211749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1 998,8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1 998,8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662,9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1 335,9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1 335,9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6 995,6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6 995,6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6 885,6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6 885,6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2 700,0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2 700,0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4 185,6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4 185,6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288,8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63,0</w:t>
            </w:r>
          </w:p>
        </w:tc>
      </w:tr>
    </w:tbl>
    <w:p w:rsidR="00211749" w:rsidRDefault="00211749" w:rsidP="00CB6691">
      <w:pPr>
        <w:outlineLvl w:val="0"/>
        <w:rPr>
          <w:sz w:val="20"/>
          <w:szCs w:val="20"/>
        </w:rPr>
        <w:sectPr w:rsidR="00211749" w:rsidSect="00211749">
          <w:headerReference w:type="default" r:id="rId14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225,8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225,8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46,8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02 1 52 40530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179,0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поддержка населения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Социальная защита населения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923,8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710,0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05 1 51 40740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213,8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8 112,3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5 769,2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образования и воспитания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8 112,3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5 769,2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дошкольного, общего и дополнительного образования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8 112,3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5 769,2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7 795,1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5 452,0</w:t>
            </w:r>
          </w:p>
        </w:tc>
      </w:tr>
    </w:tbl>
    <w:p w:rsidR="008D08B4" w:rsidRDefault="008D08B4" w:rsidP="00CB6691">
      <w:pPr>
        <w:outlineLvl w:val="0"/>
        <w:rPr>
          <w:sz w:val="20"/>
          <w:szCs w:val="20"/>
        </w:rPr>
        <w:sectPr w:rsidR="008D08B4" w:rsidSect="008D08B4">
          <w:headerReference w:type="default" r:id="rId1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7 795,1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5 452,0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7 795,1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5 452,0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2 588,7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41 00В00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5 206,4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3 452,0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317,2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237,2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02 1 51 40400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образования и воспитания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дошкольного, общего и дополнительного образования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отдыха детей Молчановского района в каникулярное время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2 005,9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02 1 53 40790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1 705,0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02 1 53 40790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02 1 53 40790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02 1 53 40790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1 679,8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02 1 53 40790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446,1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446,1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02 1 53 40790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1 233,7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1 233,7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S0790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S0790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300,9</w:t>
            </w:r>
          </w:p>
        </w:tc>
      </w:tr>
    </w:tbl>
    <w:p w:rsidR="008D08B4" w:rsidRDefault="008D08B4" w:rsidP="00CB6691">
      <w:pPr>
        <w:outlineLvl w:val="0"/>
        <w:rPr>
          <w:sz w:val="20"/>
          <w:szCs w:val="20"/>
        </w:rPr>
        <w:sectPr w:rsidR="008D08B4" w:rsidSect="008D08B4">
          <w:headerReference w:type="default" r:id="rId14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S0790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45,0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1 53 S0790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255,9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5 966,8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5 619,0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образования и воспитания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5 966,8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5 619,0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Организация и обеспечение эффективного функционирования сети учреждений образования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790,0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Ведомственная целевая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 xml:space="preserve">Обеспечение деятельности подведомственных муниципальных  учреждений МКУ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Управление образования Администрации Молчановского района Томской области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02 3 41 00000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790,0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3 41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790,0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3 41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790,0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3 41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790,0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5 129,8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4 829,0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1 453,0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1 534,9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1 444,6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1 534,9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1 444,6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8,4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3 586,5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3 376,0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3 058,2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2 847,7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3 058,2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2 847,7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495,2</w:t>
            </w:r>
          </w:p>
        </w:tc>
      </w:tr>
    </w:tbl>
    <w:p w:rsidR="008D08B4" w:rsidRDefault="008D08B4" w:rsidP="00CB6691">
      <w:pPr>
        <w:outlineLvl w:val="0"/>
        <w:rPr>
          <w:sz w:val="20"/>
          <w:szCs w:val="20"/>
        </w:rPr>
        <w:sectPr w:rsidR="008D08B4" w:rsidSect="008D08B4">
          <w:headerReference w:type="default" r:id="rId14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495,2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02 4 00 00Г00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33,1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27 295,9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329,7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27 295,9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27 295,9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физической культуры и массового спорта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27 295,9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благоприятных условий для увеличения охвата населения спортом и физической культурой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 Томск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,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Городской округ закрытое административно-территориальное образование Северск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03 1 52 40400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 Томск</w:t>
            </w:r>
            <w:r w:rsidR="00885A22">
              <w:rPr>
                <w:sz w:val="20"/>
                <w:szCs w:val="20"/>
              </w:rPr>
              <w:t>»</w:t>
            </w:r>
            <w:r w:rsidRPr="00CB6691">
              <w:rPr>
                <w:sz w:val="20"/>
                <w:szCs w:val="20"/>
              </w:rPr>
              <w:t xml:space="preserve">,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Городской округ закрытое административно-территориальное образование Северск Томской области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S0400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S0400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52 S0400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29,7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Повышение обеспеченности населения спортивными сооружениями и улучшение спортивной инфраструктуры в Молчановском районе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26 966,2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03 1 55 40370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03 1 55 40370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</w:tbl>
    <w:p w:rsidR="008D08B4" w:rsidRDefault="008D08B4" w:rsidP="00CB6691">
      <w:pPr>
        <w:outlineLvl w:val="0"/>
        <w:rPr>
          <w:sz w:val="20"/>
          <w:szCs w:val="20"/>
        </w:rPr>
        <w:sectPr w:rsidR="008D08B4" w:rsidSect="008D08B4">
          <w:headerReference w:type="default" r:id="rId14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03 1 55 40370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15 000,0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S0370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11 966,2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S0370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11 966,2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55 S0370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11 966,2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 xml:space="preserve">Муниципальное казенное учреждение </w:t>
            </w:r>
            <w:r w:rsidR="00885A22">
              <w:rPr>
                <w:b/>
                <w:bCs/>
                <w:sz w:val="20"/>
                <w:szCs w:val="20"/>
              </w:rPr>
              <w:t>«</w:t>
            </w:r>
            <w:r w:rsidRPr="00CB6691">
              <w:rPr>
                <w:b/>
                <w:bCs/>
                <w:sz w:val="20"/>
                <w:szCs w:val="20"/>
              </w:rPr>
              <w:t>Отдел по управлению муниципальным имуществом Администрации Молчановского района Томской области</w:t>
            </w:r>
            <w:r w:rsidR="00885A22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135 097,8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144 081,1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Муниципальное управление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 xml:space="preserve">Эффективное управление муниципальными ресурсами муниципального образования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полноты учета, сохранности использования муниципального имущества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650,0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Организация содержания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329,2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70,8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70,8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МО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09 5 51 00029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Проведение ремонтных работ на объектах муниципальной собственности МО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200,0</w:t>
            </w:r>
          </w:p>
        </w:tc>
      </w:tr>
    </w:tbl>
    <w:p w:rsidR="008D08B4" w:rsidRDefault="008D08B4" w:rsidP="00CB6691">
      <w:pPr>
        <w:outlineLvl w:val="0"/>
        <w:rPr>
          <w:sz w:val="20"/>
          <w:szCs w:val="20"/>
        </w:rPr>
        <w:sectPr w:rsidR="008D08B4" w:rsidSect="008D08B4">
          <w:headerReference w:type="default" r:id="rId14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09 5 51 00030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Обеспечение реализации прав граждан и юридических лиц на земельные участки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Проведение кадастровых работ, межевания земельных участков, уточнение границ земельных участков и изготовление технической документации на объекты МО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Молчановский район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09 5 52 00031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09 5 52 00031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09 5 52 00031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300,0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134 147,8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86 915,5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134 147,8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86 915,5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Создание условий для устойчивого экономического развития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133 365,8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85 636,5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Устойчивое развитие сельских территорий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133 365,8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85 636,5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133 365,8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85 636,5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Обеспечение устойчивого развития сельских территорий (строительство (реконструкция) автомобильных дорог в населенных пунктах, расположенных в сельской местности)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</w:t>
            </w:r>
            <w:bookmarkStart w:id="0" w:name="_GoBack"/>
            <w:bookmarkEnd w:id="0"/>
            <w:r w:rsidRPr="00CB6691">
              <w:rPr>
                <w:sz w:val="20"/>
                <w:szCs w:val="20"/>
              </w:rPr>
              <w:t>1 2 52 R5670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133 365,8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85 636,5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9D0097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Капитальные вложения в объекты государственной</w:t>
            </w:r>
            <w:r w:rsidR="009D0097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 xml:space="preserve">(муниципальной) собственности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52 R5670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133 365,8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85 636,5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01 2 52 R5670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133 365,8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85 636,5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Содержание и развитие муниципального хозяйства Молчановского района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1 279,0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Сохранение и развитие автомобильных дорог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1 279,0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Основное мероприятие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07 1 51 00000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1 279,0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07 1 51 00021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1 279,0</w:t>
            </w:r>
          </w:p>
        </w:tc>
      </w:tr>
    </w:tbl>
    <w:p w:rsidR="008D08B4" w:rsidRDefault="008D08B4" w:rsidP="00CB6691">
      <w:pPr>
        <w:outlineLvl w:val="0"/>
        <w:rPr>
          <w:sz w:val="20"/>
          <w:szCs w:val="20"/>
        </w:rPr>
        <w:sectPr w:rsidR="008D08B4" w:rsidSect="008D08B4">
          <w:headerReference w:type="default" r:id="rId14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9"/>
        <w:gridCol w:w="708"/>
        <w:gridCol w:w="1560"/>
        <w:gridCol w:w="567"/>
        <w:gridCol w:w="1134"/>
        <w:gridCol w:w="1134"/>
      </w:tblGrid>
      <w:tr w:rsidR="008D08B4" w:rsidRPr="001733DF" w:rsidTr="00B507BB">
        <w:trPr>
          <w:trHeight w:val="20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ind w:right="-44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Вед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РзПР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Сумма</w:t>
            </w:r>
          </w:p>
        </w:tc>
      </w:tr>
      <w:tr w:rsidR="008D08B4" w:rsidRPr="001733DF" w:rsidTr="00B507BB">
        <w:trPr>
          <w:trHeight w:val="20"/>
        </w:trPr>
        <w:tc>
          <w:tcPr>
            <w:tcW w:w="3686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8B4" w:rsidRPr="001733DF" w:rsidRDefault="008D08B4" w:rsidP="00B507BB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733D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2021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07 1 51 00021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1 279,0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07 1 51 00021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782,0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1 279,0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B6691">
              <w:rPr>
                <w:b/>
                <w:bCs/>
                <w:sz w:val="20"/>
                <w:szCs w:val="20"/>
              </w:rPr>
              <w:t>56 215,6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56 215,6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Муниципальная 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молодежной политики, физической культуры и спорта в Молчановском районе на 2017-2022 годы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56 215,6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Подпрограмма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Развитие физической культуры и массового спорта на территории Молчановского района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56 215,6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Региональный проект </w:t>
            </w:r>
            <w:r w:rsidR="00885A22">
              <w:rPr>
                <w:sz w:val="20"/>
                <w:szCs w:val="20"/>
              </w:rPr>
              <w:t>«</w:t>
            </w:r>
            <w:r w:rsidRPr="00CB6691">
              <w:rPr>
                <w:sz w:val="20"/>
                <w:szCs w:val="20"/>
              </w:rPr>
              <w:t>Спорт - норма жизни</w:t>
            </w:r>
            <w:r w:rsidR="00885A22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56 215,6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51390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47 024,3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8D08B4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Капитальные вложения в объекты государственной</w:t>
            </w:r>
            <w:r w:rsidR="008D08B4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 xml:space="preserve">(муниципальной) собственности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51390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47 024,3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51390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47 024,3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S1390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9 191,3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8D08B4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Капитальные вложения в объекты государственной</w:t>
            </w:r>
            <w:r w:rsidR="008D08B4">
              <w:rPr>
                <w:sz w:val="20"/>
                <w:szCs w:val="20"/>
              </w:rPr>
              <w:t xml:space="preserve"> </w:t>
            </w:r>
            <w:r w:rsidRPr="00CB6691">
              <w:rPr>
                <w:sz w:val="20"/>
                <w:szCs w:val="20"/>
              </w:rPr>
              <w:t xml:space="preserve">(муниципальной) собственности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S1390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9 191,3</w:t>
            </w:r>
          </w:p>
        </w:tc>
      </w:tr>
      <w:tr w:rsidR="00CB6691" w:rsidRPr="00CB6691" w:rsidTr="0056398F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915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1102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03 1 Р5 S1390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B6691" w:rsidRPr="00CB6691" w:rsidRDefault="00CB6691" w:rsidP="00CB6691">
            <w:pPr>
              <w:jc w:val="center"/>
              <w:outlineLvl w:val="0"/>
              <w:rPr>
                <w:sz w:val="20"/>
                <w:szCs w:val="20"/>
              </w:rPr>
            </w:pPr>
            <w:r w:rsidRPr="00CB6691">
              <w:rPr>
                <w:sz w:val="20"/>
                <w:szCs w:val="20"/>
              </w:rPr>
              <w:t>9 191,3</w:t>
            </w:r>
            <w:r w:rsidR="00885A22">
              <w:rPr>
                <w:sz w:val="20"/>
                <w:szCs w:val="20"/>
              </w:rPr>
              <w:t>»</w:t>
            </w:r>
            <w:r w:rsidR="003E1BBF">
              <w:rPr>
                <w:sz w:val="20"/>
                <w:szCs w:val="20"/>
              </w:rPr>
              <w:t>;</w:t>
            </w:r>
          </w:p>
        </w:tc>
      </w:tr>
    </w:tbl>
    <w:p w:rsidR="002416B1" w:rsidRPr="003E1BBF" w:rsidRDefault="002416B1" w:rsidP="001733DF">
      <w:pPr>
        <w:ind w:firstLine="720"/>
        <w:jc w:val="both"/>
        <w:rPr>
          <w:sz w:val="16"/>
          <w:szCs w:val="16"/>
        </w:rPr>
      </w:pPr>
    </w:p>
    <w:p w:rsidR="00E33BD1" w:rsidRPr="003E1BBF" w:rsidRDefault="00664FE3" w:rsidP="001733DF">
      <w:pPr>
        <w:ind w:right="98" w:firstLine="720"/>
        <w:jc w:val="both"/>
        <w:rPr>
          <w:sz w:val="26"/>
          <w:szCs w:val="26"/>
        </w:rPr>
      </w:pPr>
      <w:r w:rsidRPr="003E1BBF">
        <w:rPr>
          <w:bCs/>
          <w:sz w:val="26"/>
          <w:szCs w:val="26"/>
        </w:rPr>
        <w:t>15)</w:t>
      </w:r>
      <w:r w:rsidRPr="003E1BBF">
        <w:rPr>
          <w:sz w:val="26"/>
          <w:szCs w:val="26"/>
        </w:rPr>
        <w:t xml:space="preserve"> </w:t>
      </w:r>
      <w:r w:rsidR="00E33BD1" w:rsidRPr="003E1BBF">
        <w:rPr>
          <w:sz w:val="26"/>
          <w:szCs w:val="26"/>
        </w:rPr>
        <w:t xml:space="preserve">в приложении № 15 к решению Думы Молчановского района от 27.12.2018 № 39 </w:t>
      </w:r>
      <w:r w:rsidR="00885A22">
        <w:rPr>
          <w:sz w:val="26"/>
          <w:szCs w:val="26"/>
        </w:rPr>
        <w:t>«</w:t>
      </w:r>
      <w:r w:rsidR="00E33BD1" w:rsidRPr="003E1BBF">
        <w:rPr>
          <w:sz w:val="26"/>
          <w:szCs w:val="26"/>
        </w:rPr>
        <w:t xml:space="preserve">Об утверждении бюджета муниципального образования </w:t>
      </w:r>
      <w:r w:rsidR="00885A22">
        <w:rPr>
          <w:sz w:val="26"/>
          <w:szCs w:val="26"/>
        </w:rPr>
        <w:t>«</w:t>
      </w:r>
      <w:r w:rsidR="00E33BD1" w:rsidRPr="003E1BBF">
        <w:rPr>
          <w:sz w:val="26"/>
          <w:szCs w:val="26"/>
        </w:rPr>
        <w:t>Молчановский район</w:t>
      </w:r>
      <w:r w:rsidR="00885A22">
        <w:rPr>
          <w:sz w:val="26"/>
          <w:szCs w:val="26"/>
        </w:rPr>
        <w:t>»</w:t>
      </w:r>
      <w:r w:rsidR="00E33BD1" w:rsidRPr="003E1BBF">
        <w:rPr>
          <w:sz w:val="26"/>
          <w:szCs w:val="26"/>
        </w:rPr>
        <w:t xml:space="preserve"> на 2019 год и на плановый период 2020 и 2021 годов</w:t>
      </w:r>
      <w:r w:rsidR="00885A22">
        <w:rPr>
          <w:sz w:val="26"/>
          <w:szCs w:val="26"/>
        </w:rPr>
        <w:t>»</w:t>
      </w:r>
      <w:r w:rsidR="00E33BD1" w:rsidRPr="003E1BBF">
        <w:rPr>
          <w:sz w:val="26"/>
          <w:szCs w:val="26"/>
        </w:rPr>
        <w:t>:</w:t>
      </w:r>
    </w:p>
    <w:p w:rsidR="00E33BD1" w:rsidRPr="003E1BBF" w:rsidRDefault="00E33BD1" w:rsidP="001733DF">
      <w:pPr>
        <w:ind w:right="98" w:firstLine="720"/>
        <w:jc w:val="both"/>
        <w:rPr>
          <w:sz w:val="26"/>
          <w:szCs w:val="26"/>
        </w:rPr>
      </w:pPr>
      <w:r w:rsidRPr="003E1BBF">
        <w:rPr>
          <w:sz w:val="26"/>
          <w:szCs w:val="26"/>
        </w:rPr>
        <w:t>таблиц</w:t>
      </w:r>
      <w:r w:rsidR="00A0101D" w:rsidRPr="003E1BBF">
        <w:rPr>
          <w:sz w:val="26"/>
          <w:szCs w:val="26"/>
        </w:rPr>
        <w:t>ы</w:t>
      </w:r>
      <w:r w:rsidRPr="003E1BBF">
        <w:rPr>
          <w:sz w:val="26"/>
          <w:szCs w:val="26"/>
        </w:rPr>
        <w:t xml:space="preserve"> </w:t>
      </w:r>
      <w:r w:rsidR="005905A6" w:rsidRPr="003E1BBF">
        <w:rPr>
          <w:sz w:val="26"/>
          <w:szCs w:val="26"/>
        </w:rPr>
        <w:t>2</w:t>
      </w:r>
      <w:r w:rsidR="00A0101D" w:rsidRPr="003E1BBF">
        <w:rPr>
          <w:sz w:val="26"/>
          <w:szCs w:val="26"/>
        </w:rPr>
        <w:t>,6</w:t>
      </w:r>
      <w:r w:rsidRPr="003E1BBF">
        <w:rPr>
          <w:sz w:val="26"/>
          <w:szCs w:val="26"/>
        </w:rPr>
        <w:t xml:space="preserve"> изложить в следующей редакции:</w:t>
      </w:r>
    </w:p>
    <w:p w:rsidR="005905A6" w:rsidRPr="003E1BBF" w:rsidRDefault="00885A22" w:rsidP="003E1BBF">
      <w:pPr>
        <w:tabs>
          <w:tab w:val="left" w:pos="0"/>
          <w:tab w:val="left" w:pos="5387"/>
        </w:tabs>
        <w:ind w:left="793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5905A6" w:rsidRPr="003E1BBF">
        <w:rPr>
          <w:color w:val="000000"/>
          <w:sz w:val="26"/>
          <w:szCs w:val="26"/>
        </w:rPr>
        <w:t>Таблица 2</w:t>
      </w:r>
    </w:p>
    <w:p w:rsidR="005905A6" w:rsidRPr="003E1BBF" w:rsidRDefault="005905A6" w:rsidP="001733DF">
      <w:pPr>
        <w:tabs>
          <w:tab w:val="left" w:pos="0"/>
        </w:tabs>
        <w:jc w:val="center"/>
        <w:rPr>
          <w:bCs/>
          <w:sz w:val="26"/>
          <w:szCs w:val="26"/>
        </w:rPr>
      </w:pPr>
      <w:r w:rsidRPr="003E1BBF">
        <w:rPr>
          <w:bCs/>
          <w:sz w:val="26"/>
          <w:szCs w:val="26"/>
        </w:rPr>
        <w:t xml:space="preserve">Распределение </w:t>
      </w:r>
      <w:r w:rsidRPr="003E1BBF">
        <w:rPr>
          <w:sz w:val="26"/>
          <w:szCs w:val="26"/>
        </w:rPr>
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Pr="003E1BBF">
        <w:rPr>
          <w:bCs/>
          <w:sz w:val="26"/>
          <w:szCs w:val="26"/>
        </w:rPr>
        <w:t>на 2019 год и на плановый период 2020 и 2021 годов</w:t>
      </w:r>
    </w:p>
    <w:p w:rsidR="005905A6" w:rsidRPr="001733DF" w:rsidRDefault="003E1BBF" w:rsidP="001733DF">
      <w:pPr>
        <w:tabs>
          <w:tab w:val="left" w:pos="0"/>
        </w:tabs>
        <w:ind w:left="6372" w:hanging="702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905A6" w:rsidRPr="001733DF">
        <w:rPr>
          <w:bCs/>
        </w:rPr>
        <w:t>тыс. рублей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5905A6" w:rsidRPr="001733DF" w:rsidTr="005905A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905A6" w:rsidRPr="001733DF" w:rsidRDefault="005905A6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905A6" w:rsidRPr="001733DF" w:rsidRDefault="005905A6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Сумма</w:t>
            </w:r>
          </w:p>
        </w:tc>
      </w:tr>
      <w:tr w:rsidR="005905A6" w:rsidRPr="001733DF" w:rsidTr="005905A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905A6" w:rsidRPr="001733DF" w:rsidRDefault="005905A6" w:rsidP="001733D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905A6" w:rsidRPr="001733DF" w:rsidRDefault="005905A6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2019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905A6" w:rsidRPr="001733DF" w:rsidRDefault="005905A6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05A6" w:rsidRPr="001733DF" w:rsidRDefault="005905A6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2021 год</w:t>
            </w:r>
          </w:p>
        </w:tc>
      </w:tr>
      <w:tr w:rsidR="005905A6" w:rsidRPr="001733DF" w:rsidTr="005905A6">
        <w:tc>
          <w:tcPr>
            <w:tcW w:w="4219" w:type="dxa"/>
            <w:shd w:val="clear" w:color="auto" w:fill="auto"/>
          </w:tcPr>
          <w:p w:rsidR="005905A6" w:rsidRPr="001733DF" w:rsidRDefault="005905A6" w:rsidP="001733DF">
            <w:pPr>
              <w:rPr>
                <w:bCs/>
              </w:rPr>
            </w:pPr>
            <w:r w:rsidRPr="001733D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05A6" w:rsidRPr="001733DF" w:rsidRDefault="004C0377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3 534,3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6 327,1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6 327,1</w:t>
            </w:r>
          </w:p>
        </w:tc>
      </w:tr>
      <w:tr w:rsidR="005905A6" w:rsidRPr="001733DF" w:rsidTr="005905A6">
        <w:tc>
          <w:tcPr>
            <w:tcW w:w="4219" w:type="dxa"/>
            <w:shd w:val="clear" w:color="auto" w:fill="auto"/>
          </w:tcPr>
          <w:p w:rsidR="005905A6" w:rsidRPr="001733DF" w:rsidRDefault="005905A6" w:rsidP="001733DF">
            <w:pPr>
              <w:rPr>
                <w:bCs/>
              </w:rPr>
            </w:pPr>
            <w:r w:rsidRPr="001733D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05A6" w:rsidRPr="001733DF" w:rsidRDefault="004C0377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1 207,8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1 782,0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1 782,0</w:t>
            </w:r>
          </w:p>
        </w:tc>
      </w:tr>
      <w:tr w:rsidR="005905A6" w:rsidRPr="001733DF" w:rsidTr="005905A6">
        <w:tc>
          <w:tcPr>
            <w:tcW w:w="4219" w:type="dxa"/>
            <w:shd w:val="clear" w:color="auto" w:fill="auto"/>
          </w:tcPr>
          <w:p w:rsidR="005905A6" w:rsidRPr="001733DF" w:rsidRDefault="005905A6" w:rsidP="001733DF">
            <w:pPr>
              <w:rPr>
                <w:bCs/>
              </w:rPr>
            </w:pPr>
            <w:r w:rsidRPr="001733D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05A6" w:rsidRPr="001733DF" w:rsidRDefault="004C0377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3 564,0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1 782,0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1 782,0</w:t>
            </w:r>
          </w:p>
        </w:tc>
      </w:tr>
      <w:tr w:rsidR="005905A6" w:rsidRPr="001733DF" w:rsidTr="005905A6">
        <w:tc>
          <w:tcPr>
            <w:tcW w:w="4219" w:type="dxa"/>
            <w:shd w:val="clear" w:color="auto" w:fill="auto"/>
          </w:tcPr>
          <w:p w:rsidR="005905A6" w:rsidRPr="001733DF" w:rsidRDefault="005905A6" w:rsidP="001733DF">
            <w:pPr>
              <w:rPr>
                <w:bCs/>
              </w:rPr>
            </w:pPr>
            <w:r w:rsidRPr="001733D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05A6" w:rsidRPr="001733DF" w:rsidRDefault="004C0377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2 673,0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1 782,0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1 782,0</w:t>
            </w:r>
          </w:p>
        </w:tc>
      </w:tr>
      <w:tr w:rsidR="005905A6" w:rsidRPr="001733DF" w:rsidTr="005905A6">
        <w:tc>
          <w:tcPr>
            <w:tcW w:w="4219" w:type="dxa"/>
            <w:shd w:val="clear" w:color="auto" w:fill="auto"/>
          </w:tcPr>
          <w:p w:rsidR="005905A6" w:rsidRPr="001733DF" w:rsidRDefault="005905A6" w:rsidP="001733DF">
            <w:pPr>
              <w:rPr>
                <w:bCs/>
              </w:rPr>
            </w:pPr>
            <w:r w:rsidRPr="001733D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679,8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5905A6" w:rsidRPr="001733DF" w:rsidTr="005905A6">
        <w:tc>
          <w:tcPr>
            <w:tcW w:w="4219" w:type="dxa"/>
            <w:shd w:val="clear" w:color="auto" w:fill="auto"/>
          </w:tcPr>
          <w:p w:rsidR="005905A6" w:rsidRPr="001733DF" w:rsidRDefault="005905A6" w:rsidP="001733DF">
            <w:pPr>
              <w:rPr>
                <w:b/>
                <w:bCs/>
              </w:rPr>
            </w:pPr>
            <w:r w:rsidRPr="001733D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11 658,9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11 673,1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05A6" w:rsidRPr="001733DF" w:rsidRDefault="005905A6" w:rsidP="001733DF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11 673,1</w:t>
            </w:r>
          </w:p>
        </w:tc>
      </w:tr>
    </w:tbl>
    <w:p w:rsidR="003E1BBF" w:rsidRDefault="003E1BBF" w:rsidP="001733DF">
      <w:pPr>
        <w:ind w:right="98" w:firstLine="720"/>
        <w:jc w:val="both"/>
        <w:rPr>
          <w:sz w:val="26"/>
          <w:szCs w:val="26"/>
        </w:rPr>
        <w:sectPr w:rsidR="003E1BBF" w:rsidSect="003E1BBF">
          <w:headerReference w:type="default" r:id="rId15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095E" w:rsidRPr="00D322F9" w:rsidRDefault="0054095E" w:rsidP="003E1BBF">
      <w:pPr>
        <w:tabs>
          <w:tab w:val="left" w:pos="0"/>
          <w:tab w:val="left" w:pos="5387"/>
        </w:tabs>
        <w:ind w:left="7938"/>
        <w:jc w:val="center"/>
        <w:rPr>
          <w:color w:val="000000"/>
          <w:sz w:val="26"/>
          <w:szCs w:val="26"/>
        </w:rPr>
      </w:pPr>
      <w:r w:rsidRPr="00D322F9">
        <w:rPr>
          <w:color w:val="000000"/>
          <w:sz w:val="26"/>
          <w:szCs w:val="26"/>
        </w:rPr>
        <w:lastRenderedPageBreak/>
        <w:t>Таблица 6</w:t>
      </w:r>
    </w:p>
    <w:p w:rsidR="003E1BBF" w:rsidRPr="003E1BBF" w:rsidRDefault="0054095E" w:rsidP="001733DF">
      <w:pPr>
        <w:tabs>
          <w:tab w:val="left" w:pos="0"/>
        </w:tabs>
        <w:jc w:val="center"/>
        <w:rPr>
          <w:bCs/>
          <w:sz w:val="26"/>
          <w:szCs w:val="26"/>
        </w:rPr>
      </w:pPr>
      <w:r w:rsidRPr="003E1BBF">
        <w:rPr>
          <w:bCs/>
          <w:sz w:val="26"/>
          <w:szCs w:val="26"/>
        </w:rPr>
        <w:t xml:space="preserve">Распределение </w:t>
      </w:r>
      <w:r w:rsidRPr="003E1BBF">
        <w:rPr>
          <w:sz w:val="26"/>
          <w:szCs w:val="26"/>
        </w:rPr>
        <w:t xml:space="preserve">иного межбюджетного трансферта местным бюджетам на капитальный ремонт и (или) ремонт автомобильных дорог общего пользования местного значения в границах Молчановского района </w:t>
      </w:r>
      <w:r w:rsidRPr="003E1BBF">
        <w:rPr>
          <w:bCs/>
          <w:sz w:val="26"/>
          <w:szCs w:val="26"/>
        </w:rPr>
        <w:t>на 2019 год и на плановый период 2020 и 2021 годов</w:t>
      </w:r>
    </w:p>
    <w:p w:rsidR="0054095E" w:rsidRPr="001733DF" w:rsidRDefault="003E1BBF" w:rsidP="001733DF">
      <w:pPr>
        <w:tabs>
          <w:tab w:val="left" w:pos="0"/>
        </w:tabs>
        <w:ind w:left="6372" w:hanging="702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4095E" w:rsidRPr="001733DF">
        <w:rPr>
          <w:bCs/>
        </w:rPr>
        <w:t>тыс. рублей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54095E" w:rsidRPr="001733DF" w:rsidTr="00C873E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Сумма</w:t>
            </w:r>
          </w:p>
        </w:tc>
      </w:tr>
      <w:tr w:rsidR="0054095E" w:rsidRPr="001733DF" w:rsidTr="00C873E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2019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2021 год</w:t>
            </w:r>
          </w:p>
        </w:tc>
      </w:tr>
      <w:tr w:rsidR="0054095E" w:rsidRPr="001733DF" w:rsidTr="00C873EA">
        <w:tc>
          <w:tcPr>
            <w:tcW w:w="4219" w:type="dxa"/>
            <w:shd w:val="clear" w:color="auto" w:fill="auto"/>
          </w:tcPr>
          <w:p w:rsidR="0054095E" w:rsidRPr="001733DF" w:rsidRDefault="0054095E" w:rsidP="001733DF">
            <w:pPr>
              <w:rPr>
                <w:bCs/>
              </w:rPr>
            </w:pPr>
            <w:r w:rsidRPr="001733D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4 728,4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54095E" w:rsidRPr="001733DF" w:rsidTr="00C873EA">
        <w:tc>
          <w:tcPr>
            <w:tcW w:w="4219" w:type="dxa"/>
            <w:shd w:val="clear" w:color="auto" w:fill="auto"/>
          </w:tcPr>
          <w:p w:rsidR="0054095E" w:rsidRPr="001733DF" w:rsidRDefault="0054095E" w:rsidP="001733DF">
            <w:pPr>
              <w:rPr>
                <w:bCs/>
              </w:rPr>
            </w:pPr>
            <w:r w:rsidRPr="001733D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3 969,6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54095E" w:rsidRPr="001733DF" w:rsidTr="00C873EA">
        <w:tc>
          <w:tcPr>
            <w:tcW w:w="4219" w:type="dxa"/>
            <w:shd w:val="clear" w:color="auto" w:fill="auto"/>
          </w:tcPr>
          <w:p w:rsidR="0054095E" w:rsidRPr="001733DF" w:rsidRDefault="0054095E" w:rsidP="001733DF">
            <w:pPr>
              <w:rPr>
                <w:bCs/>
              </w:rPr>
            </w:pPr>
            <w:r w:rsidRPr="001733D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1 960,0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54095E" w:rsidRPr="001733DF" w:rsidTr="00C873EA">
        <w:tc>
          <w:tcPr>
            <w:tcW w:w="4219" w:type="dxa"/>
            <w:shd w:val="clear" w:color="auto" w:fill="auto"/>
          </w:tcPr>
          <w:p w:rsidR="0054095E" w:rsidRPr="001733DF" w:rsidRDefault="0054095E" w:rsidP="001733DF">
            <w:pPr>
              <w:rPr>
                <w:bCs/>
              </w:rPr>
            </w:pPr>
            <w:r w:rsidRPr="001733D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1 520,0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54095E" w:rsidRPr="001733DF" w:rsidTr="00C873EA">
        <w:tc>
          <w:tcPr>
            <w:tcW w:w="4219" w:type="dxa"/>
            <w:shd w:val="clear" w:color="auto" w:fill="auto"/>
          </w:tcPr>
          <w:p w:rsidR="0054095E" w:rsidRPr="001733DF" w:rsidRDefault="0054095E" w:rsidP="001733DF">
            <w:pPr>
              <w:rPr>
                <w:bCs/>
              </w:rPr>
            </w:pPr>
            <w:r w:rsidRPr="001733D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54095E" w:rsidRPr="001733DF" w:rsidTr="00C873EA">
        <w:tc>
          <w:tcPr>
            <w:tcW w:w="4219" w:type="dxa"/>
            <w:shd w:val="clear" w:color="auto" w:fill="auto"/>
          </w:tcPr>
          <w:p w:rsidR="0054095E" w:rsidRPr="001733DF" w:rsidRDefault="0054095E" w:rsidP="001733DF">
            <w:pPr>
              <w:rPr>
                <w:b/>
                <w:bCs/>
              </w:rPr>
            </w:pPr>
            <w:r w:rsidRPr="001733D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12 178,0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4095E" w:rsidRPr="001733DF" w:rsidRDefault="0054095E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0,0</w:t>
            </w:r>
            <w:r w:rsidR="00885A22">
              <w:rPr>
                <w:b/>
                <w:bCs/>
              </w:rPr>
              <w:t>»</w:t>
            </w:r>
            <w:r w:rsidR="00A0101D" w:rsidRPr="001733DF">
              <w:rPr>
                <w:b/>
                <w:bCs/>
              </w:rPr>
              <w:t>;</w:t>
            </w:r>
          </w:p>
        </w:tc>
      </w:tr>
    </w:tbl>
    <w:p w:rsidR="0054095E" w:rsidRPr="001733DF" w:rsidRDefault="0054095E" w:rsidP="001733DF">
      <w:pPr>
        <w:ind w:right="98" w:firstLine="720"/>
        <w:jc w:val="both"/>
        <w:rPr>
          <w:sz w:val="26"/>
          <w:szCs w:val="26"/>
        </w:rPr>
      </w:pPr>
    </w:p>
    <w:p w:rsidR="0054095E" w:rsidRPr="001733DF" w:rsidRDefault="00A0101D" w:rsidP="001733DF">
      <w:pPr>
        <w:ind w:right="98"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>наименование таблицы 11 изложить в следующей редакции:</w:t>
      </w:r>
    </w:p>
    <w:p w:rsidR="00A0101D" w:rsidRPr="001733DF" w:rsidRDefault="00885A22" w:rsidP="001733DF">
      <w:pPr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="00A0101D" w:rsidRPr="001733DF">
        <w:rPr>
          <w:sz w:val="26"/>
          <w:szCs w:val="26"/>
        </w:rPr>
        <w:t xml:space="preserve">Распределение иного межбюджетного трансферта бюджету Молчановского сельского поселения на строительство объекта </w:t>
      </w:r>
      <w:r>
        <w:rPr>
          <w:sz w:val="26"/>
          <w:szCs w:val="26"/>
        </w:rPr>
        <w:t>«</w:t>
      </w:r>
      <w:r w:rsidR="00A0101D" w:rsidRPr="001733DF">
        <w:rPr>
          <w:sz w:val="26"/>
          <w:szCs w:val="26"/>
        </w:rPr>
        <w:t>Газоснабжение - микрорайона Нефтяников с. Молчаново, Молчановского района, Томской области</w:t>
      </w:r>
      <w:r>
        <w:rPr>
          <w:sz w:val="26"/>
          <w:szCs w:val="26"/>
        </w:rPr>
        <w:t>»</w:t>
      </w:r>
      <w:r w:rsidR="00A0101D" w:rsidRPr="001733DF">
        <w:rPr>
          <w:sz w:val="26"/>
          <w:szCs w:val="26"/>
        </w:rPr>
        <w:t xml:space="preserve"> </w:t>
      </w:r>
      <w:r w:rsidR="00A0101D" w:rsidRPr="001733DF">
        <w:rPr>
          <w:bCs/>
          <w:sz w:val="26"/>
          <w:szCs w:val="26"/>
        </w:rPr>
        <w:t>на 2019 год и на плановый период 2020 и 2021 годов</w:t>
      </w:r>
      <w:r>
        <w:rPr>
          <w:bCs/>
          <w:sz w:val="26"/>
          <w:szCs w:val="26"/>
        </w:rPr>
        <w:t>»</w:t>
      </w:r>
      <w:r w:rsidR="00A0101D" w:rsidRPr="001733DF">
        <w:rPr>
          <w:bCs/>
          <w:sz w:val="26"/>
          <w:szCs w:val="26"/>
        </w:rPr>
        <w:t>;</w:t>
      </w:r>
    </w:p>
    <w:p w:rsidR="00E33BD1" w:rsidRPr="001733DF" w:rsidRDefault="00E33BD1" w:rsidP="001733DF">
      <w:pPr>
        <w:ind w:right="98" w:firstLine="720"/>
        <w:jc w:val="both"/>
        <w:rPr>
          <w:sz w:val="26"/>
          <w:szCs w:val="26"/>
        </w:rPr>
      </w:pPr>
      <w:r w:rsidRPr="001733DF">
        <w:rPr>
          <w:sz w:val="26"/>
          <w:szCs w:val="26"/>
        </w:rPr>
        <w:t xml:space="preserve">дополнить таблицами </w:t>
      </w:r>
      <w:r w:rsidR="00A0101D" w:rsidRPr="001733DF">
        <w:rPr>
          <w:sz w:val="26"/>
          <w:szCs w:val="26"/>
        </w:rPr>
        <w:t>12,13</w:t>
      </w:r>
      <w:r w:rsidRPr="001733DF">
        <w:rPr>
          <w:sz w:val="26"/>
          <w:szCs w:val="26"/>
        </w:rPr>
        <w:t xml:space="preserve"> следующего содержания:</w:t>
      </w:r>
    </w:p>
    <w:p w:rsidR="00A0101D" w:rsidRPr="003E1BBF" w:rsidRDefault="00885A22" w:rsidP="003E1BBF">
      <w:pPr>
        <w:tabs>
          <w:tab w:val="left" w:pos="0"/>
          <w:tab w:val="left" w:pos="5387"/>
        </w:tabs>
        <w:ind w:left="76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A0101D" w:rsidRPr="003E1BBF">
        <w:rPr>
          <w:color w:val="000000"/>
          <w:sz w:val="26"/>
          <w:szCs w:val="26"/>
        </w:rPr>
        <w:t>Таблица 12</w:t>
      </w:r>
    </w:p>
    <w:p w:rsidR="00A0101D" w:rsidRPr="001733DF" w:rsidRDefault="00A0101D" w:rsidP="003E1BBF">
      <w:pPr>
        <w:pStyle w:val="ConsPlusTitle"/>
        <w:widowControl/>
        <w:tabs>
          <w:tab w:val="left" w:pos="9356"/>
        </w:tabs>
        <w:ind w:right="-2"/>
        <w:jc w:val="center"/>
        <w:rPr>
          <w:bCs w:val="0"/>
          <w:sz w:val="28"/>
          <w:szCs w:val="28"/>
        </w:rPr>
      </w:pPr>
      <w:r w:rsidRPr="003E1BB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Распределение </w:t>
      </w:r>
      <w:r w:rsidR="006D7118" w:rsidRPr="003E1BBF">
        <w:rPr>
          <w:rFonts w:ascii="Times New Roman" w:hAnsi="Times New Roman" w:cs="Times New Roman"/>
          <w:b w:val="0"/>
          <w:sz w:val="26"/>
          <w:szCs w:val="26"/>
        </w:rPr>
        <w:t>иного межбюджетного трансферта бюджетам сельских поселений Молчановского района на капитальный ремонт (ремонт) имущества, находящегося в муниципальной собственности сельских поселений Молчановского района на 2019 год и на плановый период 2020 и 2021 годов</w:t>
      </w:r>
    </w:p>
    <w:p w:rsidR="00A0101D" w:rsidRPr="001733DF" w:rsidRDefault="003E1BBF" w:rsidP="001733DF">
      <w:pPr>
        <w:tabs>
          <w:tab w:val="left" w:pos="0"/>
        </w:tabs>
        <w:ind w:left="6372" w:hanging="702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0101D" w:rsidRPr="001733DF">
        <w:rPr>
          <w:bCs/>
        </w:rPr>
        <w:t>тыс. рублей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A0101D" w:rsidRPr="001733DF" w:rsidTr="00C873E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Сумма</w:t>
            </w:r>
          </w:p>
        </w:tc>
      </w:tr>
      <w:tr w:rsidR="00A0101D" w:rsidRPr="001733DF" w:rsidTr="00C873E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2019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2021 год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6D7118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6D7118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6D7118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6D7118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6D7118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100</w:t>
            </w:r>
            <w:r w:rsidR="00A0101D" w:rsidRPr="001733DF">
              <w:rPr>
                <w:bCs/>
              </w:rPr>
              <w:t>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/>
                <w:bCs/>
              </w:rPr>
            </w:pPr>
            <w:r w:rsidRPr="001733D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6D7118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D322F9" w:rsidP="001733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E33BD1" w:rsidRPr="001733DF" w:rsidRDefault="00E33BD1" w:rsidP="001733DF">
      <w:pPr>
        <w:ind w:right="98" w:firstLine="720"/>
        <w:jc w:val="both"/>
        <w:rPr>
          <w:sz w:val="26"/>
          <w:szCs w:val="26"/>
        </w:rPr>
      </w:pPr>
    </w:p>
    <w:p w:rsidR="00D677ED" w:rsidRDefault="00D677ED" w:rsidP="001733DF">
      <w:pPr>
        <w:tabs>
          <w:tab w:val="left" w:pos="0"/>
          <w:tab w:val="left" w:pos="5387"/>
        </w:tabs>
        <w:ind w:left="5529"/>
        <w:jc w:val="center"/>
        <w:rPr>
          <w:color w:val="000000"/>
          <w:sz w:val="28"/>
          <w:szCs w:val="28"/>
        </w:rPr>
        <w:sectPr w:rsidR="00D677ED" w:rsidSect="00D677ED">
          <w:headerReference w:type="default" r:id="rId15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01D" w:rsidRPr="00D677ED" w:rsidRDefault="00A0101D" w:rsidP="00D677ED">
      <w:pPr>
        <w:tabs>
          <w:tab w:val="left" w:pos="0"/>
          <w:tab w:val="left" w:pos="5387"/>
        </w:tabs>
        <w:ind w:left="7938"/>
        <w:jc w:val="center"/>
        <w:rPr>
          <w:color w:val="000000"/>
          <w:sz w:val="26"/>
          <w:szCs w:val="26"/>
        </w:rPr>
      </w:pPr>
      <w:r w:rsidRPr="00D677ED">
        <w:rPr>
          <w:color w:val="000000"/>
          <w:sz w:val="26"/>
          <w:szCs w:val="26"/>
        </w:rPr>
        <w:lastRenderedPageBreak/>
        <w:t>Таблица 13</w:t>
      </w:r>
    </w:p>
    <w:p w:rsidR="00A0101D" w:rsidRPr="00D677ED" w:rsidRDefault="00A0101D" w:rsidP="001733DF">
      <w:pPr>
        <w:tabs>
          <w:tab w:val="left" w:pos="0"/>
        </w:tabs>
        <w:jc w:val="center"/>
        <w:rPr>
          <w:bCs/>
          <w:sz w:val="26"/>
          <w:szCs w:val="26"/>
        </w:rPr>
      </w:pPr>
      <w:r w:rsidRPr="00D677ED">
        <w:rPr>
          <w:bCs/>
          <w:sz w:val="26"/>
          <w:szCs w:val="26"/>
        </w:rPr>
        <w:t xml:space="preserve">Распределение </w:t>
      </w:r>
      <w:r w:rsidRPr="00D677ED">
        <w:rPr>
          <w:sz w:val="26"/>
          <w:szCs w:val="26"/>
        </w:rPr>
        <w:t xml:space="preserve">иного межбюджетного трансферта </w:t>
      </w:r>
      <w:r w:rsidR="00257262" w:rsidRPr="00D677ED">
        <w:rPr>
          <w:sz w:val="26"/>
          <w:szCs w:val="26"/>
        </w:rPr>
        <w:t xml:space="preserve">бюджету Молчановского сельского поселения на разработку проектно – сметной документации на </w:t>
      </w:r>
      <w:r w:rsidR="00885A22">
        <w:rPr>
          <w:sz w:val="26"/>
          <w:szCs w:val="26"/>
        </w:rPr>
        <w:t>1</w:t>
      </w:r>
      <w:r w:rsidR="00257262" w:rsidRPr="00D677ED">
        <w:rPr>
          <w:sz w:val="26"/>
          <w:szCs w:val="26"/>
        </w:rPr>
        <w:t xml:space="preserve">реконструкцию сетей водоснабжения с. Молчаново </w:t>
      </w:r>
      <w:r w:rsidRPr="00D677ED">
        <w:rPr>
          <w:bCs/>
          <w:sz w:val="26"/>
          <w:szCs w:val="26"/>
        </w:rPr>
        <w:t>на 2019 год и на плановый период 2020 и 2021 годов</w:t>
      </w:r>
    </w:p>
    <w:p w:rsidR="00A0101D" w:rsidRPr="001733DF" w:rsidRDefault="00D677ED" w:rsidP="001733DF">
      <w:pPr>
        <w:tabs>
          <w:tab w:val="left" w:pos="0"/>
        </w:tabs>
        <w:ind w:left="6372" w:hanging="702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0101D" w:rsidRPr="001733DF">
        <w:rPr>
          <w:bCs/>
        </w:rPr>
        <w:t>тыс. рублей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843"/>
        <w:gridCol w:w="1702"/>
        <w:gridCol w:w="1701"/>
      </w:tblGrid>
      <w:tr w:rsidR="00A0101D" w:rsidRPr="001733DF" w:rsidTr="00C873E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Сумма</w:t>
            </w:r>
          </w:p>
        </w:tc>
      </w:tr>
      <w:tr w:rsidR="00A0101D" w:rsidRPr="001733DF" w:rsidTr="00C873E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2019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2021 год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121FF6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2 500,0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121FF6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121FF6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121FF6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Cs/>
              </w:rPr>
            </w:pPr>
            <w:r w:rsidRPr="001733D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Cs/>
              </w:rPr>
            </w:pPr>
            <w:r w:rsidRPr="001733DF">
              <w:rPr>
                <w:bCs/>
              </w:rPr>
              <w:t>0,0</w:t>
            </w:r>
          </w:p>
        </w:tc>
      </w:tr>
      <w:tr w:rsidR="00A0101D" w:rsidRPr="001733DF" w:rsidTr="00C873EA">
        <w:tc>
          <w:tcPr>
            <w:tcW w:w="4219" w:type="dxa"/>
            <w:shd w:val="clear" w:color="auto" w:fill="auto"/>
          </w:tcPr>
          <w:p w:rsidR="00A0101D" w:rsidRPr="001733DF" w:rsidRDefault="00A0101D" w:rsidP="001733DF">
            <w:pPr>
              <w:rPr>
                <w:b/>
                <w:bCs/>
              </w:rPr>
            </w:pPr>
            <w:r w:rsidRPr="001733D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0101D" w:rsidRPr="001733DF" w:rsidRDefault="00121FF6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2 500,0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0101D" w:rsidRPr="001733DF" w:rsidRDefault="00A0101D" w:rsidP="001733DF">
            <w:pPr>
              <w:jc w:val="center"/>
              <w:rPr>
                <w:b/>
                <w:bCs/>
              </w:rPr>
            </w:pPr>
            <w:r w:rsidRPr="001733DF">
              <w:rPr>
                <w:b/>
                <w:bCs/>
              </w:rPr>
              <w:t>0,0</w:t>
            </w:r>
            <w:r w:rsidR="00885A22">
              <w:rPr>
                <w:b/>
                <w:bCs/>
              </w:rPr>
              <w:t>»</w:t>
            </w:r>
            <w:r w:rsidRPr="001733DF">
              <w:rPr>
                <w:b/>
                <w:bCs/>
              </w:rPr>
              <w:t>.</w:t>
            </w:r>
          </w:p>
        </w:tc>
      </w:tr>
    </w:tbl>
    <w:p w:rsidR="00EC79D1" w:rsidRPr="001733DF" w:rsidRDefault="00EC79D1" w:rsidP="001733DF">
      <w:pPr>
        <w:tabs>
          <w:tab w:val="right" w:pos="9921"/>
        </w:tabs>
        <w:ind w:right="96" w:firstLine="720"/>
        <w:jc w:val="both"/>
        <w:rPr>
          <w:sz w:val="28"/>
          <w:szCs w:val="28"/>
        </w:rPr>
      </w:pPr>
    </w:p>
    <w:p w:rsidR="00EC79D1" w:rsidRPr="001733DF" w:rsidRDefault="00EC79D1" w:rsidP="001733DF">
      <w:pPr>
        <w:ind w:right="98" w:firstLine="720"/>
        <w:jc w:val="both"/>
        <w:rPr>
          <w:sz w:val="28"/>
          <w:szCs w:val="28"/>
        </w:rPr>
      </w:pPr>
      <w:r w:rsidRPr="001733DF">
        <w:rPr>
          <w:sz w:val="28"/>
          <w:szCs w:val="28"/>
        </w:rPr>
        <w:t xml:space="preserve">2. Настоящее решение подлежит официальному опубликованию в официальном печатном издании </w:t>
      </w:r>
      <w:r w:rsidR="00885A22">
        <w:rPr>
          <w:sz w:val="28"/>
          <w:szCs w:val="28"/>
        </w:rPr>
        <w:t>«</w:t>
      </w:r>
      <w:r w:rsidRPr="001733DF">
        <w:rPr>
          <w:sz w:val="28"/>
          <w:szCs w:val="28"/>
        </w:rPr>
        <w:t>Вестник Молчановского района</w:t>
      </w:r>
      <w:r w:rsidR="00885A22">
        <w:rPr>
          <w:sz w:val="28"/>
          <w:szCs w:val="28"/>
        </w:rPr>
        <w:t>»</w:t>
      </w:r>
      <w:r w:rsidRPr="001733DF">
        <w:rPr>
          <w:sz w:val="28"/>
          <w:szCs w:val="28"/>
        </w:rPr>
        <w:t xml:space="preserve"> и размещению на официальном сайте муниципального образования </w:t>
      </w:r>
      <w:r w:rsidR="00885A22">
        <w:rPr>
          <w:sz w:val="28"/>
          <w:szCs w:val="28"/>
        </w:rPr>
        <w:t>«</w:t>
      </w:r>
      <w:r w:rsidRPr="001733DF">
        <w:rPr>
          <w:sz w:val="28"/>
          <w:szCs w:val="28"/>
        </w:rPr>
        <w:t>Молчановский район</w:t>
      </w:r>
      <w:r w:rsidR="00885A22">
        <w:rPr>
          <w:sz w:val="28"/>
          <w:szCs w:val="28"/>
        </w:rPr>
        <w:t>»</w:t>
      </w:r>
      <w:r w:rsidRPr="001733DF">
        <w:rPr>
          <w:sz w:val="28"/>
          <w:szCs w:val="28"/>
        </w:rPr>
        <w:t xml:space="preserve"> (</w:t>
      </w:r>
      <w:r w:rsidRPr="001733DF">
        <w:rPr>
          <w:sz w:val="28"/>
          <w:szCs w:val="28"/>
          <w:lang w:val="en-US"/>
        </w:rPr>
        <w:t>http</w:t>
      </w:r>
      <w:r w:rsidRPr="001733DF">
        <w:rPr>
          <w:sz w:val="28"/>
          <w:szCs w:val="28"/>
        </w:rPr>
        <w:t>://</w:t>
      </w:r>
      <w:r w:rsidRPr="001733DF">
        <w:rPr>
          <w:sz w:val="28"/>
          <w:szCs w:val="28"/>
          <w:lang w:val="en-US"/>
        </w:rPr>
        <w:t>www</w:t>
      </w:r>
      <w:r w:rsidRPr="001733DF">
        <w:rPr>
          <w:sz w:val="28"/>
          <w:szCs w:val="28"/>
        </w:rPr>
        <w:t>.</w:t>
      </w:r>
      <w:r w:rsidRPr="001733DF">
        <w:rPr>
          <w:sz w:val="28"/>
          <w:szCs w:val="28"/>
          <w:lang w:val="en-US"/>
        </w:rPr>
        <w:t>molchanovo</w:t>
      </w:r>
      <w:r w:rsidRPr="001733DF">
        <w:rPr>
          <w:sz w:val="28"/>
          <w:szCs w:val="28"/>
        </w:rPr>
        <w:t>.</w:t>
      </w:r>
      <w:r w:rsidRPr="001733DF">
        <w:rPr>
          <w:sz w:val="28"/>
          <w:szCs w:val="28"/>
          <w:lang w:val="en-US"/>
        </w:rPr>
        <w:t>ru</w:t>
      </w:r>
      <w:r w:rsidRPr="001733DF">
        <w:rPr>
          <w:sz w:val="28"/>
          <w:szCs w:val="28"/>
        </w:rPr>
        <w:t>/).</w:t>
      </w:r>
    </w:p>
    <w:p w:rsidR="00EC79D1" w:rsidRPr="001733DF" w:rsidRDefault="00EC79D1" w:rsidP="001733DF">
      <w:pPr>
        <w:ind w:right="98" w:firstLine="720"/>
        <w:jc w:val="both"/>
        <w:rPr>
          <w:sz w:val="28"/>
          <w:szCs w:val="28"/>
        </w:rPr>
      </w:pPr>
      <w:r w:rsidRPr="001733DF">
        <w:rPr>
          <w:sz w:val="28"/>
          <w:szCs w:val="28"/>
        </w:rPr>
        <w:t xml:space="preserve">3. Настоящее решение вступает в силу </w:t>
      </w:r>
      <w:r w:rsidR="00043AFD">
        <w:rPr>
          <w:sz w:val="28"/>
          <w:szCs w:val="28"/>
        </w:rPr>
        <w:t>со дня его</w:t>
      </w:r>
      <w:r w:rsidRPr="001733DF">
        <w:rPr>
          <w:sz w:val="28"/>
          <w:szCs w:val="28"/>
        </w:rPr>
        <w:t xml:space="preserve"> официального опубликования.</w:t>
      </w:r>
    </w:p>
    <w:p w:rsidR="00EC79D1" w:rsidRPr="00D677ED" w:rsidRDefault="00EC79D1" w:rsidP="001733DF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D677ED" w:rsidRPr="00D677ED" w:rsidRDefault="00D677ED" w:rsidP="001733DF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EC79D1" w:rsidRPr="00D677ED" w:rsidRDefault="00EC79D1" w:rsidP="001733DF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EC79D1" w:rsidRPr="001733DF" w:rsidRDefault="00EC79D1" w:rsidP="001733DF">
      <w:pPr>
        <w:ind w:right="98"/>
        <w:jc w:val="both"/>
        <w:outlineLvl w:val="0"/>
        <w:rPr>
          <w:sz w:val="28"/>
          <w:szCs w:val="28"/>
        </w:rPr>
      </w:pPr>
      <w:r w:rsidRPr="001733DF">
        <w:rPr>
          <w:sz w:val="28"/>
          <w:szCs w:val="28"/>
        </w:rPr>
        <w:t>Председатель Думы</w:t>
      </w:r>
    </w:p>
    <w:p w:rsidR="00EC79D1" w:rsidRPr="001733DF" w:rsidRDefault="00EC79D1" w:rsidP="001733DF">
      <w:pPr>
        <w:ind w:right="98"/>
        <w:jc w:val="both"/>
        <w:rPr>
          <w:sz w:val="28"/>
          <w:szCs w:val="28"/>
        </w:rPr>
      </w:pPr>
      <w:r w:rsidRPr="001733DF">
        <w:rPr>
          <w:sz w:val="28"/>
          <w:szCs w:val="28"/>
        </w:rPr>
        <w:t>Молчановского района</w:t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  <w:t>М.Т. Лагута</w:t>
      </w:r>
    </w:p>
    <w:p w:rsidR="00EC79D1" w:rsidRPr="00D677ED" w:rsidRDefault="00EC79D1" w:rsidP="001733DF">
      <w:pPr>
        <w:ind w:right="98"/>
        <w:jc w:val="both"/>
        <w:rPr>
          <w:sz w:val="26"/>
          <w:szCs w:val="26"/>
        </w:rPr>
      </w:pPr>
    </w:p>
    <w:p w:rsidR="00EC79D1" w:rsidRPr="00D677ED" w:rsidRDefault="00EC79D1" w:rsidP="001733DF">
      <w:pPr>
        <w:ind w:right="98"/>
        <w:jc w:val="both"/>
        <w:rPr>
          <w:sz w:val="26"/>
          <w:szCs w:val="26"/>
        </w:rPr>
      </w:pPr>
    </w:p>
    <w:p w:rsidR="00EC79D1" w:rsidRPr="00D677ED" w:rsidRDefault="00EC79D1" w:rsidP="001733DF">
      <w:pPr>
        <w:ind w:right="98"/>
        <w:jc w:val="both"/>
        <w:rPr>
          <w:sz w:val="26"/>
          <w:szCs w:val="26"/>
        </w:rPr>
      </w:pPr>
    </w:p>
    <w:p w:rsidR="00EC79D1" w:rsidRPr="00DC62C3" w:rsidRDefault="00EC79D1" w:rsidP="001733DF">
      <w:pPr>
        <w:ind w:right="98"/>
        <w:jc w:val="both"/>
        <w:rPr>
          <w:sz w:val="28"/>
          <w:szCs w:val="28"/>
        </w:rPr>
      </w:pPr>
      <w:r w:rsidRPr="001733DF">
        <w:rPr>
          <w:sz w:val="28"/>
          <w:szCs w:val="28"/>
        </w:rPr>
        <w:t>Глава Молчановского района</w:t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</w:r>
      <w:r w:rsidRPr="001733DF">
        <w:rPr>
          <w:sz w:val="28"/>
          <w:szCs w:val="28"/>
        </w:rPr>
        <w:tab/>
        <w:t>Ю.Ю. Сальков</w:t>
      </w:r>
    </w:p>
    <w:p w:rsidR="00EC79D1" w:rsidRDefault="00EC79D1" w:rsidP="001733DF">
      <w:pPr>
        <w:tabs>
          <w:tab w:val="right" w:pos="9921"/>
        </w:tabs>
        <w:ind w:right="96" w:firstLine="720"/>
        <w:jc w:val="both"/>
        <w:rPr>
          <w:sz w:val="28"/>
          <w:szCs w:val="28"/>
        </w:rPr>
      </w:pPr>
    </w:p>
    <w:sectPr w:rsidR="00EC79D1" w:rsidSect="0000310F">
      <w:headerReference w:type="default" r:id="rId15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31" w:rsidRDefault="00950031">
      <w:r>
        <w:separator/>
      </w:r>
    </w:p>
  </w:endnote>
  <w:endnote w:type="continuationSeparator" w:id="0">
    <w:p w:rsidR="00950031" w:rsidRDefault="0095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31" w:rsidRDefault="00950031">
      <w:r>
        <w:separator/>
      </w:r>
    </w:p>
  </w:footnote>
  <w:footnote w:type="continuationSeparator" w:id="0">
    <w:p w:rsidR="00950031" w:rsidRDefault="00950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08916"/>
      <w:docPartObj>
        <w:docPartGallery w:val="Page Numbers (Top of Page)"/>
        <w:docPartUnique/>
      </w:docPartObj>
    </w:sdtPr>
    <w:sdtContent>
      <w:p w:rsidR="00211749" w:rsidRDefault="00962F34">
        <w:pPr>
          <w:pStyle w:val="a5"/>
          <w:jc w:val="center"/>
        </w:pPr>
        <w:r>
          <w:fldChar w:fldCharType="begin"/>
        </w:r>
        <w:r w:rsidR="00211749">
          <w:instrText>PAGE   \* MERGEFORMAT</w:instrText>
        </w:r>
        <w:r>
          <w:fldChar w:fldCharType="separate"/>
        </w:r>
        <w:r w:rsidR="00D75B5C">
          <w:rPr>
            <w:noProof/>
          </w:rPr>
          <w:t>1</w:t>
        </w:r>
        <w:r>
          <w:fldChar w:fldCharType="end"/>
        </w:r>
      </w:p>
    </w:sdtContent>
  </w:sdt>
  <w:p w:rsidR="00211749" w:rsidRDefault="00211749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17228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</w:t>
        </w:r>
      </w:p>
    </w:sdtContent>
  </w:sdt>
  <w:p w:rsidR="00211749" w:rsidRDefault="00211749">
    <w:pPr>
      <w:pStyle w:val="a5"/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338413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100</w:t>
        </w:r>
      </w:p>
    </w:sdtContent>
  </w:sdt>
  <w:p w:rsidR="00211749" w:rsidRDefault="00211749">
    <w:pPr>
      <w:pStyle w:val="a5"/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557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101</w:t>
        </w:r>
      </w:p>
    </w:sdtContent>
  </w:sdt>
  <w:p w:rsidR="00211749" w:rsidRDefault="00211749">
    <w:pPr>
      <w:pStyle w:val="a5"/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78067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102</w:t>
        </w:r>
      </w:p>
    </w:sdtContent>
  </w:sdt>
  <w:p w:rsidR="00211749" w:rsidRDefault="00211749">
    <w:pPr>
      <w:pStyle w:val="a5"/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142392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103</w:t>
        </w:r>
      </w:p>
    </w:sdtContent>
  </w:sdt>
  <w:p w:rsidR="00211749" w:rsidRDefault="00211749">
    <w:pPr>
      <w:pStyle w:val="a5"/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9858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104</w:t>
        </w:r>
      </w:p>
    </w:sdtContent>
  </w:sdt>
  <w:p w:rsidR="00211749" w:rsidRDefault="00211749">
    <w:pPr>
      <w:pStyle w:val="a5"/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63092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105</w:t>
        </w:r>
      </w:p>
    </w:sdtContent>
  </w:sdt>
  <w:p w:rsidR="00211749" w:rsidRDefault="00211749">
    <w:pPr>
      <w:pStyle w:val="a5"/>
    </w:pP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95866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106</w:t>
        </w:r>
      </w:p>
    </w:sdtContent>
  </w:sdt>
  <w:p w:rsidR="00211749" w:rsidRDefault="00211749">
    <w:pPr>
      <w:pStyle w:val="a5"/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92651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107</w:t>
        </w:r>
      </w:p>
    </w:sdtContent>
  </w:sdt>
  <w:p w:rsidR="00211749" w:rsidRDefault="00211749">
    <w:pPr>
      <w:pStyle w:val="a5"/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53355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108</w:t>
        </w:r>
      </w:p>
    </w:sdtContent>
  </w:sdt>
  <w:p w:rsidR="00211749" w:rsidRDefault="00211749">
    <w:pPr>
      <w:pStyle w:val="a5"/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06581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109</w:t>
        </w:r>
      </w:p>
    </w:sdtContent>
  </w:sdt>
  <w:p w:rsidR="00211749" w:rsidRDefault="00211749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49" w:rsidRDefault="00211749" w:rsidP="00EC4343">
    <w:pPr>
      <w:pStyle w:val="a5"/>
      <w:jc w:val="center"/>
    </w:pPr>
    <w:r>
      <w:t>10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210840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110</w:t>
        </w:r>
      </w:p>
    </w:sdtContent>
  </w:sdt>
  <w:p w:rsidR="00211749" w:rsidRDefault="00211749">
    <w:pPr>
      <w:pStyle w:val="a5"/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73718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111</w:t>
        </w:r>
      </w:p>
    </w:sdtContent>
  </w:sdt>
  <w:p w:rsidR="00211749" w:rsidRDefault="00211749">
    <w:pPr>
      <w:pStyle w:val="a5"/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84463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112</w:t>
        </w:r>
      </w:p>
    </w:sdtContent>
  </w:sdt>
  <w:p w:rsidR="00211749" w:rsidRDefault="00211749">
    <w:pPr>
      <w:pStyle w:val="a5"/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87302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113</w:t>
        </w:r>
      </w:p>
    </w:sdtContent>
  </w:sdt>
  <w:p w:rsidR="00211749" w:rsidRDefault="00211749">
    <w:pPr>
      <w:pStyle w:val="a5"/>
    </w:pP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2973058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114</w:t>
        </w:r>
      </w:p>
    </w:sdtContent>
  </w:sdt>
  <w:p w:rsidR="00F9508F" w:rsidRDefault="00F9508F">
    <w:pPr>
      <w:pStyle w:val="a5"/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987482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115</w:t>
        </w:r>
      </w:p>
    </w:sdtContent>
  </w:sdt>
  <w:p w:rsidR="00F9508F" w:rsidRDefault="00F9508F">
    <w:pPr>
      <w:pStyle w:val="a5"/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6073700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116</w:t>
        </w:r>
      </w:p>
    </w:sdtContent>
  </w:sdt>
  <w:p w:rsidR="00F9508F" w:rsidRDefault="00F9508F">
    <w:pPr>
      <w:pStyle w:val="a5"/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93288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117</w:t>
        </w:r>
      </w:p>
    </w:sdtContent>
  </w:sdt>
  <w:p w:rsidR="00F9508F" w:rsidRDefault="00F9508F">
    <w:pPr>
      <w:pStyle w:val="a5"/>
    </w:pP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839591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118</w:t>
        </w:r>
      </w:p>
    </w:sdtContent>
  </w:sdt>
  <w:p w:rsidR="00F9508F" w:rsidRDefault="00F9508F">
    <w:pPr>
      <w:pStyle w:val="a5"/>
    </w:pP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3348477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119</w:t>
        </w:r>
      </w:p>
    </w:sdtContent>
  </w:sdt>
  <w:p w:rsidR="00F9508F" w:rsidRDefault="00F9508F">
    <w:pPr>
      <w:pStyle w:val="a5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49" w:rsidRDefault="00211749" w:rsidP="00EC4343">
    <w:pPr>
      <w:pStyle w:val="a5"/>
      <w:jc w:val="center"/>
    </w:pPr>
    <w:r>
      <w:t>11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40472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120</w:t>
        </w:r>
      </w:p>
    </w:sdtContent>
  </w:sdt>
  <w:p w:rsidR="00F9508F" w:rsidRDefault="00F9508F">
    <w:pPr>
      <w:pStyle w:val="a5"/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63292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121</w:t>
        </w:r>
      </w:p>
    </w:sdtContent>
  </w:sdt>
  <w:p w:rsidR="00F9508F" w:rsidRDefault="00F9508F">
    <w:pPr>
      <w:pStyle w:val="a5"/>
    </w:pP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9229085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122</w:t>
        </w:r>
      </w:p>
    </w:sdtContent>
  </w:sdt>
  <w:p w:rsidR="00F9508F" w:rsidRDefault="00F9508F">
    <w:pPr>
      <w:pStyle w:val="a5"/>
    </w:pP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2748875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123</w:t>
        </w:r>
      </w:p>
    </w:sdtContent>
  </w:sdt>
  <w:p w:rsidR="00F9508F" w:rsidRDefault="00F9508F">
    <w:pPr>
      <w:pStyle w:val="a5"/>
    </w:pP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59569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124</w:t>
        </w:r>
      </w:p>
    </w:sdtContent>
  </w:sdt>
  <w:p w:rsidR="00F9508F" w:rsidRDefault="00F9508F">
    <w:pPr>
      <w:pStyle w:val="a5"/>
    </w:pP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654800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125</w:t>
        </w:r>
      </w:p>
    </w:sdtContent>
  </w:sdt>
  <w:p w:rsidR="00F9508F" w:rsidRDefault="00F9508F">
    <w:pPr>
      <w:pStyle w:val="a5"/>
    </w:pP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7335768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126</w:t>
        </w:r>
      </w:p>
    </w:sdtContent>
  </w:sdt>
  <w:p w:rsidR="00F9508F" w:rsidRDefault="00F9508F">
    <w:pPr>
      <w:pStyle w:val="a5"/>
    </w:pP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43682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127</w:t>
        </w:r>
      </w:p>
    </w:sdtContent>
  </w:sdt>
  <w:p w:rsidR="00F9508F" w:rsidRDefault="00F9508F">
    <w:pPr>
      <w:pStyle w:val="a5"/>
    </w:pP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09012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128</w:t>
        </w:r>
      </w:p>
    </w:sdtContent>
  </w:sdt>
  <w:p w:rsidR="00F9508F" w:rsidRDefault="00F9508F">
    <w:pPr>
      <w:pStyle w:val="a5"/>
    </w:pP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382267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129</w:t>
        </w:r>
      </w:p>
    </w:sdtContent>
  </w:sdt>
  <w:p w:rsidR="00F9508F" w:rsidRDefault="00F9508F">
    <w:pPr>
      <w:pStyle w:val="a5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749" w:rsidRDefault="00211749" w:rsidP="00EC4343">
    <w:pPr>
      <w:pStyle w:val="a5"/>
      <w:jc w:val="center"/>
    </w:pPr>
    <w:r>
      <w:t>12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30246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130</w:t>
        </w:r>
      </w:p>
    </w:sdtContent>
  </w:sdt>
  <w:p w:rsidR="00F9508F" w:rsidRDefault="00F9508F">
    <w:pPr>
      <w:pStyle w:val="a5"/>
    </w:pP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5893086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131</w:t>
        </w:r>
      </w:p>
    </w:sdtContent>
  </w:sdt>
  <w:p w:rsidR="00F9508F" w:rsidRDefault="00F9508F">
    <w:pPr>
      <w:pStyle w:val="a5"/>
    </w:pP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44940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132</w:t>
        </w:r>
      </w:p>
    </w:sdtContent>
  </w:sdt>
  <w:p w:rsidR="00F9508F" w:rsidRDefault="00F9508F">
    <w:pPr>
      <w:pStyle w:val="a5"/>
    </w:pP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2890723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133</w:t>
        </w:r>
      </w:p>
    </w:sdtContent>
  </w:sdt>
  <w:p w:rsidR="00F9508F" w:rsidRDefault="00F9508F">
    <w:pPr>
      <w:pStyle w:val="a5"/>
    </w:pP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33594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134</w:t>
        </w:r>
      </w:p>
    </w:sdtContent>
  </w:sdt>
  <w:p w:rsidR="00F9508F" w:rsidRDefault="00F9508F">
    <w:pPr>
      <w:pStyle w:val="a5"/>
    </w:pP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381006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135</w:t>
        </w:r>
      </w:p>
    </w:sdtContent>
  </w:sdt>
  <w:p w:rsidR="00F9508F" w:rsidRDefault="00F9508F">
    <w:pPr>
      <w:pStyle w:val="a5"/>
    </w:pP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002508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136</w:t>
        </w:r>
      </w:p>
    </w:sdtContent>
  </w:sdt>
  <w:p w:rsidR="00F9508F" w:rsidRDefault="00F9508F">
    <w:pPr>
      <w:pStyle w:val="a5"/>
    </w:pP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180223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137</w:t>
        </w:r>
      </w:p>
    </w:sdtContent>
  </w:sdt>
  <w:p w:rsidR="00F9508F" w:rsidRDefault="00F9508F">
    <w:pPr>
      <w:pStyle w:val="a5"/>
    </w:pP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885601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138</w:t>
        </w:r>
      </w:p>
    </w:sdtContent>
  </w:sdt>
  <w:p w:rsidR="00F9508F" w:rsidRDefault="00F9508F">
    <w:pPr>
      <w:pStyle w:val="a5"/>
    </w:pP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255410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139</w:t>
        </w:r>
      </w:p>
    </w:sdtContent>
  </w:sdt>
  <w:p w:rsidR="00F9508F" w:rsidRDefault="00F9508F">
    <w:pPr>
      <w:pStyle w:val="a5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0672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13</w:t>
        </w:r>
      </w:p>
    </w:sdtContent>
  </w:sdt>
  <w:p w:rsidR="00211749" w:rsidRDefault="00211749">
    <w:pPr>
      <w:pStyle w:val="a5"/>
    </w:pP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565644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140</w:t>
        </w:r>
      </w:p>
    </w:sdtContent>
  </w:sdt>
  <w:p w:rsidR="00F9508F" w:rsidRDefault="00F9508F">
    <w:pPr>
      <w:pStyle w:val="a5"/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55445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141</w:t>
        </w:r>
      </w:p>
    </w:sdtContent>
  </w:sdt>
  <w:p w:rsidR="00F9508F" w:rsidRDefault="00F9508F">
    <w:pPr>
      <w:pStyle w:val="a5"/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382686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142</w:t>
        </w:r>
      </w:p>
    </w:sdtContent>
  </w:sdt>
  <w:p w:rsidR="00F9508F" w:rsidRDefault="00F9508F">
    <w:pPr>
      <w:pStyle w:val="a5"/>
    </w:pP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426601"/>
      <w:docPartObj>
        <w:docPartGallery w:val="Page Numbers (Top of Page)"/>
        <w:docPartUnique/>
      </w:docPartObj>
    </w:sdtPr>
    <w:sdtContent>
      <w:p w:rsidR="00211749" w:rsidRDefault="00F9508F">
        <w:pPr>
          <w:pStyle w:val="a5"/>
          <w:jc w:val="center"/>
        </w:pPr>
        <w:r>
          <w:t>143</w:t>
        </w:r>
      </w:p>
    </w:sdtContent>
  </w:sdt>
  <w:p w:rsidR="00211749" w:rsidRDefault="00211749">
    <w:pPr>
      <w:pStyle w:val="a5"/>
    </w:pP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29521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144</w:t>
        </w:r>
      </w:p>
    </w:sdtContent>
  </w:sdt>
  <w:p w:rsidR="00F9508F" w:rsidRDefault="00F9508F">
    <w:pPr>
      <w:pStyle w:val="a5"/>
    </w:pP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2182344"/>
      <w:docPartObj>
        <w:docPartGallery w:val="Page Numbers (Top of Page)"/>
        <w:docPartUnique/>
      </w:docPartObj>
    </w:sdtPr>
    <w:sdtContent>
      <w:p w:rsidR="00F9508F" w:rsidRDefault="00F9508F">
        <w:pPr>
          <w:pStyle w:val="a5"/>
          <w:jc w:val="center"/>
        </w:pPr>
        <w:r>
          <w:t>145</w:t>
        </w:r>
      </w:p>
    </w:sdtContent>
  </w:sdt>
  <w:p w:rsidR="00F9508F" w:rsidRDefault="00F9508F">
    <w:pPr>
      <w:pStyle w:val="a5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12102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14</w:t>
        </w:r>
      </w:p>
    </w:sdtContent>
  </w:sdt>
  <w:p w:rsidR="00211749" w:rsidRDefault="00211749">
    <w:pPr>
      <w:pStyle w:val="a5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91824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15</w:t>
        </w:r>
      </w:p>
    </w:sdtContent>
  </w:sdt>
  <w:p w:rsidR="00211749" w:rsidRDefault="00211749">
    <w:pPr>
      <w:pStyle w:val="a5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55280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16</w:t>
        </w:r>
      </w:p>
    </w:sdtContent>
  </w:sdt>
  <w:p w:rsidR="00211749" w:rsidRDefault="00211749">
    <w:pPr>
      <w:pStyle w:val="a5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304095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17</w:t>
        </w:r>
      </w:p>
    </w:sdtContent>
  </w:sdt>
  <w:p w:rsidR="00211749" w:rsidRDefault="00211749">
    <w:pPr>
      <w:pStyle w:val="a5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003111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18</w:t>
        </w:r>
      </w:p>
    </w:sdtContent>
  </w:sdt>
  <w:p w:rsidR="00211749" w:rsidRDefault="002117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896920"/>
      <w:docPartObj>
        <w:docPartGallery w:val="Page Numbers (Top of Page)"/>
        <w:docPartUnique/>
      </w:docPartObj>
    </w:sdtPr>
    <w:sdtContent>
      <w:p w:rsidR="00211749" w:rsidRDefault="00962F34">
        <w:pPr>
          <w:pStyle w:val="a5"/>
          <w:jc w:val="center"/>
        </w:pPr>
        <w:r>
          <w:fldChar w:fldCharType="begin"/>
        </w:r>
        <w:r w:rsidR="00211749">
          <w:instrText>PAGE   \* MERGEFORMAT</w:instrText>
        </w:r>
        <w:r>
          <w:fldChar w:fldCharType="separate"/>
        </w:r>
        <w:r w:rsidR="00211749">
          <w:rPr>
            <w:noProof/>
          </w:rPr>
          <w:t>1</w:t>
        </w:r>
        <w:r>
          <w:fldChar w:fldCharType="end"/>
        </w:r>
      </w:p>
    </w:sdtContent>
  </w:sdt>
  <w:p w:rsidR="00211749" w:rsidRDefault="00211749">
    <w:pPr>
      <w:pStyle w:val="a5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49670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19</w:t>
        </w:r>
      </w:p>
    </w:sdtContent>
  </w:sdt>
  <w:p w:rsidR="00211749" w:rsidRDefault="00211749">
    <w:pPr>
      <w:pStyle w:val="a5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51630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20</w:t>
        </w:r>
      </w:p>
    </w:sdtContent>
  </w:sdt>
  <w:p w:rsidR="00211749" w:rsidRDefault="00211749">
    <w:pPr>
      <w:pStyle w:val="a5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93760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21</w:t>
        </w:r>
      </w:p>
    </w:sdtContent>
  </w:sdt>
  <w:p w:rsidR="00211749" w:rsidRDefault="00211749">
    <w:pPr>
      <w:pStyle w:val="a5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62387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22</w:t>
        </w:r>
      </w:p>
    </w:sdtContent>
  </w:sdt>
  <w:p w:rsidR="00211749" w:rsidRDefault="00211749">
    <w:pPr>
      <w:pStyle w:val="a5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25361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23</w:t>
        </w:r>
      </w:p>
    </w:sdtContent>
  </w:sdt>
  <w:p w:rsidR="00211749" w:rsidRDefault="00211749">
    <w:pPr>
      <w:pStyle w:val="a5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15219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24</w:t>
        </w:r>
      </w:p>
    </w:sdtContent>
  </w:sdt>
  <w:p w:rsidR="00211749" w:rsidRDefault="00211749">
    <w:pPr>
      <w:pStyle w:val="a5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31218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25</w:t>
        </w:r>
      </w:p>
    </w:sdtContent>
  </w:sdt>
  <w:p w:rsidR="00211749" w:rsidRDefault="00211749">
    <w:pPr>
      <w:pStyle w:val="a5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74069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26</w:t>
        </w:r>
      </w:p>
    </w:sdtContent>
  </w:sdt>
  <w:p w:rsidR="00211749" w:rsidRDefault="00211749">
    <w:pPr>
      <w:pStyle w:val="a5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76737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27</w:t>
        </w:r>
      </w:p>
    </w:sdtContent>
  </w:sdt>
  <w:p w:rsidR="00211749" w:rsidRDefault="00211749">
    <w:pPr>
      <w:pStyle w:val="a5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33927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28</w:t>
        </w:r>
      </w:p>
    </w:sdtContent>
  </w:sdt>
  <w:p w:rsidR="00211749" w:rsidRDefault="002117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00627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</w:t>
        </w:r>
      </w:p>
    </w:sdtContent>
  </w:sdt>
  <w:p w:rsidR="00211749" w:rsidRDefault="00211749">
    <w:pPr>
      <w:pStyle w:val="a5"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92363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29</w:t>
        </w:r>
      </w:p>
    </w:sdtContent>
  </w:sdt>
  <w:p w:rsidR="00211749" w:rsidRDefault="00211749">
    <w:pPr>
      <w:pStyle w:val="a5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80869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30</w:t>
        </w:r>
      </w:p>
    </w:sdtContent>
  </w:sdt>
  <w:p w:rsidR="00211749" w:rsidRDefault="00211749">
    <w:pPr>
      <w:pStyle w:val="a5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90984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31</w:t>
        </w:r>
      </w:p>
    </w:sdtContent>
  </w:sdt>
  <w:p w:rsidR="00211749" w:rsidRDefault="00211749">
    <w:pPr>
      <w:pStyle w:val="a5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84510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32</w:t>
        </w:r>
      </w:p>
    </w:sdtContent>
  </w:sdt>
  <w:p w:rsidR="00211749" w:rsidRDefault="00211749">
    <w:pPr>
      <w:pStyle w:val="a5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46106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33</w:t>
        </w:r>
      </w:p>
    </w:sdtContent>
  </w:sdt>
  <w:p w:rsidR="00211749" w:rsidRDefault="00211749">
    <w:pPr>
      <w:pStyle w:val="a5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841440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34</w:t>
        </w:r>
      </w:p>
    </w:sdtContent>
  </w:sdt>
  <w:p w:rsidR="00211749" w:rsidRDefault="00211749">
    <w:pPr>
      <w:pStyle w:val="a5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0380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35</w:t>
        </w:r>
      </w:p>
    </w:sdtContent>
  </w:sdt>
  <w:p w:rsidR="00211749" w:rsidRDefault="00211749">
    <w:pPr>
      <w:pStyle w:val="a5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74227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36</w:t>
        </w:r>
      </w:p>
    </w:sdtContent>
  </w:sdt>
  <w:p w:rsidR="00211749" w:rsidRDefault="00211749">
    <w:pPr>
      <w:pStyle w:val="a5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744479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37</w:t>
        </w:r>
      </w:p>
    </w:sdtContent>
  </w:sdt>
  <w:p w:rsidR="00211749" w:rsidRDefault="00211749">
    <w:pPr>
      <w:pStyle w:val="a5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054540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38</w:t>
        </w:r>
      </w:p>
    </w:sdtContent>
  </w:sdt>
  <w:p w:rsidR="00211749" w:rsidRDefault="0021174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0614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</w:t>
        </w:r>
      </w:p>
    </w:sdtContent>
  </w:sdt>
  <w:p w:rsidR="00211749" w:rsidRDefault="00211749">
    <w:pPr>
      <w:pStyle w:val="a5"/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43366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39</w:t>
        </w:r>
      </w:p>
    </w:sdtContent>
  </w:sdt>
  <w:p w:rsidR="00211749" w:rsidRDefault="00211749">
    <w:pPr>
      <w:pStyle w:val="a5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00099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40</w:t>
        </w:r>
      </w:p>
    </w:sdtContent>
  </w:sdt>
  <w:p w:rsidR="00211749" w:rsidRDefault="00211749">
    <w:pPr>
      <w:pStyle w:val="a5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170957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41</w:t>
        </w:r>
      </w:p>
    </w:sdtContent>
  </w:sdt>
  <w:p w:rsidR="00211749" w:rsidRDefault="00211749">
    <w:pPr>
      <w:pStyle w:val="a5"/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073830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42</w:t>
        </w:r>
      </w:p>
    </w:sdtContent>
  </w:sdt>
  <w:p w:rsidR="00211749" w:rsidRDefault="00211749">
    <w:pPr>
      <w:pStyle w:val="a5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329874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43</w:t>
        </w:r>
      </w:p>
    </w:sdtContent>
  </w:sdt>
  <w:p w:rsidR="00211749" w:rsidRDefault="00211749">
    <w:pPr>
      <w:pStyle w:val="a5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683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44</w:t>
        </w:r>
      </w:p>
    </w:sdtContent>
  </w:sdt>
  <w:p w:rsidR="00211749" w:rsidRDefault="00211749">
    <w:pPr>
      <w:pStyle w:val="a5"/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8836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45</w:t>
        </w:r>
      </w:p>
    </w:sdtContent>
  </w:sdt>
  <w:p w:rsidR="00211749" w:rsidRDefault="00211749">
    <w:pPr>
      <w:pStyle w:val="a5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75192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46</w:t>
        </w:r>
      </w:p>
    </w:sdtContent>
  </w:sdt>
  <w:p w:rsidR="00211749" w:rsidRDefault="00211749">
    <w:pPr>
      <w:pStyle w:val="a5"/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603483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47</w:t>
        </w:r>
      </w:p>
    </w:sdtContent>
  </w:sdt>
  <w:p w:rsidR="00211749" w:rsidRDefault="00211749">
    <w:pPr>
      <w:pStyle w:val="a5"/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3335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48</w:t>
        </w:r>
      </w:p>
    </w:sdtContent>
  </w:sdt>
  <w:p w:rsidR="00211749" w:rsidRDefault="00211749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903219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</w:t>
        </w:r>
      </w:p>
    </w:sdtContent>
  </w:sdt>
  <w:p w:rsidR="00211749" w:rsidRDefault="00211749">
    <w:pPr>
      <w:pStyle w:val="a5"/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35388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49</w:t>
        </w:r>
      </w:p>
    </w:sdtContent>
  </w:sdt>
  <w:p w:rsidR="00211749" w:rsidRDefault="00211749">
    <w:pPr>
      <w:pStyle w:val="a5"/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159617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50</w:t>
        </w:r>
      </w:p>
    </w:sdtContent>
  </w:sdt>
  <w:p w:rsidR="00211749" w:rsidRDefault="00211749">
    <w:pPr>
      <w:pStyle w:val="a5"/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21657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51</w:t>
        </w:r>
      </w:p>
    </w:sdtContent>
  </w:sdt>
  <w:p w:rsidR="00211749" w:rsidRDefault="00211749">
    <w:pPr>
      <w:pStyle w:val="a5"/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8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52</w:t>
        </w:r>
      </w:p>
    </w:sdtContent>
  </w:sdt>
  <w:p w:rsidR="00211749" w:rsidRDefault="00211749">
    <w:pPr>
      <w:pStyle w:val="a5"/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637814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53</w:t>
        </w:r>
      </w:p>
    </w:sdtContent>
  </w:sdt>
  <w:p w:rsidR="00211749" w:rsidRDefault="00211749">
    <w:pPr>
      <w:pStyle w:val="a5"/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28299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54</w:t>
        </w:r>
      </w:p>
    </w:sdtContent>
  </w:sdt>
  <w:p w:rsidR="00211749" w:rsidRDefault="00211749">
    <w:pPr>
      <w:pStyle w:val="a5"/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479064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55</w:t>
        </w:r>
      </w:p>
    </w:sdtContent>
  </w:sdt>
  <w:p w:rsidR="00211749" w:rsidRDefault="00211749">
    <w:pPr>
      <w:pStyle w:val="a5"/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605223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56</w:t>
        </w:r>
      </w:p>
    </w:sdtContent>
  </w:sdt>
  <w:p w:rsidR="00211749" w:rsidRDefault="00211749">
    <w:pPr>
      <w:pStyle w:val="a5"/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7872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57</w:t>
        </w:r>
      </w:p>
    </w:sdtContent>
  </w:sdt>
  <w:p w:rsidR="00211749" w:rsidRDefault="00211749">
    <w:pPr>
      <w:pStyle w:val="a5"/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5810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58</w:t>
        </w:r>
      </w:p>
    </w:sdtContent>
  </w:sdt>
  <w:p w:rsidR="00211749" w:rsidRDefault="00211749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88410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</w:t>
        </w:r>
      </w:p>
    </w:sdtContent>
  </w:sdt>
  <w:p w:rsidR="00211749" w:rsidRDefault="00211749">
    <w:pPr>
      <w:pStyle w:val="a5"/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19034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59</w:t>
        </w:r>
      </w:p>
    </w:sdtContent>
  </w:sdt>
  <w:p w:rsidR="00211749" w:rsidRDefault="00211749">
    <w:pPr>
      <w:pStyle w:val="a5"/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6453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60</w:t>
        </w:r>
      </w:p>
    </w:sdtContent>
  </w:sdt>
  <w:p w:rsidR="00211749" w:rsidRDefault="00211749">
    <w:pPr>
      <w:pStyle w:val="a5"/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088568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61</w:t>
        </w:r>
      </w:p>
    </w:sdtContent>
  </w:sdt>
  <w:p w:rsidR="00211749" w:rsidRDefault="00211749">
    <w:pPr>
      <w:pStyle w:val="a5"/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94462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62</w:t>
        </w:r>
      </w:p>
    </w:sdtContent>
  </w:sdt>
  <w:p w:rsidR="00211749" w:rsidRDefault="00211749">
    <w:pPr>
      <w:pStyle w:val="a5"/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48012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63</w:t>
        </w:r>
      </w:p>
    </w:sdtContent>
  </w:sdt>
  <w:p w:rsidR="00211749" w:rsidRDefault="00211749">
    <w:pPr>
      <w:pStyle w:val="a5"/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953265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64</w:t>
        </w:r>
      </w:p>
    </w:sdtContent>
  </w:sdt>
  <w:p w:rsidR="00211749" w:rsidRDefault="00211749">
    <w:pPr>
      <w:pStyle w:val="a5"/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87917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65</w:t>
        </w:r>
      </w:p>
    </w:sdtContent>
  </w:sdt>
  <w:p w:rsidR="00211749" w:rsidRDefault="00211749">
    <w:pPr>
      <w:pStyle w:val="a5"/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28818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66</w:t>
        </w:r>
      </w:p>
    </w:sdtContent>
  </w:sdt>
  <w:p w:rsidR="00211749" w:rsidRDefault="00211749">
    <w:pPr>
      <w:pStyle w:val="a5"/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97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67</w:t>
        </w:r>
      </w:p>
    </w:sdtContent>
  </w:sdt>
  <w:p w:rsidR="00211749" w:rsidRDefault="00211749">
    <w:pPr>
      <w:pStyle w:val="a5"/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3317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68</w:t>
        </w:r>
      </w:p>
    </w:sdtContent>
  </w:sdt>
  <w:p w:rsidR="00211749" w:rsidRDefault="00211749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992463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</w:t>
        </w:r>
      </w:p>
    </w:sdtContent>
  </w:sdt>
  <w:p w:rsidR="00211749" w:rsidRDefault="00211749">
    <w:pPr>
      <w:pStyle w:val="a5"/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06962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69</w:t>
        </w:r>
      </w:p>
    </w:sdtContent>
  </w:sdt>
  <w:p w:rsidR="00211749" w:rsidRDefault="00211749">
    <w:pPr>
      <w:pStyle w:val="a5"/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8257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70</w:t>
        </w:r>
      </w:p>
    </w:sdtContent>
  </w:sdt>
  <w:p w:rsidR="00211749" w:rsidRDefault="00211749">
    <w:pPr>
      <w:pStyle w:val="a5"/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81791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71</w:t>
        </w:r>
      </w:p>
    </w:sdtContent>
  </w:sdt>
  <w:p w:rsidR="00211749" w:rsidRDefault="00211749">
    <w:pPr>
      <w:pStyle w:val="a5"/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84002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72</w:t>
        </w:r>
      </w:p>
    </w:sdtContent>
  </w:sdt>
  <w:p w:rsidR="00211749" w:rsidRDefault="00211749">
    <w:pPr>
      <w:pStyle w:val="a5"/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90589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73</w:t>
        </w:r>
      </w:p>
    </w:sdtContent>
  </w:sdt>
  <w:p w:rsidR="00211749" w:rsidRDefault="00211749">
    <w:pPr>
      <w:pStyle w:val="a5"/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34034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74</w:t>
        </w:r>
      </w:p>
    </w:sdtContent>
  </w:sdt>
  <w:p w:rsidR="00211749" w:rsidRDefault="00211749">
    <w:pPr>
      <w:pStyle w:val="a5"/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24700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75</w:t>
        </w:r>
      </w:p>
    </w:sdtContent>
  </w:sdt>
  <w:p w:rsidR="00211749" w:rsidRDefault="00211749">
    <w:pPr>
      <w:pStyle w:val="a5"/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50395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76</w:t>
        </w:r>
      </w:p>
    </w:sdtContent>
  </w:sdt>
  <w:p w:rsidR="00211749" w:rsidRDefault="00211749">
    <w:pPr>
      <w:pStyle w:val="a5"/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70620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77</w:t>
        </w:r>
      </w:p>
    </w:sdtContent>
  </w:sdt>
  <w:p w:rsidR="00211749" w:rsidRDefault="00211749">
    <w:pPr>
      <w:pStyle w:val="a5"/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52769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78</w:t>
        </w:r>
      </w:p>
    </w:sdtContent>
  </w:sdt>
  <w:p w:rsidR="00211749" w:rsidRDefault="00211749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91667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</w:t>
        </w:r>
      </w:p>
    </w:sdtContent>
  </w:sdt>
  <w:p w:rsidR="00211749" w:rsidRDefault="00211749">
    <w:pPr>
      <w:pStyle w:val="a5"/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70196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79</w:t>
        </w:r>
      </w:p>
    </w:sdtContent>
  </w:sdt>
  <w:p w:rsidR="00211749" w:rsidRDefault="00211749">
    <w:pPr>
      <w:pStyle w:val="a5"/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1274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80</w:t>
        </w:r>
      </w:p>
    </w:sdtContent>
  </w:sdt>
  <w:p w:rsidR="00211749" w:rsidRDefault="00211749">
    <w:pPr>
      <w:pStyle w:val="a5"/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652391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81</w:t>
        </w:r>
      </w:p>
    </w:sdtContent>
  </w:sdt>
  <w:p w:rsidR="00211749" w:rsidRDefault="00211749">
    <w:pPr>
      <w:pStyle w:val="a5"/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05517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82</w:t>
        </w:r>
      </w:p>
    </w:sdtContent>
  </w:sdt>
  <w:p w:rsidR="00211749" w:rsidRDefault="00211749">
    <w:pPr>
      <w:pStyle w:val="a5"/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80901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83</w:t>
        </w:r>
      </w:p>
    </w:sdtContent>
  </w:sdt>
  <w:p w:rsidR="00211749" w:rsidRDefault="00211749">
    <w:pPr>
      <w:pStyle w:val="a5"/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35425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84</w:t>
        </w:r>
      </w:p>
    </w:sdtContent>
  </w:sdt>
  <w:p w:rsidR="00211749" w:rsidRDefault="00211749">
    <w:pPr>
      <w:pStyle w:val="a5"/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888459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85</w:t>
        </w:r>
      </w:p>
    </w:sdtContent>
  </w:sdt>
  <w:p w:rsidR="00211749" w:rsidRDefault="00211749">
    <w:pPr>
      <w:pStyle w:val="a5"/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939133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86</w:t>
        </w:r>
      </w:p>
    </w:sdtContent>
  </w:sdt>
  <w:p w:rsidR="00211749" w:rsidRDefault="00211749">
    <w:pPr>
      <w:pStyle w:val="a5"/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80320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88</w:t>
        </w:r>
      </w:p>
    </w:sdtContent>
  </w:sdt>
  <w:p w:rsidR="00211749" w:rsidRDefault="00211749">
    <w:pPr>
      <w:pStyle w:val="a5"/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545348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89</w:t>
        </w:r>
      </w:p>
    </w:sdtContent>
  </w:sdt>
  <w:p w:rsidR="00211749" w:rsidRDefault="00211749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1551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8</w:t>
        </w:r>
      </w:p>
    </w:sdtContent>
  </w:sdt>
  <w:p w:rsidR="00211749" w:rsidRDefault="00211749">
    <w:pPr>
      <w:pStyle w:val="a5"/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019802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90</w:t>
        </w:r>
      </w:p>
    </w:sdtContent>
  </w:sdt>
  <w:p w:rsidR="00211749" w:rsidRDefault="00211749">
    <w:pPr>
      <w:pStyle w:val="a5"/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966850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91</w:t>
        </w:r>
      </w:p>
    </w:sdtContent>
  </w:sdt>
  <w:p w:rsidR="00211749" w:rsidRDefault="00211749">
    <w:pPr>
      <w:pStyle w:val="a5"/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75534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92</w:t>
        </w:r>
      </w:p>
    </w:sdtContent>
  </w:sdt>
  <w:p w:rsidR="00211749" w:rsidRDefault="00211749">
    <w:pPr>
      <w:pStyle w:val="a5"/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738016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93</w:t>
        </w:r>
      </w:p>
    </w:sdtContent>
  </w:sdt>
  <w:p w:rsidR="00211749" w:rsidRDefault="00211749">
    <w:pPr>
      <w:pStyle w:val="a5"/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487967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94</w:t>
        </w:r>
      </w:p>
    </w:sdtContent>
  </w:sdt>
  <w:p w:rsidR="00211749" w:rsidRDefault="00211749">
    <w:pPr>
      <w:pStyle w:val="a5"/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3413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95</w:t>
        </w:r>
      </w:p>
    </w:sdtContent>
  </w:sdt>
  <w:p w:rsidR="00211749" w:rsidRDefault="00211749">
    <w:pPr>
      <w:pStyle w:val="a5"/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637595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96</w:t>
        </w:r>
      </w:p>
    </w:sdtContent>
  </w:sdt>
  <w:p w:rsidR="00211749" w:rsidRDefault="00211749">
    <w:pPr>
      <w:pStyle w:val="a5"/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6290134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97</w:t>
        </w:r>
      </w:p>
    </w:sdtContent>
  </w:sdt>
  <w:p w:rsidR="00211749" w:rsidRDefault="00211749">
    <w:pPr>
      <w:pStyle w:val="a5"/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518273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98</w:t>
        </w:r>
      </w:p>
    </w:sdtContent>
  </w:sdt>
  <w:p w:rsidR="00211749" w:rsidRDefault="00211749">
    <w:pPr>
      <w:pStyle w:val="a5"/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50028"/>
      <w:docPartObj>
        <w:docPartGallery w:val="Page Numbers (Top of Page)"/>
        <w:docPartUnique/>
      </w:docPartObj>
    </w:sdtPr>
    <w:sdtContent>
      <w:p w:rsidR="00211749" w:rsidRDefault="00211749">
        <w:pPr>
          <w:pStyle w:val="a5"/>
          <w:jc w:val="center"/>
        </w:pPr>
        <w:r>
          <w:t>99</w:t>
        </w:r>
      </w:p>
    </w:sdtContent>
  </w:sdt>
  <w:p w:rsidR="00211749" w:rsidRDefault="002117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F3"/>
    <w:rsid w:val="0000310F"/>
    <w:rsid w:val="00043AFD"/>
    <w:rsid w:val="00044D1A"/>
    <w:rsid w:val="000462A8"/>
    <w:rsid w:val="00062209"/>
    <w:rsid w:val="000630B2"/>
    <w:rsid w:val="00070186"/>
    <w:rsid w:val="00090F8B"/>
    <w:rsid w:val="000A4EFC"/>
    <w:rsid w:val="000C4B3A"/>
    <w:rsid w:val="000D527D"/>
    <w:rsid w:val="00102A88"/>
    <w:rsid w:val="00103306"/>
    <w:rsid w:val="00121FF6"/>
    <w:rsid w:val="0012716D"/>
    <w:rsid w:val="00147BA5"/>
    <w:rsid w:val="001733DF"/>
    <w:rsid w:val="00174CAD"/>
    <w:rsid w:val="0018131C"/>
    <w:rsid w:val="00184635"/>
    <w:rsid w:val="00211749"/>
    <w:rsid w:val="002416B1"/>
    <w:rsid w:val="00257262"/>
    <w:rsid w:val="00275C1D"/>
    <w:rsid w:val="002B6192"/>
    <w:rsid w:val="0031674D"/>
    <w:rsid w:val="00326873"/>
    <w:rsid w:val="00353BE9"/>
    <w:rsid w:val="003556DD"/>
    <w:rsid w:val="003709A1"/>
    <w:rsid w:val="00385877"/>
    <w:rsid w:val="003C795E"/>
    <w:rsid w:val="003E03BB"/>
    <w:rsid w:val="003E1BBF"/>
    <w:rsid w:val="003F2290"/>
    <w:rsid w:val="003F49B5"/>
    <w:rsid w:val="003F66C0"/>
    <w:rsid w:val="003F7541"/>
    <w:rsid w:val="00400907"/>
    <w:rsid w:val="00402C6B"/>
    <w:rsid w:val="0046073C"/>
    <w:rsid w:val="0048511E"/>
    <w:rsid w:val="004A30A6"/>
    <w:rsid w:val="004A5A1B"/>
    <w:rsid w:val="004C0377"/>
    <w:rsid w:val="004E2FBD"/>
    <w:rsid w:val="004F5A90"/>
    <w:rsid w:val="005033EE"/>
    <w:rsid w:val="00510692"/>
    <w:rsid w:val="00514549"/>
    <w:rsid w:val="0054095E"/>
    <w:rsid w:val="0056398F"/>
    <w:rsid w:val="00564626"/>
    <w:rsid w:val="00564EE1"/>
    <w:rsid w:val="00570202"/>
    <w:rsid w:val="00571CF3"/>
    <w:rsid w:val="00580E43"/>
    <w:rsid w:val="00584B51"/>
    <w:rsid w:val="005905A6"/>
    <w:rsid w:val="005D7B75"/>
    <w:rsid w:val="005F7476"/>
    <w:rsid w:val="00602553"/>
    <w:rsid w:val="00603426"/>
    <w:rsid w:val="006243FF"/>
    <w:rsid w:val="006473A1"/>
    <w:rsid w:val="00664FE3"/>
    <w:rsid w:val="006D7118"/>
    <w:rsid w:val="006F7F0B"/>
    <w:rsid w:val="00704E23"/>
    <w:rsid w:val="007069B8"/>
    <w:rsid w:val="00723D17"/>
    <w:rsid w:val="0072781D"/>
    <w:rsid w:val="00740A2E"/>
    <w:rsid w:val="00761C81"/>
    <w:rsid w:val="007745B7"/>
    <w:rsid w:val="00783B0E"/>
    <w:rsid w:val="007A5D31"/>
    <w:rsid w:val="007A6CF7"/>
    <w:rsid w:val="007E4511"/>
    <w:rsid w:val="007F54C3"/>
    <w:rsid w:val="0080137F"/>
    <w:rsid w:val="00802D43"/>
    <w:rsid w:val="00833845"/>
    <w:rsid w:val="00837025"/>
    <w:rsid w:val="0084317B"/>
    <w:rsid w:val="0085558E"/>
    <w:rsid w:val="00864562"/>
    <w:rsid w:val="00884044"/>
    <w:rsid w:val="00885A22"/>
    <w:rsid w:val="008B5FE4"/>
    <w:rsid w:val="008C63CF"/>
    <w:rsid w:val="008D08B4"/>
    <w:rsid w:val="008E35B4"/>
    <w:rsid w:val="008E3CDE"/>
    <w:rsid w:val="008E635B"/>
    <w:rsid w:val="00906B8E"/>
    <w:rsid w:val="009156EE"/>
    <w:rsid w:val="00930B5F"/>
    <w:rsid w:val="00943DB0"/>
    <w:rsid w:val="0094408E"/>
    <w:rsid w:val="00945E6C"/>
    <w:rsid w:val="00950031"/>
    <w:rsid w:val="00950ECE"/>
    <w:rsid w:val="00962F34"/>
    <w:rsid w:val="00967B07"/>
    <w:rsid w:val="00990F91"/>
    <w:rsid w:val="009C005B"/>
    <w:rsid w:val="009D0097"/>
    <w:rsid w:val="00A0101D"/>
    <w:rsid w:val="00A7425C"/>
    <w:rsid w:val="00B20CBA"/>
    <w:rsid w:val="00B4051D"/>
    <w:rsid w:val="00B86AD5"/>
    <w:rsid w:val="00BB076A"/>
    <w:rsid w:val="00BE0150"/>
    <w:rsid w:val="00BE3E8C"/>
    <w:rsid w:val="00C00E95"/>
    <w:rsid w:val="00C04B0F"/>
    <w:rsid w:val="00C527B7"/>
    <w:rsid w:val="00C706B7"/>
    <w:rsid w:val="00C81951"/>
    <w:rsid w:val="00C850D8"/>
    <w:rsid w:val="00C864B0"/>
    <w:rsid w:val="00C873EA"/>
    <w:rsid w:val="00CA0F52"/>
    <w:rsid w:val="00CA4DD0"/>
    <w:rsid w:val="00CA6427"/>
    <w:rsid w:val="00CB6691"/>
    <w:rsid w:val="00CC677A"/>
    <w:rsid w:val="00D04DF8"/>
    <w:rsid w:val="00D322F9"/>
    <w:rsid w:val="00D623A6"/>
    <w:rsid w:val="00D677ED"/>
    <w:rsid w:val="00D75B5C"/>
    <w:rsid w:val="00D8096E"/>
    <w:rsid w:val="00D929F4"/>
    <w:rsid w:val="00DD4176"/>
    <w:rsid w:val="00DD53C1"/>
    <w:rsid w:val="00E00175"/>
    <w:rsid w:val="00E06A44"/>
    <w:rsid w:val="00E33BD1"/>
    <w:rsid w:val="00E66975"/>
    <w:rsid w:val="00EC4343"/>
    <w:rsid w:val="00EC79D1"/>
    <w:rsid w:val="00EF25D4"/>
    <w:rsid w:val="00F236FB"/>
    <w:rsid w:val="00F9508F"/>
    <w:rsid w:val="00FB04B0"/>
    <w:rsid w:val="00FB3469"/>
    <w:rsid w:val="00FB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38" Type="http://schemas.openxmlformats.org/officeDocument/2006/relationships/header" Target="header131.xml"/><Relationship Id="rId154" Type="http://schemas.openxmlformats.org/officeDocument/2006/relationships/theme" Target="theme/theme1.xml"/><Relationship Id="rId16" Type="http://schemas.openxmlformats.org/officeDocument/2006/relationships/header" Target="header9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28" Type="http://schemas.openxmlformats.org/officeDocument/2006/relationships/header" Target="header121.xml"/><Relationship Id="rId144" Type="http://schemas.openxmlformats.org/officeDocument/2006/relationships/header" Target="header137.xml"/><Relationship Id="rId149" Type="http://schemas.openxmlformats.org/officeDocument/2006/relationships/header" Target="header142.xml"/><Relationship Id="rId5" Type="http://schemas.openxmlformats.org/officeDocument/2006/relationships/footnotes" Target="footnotes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18" Type="http://schemas.openxmlformats.org/officeDocument/2006/relationships/header" Target="header111.xml"/><Relationship Id="rId134" Type="http://schemas.openxmlformats.org/officeDocument/2006/relationships/header" Target="header127.xml"/><Relationship Id="rId139" Type="http://schemas.openxmlformats.org/officeDocument/2006/relationships/header" Target="header132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55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16" Type="http://schemas.openxmlformats.org/officeDocument/2006/relationships/header" Target="header109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137" Type="http://schemas.openxmlformats.org/officeDocument/2006/relationships/header" Target="header13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51" Type="http://schemas.openxmlformats.org/officeDocument/2006/relationships/header" Target="header14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7" Type="http://schemas.openxmlformats.org/officeDocument/2006/relationships/image" Target="media/image1.png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styles" Target="styles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1931-3C9D-4602-B7A6-BF627D80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41284</Words>
  <Characters>235325</Characters>
  <Application>Microsoft Office Word</Application>
  <DocSecurity>0</DocSecurity>
  <Lines>1961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KosDuma</cp:lastModifiedBy>
  <cp:revision>2</cp:revision>
  <dcterms:created xsi:type="dcterms:W3CDTF">2019-03-01T02:39:00Z</dcterms:created>
  <dcterms:modified xsi:type="dcterms:W3CDTF">2019-03-01T02:39:00Z</dcterms:modified>
</cp:coreProperties>
</file>