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39" w:rsidRPr="00623728" w:rsidRDefault="00857E39" w:rsidP="00857E3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623728">
        <w:rPr>
          <w:b/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8pt" filled="t">
            <v:fill color2="black"/>
            <v:imagedata r:id="rId4" o:title=""/>
          </v:shape>
        </w:pict>
      </w:r>
    </w:p>
    <w:p w:rsidR="00857E39" w:rsidRPr="00623728" w:rsidRDefault="00857E3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623728">
        <w:rPr>
          <w:rFonts w:ascii="Times New Roman CYR" w:hAnsi="Times New Roman CYR" w:cs="Times New Roman CYR"/>
          <w:b/>
          <w:bCs/>
          <w:caps/>
          <w:sz w:val="28"/>
          <w:szCs w:val="28"/>
        </w:rPr>
        <w:t>дума молчановского РАЙОНА</w:t>
      </w:r>
    </w:p>
    <w:p w:rsidR="00857E39" w:rsidRPr="00623728" w:rsidRDefault="00857E3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623728">
        <w:rPr>
          <w:rFonts w:ascii="Times New Roman CYR" w:hAnsi="Times New Roman CYR" w:cs="Times New Roman CYR"/>
          <w:b/>
          <w:bCs/>
          <w:caps/>
          <w:sz w:val="28"/>
          <w:szCs w:val="28"/>
        </w:rPr>
        <w:t>Томской области</w:t>
      </w:r>
    </w:p>
    <w:p w:rsidR="00857E39" w:rsidRPr="00623728" w:rsidRDefault="00857E39">
      <w:pPr>
        <w:suppressAutoHyphens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623728">
        <w:rPr>
          <w:rFonts w:ascii="Times New Roman CYR" w:hAnsi="Times New Roman CYR" w:cs="Times New Roman CYR"/>
          <w:b/>
          <w:bCs/>
          <w:caps/>
          <w:sz w:val="28"/>
          <w:szCs w:val="28"/>
        </w:rPr>
        <w:t>РЕШЕние</w:t>
      </w:r>
    </w:p>
    <w:p w:rsidR="00F44DD0" w:rsidRPr="00623728" w:rsidRDefault="00F44DD0">
      <w:pPr>
        <w:suppressAutoHyphens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57E39" w:rsidRPr="00623728" w:rsidRDefault="00623728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23728">
        <w:rPr>
          <w:rFonts w:ascii="Times New Roman CYR" w:hAnsi="Times New Roman CYR" w:cs="Times New Roman CYR"/>
          <w:color w:val="000000"/>
          <w:sz w:val="28"/>
          <w:szCs w:val="28"/>
        </w:rPr>
        <w:t xml:space="preserve">28.02.2019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  <w:r w:rsidRPr="0062372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№ 9</w:t>
      </w:r>
    </w:p>
    <w:p w:rsidR="00857E39" w:rsidRPr="00623728" w:rsidRDefault="00857E3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23728">
        <w:rPr>
          <w:rFonts w:ascii="Times New Roman CYR" w:hAnsi="Times New Roman CYR" w:cs="Times New Roman CYR"/>
          <w:color w:val="000000"/>
          <w:sz w:val="28"/>
          <w:szCs w:val="28"/>
        </w:rPr>
        <w:t>с. Молчаново</w:t>
      </w:r>
    </w:p>
    <w:p w:rsidR="00857E39" w:rsidRPr="00FE497E" w:rsidRDefault="00857E3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</w:p>
    <w:p w:rsidR="00857E39" w:rsidRPr="0072399B" w:rsidRDefault="00857E3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2399B">
        <w:rPr>
          <w:rFonts w:ascii="Times New Roman CYR" w:hAnsi="Times New Roman CYR" w:cs="Times New Roman CYR"/>
          <w:sz w:val="28"/>
          <w:szCs w:val="28"/>
        </w:rPr>
        <w:t xml:space="preserve">О награждении Почётной грамотой </w:t>
      </w:r>
    </w:p>
    <w:p w:rsidR="00857E39" w:rsidRPr="0072399B" w:rsidRDefault="00857E3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2399B">
        <w:rPr>
          <w:rFonts w:ascii="Times New Roman CYR" w:hAnsi="Times New Roman CYR" w:cs="Times New Roman CYR"/>
          <w:sz w:val="28"/>
          <w:szCs w:val="28"/>
        </w:rPr>
        <w:t xml:space="preserve">Думы Молчановского района </w:t>
      </w:r>
    </w:p>
    <w:p w:rsidR="00857E39" w:rsidRPr="0072399B" w:rsidRDefault="00857E3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C0576" w:rsidRPr="0072399B" w:rsidRDefault="001C0576" w:rsidP="00914E26">
      <w:pPr>
        <w:ind w:firstLine="540"/>
        <w:jc w:val="both"/>
        <w:rPr>
          <w:sz w:val="28"/>
          <w:szCs w:val="28"/>
        </w:rPr>
      </w:pPr>
      <w:r w:rsidRPr="0072399B">
        <w:rPr>
          <w:rFonts w:ascii="Times New Roman CYR" w:hAnsi="Times New Roman CYR" w:cs="Times New Roman CYR"/>
          <w:color w:val="000000"/>
          <w:sz w:val="28"/>
          <w:szCs w:val="28"/>
        </w:rPr>
        <w:t>Рассм</w:t>
      </w:r>
      <w:r w:rsidR="00F9390C"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отрев ходатайство </w:t>
      </w:r>
      <w:r w:rsidR="00914E26">
        <w:rPr>
          <w:rFonts w:ascii="Times New Roman CYR" w:hAnsi="Times New Roman CYR" w:cs="Times New Roman CYR"/>
          <w:color w:val="000000"/>
          <w:sz w:val="28"/>
          <w:szCs w:val="28"/>
        </w:rPr>
        <w:t xml:space="preserve">директора общества с ограниченной ответственностью «Тепловая компания «Стандарт» </w:t>
      </w:r>
      <w:r w:rsidR="00857E39"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Положения о Почётной грамоте Думы </w:t>
      </w:r>
      <w:r w:rsidR="00C117B3" w:rsidRPr="0072399B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="00857E39" w:rsidRPr="0072399B">
        <w:rPr>
          <w:rFonts w:ascii="Times New Roman CYR" w:hAnsi="Times New Roman CYR" w:cs="Times New Roman CYR"/>
          <w:color w:val="000000"/>
          <w:sz w:val="28"/>
          <w:szCs w:val="28"/>
        </w:rPr>
        <w:t>олчановского района, утверждённого решением</w:t>
      </w:r>
      <w:r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 Думы Молчановского района от 28.04.2016 № 21</w:t>
      </w:r>
      <w:r w:rsidR="00857E39" w:rsidRPr="0072399B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BA158A"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1C0576" w:rsidRPr="0072399B" w:rsidRDefault="001C0576">
      <w:pPr>
        <w:tabs>
          <w:tab w:val="left" w:pos="993"/>
        </w:tabs>
        <w:suppressAutoHyphens/>
        <w:autoSpaceDE w:val="0"/>
        <w:autoSpaceDN w:val="0"/>
        <w:adjustRightInd w:val="0"/>
        <w:ind w:firstLine="60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7E39" w:rsidRPr="0072399B" w:rsidRDefault="00857E39" w:rsidP="00364693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399B">
        <w:rPr>
          <w:rFonts w:ascii="Times New Roman CYR" w:hAnsi="Times New Roman CYR" w:cs="Times New Roman CYR"/>
          <w:color w:val="000000"/>
          <w:sz w:val="28"/>
          <w:szCs w:val="28"/>
        </w:rPr>
        <w:t>ДУМА МОЛЧАНОВСКОГО РАЙОНА РЕШИЛА:</w:t>
      </w:r>
    </w:p>
    <w:p w:rsidR="00FE497E" w:rsidRPr="0072399B" w:rsidRDefault="00BA158A" w:rsidP="00756BF7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399B"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 w:rsidR="00312F37" w:rsidRPr="0072399B">
        <w:rPr>
          <w:sz w:val="28"/>
          <w:szCs w:val="28"/>
        </w:rPr>
        <w:t xml:space="preserve">За </w:t>
      </w:r>
      <w:r w:rsidR="00914E26">
        <w:rPr>
          <w:sz w:val="28"/>
          <w:szCs w:val="28"/>
        </w:rPr>
        <w:t>плодотворный добросовестный труд, профессионализм в работе и в связи с празднованием Дня работников бытового обслуживания населения и жилищно-коммунального хозяйства наградить Почетной грамотой Думы Молчановского района Тихонову Ольгу Владимировну – делопроизводителя общества с ограниченной ответственностью «Тепловая компания «Стандарт».</w:t>
      </w:r>
      <w:proofErr w:type="gramEnd"/>
    </w:p>
    <w:p w:rsidR="00756BF7" w:rsidRPr="0072399B" w:rsidRDefault="00756BF7" w:rsidP="00877B0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0D6C" w:rsidRPr="0072399B" w:rsidRDefault="00370D6C" w:rsidP="00F1276A">
      <w:pPr>
        <w:ind w:firstLine="540"/>
        <w:jc w:val="both"/>
        <w:rPr>
          <w:sz w:val="28"/>
          <w:szCs w:val="28"/>
        </w:rPr>
      </w:pPr>
    </w:p>
    <w:p w:rsidR="00EC0E58" w:rsidRPr="0072399B" w:rsidRDefault="00EC0E58" w:rsidP="00EC0E58">
      <w:pPr>
        <w:ind w:firstLine="540"/>
        <w:jc w:val="both"/>
        <w:rPr>
          <w:sz w:val="28"/>
          <w:szCs w:val="28"/>
        </w:rPr>
      </w:pPr>
    </w:p>
    <w:p w:rsidR="00857E39" w:rsidRPr="0072399B" w:rsidRDefault="00857E39" w:rsidP="00364693">
      <w:pPr>
        <w:tabs>
          <w:tab w:val="left" w:pos="7470"/>
          <w:tab w:val="left" w:pos="7635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857E39" w:rsidRPr="0072399B" w:rsidRDefault="00857E39" w:rsidP="00033ADF">
      <w:pPr>
        <w:tabs>
          <w:tab w:val="left" w:pos="375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Думы Молчановского района              </w:t>
      </w:r>
      <w:r w:rsidR="00FE497E"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</w:t>
      </w:r>
      <w:r w:rsidR="00364693"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Pr="0072399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М.Т. Лагута</w:t>
      </w:r>
    </w:p>
    <w:sectPr w:rsidR="00857E39" w:rsidRPr="0072399B" w:rsidSect="00CE4A09">
      <w:pgSz w:w="12240" w:h="15840"/>
      <w:pgMar w:top="1134" w:right="851" w:bottom="71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E39"/>
    <w:rsid w:val="00007F31"/>
    <w:rsid w:val="00033ADF"/>
    <w:rsid w:val="0011437D"/>
    <w:rsid w:val="00121212"/>
    <w:rsid w:val="001679D1"/>
    <w:rsid w:val="001878D1"/>
    <w:rsid w:val="001C0576"/>
    <w:rsid w:val="001F7655"/>
    <w:rsid w:val="00312F37"/>
    <w:rsid w:val="00364693"/>
    <w:rsid w:val="00370D6C"/>
    <w:rsid w:val="004774AB"/>
    <w:rsid w:val="00487642"/>
    <w:rsid w:val="004F1F42"/>
    <w:rsid w:val="00555538"/>
    <w:rsid w:val="00591F84"/>
    <w:rsid w:val="00623728"/>
    <w:rsid w:val="00662DDD"/>
    <w:rsid w:val="006F5F0C"/>
    <w:rsid w:val="0072399B"/>
    <w:rsid w:val="0074094D"/>
    <w:rsid w:val="00746B90"/>
    <w:rsid w:val="00756BF7"/>
    <w:rsid w:val="00766C8B"/>
    <w:rsid w:val="007B167C"/>
    <w:rsid w:val="00857E39"/>
    <w:rsid w:val="00877B02"/>
    <w:rsid w:val="0088534B"/>
    <w:rsid w:val="008E54BF"/>
    <w:rsid w:val="00914E26"/>
    <w:rsid w:val="009C6650"/>
    <w:rsid w:val="00A25642"/>
    <w:rsid w:val="00A53156"/>
    <w:rsid w:val="00B36ECA"/>
    <w:rsid w:val="00BA158A"/>
    <w:rsid w:val="00C117B3"/>
    <w:rsid w:val="00C20ADB"/>
    <w:rsid w:val="00C82A04"/>
    <w:rsid w:val="00C92864"/>
    <w:rsid w:val="00CE4A09"/>
    <w:rsid w:val="00E330BD"/>
    <w:rsid w:val="00EC0E58"/>
    <w:rsid w:val="00EE32C6"/>
    <w:rsid w:val="00F1276A"/>
    <w:rsid w:val="00F44DD0"/>
    <w:rsid w:val="00F64772"/>
    <w:rsid w:val="00F9390C"/>
    <w:rsid w:val="00FE497E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E3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YristDuma</dc:creator>
  <cp:lastModifiedBy>KosDuma</cp:lastModifiedBy>
  <cp:revision>2</cp:revision>
  <cp:lastPrinted>2017-06-02T03:03:00Z</cp:lastPrinted>
  <dcterms:created xsi:type="dcterms:W3CDTF">2019-03-01T02:41:00Z</dcterms:created>
  <dcterms:modified xsi:type="dcterms:W3CDTF">2019-03-01T02:41:00Z</dcterms:modified>
</cp:coreProperties>
</file>