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22" w:rsidRPr="00621768" w:rsidRDefault="00A75838">
      <w:pPr>
        <w:pStyle w:val="ConsPlusTitle"/>
        <w:widowControl/>
        <w:jc w:val="center"/>
        <w:rPr>
          <w:noProof/>
          <w:sz w:val="24"/>
          <w:szCs w:val="24"/>
        </w:rPr>
      </w:pPr>
      <w:r w:rsidRPr="0062176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менение размера Изменение размера герб" style="width:69.75pt;height:63pt;visibility:visible">
            <v:imagedata r:id="rId7" o:title="Изменение размера Изменение размера герб"/>
          </v:shape>
        </w:pict>
      </w:r>
    </w:p>
    <w:p w:rsidR="00A75838" w:rsidRPr="00621768" w:rsidRDefault="00A75838" w:rsidP="00A75838">
      <w:pPr>
        <w:jc w:val="center"/>
        <w:rPr>
          <w:b/>
          <w:caps/>
        </w:rPr>
      </w:pPr>
      <w:r w:rsidRPr="00621768">
        <w:rPr>
          <w:b/>
          <w:caps/>
        </w:rPr>
        <w:t>ДУМА молчановского РАЙОНА</w:t>
      </w:r>
    </w:p>
    <w:p w:rsidR="00A75838" w:rsidRPr="00621768" w:rsidRDefault="00A75838" w:rsidP="00A75838">
      <w:pPr>
        <w:spacing w:line="360" w:lineRule="auto"/>
        <w:jc w:val="center"/>
        <w:rPr>
          <w:b/>
          <w:caps/>
        </w:rPr>
      </w:pPr>
      <w:r w:rsidRPr="00621768">
        <w:rPr>
          <w:b/>
          <w:caps/>
        </w:rPr>
        <w:t>Томской области</w:t>
      </w:r>
    </w:p>
    <w:p w:rsidR="00A75838" w:rsidRPr="00621768" w:rsidRDefault="00A75838" w:rsidP="00A75838">
      <w:pPr>
        <w:spacing w:before="120" w:line="360" w:lineRule="auto"/>
        <w:jc w:val="center"/>
        <w:rPr>
          <w:b/>
          <w:caps/>
        </w:rPr>
      </w:pPr>
      <w:r w:rsidRPr="00621768">
        <w:rPr>
          <w:b/>
          <w:caps/>
        </w:rPr>
        <w:t>РЕШЕние</w:t>
      </w:r>
    </w:p>
    <w:p w:rsidR="00A75838" w:rsidRPr="00621768" w:rsidRDefault="0023495A" w:rsidP="00A75838">
      <w:r w:rsidRPr="00621768">
        <w:t xml:space="preserve">_____________                  </w:t>
      </w:r>
      <w:r w:rsidR="00621768" w:rsidRPr="00621768">
        <w:t xml:space="preserve">  </w:t>
      </w:r>
      <w:r w:rsidR="006718ED" w:rsidRPr="00621768">
        <w:t xml:space="preserve">    </w:t>
      </w:r>
      <w:r w:rsidRPr="00621768">
        <w:t xml:space="preserve">       </w:t>
      </w:r>
      <w:r w:rsidR="00342905" w:rsidRPr="00621768">
        <w:t xml:space="preserve">                         </w:t>
      </w:r>
      <w:r w:rsidR="00B27FF5" w:rsidRPr="00621768">
        <w:t xml:space="preserve">                        </w:t>
      </w:r>
      <w:r w:rsidR="00342905" w:rsidRPr="00621768">
        <w:t xml:space="preserve">            </w:t>
      </w:r>
      <w:r w:rsidRPr="00621768">
        <w:t xml:space="preserve"> </w:t>
      </w:r>
      <w:r w:rsidR="00621768">
        <w:t xml:space="preserve">                       </w:t>
      </w:r>
      <w:r w:rsidRPr="00621768">
        <w:t xml:space="preserve">   _____</w:t>
      </w:r>
    </w:p>
    <w:p w:rsidR="00A75838" w:rsidRPr="00621768" w:rsidRDefault="006718ED" w:rsidP="00A75838">
      <w:r w:rsidRPr="00621768">
        <w:t xml:space="preserve">  </w:t>
      </w:r>
    </w:p>
    <w:p w:rsidR="00A75838" w:rsidRPr="00621768" w:rsidRDefault="00A75838" w:rsidP="00A75838">
      <w:pPr>
        <w:pStyle w:val="ConsPlusTitle"/>
        <w:widowControl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621768">
        <w:rPr>
          <w:rFonts w:ascii="Times New Roman" w:hAnsi="Times New Roman" w:cs="Times New Roman"/>
          <w:b w:val="0"/>
          <w:sz w:val="24"/>
          <w:szCs w:val="24"/>
        </w:rPr>
        <w:t>с. Молчаново</w:t>
      </w:r>
    </w:p>
    <w:p w:rsidR="00A75838" w:rsidRPr="00621768" w:rsidRDefault="00A75838">
      <w:pPr>
        <w:pStyle w:val="ConsPlusTitle"/>
        <w:widowControl/>
        <w:jc w:val="center"/>
        <w:rPr>
          <w:b w:val="0"/>
          <w:noProof/>
          <w:sz w:val="24"/>
          <w:szCs w:val="24"/>
        </w:rPr>
      </w:pPr>
    </w:p>
    <w:p w:rsidR="000E309A" w:rsidRPr="00621768" w:rsidRDefault="0023495A" w:rsidP="000E309A">
      <w:pPr>
        <w:autoSpaceDE w:val="0"/>
        <w:autoSpaceDN w:val="0"/>
        <w:adjustRightInd w:val="0"/>
        <w:jc w:val="center"/>
      </w:pPr>
      <w:r w:rsidRPr="00621768">
        <w:t>Об утверждении Порядка</w:t>
      </w:r>
      <w:r w:rsidRPr="00621768">
        <w:rPr>
          <w:b/>
        </w:rPr>
        <w:t xml:space="preserve"> </w:t>
      </w:r>
      <w:r w:rsidR="000E309A" w:rsidRPr="00621768">
        <w:t>предоставления и распределения субсидии на обеспечение условий для развития физической культуры и массового спорта бюджетам сельских поселений Молчановского района из бюджета муниципального образования «Молчановский район»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23495A" w:rsidRPr="00621768" w:rsidRDefault="0023495A" w:rsidP="000E309A">
      <w:pPr>
        <w:pStyle w:val="ConsPlusTitle"/>
        <w:ind w:firstLine="709"/>
        <w:jc w:val="center"/>
        <w:rPr>
          <w:sz w:val="24"/>
          <w:szCs w:val="24"/>
        </w:rPr>
      </w:pPr>
    </w:p>
    <w:p w:rsidR="0023495A" w:rsidRPr="00621768" w:rsidRDefault="0023495A" w:rsidP="00C8589D">
      <w:pPr>
        <w:ind w:firstLine="709"/>
        <w:jc w:val="both"/>
      </w:pPr>
      <w:r w:rsidRPr="00621768">
        <w:t>В соответствии со статьей 142</w:t>
      </w:r>
      <w:r w:rsidR="003C53B4" w:rsidRPr="00621768">
        <w:t>.3</w:t>
      </w:r>
      <w:r w:rsidRPr="00621768">
        <w:t xml:space="preserve"> Бюджетного кодекса Российской Федерации,  Порядком </w:t>
      </w:r>
      <w:r w:rsidR="00F81C13" w:rsidRPr="00621768">
        <w:t>предоставления и распределения субсидий местным бюджетам на обеспечение условий для развития физической культуры и массового спорта</w:t>
      </w:r>
      <w:r w:rsidRPr="00621768">
        <w:t xml:space="preserve">, утвержденным </w:t>
      </w:r>
      <w:r w:rsidR="00F81C13" w:rsidRPr="00621768">
        <w:t>постановлением Администрации Томской области от 27.09.2019 № 345а</w:t>
      </w:r>
      <w:r w:rsidR="00C8589D" w:rsidRPr="00621768">
        <w:t xml:space="preserve">, Законом Томской области от 25.12.2019 № 164-ОЗ «Об областном бюджете на 2020 год и на плановый период 2021 и 2022 годов» </w:t>
      </w:r>
      <w:r w:rsidRPr="00621768">
        <w:t>Дума Молчановского района</w:t>
      </w:r>
    </w:p>
    <w:p w:rsidR="0023495A" w:rsidRPr="00621768" w:rsidRDefault="0023495A" w:rsidP="00C8589D">
      <w:pPr>
        <w:ind w:firstLine="709"/>
        <w:jc w:val="both"/>
      </w:pPr>
      <w:r w:rsidRPr="00621768">
        <w:t>РЕШИЛА:</w:t>
      </w:r>
    </w:p>
    <w:p w:rsidR="0023495A" w:rsidRPr="00621768" w:rsidRDefault="006718ED" w:rsidP="000E309A">
      <w:pPr>
        <w:autoSpaceDE w:val="0"/>
        <w:autoSpaceDN w:val="0"/>
        <w:adjustRightInd w:val="0"/>
        <w:ind w:firstLine="720"/>
        <w:jc w:val="both"/>
      </w:pPr>
      <w:r w:rsidRPr="00621768">
        <w:t>1</w:t>
      </w:r>
      <w:r w:rsidR="0023495A" w:rsidRPr="00621768">
        <w:t xml:space="preserve">. Утвердить </w:t>
      </w:r>
      <w:r w:rsidR="00C8589D" w:rsidRPr="00621768">
        <w:t>П</w:t>
      </w:r>
      <w:r w:rsidR="0023495A" w:rsidRPr="00621768">
        <w:t xml:space="preserve">орядок </w:t>
      </w:r>
      <w:r w:rsidR="000E309A" w:rsidRPr="00621768">
        <w:t>предоставления и распределения субсидии на обеспечение условий для развития физической культуры и массового спорта бюджетам сельских поселений Молчановского района из бюджета муниципального образования «Молчановский район»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23495A" w:rsidRPr="00621768">
        <w:t xml:space="preserve"> согласно приложению к настоящему решению.</w:t>
      </w:r>
    </w:p>
    <w:p w:rsidR="006718ED" w:rsidRPr="00621768" w:rsidRDefault="006718ED" w:rsidP="006718ED">
      <w:pPr>
        <w:ind w:firstLine="709"/>
        <w:jc w:val="both"/>
      </w:pPr>
      <w:r w:rsidRPr="00621768">
        <w:t>2</w:t>
      </w:r>
      <w:r w:rsidR="0023495A" w:rsidRPr="00621768">
        <w:t xml:space="preserve">. </w:t>
      </w:r>
      <w:r w:rsidRPr="00621768"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район».</w:t>
      </w:r>
    </w:p>
    <w:p w:rsidR="0023495A" w:rsidRPr="00621768" w:rsidRDefault="006718ED" w:rsidP="0023495A">
      <w:pPr>
        <w:ind w:firstLine="709"/>
        <w:jc w:val="both"/>
      </w:pPr>
      <w:r w:rsidRPr="00621768">
        <w:t xml:space="preserve">3. </w:t>
      </w:r>
      <w:r w:rsidR="0023495A" w:rsidRPr="00621768">
        <w:t>Настоящее решение вступает в силу с момента его официального опубликования и распространяется на правоотн</w:t>
      </w:r>
      <w:r w:rsidR="00C8589D" w:rsidRPr="00621768">
        <w:t>ошения, возникшие с 01.01.2020.</w:t>
      </w:r>
    </w:p>
    <w:p w:rsidR="006718ED" w:rsidRPr="00621768" w:rsidRDefault="006718ED" w:rsidP="0023495A">
      <w:pPr>
        <w:ind w:firstLine="709"/>
        <w:jc w:val="both"/>
      </w:pPr>
      <w:r w:rsidRPr="00621768">
        <w:t>4. Контроль за исполнением настоящего решения возложить на контрольно-правовую комиссию Думы Молчановского района.</w:t>
      </w:r>
    </w:p>
    <w:p w:rsidR="006718ED" w:rsidRPr="00621768" w:rsidRDefault="006718ED" w:rsidP="0023495A"/>
    <w:p w:rsidR="00621768" w:rsidRPr="00621768" w:rsidRDefault="00621768" w:rsidP="0023495A"/>
    <w:p w:rsidR="00621768" w:rsidRPr="00621768" w:rsidRDefault="00621768" w:rsidP="0023495A"/>
    <w:p w:rsidR="0023495A" w:rsidRPr="00621768" w:rsidRDefault="0023495A" w:rsidP="0023495A">
      <w:r w:rsidRPr="00621768">
        <w:t>Председатель Думы</w:t>
      </w:r>
    </w:p>
    <w:p w:rsidR="0023495A" w:rsidRPr="00621768" w:rsidRDefault="0023495A" w:rsidP="0023495A">
      <w:r w:rsidRPr="00621768">
        <w:t xml:space="preserve">Молчановского района                                    </w:t>
      </w:r>
      <w:r w:rsidR="00635F83" w:rsidRPr="00621768">
        <w:t xml:space="preserve">        </w:t>
      </w:r>
      <w:r w:rsidR="00621768" w:rsidRPr="00621768">
        <w:t xml:space="preserve">               </w:t>
      </w:r>
      <w:r w:rsidR="006718ED" w:rsidRPr="00621768">
        <w:t xml:space="preserve">     </w:t>
      </w:r>
      <w:r w:rsidRPr="00621768">
        <w:t xml:space="preserve">                  М.Т. Лагута</w:t>
      </w:r>
    </w:p>
    <w:p w:rsidR="00635F83" w:rsidRPr="00621768" w:rsidRDefault="00635F83" w:rsidP="0023495A"/>
    <w:p w:rsidR="00F81C13" w:rsidRPr="00621768" w:rsidRDefault="00F81C13" w:rsidP="0023495A"/>
    <w:p w:rsidR="009A1C4C" w:rsidRPr="00621768" w:rsidRDefault="009A1C4C" w:rsidP="0023495A"/>
    <w:p w:rsidR="0023495A" w:rsidRPr="00621768" w:rsidRDefault="0023495A" w:rsidP="0023495A">
      <w:r w:rsidRPr="00621768">
        <w:t xml:space="preserve">Глава Молчановского района                                              </w:t>
      </w:r>
      <w:r w:rsidR="00635F83" w:rsidRPr="00621768">
        <w:t xml:space="preserve">               </w:t>
      </w:r>
      <w:r w:rsidRPr="00621768">
        <w:t xml:space="preserve">           Ю.Ю. Сальков</w:t>
      </w:r>
    </w:p>
    <w:p w:rsidR="0023495A" w:rsidRPr="00621768" w:rsidRDefault="0023495A" w:rsidP="0023495A">
      <w:pPr>
        <w:jc w:val="both"/>
      </w:pPr>
    </w:p>
    <w:p w:rsidR="0023495A" w:rsidRPr="00621768" w:rsidRDefault="00F81C13" w:rsidP="00F81C13">
      <w:pPr>
        <w:ind w:firstLine="4860"/>
        <w:jc w:val="both"/>
      </w:pPr>
      <w:r w:rsidRPr="00621768">
        <w:br w:type="page"/>
      </w:r>
      <w:r w:rsidR="0023495A" w:rsidRPr="00621768">
        <w:lastRenderedPageBreak/>
        <w:t>Приложение к решению Думы</w:t>
      </w:r>
    </w:p>
    <w:p w:rsidR="0023495A" w:rsidRPr="00621768" w:rsidRDefault="0023495A" w:rsidP="00F81C13">
      <w:pPr>
        <w:ind w:firstLine="4860"/>
        <w:jc w:val="both"/>
      </w:pPr>
      <w:r w:rsidRPr="00621768">
        <w:t>Молчановского района</w:t>
      </w:r>
    </w:p>
    <w:p w:rsidR="0023495A" w:rsidRPr="00621768" w:rsidRDefault="0023495A" w:rsidP="00F81C13">
      <w:pPr>
        <w:ind w:firstLine="4860"/>
        <w:jc w:val="both"/>
      </w:pPr>
      <w:r w:rsidRPr="00621768">
        <w:t>от __________ № ____</w:t>
      </w:r>
    </w:p>
    <w:p w:rsidR="0023495A" w:rsidRPr="00621768" w:rsidRDefault="0023495A" w:rsidP="00F81C13">
      <w:pPr>
        <w:jc w:val="both"/>
      </w:pPr>
    </w:p>
    <w:p w:rsidR="0023495A" w:rsidRPr="00621768" w:rsidRDefault="0023495A" w:rsidP="00F81C13">
      <w:pPr>
        <w:jc w:val="both"/>
      </w:pPr>
    </w:p>
    <w:p w:rsidR="000E309A" w:rsidRPr="00621768" w:rsidRDefault="00F81C13" w:rsidP="000E309A">
      <w:pPr>
        <w:autoSpaceDE w:val="0"/>
        <w:autoSpaceDN w:val="0"/>
        <w:adjustRightInd w:val="0"/>
        <w:jc w:val="center"/>
      </w:pPr>
      <w:r w:rsidRPr="00621768">
        <w:t>Порядок предоставления и распределения субсидии на обеспечение условий для развития физической культуры и массового спорта бюджетам сельских поселений Молчановского района из бюджета муниципального образования «Молчановский район»</w:t>
      </w:r>
      <w:r w:rsidR="000E309A" w:rsidRPr="00621768"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F81C13" w:rsidRPr="00621768" w:rsidRDefault="00F81C13" w:rsidP="00F81C1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1C13" w:rsidRPr="00621768" w:rsidRDefault="00F81C13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C13" w:rsidRPr="00621768" w:rsidRDefault="00F81C13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</w:t>
      </w:r>
      <w:r w:rsidR="000E309A" w:rsidRPr="00621768">
        <w:rPr>
          <w:rFonts w:ascii="Times New Roman" w:hAnsi="Times New Roman" w:cs="Times New Roman"/>
          <w:sz w:val="24"/>
          <w:szCs w:val="24"/>
        </w:rPr>
        <w:t>случаи и порядок</w:t>
      </w:r>
      <w:r w:rsidRPr="00621768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бюджетам сельских поселений Молчановского района</w:t>
      </w:r>
      <w:r w:rsidR="003C53B4" w:rsidRPr="00621768">
        <w:rPr>
          <w:rFonts w:ascii="Times New Roman" w:hAnsi="Times New Roman" w:cs="Times New Roman"/>
          <w:sz w:val="24"/>
          <w:szCs w:val="24"/>
        </w:rPr>
        <w:t xml:space="preserve"> (</w:t>
      </w:r>
      <w:r w:rsidRPr="00621768">
        <w:rPr>
          <w:rFonts w:ascii="Times New Roman" w:hAnsi="Times New Roman" w:cs="Times New Roman"/>
          <w:sz w:val="24"/>
          <w:szCs w:val="24"/>
        </w:rPr>
        <w:t>далее</w:t>
      </w:r>
      <w:r w:rsidR="00621768">
        <w:rPr>
          <w:rFonts w:ascii="Times New Roman" w:hAnsi="Times New Roman" w:cs="Times New Roman"/>
          <w:sz w:val="24"/>
          <w:szCs w:val="24"/>
        </w:rPr>
        <w:t xml:space="preserve"> </w:t>
      </w:r>
      <w:r w:rsidRPr="00621768">
        <w:rPr>
          <w:rFonts w:ascii="Times New Roman" w:hAnsi="Times New Roman" w:cs="Times New Roman"/>
          <w:sz w:val="24"/>
          <w:szCs w:val="24"/>
        </w:rPr>
        <w:t>-</w:t>
      </w:r>
      <w:r w:rsidR="00621768">
        <w:rPr>
          <w:rFonts w:ascii="Times New Roman" w:hAnsi="Times New Roman" w:cs="Times New Roman"/>
          <w:sz w:val="24"/>
          <w:szCs w:val="24"/>
        </w:rPr>
        <w:t xml:space="preserve"> </w:t>
      </w:r>
      <w:r w:rsidRPr="00621768">
        <w:rPr>
          <w:rFonts w:ascii="Times New Roman" w:hAnsi="Times New Roman" w:cs="Times New Roman"/>
          <w:sz w:val="24"/>
          <w:szCs w:val="24"/>
        </w:rPr>
        <w:t>поселения), субсидий на обеспечение условий для развития физической культуры и массового спорта (далее - субсидия).</w:t>
      </w:r>
    </w:p>
    <w:p w:rsidR="00F81C13" w:rsidRPr="00621768" w:rsidRDefault="00F81C13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 xml:space="preserve">Субсидия предоставляется в целях софинансирования расходных обязательств, </w:t>
      </w:r>
      <w:r w:rsidR="000E309A" w:rsidRPr="00621768">
        <w:rPr>
          <w:rFonts w:ascii="Times New Roman" w:hAnsi="Times New Roman" w:cs="Times New Roman"/>
          <w:sz w:val="24"/>
          <w:szCs w:val="24"/>
        </w:rPr>
        <w:t xml:space="preserve">возникающих при выполнении полномочий органов местного самоуправления по решению вопросов местного значения </w:t>
      </w:r>
      <w:r w:rsidRPr="00621768">
        <w:rPr>
          <w:rFonts w:ascii="Times New Roman" w:hAnsi="Times New Roman" w:cs="Times New Roman"/>
          <w:sz w:val="24"/>
          <w:szCs w:val="24"/>
        </w:rPr>
        <w:t>связанных:</w:t>
      </w:r>
    </w:p>
    <w:p w:rsidR="00F81C13" w:rsidRPr="00621768" w:rsidRDefault="00F81C13" w:rsidP="0062176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с оплатой труда инструкторов по спорту в соответствии с муниципальными правовыми актами, регулирующими отношения в сфере оплаты труда работников муниципальных учреждений, и начисления на оплату труда;</w:t>
      </w:r>
    </w:p>
    <w:p w:rsidR="00F81C13" w:rsidRPr="00621768" w:rsidRDefault="00621768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81C13" w:rsidRPr="00621768">
        <w:rPr>
          <w:rFonts w:ascii="Times New Roman" w:hAnsi="Times New Roman" w:cs="Times New Roman"/>
          <w:sz w:val="24"/>
          <w:szCs w:val="24"/>
        </w:rPr>
        <w:t>с приобретением спортивного инвентаря и оборудования для физкультурно-оздоровительной и спортивно-массовой работы.</w:t>
      </w:r>
    </w:p>
    <w:p w:rsidR="000E309A" w:rsidRPr="00621768" w:rsidRDefault="00F81C13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 xml:space="preserve">2. </w:t>
      </w:r>
      <w:r w:rsidR="000E309A" w:rsidRPr="00621768">
        <w:rPr>
          <w:rFonts w:ascii="Times New Roman" w:hAnsi="Times New Roman" w:cs="Times New Roman"/>
          <w:sz w:val="24"/>
          <w:szCs w:val="24"/>
        </w:rPr>
        <w:t>Субсидия предоставляется при соблюдении следующих условий:</w:t>
      </w:r>
    </w:p>
    <w:p w:rsidR="000E309A" w:rsidRPr="00621768" w:rsidRDefault="000E309A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 xml:space="preserve">1) </w:t>
      </w:r>
      <w:r w:rsidR="00F81C13" w:rsidRPr="00621768">
        <w:rPr>
          <w:rFonts w:ascii="Times New Roman" w:hAnsi="Times New Roman" w:cs="Times New Roman"/>
          <w:sz w:val="24"/>
          <w:szCs w:val="24"/>
        </w:rPr>
        <w:t>наличие в бюджете сельского поселения бюджетных ассигнований на исполнение расходных обязательств сельского поселения, в целях софинансирования которых предоставляется субсидия в объеме, необходимом для их исполнения, включая размер планируемой к предоставлению из бюджета муниципального образования</w:t>
      </w:r>
      <w:r w:rsidR="00621768">
        <w:rPr>
          <w:rFonts w:ascii="Times New Roman" w:hAnsi="Times New Roman" w:cs="Times New Roman"/>
          <w:sz w:val="24"/>
          <w:szCs w:val="24"/>
        </w:rPr>
        <w:t xml:space="preserve"> «Молчановский район» субсидии;</w:t>
      </w:r>
    </w:p>
    <w:p w:rsidR="000E309A" w:rsidRPr="00621768" w:rsidRDefault="000E309A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2) наличие сведений о распределении ставок инструкторов по физической культуре и спорту между сельскими поселениями Молчановского района;</w:t>
      </w:r>
    </w:p>
    <w:p w:rsidR="00F81C13" w:rsidRPr="00621768" w:rsidRDefault="000E309A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 xml:space="preserve">3) </w:t>
      </w:r>
      <w:r w:rsidR="00F81C13" w:rsidRPr="00621768">
        <w:rPr>
          <w:rFonts w:ascii="Times New Roman" w:hAnsi="Times New Roman" w:cs="Times New Roman"/>
          <w:sz w:val="24"/>
          <w:szCs w:val="24"/>
        </w:rPr>
        <w:t>заключение соглашения о предоставлении субсидии из бюджета муниципального образования «Молчановский район бюджету сельского поселения, предусматривающего обязательства сельского поселения по исполнению расходных обязательств, в целях софинансирования которых предоставляется субсидия, и ответственность за исполнение предусмотренных указанным соглашением обязательств.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3. Общий объем субсидии бюджету i-го сельского поселения Молчановского района рассчитывается по следующей формуле: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8D5" w:rsidRPr="00621768" w:rsidRDefault="00A868D5" w:rsidP="00A868D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Si =S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1768">
        <w:rPr>
          <w:rFonts w:ascii="Times New Roman" w:hAnsi="Times New Roman" w:cs="Times New Roman"/>
          <w:sz w:val="24"/>
          <w:szCs w:val="24"/>
        </w:rPr>
        <w:t>i+ Siо, где: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 xml:space="preserve">Si </w:t>
      </w:r>
      <w:r w:rsidR="00621768">
        <w:rPr>
          <w:rFonts w:ascii="Times New Roman" w:hAnsi="Times New Roman" w:cs="Times New Roman"/>
          <w:sz w:val="24"/>
          <w:szCs w:val="24"/>
        </w:rPr>
        <w:t>–</w:t>
      </w:r>
      <w:r w:rsidRPr="00621768">
        <w:rPr>
          <w:rFonts w:ascii="Times New Roman" w:hAnsi="Times New Roman" w:cs="Times New Roman"/>
          <w:sz w:val="24"/>
          <w:szCs w:val="24"/>
        </w:rPr>
        <w:t xml:space="preserve"> </w:t>
      </w:r>
      <w:r w:rsidR="00621768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21768">
        <w:rPr>
          <w:rFonts w:ascii="Times New Roman" w:hAnsi="Times New Roman" w:cs="Times New Roman"/>
          <w:sz w:val="24"/>
          <w:szCs w:val="24"/>
        </w:rPr>
        <w:t xml:space="preserve">объем субсидии бюджету </w:t>
      </w:r>
      <w:r w:rsidR="00621768" w:rsidRPr="00621768">
        <w:rPr>
          <w:rFonts w:ascii="Times New Roman" w:hAnsi="Times New Roman" w:cs="Times New Roman"/>
          <w:sz w:val="24"/>
          <w:szCs w:val="24"/>
        </w:rPr>
        <w:t>i-</w:t>
      </w:r>
      <w:r w:rsidR="00621768">
        <w:rPr>
          <w:rFonts w:ascii="Times New Roman" w:hAnsi="Times New Roman" w:cs="Times New Roman"/>
          <w:sz w:val="24"/>
          <w:szCs w:val="24"/>
        </w:rPr>
        <w:t>го</w:t>
      </w:r>
      <w:r w:rsidR="00621768" w:rsidRPr="00621768">
        <w:rPr>
          <w:rFonts w:ascii="Times New Roman" w:hAnsi="Times New Roman" w:cs="Times New Roman"/>
          <w:sz w:val="24"/>
          <w:szCs w:val="24"/>
        </w:rPr>
        <w:t xml:space="preserve"> </w:t>
      </w:r>
      <w:r w:rsidRPr="00621768">
        <w:rPr>
          <w:rFonts w:ascii="Times New Roman" w:hAnsi="Times New Roman" w:cs="Times New Roman"/>
          <w:sz w:val="24"/>
          <w:szCs w:val="24"/>
        </w:rPr>
        <w:t>сельского поселения Молчановского района;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S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1768">
        <w:rPr>
          <w:rFonts w:ascii="Times New Roman" w:hAnsi="Times New Roman" w:cs="Times New Roman"/>
          <w:sz w:val="24"/>
          <w:szCs w:val="24"/>
        </w:rPr>
        <w:t xml:space="preserve">i - объем субсидии бюджету </w:t>
      </w:r>
      <w:r w:rsidR="00621768" w:rsidRPr="00621768">
        <w:rPr>
          <w:rFonts w:ascii="Times New Roman" w:hAnsi="Times New Roman" w:cs="Times New Roman"/>
          <w:sz w:val="24"/>
          <w:szCs w:val="24"/>
        </w:rPr>
        <w:t>i-</w:t>
      </w:r>
      <w:r w:rsidR="00621768">
        <w:rPr>
          <w:rFonts w:ascii="Times New Roman" w:hAnsi="Times New Roman" w:cs="Times New Roman"/>
          <w:sz w:val="24"/>
          <w:szCs w:val="24"/>
        </w:rPr>
        <w:t>го</w:t>
      </w:r>
      <w:r w:rsidR="00621768" w:rsidRPr="00621768">
        <w:rPr>
          <w:rFonts w:ascii="Times New Roman" w:hAnsi="Times New Roman" w:cs="Times New Roman"/>
          <w:sz w:val="24"/>
          <w:szCs w:val="24"/>
        </w:rPr>
        <w:t xml:space="preserve"> </w:t>
      </w:r>
      <w:r w:rsidRPr="00621768">
        <w:rPr>
          <w:rFonts w:ascii="Times New Roman" w:hAnsi="Times New Roman" w:cs="Times New Roman"/>
          <w:sz w:val="24"/>
          <w:szCs w:val="24"/>
        </w:rPr>
        <w:t>сельского поселения Молчановского района на приобретение спортивного инвентаря и оборудования для физкультурно-оздоровительной и спортивно-массовой работы;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 xml:space="preserve">Siо - объем субсидии бюджету </w:t>
      </w:r>
      <w:r w:rsidR="00621768" w:rsidRPr="00621768">
        <w:rPr>
          <w:rFonts w:ascii="Times New Roman" w:hAnsi="Times New Roman" w:cs="Times New Roman"/>
          <w:sz w:val="24"/>
          <w:szCs w:val="24"/>
        </w:rPr>
        <w:t>i-</w:t>
      </w:r>
      <w:r w:rsidR="00621768">
        <w:rPr>
          <w:rFonts w:ascii="Times New Roman" w:hAnsi="Times New Roman" w:cs="Times New Roman"/>
          <w:sz w:val="24"/>
          <w:szCs w:val="24"/>
        </w:rPr>
        <w:t>го</w:t>
      </w:r>
      <w:r w:rsidR="00621768" w:rsidRPr="00621768">
        <w:rPr>
          <w:rFonts w:ascii="Times New Roman" w:hAnsi="Times New Roman" w:cs="Times New Roman"/>
          <w:sz w:val="24"/>
          <w:szCs w:val="24"/>
        </w:rPr>
        <w:t xml:space="preserve"> </w:t>
      </w:r>
      <w:r w:rsidRPr="00621768">
        <w:rPr>
          <w:rFonts w:ascii="Times New Roman" w:hAnsi="Times New Roman" w:cs="Times New Roman"/>
          <w:sz w:val="24"/>
          <w:szCs w:val="24"/>
        </w:rPr>
        <w:t>сельского поселения Молчановского района на оплату труда инструкторов по спорту.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4. Объем субсидии бюджету i-го сельского поселения Молчановского района на приобретение спортивного инвентаря и оборудования для физкультурно-оздоровительной и спортивно-массовой работы рассчитывается по следующей формуле: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8D5" w:rsidRPr="00621768" w:rsidRDefault="00A868D5" w:rsidP="00A868D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S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1768">
        <w:rPr>
          <w:rFonts w:ascii="Times New Roman" w:hAnsi="Times New Roman" w:cs="Times New Roman"/>
          <w:sz w:val="24"/>
          <w:szCs w:val="24"/>
        </w:rPr>
        <w:t>i =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621768">
        <w:rPr>
          <w:rFonts w:ascii="Times New Roman" w:hAnsi="Times New Roman" w:cs="Times New Roman"/>
          <w:sz w:val="24"/>
          <w:szCs w:val="24"/>
        </w:rPr>
        <w:t>/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ZxZi</w:t>
      </w:r>
      <w:r w:rsidRPr="00621768">
        <w:rPr>
          <w:rFonts w:ascii="Times New Roman" w:hAnsi="Times New Roman" w:cs="Times New Roman"/>
          <w:sz w:val="24"/>
          <w:szCs w:val="24"/>
        </w:rPr>
        <w:t>, где: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S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1768">
        <w:rPr>
          <w:rFonts w:ascii="Times New Roman" w:hAnsi="Times New Roman" w:cs="Times New Roman"/>
          <w:sz w:val="24"/>
          <w:szCs w:val="24"/>
        </w:rPr>
        <w:t>i - объем субсидии бюджету i-го сельского поселения Молчановского района</w:t>
      </w:r>
      <w:r w:rsidR="00621768">
        <w:rPr>
          <w:rFonts w:ascii="Times New Roman" w:hAnsi="Times New Roman" w:cs="Times New Roman"/>
          <w:sz w:val="24"/>
          <w:szCs w:val="24"/>
        </w:rPr>
        <w:t xml:space="preserve"> </w:t>
      </w:r>
      <w:r w:rsidRPr="00621768">
        <w:rPr>
          <w:rFonts w:ascii="Times New Roman" w:hAnsi="Times New Roman" w:cs="Times New Roman"/>
          <w:sz w:val="24"/>
          <w:szCs w:val="24"/>
        </w:rPr>
        <w:t>на приобретение спортивного инвентаря и оборудования для физкультурно-оздоровительной и спортивно-массовой работы;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</w:rPr>
        <w:t>S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1768">
        <w:rPr>
          <w:rFonts w:ascii="Times New Roman" w:hAnsi="Times New Roman" w:cs="Times New Roman"/>
          <w:sz w:val="24"/>
          <w:szCs w:val="24"/>
        </w:rPr>
        <w:t xml:space="preserve"> –объем субсидии муниципальному образованию «Молчановский район» из областного бюджета на приобретение спортивного инвентаря и оборудования для физкультурно-оздоровительной и спортивно-массовой работы;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21768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муниципального образования «Молчановский район»;</w:t>
      </w:r>
    </w:p>
    <w:p w:rsidR="00A868D5" w:rsidRPr="00621768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68">
        <w:rPr>
          <w:rFonts w:ascii="Times New Roman" w:hAnsi="Times New Roman" w:cs="Times New Roman"/>
          <w:sz w:val="24"/>
          <w:szCs w:val="24"/>
          <w:lang w:val="en-US"/>
        </w:rPr>
        <w:t>Zi</w:t>
      </w:r>
      <w:r w:rsidRPr="00621768">
        <w:rPr>
          <w:rFonts w:ascii="Times New Roman" w:hAnsi="Times New Roman" w:cs="Times New Roman"/>
          <w:sz w:val="24"/>
          <w:szCs w:val="24"/>
        </w:rPr>
        <w:t xml:space="preserve"> - численность </w:t>
      </w:r>
      <w:r w:rsidRPr="006217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1768">
        <w:rPr>
          <w:rFonts w:ascii="Times New Roman" w:hAnsi="Times New Roman" w:cs="Times New Roman"/>
          <w:sz w:val="24"/>
          <w:szCs w:val="24"/>
        </w:rPr>
        <w:t>-ого сельского поселения</w:t>
      </w:r>
      <w:r w:rsidR="00621768">
        <w:rPr>
          <w:rFonts w:ascii="Times New Roman" w:hAnsi="Times New Roman" w:cs="Times New Roman"/>
          <w:sz w:val="24"/>
          <w:szCs w:val="24"/>
        </w:rPr>
        <w:t xml:space="preserve"> Молчановского района</w:t>
      </w:r>
      <w:r w:rsidRPr="00621768">
        <w:rPr>
          <w:rFonts w:ascii="Times New Roman" w:hAnsi="Times New Roman" w:cs="Times New Roman"/>
          <w:sz w:val="24"/>
          <w:szCs w:val="24"/>
        </w:rPr>
        <w:t>.</w:t>
      </w:r>
    </w:p>
    <w:p w:rsidR="00F81C13" w:rsidRPr="00621768" w:rsidRDefault="00621768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81C13" w:rsidRPr="00621768">
        <w:rPr>
          <w:rFonts w:ascii="Times New Roman" w:hAnsi="Times New Roman" w:cs="Times New Roman"/>
          <w:sz w:val="24"/>
          <w:szCs w:val="24"/>
        </w:rPr>
        <w:t xml:space="preserve"> Объем субсидии бюджету i-го сельского поселения Молчановского района </w:t>
      </w:r>
      <w:r w:rsidR="00A868D5" w:rsidRPr="00621768">
        <w:rPr>
          <w:rFonts w:ascii="Times New Roman" w:hAnsi="Times New Roman" w:cs="Times New Roman"/>
          <w:sz w:val="24"/>
          <w:szCs w:val="24"/>
        </w:rPr>
        <w:t xml:space="preserve">на оплату труда инструкторов по спорту </w:t>
      </w:r>
      <w:r w:rsidR="00F81C13" w:rsidRPr="00621768">
        <w:rPr>
          <w:rFonts w:ascii="Times New Roman" w:hAnsi="Times New Roman" w:cs="Times New Roman"/>
          <w:sz w:val="24"/>
          <w:szCs w:val="24"/>
        </w:rPr>
        <w:t>рассчитывается по следующей формуле:</w:t>
      </w:r>
    </w:p>
    <w:p w:rsidR="00F81C13" w:rsidRPr="00621768" w:rsidRDefault="00F81C13" w:rsidP="00F81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606" w:rsidRPr="00621768" w:rsidRDefault="008B6606" w:rsidP="008B6606">
      <w:pPr>
        <w:pStyle w:val="Style13"/>
        <w:widowControl/>
        <w:spacing w:line="240" w:lineRule="auto"/>
        <w:ind w:left="1287" w:firstLine="426"/>
        <w:rPr>
          <w:rStyle w:val="FontStyle18"/>
          <w:lang w:eastAsia="en-US"/>
        </w:rPr>
      </w:pPr>
      <w:r w:rsidRPr="00621768">
        <w:rPr>
          <w:rStyle w:val="FontStyle18"/>
          <w:lang w:val="en-US" w:eastAsia="en-US"/>
        </w:rPr>
        <w:t>S</w:t>
      </w:r>
      <w:r w:rsidRPr="00621768">
        <w:rPr>
          <w:rStyle w:val="FontStyle18"/>
          <w:vertAlign w:val="subscript"/>
          <w:lang w:val="en-US" w:eastAsia="en-US"/>
        </w:rPr>
        <w:t>i</w:t>
      </w:r>
      <w:r w:rsidR="00A868D5" w:rsidRPr="00621768">
        <w:rPr>
          <w:rStyle w:val="FontStyle18"/>
          <w:vertAlign w:val="subscript"/>
          <w:lang w:eastAsia="en-US"/>
        </w:rPr>
        <w:t>о</w:t>
      </w:r>
      <w:r w:rsidRPr="00621768">
        <w:rPr>
          <w:rStyle w:val="FontStyle18"/>
          <w:lang w:eastAsia="en-US"/>
        </w:rPr>
        <w:t xml:space="preserve"> =</w:t>
      </w:r>
      <w:r w:rsidRPr="00621768">
        <w:rPr>
          <w:rStyle w:val="FontStyle18"/>
          <w:lang w:eastAsia="en-US"/>
        </w:rPr>
        <w:fldChar w:fldCharType="begin"/>
      </w:r>
      <w:r w:rsidRPr="00621768">
        <w:rPr>
          <w:rStyle w:val="FontStyle18"/>
          <w:lang w:eastAsia="en-US"/>
        </w:rPr>
        <w:instrText xml:space="preserve"> QUOTE </w:instrText>
      </w:r>
      <w:r w:rsidRPr="00621768">
        <w:pict>
          <v:shape id="_x0000_i1026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250D&quot;/&gt;&lt;wsp:rsid wsp:val=&quot;000B5734&quot;/&gt;&lt;wsp:rsid wsp:val=&quot;001A62A2&quot;/&gt;&lt;wsp:rsid wsp:val=&quot;00287EFC&quot;/&gt;&lt;wsp:rsid wsp:val=&quot;004561D4&quot;/&gt;&lt;wsp:rsid wsp:val=&quot;00495285&quot;/&gt;&lt;wsp:rsid wsp:val=&quot;004B24D2&quot;/&gt;&lt;wsp:rsid wsp:val=&quot;004B4E3A&quot;/&gt;&lt;wsp:rsid wsp:val=&quot;00624068&quot;/&gt;&lt;wsp:rsid wsp:val=&quot;0072675F&quot;/&gt;&lt;wsp:rsid wsp:val=&quot;00742996&quot;/&gt;&lt;wsp:rsid wsp:val=&quot;0077250D&quot;/&gt;&lt;wsp:rsid wsp:val=&quot;007A0689&quot;/&gt;&lt;wsp:rsid wsp:val=&quot;00A82D0C&quot;/&gt;&lt;wsp:rsid wsp:val=&quot;00B1331E&quot;/&gt;&lt;wsp:rsid wsp:val=&quot;00C54C3B&quot;/&gt;&lt;wsp:rsid wsp:val=&quot;00D35F8E&quot;/&gt;&lt;wsp:rsid wsp:val=&quot;00D44311&quot;/&gt;&lt;wsp:rsid wsp:val=&quot;00DE16D3&quot;/&gt;&lt;/wsp:rsids&gt;&lt;/w:docPr&gt;&lt;w:body&gt;&lt;w:p wsp:rsidR=&quot;00000000&quot; wsp:rsidRDefault=&quot;00742996&quot;&gt;&lt;m:oMathPara&gt;&lt;m:oMath&gt;&lt;m:f&gt;&lt;m:fPr&gt;&lt;m:ctrlPr&gt;&lt;w:rPr&gt;&lt;w:rStyle w:val=&quot;FontStyle18&quot;/&gt;&lt;w:rFonts w:asci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Style w:val=&quot;FontStyle18&quot;/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m:t&gt;S&lt;/m:t&gt;&lt;/m:r&gt;&lt;/m:num&gt;&lt;m:den&gt;&lt;m:r&gt;&lt;w:rPr&gt;&lt;w:rStyle w:val=&quot;FontStyle18&quot;/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m:t&gt;в€‘K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21768">
        <w:rPr>
          <w:rStyle w:val="FontStyle18"/>
          <w:lang w:eastAsia="en-US"/>
        </w:rPr>
        <w:instrText xml:space="preserve"> </w:instrText>
      </w:r>
      <w:r w:rsidRPr="00621768">
        <w:rPr>
          <w:rStyle w:val="FontStyle18"/>
          <w:lang w:eastAsia="en-US"/>
        </w:rPr>
        <w:fldChar w:fldCharType="separate"/>
      </w:r>
      <w:r w:rsidRPr="00621768">
        <w:pict>
          <v:shape id="_x0000_i1027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250D&quot;/&gt;&lt;wsp:rsid wsp:val=&quot;000B5734&quot;/&gt;&lt;wsp:rsid wsp:val=&quot;001A62A2&quot;/&gt;&lt;wsp:rsid wsp:val=&quot;00287EFC&quot;/&gt;&lt;wsp:rsid wsp:val=&quot;004561D4&quot;/&gt;&lt;wsp:rsid wsp:val=&quot;00495285&quot;/&gt;&lt;wsp:rsid wsp:val=&quot;004B24D2&quot;/&gt;&lt;wsp:rsid wsp:val=&quot;004B4E3A&quot;/&gt;&lt;wsp:rsid wsp:val=&quot;00624068&quot;/&gt;&lt;wsp:rsid wsp:val=&quot;0072675F&quot;/&gt;&lt;wsp:rsid wsp:val=&quot;00742996&quot;/&gt;&lt;wsp:rsid wsp:val=&quot;0077250D&quot;/&gt;&lt;wsp:rsid wsp:val=&quot;007A0689&quot;/&gt;&lt;wsp:rsid wsp:val=&quot;00A82D0C&quot;/&gt;&lt;wsp:rsid wsp:val=&quot;00B1331E&quot;/&gt;&lt;wsp:rsid wsp:val=&quot;00C54C3B&quot;/&gt;&lt;wsp:rsid wsp:val=&quot;00D35F8E&quot;/&gt;&lt;wsp:rsid wsp:val=&quot;00D44311&quot;/&gt;&lt;wsp:rsid wsp:val=&quot;00DE16D3&quot;/&gt;&lt;/wsp:rsids&gt;&lt;/w:docPr&gt;&lt;w:body&gt;&lt;w:p wsp:rsidR=&quot;00000000&quot; wsp:rsidRDefault=&quot;00742996&quot;&gt;&lt;m:oMathPara&gt;&lt;m:oMath&gt;&lt;m:f&gt;&lt;m:fPr&gt;&lt;m:ctrlPr&gt;&lt;w:rPr&gt;&lt;w:rStyle w:val=&quot;FontStyle18&quot;/&gt;&lt;w:rFonts w:asci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Style w:val=&quot;FontStyle18&quot;/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m:t&gt;S&lt;/m:t&gt;&lt;/m:r&gt;&lt;/m:num&gt;&lt;m:den&gt;&lt;m:r&gt;&lt;w:rPr&gt;&lt;w:rStyle w:val=&quot;FontStyle18&quot;/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m:t&gt;в€‘K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21768">
        <w:rPr>
          <w:rStyle w:val="FontStyle18"/>
          <w:lang w:eastAsia="en-US"/>
        </w:rPr>
        <w:fldChar w:fldCharType="end"/>
      </w:r>
      <w:r w:rsidRPr="00621768">
        <w:rPr>
          <w:rStyle w:val="FontStyle18"/>
          <w:lang w:eastAsia="en-US"/>
        </w:rPr>
        <w:t xml:space="preserve"> х К</w:t>
      </w:r>
      <w:r w:rsidRPr="00621768">
        <w:rPr>
          <w:rStyle w:val="FontStyle18"/>
          <w:vertAlign w:val="subscript"/>
          <w:lang w:val="en-US" w:eastAsia="en-US"/>
        </w:rPr>
        <w:t>i</w:t>
      </w:r>
      <w:r w:rsidRPr="00621768">
        <w:rPr>
          <w:rStyle w:val="FontStyle18"/>
          <w:lang w:eastAsia="en-US"/>
        </w:rPr>
        <w:t>, где:</w:t>
      </w:r>
    </w:p>
    <w:p w:rsidR="008B6606" w:rsidRPr="00621768" w:rsidRDefault="008B6606" w:rsidP="008B6606">
      <w:pPr>
        <w:pStyle w:val="Style13"/>
        <w:widowControl/>
        <w:spacing w:line="240" w:lineRule="auto"/>
        <w:ind w:left="1287" w:firstLine="426"/>
        <w:rPr>
          <w:rStyle w:val="FontStyle18"/>
          <w:lang w:eastAsia="en-US"/>
        </w:rPr>
      </w:pPr>
    </w:p>
    <w:p w:rsidR="008B6606" w:rsidRPr="00621768" w:rsidRDefault="008B6606" w:rsidP="008B6606">
      <w:pPr>
        <w:pStyle w:val="Style7"/>
        <w:widowControl/>
        <w:spacing w:line="322" w:lineRule="exact"/>
        <w:ind w:right="115" w:firstLine="426"/>
        <w:jc w:val="both"/>
        <w:rPr>
          <w:rStyle w:val="FontStyle18"/>
          <w:lang w:eastAsia="en-US"/>
        </w:rPr>
      </w:pPr>
      <w:r w:rsidRPr="00621768">
        <w:rPr>
          <w:rStyle w:val="FontStyle18"/>
          <w:lang w:val="en-US" w:eastAsia="en-US"/>
        </w:rPr>
        <w:t>S</w:t>
      </w:r>
      <w:r w:rsidRPr="00621768">
        <w:rPr>
          <w:rStyle w:val="FontStyle18"/>
          <w:vertAlign w:val="subscript"/>
          <w:lang w:val="en-US" w:eastAsia="en-US"/>
        </w:rPr>
        <w:t>i</w:t>
      </w:r>
      <w:r w:rsidR="00A868D5" w:rsidRPr="00621768">
        <w:rPr>
          <w:rStyle w:val="FontStyle18"/>
          <w:vertAlign w:val="subscript"/>
          <w:lang w:eastAsia="en-US"/>
        </w:rPr>
        <w:t>о</w:t>
      </w:r>
      <w:r w:rsidRPr="00621768">
        <w:rPr>
          <w:rStyle w:val="FontStyle18"/>
          <w:lang w:eastAsia="en-US"/>
        </w:rPr>
        <w:t>–</w:t>
      </w:r>
      <w:r w:rsidR="00A868D5" w:rsidRPr="00621768">
        <w:rPr>
          <w:rStyle w:val="FontStyle18"/>
          <w:lang w:eastAsia="en-US"/>
        </w:rPr>
        <w:t xml:space="preserve"> объем</w:t>
      </w:r>
      <w:r w:rsidRPr="00621768">
        <w:rPr>
          <w:rStyle w:val="FontStyle18"/>
          <w:lang w:eastAsia="en-US"/>
        </w:rPr>
        <w:t xml:space="preserve"> </w:t>
      </w:r>
      <w:r w:rsidR="00A868D5" w:rsidRPr="00621768">
        <w:t>субсидии бюджету i-го сельского поселения Молчановского района на оплату труда инструкторов по спорту</w:t>
      </w:r>
      <w:r w:rsidRPr="00621768">
        <w:rPr>
          <w:rStyle w:val="FontStyle18"/>
          <w:lang w:eastAsia="en-US"/>
        </w:rPr>
        <w:t>;</w:t>
      </w:r>
    </w:p>
    <w:p w:rsidR="008B6606" w:rsidRPr="00621768" w:rsidRDefault="008B6606" w:rsidP="008B6606">
      <w:pPr>
        <w:pStyle w:val="Style7"/>
        <w:widowControl/>
        <w:spacing w:line="322" w:lineRule="exact"/>
        <w:ind w:right="115" w:firstLine="426"/>
        <w:jc w:val="both"/>
        <w:rPr>
          <w:rStyle w:val="FontStyle18"/>
          <w:lang w:eastAsia="en-US"/>
        </w:rPr>
      </w:pPr>
      <w:r w:rsidRPr="00621768">
        <w:rPr>
          <w:rStyle w:val="FontStyle18"/>
          <w:lang w:val="en-US" w:eastAsia="en-US"/>
        </w:rPr>
        <w:t>S</w:t>
      </w:r>
      <w:r w:rsidRPr="00621768">
        <w:rPr>
          <w:rStyle w:val="FontStyle18"/>
          <w:lang w:eastAsia="en-US"/>
        </w:rPr>
        <w:t>–</w:t>
      </w:r>
      <w:r w:rsidR="00A868D5" w:rsidRPr="00621768">
        <w:t xml:space="preserve"> объем субсидии бюджету муниципального образования «Молчановский район» на оплату труда инструкторов по спорту</w:t>
      </w:r>
      <w:r w:rsidRPr="00621768">
        <w:rPr>
          <w:rStyle w:val="FontStyle18"/>
        </w:rPr>
        <w:t>;</w:t>
      </w:r>
    </w:p>
    <w:p w:rsidR="008B6606" w:rsidRPr="00621768" w:rsidRDefault="008B6606" w:rsidP="008B6606">
      <w:pPr>
        <w:pStyle w:val="Style7"/>
        <w:widowControl/>
        <w:spacing w:line="322" w:lineRule="exact"/>
        <w:ind w:right="115" w:firstLine="426"/>
        <w:jc w:val="both"/>
        <w:rPr>
          <w:rStyle w:val="FontStyle18"/>
          <w:lang w:eastAsia="en-US"/>
        </w:rPr>
      </w:pPr>
      <w:r w:rsidRPr="00621768">
        <w:rPr>
          <w:rStyle w:val="FontStyle18"/>
          <w:lang w:eastAsia="en-US"/>
        </w:rPr>
        <w:t>К</w:t>
      </w:r>
      <w:r w:rsidRPr="00621768">
        <w:rPr>
          <w:rStyle w:val="FontStyle18"/>
          <w:vertAlign w:val="subscript"/>
          <w:lang w:val="en-US" w:eastAsia="en-US"/>
        </w:rPr>
        <w:t>i</w:t>
      </w:r>
      <w:r w:rsidRPr="00621768">
        <w:rPr>
          <w:rStyle w:val="FontStyle18"/>
          <w:lang w:eastAsia="en-US"/>
        </w:rPr>
        <w:t>– количество ставок инструкторов по спорту в зависимости от численности населения и количества населенных пунктов в</w:t>
      </w:r>
      <w:r w:rsidR="00621768">
        <w:rPr>
          <w:rStyle w:val="FontStyle18"/>
          <w:lang w:eastAsia="en-US"/>
        </w:rPr>
        <w:t xml:space="preserve"> </w:t>
      </w:r>
      <w:r w:rsidRPr="00621768">
        <w:rPr>
          <w:rStyle w:val="FontStyle18"/>
          <w:lang w:val="en-US" w:eastAsia="en-US"/>
        </w:rPr>
        <w:t>i</w:t>
      </w:r>
      <w:r w:rsidRPr="00621768">
        <w:rPr>
          <w:rStyle w:val="FontStyle18"/>
          <w:lang w:eastAsia="en-US"/>
        </w:rPr>
        <w:t>-том сельском поселении в соответствии с таблицей:</w:t>
      </w:r>
    </w:p>
    <w:p w:rsidR="00A868D5" w:rsidRPr="00621768" w:rsidRDefault="00A868D5" w:rsidP="008B6606">
      <w:pPr>
        <w:pStyle w:val="Style7"/>
        <w:widowControl/>
        <w:spacing w:line="322" w:lineRule="exact"/>
        <w:ind w:right="115" w:firstLine="426"/>
        <w:jc w:val="both"/>
        <w:rPr>
          <w:rStyle w:val="FontStyle18"/>
          <w:lang w:eastAsia="en-US"/>
        </w:rPr>
      </w:pPr>
    </w:p>
    <w:p w:rsidR="008B6606" w:rsidRPr="00621768" w:rsidRDefault="008B6606" w:rsidP="008B6606">
      <w:pPr>
        <w:jc w:val="center"/>
        <w:rPr>
          <w:b/>
        </w:rPr>
      </w:pPr>
      <w:r w:rsidRPr="00621768">
        <w:rPr>
          <w:b/>
        </w:rPr>
        <w:t xml:space="preserve">Распределение </w:t>
      </w:r>
    </w:p>
    <w:p w:rsidR="008B6606" w:rsidRPr="00621768" w:rsidRDefault="008B6606" w:rsidP="008B6606">
      <w:pPr>
        <w:jc w:val="center"/>
      </w:pPr>
      <w:r w:rsidRPr="00621768">
        <w:t>ставок инструкторов по спорту, финансируемых за счёт субсиди</w:t>
      </w:r>
      <w:r w:rsidR="00621768">
        <w:t>и</w:t>
      </w:r>
      <w:r w:rsidRPr="00621768">
        <w:t xml:space="preserve"> из областного бюджета, между сельскими поселениями Молчановского района</w:t>
      </w:r>
    </w:p>
    <w:p w:rsidR="008B6606" w:rsidRPr="00621768" w:rsidRDefault="008B6606" w:rsidP="008B6606">
      <w:pPr>
        <w:jc w:val="center"/>
      </w:pPr>
    </w:p>
    <w:tbl>
      <w:tblPr>
        <w:tblW w:w="7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7"/>
        <w:gridCol w:w="2788"/>
      </w:tblGrid>
      <w:tr w:rsidR="008B6606" w:rsidRPr="00621768" w:rsidTr="002D528C">
        <w:trPr>
          <w:jc w:val="center"/>
        </w:trPr>
        <w:tc>
          <w:tcPr>
            <w:tcW w:w="5067" w:type="dxa"/>
          </w:tcPr>
          <w:p w:rsidR="008B6606" w:rsidRPr="00621768" w:rsidRDefault="008B6606" w:rsidP="002D528C">
            <w:pPr>
              <w:contextualSpacing/>
              <w:jc w:val="center"/>
              <w:rPr>
                <w:b/>
              </w:rPr>
            </w:pPr>
            <w:r w:rsidRPr="00621768">
              <w:rPr>
                <w:b/>
              </w:rPr>
              <w:t>Наименования поселения</w:t>
            </w:r>
          </w:p>
        </w:tc>
        <w:tc>
          <w:tcPr>
            <w:tcW w:w="2788" w:type="dxa"/>
          </w:tcPr>
          <w:p w:rsidR="008B6606" w:rsidRPr="00621768" w:rsidRDefault="008B6606" w:rsidP="002D528C">
            <w:pPr>
              <w:contextualSpacing/>
              <w:jc w:val="center"/>
              <w:rPr>
                <w:b/>
              </w:rPr>
            </w:pPr>
            <w:r w:rsidRPr="00621768">
              <w:rPr>
                <w:b/>
              </w:rPr>
              <w:t>Количество ставок,</w:t>
            </w:r>
            <w:r w:rsidRPr="00621768">
              <w:rPr>
                <w:rStyle w:val="FontStyle18"/>
                <w:b/>
                <w:lang w:eastAsia="en-US"/>
              </w:rPr>
              <w:t>К</w:t>
            </w:r>
            <w:r w:rsidRPr="00621768">
              <w:rPr>
                <w:rStyle w:val="FontStyle18"/>
                <w:b/>
                <w:vertAlign w:val="subscript"/>
                <w:lang w:val="en-US" w:eastAsia="en-US"/>
              </w:rPr>
              <w:t>i</w:t>
            </w:r>
          </w:p>
        </w:tc>
      </w:tr>
      <w:tr w:rsidR="008B6606" w:rsidRPr="00621768" w:rsidTr="002D528C">
        <w:trPr>
          <w:trHeight w:val="152"/>
          <w:jc w:val="center"/>
        </w:trPr>
        <w:tc>
          <w:tcPr>
            <w:tcW w:w="5067" w:type="dxa"/>
          </w:tcPr>
          <w:p w:rsidR="008B6606" w:rsidRPr="00621768" w:rsidRDefault="008B6606" w:rsidP="002D528C">
            <w:pPr>
              <w:ind w:left="106"/>
              <w:contextualSpacing/>
            </w:pPr>
            <w:r w:rsidRPr="00621768">
              <w:rPr>
                <w:bCs/>
              </w:rPr>
              <w:t>Молчановское с/п</w:t>
            </w:r>
          </w:p>
        </w:tc>
        <w:tc>
          <w:tcPr>
            <w:tcW w:w="2788" w:type="dxa"/>
            <w:vAlign w:val="center"/>
          </w:tcPr>
          <w:p w:rsidR="008B6606" w:rsidRPr="00621768" w:rsidRDefault="008B6606" w:rsidP="002D528C">
            <w:pPr>
              <w:jc w:val="center"/>
              <w:rPr>
                <w:color w:val="000000"/>
              </w:rPr>
            </w:pPr>
            <w:r w:rsidRPr="00621768">
              <w:rPr>
                <w:color w:val="000000"/>
              </w:rPr>
              <w:t>2,75</w:t>
            </w:r>
          </w:p>
        </w:tc>
      </w:tr>
      <w:tr w:rsidR="008B6606" w:rsidRPr="00621768" w:rsidTr="002D528C">
        <w:trPr>
          <w:jc w:val="center"/>
        </w:trPr>
        <w:tc>
          <w:tcPr>
            <w:tcW w:w="5067" w:type="dxa"/>
          </w:tcPr>
          <w:p w:rsidR="008B6606" w:rsidRPr="00621768" w:rsidRDefault="008B6606" w:rsidP="002D528C">
            <w:pPr>
              <w:ind w:left="106"/>
              <w:contextualSpacing/>
            </w:pPr>
            <w:r w:rsidRPr="00621768">
              <w:rPr>
                <w:bCs/>
              </w:rPr>
              <w:t>Могочинское с/п</w:t>
            </w:r>
          </w:p>
        </w:tc>
        <w:tc>
          <w:tcPr>
            <w:tcW w:w="2788" w:type="dxa"/>
            <w:vAlign w:val="center"/>
          </w:tcPr>
          <w:p w:rsidR="008B6606" w:rsidRPr="00621768" w:rsidRDefault="008B6606" w:rsidP="002D528C">
            <w:pPr>
              <w:jc w:val="center"/>
              <w:rPr>
                <w:color w:val="000000"/>
              </w:rPr>
            </w:pPr>
            <w:r w:rsidRPr="00621768">
              <w:rPr>
                <w:color w:val="000000"/>
              </w:rPr>
              <w:t>1,46</w:t>
            </w:r>
          </w:p>
        </w:tc>
      </w:tr>
      <w:tr w:rsidR="008B6606" w:rsidRPr="00621768" w:rsidTr="002D528C">
        <w:trPr>
          <w:trHeight w:val="109"/>
          <w:jc w:val="center"/>
        </w:trPr>
        <w:tc>
          <w:tcPr>
            <w:tcW w:w="5067" w:type="dxa"/>
          </w:tcPr>
          <w:p w:rsidR="008B6606" w:rsidRPr="00621768" w:rsidRDefault="008B6606" w:rsidP="002D528C">
            <w:pPr>
              <w:ind w:left="106"/>
              <w:contextualSpacing/>
            </w:pPr>
            <w:r w:rsidRPr="00621768">
              <w:rPr>
                <w:bCs/>
              </w:rPr>
              <w:t>Тунгусовскоес/п</w:t>
            </w:r>
          </w:p>
        </w:tc>
        <w:tc>
          <w:tcPr>
            <w:tcW w:w="2788" w:type="dxa"/>
            <w:vAlign w:val="center"/>
          </w:tcPr>
          <w:p w:rsidR="008B6606" w:rsidRPr="00621768" w:rsidRDefault="008B6606" w:rsidP="002D528C">
            <w:pPr>
              <w:jc w:val="center"/>
              <w:rPr>
                <w:color w:val="000000"/>
              </w:rPr>
            </w:pPr>
            <w:r w:rsidRPr="00621768">
              <w:rPr>
                <w:color w:val="000000"/>
              </w:rPr>
              <w:t>0,5</w:t>
            </w:r>
          </w:p>
        </w:tc>
      </w:tr>
      <w:tr w:rsidR="008B6606" w:rsidRPr="00621768" w:rsidTr="002D528C">
        <w:trPr>
          <w:trHeight w:val="258"/>
          <w:jc w:val="center"/>
        </w:trPr>
        <w:tc>
          <w:tcPr>
            <w:tcW w:w="5067" w:type="dxa"/>
          </w:tcPr>
          <w:p w:rsidR="008B6606" w:rsidRPr="00621768" w:rsidRDefault="008B6606" w:rsidP="002D528C">
            <w:pPr>
              <w:ind w:left="106"/>
              <w:contextualSpacing/>
            </w:pPr>
            <w:r w:rsidRPr="00621768">
              <w:rPr>
                <w:bCs/>
              </w:rPr>
              <w:t>Наргинское с/п</w:t>
            </w:r>
          </w:p>
        </w:tc>
        <w:tc>
          <w:tcPr>
            <w:tcW w:w="2788" w:type="dxa"/>
            <w:vAlign w:val="center"/>
          </w:tcPr>
          <w:p w:rsidR="008B6606" w:rsidRPr="00621768" w:rsidRDefault="008B6606" w:rsidP="002D528C">
            <w:pPr>
              <w:jc w:val="center"/>
              <w:rPr>
                <w:color w:val="000000"/>
              </w:rPr>
            </w:pPr>
            <w:r w:rsidRPr="00621768">
              <w:rPr>
                <w:color w:val="000000"/>
              </w:rPr>
              <w:t>0,76</w:t>
            </w:r>
          </w:p>
        </w:tc>
      </w:tr>
      <w:tr w:rsidR="008B6606" w:rsidRPr="00621768" w:rsidTr="002D528C">
        <w:trPr>
          <w:jc w:val="center"/>
        </w:trPr>
        <w:tc>
          <w:tcPr>
            <w:tcW w:w="5067" w:type="dxa"/>
          </w:tcPr>
          <w:p w:rsidR="008B6606" w:rsidRPr="00621768" w:rsidRDefault="008B6606" w:rsidP="002D528C">
            <w:pPr>
              <w:ind w:left="106"/>
              <w:contextualSpacing/>
            </w:pPr>
            <w:r w:rsidRPr="00621768">
              <w:rPr>
                <w:bCs/>
              </w:rPr>
              <w:t>Суйгинское с/п</w:t>
            </w:r>
          </w:p>
        </w:tc>
        <w:tc>
          <w:tcPr>
            <w:tcW w:w="2788" w:type="dxa"/>
            <w:vAlign w:val="center"/>
          </w:tcPr>
          <w:p w:rsidR="008B6606" w:rsidRPr="00621768" w:rsidRDefault="008B6606" w:rsidP="002D528C">
            <w:pPr>
              <w:jc w:val="center"/>
              <w:rPr>
                <w:color w:val="000000"/>
              </w:rPr>
            </w:pPr>
            <w:r w:rsidRPr="00621768">
              <w:rPr>
                <w:color w:val="000000"/>
              </w:rPr>
              <w:t>0,28</w:t>
            </w:r>
          </w:p>
        </w:tc>
      </w:tr>
      <w:tr w:rsidR="008B6606" w:rsidRPr="00621768" w:rsidTr="002D528C">
        <w:trPr>
          <w:jc w:val="center"/>
        </w:trPr>
        <w:tc>
          <w:tcPr>
            <w:tcW w:w="5067" w:type="dxa"/>
          </w:tcPr>
          <w:p w:rsidR="008B6606" w:rsidRPr="00621768" w:rsidRDefault="008B6606" w:rsidP="002D528C">
            <w:pPr>
              <w:contextualSpacing/>
              <w:jc w:val="right"/>
              <w:rPr>
                <w:b/>
                <w:bCs/>
              </w:rPr>
            </w:pPr>
            <w:r w:rsidRPr="00621768">
              <w:rPr>
                <w:b/>
                <w:bCs/>
              </w:rPr>
              <w:t>Всего:</w:t>
            </w:r>
          </w:p>
        </w:tc>
        <w:tc>
          <w:tcPr>
            <w:tcW w:w="2788" w:type="dxa"/>
          </w:tcPr>
          <w:p w:rsidR="008B6606" w:rsidRPr="00621768" w:rsidRDefault="008B6606" w:rsidP="002D528C">
            <w:pPr>
              <w:contextualSpacing/>
              <w:jc w:val="center"/>
              <w:rPr>
                <w:b/>
              </w:rPr>
            </w:pPr>
            <w:r w:rsidRPr="00621768">
              <w:rPr>
                <w:b/>
              </w:rPr>
              <w:t>5,75</w:t>
            </w:r>
          </w:p>
        </w:tc>
      </w:tr>
    </w:tbl>
    <w:p w:rsidR="0023495A" w:rsidRDefault="0023495A" w:rsidP="008B6606">
      <w:pPr>
        <w:pStyle w:val="ConsPlusNormal"/>
        <w:ind w:firstLine="709"/>
        <w:jc w:val="center"/>
        <w:rPr>
          <w:sz w:val="24"/>
          <w:szCs w:val="24"/>
        </w:rPr>
      </w:pPr>
    </w:p>
    <w:p w:rsidR="00621768" w:rsidRDefault="00621768" w:rsidP="008B6606">
      <w:pPr>
        <w:pStyle w:val="ConsPlusNormal"/>
        <w:ind w:firstLine="709"/>
        <w:jc w:val="center"/>
        <w:rPr>
          <w:sz w:val="24"/>
          <w:szCs w:val="24"/>
        </w:rPr>
      </w:pPr>
    </w:p>
    <w:p w:rsidR="00621768" w:rsidRDefault="00621768" w:rsidP="008B6606">
      <w:pPr>
        <w:pStyle w:val="ConsPlusNormal"/>
        <w:ind w:firstLine="709"/>
        <w:jc w:val="center"/>
        <w:rPr>
          <w:sz w:val="24"/>
          <w:szCs w:val="24"/>
        </w:rPr>
      </w:pPr>
    </w:p>
    <w:p w:rsidR="00621768" w:rsidRPr="00621768" w:rsidRDefault="00621768" w:rsidP="00621768">
      <w:r w:rsidRPr="00621768">
        <w:t>Председатель Думы</w:t>
      </w:r>
    </w:p>
    <w:p w:rsidR="00621768" w:rsidRPr="00621768" w:rsidRDefault="00621768" w:rsidP="00621768">
      <w:r w:rsidRPr="00621768">
        <w:t>Молчановского района                                                                                  М.Т. Лагута</w:t>
      </w:r>
    </w:p>
    <w:p w:rsidR="00621768" w:rsidRPr="00621768" w:rsidRDefault="00621768" w:rsidP="00621768"/>
    <w:p w:rsidR="00621768" w:rsidRPr="00621768" w:rsidRDefault="00621768" w:rsidP="00621768"/>
    <w:p w:rsidR="00621768" w:rsidRPr="00621768" w:rsidRDefault="00621768" w:rsidP="00621768"/>
    <w:p w:rsidR="00621768" w:rsidRPr="00621768" w:rsidRDefault="00621768" w:rsidP="00621768">
      <w:r w:rsidRPr="00621768">
        <w:t>Глава Молчановского района                                                                        Ю.Ю. Сальков</w:t>
      </w:r>
    </w:p>
    <w:p w:rsidR="00621768" w:rsidRPr="00621768" w:rsidRDefault="00621768" w:rsidP="00621768">
      <w:pPr>
        <w:jc w:val="both"/>
      </w:pPr>
    </w:p>
    <w:p w:rsidR="00621768" w:rsidRPr="00621768" w:rsidRDefault="00621768" w:rsidP="008B6606">
      <w:pPr>
        <w:pStyle w:val="ConsPlusNormal"/>
        <w:ind w:firstLine="709"/>
        <w:jc w:val="center"/>
        <w:rPr>
          <w:sz w:val="24"/>
          <w:szCs w:val="24"/>
        </w:rPr>
      </w:pPr>
    </w:p>
    <w:sectPr w:rsidR="00621768" w:rsidRPr="00621768" w:rsidSect="00621768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65" w:rsidRDefault="00BB5F65">
      <w:r>
        <w:separator/>
      </w:r>
    </w:p>
  </w:endnote>
  <w:endnote w:type="continuationSeparator" w:id="0">
    <w:p w:rsidR="00BB5F65" w:rsidRDefault="00BB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65" w:rsidRDefault="00BB5F65">
      <w:r>
        <w:separator/>
      </w:r>
    </w:p>
  </w:footnote>
  <w:footnote w:type="continuationSeparator" w:id="0">
    <w:p w:rsidR="00BB5F65" w:rsidRDefault="00BB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04" w:rsidRDefault="00325004">
    <w:pPr>
      <w:pStyle w:val="aa"/>
      <w:jc w:val="center"/>
    </w:pPr>
    <w:fldSimple w:instr="PAGE   \* MERGEFORMAT">
      <w:r w:rsidR="00621768">
        <w:rPr>
          <w:noProof/>
        </w:rPr>
        <w:t>3</w:t>
      </w:r>
    </w:fldSimple>
  </w:p>
  <w:p w:rsidR="00325004" w:rsidRDefault="0032500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04" w:rsidRDefault="00325004" w:rsidP="009A1C4C">
    <w:pPr>
      <w:pStyle w:val="aa"/>
    </w:pPr>
  </w:p>
  <w:p w:rsidR="00325004" w:rsidRDefault="003250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B07"/>
    <w:multiLevelType w:val="hybridMultilevel"/>
    <w:tmpl w:val="70D2C35E"/>
    <w:lvl w:ilvl="0" w:tplc="710EA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029"/>
    <w:rsid w:val="00013C8D"/>
    <w:rsid w:val="00020793"/>
    <w:rsid w:val="00034A2E"/>
    <w:rsid w:val="00036965"/>
    <w:rsid w:val="00040F6D"/>
    <w:rsid w:val="00065290"/>
    <w:rsid w:val="00086475"/>
    <w:rsid w:val="00092502"/>
    <w:rsid w:val="00094E9F"/>
    <w:rsid w:val="00096E98"/>
    <w:rsid w:val="000A77CC"/>
    <w:rsid w:val="000C3DB6"/>
    <w:rsid w:val="000C5B9F"/>
    <w:rsid w:val="000D1B00"/>
    <w:rsid w:val="000D6157"/>
    <w:rsid w:val="000D6F48"/>
    <w:rsid w:val="000E309A"/>
    <w:rsid w:val="000E6FE2"/>
    <w:rsid w:val="000F077A"/>
    <w:rsid w:val="000F0912"/>
    <w:rsid w:val="000F1503"/>
    <w:rsid w:val="000F280B"/>
    <w:rsid w:val="001008B3"/>
    <w:rsid w:val="001103B2"/>
    <w:rsid w:val="001331C2"/>
    <w:rsid w:val="00137D5D"/>
    <w:rsid w:val="0015222B"/>
    <w:rsid w:val="001546D6"/>
    <w:rsid w:val="00162ECF"/>
    <w:rsid w:val="00163A57"/>
    <w:rsid w:val="00196AC1"/>
    <w:rsid w:val="001A49F3"/>
    <w:rsid w:val="001B4255"/>
    <w:rsid w:val="001C0700"/>
    <w:rsid w:val="001C1F3D"/>
    <w:rsid w:val="001D7E0E"/>
    <w:rsid w:val="001E76A7"/>
    <w:rsid w:val="001F7A38"/>
    <w:rsid w:val="00201671"/>
    <w:rsid w:val="00212420"/>
    <w:rsid w:val="00215E01"/>
    <w:rsid w:val="002174A2"/>
    <w:rsid w:val="00221D46"/>
    <w:rsid w:val="00232E01"/>
    <w:rsid w:val="0023495A"/>
    <w:rsid w:val="002424DF"/>
    <w:rsid w:val="0024747C"/>
    <w:rsid w:val="00247C67"/>
    <w:rsid w:val="0026202D"/>
    <w:rsid w:val="002638C7"/>
    <w:rsid w:val="00291585"/>
    <w:rsid w:val="00296FD3"/>
    <w:rsid w:val="0029756B"/>
    <w:rsid w:val="002B5D04"/>
    <w:rsid w:val="002C5F6A"/>
    <w:rsid w:val="002D528C"/>
    <w:rsid w:val="002D5A29"/>
    <w:rsid w:val="002D781B"/>
    <w:rsid w:val="002E0401"/>
    <w:rsid w:val="002E1FD0"/>
    <w:rsid w:val="002E5771"/>
    <w:rsid w:val="00300196"/>
    <w:rsid w:val="00303E97"/>
    <w:rsid w:val="0031378C"/>
    <w:rsid w:val="00314424"/>
    <w:rsid w:val="003166DD"/>
    <w:rsid w:val="003233F8"/>
    <w:rsid w:val="00325004"/>
    <w:rsid w:val="00330C12"/>
    <w:rsid w:val="00335B49"/>
    <w:rsid w:val="00336D9E"/>
    <w:rsid w:val="00342905"/>
    <w:rsid w:val="00343A25"/>
    <w:rsid w:val="003467F3"/>
    <w:rsid w:val="0034754D"/>
    <w:rsid w:val="003607BF"/>
    <w:rsid w:val="003743B6"/>
    <w:rsid w:val="00376F18"/>
    <w:rsid w:val="00381B07"/>
    <w:rsid w:val="00395243"/>
    <w:rsid w:val="00397802"/>
    <w:rsid w:val="003A0DFB"/>
    <w:rsid w:val="003B56BE"/>
    <w:rsid w:val="003C53B4"/>
    <w:rsid w:val="003C6878"/>
    <w:rsid w:val="003D522B"/>
    <w:rsid w:val="003D76F1"/>
    <w:rsid w:val="003F2F3E"/>
    <w:rsid w:val="003F2F92"/>
    <w:rsid w:val="0040633E"/>
    <w:rsid w:val="00414B2B"/>
    <w:rsid w:val="00423FD5"/>
    <w:rsid w:val="00424473"/>
    <w:rsid w:val="00425DCD"/>
    <w:rsid w:val="0043446E"/>
    <w:rsid w:val="00435792"/>
    <w:rsid w:val="00463463"/>
    <w:rsid w:val="004740ED"/>
    <w:rsid w:val="0049028B"/>
    <w:rsid w:val="0049133E"/>
    <w:rsid w:val="00494B8F"/>
    <w:rsid w:val="004A1974"/>
    <w:rsid w:val="004A50C8"/>
    <w:rsid w:val="004B37A4"/>
    <w:rsid w:val="004C13A5"/>
    <w:rsid w:val="004C24A5"/>
    <w:rsid w:val="004C66DE"/>
    <w:rsid w:val="004D1B9B"/>
    <w:rsid w:val="004D5419"/>
    <w:rsid w:val="004E3912"/>
    <w:rsid w:val="004E7FCC"/>
    <w:rsid w:val="004F75D1"/>
    <w:rsid w:val="004F7D0E"/>
    <w:rsid w:val="005001BB"/>
    <w:rsid w:val="00520397"/>
    <w:rsid w:val="0052606D"/>
    <w:rsid w:val="00532FF9"/>
    <w:rsid w:val="00537917"/>
    <w:rsid w:val="005404A8"/>
    <w:rsid w:val="0054120A"/>
    <w:rsid w:val="00542285"/>
    <w:rsid w:val="00554E44"/>
    <w:rsid w:val="00561697"/>
    <w:rsid w:val="005648B5"/>
    <w:rsid w:val="0058645A"/>
    <w:rsid w:val="005A3594"/>
    <w:rsid w:val="005B41E3"/>
    <w:rsid w:val="005C1277"/>
    <w:rsid w:val="005C3067"/>
    <w:rsid w:val="005C7F4B"/>
    <w:rsid w:val="005D5783"/>
    <w:rsid w:val="005E334F"/>
    <w:rsid w:val="005E4ED1"/>
    <w:rsid w:val="005E64BF"/>
    <w:rsid w:val="00600C54"/>
    <w:rsid w:val="00615013"/>
    <w:rsid w:val="00621687"/>
    <w:rsid w:val="00621768"/>
    <w:rsid w:val="00633628"/>
    <w:rsid w:val="00634D59"/>
    <w:rsid w:val="00635F83"/>
    <w:rsid w:val="0063702D"/>
    <w:rsid w:val="00637333"/>
    <w:rsid w:val="0064047E"/>
    <w:rsid w:val="006406D6"/>
    <w:rsid w:val="006425D0"/>
    <w:rsid w:val="00645652"/>
    <w:rsid w:val="00650270"/>
    <w:rsid w:val="006566E9"/>
    <w:rsid w:val="00660DD6"/>
    <w:rsid w:val="006640E0"/>
    <w:rsid w:val="006703EA"/>
    <w:rsid w:val="006718ED"/>
    <w:rsid w:val="006777A0"/>
    <w:rsid w:val="00684A60"/>
    <w:rsid w:val="00685F38"/>
    <w:rsid w:val="006914B3"/>
    <w:rsid w:val="006B1FE4"/>
    <w:rsid w:val="006B5899"/>
    <w:rsid w:val="006C12CE"/>
    <w:rsid w:val="006C143D"/>
    <w:rsid w:val="006C630C"/>
    <w:rsid w:val="006E5FA1"/>
    <w:rsid w:val="006E712B"/>
    <w:rsid w:val="006F433A"/>
    <w:rsid w:val="007055E3"/>
    <w:rsid w:val="00723E26"/>
    <w:rsid w:val="00730567"/>
    <w:rsid w:val="00735A24"/>
    <w:rsid w:val="0073734B"/>
    <w:rsid w:val="00751992"/>
    <w:rsid w:val="00752711"/>
    <w:rsid w:val="00753A06"/>
    <w:rsid w:val="00754184"/>
    <w:rsid w:val="007627E9"/>
    <w:rsid w:val="0076762D"/>
    <w:rsid w:val="00774D14"/>
    <w:rsid w:val="00795A62"/>
    <w:rsid w:val="00796416"/>
    <w:rsid w:val="007A3E9B"/>
    <w:rsid w:val="007A78A0"/>
    <w:rsid w:val="007B06DA"/>
    <w:rsid w:val="007B594B"/>
    <w:rsid w:val="007C03BB"/>
    <w:rsid w:val="007C52D1"/>
    <w:rsid w:val="007D6560"/>
    <w:rsid w:val="007E3B54"/>
    <w:rsid w:val="007F59C5"/>
    <w:rsid w:val="00810C18"/>
    <w:rsid w:val="0081260A"/>
    <w:rsid w:val="00812E9C"/>
    <w:rsid w:val="00824AE3"/>
    <w:rsid w:val="008317EF"/>
    <w:rsid w:val="00832E04"/>
    <w:rsid w:val="008422B3"/>
    <w:rsid w:val="0085196D"/>
    <w:rsid w:val="00862BAE"/>
    <w:rsid w:val="00883DAC"/>
    <w:rsid w:val="008927FA"/>
    <w:rsid w:val="008959DB"/>
    <w:rsid w:val="008B6606"/>
    <w:rsid w:val="008B7957"/>
    <w:rsid w:val="008C630C"/>
    <w:rsid w:val="008D64E9"/>
    <w:rsid w:val="008D7075"/>
    <w:rsid w:val="008E5DCA"/>
    <w:rsid w:val="008F4DAD"/>
    <w:rsid w:val="008F6A1D"/>
    <w:rsid w:val="00900991"/>
    <w:rsid w:val="00902029"/>
    <w:rsid w:val="00902CD1"/>
    <w:rsid w:val="00902ED3"/>
    <w:rsid w:val="00903CA1"/>
    <w:rsid w:val="00904CF2"/>
    <w:rsid w:val="00912CA8"/>
    <w:rsid w:val="00913AF5"/>
    <w:rsid w:val="009168AB"/>
    <w:rsid w:val="00922A69"/>
    <w:rsid w:val="00931809"/>
    <w:rsid w:val="00933111"/>
    <w:rsid w:val="00933F1A"/>
    <w:rsid w:val="0094062E"/>
    <w:rsid w:val="00941A99"/>
    <w:rsid w:val="00942BB7"/>
    <w:rsid w:val="00954D23"/>
    <w:rsid w:val="009634EF"/>
    <w:rsid w:val="009670D6"/>
    <w:rsid w:val="00972B15"/>
    <w:rsid w:val="00976116"/>
    <w:rsid w:val="00995B39"/>
    <w:rsid w:val="009A1C4C"/>
    <w:rsid w:val="009A5046"/>
    <w:rsid w:val="009A6806"/>
    <w:rsid w:val="009C6DBA"/>
    <w:rsid w:val="009F6746"/>
    <w:rsid w:val="00A05DAC"/>
    <w:rsid w:val="00A10C81"/>
    <w:rsid w:val="00A12F0C"/>
    <w:rsid w:val="00A2153A"/>
    <w:rsid w:val="00A22EDD"/>
    <w:rsid w:val="00A303B6"/>
    <w:rsid w:val="00A31248"/>
    <w:rsid w:val="00A50CFE"/>
    <w:rsid w:val="00A57CF7"/>
    <w:rsid w:val="00A63290"/>
    <w:rsid w:val="00A70160"/>
    <w:rsid w:val="00A70843"/>
    <w:rsid w:val="00A72C34"/>
    <w:rsid w:val="00A75838"/>
    <w:rsid w:val="00A75F41"/>
    <w:rsid w:val="00A77A96"/>
    <w:rsid w:val="00A80B78"/>
    <w:rsid w:val="00A84A05"/>
    <w:rsid w:val="00A868D5"/>
    <w:rsid w:val="00AC2E94"/>
    <w:rsid w:val="00AD0E11"/>
    <w:rsid w:val="00AD63B4"/>
    <w:rsid w:val="00AF6CF6"/>
    <w:rsid w:val="00AF7A3A"/>
    <w:rsid w:val="00B05812"/>
    <w:rsid w:val="00B133B8"/>
    <w:rsid w:val="00B20491"/>
    <w:rsid w:val="00B26FA8"/>
    <w:rsid w:val="00B27FF5"/>
    <w:rsid w:val="00B32F98"/>
    <w:rsid w:val="00B3453B"/>
    <w:rsid w:val="00B417F2"/>
    <w:rsid w:val="00B43153"/>
    <w:rsid w:val="00B5285A"/>
    <w:rsid w:val="00B61528"/>
    <w:rsid w:val="00B65C06"/>
    <w:rsid w:val="00B71AF9"/>
    <w:rsid w:val="00B75AE1"/>
    <w:rsid w:val="00B84222"/>
    <w:rsid w:val="00BB4BAD"/>
    <w:rsid w:val="00BB5F65"/>
    <w:rsid w:val="00BC295D"/>
    <w:rsid w:val="00BC65A3"/>
    <w:rsid w:val="00BD5B4A"/>
    <w:rsid w:val="00BE0414"/>
    <w:rsid w:val="00BE0EAA"/>
    <w:rsid w:val="00BE4C1E"/>
    <w:rsid w:val="00BE63ED"/>
    <w:rsid w:val="00BF3760"/>
    <w:rsid w:val="00C12FC6"/>
    <w:rsid w:val="00C21CB2"/>
    <w:rsid w:val="00C3453C"/>
    <w:rsid w:val="00C34B03"/>
    <w:rsid w:val="00C371A1"/>
    <w:rsid w:val="00C37E13"/>
    <w:rsid w:val="00C50AB8"/>
    <w:rsid w:val="00C51323"/>
    <w:rsid w:val="00C6357C"/>
    <w:rsid w:val="00C67104"/>
    <w:rsid w:val="00C7088D"/>
    <w:rsid w:val="00C8589D"/>
    <w:rsid w:val="00C963AF"/>
    <w:rsid w:val="00CA36A5"/>
    <w:rsid w:val="00CB44FA"/>
    <w:rsid w:val="00CB57B0"/>
    <w:rsid w:val="00CB69D5"/>
    <w:rsid w:val="00CB6C65"/>
    <w:rsid w:val="00CC735D"/>
    <w:rsid w:val="00CD5B86"/>
    <w:rsid w:val="00D047FF"/>
    <w:rsid w:val="00D060F2"/>
    <w:rsid w:val="00D12A07"/>
    <w:rsid w:val="00D15738"/>
    <w:rsid w:val="00D16F34"/>
    <w:rsid w:val="00D1764A"/>
    <w:rsid w:val="00D253D3"/>
    <w:rsid w:val="00D369BA"/>
    <w:rsid w:val="00D473B6"/>
    <w:rsid w:val="00D537DB"/>
    <w:rsid w:val="00D555E7"/>
    <w:rsid w:val="00D57075"/>
    <w:rsid w:val="00D578A2"/>
    <w:rsid w:val="00D61457"/>
    <w:rsid w:val="00D722F7"/>
    <w:rsid w:val="00D74CA2"/>
    <w:rsid w:val="00D8197B"/>
    <w:rsid w:val="00D93503"/>
    <w:rsid w:val="00D93C13"/>
    <w:rsid w:val="00D9499E"/>
    <w:rsid w:val="00DA6700"/>
    <w:rsid w:val="00DB1603"/>
    <w:rsid w:val="00DB1FB1"/>
    <w:rsid w:val="00DB6E94"/>
    <w:rsid w:val="00DD0705"/>
    <w:rsid w:val="00DD21C9"/>
    <w:rsid w:val="00DF4B67"/>
    <w:rsid w:val="00DF4E34"/>
    <w:rsid w:val="00E00A02"/>
    <w:rsid w:val="00E22E11"/>
    <w:rsid w:val="00E23D69"/>
    <w:rsid w:val="00E25D93"/>
    <w:rsid w:val="00E25F0C"/>
    <w:rsid w:val="00E43880"/>
    <w:rsid w:val="00E440E5"/>
    <w:rsid w:val="00E45C7B"/>
    <w:rsid w:val="00E5687F"/>
    <w:rsid w:val="00E63362"/>
    <w:rsid w:val="00E67CE3"/>
    <w:rsid w:val="00E70CAA"/>
    <w:rsid w:val="00E72C96"/>
    <w:rsid w:val="00E80F48"/>
    <w:rsid w:val="00EA1EA9"/>
    <w:rsid w:val="00EA4F4A"/>
    <w:rsid w:val="00EB7DBE"/>
    <w:rsid w:val="00EC2136"/>
    <w:rsid w:val="00EC2913"/>
    <w:rsid w:val="00ED5DBF"/>
    <w:rsid w:val="00EE6D22"/>
    <w:rsid w:val="00EF41B9"/>
    <w:rsid w:val="00F07DD5"/>
    <w:rsid w:val="00F1084B"/>
    <w:rsid w:val="00F274C6"/>
    <w:rsid w:val="00F3406B"/>
    <w:rsid w:val="00F4432F"/>
    <w:rsid w:val="00F46D8E"/>
    <w:rsid w:val="00F546DA"/>
    <w:rsid w:val="00F61300"/>
    <w:rsid w:val="00F6160A"/>
    <w:rsid w:val="00F70C3C"/>
    <w:rsid w:val="00F710AD"/>
    <w:rsid w:val="00F73F0F"/>
    <w:rsid w:val="00F7717C"/>
    <w:rsid w:val="00F81C13"/>
    <w:rsid w:val="00F84ED5"/>
    <w:rsid w:val="00FA0572"/>
    <w:rsid w:val="00FA55B9"/>
    <w:rsid w:val="00FC1014"/>
    <w:rsid w:val="00FC3B8D"/>
    <w:rsid w:val="00FD4D42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495A"/>
    <w:pPr>
      <w:keepNext/>
      <w:spacing w:before="240" w:after="60"/>
      <w:outlineLvl w:val="0"/>
    </w:pPr>
    <w:rPr>
      <w:rFonts w:ascii="Arial" w:eastAsia="Calibri" w:hAnsi="Arial"/>
      <w:b/>
      <w:kern w:val="28"/>
      <w:sz w:val="28"/>
      <w:szCs w:val="20"/>
      <w:lang w:val="en-US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058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58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6145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345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453B"/>
  </w:style>
  <w:style w:type="paragraph" w:customStyle="1" w:styleId="a6">
    <w:basedOn w:val="a"/>
    <w:rsid w:val="00C12F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B84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rsid w:val="004B37A4"/>
    <w:rPr>
      <w:color w:val="106BBE"/>
    </w:rPr>
  </w:style>
  <w:style w:type="character" w:customStyle="1" w:styleId="a9">
    <w:name w:val="Сравнение редакций. Добавленный фрагмент"/>
    <w:rsid w:val="004B37A4"/>
    <w:rPr>
      <w:color w:val="000000"/>
      <w:shd w:val="clear" w:color="auto" w:fill="C1D7FF"/>
    </w:rPr>
  </w:style>
  <w:style w:type="paragraph" w:styleId="aa">
    <w:name w:val="header"/>
    <w:basedOn w:val="a"/>
    <w:link w:val="ab"/>
    <w:uiPriority w:val="99"/>
    <w:rsid w:val="00D047F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29756B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23495A"/>
    <w:rPr>
      <w:rFonts w:ascii="Arial" w:eastAsia="Calibri" w:hAnsi="Arial"/>
      <w:b/>
      <w:kern w:val="28"/>
      <w:sz w:val="28"/>
      <w:lang w:val="en-US" w:eastAsia="ru-RU" w:bidi="ar-SA"/>
    </w:rPr>
  </w:style>
  <w:style w:type="paragraph" w:customStyle="1" w:styleId="Style7">
    <w:name w:val="Style7"/>
    <w:basedOn w:val="a"/>
    <w:rsid w:val="008B6606"/>
    <w:pPr>
      <w:widowControl w:val="0"/>
      <w:autoSpaceDE w:val="0"/>
      <w:autoSpaceDN w:val="0"/>
      <w:adjustRightInd w:val="0"/>
      <w:spacing w:line="326" w:lineRule="exact"/>
      <w:ind w:firstLine="336"/>
    </w:pPr>
    <w:rPr>
      <w:rFonts w:eastAsia="Calibri"/>
    </w:rPr>
  </w:style>
  <w:style w:type="paragraph" w:customStyle="1" w:styleId="Style13">
    <w:name w:val="Style13"/>
    <w:basedOn w:val="a"/>
    <w:rsid w:val="008B6606"/>
    <w:pPr>
      <w:widowControl w:val="0"/>
      <w:autoSpaceDE w:val="0"/>
      <w:autoSpaceDN w:val="0"/>
      <w:adjustRightInd w:val="0"/>
      <w:spacing w:line="326" w:lineRule="exact"/>
      <w:ind w:firstLine="4493"/>
    </w:pPr>
    <w:rPr>
      <w:rFonts w:eastAsia="Calibri"/>
    </w:rPr>
  </w:style>
  <w:style w:type="character" w:customStyle="1" w:styleId="FontStyle18">
    <w:name w:val="Font Style18"/>
    <w:basedOn w:val="a0"/>
    <w:rsid w:val="008B660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8B660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</vt:lpstr>
    </vt:vector>
  </TitlesOfParts>
  <Company>RFO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</dc:title>
  <dc:creator>budg2</dc:creator>
  <cp:lastModifiedBy>KosDuma</cp:lastModifiedBy>
  <cp:revision>2</cp:revision>
  <cp:lastPrinted>2020-02-18T03:30:00Z</cp:lastPrinted>
  <dcterms:created xsi:type="dcterms:W3CDTF">2020-03-05T04:11:00Z</dcterms:created>
  <dcterms:modified xsi:type="dcterms:W3CDTF">2020-03-05T04:11:00Z</dcterms:modified>
</cp:coreProperties>
</file>