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C9" w:rsidRDefault="00EE04BA" w:rsidP="00D05AC9">
      <w:pPr>
        <w:jc w:val="center"/>
        <w:rPr>
          <w:b/>
          <w:caps/>
          <w:sz w:val="34"/>
          <w:szCs w:val="34"/>
        </w:rPr>
      </w:pPr>
      <w:bookmarkStart w:id="0" w:name="_GoBack"/>
      <w:bookmarkEnd w:id="0"/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1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AC9" w:rsidRDefault="00D05AC9" w:rsidP="00D05AC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ДУМА молчановского РАЙОНА</w:t>
      </w:r>
    </w:p>
    <w:p w:rsidR="00D05AC9" w:rsidRDefault="00D05AC9" w:rsidP="00D05AC9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Томской области</w:t>
      </w:r>
    </w:p>
    <w:p w:rsidR="00D05AC9" w:rsidRDefault="00D05AC9" w:rsidP="00D05AC9">
      <w:pPr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:rsidR="00D05AC9" w:rsidRPr="00B141F4" w:rsidRDefault="00F055DE" w:rsidP="00D05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27.04.2023</w:t>
      </w:r>
      <w:r w:rsidR="00D05AC9">
        <w:rPr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№ 15</w:t>
      </w:r>
    </w:p>
    <w:p w:rsidR="00D05AC9" w:rsidRPr="003F4D4C" w:rsidRDefault="00D05AC9" w:rsidP="00D05AC9">
      <w:pPr>
        <w:jc w:val="center"/>
        <w:rPr>
          <w:color w:val="000000"/>
          <w:sz w:val="28"/>
          <w:szCs w:val="28"/>
        </w:rPr>
      </w:pPr>
      <w:r w:rsidRPr="003F4D4C">
        <w:rPr>
          <w:color w:val="000000"/>
          <w:sz w:val="28"/>
          <w:szCs w:val="28"/>
        </w:rPr>
        <w:t>с. Молчаново</w:t>
      </w:r>
    </w:p>
    <w:p w:rsidR="00D05AC9" w:rsidRPr="009A4D62" w:rsidRDefault="00D05AC9" w:rsidP="00D05AC9">
      <w:pPr>
        <w:jc w:val="center"/>
        <w:rPr>
          <w:color w:val="000000"/>
        </w:rPr>
      </w:pPr>
    </w:p>
    <w:p w:rsidR="00D05AC9" w:rsidRPr="00FD72E3" w:rsidRDefault="00D05AC9" w:rsidP="00D05AC9">
      <w:pPr>
        <w:jc w:val="center"/>
        <w:rPr>
          <w:sz w:val="28"/>
          <w:szCs w:val="28"/>
        </w:rPr>
      </w:pPr>
      <w:r w:rsidRPr="00FD72E3">
        <w:rPr>
          <w:sz w:val="28"/>
          <w:szCs w:val="28"/>
        </w:rPr>
        <w:t>О назначении публичных слушаний по проекту решения «Об утверждении отчета об исполнении бюджета муниципального образования «Молчановский район» за 20</w:t>
      </w:r>
      <w:r>
        <w:rPr>
          <w:sz w:val="28"/>
          <w:szCs w:val="28"/>
        </w:rPr>
        <w:t>22</w:t>
      </w:r>
      <w:r w:rsidRPr="00FD72E3">
        <w:rPr>
          <w:sz w:val="28"/>
          <w:szCs w:val="28"/>
        </w:rPr>
        <w:t xml:space="preserve"> год»</w:t>
      </w:r>
    </w:p>
    <w:p w:rsidR="00D05AC9" w:rsidRDefault="00D05AC9" w:rsidP="00D05AC9">
      <w:pPr>
        <w:ind w:right="477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Дума Молчановского района </w:t>
      </w: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РЕШИЛА:</w:t>
      </w:r>
    </w:p>
    <w:p w:rsidR="00D05AC9" w:rsidRPr="00345305" w:rsidRDefault="00D05AC9" w:rsidP="00D05AC9">
      <w:pPr>
        <w:ind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5305">
        <w:rPr>
          <w:sz w:val="28"/>
          <w:szCs w:val="28"/>
        </w:rPr>
        <w:t>. Официально опубликовать (обнародовать) проект решения Думы Молчановского района «Об утверждении отчета об исполнении бюджета муниципального образования «Молчановский район» за 20</w:t>
      </w:r>
      <w:r>
        <w:rPr>
          <w:sz w:val="28"/>
          <w:szCs w:val="28"/>
        </w:rPr>
        <w:t xml:space="preserve">22 </w:t>
      </w:r>
      <w:r w:rsidRPr="00345305">
        <w:rPr>
          <w:sz w:val="28"/>
          <w:szCs w:val="28"/>
        </w:rPr>
        <w:t>год»</w:t>
      </w:r>
      <w:r w:rsidRPr="00345305">
        <w:rPr>
          <w:sz w:val="26"/>
          <w:szCs w:val="26"/>
        </w:rPr>
        <w:t xml:space="preserve"> </w:t>
      </w:r>
      <w:r w:rsidRPr="00345305">
        <w:rPr>
          <w:sz w:val="28"/>
          <w:szCs w:val="28"/>
        </w:rPr>
        <w:t>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9" w:history="1">
        <w:r w:rsidRPr="00345305">
          <w:rPr>
            <w:rStyle w:val="ac"/>
            <w:sz w:val="28"/>
            <w:szCs w:val="28"/>
            <w:lang w:val="en-US"/>
          </w:rPr>
          <w:t>http</w:t>
        </w:r>
        <w:r w:rsidRPr="00345305">
          <w:rPr>
            <w:rStyle w:val="ac"/>
            <w:sz w:val="28"/>
            <w:szCs w:val="28"/>
          </w:rPr>
          <w:t>://</w:t>
        </w:r>
        <w:r w:rsidRPr="00345305">
          <w:rPr>
            <w:rStyle w:val="ac"/>
            <w:sz w:val="28"/>
            <w:szCs w:val="28"/>
            <w:lang w:val="en-US"/>
          </w:rPr>
          <w:t>www</w:t>
        </w:r>
        <w:r w:rsidRPr="00345305">
          <w:rPr>
            <w:rStyle w:val="ac"/>
            <w:sz w:val="28"/>
            <w:szCs w:val="28"/>
          </w:rPr>
          <w:t>.</w:t>
        </w:r>
        <w:r w:rsidRPr="00345305">
          <w:rPr>
            <w:rStyle w:val="ac"/>
            <w:sz w:val="28"/>
            <w:szCs w:val="28"/>
            <w:lang w:val="en-US"/>
          </w:rPr>
          <w:t>molchanovo</w:t>
        </w:r>
        <w:r w:rsidRPr="00345305">
          <w:rPr>
            <w:rStyle w:val="ac"/>
            <w:sz w:val="28"/>
            <w:szCs w:val="28"/>
          </w:rPr>
          <w:t>.</w:t>
        </w:r>
        <w:r w:rsidRPr="00345305">
          <w:rPr>
            <w:rStyle w:val="ac"/>
            <w:sz w:val="28"/>
            <w:szCs w:val="28"/>
            <w:lang w:val="en-US"/>
          </w:rPr>
          <w:t>ru</w:t>
        </w:r>
        <w:r w:rsidRPr="00345305">
          <w:rPr>
            <w:rStyle w:val="ac"/>
            <w:sz w:val="28"/>
            <w:szCs w:val="28"/>
          </w:rPr>
          <w:t>/</w:t>
        </w:r>
      </w:hyperlink>
      <w:r w:rsidRPr="00345305">
        <w:rPr>
          <w:sz w:val="28"/>
          <w:szCs w:val="28"/>
        </w:rPr>
        <w:t>).</w:t>
      </w:r>
    </w:p>
    <w:p w:rsidR="00D05AC9" w:rsidRPr="00345305" w:rsidRDefault="00D05AC9" w:rsidP="00D05AC9">
      <w:pPr>
        <w:ind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5305">
        <w:rPr>
          <w:sz w:val="28"/>
          <w:szCs w:val="28"/>
        </w:rPr>
        <w:t>. Провести публичные слушания по проекту решения Думы Молчановского района «Об утверждении отчета об исполнении бюджета муниципального образования «Молчановский район» за 20</w:t>
      </w:r>
      <w:r>
        <w:rPr>
          <w:sz w:val="28"/>
          <w:szCs w:val="28"/>
        </w:rPr>
        <w:t>22</w:t>
      </w:r>
      <w:r w:rsidRPr="00345305">
        <w:rPr>
          <w:sz w:val="28"/>
          <w:szCs w:val="28"/>
        </w:rPr>
        <w:t xml:space="preserve"> год» </w:t>
      </w:r>
      <w:r>
        <w:rPr>
          <w:sz w:val="28"/>
          <w:szCs w:val="28"/>
        </w:rPr>
        <w:t>«15» мая </w:t>
      </w:r>
      <w:r w:rsidRPr="00345305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345305">
        <w:rPr>
          <w:sz w:val="28"/>
          <w:szCs w:val="28"/>
        </w:rPr>
        <w:t xml:space="preserve"> года с</w:t>
      </w:r>
      <w:r>
        <w:rPr>
          <w:sz w:val="28"/>
          <w:szCs w:val="28"/>
        </w:rPr>
        <w:t xml:space="preserve"> 10 </w:t>
      </w:r>
      <w:r w:rsidRPr="00345305">
        <w:rPr>
          <w:sz w:val="28"/>
          <w:szCs w:val="28"/>
        </w:rPr>
        <w:t>часов</w:t>
      </w:r>
      <w:r>
        <w:rPr>
          <w:sz w:val="28"/>
          <w:szCs w:val="28"/>
        </w:rPr>
        <w:t xml:space="preserve"> 00 </w:t>
      </w:r>
      <w:r w:rsidRPr="00345305">
        <w:rPr>
          <w:sz w:val="28"/>
          <w:szCs w:val="28"/>
        </w:rPr>
        <w:t>минут в здании Администрации Молчановского района (большой зал) в форме собрания заинтересованных жителей Молчановского района, обладающих избирательным правом, с участием депутатов Думы Молчановского района и Главы Молчановского района.</w:t>
      </w:r>
    </w:p>
    <w:p w:rsidR="00D05AC9" w:rsidRPr="00345305" w:rsidRDefault="00D05AC9" w:rsidP="00D05A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45305">
        <w:rPr>
          <w:sz w:val="28"/>
          <w:szCs w:val="28"/>
        </w:rPr>
        <w:t>. Создать временную комиссию Думы Молчановского района по организации публичных слушаний по проекту решения Думы Молчановского района «Об утверждении отчета об исполнении бюджета муниципального образования «Молчановский район» за 20</w:t>
      </w:r>
      <w:r>
        <w:rPr>
          <w:sz w:val="28"/>
          <w:szCs w:val="28"/>
        </w:rPr>
        <w:t>22</w:t>
      </w:r>
      <w:r w:rsidRPr="00345305">
        <w:rPr>
          <w:sz w:val="28"/>
          <w:szCs w:val="28"/>
        </w:rPr>
        <w:t xml:space="preserve"> год» в составе депутатов: </w:t>
      </w:r>
      <w:r w:rsidRPr="0039707A">
        <w:rPr>
          <w:color w:val="000000"/>
          <w:sz w:val="28"/>
          <w:szCs w:val="28"/>
        </w:rPr>
        <w:t>В.Ю. Палосон, Д.Н. Волков,</w:t>
      </w:r>
      <w:r>
        <w:rPr>
          <w:color w:val="000000"/>
          <w:sz w:val="28"/>
          <w:szCs w:val="28"/>
        </w:rPr>
        <w:t xml:space="preserve"> А.М. Игнатенко, В.Н. Слабухо.</w:t>
      </w:r>
    </w:p>
    <w:p w:rsidR="00D05AC9" w:rsidRPr="00345305" w:rsidRDefault="00D05AC9" w:rsidP="00D05AC9">
      <w:pPr>
        <w:ind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45305">
        <w:rPr>
          <w:sz w:val="28"/>
          <w:szCs w:val="28"/>
        </w:rPr>
        <w:t>. Предложения граждан по проекту решения Думы Молчановского района «Об утверждении отчета об исполнении бюджета муниципального образования «Молчановский район» за 20</w:t>
      </w:r>
      <w:r>
        <w:rPr>
          <w:sz w:val="28"/>
          <w:szCs w:val="28"/>
        </w:rPr>
        <w:t>22</w:t>
      </w:r>
      <w:r w:rsidRPr="00345305">
        <w:rPr>
          <w:sz w:val="28"/>
          <w:szCs w:val="28"/>
        </w:rPr>
        <w:t xml:space="preserve"> год» учитываются в соответствии с Положением о порядке организации и проведения публичных слушаний по вопросам местного значения, утвержденным решением Думы Молчановского района от 20.10.2005 №</w:t>
      </w:r>
      <w:r>
        <w:rPr>
          <w:sz w:val="28"/>
          <w:szCs w:val="28"/>
        </w:rPr>
        <w:t> </w:t>
      </w:r>
      <w:r w:rsidRPr="00345305">
        <w:rPr>
          <w:sz w:val="28"/>
          <w:szCs w:val="28"/>
        </w:rPr>
        <w:t>4.</w:t>
      </w:r>
    </w:p>
    <w:p w:rsidR="00D05AC9" w:rsidRDefault="00D05AC9" w:rsidP="00D05A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45305">
        <w:rPr>
          <w:sz w:val="28"/>
          <w:szCs w:val="28"/>
        </w:rPr>
        <w:t xml:space="preserve">. Установить, что с материалами, относящимися к вопросу публичных слушаний, граждане вправе ознакомиться </w:t>
      </w:r>
      <w:r w:rsidRPr="00400DA8">
        <w:rPr>
          <w:sz w:val="28"/>
          <w:szCs w:val="28"/>
        </w:rPr>
        <w:t xml:space="preserve">во временной комиссии Думы </w:t>
      </w:r>
      <w:r w:rsidRPr="00400DA8">
        <w:rPr>
          <w:sz w:val="28"/>
          <w:szCs w:val="28"/>
        </w:rPr>
        <w:lastRenderedPageBreak/>
        <w:t xml:space="preserve">Молчановского района в </w:t>
      </w:r>
      <w:r w:rsidRPr="00400DA8">
        <w:rPr>
          <w:color w:val="000000"/>
          <w:sz w:val="28"/>
          <w:szCs w:val="28"/>
        </w:rPr>
        <w:t>рабочие дни до дня проведения публичных слушаний в кабинете № 11</w:t>
      </w:r>
      <w:r>
        <w:rPr>
          <w:color w:val="000000"/>
          <w:sz w:val="28"/>
          <w:szCs w:val="28"/>
        </w:rPr>
        <w:t xml:space="preserve"> здания Администрации Молчановского района</w:t>
      </w:r>
      <w:r>
        <w:rPr>
          <w:sz w:val="28"/>
          <w:szCs w:val="28"/>
        </w:rPr>
        <w:t>.</w:t>
      </w:r>
    </w:p>
    <w:p w:rsidR="00D05AC9" w:rsidRPr="00345305" w:rsidRDefault="00D05AC9" w:rsidP="00D05AC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45305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D05AC9" w:rsidRPr="008A770F" w:rsidRDefault="00D05AC9" w:rsidP="00D05AC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Контроль за исполнением настоящего решения возложить на планово- бюджетную комиссию Думы Молчановского района.</w:t>
      </w:r>
    </w:p>
    <w:p w:rsidR="00D05AC9" w:rsidRDefault="00D05AC9" w:rsidP="00D05AC9">
      <w:pPr>
        <w:ind w:right="98" w:firstLine="567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 w:firstLine="567"/>
        <w:jc w:val="both"/>
        <w:rPr>
          <w:color w:val="000000"/>
          <w:sz w:val="28"/>
          <w:szCs w:val="28"/>
        </w:rPr>
      </w:pPr>
    </w:p>
    <w:p w:rsidR="00D05AC9" w:rsidRPr="00FB1748" w:rsidRDefault="00D05AC9" w:rsidP="00D05AC9">
      <w:pPr>
        <w:ind w:right="98" w:firstLine="567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Думы </w:t>
      </w:r>
    </w:p>
    <w:p w:rsidR="00D05AC9" w:rsidRDefault="00D05AC9" w:rsidP="00D05AC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Молчановского района</w:t>
      </w:r>
      <w:r>
        <w:rPr>
          <w:color w:val="000000"/>
          <w:sz w:val="28"/>
          <w:szCs w:val="28"/>
        </w:rPr>
        <w:tab/>
        <w:t xml:space="preserve">                                                                          С.В. Меньшова</w:t>
      </w:r>
    </w:p>
    <w:p w:rsidR="00D05AC9" w:rsidRDefault="00D05AC9" w:rsidP="00D05AC9">
      <w:pPr>
        <w:ind w:firstLine="567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firstLine="567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firstLine="567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Молчановского района</w:t>
      </w:r>
      <w:r>
        <w:rPr>
          <w:color w:val="000000"/>
          <w:sz w:val="28"/>
          <w:szCs w:val="28"/>
        </w:rPr>
        <w:tab/>
        <w:t xml:space="preserve">                                                                Ю.Ю. Сальков</w:t>
      </w: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  <w:rPr>
          <w:color w:val="000000"/>
          <w:sz w:val="28"/>
          <w:szCs w:val="28"/>
        </w:rPr>
      </w:pPr>
    </w:p>
    <w:p w:rsidR="00D05AC9" w:rsidRDefault="00D05AC9" w:rsidP="00D05AC9">
      <w:pPr>
        <w:ind w:right="98"/>
        <w:jc w:val="both"/>
      </w:pPr>
    </w:p>
    <w:p w:rsidR="00AC4366" w:rsidRPr="00D05AC9" w:rsidRDefault="00AC4366" w:rsidP="002557AB">
      <w:pPr>
        <w:spacing w:line="360" w:lineRule="auto"/>
        <w:jc w:val="right"/>
        <w:rPr>
          <w:caps/>
          <w:sz w:val="28"/>
          <w:szCs w:val="28"/>
        </w:rPr>
      </w:pPr>
    </w:p>
    <w:p w:rsidR="000C3DB6" w:rsidRPr="002557AB" w:rsidRDefault="00EE04BA" w:rsidP="002557AB">
      <w:pPr>
        <w:jc w:val="center"/>
        <w:rPr>
          <w:b/>
          <w:caps/>
          <w:sz w:val="34"/>
          <w:szCs w:val="34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lastRenderedPageBreak/>
        <w:drawing>
          <wp:inline distT="0" distB="0" distL="0" distR="0">
            <wp:extent cx="571500" cy="723900"/>
            <wp:effectExtent l="0" t="0" r="0" b="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D62" w:rsidRPr="002557AB" w:rsidRDefault="009A4D62" w:rsidP="002557AB">
      <w:pPr>
        <w:jc w:val="center"/>
        <w:rPr>
          <w:b/>
          <w:caps/>
          <w:sz w:val="28"/>
          <w:szCs w:val="28"/>
        </w:rPr>
      </w:pPr>
      <w:r w:rsidRPr="002557AB">
        <w:rPr>
          <w:b/>
          <w:caps/>
          <w:sz w:val="28"/>
          <w:szCs w:val="28"/>
        </w:rPr>
        <w:t>ДУМА молчановского РАЙОНА</w:t>
      </w:r>
    </w:p>
    <w:p w:rsidR="009A4D62" w:rsidRPr="002557AB" w:rsidRDefault="009A4D62" w:rsidP="002557AB">
      <w:pPr>
        <w:spacing w:line="360" w:lineRule="auto"/>
        <w:jc w:val="center"/>
        <w:rPr>
          <w:b/>
          <w:caps/>
          <w:sz w:val="28"/>
          <w:szCs w:val="28"/>
        </w:rPr>
      </w:pPr>
      <w:r w:rsidRPr="002557AB">
        <w:rPr>
          <w:b/>
          <w:caps/>
          <w:sz w:val="28"/>
          <w:szCs w:val="28"/>
        </w:rPr>
        <w:t>Томской области</w:t>
      </w:r>
    </w:p>
    <w:p w:rsidR="009A4D62" w:rsidRPr="002557AB" w:rsidRDefault="009A4D62" w:rsidP="002557AB">
      <w:pPr>
        <w:spacing w:line="360" w:lineRule="auto"/>
        <w:jc w:val="center"/>
        <w:rPr>
          <w:b/>
          <w:caps/>
          <w:sz w:val="32"/>
          <w:szCs w:val="32"/>
        </w:rPr>
      </w:pPr>
      <w:r w:rsidRPr="002557AB">
        <w:rPr>
          <w:b/>
          <w:caps/>
          <w:sz w:val="32"/>
          <w:szCs w:val="32"/>
        </w:rPr>
        <w:t>РЕШЕние</w:t>
      </w:r>
    </w:p>
    <w:p w:rsidR="009A4D62" w:rsidRPr="002557AB" w:rsidRDefault="00B94A8C" w:rsidP="002557AB">
      <w:pPr>
        <w:rPr>
          <w:color w:val="000000"/>
          <w:sz w:val="28"/>
          <w:szCs w:val="28"/>
        </w:rPr>
      </w:pPr>
      <w:r w:rsidRPr="002557AB">
        <w:rPr>
          <w:color w:val="000000"/>
          <w:sz w:val="28"/>
          <w:szCs w:val="28"/>
        </w:rPr>
        <w:t>__________</w:t>
      </w:r>
      <w:r w:rsidR="00330DFA" w:rsidRPr="002557AB">
        <w:rPr>
          <w:color w:val="000000"/>
          <w:sz w:val="28"/>
          <w:szCs w:val="28"/>
        </w:rPr>
        <w:t xml:space="preserve">                </w:t>
      </w:r>
      <w:r w:rsidR="007F368E" w:rsidRPr="002557AB">
        <w:rPr>
          <w:color w:val="000000"/>
          <w:sz w:val="28"/>
          <w:szCs w:val="28"/>
        </w:rPr>
        <w:t xml:space="preserve">  </w:t>
      </w:r>
      <w:r w:rsidR="009A4D62" w:rsidRPr="002557AB">
        <w:rPr>
          <w:color w:val="000000"/>
          <w:sz w:val="28"/>
          <w:szCs w:val="28"/>
        </w:rPr>
        <w:t xml:space="preserve">                                                        </w:t>
      </w:r>
      <w:r w:rsidR="009C35B8" w:rsidRPr="002557AB">
        <w:rPr>
          <w:color w:val="000000"/>
          <w:sz w:val="28"/>
          <w:szCs w:val="28"/>
        </w:rPr>
        <w:t xml:space="preserve">       </w:t>
      </w:r>
      <w:r w:rsidR="009A4D62" w:rsidRPr="002557AB">
        <w:rPr>
          <w:color w:val="000000"/>
          <w:sz w:val="28"/>
          <w:szCs w:val="28"/>
        </w:rPr>
        <w:t xml:space="preserve">      </w:t>
      </w:r>
      <w:r w:rsidR="00BC6416" w:rsidRPr="002557AB">
        <w:rPr>
          <w:color w:val="000000"/>
          <w:sz w:val="28"/>
          <w:szCs w:val="28"/>
        </w:rPr>
        <w:t xml:space="preserve">    </w:t>
      </w:r>
      <w:r w:rsidR="0058266E" w:rsidRPr="002557AB">
        <w:rPr>
          <w:color w:val="000000"/>
          <w:sz w:val="28"/>
          <w:szCs w:val="28"/>
        </w:rPr>
        <w:t xml:space="preserve"> </w:t>
      </w:r>
      <w:r w:rsidR="00BC6416" w:rsidRPr="002557AB">
        <w:rPr>
          <w:color w:val="000000"/>
          <w:sz w:val="28"/>
          <w:szCs w:val="28"/>
        </w:rPr>
        <w:t xml:space="preserve">   </w:t>
      </w:r>
      <w:r w:rsidR="009A4D62" w:rsidRPr="002557AB">
        <w:rPr>
          <w:color w:val="000000"/>
          <w:sz w:val="28"/>
          <w:szCs w:val="28"/>
        </w:rPr>
        <w:t xml:space="preserve">           №</w:t>
      </w:r>
      <w:r w:rsidRPr="002557AB">
        <w:rPr>
          <w:color w:val="000000"/>
          <w:sz w:val="28"/>
          <w:szCs w:val="28"/>
        </w:rPr>
        <w:t>___</w:t>
      </w:r>
    </w:p>
    <w:p w:rsidR="009A4D62" w:rsidRPr="002557AB" w:rsidRDefault="009A4D62" w:rsidP="002557AB">
      <w:pPr>
        <w:jc w:val="center"/>
        <w:rPr>
          <w:color w:val="000000"/>
        </w:rPr>
      </w:pPr>
      <w:r w:rsidRPr="002557AB">
        <w:rPr>
          <w:color w:val="000000"/>
        </w:rPr>
        <w:t>с. Молчаново</w:t>
      </w:r>
    </w:p>
    <w:p w:rsidR="009A4D62" w:rsidRPr="002557AB" w:rsidRDefault="009A4D62" w:rsidP="002557AB">
      <w:pPr>
        <w:jc w:val="center"/>
        <w:rPr>
          <w:color w:val="000000"/>
        </w:rPr>
      </w:pPr>
    </w:p>
    <w:p w:rsidR="009A4D62" w:rsidRPr="002557AB" w:rsidRDefault="009A4D62" w:rsidP="002557AB">
      <w:pPr>
        <w:jc w:val="center"/>
        <w:rPr>
          <w:sz w:val="28"/>
          <w:szCs w:val="28"/>
        </w:rPr>
      </w:pPr>
      <w:r w:rsidRPr="002557AB">
        <w:rPr>
          <w:sz w:val="28"/>
          <w:szCs w:val="28"/>
        </w:rPr>
        <w:t>Об утверждении отчета об исполнении бюджета муниципального образования «Молчановский район» за 20</w:t>
      </w:r>
      <w:r w:rsidR="00A10B1F" w:rsidRPr="002557AB">
        <w:rPr>
          <w:sz w:val="28"/>
          <w:szCs w:val="28"/>
        </w:rPr>
        <w:t>2</w:t>
      </w:r>
      <w:r w:rsidR="00E26099" w:rsidRPr="002557AB">
        <w:rPr>
          <w:sz w:val="28"/>
          <w:szCs w:val="28"/>
        </w:rPr>
        <w:t>2</w:t>
      </w:r>
      <w:r w:rsidR="007F368E" w:rsidRPr="002557AB">
        <w:rPr>
          <w:sz w:val="28"/>
          <w:szCs w:val="28"/>
        </w:rPr>
        <w:t xml:space="preserve"> г</w:t>
      </w:r>
      <w:r w:rsidRPr="002557AB">
        <w:rPr>
          <w:sz w:val="28"/>
          <w:szCs w:val="28"/>
        </w:rPr>
        <w:t>од</w:t>
      </w:r>
    </w:p>
    <w:p w:rsidR="009A4D62" w:rsidRPr="002557AB" w:rsidRDefault="009A4D62" w:rsidP="002557AB">
      <w:pPr>
        <w:ind w:right="4778"/>
        <w:jc w:val="both"/>
        <w:rPr>
          <w:color w:val="000000"/>
          <w:sz w:val="28"/>
          <w:szCs w:val="28"/>
        </w:rPr>
      </w:pPr>
    </w:p>
    <w:p w:rsidR="009A4D62" w:rsidRPr="002557AB" w:rsidRDefault="009A4D62" w:rsidP="002557AB">
      <w:pPr>
        <w:ind w:right="98" w:firstLine="720"/>
        <w:jc w:val="both"/>
        <w:rPr>
          <w:color w:val="000000"/>
          <w:sz w:val="28"/>
          <w:szCs w:val="28"/>
        </w:rPr>
      </w:pPr>
      <w:r w:rsidRPr="002557AB">
        <w:rPr>
          <w:color w:val="000000"/>
          <w:sz w:val="28"/>
          <w:szCs w:val="28"/>
        </w:rPr>
        <w:t>В соответствии с подпунктом 2 пункта 10 статьи 35 Федерального закона от 06</w:t>
      </w:r>
      <w:r w:rsidR="003C3814" w:rsidRPr="002557AB">
        <w:rPr>
          <w:color w:val="000000"/>
          <w:sz w:val="28"/>
          <w:szCs w:val="28"/>
        </w:rPr>
        <w:t>.10.</w:t>
      </w:r>
      <w:r w:rsidRPr="002557AB">
        <w:rPr>
          <w:color w:val="000000"/>
          <w:sz w:val="28"/>
          <w:szCs w:val="28"/>
        </w:rPr>
        <w:t>2003</w:t>
      </w:r>
      <w:r w:rsidR="00303AA7" w:rsidRPr="002557AB">
        <w:rPr>
          <w:color w:val="000000"/>
          <w:sz w:val="28"/>
          <w:szCs w:val="28"/>
        </w:rPr>
        <w:t xml:space="preserve"> </w:t>
      </w:r>
      <w:r w:rsidRPr="002557AB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со статьей 264.5 Бюджетного кодекса Российской Федерации, подпунктом 2 пункта 1 статьи 22 Устава Молчановского района, со статьей 35 Положения о бюджетном процессе в муниципальном образовании «Молчановский район», утвержденного решением Думы Молчановского района от</w:t>
      </w:r>
      <w:r w:rsidR="009C35B8" w:rsidRPr="002557AB">
        <w:rPr>
          <w:color w:val="000000"/>
          <w:sz w:val="28"/>
          <w:szCs w:val="28"/>
        </w:rPr>
        <w:t> </w:t>
      </w:r>
      <w:r w:rsidRPr="002557AB">
        <w:rPr>
          <w:color w:val="000000"/>
          <w:sz w:val="28"/>
          <w:szCs w:val="28"/>
        </w:rPr>
        <w:t>2</w:t>
      </w:r>
      <w:r w:rsidR="00DC033C" w:rsidRPr="002557AB">
        <w:rPr>
          <w:color w:val="000000"/>
          <w:sz w:val="28"/>
          <w:szCs w:val="28"/>
        </w:rPr>
        <w:t>6</w:t>
      </w:r>
      <w:r w:rsidRPr="002557AB">
        <w:rPr>
          <w:color w:val="000000"/>
          <w:sz w:val="28"/>
          <w:szCs w:val="28"/>
        </w:rPr>
        <w:t>.</w:t>
      </w:r>
      <w:r w:rsidR="00DC033C" w:rsidRPr="002557AB">
        <w:rPr>
          <w:color w:val="000000"/>
          <w:sz w:val="28"/>
          <w:szCs w:val="28"/>
        </w:rPr>
        <w:t>12</w:t>
      </w:r>
      <w:r w:rsidRPr="002557AB">
        <w:rPr>
          <w:color w:val="000000"/>
          <w:sz w:val="28"/>
          <w:szCs w:val="28"/>
        </w:rPr>
        <w:t>.201</w:t>
      </w:r>
      <w:r w:rsidR="00DC033C" w:rsidRPr="002557AB">
        <w:rPr>
          <w:color w:val="000000"/>
          <w:sz w:val="28"/>
          <w:szCs w:val="28"/>
        </w:rPr>
        <w:t>9</w:t>
      </w:r>
      <w:r w:rsidRPr="002557AB">
        <w:rPr>
          <w:color w:val="000000"/>
          <w:sz w:val="28"/>
          <w:szCs w:val="28"/>
        </w:rPr>
        <w:t xml:space="preserve"> № </w:t>
      </w:r>
      <w:r w:rsidR="00DC033C" w:rsidRPr="002557AB">
        <w:rPr>
          <w:color w:val="000000"/>
          <w:sz w:val="28"/>
          <w:szCs w:val="28"/>
        </w:rPr>
        <w:t>40</w:t>
      </w:r>
      <w:r w:rsidR="002557AB" w:rsidRPr="002557AB">
        <w:rPr>
          <w:color w:val="000000"/>
          <w:sz w:val="28"/>
          <w:szCs w:val="28"/>
        </w:rPr>
        <w:t>.</w:t>
      </w:r>
    </w:p>
    <w:p w:rsidR="00303AA7" w:rsidRPr="002557AB" w:rsidRDefault="00303AA7" w:rsidP="002557AB">
      <w:pPr>
        <w:ind w:right="98" w:firstLine="720"/>
        <w:jc w:val="both"/>
        <w:rPr>
          <w:color w:val="000000"/>
          <w:sz w:val="28"/>
          <w:szCs w:val="28"/>
        </w:rPr>
      </w:pPr>
    </w:p>
    <w:p w:rsidR="00303AA7" w:rsidRPr="002557AB" w:rsidRDefault="00303AA7" w:rsidP="002557AB">
      <w:pPr>
        <w:ind w:right="98"/>
        <w:rPr>
          <w:color w:val="000000"/>
          <w:sz w:val="28"/>
          <w:szCs w:val="28"/>
        </w:rPr>
      </w:pPr>
      <w:r w:rsidRPr="002557AB">
        <w:rPr>
          <w:color w:val="000000"/>
          <w:sz w:val="28"/>
          <w:szCs w:val="28"/>
        </w:rPr>
        <w:t>РЕШИЛА:</w:t>
      </w:r>
    </w:p>
    <w:p w:rsidR="00303AA7" w:rsidRPr="002557AB" w:rsidRDefault="00303AA7" w:rsidP="002557AB">
      <w:pPr>
        <w:ind w:right="98"/>
        <w:jc w:val="both"/>
        <w:rPr>
          <w:color w:val="000000"/>
          <w:sz w:val="28"/>
          <w:szCs w:val="28"/>
        </w:rPr>
      </w:pPr>
    </w:p>
    <w:p w:rsidR="00303AA7" w:rsidRPr="002557AB" w:rsidRDefault="00303AA7" w:rsidP="002557AB">
      <w:pPr>
        <w:ind w:right="98" w:firstLine="567"/>
        <w:jc w:val="both"/>
        <w:rPr>
          <w:color w:val="000000"/>
          <w:sz w:val="28"/>
          <w:szCs w:val="28"/>
        </w:rPr>
      </w:pPr>
      <w:r w:rsidRPr="002557AB">
        <w:rPr>
          <w:color w:val="000000"/>
          <w:sz w:val="28"/>
          <w:szCs w:val="28"/>
        </w:rPr>
        <w:t>1. Утвердить отчет об исполнении бюджета муниципального образования «Молчановский район» за 20</w:t>
      </w:r>
      <w:r w:rsidR="003B006C" w:rsidRPr="002557AB">
        <w:rPr>
          <w:color w:val="000000"/>
          <w:sz w:val="28"/>
          <w:szCs w:val="28"/>
        </w:rPr>
        <w:t>2</w:t>
      </w:r>
      <w:r w:rsidR="003B3FC2" w:rsidRPr="002557AB">
        <w:rPr>
          <w:color w:val="000000"/>
          <w:sz w:val="28"/>
          <w:szCs w:val="28"/>
        </w:rPr>
        <w:t>2</w:t>
      </w:r>
      <w:r w:rsidRPr="002557AB">
        <w:rPr>
          <w:color w:val="000000"/>
          <w:sz w:val="28"/>
          <w:szCs w:val="28"/>
        </w:rPr>
        <w:t xml:space="preserve"> год по доходам в сумме </w:t>
      </w:r>
      <w:r w:rsidR="003B3FC2" w:rsidRPr="002557AB">
        <w:rPr>
          <w:color w:val="000000"/>
          <w:sz w:val="28"/>
          <w:szCs w:val="28"/>
        </w:rPr>
        <w:t>833</w:t>
      </w:r>
      <w:r w:rsidR="003B3FC2" w:rsidRPr="002557AB">
        <w:rPr>
          <w:color w:val="000000"/>
          <w:sz w:val="28"/>
          <w:szCs w:val="28"/>
          <w:lang w:val="en-US"/>
        </w:rPr>
        <w:t> </w:t>
      </w:r>
      <w:r w:rsidR="003B3FC2" w:rsidRPr="002557AB">
        <w:rPr>
          <w:color w:val="000000"/>
          <w:sz w:val="28"/>
          <w:szCs w:val="28"/>
        </w:rPr>
        <w:t>286,6</w:t>
      </w:r>
      <w:r w:rsidR="001F2947" w:rsidRPr="002557AB">
        <w:rPr>
          <w:color w:val="000000"/>
          <w:sz w:val="28"/>
          <w:szCs w:val="28"/>
        </w:rPr>
        <w:t xml:space="preserve"> </w:t>
      </w:r>
      <w:r w:rsidRPr="002557AB">
        <w:rPr>
          <w:color w:val="000000"/>
          <w:sz w:val="28"/>
          <w:szCs w:val="28"/>
        </w:rPr>
        <w:t xml:space="preserve">тыс. рублей, по расходам в сумме </w:t>
      </w:r>
      <w:r w:rsidR="003B3FC2" w:rsidRPr="002557AB">
        <w:rPr>
          <w:color w:val="000000"/>
          <w:sz w:val="28"/>
          <w:szCs w:val="28"/>
        </w:rPr>
        <w:t>837</w:t>
      </w:r>
      <w:r w:rsidR="003B3FC2" w:rsidRPr="002557AB">
        <w:rPr>
          <w:color w:val="000000"/>
          <w:sz w:val="28"/>
          <w:szCs w:val="28"/>
          <w:lang w:val="en-US"/>
        </w:rPr>
        <w:t> </w:t>
      </w:r>
      <w:r w:rsidR="003B3FC2" w:rsidRPr="002557AB">
        <w:rPr>
          <w:color w:val="000000"/>
          <w:sz w:val="28"/>
          <w:szCs w:val="28"/>
        </w:rPr>
        <w:t xml:space="preserve">495,2 </w:t>
      </w:r>
      <w:r w:rsidRPr="002557AB">
        <w:rPr>
          <w:color w:val="000000"/>
          <w:sz w:val="28"/>
          <w:szCs w:val="28"/>
        </w:rPr>
        <w:t xml:space="preserve">тыс. рублей и </w:t>
      </w:r>
      <w:r w:rsidR="003B3FC2" w:rsidRPr="002557AB">
        <w:rPr>
          <w:color w:val="000000"/>
          <w:sz w:val="28"/>
          <w:szCs w:val="28"/>
        </w:rPr>
        <w:t>дефицит</w:t>
      </w:r>
      <w:r w:rsidR="003B006C" w:rsidRPr="002557AB">
        <w:rPr>
          <w:color w:val="000000"/>
          <w:sz w:val="28"/>
          <w:szCs w:val="28"/>
        </w:rPr>
        <w:t xml:space="preserve"> </w:t>
      </w:r>
      <w:r w:rsidRPr="002557AB">
        <w:rPr>
          <w:color w:val="000000"/>
          <w:sz w:val="28"/>
          <w:szCs w:val="28"/>
        </w:rPr>
        <w:t xml:space="preserve">в сумме </w:t>
      </w:r>
      <w:r w:rsidR="003B3FC2" w:rsidRPr="002557AB">
        <w:rPr>
          <w:color w:val="000000"/>
          <w:sz w:val="28"/>
          <w:szCs w:val="28"/>
        </w:rPr>
        <w:t>4</w:t>
      </w:r>
      <w:r w:rsidR="003B3FC2" w:rsidRPr="002557AB">
        <w:rPr>
          <w:color w:val="000000"/>
          <w:sz w:val="28"/>
          <w:szCs w:val="28"/>
          <w:lang w:val="en-US"/>
        </w:rPr>
        <w:t> </w:t>
      </w:r>
      <w:r w:rsidR="003B3FC2" w:rsidRPr="002557AB">
        <w:rPr>
          <w:color w:val="000000"/>
          <w:sz w:val="28"/>
          <w:szCs w:val="28"/>
        </w:rPr>
        <w:t>208,6</w:t>
      </w:r>
      <w:r w:rsidR="003B006C" w:rsidRPr="002557AB">
        <w:rPr>
          <w:color w:val="000000"/>
          <w:sz w:val="28"/>
          <w:szCs w:val="28"/>
        </w:rPr>
        <w:t xml:space="preserve"> </w:t>
      </w:r>
      <w:r w:rsidRPr="002557AB">
        <w:rPr>
          <w:color w:val="000000"/>
          <w:sz w:val="28"/>
          <w:szCs w:val="28"/>
        </w:rPr>
        <w:t>тыс. рублей согласно приложениям</w:t>
      </w:r>
      <w:r w:rsidR="00F552FA" w:rsidRPr="002557AB">
        <w:rPr>
          <w:color w:val="000000"/>
          <w:sz w:val="28"/>
          <w:szCs w:val="28"/>
        </w:rPr>
        <w:t xml:space="preserve"> </w:t>
      </w:r>
      <w:r w:rsidRPr="002557AB">
        <w:rPr>
          <w:color w:val="000000"/>
          <w:sz w:val="28"/>
          <w:szCs w:val="28"/>
        </w:rPr>
        <w:t>1-</w:t>
      </w:r>
      <w:r w:rsidR="00091E17">
        <w:rPr>
          <w:color w:val="000000"/>
          <w:sz w:val="28"/>
          <w:szCs w:val="28"/>
        </w:rPr>
        <w:t>7</w:t>
      </w:r>
      <w:r w:rsidRPr="002557AB">
        <w:rPr>
          <w:color w:val="000000"/>
          <w:sz w:val="28"/>
          <w:szCs w:val="28"/>
        </w:rPr>
        <w:t xml:space="preserve"> к настоящему решению.</w:t>
      </w:r>
    </w:p>
    <w:p w:rsidR="003B3C3F" w:rsidRPr="002557AB" w:rsidRDefault="00303AA7" w:rsidP="002557AB">
      <w:pPr>
        <w:ind w:right="98" w:firstLine="567"/>
        <w:jc w:val="both"/>
        <w:rPr>
          <w:sz w:val="28"/>
          <w:szCs w:val="28"/>
        </w:rPr>
      </w:pPr>
      <w:r w:rsidRPr="002557AB">
        <w:rPr>
          <w:color w:val="000000"/>
          <w:sz w:val="28"/>
          <w:szCs w:val="28"/>
        </w:rPr>
        <w:t xml:space="preserve">2. </w:t>
      </w:r>
      <w:r w:rsidR="003B3C3F" w:rsidRPr="002557AB">
        <w:rPr>
          <w:color w:val="000000"/>
          <w:sz w:val="28"/>
          <w:szCs w:val="28"/>
        </w:rPr>
        <w:t>Опубликовать н</w:t>
      </w:r>
      <w:r w:rsidRPr="002557AB">
        <w:rPr>
          <w:color w:val="000000"/>
          <w:sz w:val="28"/>
          <w:szCs w:val="28"/>
        </w:rPr>
        <w:t xml:space="preserve">астоящее решение подлежит официальному опубликованию </w:t>
      </w:r>
      <w:r w:rsidRPr="002557AB">
        <w:rPr>
          <w:sz w:val="28"/>
          <w:szCs w:val="28"/>
        </w:rPr>
        <w:t>в официальном печатном издании «Вестник Молчановского района»</w:t>
      </w:r>
      <w:r w:rsidR="003B3C3F" w:rsidRPr="002557AB">
        <w:rPr>
          <w:sz w:val="28"/>
          <w:szCs w:val="28"/>
        </w:rPr>
        <w:t>.</w:t>
      </w:r>
    </w:p>
    <w:p w:rsidR="00303AA7" w:rsidRPr="002557AB" w:rsidRDefault="003B3C3F" w:rsidP="002557AB">
      <w:pPr>
        <w:ind w:right="98" w:firstLine="567"/>
        <w:jc w:val="both"/>
        <w:rPr>
          <w:color w:val="000000"/>
          <w:sz w:val="28"/>
          <w:szCs w:val="28"/>
        </w:rPr>
      </w:pPr>
      <w:r w:rsidRPr="002557AB">
        <w:rPr>
          <w:sz w:val="28"/>
          <w:szCs w:val="28"/>
        </w:rPr>
        <w:t xml:space="preserve">3. Разместить настоящее решение </w:t>
      </w:r>
      <w:r w:rsidR="00303AA7" w:rsidRPr="002557AB">
        <w:rPr>
          <w:sz w:val="28"/>
          <w:szCs w:val="28"/>
        </w:rPr>
        <w:t>на официальном сайте муниципального образования «Молчановский район» (</w:t>
      </w:r>
      <w:r w:rsidR="00303AA7" w:rsidRPr="002557AB">
        <w:rPr>
          <w:sz w:val="28"/>
          <w:szCs w:val="28"/>
          <w:lang w:val="en-US"/>
        </w:rPr>
        <w:t>http</w:t>
      </w:r>
      <w:r w:rsidR="00303AA7" w:rsidRPr="002557AB">
        <w:rPr>
          <w:sz w:val="28"/>
          <w:szCs w:val="28"/>
        </w:rPr>
        <w:t>://</w:t>
      </w:r>
      <w:r w:rsidR="00303AA7" w:rsidRPr="002557AB">
        <w:rPr>
          <w:sz w:val="28"/>
          <w:szCs w:val="28"/>
          <w:lang w:val="en-US"/>
        </w:rPr>
        <w:t>www</w:t>
      </w:r>
      <w:r w:rsidR="00303AA7" w:rsidRPr="002557AB">
        <w:rPr>
          <w:sz w:val="28"/>
          <w:szCs w:val="28"/>
        </w:rPr>
        <w:t>.</w:t>
      </w:r>
      <w:r w:rsidR="00303AA7" w:rsidRPr="002557AB">
        <w:rPr>
          <w:sz w:val="28"/>
          <w:szCs w:val="28"/>
          <w:lang w:val="en-US"/>
        </w:rPr>
        <w:t>molchanovo</w:t>
      </w:r>
      <w:r w:rsidR="00303AA7" w:rsidRPr="002557AB">
        <w:rPr>
          <w:sz w:val="28"/>
          <w:szCs w:val="28"/>
        </w:rPr>
        <w:t>.</w:t>
      </w:r>
      <w:r w:rsidR="00303AA7" w:rsidRPr="002557AB">
        <w:rPr>
          <w:sz w:val="28"/>
          <w:szCs w:val="28"/>
          <w:lang w:val="en-US"/>
        </w:rPr>
        <w:t>ru</w:t>
      </w:r>
      <w:r w:rsidR="00303AA7" w:rsidRPr="002557AB">
        <w:rPr>
          <w:sz w:val="28"/>
          <w:szCs w:val="28"/>
        </w:rPr>
        <w:t>/).</w:t>
      </w:r>
    </w:p>
    <w:p w:rsidR="00303AA7" w:rsidRPr="002557AB" w:rsidRDefault="00742F69" w:rsidP="002557AB">
      <w:pPr>
        <w:ind w:right="98" w:firstLine="567"/>
        <w:jc w:val="both"/>
        <w:rPr>
          <w:color w:val="000000"/>
          <w:sz w:val="28"/>
          <w:szCs w:val="28"/>
        </w:rPr>
      </w:pPr>
      <w:r w:rsidRPr="002557AB">
        <w:rPr>
          <w:color w:val="000000"/>
          <w:sz w:val="28"/>
          <w:szCs w:val="28"/>
        </w:rPr>
        <w:t>4</w:t>
      </w:r>
      <w:r w:rsidR="00303AA7" w:rsidRPr="002557AB">
        <w:rPr>
          <w:color w:val="000000"/>
          <w:sz w:val="28"/>
          <w:szCs w:val="28"/>
        </w:rPr>
        <w:t xml:space="preserve">. </w:t>
      </w:r>
      <w:r w:rsidR="00303AA7" w:rsidRPr="002557AB">
        <w:rPr>
          <w:sz w:val="28"/>
          <w:szCs w:val="28"/>
        </w:rPr>
        <w:t>На</w:t>
      </w:r>
      <w:r w:rsidRPr="002557AB">
        <w:rPr>
          <w:sz w:val="28"/>
          <w:szCs w:val="28"/>
        </w:rPr>
        <w:t xml:space="preserve">стоящее решение вступает в силу </w:t>
      </w:r>
      <w:r w:rsidR="00303AA7" w:rsidRPr="002557AB">
        <w:rPr>
          <w:sz w:val="28"/>
          <w:szCs w:val="28"/>
        </w:rPr>
        <w:t>после его официального опубликования</w:t>
      </w:r>
      <w:r w:rsidR="00303AA7" w:rsidRPr="002557AB">
        <w:rPr>
          <w:color w:val="000000"/>
          <w:sz w:val="28"/>
          <w:szCs w:val="28"/>
        </w:rPr>
        <w:t>.</w:t>
      </w:r>
    </w:p>
    <w:p w:rsidR="00303AA7" w:rsidRPr="002557AB" w:rsidRDefault="00303AA7" w:rsidP="002557AB">
      <w:pPr>
        <w:ind w:right="98"/>
        <w:jc w:val="both"/>
        <w:rPr>
          <w:color w:val="000000"/>
          <w:sz w:val="28"/>
          <w:szCs w:val="28"/>
        </w:rPr>
      </w:pPr>
    </w:p>
    <w:p w:rsidR="009A4D62" w:rsidRPr="002557AB" w:rsidRDefault="009A4D62" w:rsidP="002557AB">
      <w:pPr>
        <w:ind w:right="4778"/>
        <w:jc w:val="both"/>
      </w:pPr>
    </w:p>
    <w:p w:rsidR="00303AA7" w:rsidRPr="002557AB" w:rsidRDefault="00303AA7" w:rsidP="002557AB">
      <w:pPr>
        <w:ind w:right="4778"/>
        <w:jc w:val="both"/>
      </w:pPr>
    </w:p>
    <w:p w:rsidR="00303AA7" w:rsidRPr="002557AB" w:rsidRDefault="00303AA7" w:rsidP="002557AB">
      <w:pPr>
        <w:jc w:val="both"/>
        <w:rPr>
          <w:color w:val="000000"/>
          <w:sz w:val="28"/>
          <w:szCs w:val="28"/>
        </w:rPr>
      </w:pPr>
      <w:r w:rsidRPr="002557AB">
        <w:rPr>
          <w:color w:val="000000"/>
          <w:sz w:val="28"/>
          <w:szCs w:val="28"/>
        </w:rPr>
        <w:t xml:space="preserve">Председатель Думы </w:t>
      </w:r>
    </w:p>
    <w:p w:rsidR="00303AA7" w:rsidRPr="002557AB" w:rsidRDefault="003C3814" w:rsidP="002557AB">
      <w:pPr>
        <w:jc w:val="both"/>
        <w:rPr>
          <w:color w:val="000000"/>
          <w:sz w:val="28"/>
          <w:szCs w:val="28"/>
        </w:rPr>
      </w:pPr>
      <w:r w:rsidRPr="002557AB">
        <w:rPr>
          <w:color w:val="000000"/>
          <w:sz w:val="28"/>
          <w:szCs w:val="28"/>
        </w:rPr>
        <w:t>Молчановского района</w:t>
      </w:r>
      <w:r w:rsidRPr="002557AB">
        <w:rPr>
          <w:color w:val="000000"/>
          <w:sz w:val="28"/>
          <w:szCs w:val="28"/>
        </w:rPr>
        <w:tab/>
      </w:r>
      <w:r w:rsidR="00F8478D" w:rsidRPr="002557AB"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7E616E" w:rsidRPr="002557AB">
        <w:rPr>
          <w:color w:val="000000"/>
          <w:sz w:val="28"/>
          <w:szCs w:val="28"/>
        </w:rPr>
        <w:t>С.В. Меньшова</w:t>
      </w:r>
    </w:p>
    <w:p w:rsidR="00303AA7" w:rsidRPr="002557AB" w:rsidRDefault="00303AA7" w:rsidP="002557AB">
      <w:pPr>
        <w:ind w:firstLine="567"/>
        <w:jc w:val="both"/>
        <w:rPr>
          <w:color w:val="000000"/>
          <w:sz w:val="28"/>
          <w:szCs w:val="28"/>
        </w:rPr>
      </w:pPr>
    </w:p>
    <w:p w:rsidR="00303AA7" w:rsidRPr="002557AB" w:rsidRDefault="00303AA7" w:rsidP="002557AB">
      <w:pPr>
        <w:ind w:firstLine="567"/>
        <w:jc w:val="both"/>
        <w:rPr>
          <w:color w:val="000000"/>
          <w:sz w:val="28"/>
          <w:szCs w:val="28"/>
        </w:rPr>
      </w:pPr>
    </w:p>
    <w:p w:rsidR="00303AA7" w:rsidRPr="002557AB" w:rsidRDefault="00303AA7" w:rsidP="002557AB">
      <w:pPr>
        <w:ind w:firstLine="567"/>
        <w:jc w:val="both"/>
        <w:rPr>
          <w:color w:val="000000"/>
          <w:sz w:val="28"/>
          <w:szCs w:val="28"/>
        </w:rPr>
      </w:pPr>
    </w:p>
    <w:p w:rsidR="00303AA7" w:rsidRPr="002557AB" w:rsidRDefault="00303AA7" w:rsidP="002557AB">
      <w:pPr>
        <w:ind w:right="98"/>
        <w:jc w:val="both"/>
        <w:rPr>
          <w:color w:val="000000"/>
          <w:sz w:val="28"/>
          <w:szCs w:val="28"/>
        </w:rPr>
      </w:pPr>
      <w:r w:rsidRPr="002557AB">
        <w:rPr>
          <w:color w:val="000000"/>
          <w:sz w:val="28"/>
          <w:szCs w:val="28"/>
        </w:rPr>
        <w:t>Глава Молчановского р</w:t>
      </w:r>
      <w:r w:rsidR="003C3814" w:rsidRPr="002557AB">
        <w:rPr>
          <w:color w:val="000000"/>
          <w:sz w:val="28"/>
          <w:szCs w:val="28"/>
        </w:rPr>
        <w:t>айона</w:t>
      </w:r>
      <w:r w:rsidR="003C3814" w:rsidRPr="002557AB">
        <w:rPr>
          <w:color w:val="000000"/>
          <w:sz w:val="28"/>
          <w:szCs w:val="28"/>
        </w:rPr>
        <w:tab/>
      </w:r>
      <w:r w:rsidR="00F8478D" w:rsidRPr="002557AB">
        <w:rPr>
          <w:color w:val="000000"/>
          <w:sz w:val="28"/>
          <w:szCs w:val="28"/>
        </w:rPr>
        <w:t xml:space="preserve">                                                                </w:t>
      </w:r>
      <w:r w:rsidRPr="002557AB">
        <w:rPr>
          <w:color w:val="000000"/>
          <w:sz w:val="28"/>
          <w:szCs w:val="28"/>
        </w:rPr>
        <w:t>Ю.Ю.</w:t>
      </w:r>
      <w:r w:rsidR="003C3814" w:rsidRPr="002557AB">
        <w:rPr>
          <w:color w:val="000000"/>
          <w:sz w:val="28"/>
          <w:szCs w:val="28"/>
        </w:rPr>
        <w:t xml:space="preserve"> </w:t>
      </w:r>
      <w:r w:rsidRPr="002557AB">
        <w:rPr>
          <w:color w:val="000000"/>
          <w:sz w:val="28"/>
          <w:szCs w:val="28"/>
        </w:rPr>
        <w:t>Сальков</w:t>
      </w:r>
    </w:p>
    <w:p w:rsidR="00530115" w:rsidRPr="002557AB" w:rsidRDefault="00530115" w:rsidP="002557AB">
      <w:pPr>
        <w:ind w:left="6521"/>
        <w:jc w:val="both"/>
        <w:rPr>
          <w:bCs/>
          <w:sz w:val="26"/>
          <w:szCs w:val="26"/>
        </w:rPr>
      </w:pPr>
    </w:p>
    <w:p w:rsidR="0058266E" w:rsidRPr="002557AB" w:rsidRDefault="00F552FA" w:rsidP="002557AB">
      <w:pPr>
        <w:pStyle w:val="1"/>
        <w:spacing w:before="0" w:after="0"/>
        <w:ind w:left="6521"/>
        <w:rPr>
          <w:rFonts w:ascii="Times New Roman" w:hAnsi="Times New Roman"/>
          <w:b w:val="0"/>
          <w:sz w:val="28"/>
          <w:szCs w:val="28"/>
        </w:rPr>
      </w:pPr>
      <w:r w:rsidRPr="002557AB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 w:rsidR="0058266E" w:rsidRPr="002557AB">
        <w:rPr>
          <w:rFonts w:ascii="Times New Roman" w:hAnsi="Times New Roman"/>
          <w:b w:val="0"/>
          <w:sz w:val="28"/>
          <w:szCs w:val="28"/>
        </w:rPr>
        <w:t>1 к решению</w:t>
      </w:r>
    </w:p>
    <w:p w:rsidR="0058266E" w:rsidRPr="002557AB" w:rsidRDefault="0058266E" w:rsidP="002557AB">
      <w:pPr>
        <w:pStyle w:val="1"/>
        <w:spacing w:before="0" w:after="0"/>
        <w:ind w:left="6521"/>
        <w:rPr>
          <w:rFonts w:ascii="Times New Roman" w:hAnsi="Times New Roman"/>
          <w:b w:val="0"/>
          <w:sz w:val="28"/>
          <w:szCs w:val="28"/>
        </w:rPr>
      </w:pPr>
      <w:r w:rsidRPr="002557AB">
        <w:rPr>
          <w:rFonts w:ascii="Times New Roman" w:hAnsi="Times New Roman"/>
          <w:b w:val="0"/>
          <w:sz w:val="28"/>
          <w:szCs w:val="28"/>
        </w:rPr>
        <w:t>Думы Молчановского района</w:t>
      </w:r>
    </w:p>
    <w:p w:rsidR="0058266E" w:rsidRPr="002557AB" w:rsidRDefault="0058266E" w:rsidP="002557AB">
      <w:pPr>
        <w:pStyle w:val="1"/>
        <w:spacing w:before="0" w:after="0"/>
        <w:ind w:left="6521"/>
        <w:rPr>
          <w:rFonts w:ascii="Times New Roman" w:hAnsi="Times New Roman"/>
          <w:b w:val="0"/>
          <w:sz w:val="28"/>
          <w:szCs w:val="28"/>
        </w:rPr>
      </w:pPr>
      <w:r w:rsidRPr="002557AB">
        <w:rPr>
          <w:rFonts w:ascii="Times New Roman" w:hAnsi="Times New Roman"/>
          <w:b w:val="0"/>
          <w:sz w:val="28"/>
          <w:szCs w:val="28"/>
        </w:rPr>
        <w:t xml:space="preserve">от </w:t>
      </w:r>
      <w:r w:rsidR="00B94A8C" w:rsidRPr="002557AB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5F77FA" w:rsidRPr="002557AB">
        <w:rPr>
          <w:rFonts w:ascii="Times New Roman" w:hAnsi="Times New Roman"/>
          <w:b w:val="0"/>
          <w:sz w:val="28"/>
          <w:szCs w:val="28"/>
        </w:rPr>
        <w:t xml:space="preserve"> </w:t>
      </w:r>
      <w:r w:rsidRPr="002557AB">
        <w:rPr>
          <w:rFonts w:ascii="Times New Roman" w:hAnsi="Times New Roman"/>
          <w:b w:val="0"/>
          <w:sz w:val="28"/>
          <w:szCs w:val="28"/>
        </w:rPr>
        <w:t>№</w:t>
      </w:r>
      <w:r w:rsidR="005F77FA" w:rsidRPr="002557AB">
        <w:rPr>
          <w:rFonts w:ascii="Times New Roman" w:hAnsi="Times New Roman"/>
          <w:b w:val="0"/>
          <w:sz w:val="28"/>
          <w:szCs w:val="28"/>
        </w:rPr>
        <w:t xml:space="preserve"> </w:t>
      </w:r>
      <w:r w:rsidRPr="002557A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C35B8" w:rsidRPr="002557AB" w:rsidRDefault="009C35B8" w:rsidP="002557AB">
      <w:pPr>
        <w:ind w:right="98"/>
        <w:jc w:val="both"/>
        <w:rPr>
          <w:sz w:val="16"/>
          <w:szCs w:val="16"/>
        </w:rPr>
      </w:pPr>
    </w:p>
    <w:p w:rsidR="0058266E" w:rsidRPr="002557AB" w:rsidRDefault="0058266E" w:rsidP="002557AB">
      <w:pPr>
        <w:jc w:val="center"/>
        <w:rPr>
          <w:sz w:val="26"/>
          <w:szCs w:val="26"/>
        </w:rPr>
      </w:pPr>
      <w:r w:rsidRPr="002557AB">
        <w:rPr>
          <w:sz w:val="26"/>
          <w:szCs w:val="26"/>
        </w:rPr>
        <w:t>Доходы бюджета муниципального образования «Молчановский район»</w:t>
      </w:r>
    </w:p>
    <w:p w:rsidR="0058266E" w:rsidRPr="002557AB" w:rsidRDefault="0058266E" w:rsidP="002557AB">
      <w:pPr>
        <w:jc w:val="center"/>
        <w:rPr>
          <w:b/>
          <w:sz w:val="26"/>
          <w:szCs w:val="26"/>
        </w:rPr>
      </w:pPr>
      <w:r w:rsidRPr="002557AB">
        <w:rPr>
          <w:sz w:val="26"/>
          <w:szCs w:val="26"/>
        </w:rPr>
        <w:t>по кодам классификации доходов бюджетов за 20</w:t>
      </w:r>
      <w:r w:rsidR="002B745D" w:rsidRPr="002557AB">
        <w:rPr>
          <w:sz w:val="26"/>
          <w:szCs w:val="26"/>
        </w:rPr>
        <w:t>2</w:t>
      </w:r>
      <w:r w:rsidR="00E26099" w:rsidRPr="002557AB">
        <w:rPr>
          <w:sz w:val="26"/>
          <w:szCs w:val="26"/>
        </w:rPr>
        <w:t>2</w:t>
      </w:r>
      <w:r w:rsidR="00B94A8C" w:rsidRPr="002557AB">
        <w:rPr>
          <w:sz w:val="26"/>
          <w:szCs w:val="26"/>
        </w:rPr>
        <w:t xml:space="preserve"> </w:t>
      </w:r>
      <w:r w:rsidRPr="002557AB">
        <w:rPr>
          <w:sz w:val="26"/>
          <w:szCs w:val="26"/>
        </w:rPr>
        <w:t>год</w:t>
      </w:r>
    </w:p>
    <w:p w:rsidR="00E24808" w:rsidRPr="002557AB" w:rsidRDefault="00E24808" w:rsidP="002557AB">
      <w:pPr>
        <w:jc w:val="right"/>
        <w:rPr>
          <w:sz w:val="28"/>
          <w:szCs w:val="28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2614"/>
        <w:gridCol w:w="2721"/>
        <w:gridCol w:w="1308"/>
        <w:gridCol w:w="1327"/>
        <w:gridCol w:w="964"/>
      </w:tblGrid>
      <w:tr w:rsidR="00705891" w:rsidRPr="002557AB" w:rsidTr="00E26099">
        <w:trPr>
          <w:cantSplit/>
          <w:tblHeader/>
          <w:jc w:val="center"/>
        </w:trPr>
        <w:tc>
          <w:tcPr>
            <w:tcW w:w="3800" w:type="dxa"/>
            <w:gridSpan w:val="2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</w:rPr>
            </w:pPr>
            <w:r w:rsidRPr="002557AB">
              <w:rPr>
                <w:b/>
              </w:rPr>
              <w:t>Коды бюджетной классификации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</w:rPr>
            </w:pPr>
            <w:r w:rsidRPr="002557AB">
              <w:rPr>
                <w:b/>
              </w:rPr>
              <w:t>Наименование главного администратора (администратора) доходов бюджета МО «Молчановский район»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</w:rPr>
            </w:pPr>
            <w:r w:rsidRPr="002557AB">
              <w:rPr>
                <w:b/>
              </w:rPr>
              <w:t>План (тыс.руб.)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</w:rPr>
            </w:pPr>
            <w:r w:rsidRPr="002557AB">
              <w:rPr>
                <w:b/>
              </w:rPr>
              <w:t>Факт (тыс.руб.)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</w:rPr>
            </w:pPr>
            <w:r w:rsidRPr="002557AB">
              <w:rPr>
                <w:b/>
              </w:rPr>
              <w:t>% исполнения</w:t>
            </w:r>
          </w:p>
        </w:tc>
      </w:tr>
      <w:tr w:rsidR="00705891" w:rsidRPr="002557AB" w:rsidTr="00E26099">
        <w:trPr>
          <w:cantSplit/>
          <w:tblHeader/>
          <w:jc w:val="center"/>
        </w:trPr>
        <w:tc>
          <w:tcPr>
            <w:tcW w:w="1186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</w:rPr>
            </w:pPr>
            <w:r w:rsidRPr="002557AB">
              <w:rPr>
                <w:b/>
              </w:rPr>
              <w:t>администратора поступлений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</w:rPr>
            </w:pPr>
            <w:r w:rsidRPr="002557AB">
              <w:rPr>
                <w:b/>
              </w:rPr>
              <w:t>доходов бюджета МО «Молчановский район»</w:t>
            </w:r>
          </w:p>
        </w:tc>
        <w:tc>
          <w:tcPr>
            <w:tcW w:w="2721" w:type="dxa"/>
            <w:vMerge/>
            <w:shd w:val="clear" w:color="auto" w:fill="auto"/>
          </w:tcPr>
          <w:p w:rsidR="00705891" w:rsidRPr="002557AB" w:rsidRDefault="00705891" w:rsidP="002557AB">
            <w:pPr>
              <w:jc w:val="center"/>
            </w:pPr>
          </w:p>
        </w:tc>
        <w:tc>
          <w:tcPr>
            <w:tcW w:w="1308" w:type="dxa"/>
            <w:vMerge/>
            <w:shd w:val="clear" w:color="auto" w:fill="auto"/>
          </w:tcPr>
          <w:p w:rsidR="00705891" w:rsidRPr="002557AB" w:rsidRDefault="00705891" w:rsidP="002557AB">
            <w:pPr>
              <w:jc w:val="center"/>
            </w:pPr>
          </w:p>
        </w:tc>
        <w:tc>
          <w:tcPr>
            <w:tcW w:w="1327" w:type="dxa"/>
            <w:vMerge/>
            <w:shd w:val="clear" w:color="auto" w:fill="auto"/>
          </w:tcPr>
          <w:p w:rsidR="00705891" w:rsidRPr="002557AB" w:rsidRDefault="00705891" w:rsidP="002557AB">
            <w:pPr>
              <w:jc w:val="center"/>
            </w:pPr>
          </w:p>
        </w:tc>
        <w:tc>
          <w:tcPr>
            <w:tcW w:w="964" w:type="dxa"/>
            <w:vMerge/>
            <w:shd w:val="clear" w:color="auto" w:fill="auto"/>
          </w:tcPr>
          <w:p w:rsidR="00705891" w:rsidRPr="002557AB" w:rsidRDefault="00705891" w:rsidP="002557AB">
            <w:pPr>
              <w:jc w:val="center"/>
            </w:pPr>
          </w:p>
        </w:tc>
      </w:tr>
      <w:tr w:rsidR="00705891" w:rsidRPr="002557AB" w:rsidTr="00E26099">
        <w:trPr>
          <w:cantSplit/>
          <w:jc w:val="center"/>
        </w:trPr>
        <w:tc>
          <w:tcPr>
            <w:tcW w:w="3800" w:type="dxa"/>
            <w:gridSpan w:val="2"/>
            <w:shd w:val="clear" w:color="auto" w:fill="auto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В С Е Г О</w:t>
            </w:r>
          </w:p>
        </w:tc>
        <w:tc>
          <w:tcPr>
            <w:tcW w:w="2721" w:type="dxa"/>
            <w:shd w:val="clear" w:color="auto" w:fill="auto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 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6E77C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845 236,1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023AA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833 286,</w:t>
            </w:r>
            <w:r w:rsidR="00663C91" w:rsidRPr="002557AB">
              <w:rPr>
                <w:b/>
                <w:bCs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05891" w:rsidRPr="002557AB" w:rsidRDefault="00663C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98,6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048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 xml:space="preserve">Управление Федеральной службы по надзору в сфере природопользования (Росприроднадзора) по Томской области 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E26099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297,2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E26099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297,2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</w:pPr>
            <w:r w:rsidRPr="002557AB">
              <w:t>048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</w:pPr>
            <w:r w:rsidRPr="002557AB">
              <w:t>1 12 00000 00 0000 000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r w:rsidRPr="002557AB">
              <w:t>Платежи при пользовании природными ресурсами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E26099" w:rsidP="002557AB">
            <w:pPr>
              <w:jc w:val="center"/>
            </w:pPr>
            <w:r w:rsidRPr="002557AB">
              <w:t>297,2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E26099" w:rsidP="002557AB">
            <w:pPr>
              <w:jc w:val="center"/>
            </w:pPr>
            <w:r w:rsidRPr="002557AB">
              <w:t>297,2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</w:pPr>
            <w:r w:rsidRPr="002557AB">
              <w:t>100,0</w:t>
            </w:r>
          </w:p>
        </w:tc>
      </w:tr>
      <w:tr w:rsidR="00E26099" w:rsidRPr="002557AB" w:rsidTr="00F8478D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E26099" w:rsidRPr="002557AB" w:rsidRDefault="00E26099" w:rsidP="002557AB">
            <w:pPr>
              <w:jc w:val="center"/>
              <w:rPr>
                <w:b/>
              </w:rPr>
            </w:pPr>
            <w:r w:rsidRPr="002557AB">
              <w:rPr>
                <w:b/>
              </w:rPr>
              <w:t>076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E26099" w:rsidRPr="002557AB" w:rsidRDefault="00E26099" w:rsidP="002557AB">
            <w:pPr>
              <w:jc w:val="center"/>
              <w:rPr>
                <w:b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E26099" w:rsidRPr="002557AB" w:rsidRDefault="00F8478D" w:rsidP="002557AB">
            <w:pPr>
              <w:rPr>
                <w:b/>
              </w:rPr>
            </w:pPr>
            <w:r w:rsidRPr="002557AB">
              <w:rPr>
                <w:b/>
                <w:bCs/>
              </w:rPr>
              <w:t>Федеральное агентство по рыболовству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26099" w:rsidRPr="002557AB" w:rsidRDefault="006B1A26" w:rsidP="002557AB">
            <w:pPr>
              <w:jc w:val="center"/>
              <w:rPr>
                <w:b/>
              </w:rPr>
            </w:pPr>
            <w:r w:rsidRPr="002557AB">
              <w:rPr>
                <w:b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26099" w:rsidRPr="002557AB" w:rsidRDefault="006B1A26" w:rsidP="002557AB">
            <w:pPr>
              <w:jc w:val="center"/>
              <w:rPr>
                <w:b/>
              </w:rPr>
            </w:pPr>
            <w:r w:rsidRPr="002557AB">
              <w:rPr>
                <w:b/>
              </w:rPr>
              <w:t>0,1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E26099" w:rsidRPr="002557AB" w:rsidRDefault="006B1A26" w:rsidP="002557AB">
            <w:pPr>
              <w:jc w:val="center"/>
              <w:rPr>
                <w:b/>
              </w:rPr>
            </w:pPr>
            <w:r w:rsidRPr="002557AB">
              <w:rPr>
                <w:b/>
              </w:rPr>
              <w:t>Х</w:t>
            </w:r>
          </w:p>
        </w:tc>
      </w:tr>
      <w:tr w:rsidR="00E26099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E26099" w:rsidRPr="002557AB" w:rsidRDefault="00E26099" w:rsidP="002557AB">
            <w:pPr>
              <w:jc w:val="center"/>
            </w:pPr>
            <w:r w:rsidRPr="002557AB">
              <w:t>076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E26099" w:rsidRPr="002557AB" w:rsidRDefault="00E26099" w:rsidP="002557AB">
            <w:pPr>
              <w:jc w:val="center"/>
            </w:pPr>
            <w:r w:rsidRPr="002557AB">
              <w:t>1 16 0000 00 0000 000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E26099" w:rsidRPr="002557AB" w:rsidRDefault="006B1A26" w:rsidP="002557AB">
            <w:r w:rsidRPr="002557AB">
              <w:rPr>
                <w:bCs/>
              </w:rPr>
              <w:t>Штрафы, санкции, возмещение ущерба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E26099" w:rsidRPr="002557AB" w:rsidRDefault="00E26099" w:rsidP="002557AB">
            <w:pPr>
              <w:jc w:val="center"/>
            </w:pPr>
            <w:r w:rsidRPr="002557AB"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E26099" w:rsidRPr="002557AB" w:rsidRDefault="00E26099" w:rsidP="002557AB">
            <w:pPr>
              <w:jc w:val="center"/>
            </w:pPr>
            <w:r w:rsidRPr="002557AB">
              <w:t>0,1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E26099" w:rsidRPr="002557AB" w:rsidRDefault="00E26099" w:rsidP="002557AB">
            <w:pPr>
              <w:jc w:val="center"/>
            </w:pPr>
            <w:r w:rsidRPr="002557AB">
              <w:t>Х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05891" w:rsidRPr="002557AB" w:rsidRDefault="006B1A26" w:rsidP="002557AB">
            <w:pPr>
              <w:jc w:val="center"/>
              <w:rPr>
                <w:b/>
              </w:rPr>
            </w:pPr>
            <w:r w:rsidRPr="002557AB">
              <w:rPr>
                <w:b/>
              </w:rPr>
              <w:t>852,0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705891" w:rsidRPr="002557AB" w:rsidRDefault="006B1A26" w:rsidP="002557AB">
            <w:pPr>
              <w:jc w:val="center"/>
              <w:rPr>
                <w:b/>
              </w:rPr>
            </w:pPr>
            <w:r w:rsidRPr="002557AB">
              <w:rPr>
                <w:b/>
              </w:rPr>
              <w:t>969,2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6B1A26" w:rsidP="002557AB">
            <w:pPr>
              <w:jc w:val="center"/>
              <w:rPr>
                <w:b/>
              </w:rPr>
            </w:pPr>
            <w:r w:rsidRPr="002557AB">
              <w:rPr>
                <w:b/>
              </w:rPr>
              <w:t>113,8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</w:pPr>
            <w:r w:rsidRPr="002557AB">
              <w:t>100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</w:pPr>
            <w:r w:rsidRPr="002557AB">
              <w:t>1 03 02000 00 0000 110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r w:rsidRPr="002557AB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8" w:type="dxa"/>
            <w:shd w:val="clear" w:color="auto" w:fill="auto"/>
            <w:noWrap/>
            <w:vAlign w:val="center"/>
          </w:tcPr>
          <w:p w:rsidR="00705891" w:rsidRPr="002557AB" w:rsidRDefault="006B1A26" w:rsidP="002557AB">
            <w:pPr>
              <w:jc w:val="center"/>
            </w:pPr>
            <w:r w:rsidRPr="002557AB">
              <w:t>852,0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 w:rsidR="00705891" w:rsidRPr="002557AB" w:rsidRDefault="006B1A26" w:rsidP="002557AB">
            <w:pPr>
              <w:jc w:val="center"/>
            </w:pPr>
            <w:r w:rsidRPr="002557AB">
              <w:t>969,2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6B1A26" w:rsidP="002557AB">
            <w:pPr>
              <w:jc w:val="center"/>
            </w:pPr>
            <w:r w:rsidRPr="002557AB">
              <w:t>113,8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182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Управление Федеральной налоговой службы по Томской области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F71F7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78 457,2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F71F7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83 763,</w:t>
            </w:r>
            <w:r w:rsidR="003B6EA8" w:rsidRPr="002557AB">
              <w:rPr>
                <w:b/>
                <w:bCs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F71F7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106,8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182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1 01 02000 01 0000 000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Cs/>
              </w:rPr>
            </w:pPr>
            <w:r w:rsidRPr="002557AB">
              <w:rPr>
                <w:bCs/>
              </w:rPr>
              <w:t>Налог на доходы физических лиц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2E1AFA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72 612,9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2E1AFA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77 328,8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2E1AFA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106,5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182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1 05 01000 00 0000 000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Cs/>
              </w:rPr>
            </w:pPr>
            <w:r w:rsidRPr="002557AB">
              <w:rPr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F71F7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3 016,2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F71F7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3 606,</w:t>
            </w:r>
            <w:r w:rsidR="00321EE7" w:rsidRPr="002557AB">
              <w:rPr>
                <w:bCs/>
              </w:rPr>
              <w:t>3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F71F7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119,6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182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1 05 02000 02 0000 000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Cs/>
              </w:rPr>
            </w:pPr>
            <w:r w:rsidRPr="002557AB">
              <w:rPr>
                <w:bCs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F71F7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-166,7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F71F7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-166,7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F71F7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182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1 05 03000 01 0000 000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Cs/>
              </w:rPr>
            </w:pPr>
            <w:r w:rsidRPr="002557AB">
              <w:rPr>
                <w:bCs/>
              </w:rPr>
              <w:t>Единый сельскохозяйственный налог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F71F7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44,0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F71F7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44,0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F71F7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182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1 05 04000 02 0000 000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Cs/>
              </w:rPr>
            </w:pPr>
            <w:r w:rsidRPr="002557AB">
              <w:rPr>
                <w:b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F71F7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1 400,1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F71F7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1 400,</w:t>
            </w:r>
            <w:r w:rsidR="00321EE7" w:rsidRPr="002557AB">
              <w:rPr>
                <w:bCs/>
              </w:rPr>
              <w:t>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F71F7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182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1 08 00000 00 0000 000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Cs/>
              </w:rPr>
            </w:pPr>
            <w:r w:rsidRPr="002557AB">
              <w:rPr>
                <w:bCs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F71F7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1 550,6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F71F7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1 550,6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F71F7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182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1 16 00000 00 0000 000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Cs/>
              </w:rPr>
            </w:pPr>
            <w:r w:rsidRPr="002557AB">
              <w:rPr>
                <w:bCs/>
              </w:rPr>
              <w:t>Штрафы, санкции, возмещение ущерба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F71F7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0,1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F71F7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0,1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F71F7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188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Управление Министерства внутренних дел Российской Федерации по Томской области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10,1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Х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188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1 16 00000 00 0000 000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Cs/>
              </w:rPr>
            </w:pPr>
            <w:r w:rsidRPr="002557AB">
              <w:rPr>
                <w:bCs/>
              </w:rPr>
              <w:t>Штрафы, санкции, возмещение ущерба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321EE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321EE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10,1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321EE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Х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825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Комитет по обеспечению деятельности мировых судей Томской области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222,5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222,5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825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1 16 00000 00 0000 000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Cs/>
              </w:rPr>
            </w:pPr>
            <w:r w:rsidRPr="002557AB">
              <w:rPr>
                <w:bCs/>
              </w:rPr>
              <w:t>Штрафы, санкции, возмещение ущерба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321EE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222,5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321EE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222,5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321EE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838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Департамент лесного хозяйства Томской области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62,5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327,0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523,2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838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1 16 00000 00 0000 000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Cs/>
              </w:rPr>
            </w:pPr>
            <w:r w:rsidRPr="002557AB">
              <w:rPr>
                <w:bCs/>
              </w:rPr>
              <w:t>Штрафы, санкции, возмещение ущерба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321EE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62,5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321EE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327,0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321EE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523,2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lastRenderedPageBreak/>
              <w:t>841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Департамент по вопросам семьи и детей Томской области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4,8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4,8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841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1 16 00000 00 0000 000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Cs/>
              </w:rPr>
            </w:pPr>
            <w:r w:rsidRPr="002557AB">
              <w:rPr>
                <w:bCs/>
              </w:rPr>
              <w:t>Штрафы, санкции, возмещение ущерба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321EE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4,8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321EE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4,8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321EE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6E77C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147 016,</w:t>
            </w:r>
            <w:r w:rsidR="00870253" w:rsidRPr="002557AB">
              <w:rPr>
                <w:b/>
                <w:bCs/>
              </w:rPr>
              <w:t>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870253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140 891,1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870253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95,8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1 1</w:t>
            </w:r>
            <w:r w:rsidR="00321EE7" w:rsidRPr="002557AB">
              <w:rPr>
                <w:b/>
                <w:bCs/>
              </w:rPr>
              <w:t>3</w:t>
            </w:r>
            <w:r w:rsidRPr="002557AB">
              <w:rPr>
                <w:b/>
                <w:bCs/>
              </w:rPr>
              <w:t xml:space="preserve"> 00000 00 0000 000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321EE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0,2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321EE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321EE7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21EE7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1 16 00000 00 0000 000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321EE7" w:rsidRPr="002557AB" w:rsidRDefault="00321EE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21EE7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321EE7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10,8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321EE7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321EE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321EE7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21EE7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2 02 25467 05 0000 150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321EE7" w:rsidRPr="002557AB" w:rsidRDefault="00321EE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21EE7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1 157,0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321EE7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1 157,0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321EE7" w:rsidRPr="002557AB" w:rsidRDefault="00321EE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2 02 25497 05 0000 150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3A0498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642,4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3A0498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642,4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3A0498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3A0498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3A0498" w:rsidRPr="002557AB" w:rsidRDefault="003A0498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A0498" w:rsidRPr="002557AB" w:rsidRDefault="003A0498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2 02 25513 05 0000 150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3A0498" w:rsidRPr="002557AB" w:rsidRDefault="003A0498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A0498" w:rsidRPr="002557AB" w:rsidRDefault="003A0498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9 389,4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3A0498" w:rsidRPr="002557AB" w:rsidRDefault="003A0498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9 389,4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3A0498" w:rsidRPr="002557AB" w:rsidRDefault="003A0498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2 02 25519 05 0000 150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3A0498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149,9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3A0498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149,9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3A0498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lastRenderedPageBreak/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2 02 25527 05 0000 150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3A0498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 xml:space="preserve"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 w:rsidR="00D233DE" w:rsidRPr="002557AB">
              <w:rPr>
                <w:b/>
                <w:bCs/>
              </w:rPr>
              <w:t>«</w:t>
            </w:r>
            <w:r w:rsidRPr="002557AB">
              <w:rPr>
                <w:b/>
                <w:bCs/>
              </w:rPr>
              <w:t>Налог на профессиональный доход</w:t>
            </w:r>
            <w:r w:rsidR="00D233DE" w:rsidRPr="002557AB">
              <w:rPr>
                <w:b/>
                <w:bCs/>
              </w:rPr>
              <w:t>»</w:t>
            </w:r>
            <w:r w:rsidRPr="002557AB">
              <w:rPr>
                <w:b/>
                <w:bCs/>
              </w:rPr>
              <w:t>, в субъектах Российской Федерации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D233DE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625,2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D233DE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625,2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D233DE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2 02 255</w:t>
            </w:r>
            <w:r w:rsidR="00870253" w:rsidRPr="002557AB">
              <w:rPr>
                <w:b/>
                <w:bCs/>
              </w:rPr>
              <w:t>76</w:t>
            </w:r>
            <w:r w:rsidRPr="002557AB">
              <w:rPr>
                <w:b/>
                <w:bCs/>
              </w:rPr>
              <w:t xml:space="preserve">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D233DE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D233DE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549,</w:t>
            </w:r>
            <w:r w:rsidR="00870253" w:rsidRPr="002557AB">
              <w:rPr>
                <w:b/>
                <w:bCs/>
              </w:rPr>
              <w:t>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D233DE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549,</w:t>
            </w:r>
            <w:r w:rsidR="00870253" w:rsidRPr="002557AB">
              <w:rPr>
                <w:b/>
                <w:bCs/>
              </w:rPr>
              <w:t>5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D233DE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705891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2 02 29999 05 0000 150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CE0499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60 621,9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CE0499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60 621,9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CE0499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705891" w:rsidRPr="002557AB" w:rsidTr="00321EE7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Cs/>
              </w:rPr>
            </w:pPr>
            <w:r w:rsidRPr="002557AB">
              <w:rPr>
                <w:bCs/>
              </w:rPr>
              <w:t>в том числе: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</w:p>
        </w:tc>
      </w:tr>
      <w:tr w:rsidR="00D233DE" w:rsidRPr="002557AB" w:rsidTr="00321EE7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/>
                <w:bCs/>
              </w:rPr>
            </w:pPr>
            <w:r w:rsidRPr="002557AB">
              <w:rPr>
                <w:bCs/>
              </w:rPr>
              <w:t>2 02 29999 05 0000 150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Субсидия на достижение целевых показателей по плану мероприятий («дорожной карте») «Изменения в сфере культуры», в части повышения заработной платы работников муниципальных учреждений культуры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22 098,1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22 098,1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321EE7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2 02 29999 05 0000 150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2 462,5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2 462,5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2 02 29999 05 0000 150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Субсидия компенсацию расходов по организации электроснабжения от дизельных электростанций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17 147,2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17 147,2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2 02 29999 05 0000 150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2 516,3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2 516,3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2 02 29999 05 0000 150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2 270,9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2 270,9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2 02 29999 05 0000 150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1 231,9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1 231,9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2 02 29999 05 0000 150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 Томска,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80,0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80,0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2 02 29999 05 0000 150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Субсидия на реализацию мероприятий по развитию рыбохозяйственного комплекса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540,0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540,0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2 02 29999 05 0000 150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Субсидия на реализацию проектов по благоустройству сельских территорий в рамках государственной программы «Комплексное развитие сельских территорий Томской области» на 2020 год и на плановый период 2021 и 2022 годов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1 995,0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1 995,0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2 02 29999 05 0000 150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Субсидия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10 198,3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10 198,3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2 02 29999 05 0000 150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81,7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81,7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2 02 30024 05 0000 150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001322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15 152,9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001322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14 424,8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001322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95,2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в том числе: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/>
                <w:bCs/>
              </w:rPr>
            </w:pP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2 02 30024 05 0000 150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Субвенции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764,2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764,2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2 02 30024 05 0000 150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1 443,5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1 443,5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2 02 30024 05 0000 150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Субвенция на осуществление отдельных государственных полномочий по поддержке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716,8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716,8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2 02 30024 05 0000 150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189,9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189,9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2 02 30024 05 0000 150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57,0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57,0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2 02 30024 05 0000 150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 по городским и пригородным муниципальным маршрутам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26,3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26,3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2 02 30024 05 0000 150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192,1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192,1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2 02 30024 05 0000 150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Субвенция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6 070,9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6 070,9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2 02 30024 05 0000 150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832,5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832,5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2 02 30024 05 0000 150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Субвенция на осуществление деятельности по опеке и попечительству в Томской области в отношении совершеннолетних граждан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166,4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166,4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2 02 30024 05 0000 150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C83747" w:rsidP="002557AB">
            <w:pPr>
              <w:rPr>
                <w:bCs/>
              </w:rPr>
            </w:pPr>
            <w:r w:rsidRPr="002557AB">
              <w:rPr>
                <w:bCs/>
              </w:rPr>
              <w:t>Субвенция на 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1,3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1,3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2 02 30024 05 0000 150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Поддержка малых форм хозяйствования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2 288,3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2 288,3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2 02 30024 05 0000 150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Субвенция на 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43,5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43,5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D233DE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D233DE" w:rsidRPr="002557AB" w:rsidRDefault="00D233DE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2 02 30024 05 0000 150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D233DE" w:rsidRPr="002557AB" w:rsidRDefault="00D233DE" w:rsidP="002557AB">
            <w:pPr>
              <w:rPr>
                <w:bCs/>
              </w:rPr>
            </w:pPr>
            <w:r w:rsidRPr="002557AB">
              <w:rPr>
                <w:bCs/>
              </w:rPr>
              <w:t>Субвенция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466,9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466,9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D233DE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2 02 30024 05 0000 150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Cs/>
              </w:rPr>
            </w:pPr>
            <w:r w:rsidRPr="002557AB">
              <w:rPr>
                <w:bCs/>
              </w:rPr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1 893,3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1 165,2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61,5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2 02 30027 05 0000 150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001322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39 979,6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001322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37 377,6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001322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93,5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Cs/>
              </w:rPr>
            </w:pPr>
            <w:r w:rsidRPr="002557AB">
              <w:rPr>
                <w:bCs/>
              </w:rPr>
              <w:t>в том числе: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2 02 30027 05 0000 150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Cs/>
              </w:rPr>
            </w:pPr>
            <w:r w:rsidRPr="002557AB">
              <w:rPr>
                <w:bCs/>
              </w:rPr>
              <w:t>Субвенция на осуществление отдельных государственных полномочий по ежемесячной выплате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647,6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647,6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2 02 30027 05 0000 150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Cs/>
              </w:rPr>
            </w:pPr>
            <w:r w:rsidRPr="002557AB">
              <w:rPr>
                <w:bCs/>
              </w:rPr>
              <w:t>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39 332,0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36 730,0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93,4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lastRenderedPageBreak/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2 02 35082 05 0000 150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001322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9 191,7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001322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7 266,7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001322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79,1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2 02 35120 05 0000 150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001322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80,0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001322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80,0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001322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2 02 35508 05 0000 151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Субвенция на осуществление отдельных государственных полномочий по поддержке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001322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97,9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001322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97,9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001322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2 02 49999 05 0000 150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9F66C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935,8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9F66C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924,6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9F66C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98,8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Cs/>
              </w:rPr>
            </w:pPr>
            <w:r w:rsidRPr="002557AB">
              <w:rPr>
                <w:bCs/>
              </w:rPr>
              <w:t>в том числе: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2 02 49999 05 0000 150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Cs/>
              </w:rPr>
            </w:pPr>
            <w:r w:rsidRPr="002557AB">
              <w:rPr>
                <w:bCs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50,0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50,0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2 02 49999 05 0000 150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001322" w:rsidP="002557AB">
            <w:pPr>
              <w:rPr>
                <w:bCs/>
              </w:rPr>
            </w:pPr>
            <w:r w:rsidRPr="002557AB">
              <w:rPr>
                <w:bCs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Наргинскому сельскому поселению на поставку и установку системы видеонаблюдения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50,0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50,0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001322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2 02 49999 05 0000 150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001322" w:rsidP="002557AB">
            <w:pPr>
              <w:rPr>
                <w:bCs/>
              </w:rPr>
            </w:pPr>
            <w:r w:rsidRPr="002557AB">
              <w:rPr>
                <w:bCs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Администрации Молчановского сельского поселения на приобретение оборудования в целях обеспечения населения водоснабжением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148,1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148,1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001322" w:rsidRPr="002557AB" w:rsidTr="00001322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001322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01322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2 02 49999 05 0000 150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001322" w:rsidRPr="002557AB" w:rsidRDefault="00001322" w:rsidP="002557AB">
            <w:pPr>
              <w:rPr>
                <w:bCs/>
              </w:rPr>
            </w:pPr>
            <w:r w:rsidRPr="002557AB">
              <w:rPr>
                <w:bCs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подготовки и проведения в с. Молчаново Молчановского района Томской области в 2022 году второго областного Фестиваля активного долголетия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01322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436,5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01322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436,5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01322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001322" w:rsidRPr="002557AB" w:rsidTr="00001322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001322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01322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2 02 49999 05 0000 150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001322" w:rsidRPr="002557AB" w:rsidRDefault="00001322" w:rsidP="002557AB">
            <w:pPr>
              <w:rPr>
                <w:bCs/>
              </w:rPr>
            </w:pPr>
            <w:r w:rsidRPr="002557AB">
              <w:rPr>
                <w:bCs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МАУК «Межпоселенческий методический центр народного творчества и досуга» на укрепление материально-технической базы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01322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240,0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01322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240,0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01322" w:rsidRPr="002557AB" w:rsidRDefault="00001322" w:rsidP="002557AB">
            <w:pPr>
              <w:jc w:val="center"/>
              <w:rPr>
                <w:bCs/>
                <w:lang w:val="en-US"/>
              </w:rPr>
            </w:pPr>
            <w:r w:rsidRPr="002557AB">
              <w:rPr>
                <w:bCs/>
              </w:rPr>
              <w:t>100,0</w:t>
            </w:r>
          </w:p>
        </w:tc>
      </w:tr>
      <w:tr w:rsidR="00001322" w:rsidRPr="002557AB" w:rsidTr="00001322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001322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001322" w:rsidRPr="002557AB" w:rsidRDefault="00001322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2 02 49999 05 0000 150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5095B" w:rsidRPr="002557AB" w:rsidRDefault="009F66C4" w:rsidP="002557AB">
            <w:pPr>
              <w:rPr>
                <w:bCs/>
              </w:rPr>
            </w:pPr>
            <w:r w:rsidRPr="002557AB">
              <w:rPr>
                <w:bCs/>
              </w:rPr>
              <w:t>Иной</w:t>
            </w:r>
            <w:r w:rsidR="0075095B" w:rsidRPr="002557AB">
              <w:rPr>
                <w:bCs/>
              </w:rPr>
              <w:t xml:space="preserve"> </w:t>
            </w:r>
            <w:r w:rsidRPr="002557AB">
              <w:rPr>
                <w:bCs/>
              </w:rPr>
              <w:t>межбюджетный</w:t>
            </w:r>
            <w:r w:rsidR="0075095B" w:rsidRPr="002557AB">
              <w:rPr>
                <w:bCs/>
              </w:rPr>
              <w:t xml:space="preserve"> </w:t>
            </w:r>
            <w:r w:rsidRPr="002557AB">
              <w:rPr>
                <w:bCs/>
              </w:rPr>
              <w:t>трансферт</w:t>
            </w:r>
            <w:r w:rsidR="0075095B" w:rsidRPr="002557AB">
              <w:rPr>
                <w:bCs/>
              </w:rPr>
              <w:t xml:space="preserve"> </w:t>
            </w:r>
            <w:r w:rsidRPr="002557AB">
              <w:rPr>
                <w:bCs/>
              </w:rPr>
              <w:t>из средств</w:t>
            </w:r>
            <w:r w:rsidR="0075095B" w:rsidRPr="002557AB">
              <w:rPr>
                <w:bCs/>
              </w:rPr>
              <w:t xml:space="preserve"> </w:t>
            </w:r>
            <w:r w:rsidRPr="002557AB">
              <w:rPr>
                <w:bCs/>
              </w:rPr>
              <w:t>резервного фонда</w:t>
            </w:r>
            <w:r w:rsidR="0075095B" w:rsidRPr="002557AB">
              <w:rPr>
                <w:bCs/>
              </w:rPr>
              <w:t xml:space="preserve"> финансирования непредвиденных расходов </w:t>
            </w:r>
            <w:r w:rsidRPr="002557AB">
              <w:rPr>
                <w:bCs/>
              </w:rPr>
              <w:t>Администрации</w:t>
            </w:r>
            <w:r w:rsidR="0075095B" w:rsidRPr="002557AB">
              <w:rPr>
                <w:bCs/>
              </w:rPr>
              <w:t xml:space="preserve"> </w:t>
            </w:r>
          </w:p>
          <w:p w:rsidR="009F66C4" w:rsidRPr="002557AB" w:rsidRDefault="009F66C4" w:rsidP="002557AB">
            <w:pPr>
              <w:rPr>
                <w:bCs/>
              </w:rPr>
            </w:pPr>
            <w:r w:rsidRPr="002557AB">
              <w:rPr>
                <w:bCs/>
              </w:rPr>
              <w:t xml:space="preserve">Томской </w:t>
            </w:r>
            <w:r w:rsidR="0075095B" w:rsidRPr="002557AB">
              <w:rPr>
                <w:bCs/>
              </w:rPr>
              <w:t>о</w:t>
            </w:r>
            <w:r w:rsidRPr="002557AB">
              <w:rPr>
                <w:bCs/>
              </w:rPr>
              <w:t>бласти</w:t>
            </w:r>
            <w:r w:rsidR="0075095B" w:rsidRPr="002557AB">
              <w:rPr>
                <w:bCs/>
              </w:rPr>
              <w:t xml:space="preserve"> </w:t>
            </w:r>
            <w:r w:rsidRPr="002557AB">
              <w:rPr>
                <w:bCs/>
              </w:rPr>
              <w:t>МБУК</w:t>
            </w:r>
            <w:r w:rsidR="0075095B" w:rsidRPr="002557AB">
              <w:rPr>
                <w:bCs/>
              </w:rPr>
              <w:t xml:space="preserve"> </w:t>
            </w:r>
            <w:r w:rsidRPr="002557AB">
              <w:rPr>
                <w:bCs/>
              </w:rPr>
              <w:t>«Молчановская</w:t>
            </w:r>
            <w:r w:rsidR="0075095B" w:rsidRPr="002557AB">
              <w:rPr>
                <w:bCs/>
              </w:rPr>
              <w:t xml:space="preserve"> </w:t>
            </w:r>
            <w:r w:rsidRPr="002557AB">
              <w:rPr>
                <w:bCs/>
              </w:rPr>
              <w:t>МЦБС»</w:t>
            </w:r>
            <w:r w:rsidR="0075095B" w:rsidRPr="002557AB">
              <w:rPr>
                <w:bCs/>
              </w:rPr>
              <w:t xml:space="preserve"> </w:t>
            </w:r>
            <w:r w:rsidRPr="002557AB">
              <w:rPr>
                <w:bCs/>
              </w:rPr>
              <w:t>на оформление подписки</w:t>
            </w:r>
            <w:r w:rsidR="0075095B" w:rsidRPr="002557AB">
              <w:rPr>
                <w:bCs/>
              </w:rPr>
              <w:t xml:space="preserve"> </w:t>
            </w:r>
            <w:r w:rsidRPr="002557AB">
              <w:rPr>
                <w:bCs/>
              </w:rPr>
              <w:t>на</w:t>
            </w:r>
            <w:r w:rsidR="0075095B" w:rsidRPr="002557AB">
              <w:rPr>
                <w:bCs/>
              </w:rPr>
              <w:t xml:space="preserve"> </w:t>
            </w:r>
            <w:r w:rsidRPr="002557AB">
              <w:rPr>
                <w:bCs/>
              </w:rPr>
              <w:t>газету</w:t>
            </w:r>
          </w:p>
          <w:p w:rsidR="00001322" w:rsidRPr="002557AB" w:rsidRDefault="009F66C4" w:rsidP="002557AB">
            <w:pPr>
              <w:rPr>
                <w:bCs/>
              </w:rPr>
            </w:pPr>
            <w:r w:rsidRPr="002557AB">
              <w:rPr>
                <w:bCs/>
              </w:rPr>
              <w:t>«Ветеран»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01322" w:rsidRPr="002557AB" w:rsidRDefault="009F66C4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11,2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9F66C4" w:rsidRPr="002557AB" w:rsidRDefault="009F66C4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0,0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01322" w:rsidRPr="002557AB" w:rsidRDefault="009F66C4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0,0</w:t>
            </w:r>
          </w:p>
        </w:tc>
      </w:tr>
      <w:tr w:rsidR="0030263B" w:rsidRPr="002557AB" w:rsidTr="00001322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30263B" w:rsidRPr="002557AB" w:rsidRDefault="0030263B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30263B" w:rsidRPr="002557AB" w:rsidRDefault="0030263B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2 07 05030 05 0000 150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30263B" w:rsidRPr="002557AB" w:rsidRDefault="0030263B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30263B" w:rsidRPr="002557AB" w:rsidRDefault="0030263B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9 500,0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30263B" w:rsidRPr="002557AB" w:rsidRDefault="0030263B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9 500,0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30263B" w:rsidRPr="002557AB" w:rsidRDefault="0030263B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2 18 05030 05 0000 150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30263B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26,1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30263B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26,1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30263B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A201DA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A201DA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lastRenderedPageBreak/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A201DA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2 18 60010 05 0000 150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A201DA" w:rsidRPr="002557AB" w:rsidRDefault="00A201DA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201DA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651,8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201DA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651,8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A201DA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901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2 19 60010 05 0000 150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- 1 745,9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- 2 604,7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149,2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903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171 906,6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171 906,6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903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2 02 15001 05 0000 150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61 140,0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61 140,0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903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2 02 15002 05 0000 150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94 686,2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94 686,2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lastRenderedPageBreak/>
              <w:t>903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2 02 30024 05 0000 150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15 772,4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15 772,4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903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2 02 35118 05 0000 150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Субвенция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948,0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948,0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903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2 19 60010 05 0000 150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Cs/>
              </w:rPr>
            </w:pPr>
            <w:r w:rsidRPr="002557AB">
              <w:rPr>
                <w:b/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-640,0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-640,0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6E77C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440 693,7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870253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430 885,7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023AA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97,8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1 13 02995 05 0000 130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1,7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1 16 00000 00 0000 000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15,5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15,5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lastRenderedPageBreak/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2 02 25169 05 0000 150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1 169,4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1 169,4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7B6673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B6673" w:rsidRPr="002557AB" w:rsidRDefault="007B6673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B6673" w:rsidRPr="002557AB" w:rsidRDefault="007B6673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2 02 25179 05 0000 150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B6673" w:rsidRPr="002557AB" w:rsidRDefault="007B6673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B6673" w:rsidRPr="002557AB" w:rsidRDefault="007B6673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639,0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B6673" w:rsidRPr="002557AB" w:rsidRDefault="007B6673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639,0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7B6673" w:rsidRPr="002557AB" w:rsidRDefault="007B6673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C83747" w:rsidRPr="002557AB" w:rsidTr="007B6673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7B6673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2 02 25304 05 0000 150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7B6673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7B6673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6 600,7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7B6673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6 600,7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7B6673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B1236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lastRenderedPageBreak/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B1236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2 02 25753 05 0000 150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B12364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Субсидии бюджетам муниципальных районов на софинансирование закупки оборудования для создания «умных» спортивных площадок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B1236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29 885,1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B1236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26 118,0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B1236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87,4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2 02 27139 05 0000 150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B1236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75 115,9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B1236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72 828,4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B1236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97,0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2 02 29999 05 0000 150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Прочие субсидии бюджетам муниципальных районов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B1236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9 991,1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B1236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9 941,3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B1236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99,5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Cs/>
              </w:rPr>
            </w:pPr>
            <w:r w:rsidRPr="002557AB">
              <w:rPr>
                <w:bCs/>
              </w:rPr>
              <w:t>в том числе: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</w:tr>
      <w:tr w:rsidR="00C83747" w:rsidRPr="002557AB" w:rsidTr="00B12364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2 02 29999 05 0000 150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B12364" w:rsidP="002557AB">
            <w:pPr>
              <w:rPr>
                <w:bCs/>
              </w:rPr>
            </w:pPr>
            <w:r w:rsidRPr="002557AB">
              <w:rPr>
                <w:bCs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B12364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320,6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B12364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320,6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B12364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B12364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2 02 29999 05 0000 150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B12364" w:rsidP="002557AB">
            <w:pPr>
              <w:rPr>
                <w:bCs/>
              </w:rPr>
            </w:pPr>
            <w:r w:rsidRPr="002557AB">
              <w:rPr>
                <w:bCs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области», в части повышения заработной платы педагогических работников муниципальных организаций дополнительного образования детей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B12364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4 708,7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B12364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4 708,7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B12364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B12364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2 02 29999 05 0000 150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B12364" w:rsidP="002557AB">
            <w:pPr>
              <w:rPr>
                <w:bCs/>
              </w:rPr>
            </w:pPr>
            <w:r w:rsidRPr="002557AB">
              <w:rPr>
                <w:bCs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B12364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1 541,0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B12364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1 541,0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B12364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2 02 29999 05 0000 150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B12364" w:rsidP="002557AB">
            <w:pPr>
              <w:rPr>
                <w:bCs/>
              </w:rPr>
            </w:pPr>
            <w:r w:rsidRPr="002557AB">
              <w:rPr>
                <w:bCs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B12364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300,0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B12364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300,0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B12364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B12364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2 02 29999 05 0000 150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B12364" w:rsidP="002557AB">
            <w:pPr>
              <w:rPr>
                <w:bCs/>
              </w:rPr>
            </w:pPr>
            <w:r w:rsidRPr="002557AB">
              <w:rPr>
                <w:bCs/>
              </w:rPr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B12364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2 767,1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B12364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2 717,3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B12364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98,2</w:t>
            </w:r>
          </w:p>
        </w:tc>
      </w:tr>
      <w:tr w:rsidR="00C83747" w:rsidRPr="002557AB" w:rsidTr="00B12364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2 02 29999 05 0000 150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B12364" w:rsidP="002557AB">
            <w:pPr>
              <w:rPr>
                <w:bCs/>
              </w:rPr>
            </w:pPr>
            <w:r w:rsidRPr="002557AB">
              <w:rPr>
                <w:bCs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B12364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353,7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B12364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353,7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B12364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2 02 30024 05 0000 151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7448A9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278 713,0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7448A9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278 713,0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7448A9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C83747" w:rsidRPr="002557AB" w:rsidTr="00321EE7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Cs/>
              </w:rPr>
            </w:pPr>
            <w:r w:rsidRPr="002557AB">
              <w:rPr>
                <w:bCs/>
              </w:rPr>
              <w:t>в том числе: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2 02 30024 05 0000 151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Cs/>
              </w:rPr>
            </w:pPr>
            <w:r w:rsidRPr="002557AB">
              <w:rPr>
                <w:bCs/>
              </w:rPr>
              <w:t>Субвенция на осуществление отдельных государственных полномочий по выплате надбавок к тарифной ставке (должностному окладу) педагогическим работникам и руководителям муниципальных образовательных учреждений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3745E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512,0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3745E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512,0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3745E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2 02 30024 05 0000 151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Cs/>
              </w:rPr>
            </w:pPr>
            <w:r w:rsidRPr="002557AB">
              <w:rPr>
                <w:bCs/>
              </w:rPr>
              <w:t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3745E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239 246,5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3745E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239 246,5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3745E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2 02 30024 05 0000 151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Cs/>
              </w:rPr>
            </w:pPr>
            <w:r w:rsidRPr="002557AB">
              <w:rPr>
                <w:bCs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3745E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29 871,0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3745E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29 871,0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3745E1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2 02 30024 05 0000 151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Cs/>
              </w:rPr>
            </w:pPr>
            <w:r w:rsidRPr="002557AB">
              <w:rPr>
                <w:bCs/>
              </w:rPr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по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7448A9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970,5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7448A9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970,5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7448A9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2 02 30024 05 0000 151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Cs/>
              </w:rPr>
            </w:pPr>
            <w:r w:rsidRPr="002557AB">
              <w:rPr>
                <w:bCs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7448A9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7 671,6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7448A9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7 671,6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2 02 30024 05 0000 151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Cs/>
              </w:rPr>
            </w:pPr>
            <w:r w:rsidRPr="002557AB">
              <w:rPr>
                <w:bCs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7448A9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441,4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7448A9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441,4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7448A9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5E361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5E3617" w:rsidRPr="002557AB" w:rsidRDefault="005E361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5E3617" w:rsidRPr="002557AB" w:rsidRDefault="005E361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2 02 35304 05 0000 150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5E3617" w:rsidRPr="002557AB" w:rsidRDefault="005E361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E3617" w:rsidRPr="002557AB" w:rsidRDefault="005E361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1 207,6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5E3617" w:rsidRPr="002557AB" w:rsidRDefault="005E361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1 207,6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5E3617" w:rsidRPr="002557AB" w:rsidRDefault="005E361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lastRenderedPageBreak/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2 02 45303 05 0000 150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5E361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17 436,4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5E361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17 014,3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5E361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97,6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2 02 49999 05 0000 150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4A7498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21 484,0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4A7498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21 484,0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4A7498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Cs/>
              </w:rPr>
            </w:pPr>
            <w:r w:rsidRPr="002557AB">
              <w:rPr>
                <w:bCs/>
              </w:rPr>
              <w:t>в том числе: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2 02 49999 05 0000 150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5E3617" w:rsidP="002557AB">
            <w:pPr>
              <w:rPr>
                <w:bCs/>
              </w:rPr>
            </w:pPr>
            <w:r w:rsidRPr="002557AB">
              <w:rPr>
                <w:bCs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«Молчановская СОШ № 1» на проведение фестиваля живописи «Светлый образ Родины моей»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135,0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135,0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2 02 49999 05 0000 150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5E3617" w:rsidP="002557AB">
            <w:pPr>
              <w:rPr>
                <w:bCs/>
              </w:rPr>
            </w:pPr>
            <w:r w:rsidRPr="002557AB">
              <w:rPr>
                <w:bCs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«Молчановская СОШ №1» на укрепление материально-технической базы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60,0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60,0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2 02 49999 05 0000 150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5E3617" w:rsidP="002557AB">
            <w:pPr>
              <w:rPr>
                <w:bCs/>
              </w:rPr>
            </w:pPr>
            <w:r w:rsidRPr="002557AB">
              <w:rPr>
                <w:bCs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«Суйгинская СОШ» на укрепление материально-технической базы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30,0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30,0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2 02 49999 05 0000 150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5E3617" w:rsidP="002557AB">
            <w:pPr>
              <w:rPr>
                <w:bCs/>
              </w:rPr>
            </w:pPr>
            <w:r w:rsidRPr="002557AB">
              <w:rPr>
                <w:bCs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МБОУ «Наргинская СОШ» на укрепление материально-технической базы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47,6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47,6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5E3617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2 02 49999 05 0000 150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5E3617" w:rsidP="002557AB">
            <w:pPr>
              <w:rPr>
                <w:bCs/>
              </w:rPr>
            </w:pPr>
            <w:r w:rsidRPr="002557AB">
              <w:rPr>
                <w:bCs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спортивной экипировки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255,4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255,4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2 02 49999 05 0000 150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5E3617" w:rsidP="002557AB">
            <w:pPr>
              <w:rPr>
                <w:bCs/>
              </w:rPr>
            </w:pPr>
            <w:r w:rsidRPr="002557AB">
              <w:rPr>
                <w:bCs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спортивного инвентаря и спортивной экипировки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2 02 49999 05 0000 150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5E3617" w:rsidP="002557AB">
            <w:pPr>
              <w:rPr>
                <w:bCs/>
              </w:rPr>
            </w:pPr>
            <w:r w:rsidRPr="002557AB">
              <w:rPr>
                <w:bCs/>
              </w:rPr>
              <w:t>Иной межбюджетный трансферт на выплату ежемесячной стипендии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638,0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638,0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2 02 49999 05 0000 150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5E3617" w:rsidP="002557AB">
            <w:pPr>
              <w:rPr>
                <w:bCs/>
              </w:rPr>
            </w:pPr>
            <w:r w:rsidRPr="002557AB">
              <w:rPr>
                <w:bCs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7 309,8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7 309,8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2 02 49999 05 0000 150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5E3617" w:rsidP="002557AB">
            <w:pPr>
              <w:rPr>
                <w:bCs/>
              </w:rPr>
            </w:pPr>
            <w:r w:rsidRPr="002557AB">
              <w:rPr>
                <w:bCs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10 550,1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10 550,1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5E361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5E3617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lastRenderedPageBreak/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2 02 49999 05 0000 150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5E3617" w:rsidP="002557AB">
            <w:pPr>
              <w:rPr>
                <w:bCs/>
              </w:rPr>
            </w:pPr>
            <w:r w:rsidRPr="002557AB">
              <w:rPr>
                <w:bCs/>
              </w:rPr>
              <w:t xml:space="preserve">Иной межбюджетный трансферт на частичную оплату стоимости питания </w:t>
            </w:r>
            <w:r w:rsidR="00BF36DB" w:rsidRPr="002557AB">
              <w:rPr>
                <w:bCs/>
              </w:rPr>
              <w:t>отдельных категорий</w:t>
            </w:r>
            <w:r w:rsidRPr="002557AB">
              <w:rPr>
                <w:bCs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BF36DB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2 358,1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BF36DB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2 358,1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BF36DB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2 18 050</w:t>
            </w:r>
            <w:r w:rsidR="00C136E3" w:rsidRPr="002557AB">
              <w:rPr>
                <w:b/>
                <w:bCs/>
              </w:rPr>
              <w:t>2</w:t>
            </w:r>
            <w:r w:rsidRPr="002557AB">
              <w:rPr>
                <w:b/>
                <w:bCs/>
              </w:rPr>
              <w:t>0 05 0000 150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136E3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C136E3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847,7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C136E3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847,7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C136E3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904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2 19 60010 05 0000 150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C136E3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- 2 413,4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C136E3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- 5 694,9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C136E3" w:rsidP="002557AB">
            <w:pPr>
              <w:jc w:val="center"/>
              <w:rPr>
                <w:b/>
                <w:bCs/>
                <w:lang w:val="en-US"/>
              </w:rPr>
            </w:pPr>
            <w:r w:rsidRPr="002557AB">
              <w:rPr>
                <w:b/>
                <w:bCs/>
              </w:rPr>
              <w:t>236,0</w:t>
            </w:r>
          </w:p>
        </w:tc>
      </w:tr>
      <w:tr w:rsidR="00C83747" w:rsidRPr="002557AB" w:rsidTr="002557AB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lastRenderedPageBreak/>
              <w:t>915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5 723,3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663C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4 009,0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70,0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915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1 11 05013 05 0000 120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1 257,2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1 257,2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915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1 11 05075 05 0000 120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2 166,6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2 166,6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915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1 13 02995 05 0000 130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165,3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165,3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lastRenderedPageBreak/>
              <w:t>915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1 14 02053 05 0000 410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202,3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202,3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C83747" w:rsidRPr="002557AB" w:rsidTr="00E26099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915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C83747" w:rsidRPr="002557AB" w:rsidRDefault="00C8374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1 14 06013 05 0000 430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C83747" w:rsidRPr="002557AB" w:rsidRDefault="00C8374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183,7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183,7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C83747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</w:tbl>
    <w:p w:rsidR="00C62750" w:rsidRPr="002557AB" w:rsidRDefault="00C62750" w:rsidP="002557AB">
      <w:r w:rsidRPr="002557AB">
        <w:br w:type="page"/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2614"/>
        <w:gridCol w:w="2721"/>
        <w:gridCol w:w="1308"/>
        <w:gridCol w:w="1327"/>
        <w:gridCol w:w="876"/>
      </w:tblGrid>
      <w:tr w:rsidR="00705891" w:rsidRPr="002557AB" w:rsidTr="00705891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915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1 16 00000 00 0000 000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33,5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33,5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705891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705891" w:rsidRPr="002557AB" w:rsidTr="00705891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915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705891" w:rsidRPr="002557AB" w:rsidRDefault="00705891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1 17 01050 05 0000 180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05891" w:rsidRPr="002557AB" w:rsidRDefault="00705891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05891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05891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0,3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705891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Х</w:t>
            </w:r>
          </w:p>
        </w:tc>
      </w:tr>
      <w:tr w:rsidR="00A201DA" w:rsidRPr="002557AB" w:rsidTr="00705891">
        <w:trPr>
          <w:cantSplit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A201DA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915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A201DA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2 02 25511 05 0000 150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A201DA" w:rsidRPr="002557AB" w:rsidRDefault="00A201DA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A201DA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1 714,7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A201DA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0,0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A201DA" w:rsidRPr="002557AB" w:rsidRDefault="00A201DA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0,0</w:t>
            </w:r>
          </w:p>
        </w:tc>
      </w:tr>
    </w:tbl>
    <w:p w:rsidR="0058266E" w:rsidRPr="002557AB" w:rsidRDefault="0058266E" w:rsidP="002557AB">
      <w:pPr>
        <w:ind w:right="98"/>
        <w:jc w:val="both"/>
        <w:rPr>
          <w:sz w:val="28"/>
          <w:szCs w:val="28"/>
        </w:rPr>
      </w:pPr>
    </w:p>
    <w:p w:rsidR="00735957" w:rsidRPr="002557AB" w:rsidRDefault="00735957" w:rsidP="002557AB">
      <w:pPr>
        <w:ind w:right="98"/>
        <w:jc w:val="both"/>
        <w:rPr>
          <w:sz w:val="28"/>
          <w:szCs w:val="28"/>
        </w:rPr>
      </w:pPr>
    </w:p>
    <w:p w:rsidR="00735957" w:rsidRPr="002557AB" w:rsidRDefault="00735957" w:rsidP="002557AB">
      <w:pPr>
        <w:ind w:right="98"/>
        <w:jc w:val="both"/>
        <w:rPr>
          <w:sz w:val="28"/>
          <w:szCs w:val="28"/>
        </w:rPr>
      </w:pPr>
    </w:p>
    <w:p w:rsidR="00735957" w:rsidRPr="002557AB" w:rsidRDefault="00735957" w:rsidP="002557AB">
      <w:pPr>
        <w:rPr>
          <w:sz w:val="28"/>
          <w:szCs w:val="28"/>
        </w:rPr>
      </w:pPr>
      <w:r w:rsidRPr="002557AB">
        <w:rPr>
          <w:sz w:val="28"/>
          <w:szCs w:val="28"/>
        </w:rPr>
        <w:t>Председатель Думы</w:t>
      </w:r>
    </w:p>
    <w:p w:rsidR="00735957" w:rsidRPr="002557AB" w:rsidRDefault="00735957" w:rsidP="002557AB">
      <w:pPr>
        <w:rPr>
          <w:sz w:val="28"/>
          <w:szCs w:val="28"/>
        </w:rPr>
      </w:pPr>
      <w:r w:rsidRPr="002557AB">
        <w:rPr>
          <w:sz w:val="28"/>
          <w:szCs w:val="28"/>
        </w:rPr>
        <w:t>Молчановского района</w:t>
      </w:r>
      <w:r w:rsidRPr="002557AB">
        <w:rPr>
          <w:sz w:val="28"/>
          <w:szCs w:val="28"/>
        </w:rPr>
        <w:tab/>
      </w:r>
      <w:r w:rsidR="00C62750" w:rsidRPr="002557AB">
        <w:rPr>
          <w:sz w:val="28"/>
          <w:szCs w:val="28"/>
        </w:rPr>
        <w:t xml:space="preserve">                                                                          </w:t>
      </w:r>
      <w:r w:rsidR="002B745D" w:rsidRPr="002557AB">
        <w:rPr>
          <w:sz w:val="28"/>
          <w:szCs w:val="28"/>
        </w:rPr>
        <w:t>С.В. Меньшова</w:t>
      </w:r>
    </w:p>
    <w:p w:rsidR="00735957" w:rsidRPr="002557AB" w:rsidRDefault="00735957" w:rsidP="002557AB">
      <w:pPr>
        <w:rPr>
          <w:sz w:val="28"/>
          <w:szCs w:val="28"/>
        </w:rPr>
      </w:pPr>
    </w:p>
    <w:p w:rsidR="00735957" w:rsidRPr="002557AB" w:rsidRDefault="00735957" w:rsidP="002557AB">
      <w:pPr>
        <w:rPr>
          <w:sz w:val="28"/>
          <w:szCs w:val="28"/>
        </w:rPr>
      </w:pPr>
    </w:p>
    <w:p w:rsidR="00735957" w:rsidRPr="002557AB" w:rsidRDefault="00735957" w:rsidP="002557AB">
      <w:pPr>
        <w:rPr>
          <w:sz w:val="28"/>
          <w:szCs w:val="28"/>
        </w:rPr>
      </w:pPr>
    </w:p>
    <w:p w:rsidR="00735957" w:rsidRPr="002557AB" w:rsidRDefault="00735957" w:rsidP="002557AB">
      <w:pPr>
        <w:rPr>
          <w:sz w:val="28"/>
          <w:szCs w:val="28"/>
        </w:rPr>
      </w:pPr>
      <w:r w:rsidRPr="002557AB">
        <w:rPr>
          <w:sz w:val="28"/>
          <w:szCs w:val="28"/>
        </w:rPr>
        <w:t>Глава Молчановского района</w:t>
      </w:r>
      <w:r w:rsidR="00C62750" w:rsidRPr="002557AB">
        <w:rPr>
          <w:sz w:val="28"/>
          <w:szCs w:val="28"/>
        </w:rPr>
        <w:t xml:space="preserve">                                                                  </w:t>
      </w:r>
      <w:r w:rsidRPr="002557AB">
        <w:rPr>
          <w:sz w:val="28"/>
          <w:szCs w:val="28"/>
        </w:rPr>
        <w:t>Ю.Ю. Сальков</w:t>
      </w:r>
    </w:p>
    <w:p w:rsidR="00530115" w:rsidRPr="002557AB" w:rsidRDefault="007E616E" w:rsidP="002557AB">
      <w:pPr>
        <w:ind w:left="-360"/>
        <w:jc w:val="center"/>
        <w:rPr>
          <w:bCs/>
          <w:sz w:val="26"/>
          <w:szCs w:val="26"/>
        </w:rPr>
      </w:pPr>
      <w:r w:rsidRPr="002557AB">
        <w:rPr>
          <w:sz w:val="28"/>
          <w:szCs w:val="28"/>
        </w:rPr>
        <w:br w:type="page"/>
      </w:r>
    </w:p>
    <w:p w:rsidR="00BE6271" w:rsidRPr="002557AB" w:rsidRDefault="00BE6271" w:rsidP="002557AB">
      <w:pPr>
        <w:pStyle w:val="1"/>
        <w:spacing w:before="0" w:after="0"/>
        <w:ind w:left="6379"/>
        <w:rPr>
          <w:rFonts w:ascii="Times New Roman" w:hAnsi="Times New Roman"/>
          <w:b w:val="0"/>
          <w:sz w:val="28"/>
          <w:szCs w:val="28"/>
        </w:rPr>
      </w:pPr>
      <w:r w:rsidRPr="002557AB">
        <w:rPr>
          <w:rFonts w:ascii="Times New Roman" w:hAnsi="Times New Roman"/>
          <w:b w:val="0"/>
          <w:sz w:val="28"/>
          <w:szCs w:val="28"/>
        </w:rPr>
        <w:t>Приложение</w:t>
      </w:r>
      <w:r w:rsidR="002B745D" w:rsidRPr="002557AB">
        <w:rPr>
          <w:rFonts w:ascii="Times New Roman" w:hAnsi="Times New Roman"/>
          <w:b w:val="0"/>
          <w:sz w:val="28"/>
          <w:szCs w:val="28"/>
        </w:rPr>
        <w:t xml:space="preserve"> </w:t>
      </w:r>
      <w:r w:rsidRPr="002557AB">
        <w:rPr>
          <w:rFonts w:ascii="Times New Roman" w:hAnsi="Times New Roman"/>
          <w:b w:val="0"/>
          <w:sz w:val="28"/>
          <w:szCs w:val="28"/>
        </w:rPr>
        <w:t>2 к решению</w:t>
      </w:r>
    </w:p>
    <w:p w:rsidR="00BE6271" w:rsidRPr="002557AB" w:rsidRDefault="00BE6271" w:rsidP="002557AB">
      <w:pPr>
        <w:pStyle w:val="1"/>
        <w:spacing w:before="0" w:after="0"/>
        <w:ind w:left="6379"/>
        <w:rPr>
          <w:rFonts w:ascii="Times New Roman" w:hAnsi="Times New Roman"/>
          <w:b w:val="0"/>
          <w:sz w:val="28"/>
          <w:szCs w:val="28"/>
        </w:rPr>
      </w:pPr>
      <w:r w:rsidRPr="002557AB">
        <w:rPr>
          <w:rFonts w:ascii="Times New Roman" w:hAnsi="Times New Roman"/>
          <w:b w:val="0"/>
          <w:sz w:val="28"/>
          <w:szCs w:val="28"/>
        </w:rPr>
        <w:t>Думы Молчановского района</w:t>
      </w:r>
    </w:p>
    <w:p w:rsidR="00BE6271" w:rsidRPr="002557AB" w:rsidRDefault="00BE6271" w:rsidP="002557AB">
      <w:pPr>
        <w:pStyle w:val="1"/>
        <w:spacing w:before="0" w:after="0"/>
        <w:ind w:left="6379"/>
        <w:rPr>
          <w:rFonts w:ascii="Times New Roman" w:hAnsi="Times New Roman"/>
          <w:b w:val="0"/>
          <w:sz w:val="28"/>
          <w:szCs w:val="28"/>
        </w:rPr>
      </w:pPr>
      <w:r w:rsidRPr="002557AB">
        <w:rPr>
          <w:rFonts w:ascii="Times New Roman" w:hAnsi="Times New Roman"/>
          <w:b w:val="0"/>
          <w:sz w:val="28"/>
          <w:szCs w:val="28"/>
        </w:rPr>
        <w:t xml:space="preserve">от </w:t>
      </w:r>
      <w:r w:rsidR="002B745D" w:rsidRPr="002557AB">
        <w:rPr>
          <w:rFonts w:ascii="Times New Roman" w:hAnsi="Times New Roman"/>
          <w:b w:val="0"/>
          <w:sz w:val="28"/>
          <w:szCs w:val="28"/>
        </w:rPr>
        <w:t xml:space="preserve"> </w:t>
      </w:r>
      <w:r w:rsidR="00B94A8C" w:rsidRPr="002557AB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C62750" w:rsidRPr="002557AB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B94A8C" w:rsidRPr="002557AB">
        <w:rPr>
          <w:rFonts w:ascii="Times New Roman" w:hAnsi="Times New Roman"/>
          <w:b w:val="0"/>
          <w:sz w:val="28"/>
          <w:szCs w:val="28"/>
        </w:rPr>
        <w:t xml:space="preserve">    №</w:t>
      </w:r>
    </w:p>
    <w:p w:rsidR="00BE6271" w:rsidRPr="002557AB" w:rsidRDefault="00BE6271" w:rsidP="002557AB">
      <w:pPr>
        <w:rPr>
          <w:sz w:val="26"/>
          <w:szCs w:val="26"/>
        </w:rPr>
      </w:pPr>
    </w:p>
    <w:p w:rsidR="00BE6271" w:rsidRPr="002557AB" w:rsidRDefault="00BE6271" w:rsidP="002557AB">
      <w:pPr>
        <w:jc w:val="center"/>
        <w:rPr>
          <w:bCs/>
          <w:sz w:val="26"/>
          <w:szCs w:val="26"/>
        </w:rPr>
      </w:pPr>
      <w:r w:rsidRPr="002557AB">
        <w:rPr>
          <w:bCs/>
          <w:sz w:val="26"/>
          <w:szCs w:val="26"/>
        </w:rPr>
        <w:t>Расходы бюджета муниципального образования «Молчановский район» по ведомственной структуре расходов бюджета муниципального образования «Молчановский район» за 20</w:t>
      </w:r>
      <w:r w:rsidR="002B745D" w:rsidRPr="002557AB">
        <w:rPr>
          <w:bCs/>
          <w:sz w:val="26"/>
          <w:szCs w:val="26"/>
        </w:rPr>
        <w:t>2</w:t>
      </w:r>
      <w:r w:rsidR="001F6D3C" w:rsidRPr="002557AB">
        <w:rPr>
          <w:bCs/>
          <w:sz w:val="26"/>
          <w:szCs w:val="26"/>
        </w:rPr>
        <w:t>2</w:t>
      </w:r>
      <w:r w:rsidR="00B94A8C" w:rsidRPr="002557AB">
        <w:rPr>
          <w:bCs/>
          <w:sz w:val="26"/>
          <w:szCs w:val="26"/>
        </w:rPr>
        <w:t xml:space="preserve"> г</w:t>
      </w:r>
      <w:r w:rsidRPr="002557AB">
        <w:rPr>
          <w:bCs/>
          <w:sz w:val="26"/>
          <w:szCs w:val="26"/>
        </w:rPr>
        <w:t xml:space="preserve">од </w:t>
      </w:r>
    </w:p>
    <w:p w:rsidR="002F407E" w:rsidRPr="002557AB" w:rsidRDefault="002F407E" w:rsidP="002557AB">
      <w:pPr>
        <w:ind w:right="-425"/>
        <w:jc w:val="right"/>
        <w:rPr>
          <w:sz w:val="28"/>
          <w:szCs w:val="28"/>
        </w:rPr>
      </w:pPr>
    </w:p>
    <w:tbl>
      <w:tblPr>
        <w:tblW w:w="10622" w:type="dxa"/>
        <w:jc w:val="center"/>
        <w:tblInd w:w="-289" w:type="dxa"/>
        <w:tblLayout w:type="fixed"/>
        <w:tblLook w:val="04A0" w:firstRow="1" w:lastRow="0" w:firstColumn="1" w:lastColumn="0" w:noHBand="0" w:noVBand="1"/>
      </w:tblPr>
      <w:tblGrid>
        <w:gridCol w:w="3539"/>
        <w:gridCol w:w="709"/>
        <w:gridCol w:w="567"/>
        <w:gridCol w:w="567"/>
        <w:gridCol w:w="1417"/>
        <w:gridCol w:w="647"/>
        <w:gridCol w:w="1191"/>
        <w:gridCol w:w="1134"/>
        <w:gridCol w:w="851"/>
      </w:tblGrid>
      <w:tr w:rsidR="00B917AC" w:rsidRPr="002557AB" w:rsidTr="007D62C6">
        <w:trPr>
          <w:cantSplit/>
          <w:tblHeader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План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Факт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spacing w:after="160" w:line="259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% исполнения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7AC" w:rsidRPr="002557AB" w:rsidRDefault="00B917AC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886 897,3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837 495,2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94,4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Администрация Молчановского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264 698,6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241 515,2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91,2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54 045,9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53 944,5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99,8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2 460,7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2 460,7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2 460,7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2 460,7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2 460,7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2 460,7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2 460,7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2 460,7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bookmarkStart w:id="1" w:name="RANGE!B19:F20"/>
            <w:bookmarkEnd w:id="1"/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2 460,7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2 460,7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33 785,8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33 735,4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0530000000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0530100000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0530140820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0530140820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0530140820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0530140820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0530140820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33 769,7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33 719,3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33 731,6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33 681,2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25 620,9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25 571,8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22 265,6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22 265,6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22 265,6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22 265,6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3 219,7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98,5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3 268,8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3 219,7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98,5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9900140450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9900140450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9900140450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9900140450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9900140450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9900140640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9900140640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9900140640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9900140640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9900140640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9900140700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9900140700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9900140700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9900140700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9900140700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9900140730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764,2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9900140730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9900140730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9900140730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9900140730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9900140780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6 070,9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6 070,9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9900140780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5 343,5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5 343,5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9900140780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5 343,5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5 343,5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9900140780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9900140780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727,4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9900140940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9900140940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9900140940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648,6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9900140940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9900140940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 и членам их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9900451200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9900451200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9900451200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обеспечение проведения выборов и депутатов Думы Молчановского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9901300000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9901300000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9901300000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17 669,4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17 618,4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99,7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0150000000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0155100000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0155100004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0155100004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0155100004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0155100005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0155100005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0155100005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2 675,2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2 675,2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2 675,2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2 675,2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«Комплексное обеспечение безопасности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0615100000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2 585,2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2 585,2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Организация работы Единой дежурно-диспетчерской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0615100017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2 585,2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2 585,2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0615100017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2 563,7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2 563,7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0615100017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2 563,7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2 563,7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0615100017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0615100017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0615300000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Проведение плановой оценки эффективности защиты объекта информатизации автоматизированных систем Администрации Молчановского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0615300019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0615300019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0615300019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0940000000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«Профессиональное развитие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0945100000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0945100038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0945100038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0945100038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14 620,2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14 569,2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99,7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9900300000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9900300000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9900300000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14 188,9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14 187,9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11 860,2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11 859,2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11 860,2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11 859,2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2 328,7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2 328,7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2 328,7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2 328,7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25 971,2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24 231,7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93,3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64,1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64,1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64,1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64,1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63,8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63,8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5 748,9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5 662,4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98,5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3 714,9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3 714,9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«Поддержка отдельных подотраслей растениеводства и животноводства»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0115145080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0115145080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0115145080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01151R5080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01151R5080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01151R5080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«Поддержка малых форм хозяйствования»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2 380,3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2 300,2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96,6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0115200001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65,2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0115200001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65,2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0115200001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65,2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Поддержка малых форм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0115240200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2 288,3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2 240,2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0115240200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0115240200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0115240200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1 706,3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1 658,2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97,2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0115240200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1 706,3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1 658,2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97,2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Основное мероприятие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0115300000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0115340240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0115340240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0115340240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01153S0240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01153S0240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01153S0240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1 953,9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1 947,5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99,7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1 953,9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1 947,5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99,7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9900140160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9900140160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9900140160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9900140170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9900140170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9900140170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9900140210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9900140210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1 286,5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1 286,5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9900140210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1 286,5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1 286,5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9900140210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9900140210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5 654,7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5 626,2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99,5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5 654,7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5 626,2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99,5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0140000000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5 654,7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5 626,2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99,5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0145100000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95,0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0145100002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95,0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0145100002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95,0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0145100002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95,0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0145300000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5 085,7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5 085,7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0145300003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5 085,7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5 085,7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0145300003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5 085,7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5 085,7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0145300003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5 085,7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5 085,7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13 669,4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12 133,7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13 669,4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12 133,7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13 669,4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12 133,7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0715100000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13 669,4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12 133,7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0715140930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13 669,4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12 133,7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0715140930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13 669,4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12 133,7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0715140930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13 669,4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12 133,7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97,1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97,1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0140000000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97,1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0145200000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97,1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0145240020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96,7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0145240020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96,7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0145240020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96,7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01452S0020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01452S0020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01452S0020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27 959,3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27 958,3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23 605,3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23 604,3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23 456,2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0720000000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23 457,2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23 456,2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0725100000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17 147,2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17 147,2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0725140120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17 147,2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17 147,2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0725140120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17 147,2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17 147,2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0725140120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17 147,2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17 147,2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«Снижение количества аварий в системах электроснабжения, теплоснабжения, водоснабжения и водоотведения коммунального комплекса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0725200000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6 309,0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Приобретение автономного источника теплоснабжения для многоквартирных жилых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0725200042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5 424,0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0725200042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5 424,0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0725200042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5 424,0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5 424,0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иных межбюджетных трансфертов на организацию в границах поселений электро-, тепло-, водоснабжения и водоотведения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0725200044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0725200044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0725200044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4 354,0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2 280,0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0120000000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2 280,0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0125200000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2 280,0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0125245760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1 995,0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1 995,0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0125245760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1 995,0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1 995,0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0125245760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1 995,0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1 995,0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01252S5760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01252S5760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01252S5760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2 074,0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Обустройство детских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2 074,0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2 074,0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2 074,0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0830000000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Основное мероприятие «Охрана окружающей среды на особо охраняемых природных территориях»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0835100000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Установка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0835100045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0835100045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0835100045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12 612,8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12 612,8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12 560,8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12 560,8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12 538,1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12 538,1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12 538,1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12 538,1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0414100000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9 993,9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9 993,9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0414100В00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9 993,9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9 993,9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0414100В00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9 993,9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9 993,9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0414100В00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9 993,9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9 993,9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0415300000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0415340400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0415340400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0415340400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0415400000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2 462,5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0415440670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2 462,5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0415440670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2 462,5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0415440670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2 462,5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 и членам их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0320000000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0325100000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0325100013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0325100013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0325100013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71 924,3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70 920,8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98,6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70 971,3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70 920,8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70 112,7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70 112,7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70 112,7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70 112,7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0414200000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27 206,3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27 206,3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0414200000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27 206,3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27 206,3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0414200000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27 206,3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27 206,3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0414300000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7 705,0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0414300000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7 705,0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0414300000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7 705,0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23 330,0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0415140650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22 098,1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22 098,1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0415140650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8 805,1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8 805,1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0415140650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8 805,1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8 805,1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0415140650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13 293,0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0415140650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13 293,0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0415140660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1 231,9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0415140660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1 231,9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0415140660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1 231,9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1 987,8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1 987,8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0415200016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0415200016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0415200016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Капитальный ремонт и (или) ремонт муниципальных учреждений культуры (включая разработку проектно-сметной документации)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0415200046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0415200046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0415200046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04152L4670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04152L4670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04152L4670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04152L5190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04152L5190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04152L5190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Региональный проект «Культурная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041А100000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9 883,6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041A155130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9 883,6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041A155130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9 883,6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041A155130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9 883,6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9 883,6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94,1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 и членам их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67,4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41,8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41,8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«Проведение комплекса мероприятий по обеспечению пожарной безопасности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0615400000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Мероприятия, направленные на обеспечение противопожарной защиты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0615400022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0615400022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0615400022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59 819,4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48 986,1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81,9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3 201,5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98,7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3 038,5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3 037,0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0120000000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3 038,5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3 037,0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0125100000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3 038,5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3 037,0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0125145760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2 270,9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2 270,9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0125145760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2 270,9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2 270,9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0125145760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2 270,9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2 270,9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01251L5760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01251L5760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01251L5760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01251S5760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99,2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01251S5760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99,2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01251S5760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99,2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0520000000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0525100000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0525140710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0525140710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0525140710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05251С0710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05251С0710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05251С0710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56 617,9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45 826,1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0130000000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0135100000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01351L4970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01351L4970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01351L4970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51 048,5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44 952,7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88,1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51 048,5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44 952,7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88,1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39 979,6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36 536,8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0515140760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90,3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0515140760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72,5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0515140760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72,5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0515140760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90,5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0515140760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90,5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0515140770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39 332,0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35 951,9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0515140770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72,3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0515140770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72,3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0515140770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38 920,0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35 654,1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0515140770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17 170,0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15 609,0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0515140770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21 750,0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20 045,1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92,2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11 068,9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8 415,9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76,0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0515240820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8 010,4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6 085,5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76,0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0515240820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8 010,4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6 085,5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76,0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0515240820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8 010,4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6 085,5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76,0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0515241190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1 893,3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1 165,2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61,5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0515241190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1 893,3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1 165,2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61,5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0515241190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1 893,3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1 165,2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61,5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05152R0820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1 165,2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05152R0820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1 165,2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05152R0820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1 165,2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1 165,2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12 361,0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2 861,0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23,1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2 772,7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2 772,7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2 772,7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2 772,7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2 772,7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2 772,7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0315100009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0315100009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0315100009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0315100009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0315100009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«Региональный проект-спорт норма жизни»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031P500000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2 516,3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2 516,3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031P540008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2 516,3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2 516,3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031P540008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2 516,3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2 516,3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031P540008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2 516,3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2 516,3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0315400000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0315400047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0315400047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0315400047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0315240320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0315240320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0315240320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03152S0320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03152S0320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03152S0320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Дума Молчановского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1 293,0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1 293,0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1 293,0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530,1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Управление финансов Администрации Молчановского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43 452,5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43 334,9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99,7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8 154,2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8 036,6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98,6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7 586,1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7 568,5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7 586,1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7 568,5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7 542,8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7 267,8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7 285,4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7 267,8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 и членам их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0920000000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0925100000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Обеспечение бесперебойной работоспособности систем бюджетной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0925100029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0925100029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0925100029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«Обеспечение доступа к информационным ресурсам»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0925200000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Круглосуточный доступ к информационным ресурсам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0925200030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0925200030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0925200030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0930000000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0935200000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0935251180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0935251180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0935251180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281,4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281,4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0915100000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0915100028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0915100028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0915100028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34 068,9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34 068,9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22 972,4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22 972,4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22 972,4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22 972,4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0930000000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22 972,4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22 972,4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0935100000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22 972,4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22 972,4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0935100М70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0935100М70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0935100М70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0935140М70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15 772,4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15 772,4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0935140М70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15 772,4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15 772,4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0935140М70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15 772,4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15 772,4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11 096,5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11 096,5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11 096,5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11 096,5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0930000000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11 096,5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11 096,5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0935100000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11 096,5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11 096,5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0935100М31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11 096,5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11 096,5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0935100М31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11 096,5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11 096,5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0935100М31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11 096,5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11 096,5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567 472,9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543 929,5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95,9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445 561,3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433 095,7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97,2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61 939,0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61 929,4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61 909,5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61 899,9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61 666,1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61 664,8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23 945,5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23 945,5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Дошкольные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0214100A00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23 856,2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23 856,2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0214100A00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23 856,2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23 856,2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0214100A00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23 856,2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23 856,2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0214100А06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0214100А06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0214100А06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37 660,7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37 660,7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29 871,0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29 871,0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29 871,0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29 871,0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0215140370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29 871,0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29 871,0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0215140380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0215140380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0215140380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441,4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0215140390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7 309,8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0215140390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7 309,8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0215140390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7 309,8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0215240530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0215240530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0215240530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96,6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96,6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0225100043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96,6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0225100043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96,6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0225100043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96,6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 и членам их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343 152,6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334 860,4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341 194,2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332 902,0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323 404,6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321 791,8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99,5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35 018,0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35 018,0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Общеобразовательные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0214100Б00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35 018,0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35 018,0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Общеобразовательные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0214100Б00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34 880,5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34 880,5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0214100Б00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#ДЕЛ/0!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0214100Б00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#ДЕЛ/0!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0214100Б00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12 788,3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12 788,3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0214100Б00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12 788,3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12 788,3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0214100Б00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22 092,2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22 092,2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0214100Б00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22 092,2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22 092,2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0214100Б06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0214100Б06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0214100Б06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0214100Б06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0214100Б06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259 922,8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258 782,8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0215100007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0215100007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0215100007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239 246,5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239 246,5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77 132,2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77 132,2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77 132,2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77 132,2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162 114,3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162 114,3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162 114,3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162 114,3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2 358,1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2 358,1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1 448,3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1 448,3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10 550,1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10 550,1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9 741,8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9 741,8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0215140460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9 741,8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9 741,8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7 633,1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6 493,1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85,1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2 610,7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84,7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2 610,7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84,7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4 551,1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3 882,4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85,3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0215140470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4 551,1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3 882,4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85,3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1 090,1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1 042,5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95,6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0215240520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99,5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0215240520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0215240520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0215240520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0215240520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566,9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0215240530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90,2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0215240530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93,8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0215240530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93,8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0215240530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89,3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0215240530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89,3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17 436,4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17 011,2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02155L3030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17 436,4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17 011,2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02155L3030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5 636,1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5 592,9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99,2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02155L3030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5 636,1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5 592,9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99,2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02155L3030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11 800,3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11 418,3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96,8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02155L3030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11 800,3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11 418,3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96,8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7 808,3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7 808,3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02156L3041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6 302,0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02156L3041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1 863,5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1 863,5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02156L3041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1 863,5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1 863,5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02156L3041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4 438,5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4 438,5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02156L3041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4 438,5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4 438,5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02156L3044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02156L3044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02156L3044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02156L3044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02156L3044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218,7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02156R3043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1 207,6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1 207,6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02156R3043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02156R3043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02156R3043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02156R3043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682,6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Региональный проект «Современная школа»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021E100000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1 169,4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1 169,4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021E151690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1 169,4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1 169,4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021E151690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1 169,4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1 169,4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021E151690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1 169,4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1 169,4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Региональный проект «Цифровая образовательная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021E400000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021E441900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021E441900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021E441900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021E441900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021E441900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021EВ00000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021EВ5179F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021EВ5179F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021EВ5179F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021EВ5179F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021EВ5179F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11 110,2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62,5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11 110,2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77,2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Организация работы групп дошкольного образования в помещении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0225100037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0225100037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0225100037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Организация работы общеобразовательных учреждений на период проведения капитального ремонта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0225100040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1 821,4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1 821,4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0225100040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1 821,4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1 821,4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0225100040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1 821,4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1 821,4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0225100043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0225100043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0225100043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0225140620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8 516,1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72,2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0225140620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8 516,1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72,2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0225140620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11 797,6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8 516,1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72,2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02251S0620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02251S0620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02251S0620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3 394,6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0225241220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2 767,1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0225241220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2 767,1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0225241220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2 767,1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02252S1220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02252S1220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02252S1220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Подпрограмма «Социальная защита населения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0515140740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0515140740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0515140740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0515140740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0515140740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9900600000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 и членам их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272,6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22 640,7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22 621,2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22 273,3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22 253,8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22 273,3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22 253,8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16 635,4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16 635,4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Организации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0214100В00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16 635,4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16 635,4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0214100В00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6 141,0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6 141,0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0214100В00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6 141,0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6 141,0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0214100В00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10 494,4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10 494,4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0214100В00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10 494,4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10 494,4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5 062,4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5 042,9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334,2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94,5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96,9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96,9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92,1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92,1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4 708,7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4 708,7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2 589,8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2 589,8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2 118,9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0215140410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2 118,9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0215400000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0215400008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0215400008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0215400008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 и членам их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1 813,0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1 799,8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99,3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1 813,0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1 799,8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99,3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1 813,0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1 799,8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99,3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0215300000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1 813,0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1 799,8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99,3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0215340790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1 529,8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99,3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0215340790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0215340790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0215340790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1 130,9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1 119,7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0215340790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1 130,9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1 119,7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Обеспечение организации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02153S0790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99,3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02153S0790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02153S0790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02153S0790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02153S0790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197,6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16 016,0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11 884,9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74,2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11 449,4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11 447,3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0230000000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0234100000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0234100Г00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0234100Г00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0234100Г00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0240000000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9 962,6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9 960,5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0240000Г00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6 630,7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6 628,6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0240000Г00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5 027,2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5 025,2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0240000Г00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5 027,2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5 025,2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0240000Г00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1 537,2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0240000Г00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1 537,2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0240000Г00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0240000Г00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0240000Г00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0240000Г00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0240000Г00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0240000Г00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0240100000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3 331,9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3 331,9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0240100000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3 326,1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3 326,1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0240100000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3 326,1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3 326,1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0240100000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0240100000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0620000000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0625100000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0625100023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0625100023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0625100023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0625100023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0625100023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0630000000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0635100000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0635100024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0635100024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0635100024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0815100000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Подготовка и реализация экологических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0815100027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0815100027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0815100027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3,3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 и членам их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4 265,8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3,2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121 911,6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110 833,8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0315100009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0315100009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0315100009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121 823,3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110 745,5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111 110,9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100 033,1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111 110,9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100 033,1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0315400000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5 042,4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Осуществление контроля по авторскому надзору за выполнением работ по строительству объекта: «Физкультурно-спортивный комплекс с универсальным игровым залом 36*21 м. в с. Молчаново, Молчановского района, Томской области» по адресу: Томская область, Молчановский район, с. Молчаново, ул. Спортивная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0315400012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0315400012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0315400012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Капитальный ремонт муниципальных спортивных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0315400039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4 972,4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0315400039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4 972,4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0315400039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4 972,4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Основное мероприятие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26 381,9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87,4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оборудования для создания «умных» спортивных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03155L7530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26 381,9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87,4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03155L7530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26 381,9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87,4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03155L7530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30 187,0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26 381,9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87,4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«Региональный проект-спорт норма жизни»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031P500000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75 881,5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73 581,2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031P540006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031P540006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031P540006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031P551390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75 536,0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73 235,7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031P551390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75 536,0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73 235,7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031P551390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460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75 536,0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73 235,7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031P5S0006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031P5S0006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031P5S0006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10 712,4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10 712,4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10 712,4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10 712,4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10 712,4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10 712,4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9901100000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10 712,4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10 712,4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Спорт высоких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0315100010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0315100010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0315100010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8 991,1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6 433,4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71,6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5 716,6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5 680,6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99,4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4 216,5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4 216,5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4 207,3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99,9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4 016,4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4 016,0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4 016,4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4 016,0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98,5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98,5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учреждениях, расположенных в Молчановском районе и членам их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9900900000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1 441,1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97,8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Организация содержания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0955100033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96,0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0955100033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95,6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0955100033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95,6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0955100033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0955100033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0955100034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91,1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0955100034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91,1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0955100034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91,1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0955100035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0955100035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0955100035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0955200000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0955200036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0955200036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0955200036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2 774,5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261,9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1 029,2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1 029,2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0710000000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1 029,2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0715100000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1 029,2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25,4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0715100025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45,4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0715100025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45,4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0715100025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45,4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0715100026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0715100026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0715100026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0955400000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09554L5110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09554L5110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09554L5110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1 745,3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0,0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490,9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98,2</w:t>
            </w:r>
          </w:p>
        </w:tc>
      </w:tr>
      <w:tr w:rsidR="00B917AC" w:rsidRPr="002557AB" w:rsidTr="007D62C6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outlineLvl w:val="1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98,2</w:t>
            </w:r>
          </w:p>
        </w:tc>
      </w:tr>
      <w:tr w:rsidR="00B917AC" w:rsidRPr="002557AB" w:rsidTr="007C69DE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0800000000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7C69DE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7C69DE">
            <w:pPr>
              <w:jc w:val="right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7C69DE">
            <w:pPr>
              <w:jc w:val="center"/>
              <w:outlineLvl w:val="2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98,2</w:t>
            </w:r>
          </w:p>
        </w:tc>
      </w:tr>
      <w:tr w:rsidR="00B917AC" w:rsidRPr="002557AB" w:rsidTr="007C69DE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Подпрограмма ««Организация санитарной очистки территорий земельных участков от несанкционированного размещения твердых бытовых отходов»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0820000000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7C69DE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7C69DE">
            <w:pPr>
              <w:jc w:val="right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7C69DE">
            <w:pPr>
              <w:jc w:val="center"/>
              <w:outlineLvl w:val="3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98,2</w:t>
            </w:r>
          </w:p>
        </w:tc>
      </w:tr>
      <w:tr w:rsidR="00B917AC" w:rsidRPr="002557AB" w:rsidTr="007C69DE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0825100000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7C69DE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7C69DE">
            <w:pPr>
              <w:jc w:val="right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7C69DE">
            <w:pPr>
              <w:jc w:val="center"/>
              <w:outlineLvl w:val="4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98,2</w:t>
            </w:r>
          </w:p>
        </w:tc>
      </w:tr>
      <w:tr w:rsidR="00B917AC" w:rsidRPr="002557AB" w:rsidTr="007C69DE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Оборудование мест накопления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0825100041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7C69DE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7C69DE">
            <w:pPr>
              <w:jc w:val="right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7C69DE">
            <w:pPr>
              <w:jc w:val="center"/>
              <w:outlineLvl w:val="5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98,2</w:t>
            </w:r>
          </w:p>
        </w:tc>
      </w:tr>
      <w:tr w:rsidR="00B917AC" w:rsidRPr="002557AB" w:rsidTr="007C69DE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0825100041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7C69DE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7C69DE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7C69DE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98,2</w:t>
            </w:r>
          </w:p>
        </w:tc>
      </w:tr>
      <w:tr w:rsidR="00B917AC" w:rsidRPr="002557AB" w:rsidTr="007C69DE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0825100041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7C69DE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7C69DE">
            <w:pPr>
              <w:jc w:val="right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7AC" w:rsidRPr="002557AB" w:rsidRDefault="00B917AC" w:rsidP="007C69DE">
            <w:pPr>
              <w:jc w:val="center"/>
              <w:outlineLvl w:val="6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98,2</w:t>
            </w:r>
          </w:p>
        </w:tc>
      </w:tr>
      <w:tr w:rsidR="007C69DE" w:rsidRPr="002557AB" w:rsidTr="00007DBA">
        <w:trPr>
          <w:cantSplit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DE" w:rsidRPr="002557AB" w:rsidRDefault="007C69DE" w:rsidP="007C69DE">
            <w:pPr>
              <w:outlineLvl w:val="6"/>
              <w:rPr>
                <w:b/>
                <w:sz w:val="22"/>
                <w:szCs w:val="22"/>
              </w:rPr>
            </w:pPr>
            <w:r w:rsidRPr="002557AB">
              <w:rPr>
                <w:b/>
                <w:sz w:val="22"/>
                <w:szCs w:val="22"/>
              </w:rPr>
              <w:t>Дефицит (-), профицит (+)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DE" w:rsidRPr="002557AB" w:rsidRDefault="007C69DE" w:rsidP="007C69DE">
            <w:pPr>
              <w:jc w:val="center"/>
              <w:outlineLvl w:val="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DE" w:rsidRPr="002557AB" w:rsidRDefault="007C69DE" w:rsidP="007C69DE">
            <w:pPr>
              <w:jc w:val="center"/>
              <w:outlineLvl w:val="6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DE" w:rsidRPr="002557AB" w:rsidRDefault="007C69DE" w:rsidP="007C69DE">
            <w:pPr>
              <w:jc w:val="center"/>
              <w:outlineLvl w:val="6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DE" w:rsidRPr="002557AB" w:rsidRDefault="007C69DE" w:rsidP="007C69DE">
            <w:pPr>
              <w:jc w:val="center"/>
              <w:outlineLvl w:val="6"/>
              <w:rPr>
                <w:b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DE" w:rsidRPr="002557AB" w:rsidRDefault="007C69DE" w:rsidP="007C69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DE" w:rsidRPr="002557AB" w:rsidRDefault="007C69DE" w:rsidP="007C69DE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- 41 661,4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DE" w:rsidRPr="002557AB" w:rsidRDefault="007C69DE" w:rsidP="007C69DE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- 4 208,6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9DE" w:rsidRPr="002557AB" w:rsidRDefault="007C69DE" w:rsidP="007C69D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10,1</w:t>
            </w:r>
          </w:p>
        </w:tc>
      </w:tr>
    </w:tbl>
    <w:p w:rsidR="007E616E" w:rsidRPr="007C69DE" w:rsidRDefault="007E616E" w:rsidP="002557AB">
      <w:pPr>
        <w:rPr>
          <w:sz w:val="28"/>
          <w:szCs w:val="28"/>
        </w:rPr>
      </w:pPr>
    </w:p>
    <w:p w:rsidR="009B5A67" w:rsidRPr="007C69DE" w:rsidRDefault="009B5A67" w:rsidP="002557AB">
      <w:pPr>
        <w:rPr>
          <w:sz w:val="28"/>
          <w:szCs w:val="28"/>
        </w:rPr>
      </w:pPr>
    </w:p>
    <w:p w:rsidR="009B5A67" w:rsidRPr="007C69DE" w:rsidRDefault="009B5A67" w:rsidP="002557AB">
      <w:pPr>
        <w:rPr>
          <w:sz w:val="28"/>
          <w:szCs w:val="28"/>
        </w:rPr>
      </w:pPr>
    </w:p>
    <w:p w:rsidR="00177529" w:rsidRPr="002557AB" w:rsidRDefault="00177529" w:rsidP="007C69DE">
      <w:pPr>
        <w:ind w:left="-426"/>
        <w:rPr>
          <w:sz w:val="28"/>
          <w:szCs w:val="28"/>
        </w:rPr>
      </w:pPr>
      <w:r w:rsidRPr="002557AB">
        <w:rPr>
          <w:sz w:val="28"/>
          <w:szCs w:val="28"/>
        </w:rPr>
        <w:t>Председатель Думы</w:t>
      </w:r>
    </w:p>
    <w:p w:rsidR="00177529" w:rsidRPr="002557AB" w:rsidRDefault="00177529" w:rsidP="007C69DE">
      <w:pPr>
        <w:ind w:left="-426"/>
        <w:rPr>
          <w:sz w:val="28"/>
          <w:szCs w:val="28"/>
        </w:rPr>
      </w:pPr>
      <w:r w:rsidRPr="002557AB">
        <w:rPr>
          <w:sz w:val="28"/>
          <w:szCs w:val="28"/>
        </w:rPr>
        <w:t>Молчановского района</w:t>
      </w:r>
      <w:r w:rsidR="007C69DE">
        <w:rPr>
          <w:sz w:val="28"/>
          <w:szCs w:val="28"/>
        </w:rPr>
        <w:t xml:space="preserve">       </w:t>
      </w:r>
      <w:r w:rsidR="008F4A75" w:rsidRPr="002557AB">
        <w:rPr>
          <w:sz w:val="28"/>
          <w:szCs w:val="28"/>
        </w:rPr>
        <w:t xml:space="preserve">                                                                          </w:t>
      </w:r>
      <w:r w:rsidR="002B745D" w:rsidRPr="002557AB">
        <w:rPr>
          <w:sz w:val="28"/>
          <w:szCs w:val="28"/>
        </w:rPr>
        <w:t>С.В. Меньшова</w:t>
      </w:r>
    </w:p>
    <w:p w:rsidR="00177529" w:rsidRPr="002557AB" w:rsidRDefault="00177529" w:rsidP="002557AB">
      <w:pPr>
        <w:rPr>
          <w:sz w:val="28"/>
          <w:szCs w:val="28"/>
        </w:rPr>
      </w:pPr>
    </w:p>
    <w:p w:rsidR="00177529" w:rsidRPr="002557AB" w:rsidRDefault="00177529" w:rsidP="002557AB">
      <w:pPr>
        <w:rPr>
          <w:sz w:val="28"/>
          <w:szCs w:val="28"/>
        </w:rPr>
      </w:pPr>
    </w:p>
    <w:p w:rsidR="007E616E" w:rsidRPr="002557AB" w:rsidRDefault="007E616E" w:rsidP="002557AB">
      <w:pPr>
        <w:rPr>
          <w:sz w:val="28"/>
          <w:szCs w:val="28"/>
        </w:rPr>
      </w:pPr>
    </w:p>
    <w:p w:rsidR="00530115" w:rsidRPr="002557AB" w:rsidRDefault="00177529" w:rsidP="007C69DE">
      <w:pPr>
        <w:ind w:left="-284"/>
        <w:rPr>
          <w:bCs/>
          <w:sz w:val="26"/>
          <w:szCs w:val="26"/>
        </w:rPr>
      </w:pPr>
      <w:r w:rsidRPr="002557AB">
        <w:rPr>
          <w:sz w:val="28"/>
          <w:szCs w:val="28"/>
        </w:rPr>
        <w:t>Глава Молчановского района</w:t>
      </w:r>
      <w:r w:rsidR="007C69DE">
        <w:rPr>
          <w:sz w:val="28"/>
          <w:szCs w:val="28"/>
        </w:rPr>
        <w:t xml:space="preserve">   </w:t>
      </w:r>
      <w:r w:rsidR="00412F45" w:rsidRPr="002557AB">
        <w:rPr>
          <w:sz w:val="28"/>
          <w:szCs w:val="28"/>
        </w:rPr>
        <w:t xml:space="preserve">                                                                 </w:t>
      </w:r>
      <w:r w:rsidRPr="002557AB">
        <w:rPr>
          <w:sz w:val="28"/>
          <w:szCs w:val="28"/>
        </w:rPr>
        <w:t>Ю.Ю. Сальков</w:t>
      </w:r>
      <w:r w:rsidR="00D80059" w:rsidRPr="002557AB">
        <w:rPr>
          <w:sz w:val="28"/>
          <w:szCs w:val="28"/>
        </w:rPr>
        <w:br w:type="page"/>
      </w:r>
    </w:p>
    <w:p w:rsidR="00BA110B" w:rsidRPr="002557AB" w:rsidRDefault="00BA110B" w:rsidP="002557AB">
      <w:pPr>
        <w:pStyle w:val="1"/>
        <w:spacing w:before="0" w:after="0"/>
        <w:ind w:left="6379"/>
        <w:rPr>
          <w:rFonts w:ascii="Times New Roman" w:hAnsi="Times New Roman"/>
          <w:b w:val="0"/>
          <w:sz w:val="28"/>
          <w:szCs w:val="28"/>
        </w:rPr>
      </w:pPr>
      <w:r w:rsidRPr="002557AB">
        <w:rPr>
          <w:rFonts w:ascii="Times New Roman" w:hAnsi="Times New Roman"/>
          <w:b w:val="0"/>
          <w:sz w:val="28"/>
          <w:szCs w:val="28"/>
        </w:rPr>
        <w:t>Приложение</w:t>
      </w:r>
      <w:r w:rsidR="002B745D" w:rsidRPr="002557AB">
        <w:rPr>
          <w:rFonts w:ascii="Times New Roman" w:hAnsi="Times New Roman"/>
          <w:b w:val="0"/>
          <w:sz w:val="28"/>
          <w:szCs w:val="28"/>
        </w:rPr>
        <w:t xml:space="preserve"> 3</w:t>
      </w:r>
      <w:r w:rsidR="009F653D" w:rsidRPr="002557AB">
        <w:rPr>
          <w:rFonts w:ascii="Times New Roman" w:hAnsi="Times New Roman"/>
          <w:b w:val="0"/>
          <w:sz w:val="28"/>
          <w:szCs w:val="28"/>
        </w:rPr>
        <w:t xml:space="preserve"> к</w:t>
      </w:r>
      <w:r w:rsidR="002B745D" w:rsidRPr="002557AB">
        <w:rPr>
          <w:rFonts w:ascii="Times New Roman" w:hAnsi="Times New Roman"/>
          <w:b w:val="0"/>
          <w:sz w:val="28"/>
          <w:szCs w:val="28"/>
        </w:rPr>
        <w:t xml:space="preserve"> </w:t>
      </w:r>
      <w:r w:rsidRPr="002557AB">
        <w:rPr>
          <w:rFonts w:ascii="Times New Roman" w:hAnsi="Times New Roman"/>
          <w:b w:val="0"/>
          <w:sz w:val="28"/>
          <w:szCs w:val="28"/>
        </w:rPr>
        <w:t>решению</w:t>
      </w:r>
    </w:p>
    <w:p w:rsidR="00BA110B" w:rsidRPr="002557AB" w:rsidRDefault="00BA110B" w:rsidP="002557AB">
      <w:pPr>
        <w:pStyle w:val="1"/>
        <w:spacing w:before="0" w:after="0"/>
        <w:ind w:left="6379"/>
        <w:rPr>
          <w:rFonts w:ascii="Times New Roman" w:hAnsi="Times New Roman"/>
          <w:b w:val="0"/>
          <w:sz w:val="28"/>
          <w:szCs w:val="28"/>
        </w:rPr>
      </w:pPr>
      <w:r w:rsidRPr="002557AB">
        <w:rPr>
          <w:rFonts w:ascii="Times New Roman" w:hAnsi="Times New Roman"/>
          <w:b w:val="0"/>
          <w:sz w:val="28"/>
          <w:szCs w:val="28"/>
        </w:rPr>
        <w:t>Думы Молчановского района</w:t>
      </w:r>
    </w:p>
    <w:p w:rsidR="005F77FA" w:rsidRPr="002557AB" w:rsidRDefault="005F77FA" w:rsidP="002557AB">
      <w:pPr>
        <w:pStyle w:val="1"/>
        <w:spacing w:before="0" w:after="0"/>
        <w:ind w:left="6379"/>
        <w:rPr>
          <w:rFonts w:ascii="Times New Roman" w:hAnsi="Times New Roman"/>
          <w:b w:val="0"/>
          <w:sz w:val="28"/>
          <w:szCs w:val="28"/>
        </w:rPr>
      </w:pPr>
      <w:r w:rsidRPr="002557AB">
        <w:rPr>
          <w:rFonts w:ascii="Times New Roman" w:hAnsi="Times New Roman"/>
          <w:b w:val="0"/>
          <w:sz w:val="28"/>
          <w:szCs w:val="28"/>
        </w:rPr>
        <w:t xml:space="preserve">от  </w:t>
      </w:r>
      <w:r w:rsidR="00B94A8C" w:rsidRPr="002557AB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412F45" w:rsidRPr="002557AB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B94A8C" w:rsidRPr="002557AB">
        <w:rPr>
          <w:rFonts w:ascii="Times New Roman" w:hAnsi="Times New Roman"/>
          <w:b w:val="0"/>
          <w:sz w:val="28"/>
          <w:szCs w:val="28"/>
        </w:rPr>
        <w:t xml:space="preserve">  </w:t>
      </w:r>
      <w:r w:rsidR="00412F45" w:rsidRPr="002557AB">
        <w:rPr>
          <w:rFonts w:ascii="Times New Roman" w:hAnsi="Times New Roman"/>
          <w:b w:val="0"/>
          <w:sz w:val="28"/>
          <w:szCs w:val="28"/>
        </w:rPr>
        <w:t xml:space="preserve"> </w:t>
      </w:r>
      <w:r w:rsidRPr="002557AB">
        <w:rPr>
          <w:rFonts w:ascii="Times New Roman" w:hAnsi="Times New Roman"/>
          <w:b w:val="0"/>
          <w:sz w:val="28"/>
          <w:szCs w:val="28"/>
        </w:rPr>
        <w:t xml:space="preserve"> №  </w:t>
      </w:r>
    </w:p>
    <w:p w:rsidR="00BA110B" w:rsidRPr="002557AB" w:rsidRDefault="00BA110B" w:rsidP="002557AB">
      <w:pPr>
        <w:rPr>
          <w:bCs/>
          <w:sz w:val="26"/>
          <w:szCs w:val="26"/>
        </w:rPr>
      </w:pPr>
    </w:p>
    <w:p w:rsidR="00BA110B" w:rsidRPr="002557AB" w:rsidRDefault="00BA110B" w:rsidP="002557AB">
      <w:pPr>
        <w:jc w:val="center"/>
        <w:rPr>
          <w:b/>
          <w:bCs/>
          <w:sz w:val="26"/>
          <w:szCs w:val="26"/>
        </w:rPr>
      </w:pPr>
      <w:r w:rsidRPr="002557AB">
        <w:rPr>
          <w:b/>
          <w:bCs/>
          <w:sz w:val="26"/>
          <w:szCs w:val="26"/>
        </w:rPr>
        <w:t>Расходы бюджета муниципального образования «Молчановский район» по разделам и подразделам классификации расходов бюджета за 20</w:t>
      </w:r>
      <w:r w:rsidR="002B745D" w:rsidRPr="002557AB">
        <w:rPr>
          <w:b/>
          <w:bCs/>
          <w:sz w:val="26"/>
          <w:szCs w:val="26"/>
        </w:rPr>
        <w:t>2</w:t>
      </w:r>
      <w:r w:rsidR="00AF3DC6" w:rsidRPr="002557AB">
        <w:rPr>
          <w:b/>
          <w:bCs/>
          <w:sz w:val="26"/>
          <w:szCs w:val="26"/>
        </w:rPr>
        <w:t>2</w:t>
      </w:r>
      <w:r w:rsidRPr="002557AB">
        <w:rPr>
          <w:b/>
          <w:bCs/>
          <w:sz w:val="26"/>
          <w:szCs w:val="26"/>
        </w:rPr>
        <w:t xml:space="preserve"> год</w:t>
      </w:r>
    </w:p>
    <w:p w:rsidR="00BA110B" w:rsidRPr="002557AB" w:rsidRDefault="00BA110B" w:rsidP="002557AB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60"/>
        <w:gridCol w:w="780"/>
        <w:gridCol w:w="1427"/>
        <w:gridCol w:w="1523"/>
        <w:gridCol w:w="1505"/>
      </w:tblGrid>
      <w:tr w:rsidR="00585904" w:rsidRPr="002557AB" w:rsidTr="00E43A8A">
        <w:trPr>
          <w:cantSplit/>
          <w:tblHeader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Наименование показателей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Рз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ПР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43A8A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 xml:space="preserve">План </w:t>
            </w:r>
          </w:p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(тыс. руб.)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 xml:space="preserve">Факт </w:t>
            </w:r>
          </w:p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(тыс. руб.)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% исполнения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ВСЕГО:</w:t>
            </w:r>
          </w:p>
        </w:tc>
        <w:tc>
          <w:tcPr>
            <w:tcW w:w="660" w:type="dxa"/>
            <w:shd w:val="clear" w:color="auto" w:fill="auto"/>
          </w:tcPr>
          <w:p w:rsidR="00585904" w:rsidRPr="002557AB" w:rsidRDefault="00585904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 </w:t>
            </w:r>
          </w:p>
        </w:tc>
        <w:tc>
          <w:tcPr>
            <w:tcW w:w="780" w:type="dxa"/>
            <w:shd w:val="clear" w:color="auto" w:fill="auto"/>
          </w:tcPr>
          <w:p w:rsidR="00585904" w:rsidRPr="002557AB" w:rsidRDefault="00585904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 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6772FC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886 897,</w:t>
            </w:r>
            <w:r w:rsidR="003F09F6" w:rsidRPr="002557AB">
              <w:rPr>
                <w:b/>
                <w:bCs/>
              </w:rPr>
              <w:t>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6772FC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837 495,2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3F09F6" w:rsidP="002557AB">
            <w:pPr>
              <w:jc w:val="center"/>
              <w:rPr>
                <w:b/>
                <w:bCs/>
                <w:lang w:val="en-US"/>
              </w:rPr>
            </w:pPr>
            <w:r w:rsidRPr="002557AB">
              <w:rPr>
                <w:b/>
                <w:bCs/>
              </w:rPr>
              <w:t>94,4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70 198,9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69 943,9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AF3DC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99,6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02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2 460,7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2 460,7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AB1517" w:rsidRPr="002557AB" w:rsidRDefault="00AF3DC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708,4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708,4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AF3DC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38 005,6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37 951,8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AF3DC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99,9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Судебная система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80,0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80,0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AF3DC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9 159,9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9 142,3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AB1517" w:rsidRPr="002557AB" w:rsidRDefault="00AF3DC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99,9</w:t>
            </w:r>
          </w:p>
        </w:tc>
      </w:tr>
      <w:tr w:rsidR="00AF3DC6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AF3DC6" w:rsidRPr="002557AB" w:rsidRDefault="00AF3DC6" w:rsidP="002557AB">
            <w:r w:rsidRPr="002557AB">
              <w:t>Обеспечение проведения выборов и референдумов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F3DC6" w:rsidRPr="002557AB" w:rsidRDefault="00AF3DC6" w:rsidP="002557AB">
            <w:pPr>
              <w:jc w:val="center"/>
            </w:pPr>
            <w:r w:rsidRPr="002557AB">
              <w:t>01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F3DC6" w:rsidRPr="002557AB" w:rsidRDefault="00AF3DC6" w:rsidP="002557AB">
            <w:pPr>
              <w:jc w:val="center"/>
            </w:pPr>
            <w:r w:rsidRPr="002557AB">
              <w:t>07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F3DC6" w:rsidRPr="002557AB" w:rsidRDefault="00AF3DC6" w:rsidP="002557AB">
            <w:pPr>
              <w:jc w:val="center"/>
            </w:pPr>
            <w:r w:rsidRPr="002557AB">
              <w:t>50,0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AF3DC6" w:rsidRPr="002557AB" w:rsidRDefault="00AF3DC6" w:rsidP="002557AB">
            <w:pPr>
              <w:jc w:val="center"/>
            </w:pPr>
            <w:r w:rsidRPr="002557AB">
              <w:t>50,0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AF3DC6" w:rsidRPr="002557AB" w:rsidRDefault="00AF3DC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AF3DC6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AF3DC6" w:rsidRPr="002557AB" w:rsidRDefault="00AF3DC6" w:rsidP="002557AB">
            <w:r w:rsidRPr="002557AB">
              <w:t>Резервные фонды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AF3DC6" w:rsidRPr="002557AB" w:rsidRDefault="00AF3DC6" w:rsidP="002557AB">
            <w:pPr>
              <w:jc w:val="center"/>
            </w:pPr>
            <w:r w:rsidRPr="002557AB">
              <w:t>01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F3DC6" w:rsidRPr="002557AB" w:rsidRDefault="00AF3DC6" w:rsidP="002557AB">
            <w:pPr>
              <w:jc w:val="center"/>
            </w:pPr>
            <w:r w:rsidRPr="002557AB"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F3DC6" w:rsidRPr="002557AB" w:rsidRDefault="00AF3DC6" w:rsidP="002557AB">
            <w:pPr>
              <w:jc w:val="center"/>
            </w:pPr>
            <w:r w:rsidRPr="002557AB">
              <w:t>100,0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AF3DC6" w:rsidRPr="002557AB" w:rsidRDefault="00AF3DC6" w:rsidP="002557AB">
            <w:pPr>
              <w:jc w:val="center"/>
            </w:pPr>
            <w:r w:rsidRPr="002557AB">
              <w:t>0,0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AF3DC6" w:rsidRPr="002557AB" w:rsidRDefault="00AF3DC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0,0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Другие общегосударственные вопросы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19 634,3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19 550,7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AF3DC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99,6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Национальная оборона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948,0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948,0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AF3DC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Мобилизационная и вневойсковая подготовка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02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948,0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948,0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AF3DC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Национальная экономика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28 745,8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24 493,6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AF3DC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85,2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Общеэкономические вопросы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189,9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121,8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AF3DC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64,1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Сельское хозяйство и рыболовство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5 748,9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5 662,4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AF3DC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98,5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Транспорт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5 654,7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5 626,2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AF3DC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99,5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Дорожное хозяйство (дорожные фонды)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09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14 698,6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12 395,5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AF3DC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84,3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Другие вопросы в области национальной экономики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2 453,7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AF3DC6" w:rsidP="002557AB">
            <w:pPr>
              <w:jc w:val="center"/>
            </w:pPr>
            <w:r w:rsidRPr="002557AB">
              <w:t>687,7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AF3DC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28,0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28 459,3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28 449,2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F54E0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99,9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Коммунальное хозяйство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23 605,3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23 604,3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F54E0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Благоустройство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05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4 854,0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4 844,9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F54E0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99,8</w:t>
            </w:r>
          </w:p>
        </w:tc>
      </w:tr>
      <w:tr w:rsidR="00F54E06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F54E06" w:rsidRPr="002557AB" w:rsidRDefault="00F54E06" w:rsidP="002557AB">
            <w:pPr>
              <w:rPr>
                <w:b/>
              </w:rPr>
            </w:pPr>
            <w:r w:rsidRPr="002557AB">
              <w:rPr>
                <w:b/>
              </w:rPr>
              <w:t>Охрана окружающей среды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F54E06" w:rsidRPr="002557AB" w:rsidRDefault="00F54E06" w:rsidP="002557AB">
            <w:pPr>
              <w:jc w:val="center"/>
              <w:rPr>
                <w:b/>
              </w:rPr>
            </w:pPr>
            <w:r w:rsidRPr="002557AB">
              <w:rPr>
                <w:b/>
              </w:rPr>
              <w:t>06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F54E06" w:rsidRPr="002557AB" w:rsidRDefault="00F54E06" w:rsidP="002557AB">
            <w:pPr>
              <w:jc w:val="center"/>
              <w:rPr>
                <w:b/>
              </w:rPr>
            </w:pPr>
            <w:r w:rsidRPr="002557AB">
              <w:rPr>
                <w:b/>
              </w:rPr>
              <w:t>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54E06" w:rsidRPr="002557AB" w:rsidRDefault="00F54E06" w:rsidP="002557AB">
            <w:pPr>
              <w:jc w:val="center"/>
              <w:rPr>
                <w:b/>
              </w:rPr>
            </w:pPr>
            <w:r w:rsidRPr="002557AB">
              <w:rPr>
                <w:b/>
              </w:rPr>
              <w:t>4,7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54E06" w:rsidRPr="002557AB" w:rsidRDefault="00F54E06" w:rsidP="002557AB">
            <w:pPr>
              <w:jc w:val="center"/>
              <w:rPr>
                <w:b/>
              </w:rPr>
            </w:pPr>
            <w:r w:rsidRPr="002557AB">
              <w:rPr>
                <w:b/>
              </w:rPr>
              <w:t>0,0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F54E06" w:rsidRPr="002557AB" w:rsidRDefault="00F54E0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0,0</w:t>
            </w:r>
          </w:p>
        </w:tc>
      </w:tr>
      <w:tr w:rsidR="00F54E06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F54E06" w:rsidRPr="002557AB" w:rsidRDefault="00F54E06" w:rsidP="002557AB">
            <w:r w:rsidRPr="002557AB">
              <w:t>Другие вопросы в области охраны окружающей среды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F54E06" w:rsidRPr="002557AB" w:rsidRDefault="00F54E06" w:rsidP="002557AB">
            <w:pPr>
              <w:jc w:val="center"/>
            </w:pPr>
            <w:r w:rsidRPr="002557AB">
              <w:t>06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 w:rsidR="00F54E06" w:rsidRPr="002557AB" w:rsidRDefault="00F54E06" w:rsidP="002557AB">
            <w:pPr>
              <w:jc w:val="center"/>
            </w:pPr>
            <w:r w:rsidRPr="002557AB">
              <w:t>05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54E06" w:rsidRPr="002557AB" w:rsidRDefault="00F54E06" w:rsidP="002557AB">
            <w:pPr>
              <w:jc w:val="center"/>
            </w:pPr>
            <w:r w:rsidRPr="002557AB">
              <w:t>4,7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54E06" w:rsidRPr="002557AB" w:rsidRDefault="00F54E06" w:rsidP="002557AB">
            <w:pPr>
              <w:jc w:val="center"/>
            </w:pPr>
            <w:r w:rsidRPr="002557AB">
              <w:t>0,0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F54E06" w:rsidRPr="002557AB" w:rsidRDefault="00F54E0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0,0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Образование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458 174,2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445 708,</w:t>
            </w:r>
            <w:r w:rsidR="006772FC" w:rsidRPr="002557AB">
              <w:rPr>
                <w:b/>
                <w:bCs/>
              </w:rPr>
              <w:t>5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F54E0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97,3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Дошкольное образование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61 939,0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61 929,4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F54E0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99,9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Общее образование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343 152,6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334 860,</w:t>
            </w:r>
            <w:r w:rsidR="006772FC" w:rsidRPr="002557AB">
              <w:t>3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F54E0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97,6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Дополнительное образование детей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35 201,5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35 182,0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F54E0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99,9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Молодежная политика и оздоровление детей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1 865,1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1 851,9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F54E0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99,3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Другие вопросы в области образования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07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09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16 016,0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11 884,9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F54E0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74,3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Культура, кинематография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71 924,3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70 920,8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F54E0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98,6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Культура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70 971,3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70 920,8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F54E0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99,9</w:t>
            </w:r>
          </w:p>
        </w:tc>
      </w:tr>
      <w:tr w:rsidR="00E1125E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E1125E" w:rsidRPr="002557AB" w:rsidRDefault="00E1125E" w:rsidP="002557AB">
            <w:r w:rsidRPr="002557AB">
              <w:t>Другие вопросы в области культуры, кинематографии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E1125E" w:rsidRPr="002557AB" w:rsidRDefault="00E1125E" w:rsidP="002557AB">
            <w:pPr>
              <w:jc w:val="center"/>
            </w:pPr>
            <w:r w:rsidRPr="002557AB">
              <w:t>08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1125E" w:rsidRPr="002557AB" w:rsidRDefault="00E1125E" w:rsidP="002557AB">
            <w:pPr>
              <w:jc w:val="center"/>
            </w:pPr>
            <w:r w:rsidRPr="002557AB">
              <w:t>04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1125E" w:rsidRPr="002557AB" w:rsidRDefault="00F54E06" w:rsidP="002557AB">
            <w:pPr>
              <w:jc w:val="center"/>
            </w:pPr>
            <w:r w:rsidRPr="002557AB">
              <w:t>953,0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1125E" w:rsidRPr="002557AB" w:rsidRDefault="00F54E06" w:rsidP="002557AB">
            <w:pPr>
              <w:jc w:val="center"/>
            </w:pPr>
            <w:r w:rsidRPr="002557AB">
              <w:t>0,0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E1125E" w:rsidRPr="002557AB" w:rsidRDefault="00F54E0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0,0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Социальная политика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59 819,3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48 986,1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F54E0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81,9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Социальное обеспечение населения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10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3 201,5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3 160,0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F54E0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98,7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Охрана семьи и детства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10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56 617,8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45 826,1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F54E0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80,9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134 272,6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113 694,8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D6459D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84,7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 xml:space="preserve">Физическая культура 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11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2 802,7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2 802,7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F54E0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Массовый спорт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11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131 323,3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110 745,5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D6459D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84,3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Спорт высших достижений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11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146,6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F54E06" w:rsidP="002557AB">
            <w:pPr>
              <w:jc w:val="center"/>
            </w:pPr>
            <w:r w:rsidRPr="002557AB">
              <w:t>146,6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D6459D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4E4CB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281,4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4E4CB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281,4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4E4CB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  <w:tr w:rsidR="00585904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585904" w:rsidRPr="002557AB" w:rsidRDefault="00585904" w:rsidP="002557AB">
            <w:r w:rsidRPr="002557AB"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13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585904" w:rsidRPr="002557AB" w:rsidRDefault="00585904" w:rsidP="002557AB">
            <w:pPr>
              <w:jc w:val="center"/>
            </w:pPr>
            <w:r w:rsidRPr="002557AB">
              <w:t>01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85904" w:rsidRPr="002557AB" w:rsidRDefault="004E4CB6" w:rsidP="002557AB">
            <w:pPr>
              <w:jc w:val="center"/>
            </w:pPr>
            <w:r w:rsidRPr="002557AB">
              <w:t>281,4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585904" w:rsidRPr="002557AB" w:rsidRDefault="004E4CB6" w:rsidP="002557AB">
            <w:pPr>
              <w:jc w:val="center"/>
            </w:pPr>
            <w:r w:rsidRPr="002557AB">
              <w:t>281,4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585904" w:rsidRPr="002557AB" w:rsidRDefault="004E4CB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253D67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253D67" w:rsidRPr="002557AB" w:rsidRDefault="00253D67" w:rsidP="002557AB">
            <w:pPr>
              <w:rPr>
                <w:b/>
                <w:bCs/>
              </w:rPr>
            </w:pPr>
            <w:r w:rsidRPr="002557AB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53D67" w:rsidRPr="002557AB" w:rsidRDefault="00253D6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53D67" w:rsidRPr="002557AB" w:rsidRDefault="00253D67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53D67" w:rsidRPr="002557AB" w:rsidRDefault="004E4CB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34 068,9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53D67" w:rsidRPr="002557AB" w:rsidRDefault="004E4CB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34 068,9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253D67" w:rsidRPr="002557AB" w:rsidRDefault="004E4CB6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100,0</w:t>
            </w:r>
          </w:p>
        </w:tc>
      </w:tr>
    </w:tbl>
    <w:p w:rsidR="00412F45" w:rsidRPr="002557AB" w:rsidRDefault="00412F45" w:rsidP="002557AB">
      <w:r w:rsidRPr="002557AB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60"/>
        <w:gridCol w:w="780"/>
        <w:gridCol w:w="1427"/>
        <w:gridCol w:w="1523"/>
        <w:gridCol w:w="1505"/>
      </w:tblGrid>
      <w:tr w:rsidR="00253D67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253D67" w:rsidRPr="002557AB" w:rsidRDefault="00253D67" w:rsidP="002557AB">
            <w:r w:rsidRPr="002557AB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53D67" w:rsidRPr="002557AB" w:rsidRDefault="00253D67" w:rsidP="002557AB">
            <w:pPr>
              <w:jc w:val="center"/>
            </w:pPr>
            <w:r w:rsidRPr="002557AB">
              <w:t>14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53D67" w:rsidRPr="002557AB" w:rsidRDefault="00253D67" w:rsidP="002557AB">
            <w:pPr>
              <w:jc w:val="center"/>
            </w:pPr>
            <w:r w:rsidRPr="002557AB">
              <w:t>01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53D67" w:rsidRPr="002557AB" w:rsidRDefault="004E4CB6" w:rsidP="002557AB">
            <w:pPr>
              <w:jc w:val="center"/>
            </w:pPr>
            <w:r w:rsidRPr="002557AB">
              <w:t>22 972,4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53D67" w:rsidRPr="002557AB" w:rsidRDefault="004E4CB6" w:rsidP="002557AB">
            <w:pPr>
              <w:jc w:val="center"/>
            </w:pPr>
            <w:r w:rsidRPr="002557AB">
              <w:t>22 972,4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253D67" w:rsidRPr="002557AB" w:rsidRDefault="004E4CB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253D67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253D67" w:rsidRPr="002557AB" w:rsidRDefault="00253D67" w:rsidP="002557AB">
            <w:r w:rsidRPr="002557AB">
              <w:t>Прочие межбюджетные трансферты общего характера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53D67" w:rsidRPr="002557AB" w:rsidRDefault="00253D67" w:rsidP="002557AB">
            <w:pPr>
              <w:jc w:val="center"/>
            </w:pPr>
            <w:r w:rsidRPr="002557AB">
              <w:t>14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53D67" w:rsidRPr="002557AB" w:rsidRDefault="00253D67" w:rsidP="002557AB">
            <w:pPr>
              <w:jc w:val="center"/>
            </w:pPr>
            <w:r w:rsidRPr="002557AB">
              <w:t>03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53D67" w:rsidRPr="002557AB" w:rsidRDefault="004E4CB6" w:rsidP="002557AB">
            <w:pPr>
              <w:jc w:val="center"/>
            </w:pPr>
            <w:r w:rsidRPr="002557AB">
              <w:t>11 096,5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53D67" w:rsidRPr="002557AB" w:rsidRDefault="004E4CB6" w:rsidP="002557AB">
            <w:pPr>
              <w:jc w:val="center"/>
            </w:pPr>
            <w:r w:rsidRPr="002557AB">
              <w:t>11 096,5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253D67" w:rsidRPr="002557AB" w:rsidRDefault="004E4CB6" w:rsidP="002557AB">
            <w:pPr>
              <w:jc w:val="center"/>
              <w:rPr>
                <w:bCs/>
              </w:rPr>
            </w:pPr>
            <w:r w:rsidRPr="002557AB">
              <w:rPr>
                <w:bCs/>
              </w:rPr>
              <w:t>100,0</w:t>
            </w:r>
          </w:p>
        </w:tc>
      </w:tr>
      <w:tr w:rsidR="00000AD8" w:rsidRPr="002557AB" w:rsidTr="00E43A8A">
        <w:trPr>
          <w:cantSplit/>
          <w:jc w:val="center"/>
        </w:trPr>
        <w:tc>
          <w:tcPr>
            <w:tcW w:w="3964" w:type="dxa"/>
            <w:shd w:val="clear" w:color="auto" w:fill="auto"/>
          </w:tcPr>
          <w:p w:rsidR="00000AD8" w:rsidRPr="002557AB" w:rsidRDefault="00000AD8" w:rsidP="002557AB">
            <w:pPr>
              <w:rPr>
                <w:b/>
              </w:rPr>
            </w:pPr>
            <w:r w:rsidRPr="002557AB">
              <w:rPr>
                <w:b/>
              </w:rPr>
              <w:t>Дефицит (профицит) (-,+)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000AD8" w:rsidRPr="002557AB" w:rsidRDefault="00000AD8" w:rsidP="002557AB">
            <w:pPr>
              <w:jc w:val="center"/>
              <w:rPr>
                <w:b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000AD8" w:rsidRPr="002557AB" w:rsidRDefault="00000AD8" w:rsidP="002557AB">
            <w:pPr>
              <w:jc w:val="center"/>
              <w:rPr>
                <w:b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000AD8" w:rsidRPr="002557AB" w:rsidRDefault="008203E0" w:rsidP="002557AB">
            <w:pPr>
              <w:jc w:val="center"/>
              <w:rPr>
                <w:b/>
              </w:rPr>
            </w:pPr>
            <w:r w:rsidRPr="002557AB">
              <w:rPr>
                <w:b/>
              </w:rPr>
              <w:t>- 41 661,4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00AD8" w:rsidRPr="002557AB" w:rsidRDefault="008203E0" w:rsidP="002557AB">
            <w:pPr>
              <w:jc w:val="center"/>
              <w:rPr>
                <w:b/>
                <w:lang w:val="en-US"/>
              </w:rPr>
            </w:pPr>
            <w:r w:rsidRPr="002557AB">
              <w:rPr>
                <w:b/>
              </w:rPr>
              <w:t xml:space="preserve">- </w:t>
            </w:r>
            <w:r w:rsidRPr="002557AB">
              <w:rPr>
                <w:b/>
                <w:lang w:val="en-US"/>
              </w:rPr>
              <w:t>4 208</w:t>
            </w:r>
            <w:r w:rsidRPr="002557AB">
              <w:rPr>
                <w:b/>
              </w:rPr>
              <w:t>,6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000AD8" w:rsidRPr="002557AB" w:rsidRDefault="008203E0" w:rsidP="002557AB">
            <w:pPr>
              <w:jc w:val="center"/>
              <w:rPr>
                <w:b/>
                <w:bCs/>
              </w:rPr>
            </w:pPr>
            <w:r w:rsidRPr="002557AB">
              <w:rPr>
                <w:b/>
                <w:bCs/>
              </w:rPr>
              <w:t>10,1</w:t>
            </w:r>
          </w:p>
        </w:tc>
      </w:tr>
    </w:tbl>
    <w:p w:rsidR="00BA110B" w:rsidRPr="002557AB" w:rsidRDefault="00BA110B" w:rsidP="002557AB">
      <w:pPr>
        <w:ind w:right="98"/>
        <w:jc w:val="both"/>
        <w:rPr>
          <w:sz w:val="28"/>
          <w:szCs w:val="28"/>
        </w:rPr>
      </w:pPr>
    </w:p>
    <w:p w:rsidR="00E85A0A" w:rsidRPr="002557AB" w:rsidRDefault="00E85A0A" w:rsidP="002557AB">
      <w:pPr>
        <w:ind w:right="98"/>
        <w:jc w:val="both"/>
        <w:rPr>
          <w:sz w:val="28"/>
          <w:szCs w:val="28"/>
        </w:rPr>
      </w:pPr>
    </w:p>
    <w:p w:rsidR="00E85A0A" w:rsidRPr="002557AB" w:rsidRDefault="00E85A0A" w:rsidP="002557AB">
      <w:pPr>
        <w:ind w:right="98"/>
        <w:jc w:val="both"/>
        <w:rPr>
          <w:sz w:val="28"/>
          <w:szCs w:val="28"/>
        </w:rPr>
      </w:pPr>
    </w:p>
    <w:p w:rsidR="00E85A0A" w:rsidRPr="002557AB" w:rsidRDefault="00E85A0A" w:rsidP="002557AB">
      <w:pPr>
        <w:rPr>
          <w:sz w:val="28"/>
          <w:szCs w:val="28"/>
        </w:rPr>
      </w:pPr>
      <w:r w:rsidRPr="002557AB">
        <w:rPr>
          <w:sz w:val="28"/>
          <w:szCs w:val="28"/>
        </w:rPr>
        <w:t>Председатель Думы</w:t>
      </w:r>
    </w:p>
    <w:p w:rsidR="00E85A0A" w:rsidRPr="002557AB" w:rsidRDefault="00E85A0A" w:rsidP="002557AB">
      <w:pPr>
        <w:rPr>
          <w:sz w:val="28"/>
          <w:szCs w:val="28"/>
        </w:rPr>
      </w:pPr>
      <w:r w:rsidRPr="002557AB">
        <w:rPr>
          <w:sz w:val="28"/>
          <w:szCs w:val="28"/>
        </w:rPr>
        <w:t>Молчановского района</w:t>
      </w:r>
      <w:r w:rsidRPr="002557AB">
        <w:rPr>
          <w:sz w:val="28"/>
          <w:szCs w:val="28"/>
        </w:rPr>
        <w:tab/>
      </w:r>
      <w:r w:rsidR="00412F45" w:rsidRPr="002557AB">
        <w:rPr>
          <w:sz w:val="28"/>
          <w:szCs w:val="28"/>
        </w:rPr>
        <w:t xml:space="preserve">                                                                          </w:t>
      </w:r>
      <w:r w:rsidR="002B745D" w:rsidRPr="002557AB">
        <w:rPr>
          <w:sz w:val="28"/>
          <w:szCs w:val="28"/>
        </w:rPr>
        <w:t>С.В. Меньшова</w:t>
      </w:r>
    </w:p>
    <w:p w:rsidR="00E85A0A" w:rsidRPr="002557AB" w:rsidRDefault="00E85A0A" w:rsidP="002557AB">
      <w:pPr>
        <w:rPr>
          <w:sz w:val="28"/>
          <w:szCs w:val="28"/>
        </w:rPr>
      </w:pPr>
    </w:p>
    <w:p w:rsidR="00E85A0A" w:rsidRPr="002557AB" w:rsidRDefault="00E85A0A" w:rsidP="002557AB">
      <w:pPr>
        <w:rPr>
          <w:sz w:val="28"/>
          <w:szCs w:val="28"/>
        </w:rPr>
      </w:pPr>
    </w:p>
    <w:p w:rsidR="00E85A0A" w:rsidRPr="002557AB" w:rsidRDefault="00E85A0A" w:rsidP="002557AB">
      <w:pPr>
        <w:rPr>
          <w:sz w:val="28"/>
          <w:szCs w:val="28"/>
        </w:rPr>
      </w:pPr>
    </w:p>
    <w:p w:rsidR="00E85A0A" w:rsidRPr="002557AB" w:rsidRDefault="00E85A0A" w:rsidP="002557AB">
      <w:pPr>
        <w:ind w:right="98"/>
        <w:jc w:val="both"/>
        <w:rPr>
          <w:sz w:val="28"/>
          <w:szCs w:val="28"/>
        </w:rPr>
      </w:pPr>
      <w:r w:rsidRPr="002557AB">
        <w:rPr>
          <w:sz w:val="28"/>
          <w:szCs w:val="28"/>
        </w:rPr>
        <w:t>Глава Молчановского района</w:t>
      </w:r>
      <w:r w:rsidRPr="002557AB">
        <w:rPr>
          <w:sz w:val="28"/>
          <w:szCs w:val="28"/>
        </w:rPr>
        <w:tab/>
      </w:r>
      <w:r w:rsidR="00412F45" w:rsidRPr="002557AB">
        <w:rPr>
          <w:sz w:val="28"/>
          <w:szCs w:val="28"/>
        </w:rPr>
        <w:t xml:space="preserve">                                                                </w:t>
      </w:r>
      <w:r w:rsidRPr="002557AB">
        <w:rPr>
          <w:sz w:val="28"/>
          <w:szCs w:val="28"/>
        </w:rPr>
        <w:t>Ю.Ю. Сальков</w:t>
      </w:r>
    </w:p>
    <w:p w:rsidR="00E85A0A" w:rsidRPr="002557AB" w:rsidRDefault="00E85A0A" w:rsidP="002557AB">
      <w:pPr>
        <w:ind w:right="98"/>
        <w:jc w:val="both"/>
        <w:rPr>
          <w:sz w:val="28"/>
          <w:szCs w:val="28"/>
        </w:rPr>
      </w:pPr>
    </w:p>
    <w:p w:rsidR="0008718A" w:rsidRPr="002557AB" w:rsidRDefault="0008718A" w:rsidP="002557AB">
      <w:pPr>
        <w:ind w:right="98"/>
        <w:jc w:val="both"/>
        <w:rPr>
          <w:sz w:val="22"/>
          <w:szCs w:val="22"/>
        </w:rPr>
      </w:pPr>
    </w:p>
    <w:p w:rsidR="0008718A" w:rsidRPr="002557AB" w:rsidRDefault="0008718A" w:rsidP="002557AB">
      <w:pPr>
        <w:ind w:right="98"/>
        <w:jc w:val="both"/>
        <w:rPr>
          <w:sz w:val="22"/>
          <w:szCs w:val="22"/>
        </w:rPr>
        <w:sectPr w:rsidR="0008718A" w:rsidRPr="002557AB" w:rsidSect="00C123A2">
          <w:headerReference w:type="default" r:id="rId10"/>
          <w:headerReference w:type="first" r:id="rId11"/>
          <w:pgSz w:w="11906" w:h="16838"/>
          <w:pgMar w:top="567" w:right="707" w:bottom="992" w:left="1276" w:header="709" w:footer="709" w:gutter="0"/>
          <w:cols w:space="708"/>
          <w:titlePg/>
          <w:docGrid w:linePitch="360"/>
        </w:sectPr>
      </w:pPr>
    </w:p>
    <w:p w:rsidR="0008718A" w:rsidRPr="002557AB" w:rsidRDefault="002B745D" w:rsidP="002557AB">
      <w:pPr>
        <w:pStyle w:val="1"/>
        <w:spacing w:before="0" w:after="0"/>
        <w:ind w:left="6379"/>
        <w:rPr>
          <w:rFonts w:ascii="Times New Roman" w:hAnsi="Times New Roman"/>
          <w:b w:val="0"/>
          <w:sz w:val="28"/>
          <w:szCs w:val="28"/>
        </w:rPr>
      </w:pPr>
      <w:r w:rsidRPr="002557AB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4 </w:t>
      </w:r>
      <w:r w:rsidR="0008718A" w:rsidRPr="002557AB">
        <w:rPr>
          <w:rFonts w:ascii="Times New Roman" w:hAnsi="Times New Roman"/>
          <w:b w:val="0"/>
          <w:sz w:val="28"/>
          <w:szCs w:val="28"/>
        </w:rPr>
        <w:t>к решению</w:t>
      </w:r>
    </w:p>
    <w:p w:rsidR="0008718A" w:rsidRPr="002557AB" w:rsidRDefault="0008718A" w:rsidP="002557AB">
      <w:pPr>
        <w:pStyle w:val="1"/>
        <w:spacing w:before="0" w:after="0"/>
        <w:ind w:left="6379"/>
        <w:rPr>
          <w:rFonts w:ascii="Times New Roman" w:hAnsi="Times New Roman"/>
          <w:b w:val="0"/>
          <w:sz w:val="28"/>
          <w:szCs w:val="28"/>
        </w:rPr>
      </w:pPr>
      <w:r w:rsidRPr="002557AB">
        <w:rPr>
          <w:rFonts w:ascii="Times New Roman" w:hAnsi="Times New Roman"/>
          <w:b w:val="0"/>
          <w:sz w:val="28"/>
          <w:szCs w:val="28"/>
        </w:rPr>
        <w:t>Думы Молчановского района</w:t>
      </w:r>
    </w:p>
    <w:p w:rsidR="005F77FA" w:rsidRPr="002557AB" w:rsidRDefault="00B94A8C" w:rsidP="002557AB">
      <w:pPr>
        <w:pStyle w:val="1"/>
        <w:spacing w:before="0" w:after="0"/>
        <w:ind w:left="6379"/>
        <w:rPr>
          <w:rFonts w:ascii="Times New Roman" w:hAnsi="Times New Roman"/>
          <w:b w:val="0"/>
          <w:sz w:val="28"/>
          <w:szCs w:val="28"/>
        </w:rPr>
      </w:pPr>
      <w:r w:rsidRPr="002557AB">
        <w:rPr>
          <w:rFonts w:ascii="Times New Roman" w:hAnsi="Times New Roman"/>
          <w:b w:val="0"/>
          <w:sz w:val="28"/>
          <w:szCs w:val="28"/>
        </w:rPr>
        <w:t>о</w:t>
      </w:r>
      <w:r w:rsidR="005F77FA" w:rsidRPr="002557AB">
        <w:rPr>
          <w:rFonts w:ascii="Times New Roman" w:hAnsi="Times New Roman"/>
          <w:b w:val="0"/>
          <w:sz w:val="28"/>
          <w:szCs w:val="28"/>
        </w:rPr>
        <w:t>т</w:t>
      </w:r>
      <w:r w:rsidRPr="002557AB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5F77FA" w:rsidRPr="002557AB">
        <w:rPr>
          <w:rFonts w:ascii="Times New Roman" w:hAnsi="Times New Roman"/>
          <w:b w:val="0"/>
          <w:sz w:val="28"/>
          <w:szCs w:val="28"/>
        </w:rPr>
        <w:t xml:space="preserve"> </w:t>
      </w:r>
      <w:r w:rsidR="00412F45" w:rsidRPr="002557AB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5F77FA" w:rsidRPr="002557AB">
        <w:rPr>
          <w:rFonts w:ascii="Times New Roman" w:hAnsi="Times New Roman"/>
          <w:b w:val="0"/>
          <w:sz w:val="28"/>
          <w:szCs w:val="28"/>
        </w:rPr>
        <w:t xml:space="preserve"> №  </w:t>
      </w:r>
    </w:p>
    <w:p w:rsidR="0008718A" w:rsidRPr="002557AB" w:rsidRDefault="0008718A" w:rsidP="002557AB">
      <w:pPr>
        <w:ind w:right="98"/>
        <w:jc w:val="both"/>
        <w:rPr>
          <w:b/>
          <w:bCs/>
          <w:sz w:val="26"/>
          <w:szCs w:val="26"/>
        </w:rPr>
      </w:pPr>
    </w:p>
    <w:p w:rsidR="0008718A" w:rsidRPr="002557AB" w:rsidRDefault="0008718A" w:rsidP="002557AB">
      <w:pPr>
        <w:ind w:right="98"/>
        <w:jc w:val="center"/>
        <w:rPr>
          <w:b/>
          <w:bCs/>
          <w:sz w:val="26"/>
          <w:szCs w:val="26"/>
        </w:rPr>
      </w:pPr>
      <w:r w:rsidRPr="002557AB">
        <w:rPr>
          <w:b/>
          <w:bCs/>
          <w:sz w:val="26"/>
          <w:szCs w:val="26"/>
        </w:rPr>
        <w:t>Расходы бюджета муниципального образования «Молчановский район» по целевым статьям (муниципальным программам Молчановского района и непрограммным направлениям деятельности), группам видов расходов классификации расходов бюджетов за 20</w:t>
      </w:r>
      <w:r w:rsidR="002B745D" w:rsidRPr="002557AB">
        <w:rPr>
          <w:b/>
          <w:bCs/>
          <w:sz w:val="26"/>
          <w:szCs w:val="26"/>
        </w:rPr>
        <w:t>2</w:t>
      </w:r>
      <w:r w:rsidR="008203E0" w:rsidRPr="002557AB">
        <w:rPr>
          <w:b/>
          <w:bCs/>
          <w:sz w:val="26"/>
          <w:szCs w:val="26"/>
        </w:rPr>
        <w:t>2</w:t>
      </w:r>
      <w:r w:rsidRPr="002557AB">
        <w:rPr>
          <w:b/>
          <w:bCs/>
          <w:sz w:val="26"/>
          <w:szCs w:val="26"/>
        </w:rPr>
        <w:t xml:space="preserve"> год</w:t>
      </w:r>
    </w:p>
    <w:p w:rsidR="00CD7206" w:rsidRPr="002557AB" w:rsidRDefault="00CD7206" w:rsidP="002557AB">
      <w:pPr>
        <w:ind w:right="98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64"/>
        <w:gridCol w:w="765"/>
        <w:gridCol w:w="1173"/>
        <w:gridCol w:w="1134"/>
        <w:gridCol w:w="851"/>
      </w:tblGrid>
      <w:tr w:rsidR="00BD11B7" w:rsidRPr="002557AB" w:rsidTr="00BD11B7">
        <w:trPr>
          <w:cantSplit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bookmarkStart w:id="2" w:name="RANGE!A1"/>
            <w:r w:rsidRPr="002557A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</w:t>
            </w:r>
            <w:bookmarkEnd w:id="2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Факт</w:t>
            </w:r>
          </w:p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%</w:t>
            </w:r>
          </w:p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исполнения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  <w:noWrap/>
          </w:tcPr>
          <w:p w:rsidR="00B917AC" w:rsidRPr="002557AB" w:rsidRDefault="00B917AC" w:rsidP="002557A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Всего расходов</w:t>
            </w:r>
          </w:p>
        </w:tc>
        <w:tc>
          <w:tcPr>
            <w:tcW w:w="1464" w:type="dxa"/>
            <w:shd w:val="clear" w:color="auto" w:fill="auto"/>
            <w:noWrap/>
          </w:tcPr>
          <w:p w:rsidR="00B917AC" w:rsidRPr="002557AB" w:rsidRDefault="00B917AC" w:rsidP="002557A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shd w:val="clear" w:color="auto" w:fill="auto"/>
            <w:noWrap/>
          </w:tcPr>
          <w:p w:rsidR="00B917AC" w:rsidRPr="002557AB" w:rsidRDefault="00B917AC" w:rsidP="002557A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886 897,3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837 495,2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sz w:val="22"/>
                <w:szCs w:val="22"/>
                <w:lang w:eastAsia="en-US"/>
              </w:rPr>
              <w:t>94,4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16 720,9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16 590,2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sz w:val="22"/>
                <w:szCs w:val="22"/>
                <w:lang w:eastAsia="en-US"/>
              </w:rPr>
              <w:t>99,2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0110000000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3 795,0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3 714,9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97,9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«Поддержка отдельных подотраслей растениеводства и животноводства»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0115100000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814,7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814,7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0115145080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716,8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716,8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0115145080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716,8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716,8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01151R5080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3" w:name="RANGE!B19"/>
            <w:bookmarkStart w:id="4" w:name="RANGE!B19:G20"/>
            <w:bookmarkEnd w:id="4"/>
            <w:r w:rsidRPr="002557AB">
              <w:rPr>
                <w:rFonts w:eastAsia="Calibri"/>
                <w:sz w:val="22"/>
                <w:szCs w:val="22"/>
                <w:lang w:eastAsia="en-US"/>
              </w:rPr>
              <w:t>01151R5080</w:t>
            </w:r>
            <w:bookmarkEnd w:id="3"/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«Поддержка малых форм хозяйствования»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0115200000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2 380,3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2 300,2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96,6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0115200001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65,2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0115200001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65,2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Поддержка малых форм хозяйствования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0115240200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2 288,3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2 240,2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97,9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0115240200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582,0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582,0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0115240200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1 706,3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1 658,2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97,2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0115300000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0115340240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540,0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540,0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0115340240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540,0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540,0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01153S0240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01153S0240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0120000000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5 318,5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5 317,0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0125100000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3 038,5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3 037,0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0125145760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2 270,9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2 270,9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0125145760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2 270,9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2 270,9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01251L5760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578,5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578,5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01251L5760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578,5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578,5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01251S5760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189,1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187,6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99,2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01251S5760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189,1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187,6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99,2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0125200000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2 280,0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2 280,0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0125245760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1 995,0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1 995,0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0125245760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1 995,0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1 995,0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01252S5760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285,0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01252S5760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285,0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0130000000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873,4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873,4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0135100000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873,4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873,4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01351L4970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873,4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873,4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01351L4970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873,4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873,4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0140000000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6 363,0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6 313,9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99,2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0145100000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569,0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540,5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95,0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0145100002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569,0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540,5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95,0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0145100002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569,0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540,5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95,0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0145200000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708,3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687,7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97,1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0145240020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625,2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96,7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0145240020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625,2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96,7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01452S0020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83,1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83,1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01452S0020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83,1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83,1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0145300000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5 085,7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5 085,7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0145300003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5 085,7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5 085,7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0145300003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5 085,7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5 085,7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0150000000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371,0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371,0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0155100000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371,0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371,0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0155100004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0155100004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0155100005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319,0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319,0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0155100005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319,0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319,0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0200000000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438 639,4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430 302,8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sz w:val="22"/>
                <w:szCs w:val="22"/>
                <w:lang w:eastAsia="en-US"/>
              </w:rPr>
              <w:t>98,1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409 157,0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407 510,1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99,6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0214100000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75 598,9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75 598,9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Дошкольные организации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0214100A00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23 856,2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23 856,2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0214100A00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23 856,2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23 856,2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0214100А06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89,3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89,3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0214100А06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89,3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89,3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Общеобразовательные организации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0214100Б00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35 018,0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35 018,0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Общеобразовательные организации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0214100Б00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34 880,5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34 880,5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0214100Б00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#ДЕЛ/0!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0214100Б00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34 880,5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34 880,5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0214100Б06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137,5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137,5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0214100Б06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137,5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137,5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Организации дополнительного образования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0214100В00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16 635,4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16 635,4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0214100В00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16 635,4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16 635,4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302 645,9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301 486,4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99,6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0215100007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135,0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135,0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0215100007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135,0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135,0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0215140370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29 871,0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29 871,0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0215140370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29 871,0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29 871,0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0215140380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441,4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441,4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0215140380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441,4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441,4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0215140390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7 309,8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7 309,8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0215140390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7 309,8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7 309,8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0215140400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353,7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334,2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94,5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0215140400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353,7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334,2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94,5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0215140410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4 708,7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4 708,7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0215140410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4 708,7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4 708,7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0215140420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239 246,5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239 246,5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0215140420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239 246,5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239 246,5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0215140440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2 358,1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2 358,1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0215140440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2 358,1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2 358,1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0215140460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10 550,1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10 550,1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0215140460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10 550,1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10 550,1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0215140470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7 671,6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6 531,6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85,1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0215140470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7 671,6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6 531,6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85,1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0215200000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1 150,0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1 101,0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95,7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0215240520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638,0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634,6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99,5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0215240520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638,0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634,6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99,5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0215240530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512,0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466,4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91,1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0215240530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512,0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466,4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91,1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0215300000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1 813,0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1 799,8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99,3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0215340790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1 541,0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1 529,9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99,3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0215340790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1 541,0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1 529,9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99,3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организации отдыха детей в каникулярное время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02153S0790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272,0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269,9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99,2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02153S0790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272,0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269,9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99,2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0215400000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575,5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575,5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0215400008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575,5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575,5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0215400008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575,5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575,5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0215500000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17 436,4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17 011,2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97,6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02155L3030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17 436,4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17 011,2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97,6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02155L3030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17 436,4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17 011,2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97,6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0215600000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7 808,3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7 808,3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02156L3041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6 302,0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6 302,0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02156L3041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6 302,0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6 302,0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02156L3044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298,7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298,7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02156L3044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298,7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298,7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02156R3043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1 207,6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1 207,6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02156R3043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1 207,6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1 207,6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Региональный проект «Современная школа»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021E100000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1 169,4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1 169,4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021E151690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1 169,4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1 169,4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021E151690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1 169,4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1 169,4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Региональный проект «Цифровая образовательная среда»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021E400000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320,6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320,6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021E441900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320,6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320,6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021E441900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320,6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320,6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021EВ00000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639,0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639,0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объединениями в общеобразовательных организациях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021EВ5179F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639,0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639,0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021EВ5179F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639,0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639,0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0220000000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18 033,0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11 345,3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62,9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0225100000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14 638,4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11 345,3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77,5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 работы групп дошкольного образования в помещении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0225100037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497,2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497,2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0225100037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497,2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497,2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 работы общеобразовательных учреждений на период проведения капитального ремонта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0225100040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1 821,4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1 821,4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0225100040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1 821,4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1 821,4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0225100043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383,4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375,1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97,8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0225100043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383,4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375,1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97,8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0225140620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11 797,6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8 516,1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72,2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0225140620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11 797,6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8 516,1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72,2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02251S0620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138,8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135,5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97,6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02251S0620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138,8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135,5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97,6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«Проведение капитального ремонта зданий (обособленных помещений) государственных (муниципальных) общеобразовательных организаций»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0225200000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3 394,6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0225241220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2 767,1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0225241220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2 767,1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Субсидия на разработку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«Сарафановская СОШ», по адресу: Томская область, Молчановский район, с.Сарафановка, ул. Школьная, д.38)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02252S1220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627,5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02252S1220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627,5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0230000000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1 486,8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1 486,8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0234100000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1 486,8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1 486,8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0234100Г00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1 486,8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1 486,8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0234100Г00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1 486,8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1 486,8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Обеспечивающая подпрограмма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0240000000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9 962,6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9 960,6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0240000Г00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6 630,7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6 628,7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0240000Г00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5 027,2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5 025,2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0240000Г00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1 537,2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1 537,2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0240000Г00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42,0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0240000Г00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24,3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24,3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0240100000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3 331,9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3 331,9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0240100000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3 326,1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3 326,1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0240100000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0300000000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123 612,2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103 034,4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sz w:val="22"/>
                <w:szCs w:val="22"/>
                <w:lang w:eastAsia="en-US"/>
              </w:rPr>
              <w:t>83,4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0310000000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123 560,2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102 982,4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83,3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0315100000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344,7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344,7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0315100009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286,4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286,4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0315100009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245,0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245,0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0315100009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0315100009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0315100010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58,3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0315100010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58,3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0315200000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88,3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0315240320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0315240320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03152S0320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03152S0320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0315400000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14 542,4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0,5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контроля по авторскому надзору за выполнением работ по строительству объекта: «Физкультурно-спортивный комплекс с универсальным игровым залом 36*21 м. в с. Молчаново, Молчановского района, Томской области» по адресу: Томская область, Молчановский район, с. Молчаново, ул. Спортивная 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0315400012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0315400012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Капитальный ремонт муниципальных спортивных сооружений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0315400039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4 972,4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0315400039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4 972,4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На разработку проектно- сметной документации, проведение капитального ремонта здания, постановки и установки спортивного инвентаря и оборудования в здании «Спорткомплекс», расположенного по адресу: Томская область, Молчановский район, Наргинское сельское поселение, с. Нарга, ул. Карла Маркса, 36, помещение 3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0315400047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0315400047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9 500,0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0315500000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30 187,0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26 381,9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87,4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Закупка оборудования для создания «умных» спортивных площадок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03155L7530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30 187,0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26 381,9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87,4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03155L7530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30 187,0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26 381,9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87,4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«Региональный проект-спорт норма жизни»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031P500000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78 397,8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76 097,5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97,1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031P540006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031P540006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031P540008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2 516,3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2 516,3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031P540008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2 516,3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2 516,3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031P551390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75 536,0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73 235,7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031P551390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75 536,0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73 235,7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031P5S0006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45,5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031P5S0006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45,5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0320000000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0325100000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0325100013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0325100013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52,0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0400000000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82 650,8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82 650,8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0410000000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82 650,8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82 650,8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0414100000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9 993,9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9 993,9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Организации дополнительного образования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0414100В00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9 993,9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9 993,9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0414100В00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9 993,9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9 993,9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0414200000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27 206,3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27 206,3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0414200000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27 206,3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27 206,3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0414300000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7 705,0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7 705,0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0414300000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7 705,0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7 705,0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0415100000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23 330,0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23 330,0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0415140650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22 098,1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22 098,1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0415140650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22 098,1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22 098,1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0415140660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1 231,9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1 231,9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0415140660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1 231,9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1 231,9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0415200000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1 987,8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1 987,8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0415200016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0415200016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Капитальный ремонт и (или) ремонт муниципальных учреждений культуры (включая разработку проектно-сметной документации)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0415200046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0415200046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04152L4670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1 300,0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04152L4670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1 300,0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1 300,0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Государственная поддержка отрасли культуры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04152L5190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157,8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157,8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04152L5190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157,8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157,8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0415300000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81,7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81,7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0415340400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81,7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81,7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0415340400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81,7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81,7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«Создание условий для развития кадрового потенциала в Томской области в сфере культуры и архивного дела»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0415400000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2 462,5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2 462,5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0415440670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2 462,5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2 462,5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0415440670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2 462,5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2 462,5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Региональный проект «Культурная среда»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041А100000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9 883,6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9 883,6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Развитие сети учреждений культурно-досугового типа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041A155130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9 883,6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9 883,6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041A155130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9 883,6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9 883,6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0500000000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52 135,1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45 999,3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sz w:val="22"/>
                <w:szCs w:val="22"/>
                <w:lang w:eastAsia="en-US"/>
              </w:rPr>
              <w:t>88,2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0510000000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52 019,0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45 923,2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88,3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0515100000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40 950,1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37 507,4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91,6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0515140740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970,5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0515140740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970,5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0515140760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647,6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584,9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90,3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0515140760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72,5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0515140760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639,6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579,1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90,5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0515140770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39 332,0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35 952,0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91,4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0515140770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412,0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297,8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72,3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0515140770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38 920,0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35 654,1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91,6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0515200000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11 068,9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8 415,8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76,0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0515240820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8 010,4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6 085,4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76,0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0515240820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8 010,4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6 085,4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76,0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0515241190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1 893,3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1 165,2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61,5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0515241190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1 893,3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1 165,2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61,5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05152R0820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1 165,2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1 165,2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05152R0820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1 165,2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1 165,2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0520000000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0525100000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0525140710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0525140710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05251С0710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05251С0710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Обеспечивающая подпрограмма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0530000000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0530100000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0530140820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16,1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0530140820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14,7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14,7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0530140820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0600000000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3 919,3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2 966,3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sz w:val="22"/>
                <w:szCs w:val="22"/>
                <w:lang w:eastAsia="en-US"/>
              </w:rPr>
              <w:t>75,7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0610000000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3 628,2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2 675,2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73,7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«Комплексное обеспечение безопасности граждан»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0615100000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2 585,2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2 585,2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 работы Единой дежурно-диспетчерской службы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0615100017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2 585,2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2 585,2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0615100017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2 563,7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2 563,7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0615100017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21,5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0615300000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Проведение плановой оценки эффективности защиты объекта информатизации автоматизированных систем Администрации Молчановского района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0615300019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0615300019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«Проведение комплекса мероприятий по обеспечению пожарной безопасности Молчановского района»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0615400000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953,0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Мероприятия, направленные на обеспечение противопожарной защиты муниципальных учреждений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0615400022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953,0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0615400022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953,0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0620000000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266,1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266,1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0625100000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266,1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266,1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0625100023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266,1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266,1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0625100023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266,1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266,1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0630000000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0635100000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0635100024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0635100024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0700000000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38 155,8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35 851,8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sz w:val="22"/>
                <w:szCs w:val="22"/>
                <w:lang w:eastAsia="en-US"/>
              </w:rPr>
              <w:t>94,0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0710000000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14 698,6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12 395,6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84,3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0715100000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14 698,6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12 395,6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84,3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0715100025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577,2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261,9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45,4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0715100025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577,2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261,9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45,4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0715100026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452,0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0715100026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452,0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0715140930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13 669,4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12 133,7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88,8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0715140930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13 669,4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12 133,7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88,8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0720000000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23 457,2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23 456,2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0725100000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17 147,2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17 147,2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0725140120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17 147,2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17 147,2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0725140120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17 147,2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17 147,2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«Снижение количества аварий в системах электроснабжения, теплоснабжения, водоснабжения и водоотведения коммунального комплекса Томской области»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0725200000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6 310,0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6 309,0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Приобретение автономного источника теплоснабжения для многоквартирных жилых домов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0725200042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5 424,0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5 424,0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0725200042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5 424,0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5 424,0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иных межбюджетных трансфертов на организацию в границах поселений электро-, тепло-, водоснабжения и водоотведения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0725200044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886,0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885,0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99,9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0725200044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886,0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885,0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99,9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0800000000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509,7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495,9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sz w:val="22"/>
                <w:szCs w:val="22"/>
                <w:lang w:eastAsia="en-US"/>
              </w:rPr>
              <w:t>97,3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0810000000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0815100000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Подготовка и реализация экологических проектов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0815100027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0815100027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««Организация санитарной очистки территорий земельных участков от несанкционированного размещения твердых бытовых отходов»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0820000000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490,9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98,2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0825100000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490,9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98,2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Оборудование мест накопления твердых бытовых отходов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0825100041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490,9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98,2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0825100041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490,9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98,2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0830000000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«Охрана окружающей среды на особо охраняемых природных территориях»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0835100000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Установка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0835100045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0835100045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0900000000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39 011,5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37 233,5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sz w:val="22"/>
                <w:szCs w:val="22"/>
                <w:lang w:eastAsia="en-US"/>
              </w:rPr>
              <w:t>95,4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0910000000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281,4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281,4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0915100000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281,4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281,4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0915100028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281,4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281,4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0915100028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281,4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281,4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0920000000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468,1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468,1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0925100000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208,3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0925100029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208,3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0925100029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208,3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«Обеспечение доступа к информационным ресурсам»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0925200000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259,8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259,8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Круглосуточный доступ к информационным ресурсам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0925200030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259,8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259,8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0925200030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259,8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259,8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0930000000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35 016,9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35 016,9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0935100000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34 068,9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34 068,9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0935100М31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11 096,5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11 096,5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0935100М31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11 096,5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11 096,5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0935100М70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7 200,0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7 200,0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0935100М70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7 200,0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7 200,0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0935140М70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15 772,4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15 772,4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0935140М70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15 772,4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15 772,4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0935200000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948,0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948,0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0935251180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948,0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948,0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0935251180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948,0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948,0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0940000000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«Профессиональное развитие муниципальных служащих»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0945100000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0945100038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0945100038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0950000000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3 242,1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1 464,1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45,2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0955100000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1 473,8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1 441,1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97,8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Организация содержания муниципального имущества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0955100033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556,1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533,8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96,0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0955100033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506,8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484,5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95,6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0955100033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49,3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49,3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0955100034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105,5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91,0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0955100034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105,5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91,0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0955100035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801,8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801,8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0955100035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801,8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801,8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0955200000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0955200036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0955200036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0955400000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1 745,3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09554L5110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1 745,3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09554L5110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1 745,3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Непрограммное направление расходов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9900000000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91 542,6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82 370,2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/>
                <w:sz w:val="22"/>
                <w:szCs w:val="22"/>
                <w:lang w:eastAsia="en-US"/>
              </w:rPr>
              <w:t>90,0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52 389,3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52 243,3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99,7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42 134,8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42 064,7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99,8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38 132,0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38 113,9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3 916,3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3 864,3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98,7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25,3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25,3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61,2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61,2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9900140040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189,9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121,8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64,1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9900140040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188,0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119,9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63,8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9900140040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9900140100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9900140100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9900140100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9900140160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466,9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460,4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98,6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9900140160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466,9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460,4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98,6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9900140170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43,5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9900140170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43,5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9900140210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1 443,5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1 443,5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9900140210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1 286,5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1 286,5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9900140210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157,0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157,0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9900140450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26,3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9900140450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9900140450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9900140640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192,1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192,1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9900140640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175,5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175,5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9900140640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16,6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16,6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9900140700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166,4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166,4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9900140700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152,0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152,0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9900140700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14,4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14,4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9900140730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764,2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764,2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9900140730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698,2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698,2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9900140730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66,0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9900140780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6 070,9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6 070,9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9900140780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5 343,5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5 343,5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9900140780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727,4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727,4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9900140800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57,0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57,0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9900140800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52,1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9900140800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4,9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9900140940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832,5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832,5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9900140940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648,6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648,6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9900140940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183,9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183,9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9900200000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247,5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147,5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59,6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9900200000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9900200000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84,5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9900200000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9900300000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191,9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191,9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9900300000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191,9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191,9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9900451200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9900451200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9900500000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189,4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189,4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9900500000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189,4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189,4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9900600000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9900600000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88,0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9900900000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855,6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816,3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95,4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9900900000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77,7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9900900000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777,9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738,6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94,9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9901000000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1 513,8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1 452,6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96,0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9901000000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198,1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148,1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74,8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9901000000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1 315,7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1 304,5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99,1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9901100000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33 863,1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25 037,2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73,9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9901100000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16 556,1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11 859,2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71,6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9901100000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10 849,3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10 849,3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9901100000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6 457,7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2 328,7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36,1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Расходы на обеспечение проведения выборов и депутатов Думы Молчановского района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9901300000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9901300000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Обустройство детских площадок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bCs/>
                <w:sz w:val="22"/>
                <w:szCs w:val="22"/>
                <w:lang w:eastAsia="en-US"/>
              </w:rPr>
              <w:t>9901500000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2 074,0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2 074,0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  <w:tr w:rsidR="00BD11B7" w:rsidRPr="002557AB" w:rsidTr="00BD11B7">
        <w:trPr>
          <w:cantSplit/>
        </w:trPr>
        <w:tc>
          <w:tcPr>
            <w:tcW w:w="4786" w:type="dxa"/>
            <w:shd w:val="clear" w:color="auto" w:fill="auto"/>
          </w:tcPr>
          <w:p w:rsidR="00B917AC" w:rsidRPr="002557AB" w:rsidRDefault="00B917AC" w:rsidP="002557A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9901500000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73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2 074,0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2 074,0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917AC" w:rsidRPr="002557AB" w:rsidRDefault="00B917AC" w:rsidP="002557A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57A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</w:tr>
    </w:tbl>
    <w:p w:rsidR="0008718A" w:rsidRPr="002557AB" w:rsidRDefault="0008718A" w:rsidP="002557AB">
      <w:pPr>
        <w:ind w:right="98"/>
        <w:jc w:val="both"/>
        <w:rPr>
          <w:sz w:val="28"/>
          <w:szCs w:val="28"/>
        </w:rPr>
      </w:pPr>
    </w:p>
    <w:p w:rsidR="0008718A" w:rsidRPr="002557AB" w:rsidRDefault="0008718A" w:rsidP="002557AB">
      <w:pPr>
        <w:ind w:right="98"/>
        <w:jc w:val="both"/>
        <w:rPr>
          <w:sz w:val="28"/>
          <w:szCs w:val="28"/>
        </w:rPr>
      </w:pPr>
    </w:p>
    <w:p w:rsidR="0008718A" w:rsidRPr="002557AB" w:rsidRDefault="0008718A" w:rsidP="002557AB">
      <w:pPr>
        <w:ind w:right="98"/>
        <w:jc w:val="both"/>
        <w:rPr>
          <w:sz w:val="28"/>
          <w:szCs w:val="28"/>
        </w:rPr>
      </w:pPr>
    </w:p>
    <w:p w:rsidR="00530115" w:rsidRPr="002557AB" w:rsidRDefault="00530115" w:rsidP="002557AB">
      <w:pPr>
        <w:ind w:right="98"/>
        <w:jc w:val="both"/>
        <w:rPr>
          <w:sz w:val="28"/>
          <w:szCs w:val="28"/>
        </w:rPr>
      </w:pPr>
      <w:r w:rsidRPr="002557AB">
        <w:rPr>
          <w:sz w:val="28"/>
          <w:szCs w:val="28"/>
        </w:rPr>
        <w:t>Председатель Думы</w:t>
      </w:r>
    </w:p>
    <w:p w:rsidR="00530115" w:rsidRPr="002557AB" w:rsidRDefault="00530115" w:rsidP="002557AB">
      <w:pPr>
        <w:ind w:right="98"/>
        <w:jc w:val="both"/>
        <w:rPr>
          <w:sz w:val="28"/>
          <w:szCs w:val="28"/>
        </w:rPr>
      </w:pPr>
      <w:r w:rsidRPr="002557AB">
        <w:rPr>
          <w:sz w:val="28"/>
          <w:szCs w:val="28"/>
        </w:rPr>
        <w:t>Молчановского района</w:t>
      </w:r>
      <w:r w:rsidRPr="002557AB">
        <w:rPr>
          <w:sz w:val="28"/>
          <w:szCs w:val="28"/>
        </w:rPr>
        <w:tab/>
      </w:r>
      <w:r w:rsidR="00BF5B85" w:rsidRPr="002557AB">
        <w:rPr>
          <w:sz w:val="28"/>
          <w:szCs w:val="28"/>
        </w:rPr>
        <w:t xml:space="preserve">                                                                             </w:t>
      </w:r>
      <w:r w:rsidR="002B745D" w:rsidRPr="002557AB">
        <w:rPr>
          <w:sz w:val="28"/>
          <w:szCs w:val="28"/>
        </w:rPr>
        <w:t>С.В. Меньшова</w:t>
      </w:r>
    </w:p>
    <w:p w:rsidR="00530115" w:rsidRPr="002557AB" w:rsidRDefault="00530115" w:rsidP="002557AB">
      <w:pPr>
        <w:ind w:right="98"/>
        <w:jc w:val="both"/>
        <w:rPr>
          <w:sz w:val="28"/>
          <w:szCs w:val="28"/>
        </w:rPr>
      </w:pPr>
    </w:p>
    <w:p w:rsidR="00530115" w:rsidRPr="002557AB" w:rsidRDefault="00530115" w:rsidP="002557AB">
      <w:pPr>
        <w:ind w:right="98"/>
        <w:jc w:val="both"/>
        <w:rPr>
          <w:sz w:val="28"/>
          <w:szCs w:val="28"/>
        </w:rPr>
      </w:pPr>
    </w:p>
    <w:p w:rsidR="00530115" w:rsidRPr="002557AB" w:rsidRDefault="00530115" w:rsidP="002557AB">
      <w:pPr>
        <w:ind w:right="98"/>
        <w:jc w:val="both"/>
        <w:rPr>
          <w:sz w:val="28"/>
          <w:szCs w:val="28"/>
        </w:rPr>
      </w:pPr>
    </w:p>
    <w:p w:rsidR="009F653D" w:rsidRPr="002557AB" w:rsidRDefault="00530115" w:rsidP="002557AB">
      <w:pPr>
        <w:ind w:right="98"/>
        <w:jc w:val="both"/>
        <w:rPr>
          <w:sz w:val="28"/>
          <w:szCs w:val="28"/>
        </w:rPr>
      </w:pPr>
      <w:r w:rsidRPr="002557AB">
        <w:rPr>
          <w:sz w:val="28"/>
          <w:szCs w:val="28"/>
        </w:rPr>
        <w:t>Глава Молчановского района</w:t>
      </w:r>
      <w:r w:rsidRPr="002557AB">
        <w:rPr>
          <w:sz w:val="28"/>
          <w:szCs w:val="28"/>
        </w:rPr>
        <w:tab/>
      </w:r>
      <w:r w:rsidR="00BF5B85" w:rsidRPr="002557AB">
        <w:rPr>
          <w:sz w:val="28"/>
          <w:szCs w:val="28"/>
        </w:rPr>
        <w:t xml:space="preserve">                                                                    </w:t>
      </w:r>
      <w:r w:rsidRPr="002557AB">
        <w:rPr>
          <w:sz w:val="28"/>
          <w:szCs w:val="28"/>
        </w:rPr>
        <w:t>Ю.Ю.</w:t>
      </w:r>
      <w:r w:rsidR="009F653D" w:rsidRPr="002557AB">
        <w:rPr>
          <w:sz w:val="28"/>
          <w:szCs w:val="28"/>
        </w:rPr>
        <w:t xml:space="preserve"> </w:t>
      </w:r>
      <w:r w:rsidRPr="002557AB">
        <w:rPr>
          <w:sz w:val="28"/>
          <w:szCs w:val="28"/>
        </w:rPr>
        <w:t>Сальков</w:t>
      </w:r>
    </w:p>
    <w:p w:rsidR="00530115" w:rsidRPr="002557AB" w:rsidRDefault="009F653D" w:rsidP="002557AB">
      <w:pPr>
        <w:ind w:right="98"/>
        <w:jc w:val="both"/>
        <w:rPr>
          <w:bCs/>
          <w:sz w:val="26"/>
          <w:szCs w:val="26"/>
        </w:rPr>
      </w:pPr>
      <w:r w:rsidRPr="002557AB">
        <w:rPr>
          <w:sz w:val="28"/>
          <w:szCs w:val="28"/>
        </w:rPr>
        <w:br w:type="page"/>
      </w:r>
    </w:p>
    <w:p w:rsidR="002A5BC9" w:rsidRPr="002557AB" w:rsidRDefault="002A5BC9" w:rsidP="002557AB">
      <w:pPr>
        <w:pStyle w:val="1"/>
        <w:spacing w:before="0" w:after="0"/>
        <w:ind w:left="6379"/>
        <w:rPr>
          <w:rFonts w:ascii="Times New Roman" w:hAnsi="Times New Roman"/>
          <w:b w:val="0"/>
          <w:sz w:val="28"/>
          <w:szCs w:val="28"/>
        </w:rPr>
      </w:pPr>
      <w:r w:rsidRPr="002557AB">
        <w:rPr>
          <w:rFonts w:ascii="Times New Roman" w:hAnsi="Times New Roman"/>
          <w:b w:val="0"/>
          <w:sz w:val="28"/>
          <w:szCs w:val="28"/>
        </w:rPr>
        <w:t>Приложение</w:t>
      </w:r>
      <w:r w:rsidR="002B745D" w:rsidRPr="002557AB">
        <w:rPr>
          <w:rFonts w:ascii="Times New Roman" w:hAnsi="Times New Roman"/>
          <w:b w:val="0"/>
          <w:sz w:val="28"/>
          <w:szCs w:val="28"/>
        </w:rPr>
        <w:t xml:space="preserve"> </w:t>
      </w:r>
      <w:r w:rsidR="00E7798B" w:rsidRPr="002557AB">
        <w:rPr>
          <w:rFonts w:ascii="Times New Roman" w:hAnsi="Times New Roman"/>
          <w:b w:val="0"/>
          <w:sz w:val="28"/>
          <w:szCs w:val="28"/>
        </w:rPr>
        <w:t>5</w:t>
      </w:r>
      <w:r w:rsidRPr="002557AB">
        <w:rPr>
          <w:rFonts w:ascii="Times New Roman" w:hAnsi="Times New Roman"/>
          <w:b w:val="0"/>
          <w:sz w:val="28"/>
          <w:szCs w:val="28"/>
        </w:rPr>
        <w:t xml:space="preserve"> к решению</w:t>
      </w:r>
    </w:p>
    <w:p w:rsidR="002A5BC9" w:rsidRPr="002557AB" w:rsidRDefault="002A5BC9" w:rsidP="002557AB">
      <w:pPr>
        <w:pStyle w:val="1"/>
        <w:spacing w:before="0" w:after="0"/>
        <w:ind w:left="6379"/>
        <w:rPr>
          <w:rFonts w:ascii="Times New Roman" w:hAnsi="Times New Roman"/>
          <w:b w:val="0"/>
          <w:sz w:val="28"/>
          <w:szCs w:val="28"/>
        </w:rPr>
      </w:pPr>
      <w:r w:rsidRPr="002557AB">
        <w:rPr>
          <w:rFonts w:ascii="Times New Roman" w:hAnsi="Times New Roman"/>
          <w:b w:val="0"/>
          <w:sz w:val="28"/>
          <w:szCs w:val="28"/>
        </w:rPr>
        <w:t>Думы Молчановского района</w:t>
      </w:r>
    </w:p>
    <w:p w:rsidR="005F77FA" w:rsidRPr="002557AB" w:rsidRDefault="005F77FA" w:rsidP="002557AB">
      <w:pPr>
        <w:pStyle w:val="1"/>
        <w:spacing w:before="0" w:after="0"/>
        <w:ind w:left="6379"/>
        <w:rPr>
          <w:rFonts w:ascii="Times New Roman" w:hAnsi="Times New Roman"/>
          <w:b w:val="0"/>
          <w:sz w:val="28"/>
          <w:szCs w:val="28"/>
        </w:rPr>
      </w:pPr>
      <w:r w:rsidRPr="002557AB">
        <w:rPr>
          <w:rFonts w:ascii="Times New Roman" w:hAnsi="Times New Roman"/>
          <w:b w:val="0"/>
          <w:sz w:val="28"/>
          <w:szCs w:val="28"/>
        </w:rPr>
        <w:t xml:space="preserve">от </w:t>
      </w:r>
      <w:r w:rsidR="00B94A8C" w:rsidRPr="002557AB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BF5B85" w:rsidRPr="002557AB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B94A8C" w:rsidRPr="002557AB">
        <w:rPr>
          <w:rFonts w:ascii="Times New Roman" w:hAnsi="Times New Roman"/>
          <w:b w:val="0"/>
          <w:sz w:val="28"/>
          <w:szCs w:val="28"/>
        </w:rPr>
        <w:t xml:space="preserve"> </w:t>
      </w:r>
      <w:r w:rsidRPr="002557AB">
        <w:rPr>
          <w:rFonts w:ascii="Times New Roman" w:hAnsi="Times New Roman"/>
          <w:b w:val="0"/>
          <w:sz w:val="28"/>
          <w:szCs w:val="28"/>
        </w:rPr>
        <w:t xml:space="preserve"> №  </w:t>
      </w:r>
    </w:p>
    <w:p w:rsidR="005F77FA" w:rsidRPr="002557AB" w:rsidRDefault="005F77FA" w:rsidP="002557AB"/>
    <w:p w:rsidR="009B129F" w:rsidRPr="002557AB" w:rsidRDefault="009B129F" w:rsidP="002557AB">
      <w:pPr>
        <w:ind w:right="-236"/>
        <w:jc w:val="center"/>
        <w:rPr>
          <w:sz w:val="26"/>
          <w:szCs w:val="26"/>
        </w:rPr>
      </w:pPr>
      <w:r w:rsidRPr="002557AB">
        <w:rPr>
          <w:sz w:val="26"/>
          <w:szCs w:val="26"/>
        </w:rPr>
        <w:t>Источники финансирования дефицита бюджета муниципального образования «Молчановский район» по кодам классификации источников финансирования дефицитов бюджетов за 20</w:t>
      </w:r>
      <w:r w:rsidR="002B745D" w:rsidRPr="002557AB">
        <w:rPr>
          <w:sz w:val="26"/>
          <w:szCs w:val="26"/>
        </w:rPr>
        <w:t>2</w:t>
      </w:r>
      <w:r w:rsidR="008203E0" w:rsidRPr="002557AB">
        <w:rPr>
          <w:sz w:val="26"/>
          <w:szCs w:val="26"/>
        </w:rPr>
        <w:t>2</w:t>
      </w:r>
      <w:r w:rsidRPr="002557AB">
        <w:rPr>
          <w:sz w:val="26"/>
          <w:szCs w:val="26"/>
        </w:rPr>
        <w:t xml:space="preserve"> год</w:t>
      </w:r>
    </w:p>
    <w:p w:rsidR="009B129F" w:rsidRPr="002557AB" w:rsidRDefault="009B129F" w:rsidP="002557AB">
      <w:pPr>
        <w:ind w:right="-236"/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3544"/>
        <w:gridCol w:w="1275"/>
        <w:gridCol w:w="1276"/>
        <w:gridCol w:w="851"/>
      </w:tblGrid>
      <w:tr w:rsidR="005D20B5" w:rsidRPr="002557AB" w:rsidTr="00B94A8C">
        <w:trPr>
          <w:cantSplit/>
          <w:trHeight w:val="253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20B5" w:rsidRPr="002557AB" w:rsidRDefault="005D20B5" w:rsidP="002557AB">
            <w:pPr>
              <w:jc w:val="center"/>
              <w:rPr>
                <w:b/>
                <w:sz w:val="22"/>
                <w:szCs w:val="22"/>
              </w:rPr>
            </w:pPr>
            <w:r w:rsidRPr="002557AB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0B5" w:rsidRPr="002557AB" w:rsidRDefault="005D20B5" w:rsidP="002557AB">
            <w:pPr>
              <w:jc w:val="center"/>
              <w:rPr>
                <w:b/>
                <w:sz w:val="22"/>
                <w:szCs w:val="22"/>
              </w:rPr>
            </w:pPr>
            <w:r w:rsidRPr="002557AB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5" w:rsidRPr="002557AB" w:rsidRDefault="005D20B5" w:rsidP="002557AB">
            <w:pPr>
              <w:jc w:val="center"/>
              <w:rPr>
                <w:b/>
                <w:sz w:val="22"/>
                <w:szCs w:val="22"/>
              </w:rPr>
            </w:pPr>
            <w:r w:rsidRPr="002557AB">
              <w:rPr>
                <w:b/>
                <w:sz w:val="22"/>
                <w:szCs w:val="22"/>
              </w:rPr>
              <w:t>План</w:t>
            </w:r>
          </w:p>
          <w:p w:rsidR="005D20B5" w:rsidRPr="002557AB" w:rsidRDefault="005D20B5" w:rsidP="002557AB">
            <w:pPr>
              <w:jc w:val="center"/>
              <w:rPr>
                <w:b/>
                <w:sz w:val="22"/>
                <w:szCs w:val="22"/>
              </w:rPr>
            </w:pPr>
            <w:r w:rsidRPr="002557AB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5" w:rsidRPr="002557AB" w:rsidRDefault="005D20B5" w:rsidP="002557AB">
            <w:pPr>
              <w:jc w:val="center"/>
              <w:rPr>
                <w:b/>
                <w:sz w:val="22"/>
                <w:szCs w:val="22"/>
              </w:rPr>
            </w:pPr>
            <w:r w:rsidRPr="002557AB">
              <w:rPr>
                <w:b/>
                <w:sz w:val="22"/>
                <w:szCs w:val="22"/>
              </w:rPr>
              <w:t xml:space="preserve">Факт </w:t>
            </w:r>
          </w:p>
          <w:p w:rsidR="005D20B5" w:rsidRPr="002557AB" w:rsidRDefault="005D20B5" w:rsidP="002557AB">
            <w:pPr>
              <w:jc w:val="center"/>
              <w:rPr>
                <w:b/>
                <w:sz w:val="22"/>
                <w:szCs w:val="22"/>
              </w:rPr>
            </w:pPr>
            <w:r w:rsidRPr="002557AB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5" w:rsidRPr="002557AB" w:rsidRDefault="005D20B5" w:rsidP="002557AB">
            <w:pPr>
              <w:jc w:val="center"/>
              <w:rPr>
                <w:b/>
                <w:sz w:val="22"/>
                <w:szCs w:val="22"/>
              </w:rPr>
            </w:pPr>
            <w:r w:rsidRPr="002557AB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5D20B5" w:rsidRPr="002557AB" w:rsidTr="00C5702F">
        <w:trPr>
          <w:cantSplit/>
          <w:trHeight w:val="27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20B5" w:rsidRPr="002557AB" w:rsidRDefault="005D20B5" w:rsidP="002557AB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5" w:rsidRPr="002557AB" w:rsidRDefault="005D20B5" w:rsidP="002557AB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5" w:rsidRPr="002557AB" w:rsidRDefault="005D20B5" w:rsidP="002557AB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5" w:rsidRPr="002557AB" w:rsidRDefault="005D20B5" w:rsidP="002557AB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0B5" w:rsidRPr="002557AB" w:rsidRDefault="005D20B5" w:rsidP="002557AB"/>
        </w:tc>
      </w:tr>
      <w:tr w:rsidR="005D20B5" w:rsidRPr="002557AB" w:rsidTr="00EE6BB4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0B5" w:rsidRPr="002557AB" w:rsidRDefault="005D20B5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903 01 00 00 00 00 0000 000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0B5" w:rsidRPr="002557AB" w:rsidRDefault="005D20B5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0B5" w:rsidRPr="002557AB" w:rsidRDefault="00360DA8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41 661,4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0B5" w:rsidRPr="002557AB" w:rsidRDefault="00360DA8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4 208,6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0B5" w:rsidRPr="002557AB" w:rsidRDefault="00360DA8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10,1</w:t>
            </w:r>
          </w:p>
        </w:tc>
      </w:tr>
      <w:tr w:rsidR="005D20B5" w:rsidRPr="002557AB" w:rsidTr="00EE6BB4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0B5" w:rsidRPr="002557AB" w:rsidRDefault="005D20B5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903 01 03 00 00 00 0000 000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0B5" w:rsidRPr="002557AB" w:rsidRDefault="005D20B5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0B5" w:rsidRPr="002557AB" w:rsidRDefault="002779B1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2 983,3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0B5" w:rsidRPr="002557AB" w:rsidRDefault="002779B1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2 983,3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0B5" w:rsidRPr="002557AB" w:rsidRDefault="002779B1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5D20B5" w:rsidRPr="002557AB" w:rsidTr="00EE6BB4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0B5" w:rsidRPr="002557AB" w:rsidRDefault="005D20B5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903 01 03 01 00 00 0000 000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0B5" w:rsidRPr="002557AB" w:rsidRDefault="005D20B5" w:rsidP="002557AB">
            <w:pPr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0B5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2 983,3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0B5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2 983,3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0B5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5D20B5" w:rsidRPr="002557AB" w:rsidTr="00EE6BB4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0B5" w:rsidRPr="002557AB" w:rsidRDefault="005D20B5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903 01 03 01 00 00 0000 700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20B5" w:rsidRPr="002557AB" w:rsidRDefault="005D20B5" w:rsidP="002557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0B5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0B5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5 000,0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0B5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2779B1" w:rsidRPr="002557AB" w:rsidTr="00EE6BB4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903 01 03 01 00 05 0000 710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9B1" w:rsidRPr="002557AB" w:rsidRDefault="002779B1" w:rsidP="002557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5 000,0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2779B1" w:rsidRPr="002557AB" w:rsidTr="00EE6BB4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903 01 03 01 00 00 0000 800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9B1" w:rsidRPr="002557AB" w:rsidRDefault="002779B1" w:rsidP="002557AB">
            <w:pPr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- 2 016,7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- 2 016,7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2779B1" w:rsidRPr="002557AB" w:rsidTr="00EE6BB4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903 01 03 01 00 05 0000 810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9B1" w:rsidRPr="002557AB" w:rsidRDefault="002779B1" w:rsidP="002557AB">
            <w:pPr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- 2 016,7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- 2 016,7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100,0</w:t>
            </w:r>
          </w:p>
        </w:tc>
      </w:tr>
      <w:tr w:rsidR="002779B1" w:rsidRPr="002557AB" w:rsidTr="00EE6BB4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903 01 05 00 00 00 0000 000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9B1" w:rsidRPr="002557AB" w:rsidRDefault="002779B1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360DA8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38 678,1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360DA8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1 225,3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360DA8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3,2</w:t>
            </w:r>
          </w:p>
        </w:tc>
      </w:tr>
      <w:tr w:rsidR="002779B1" w:rsidRPr="002557AB" w:rsidTr="00EE6BB4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903 01 05 00 00 00 0000 500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9B1" w:rsidRPr="002557AB" w:rsidRDefault="002779B1" w:rsidP="002557AB">
            <w:pPr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- 850</w:t>
            </w:r>
            <w:r w:rsidR="00360DA8" w:rsidRPr="002557AB">
              <w:rPr>
                <w:sz w:val="22"/>
                <w:szCs w:val="22"/>
              </w:rPr>
              <w:t> </w:t>
            </w:r>
            <w:r w:rsidRPr="002557AB">
              <w:rPr>
                <w:sz w:val="22"/>
                <w:szCs w:val="22"/>
              </w:rPr>
              <w:t>23</w:t>
            </w:r>
            <w:r w:rsidR="00360DA8" w:rsidRPr="002557AB">
              <w:rPr>
                <w:sz w:val="22"/>
                <w:szCs w:val="22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- 861 518,8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101,3</w:t>
            </w:r>
          </w:p>
        </w:tc>
      </w:tr>
      <w:tr w:rsidR="002779B1" w:rsidRPr="002557AB" w:rsidTr="00694777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903 01 05 02 00 00 0000 500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9B1" w:rsidRPr="002557AB" w:rsidRDefault="002779B1" w:rsidP="002557AB">
            <w:pPr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- 850</w:t>
            </w:r>
            <w:r w:rsidR="00360DA8" w:rsidRPr="002557AB">
              <w:rPr>
                <w:sz w:val="22"/>
                <w:szCs w:val="22"/>
              </w:rPr>
              <w:t> </w:t>
            </w:r>
            <w:r w:rsidRPr="002557AB">
              <w:rPr>
                <w:sz w:val="22"/>
                <w:szCs w:val="22"/>
              </w:rPr>
              <w:t>23</w:t>
            </w:r>
            <w:r w:rsidR="00360DA8" w:rsidRPr="002557AB">
              <w:rPr>
                <w:sz w:val="22"/>
                <w:szCs w:val="22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- 861 518,8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101,3</w:t>
            </w:r>
          </w:p>
        </w:tc>
      </w:tr>
      <w:tr w:rsidR="002779B1" w:rsidRPr="002557AB" w:rsidTr="00694777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903 01 05 02 01 00 0000 510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9B1" w:rsidRPr="002557AB" w:rsidRDefault="002779B1" w:rsidP="002557AB">
            <w:pPr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- 850</w:t>
            </w:r>
            <w:r w:rsidR="00360DA8" w:rsidRPr="002557AB">
              <w:rPr>
                <w:sz w:val="22"/>
                <w:szCs w:val="22"/>
              </w:rPr>
              <w:t> </w:t>
            </w:r>
            <w:r w:rsidRPr="002557AB">
              <w:rPr>
                <w:sz w:val="22"/>
                <w:szCs w:val="22"/>
              </w:rPr>
              <w:t>23</w:t>
            </w:r>
            <w:r w:rsidR="00360DA8" w:rsidRPr="002557AB">
              <w:rPr>
                <w:sz w:val="22"/>
                <w:szCs w:val="22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- 861 518,8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101,3</w:t>
            </w:r>
          </w:p>
        </w:tc>
      </w:tr>
      <w:tr w:rsidR="002779B1" w:rsidRPr="002557AB" w:rsidTr="00694777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903 01 05 02 01 05 0000 510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9B1" w:rsidRPr="002557AB" w:rsidRDefault="002779B1" w:rsidP="002557AB">
            <w:pPr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- 850</w:t>
            </w:r>
            <w:r w:rsidR="00360DA8" w:rsidRPr="002557AB">
              <w:rPr>
                <w:sz w:val="22"/>
                <w:szCs w:val="22"/>
              </w:rPr>
              <w:t> </w:t>
            </w:r>
            <w:r w:rsidRPr="002557AB">
              <w:rPr>
                <w:sz w:val="22"/>
                <w:szCs w:val="22"/>
              </w:rPr>
              <w:t>23</w:t>
            </w:r>
            <w:r w:rsidR="00360DA8" w:rsidRPr="002557AB">
              <w:rPr>
                <w:sz w:val="22"/>
                <w:szCs w:val="22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- 861 518,8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101,3</w:t>
            </w:r>
          </w:p>
        </w:tc>
      </w:tr>
      <w:tr w:rsidR="002779B1" w:rsidRPr="002557AB" w:rsidTr="00B94A8C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903 01 05 00 00 00 0000 600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9B1" w:rsidRPr="002557AB" w:rsidRDefault="002779B1" w:rsidP="002557AB">
            <w:pPr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888 914,0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862 744,1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97,1</w:t>
            </w:r>
          </w:p>
        </w:tc>
      </w:tr>
      <w:tr w:rsidR="002779B1" w:rsidRPr="002557AB" w:rsidTr="00DC5ECB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903 01 05 02 00 00 0000 600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9B1" w:rsidRPr="002557AB" w:rsidRDefault="002779B1" w:rsidP="002557AB">
            <w:pPr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888 914,0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862 744,1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97,1</w:t>
            </w:r>
          </w:p>
        </w:tc>
      </w:tr>
      <w:tr w:rsidR="002779B1" w:rsidRPr="002557AB" w:rsidTr="00DC5ECB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903 01 05 02 01 00 0000 610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9B1" w:rsidRPr="002557AB" w:rsidRDefault="002779B1" w:rsidP="002557AB">
            <w:pPr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888 914,0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862 744,1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97,1</w:t>
            </w:r>
          </w:p>
        </w:tc>
      </w:tr>
      <w:tr w:rsidR="002779B1" w:rsidRPr="002557AB" w:rsidTr="00DC5ECB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903 01 05 02 01 05 0000 610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9B1" w:rsidRPr="002557AB" w:rsidRDefault="002779B1" w:rsidP="002557AB">
            <w:pPr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888 914,0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862 744,1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9B1" w:rsidRPr="002557AB" w:rsidRDefault="002779B1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97,1</w:t>
            </w:r>
          </w:p>
        </w:tc>
      </w:tr>
    </w:tbl>
    <w:p w:rsidR="00E85A0A" w:rsidRPr="002557AB" w:rsidRDefault="00E85A0A" w:rsidP="002557AB">
      <w:pPr>
        <w:ind w:right="98"/>
        <w:jc w:val="both"/>
        <w:rPr>
          <w:sz w:val="28"/>
          <w:szCs w:val="28"/>
        </w:rPr>
      </w:pPr>
    </w:p>
    <w:p w:rsidR="00532D49" w:rsidRPr="002557AB" w:rsidRDefault="00532D49" w:rsidP="002557AB">
      <w:pPr>
        <w:jc w:val="both"/>
        <w:rPr>
          <w:bCs/>
          <w:sz w:val="28"/>
          <w:szCs w:val="28"/>
        </w:rPr>
      </w:pPr>
    </w:p>
    <w:p w:rsidR="00532D49" w:rsidRPr="002557AB" w:rsidRDefault="00532D49" w:rsidP="002557AB">
      <w:pPr>
        <w:jc w:val="both"/>
        <w:rPr>
          <w:bCs/>
          <w:sz w:val="28"/>
          <w:szCs w:val="28"/>
        </w:rPr>
      </w:pPr>
    </w:p>
    <w:p w:rsidR="00530115" w:rsidRPr="002557AB" w:rsidRDefault="00530115" w:rsidP="002557AB">
      <w:pPr>
        <w:ind w:right="98"/>
        <w:jc w:val="both"/>
        <w:rPr>
          <w:sz w:val="28"/>
          <w:szCs w:val="28"/>
        </w:rPr>
      </w:pPr>
      <w:r w:rsidRPr="002557AB">
        <w:rPr>
          <w:sz w:val="28"/>
          <w:szCs w:val="28"/>
        </w:rPr>
        <w:t>Председатель Думы</w:t>
      </w:r>
    </w:p>
    <w:p w:rsidR="00530115" w:rsidRPr="002557AB" w:rsidRDefault="00530115" w:rsidP="002557AB">
      <w:pPr>
        <w:ind w:right="98"/>
        <w:jc w:val="both"/>
        <w:rPr>
          <w:sz w:val="28"/>
          <w:szCs w:val="28"/>
        </w:rPr>
      </w:pPr>
      <w:r w:rsidRPr="002557AB">
        <w:rPr>
          <w:sz w:val="28"/>
          <w:szCs w:val="28"/>
        </w:rPr>
        <w:t>Молчановского района</w:t>
      </w:r>
      <w:r w:rsidRPr="002557AB">
        <w:rPr>
          <w:sz w:val="28"/>
          <w:szCs w:val="28"/>
        </w:rPr>
        <w:tab/>
      </w:r>
      <w:r w:rsidR="00BF5B85" w:rsidRPr="002557AB">
        <w:rPr>
          <w:sz w:val="28"/>
          <w:szCs w:val="28"/>
        </w:rPr>
        <w:t xml:space="preserve">                                                                             </w:t>
      </w:r>
      <w:r w:rsidR="002B745D" w:rsidRPr="002557AB">
        <w:rPr>
          <w:sz w:val="28"/>
          <w:szCs w:val="28"/>
        </w:rPr>
        <w:t xml:space="preserve">С.В. Меньшова </w:t>
      </w:r>
    </w:p>
    <w:p w:rsidR="00530115" w:rsidRPr="002557AB" w:rsidRDefault="00530115" w:rsidP="002557AB">
      <w:pPr>
        <w:ind w:right="98"/>
        <w:jc w:val="both"/>
        <w:rPr>
          <w:sz w:val="28"/>
          <w:szCs w:val="28"/>
        </w:rPr>
      </w:pPr>
    </w:p>
    <w:p w:rsidR="00530115" w:rsidRPr="002557AB" w:rsidRDefault="00530115" w:rsidP="002557AB">
      <w:pPr>
        <w:ind w:right="98"/>
        <w:jc w:val="both"/>
        <w:rPr>
          <w:sz w:val="28"/>
          <w:szCs w:val="28"/>
        </w:rPr>
      </w:pPr>
    </w:p>
    <w:p w:rsidR="00530115" w:rsidRPr="002557AB" w:rsidRDefault="00530115" w:rsidP="002557AB">
      <w:pPr>
        <w:ind w:right="98"/>
        <w:jc w:val="both"/>
        <w:rPr>
          <w:sz w:val="28"/>
          <w:szCs w:val="28"/>
        </w:rPr>
      </w:pPr>
    </w:p>
    <w:p w:rsidR="00530115" w:rsidRPr="002557AB" w:rsidRDefault="00530115" w:rsidP="002557AB">
      <w:pPr>
        <w:ind w:right="98"/>
        <w:jc w:val="both"/>
        <w:rPr>
          <w:sz w:val="28"/>
          <w:szCs w:val="28"/>
        </w:rPr>
      </w:pPr>
      <w:r w:rsidRPr="002557AB">
        <w:rPr>
          <w:sz w:val="28"/>
          <w:szCs w:val="28"/>
        </w:rPr>
        <w:t>Глава Молчановского района</w:t>
      </w:r>
      <w:r w:rsidRPr="002557AB">
        <w:rPr>
          <w:sz w:val="28"/>
          <w:szCs w:val="28"/>
        </w:rPr>
        <w:tab/>
      </w:r>
      <w:r w:rsidR="00BF5B85" w:rsidRPr="002557AB">
        <w:rPr>
          <w:sz w:val="28"/>
          <w:szCs w:val="28"/>
        </w:rPr>
        <w:t xml:space="preserve">                                                                    </w:t>
      </w:r>
      <w:r w:rsidRPr="002557AB">
        <w:rPr>
          <w:sz w:val="28"/>
          <w:szCs w:val="28"/>
        </w:rPr>
        <w:t>Ю.Ю. Сальков</w:t>
      </w:r>
    </w:p>
    <w:p w:rsidR="00532D49" w:rsidRPr="002557AB" w:rsidRDefault="009F653D" w:rsidP="002557AB">
      <w:pPr>
        <w:pStyle w:val="1"/>
        <w:spacing w:before="0" w:after="0"/>
        <w:ind w:left="6379"/>
        <w:rPr>
          <w:rFonts w:ascii="Times New Roman" w:hAnsi="Times New Roman"/>
          <w:b w:val="0"/>
          <w:sz w:val="28"/>
          <w:szCs w:val="28"/>
        </w:rPr>
      </w:pPr>
      <w:r w:rsidRPr="002557AB">
        <w:rPr>
          <w:sz w:val="28"/>
          <w:szCs w:val="28"/>
        </w:rPr>
        <w:br w:type="page"/>
      </w:r>
      <w:r w:rsidR="00532D49" w:rsidRPr="002557AB">
        <w:rPr>
          <w:rFonts w:ascii="Times New Roman" w:hAnsi="Times New Roman"/>
          <w:b w:val="0"/>
          <w:sz w:val="28"/>
          <w:szCs w:val="28"/>
        </w:rPr>
        <w:t>Приложение 6 к решению</w:t>
      </w:r>
    </w:p>
    <w:p w:rsidR="00532D49" w:rsidRPr="002557AB" w:rsidRDefault="00532D49" w:rsidP="002557AB">
      <w:pPr>
        <w:pStyle w:val="1"/>
        <w:spacing w:before="0" w:after="0"/>
        <w:ind w:left="6379"/>
        <w:rPr>
          <w:rFonts w:ascii="Times New Roman" w:hAnsi="Times New Roman"/>
          <w:b w:val="0"/>
          <w:sz w:val="28"/>
          <w:szCs w:val="28"/>
        </w:rPr>
      </w:pPr>
      <w:r w:rsidRPr="002557AB">
        <w:rPr>
          <w:rFonts w:ascii="Times New Roman" w:hAnsi="Times New Roman"/>
          <w:b w:val="0"/>
          <w:sz w:val="28"/>
          <w:szCs w:val="28"/>
        </w:rPr>
        <w:t>Думы Молчановского района</w:t>
      </w:r>
    </w:p>
    <w:p w:rsidR="005F77FA" w:rsidRPr="002557AB" w:rsidRDefault="005F77FA" w:rsidP="002557AB">
      <w:pPr>
        <w:pStyle w:val="1"/>
        <w:spacing w:before="0" w:after="0"/>
        <w:ind w:left="6379"/>
        <w:rPr>
          <w:rFonts w:ascii="Times New Roman" w:hAnsi="Times New Roman"/>
          <w:b w:val="0"/>
          <w:sz w:val="28"/>
          <w:szCs w:val="28"/>
        </w:rPr>
      </w:pPr>
      <w:r w:rsidRPr="002557AB">
        <w:rPr>
          <w:rFonts w:ascii="Times New Roman" w:hAnsi="Times New Roman"/>
          <w:b w:val="0"/>
          <w:sz w:val="28"/>
          <w:szCs w:val="28"/>
        </w:rPr>
        <w:t xml:space="preserve">от   </w:t>
      </w:r>
      <w:r w:rsidR="00B94A8C" w:rsidRPr="002557AB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BF5B85" w:rsidRPr="002557AB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B94A8C" w:rsidRPr="002557AB">
        <w:rPr>
          <w:rFonts w:ascii="Times New Roman" w:hAnsi="Times New Roman"/>
          <w:b w:val="0"/>
          <w:sz w:val="28"/>
          <w:szCs w:val="28"/>
        </w:rPr>
        <w:t xml:space="preserve">   </w:t>
      </w:r>
      <w:r w:rsidRPr="002557AB">
        <w:rPr>
          <w:rFonts w:ascii="Times New Roman" w:hAnsi="Times New Roman"/>
          <w:b w:val="0"/>
          <w:sz w:val="28"/>
          <w:szCs w:val="28"/>
        </w:rPr>
        <w:t xml:space="preserve">№  </w:t>
      </w:r>
    </w:p>
    <w:p w:rsidR="00E85A0A" w:rsidRPr="002557AB" w:rsidRDefault="00E85A0A" w:rsidP="002557AB">
      <w:pPr>
        <w:ind w:right="98"/>
        <w:jc w:val="both"/>
        <w:rPr>
          <w:sz w:val="26"/>
          <w:szCs w:val="26"/>
        </w:rPr>
      </w:pPr>
    </w:p>
    <w:p w:rsidR="00532D49" w:rsidRPr="002557AB" w:rsidRDefault="00532D49" w:rsidP="002557AB">
      <w:pPr>
        <w:ind w:right="98"/>
        <w:jc w:val="center"/>
        <w:rPr>
          <w:sz w:val="26"/>
          <w:szCs w:val="26"/>
        </w:rPr>
      </w:pPr>
      <w:r w:rsidRPr="002557AB">
        <w:rPr>
          <w:sz w:val="26"/>
          <w:szCs w:val="26"/>
        </w:rPr>
        <w:t xml:space="preserve">Объекты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бюджета муниципального образования «Молчановский район» </w:t>
      </w:r>
      <w:r w:rsidR="00516D61" w:rsidRPr="002557AB">
        <w:rPr>
          <w:sz w:val="26"/>
          <w:szCs w:val="26"/>
        </w:rPr>
        <w:t>за</w:t>
      </w:r>
      <w:r w:rsidRPr="002557AB">
        <w:rPr>
          <w:sz w:val="26"/>
          <w:szCs w:val="26"/>
        </w:rPr>
        <w:t xml:space="preserve"> 20</w:t>
      </w:r>
      <w:r w:rsidR="002B745D" w:rsidRPr="002557AB">
        <w:rPr>
          <w:sz w:val="26"/>
          <w:szCs w:val="26"/>
        </w:rPr>
        <w:t>2</w:t>
      </w:r>
      <w:r w:rsidR="008203E0" w:rsidRPr="002557AB">
        <w:rPr>
          <w:sz w:val="26"/>
          <w:szCs w:val="26"/>
        </w:rPr>
        <w:t>2</w:t>
      </w:r>
      <w:r w:rsidRPr="002557AB">
        <w:rPr>
          <w:sz w:val="26"/>
          <w:szCs w:val="26"/>
        </w:rPr>
        <w:t xml:space="preserve"> год </w:t>
      </w:r>
    </w:p>
    <w:p w:rsidR="00532D49" w:rsidRPr="002557AB" w:rsidRDefault="00532D49" w:rsidP="002557AB">
      <w:pPr>
        <w:ind w:right="98"/>
        <w:jc w:val="both"/>
        <w:rPr>
          <w:sz w:val="26"/>
          <w:szCs w:val="26"/>
        </w:rPr>
      </w:pPr>
    </w:p>
    <w:tbl>
      <w:tblPr>
        <w:tblW w:w="10281" w:type="dxa"/>
        <w:jc w:val="center"/>
        <w:tblLayout w:type="fixed"/>
        <w:tblLook w:val="0000" w:firstRow="0" w:lastRow="0" w:firstColumn="0" w:lastColumn="0" w:noHBand="0" w:noVBand="0"/>
      </w:tblPr>
      <w:tblGrid>
        <w:gridCol w:w="538"/>
        <w:gridCol w:w="24"/>
        <w:gridCol w:w="2828"/>
        <w:gridCol w:w="567"/>
        <w:gridCol w:w="573"/>
        <w:gridCol w:w="1588"/>
        <w:gridCol w:w="564"/>
        <w:gridCol w:w="6"/>
        <w:gridCol w:w="1299"/>
        <w:gridCol w:w="1276"/>
        <w:gridCol w:w="1018"/>
      </w:tblGrid>
      <w:tr w:rsidR="00532D49" w:rsidRPr="002557AB" w:rsidTr="00C5702F">
        <w:trPr>
          <w:cantSplit/>
          <w:trHeight w:val="391"/>
          <w:tblHeader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2D49" w:rsidRPr="002557AB" w:rsidRDefault="00532D49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№ п/п</w:t>
            </w:r>
          </w:p>
        </w:tc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49" w:rsidRPr="002557AB" w:rsidRDefault="00532D49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32D49" w:rsidRPr="002557AB" w:rsidRDefault="00532D49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49" w:rsidRPr="002557AB" w:rsidRDefault="00532D49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 xml:space="preserve">План </w:t>
            </w:r>
          </w:p>
          <w:p w:rsidR="00532D49" w:rsidRPr="002557AB" w:rsidRDefault="00532D49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49" w:rsidRPr="002557AB" w:rsidRDefault="00532D49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 xml:space="preserve">Факт </w:t>
            </w:r>
          </w:p>
          <w:p w:rsidR="00532D49" w:rsidRPr="002557AB" w:rsidRDefault="00532D49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(тыс. рублей)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D49" w:rsidRPr="002557AB" w:rsidRDefault="00532D49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% исполнения</w:t>
            </w:r>
          </w:p>
        </w:tc>
      </w:tr>
      <w:tr w:rsidR="00532D49" w:rsidRPr="002557AB" w:rsidTr="00C5702F">
        <w:trPr>
          <w:cantSplit/>
          <w:trHeight w:val="516"/>
          <w:tblHeader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32D49" w:rsidRPr="002557AB" w:rsidRDefault="00532D49" w:rsidP="002557AB">
            <w:pPr>
              <w:rPr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D49" w:rsidRPr="002557AB" w:rsidRDefault="00532D49" w:rsidP="002557A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D49" w:rsidRPr="002557AB" w:rsidRDefault="00532D49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Рз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D49" w:rsidRPr="002557AB" w:rsidRDefault="00532D49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D49" w:rsidRPr="002557AB" w:rsidRDefault="00532D49" w:rsidP="002557AB">
            <w:pPr>
              <w:ind w:right="-108"/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Цср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2D49" w:rsidRPr="002557AB" w:rsidRDefault="00532D49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Вр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49" w:rsidRPr="002557AB" w:rsidRDefault="00532D49" w:rsidP="00255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49" w:rsidRPr="002557AB" w:rsidRDefault="00532D49" w:rsidP="00255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49" w:rsidRPr="002557AB" w:rsidRDefault="00532D49" w:rsidP="002557AB">
            <w:pPr>
              <w:jc w:val="center"/>
              <w:rPr>
                <w:sz w:val="22"/>
                <w:szCs w:val="22"/>
              </w:rPr>
            </w:pPr>
          </w:p>
        </w:tc>
      </w:tr>
      <w:tr w:rsidR="0081031A" w:rsidRPr="002557AB" w:rsidTr="0081031A">
        <w:trPr>
          <w:cantSplit/>
          <w:trHeight w:val="31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1A" w:rsidRPr="002557AB" w:rsidRDefault="0081031A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420,1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407,3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81031A" w:rsidRPr="002557AB" w:rsidTr="0081031A">
        <w:trPr>
          <w:cantSplit/>
          <w:trHeight w:val="312"/>
          <w:jc w:val="center"/>
        </w:trPr>
        <w:tc>
          <w:tcPr>
            <w:tcW w:w="10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031A" w:rsidRPr="002557AB" w:rsidTr="0081031A">
        <w:trPr>
          <w:cantSplit/>
          <w:trHeight w:val="2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31A" w:rsidRPr="002557AB" w:rsidRDefault="0081031A" w:rsidP="002557AB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rPr>
                <w:b/>
                <w:bCs/>
                <w:i/>
                <w:sz w:val="22"/>
                <w:szCs w:val="22"/>
              </w:rPr>
            </w:pPr>
            <w:r w:rsidRPr="002557AB">
              <w:rPr>
                <w:b/>
                <w:bCs/>
                <w:i/>
                <w:sz w:val="22"/>
                <w:szCs w:val="22"/>
              </w:rPr>
              <w:t>ВСЕГО по разделу 1: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31A" w:rsidRPr="002557AB" w:rsidRDefault="0081031A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31A" w:rsidRPr="002557AB" w:rsidRDefault="0081031A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031A" w:rsidRPr="002557AB" w:rsidTr="0081031A">
        <w:trPr>
          <w:cantSplit/>
          <w:trHeight w:val="2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Объекты капитального строительства муниципальной собственности Молчановского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1A" w:rsidRPr="002557AB" w:rsidRDefault="0081031A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420,1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407,3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81031A" w:rsidRPr="002557AB" w:rsidTr="0081031A">
        <w:trPr>
          <w:cantSplit/>
          <w:trHeight w:val="2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sz w:val="22"/>
                <w:szCs w:val="22"/>
              </w:rPr>
            </w:pPr>
            <w:r w:rsidRPr="002557A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1A" w:rsidRPr="002557AB" w:rsidRDefault="0081031A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420,1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407,3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81031A" w:rsidRPr="002557AB" w:rsidTr="0081031A">
        <w:trPr>
          <w:cantSplit/>
          <w:trHeight w:val="2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sz w:val="22"/>
                <w:szCs w:val="22"/>
              </w:rPr>
            </w:pPr>
            <w:r w:rsidRPr="002557AB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sz w:val="22"/>
                <w:szCs w:val="22"/>
              </w:rPr>
            </w:pPr>
            <w:r w:rsidRPr="002557A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1A" w:rsidRPr="002557AB" w:rsidRDefault="0081031A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420,1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407,3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81031A" w:rsidRPr="002557AB" w:rsidTr="00D12801">
        <w:trPr>
          <w:cantSplit/>
          <w:trHeight w:val="2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Строительство объекта «Физкультурно-спортивный комплекс с универсальным игровым залом 36*21 метров, в с. Молчаново, Молчановского района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sz w:val="22"/>
                <w:szCs w:val="22"/>
                <w:lang w:val="en-US"/>
              </w:rPr>
            </w:pPr>
            <w:r w:rsidRPr="002557AB">
              <w:rPr>
                <w:sz w:val="22"/>
                <w:szCs w:val="22"/>
              </w:rPr>
              <w:t xml:space="preserve">03 1 </w:t>
            </w:r>
            <w:r w:rsidRPr="002557AB">
              <w:rPr>
                <w:sz w:val="22"/>
                <w:szCs w:val="22"/>
                <w:lang w:val="en-US"/>
              </w:rPr>
              <w:t>P5</w:t>
            </w:r>
            <w:r w:rsidRPr="002557AB">
              <w:rPr>
                <w:sz w:val="22"/>
                <w:szCs w:val="22"/>
              </w:rPr>
              <w:t xml:space="preserve"> </w:t>
            </w:r>
            <w:r w:rsidRPr="002557AB">
              <w:rPr>
                <w:sz w:val="22"/>
                <w:szCs w:val="22"/>
                <w:lang w:val="en-US"/>
              </w:rPr>
              <w:t>S1390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460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1A" w:rsidRPr="002557AB" w:rsidRDefault="0081031A" w:rsidP="002557A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557AB">
              <w:rPr>
                <w:bCs/>
                <w:color w:val="000000"/>
                <w:sz w:val="22"/>
                <w:szCs w:val="22"/>
              </w:rPr>
              <w:t>420,1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557AB">
              <w:rPr>
                <w:bCs/>
                <w:color w:val="000000"/>
                <w:sz w:val="22"/>
                <w:szCs w:val="22"/>
              </w:rPr>
              <w:t>407,3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557AB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81031A" w:rsidRPr="002557AB" w:rsidTr="00C5702F">
        <w:trPr>
          <w:cantSplit/>
          <w:trHeight w:val="312"/>
          <w:jc w:val="center"/>
        </w:trPr>
        <w:tc>
          <w:tcPr>
            <w:tcW w:w="102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1A" w:rsidRPr="002557AB" w:rsidRDefault="0081031A" w:rsidP="002557AB">
            <w:pPr>
              <w:jc w:val="center"/>
            </w:pPr>
            <w:r w:rsidRPr="002557AB">
              <w:rPr>
                <w:b/>
                <w:bCs/>
                <w:i/>
                <w:sz w:val="22"/>
                <w:szCs w:val="22"/>
              </w:rPr>
              <w:t xml:space="preserve">Раздел 2. Объекты </w:t>
            </w:r>
            <w:r w:rsidRPr="002557AB">
              <w:rPr>
                <w:b/>
                <w:i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</w:tr>
      <w:tr w:rsidR="0081031A" w:rsidRPr="002557AB" w:rsidTr="0081031A">
        <w:trPr>
          <w:cantSplit/>
          <w:trHeight w:val="407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rPr>
                <w:b/>
                <w:bCs/>
                <w:i/>
                <w:sz w:val="22"/>
                <w:szCs w:val="22"/>
              </w:rPr>
            </w:pPr>
            <w:r w:rsidRPr="002557AB">
              <w:rPr>
                <w:b/>
                <w:bCs/>
                <w:i/>
                <w:sz w:val="22"/>
                <w:szCs w:val="22"/>
              </w:rPr>
              <w:t>ВСЕГО по разделу 2: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1A" w:rsidRPr="002557AB" w:rsidRDefault="0081031A" w:rsidP="002557AB">
            <w:pPr>
              <w:jc w:val="right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1031A" w:rsidRPr="002557AB" w:rsidTr="0081031A">
        <w:trPr>
          <w:cantSplit/>
          <w:trHeight w:val="312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 xml:space="preserve">Объекты </w:t>
            </w:r>
            <w:r w:rsidRPr="002557AB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1A" w:rsidRPr="002557AB" w:rsidRDefault="0081031A" w:rsidP="002557AB">
            <w:pPr>
              <w:jc w:val="right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1A" w:rsidRPr="002557AB" w:rsidRDefault="0081031A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532D49" w:rsidRPr="002557AB" w:rsidRDefault="00532D49" w:rsidP="002557AB">
      <w:pPr>
        <w:ind w:right="98"/>
        <w:jc w:val="both"/>
        <w:rPr>
          <w:sz w:val="28"/>
          <w:szCs w:val="28"/>
        </w:rPr>
      </w:pPr>
    </w:p>
    <w:p w:rsidR="00532D49" w:rsidRPr="002557AB" w:rsidRDefault="00532D49" w:rsidP="002557AB">
      <w:pPr>
        <w:ind w:right="98"/>
        <w:jc w:val="both"/>
        <w:rPr>
          <w:sz w:val="28"/>
          <w:szCs w:val="28"/>
        </w:rPr>
      </w:pPr>
    </w:p>
    <w:p w:rsidR="00532D49" w:rsidRPr="002557AB" w:rsidRDefault="00532D49" w:rsidP="002557AB">
      <w:pPr>
        <w:ind w:right="98"/>
        <w:jc w:val="both"/>
        <w:rPr>
          <w:sz w:val="28"/>
          <w:szCs w:val="28"/>
        </w:rPr>
      </w:pPr>
    </w:p>
    <w:p w:rsidR="00530115" w:rsidRPr="002557AB" w:rsidRDefault="00530115" w:rsidP="002557AB">
      <w:pPr>
        <w:ind w:right="98"/>
        <w:jc w:val="both"/>
        <w:rPr>
          <w:sz w:val="28"/>
          <w:szCs w:val="28"/>
        </w:rPr>
      </w:pPr>
      <w:r w:rsidRPr="002557AB">
        <w:rPr>
          <w:sz w:val="28"/>
          <w:szCs w:val="28"/>
        </w:rPr>
        <w:t>Председатель Думы</w:t>
      </w:r>
    </w:p>
    <w:p w:rsidR="00530115" w:rsidRPr="002557AB" w:rsidRDefault="00530115" w:rsidP="002557AB">
      <w:pPr>
        <w:ind w:right="98"/>
        <w:jc w:val="both"/>
        <w:rPr>
          <w:sz w:val="28"/>
          <w:szCs w:val="28"/>
        </w:rPr>
      </w:pPr>
      <w:r w:rsidRPr="002557AB">
        <w:rPr>
          <w:sz w:val="28"/>
          <w:szCs w:val="28"/>
        </w:rPr>
        <w:t>Молчановского района</w:t>
      </w:r>
      <w:r w:rsidRPr="002557AB">
        <w:rPr>
          <w:sz w:val="28"/>
          <w:szCs w:val="28"/>
        </w:rPr>
        <w:tab/>
      </w:r>
      <w:r w:rsidR="00BF5B85" w:rsidRPr="002557AB">
        <w:rPr>
          <w:sz w:val="28"/>
          <w:szCs w:val="28"/>
        </w:rPr>
        <w:t xml:space="preserve">                                                                             </w:t>
      </w:r>
      <w:r w:rsidR="002B745D" w:rsidRPr="002557AB">
        <w:rPr>
          <w:sz w:val="28"/>
          <w:szCs w:val="28"/>
        </w:rPr>
        <w:t>С.В. Меньшова</w:t>
      </w:r>
    </w:p>
    <w:p w:rsidR="00530115" w:rsidRPr="002557AB" w:rsidRDefault="00530115" w:rsidP="002557AB">
      <w:pPr>
        <w:ind w:right="98"/>
        <w:jc w:val="both"/>
        <w:rPr>
          <w:sz w:val="28"/>
          <w:szCs w:val="28"/>
        </w:rPr>
      </w:pPr>
    </w:p>
    <w:p w:rsidR="00D12801" w:rsidRPr="002557AB" w:rsidRDefault="00D12801" w:rsidP="002557AB">
      <w:pPr>
        <w:ind w:right="98"/>
        <w:jc w:val="both"/>
        <w:rPr>
          <w:sz w:val="28"/>
          <w:szCs w:val="28"/>
        </w:rPr>
      </w:pPr>
    </w:p>
    <w:p w:rsidR="00530115" w:rsidRPr="002557AB" w:rsidRDefault="00530115" w:rsidP="002557AB">
      <w:pPr>
        <w:ind w:right="98"/>
        <w:jc w:val="both"/>
        <w:rPr>
          <w:sz w:val="28"/>
          <w:szCs w:val="28"/>
        </w:rPr>
      </w:pPr>
    </w:p>
    <w:p w:rsidR="00530115" w:rsidRPr="002557AB" w:rsidRDefault="00530115" w:rsidP="002557AB">
      <w:pPr>
        <w:ind w:right="98"/>
        <w:jc w:val="both"/>
        <w:rPr>
          <w:sz w:val="28"/>
          <w:szCs w:val="28"/>
        </w:rPr>
      </w:pPr>
      <w:r w:rsidRPr="002557AB">
        <w:rPr>
          <w:sz w:val="28"/>
          <w:szCs w:val="28"/>
        </w:rPr>
        <w:t>Глава Молчановского района</w:t>
      </w:r>
      <w:r w:rsidRPr="002557AB">
        <w:rPr>
          <w:sz w:val="28"/>
          <w:szCs w:val="28"/>
        </w:rPr>
        <w:tab/>
      </w:r>
      <w:r w:rsidR="00BF5B85" w:rsidRPr="002557AB">
        <w:rPr>
          <w:sz w:val="28"/>
          <w:szCs w:val="28"/>
        </w:rPr>
        <w:t xml:space="preserve">                                                                    </w:t>
      </w:r>
      <w:r w:rsidRPr="002557AB">
        <w:rPr>
          <w:sz w:val="28"/>
          <w:szCs w:val="28"/>
        </w:rPr>
        <w:t>Ю.Ю. Сальков</w:t>
      </w:r>
    </w:p>
    <w:p w:rsidR="00530115" w:rsidRPr="002557AB" w:rsidRDefault="00253D67" w:rsidP="002557AB">
      <w:pPr>
        <w:ind w:right="98"/>
        <w:jc w:val="both"/>
        <w:rPr>
          <w:sz w:val="28"/>
          <w:szCs w:val="28"/>
        </w:rPr>
      </w:pPr>
      <w:r w:rsidRPr="002557AB">
        <w:rPr>
          <w:sz w:val="28"/>
          <w:szCs w:val="28"/>
        </w:rPr>
        <w:br w:type="page"/>
      </w:r>
    </w:p>
    <w:p w:rsidR="005F2980" w:rsidRPr="002557AB" w:rsidRDefault="005F2980" w:rsidP="002557AB">
      <w:pPr>
        <w:pStyle w:val="1"/>
        <w:spacing w:before="0" w:after="0"/>
        <w:ind w:left="6379"/>
        <w:rPr>
          <w:rFonts w:ascii="Times New Roman" w:hAnsi="Times New Roman"/>
          <w:b w:val="0"/>
          <w:sz w:val="28"/>
          <w:szCs w:val="28"/>
        </w:rPr>
      </w:pPr>
      <w:r w:rsidRPr="002557AB">
        <w:rPr>
          <w:rFonts w:ascii="Times New Roman" w:hAnsi="Times New Roman"/>
          <w:b w:val="0"/>
          <w:sz w:val="28"/>
          <w:szCs w:val="28"/>
        </w:rPr>
        <w:t>Прил</w:t>
      </w:r>
      <w:r w:rsidR="002B745D" w:rsidRPr="002557AB">
        <w:rPr>
          <w:rFonts w:ascii="Times New Roman" w:hAnsi="Times New Roman"/>
          <w:b w:val="0"/>
          <w:sz w:val="28"/>
          <w:szCs w:val="28"/>
        </w:rPr>
        <w:t xml:space="preserve">ожение </w:t>
      </w:r>
      <w:r w:rsidRPr="002557AB">
        <w:rPr>
          <w:rFonts w:ascii="Times New Roman" w:hAnsi="Times New Roman"/>
          <w:b w:val="0"/>
          <w:sz w:val="28"/>
          <w:szCs w:val="28"/>
        </w:rPr>
        <w:t>7 к решению</w:t>
      </w:r>
    </w:p>
    <w:p w:rsidR="005F2980" w:rsidRPr="002557AB" w:rsidRDefault="005F2980" w:rsidP="002557AB">
      <w:pPr>
        <w:pStyle w:val="1"/>
        <w:spacing w:before="0" w:after="0"/>
        <w:ind w:left="6379"/>
        <w:rPr>
          <w:rFonts w:ascii="Times New Roman" w:hAnsi="Times New Roman"/>
          <w:b w:val="0"/>
          <w:sz w:val="28"/>
          <w:szCs w:val="28"/>
        </w:rPr>
      </w:pPr>
      <w:r w:rsidRPr="002557AB">
        <w:rPr>
          <w:rFonts w:ascii="Times New Roman" w:hAnsi="Times New Roman"/>
          <w:b w:val="0"/>
          <w:sz w:val="28"/>
          <w:szCs w:val="28"/>
        </w:rPr>
        <w:t>Думы Молчановского района</w:t>
      </w:r>
    </w:p>
    <w:p w:rsidR="005F77FA" w:rsidRPr="002557AB" w:rsidRDefault="00B94A8C" w:rsidP="002557AB">
      <w:pPr>
        <w:pStyle w:val="1"/>
        <w:spacing w:before="0" w:after="0"/>
        <w:ind w:left="6379"/>
        <w:rPr>
          <w:rFonts w:ascii="Times New Roman" w:hAnsi="Times New Roman"/>
          <w:b w:val="0"/>
          <w:sz w:val="28"/>
          <w:szCs w:val="28"/>
        </w:rPr>
      </w:pPr>
      <w:bookmarkStart w:id="5" w:name="_Hlk27322803"/>
      <w:r w:rsidRPr="002557AB">
        <w:rPr>
          <w:rFonts w:ascii="Times New Roman" w:hAnsi="Times New Roman"/>
          <w:b w:val="0"/>
          <w:sz w:val="28"/>
          <w:szCs w:val="28"/>
        </w:rPr>
        <w:t>о</w:t>
      </w:r>
      <w:r w:rsidR="005F77FA" w:rsidRPr="002557AB">
        <w:rPr>
          <w:rFonts w:ascii="Times New Roman" w:hAnsi="Times New Roman"/>
          <w:b w:val="0"/>
          <w:sz w:val="28"/>
          <w:szCs w:val="28"/>
        </w:rPr>
        <w:t>т</w:t>
      </w:r>
      <w:r w:rsidRPr="002557AB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5F77FA" w:rsidRPr="002557AB">
        <w:rPr>
          <w:rFonts w:ascii="Times New Roman" w:hAnsi="Times New Roman"/>
          <w:b w:val="0"/>
          <w:sz w:val="28"/>
          <w:szCs w:val="28"/>
        </w:rPr>
        <w:t xml:space="preserve">  </w:t>
      </w:r>
      <w:r w:rsidR="00BF5B85" w:rsidRPr="002557AB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5F77FA" w:rsidRPr="002557AB">
        <w:rPr>
          <w:rFonts w:ascii="Times New Roman" w:hAnsi="Times New Roman"/>
          <w:b w:val="0"/>
          <w:sz w:val="28"/>
          <w:szCs w:val="28"/>
        </w:rPr>
        <w:t xml:space="preserve">№  </w:t>
      </w:r>
    </w:p>
    <w:p w:rsidR="00F24F2B" w:rsidRPr="002557AB" w:rsidRDefault="00F24F2B" w:rsidP="002557AB">
      <w:pPr>
        <w:jc w:val="center"/>
        <w:rPr>
          <w:bCs/>
          <w:sz w:val="26"/>
          <w:szCs w:val="26"/>
        </w:rPr>
      </w:pPr>
      <w:r w:rsidRPr="002557AB">
        <w:rPr>
          <w:sz w:val="26"/>
          <w:szCs w:val="26"/>
        </w:rPr>
        <w:t xml:space="preserve">Объекты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безвозмездных поступлений от других бюджетов бюджетной системы Российской Федерации </w:t>
      </w:r>
      <w:r w:rsidR="00516D61" w:rsidRPr="002557AB">
        <w:rPr>
          <w:sz w:val="26"/>
          <w:szCs w:val="26"/>
        </w:rPr>
        <w:t>з</w:t>
      </w:r>
      <w:r w:rsidRPr="002557AB">
        <w:rPr>
          <w:sz w:val="26"/>
          <w:szCs w:val="26"/>
        </w:rPr>
        <w:t>а 20</w:t>
      </w:r>
      <w:r w:rsidR="002B745D" w:rsidRPr="002557AB">
        <w:rPr>
          <w:sz w:val="26"/>
          <w:szCs w:val="26"/>
        </w:rPr>
        <w:t>2</w:t>
      </w:r>
      <w:r w:rsidR="007D62C6" w:rsidRPr="002557AB">
        <w:rPr>
          <w:sz w:val="26"/>
          <w:szCs w:val="26"/>
        </w:rPr>
        <w:t>2</w:t>
      </w:r>
      <w:r w:rsidRPr="002557AB">
        <w:rPr>
          <w:sz w:val="26"/>
          <w:szCs w:val="26"/>
        </w:rPr>
        <w:t xml:space="preserve"> год </w:t>
      </w:r>
      <w:bookmarkEnd w:id="5"/>
    </w:p>
    <w:p w:rsidR="005F2980" w:rsidRPr="002557AB" w:rsidRDefault="005F2980" w:rsidP="002557AB">
      <w:pPr>
        <w:ind w:left="6300"/>
        <w:rPr>
          <w:bCs/>
          <w:sz w:val="26"/>
          <w:szCs w:val="26"/>
        </w:rPr>
      </w:pPr>
    </w:p>
    <w:tbl>
      <w:tblPr>
        <w:tblW w:w="10238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9"/>
        <w:gridCol w:w="2259"/>
        <w:gridCol w:w="495"/>
        <w:gridCol w:w="495"/>
        <w:gridCol w:w="1562"/>
        <w:gridCol w:w="714"/>
        <w:gridCol w:w="1570"/>
        <w:gridCol w:w="1560"/>
        <w:gridCol w:w="1007"/>
      </w:tblGrid>
      <w:tr w:rsidR="00F24F2B" w:rsidRPr="002557AB" w:rsidTr="00F24F2B">
        <w:trPr>
          <w:cantSplit/>
          <w:trHeight w:val="391"/>
          <w:tblHeader/>
          <w:jc w:val="center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24F2B" w:rsidRPr="002557AB" w:rsidRDefault="00F24F2B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№ п/п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2B" w:rsidRPr="002557AB" w:rsidRDefault="00F24F2B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24F2B" w:rsidRPr="002557AB" w:rsidRDefault="00F24F2B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2B" w:rsidRPr="002557AB" w:rsidRDefault="00F24F2B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 xml:space="preserve">План </w:t>
            </w:r>
          </w:p>
          <w:p w:rsidR="00F24F2B" w:rsidRPr="002557AB" w:rsidRDefault="00F24F2B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(тыс. рублей)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2B" w:rsidRPr="002557AB" w:rsidRDefault="00F24F2B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 xml:space="preserve">Факт </w:t>
            </w:r>
          </w:p>
          <w:p w:rsidR="00F24F2B" w:rsidRPr="002557AB" w:rsidRDefault="00F24F2B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(тыс. рублей)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2B" w:rsidRPr="002557AB" w:rsidRDefault="00F24F2B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% исполнения</w:t>
            </w:r>
          </w:p>
        </w:tc>
      </w:tr>
      <w:tr w:rsidR="00F24F2B" w:rsidRPr="002557AB" w:rsidTr="00F24F2B">
        <w:trPr>
          <w:cantSplit/>
          <w:trHeight w:val="516"/>
          <w:tblHeader/>
          <w:jc w:val="center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F24F2B" w:rsidRPr="002557AB" w:rsidRDefault="00F24F2B" w:rsidP="002557AB">
            <w:pPr>
              <w:rPr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4F2B" w:rsidRPr="002557AB" w:rsidRDefault="00F24F2B" w:rsidP="002557AB">
            <w:pPr>
              <w:rPr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2B" w:rsidRPr="002557AB" w:rsidRDefault="00F24F2B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Рз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F2B" w:rsidRPr="002557AB" w:rsidRDefault="00F24F2B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Пр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F2B" w:rsidRPr="002557AB" w:rsidRDefault="00F24F2B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F2B" w:rsidRPr="002557AB" w:rsidRDefault="00F24F2B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Вр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2B" w:rsidRPr="002557AB" w:rsidRDefault="00F24F2B" w:rsidP="00255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2B" w:rsidRPr="002557AB" w:rsidRDefault="00F24F2B" w:rsidP="00255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2B" w:rsidRPr="002557AB" w:rsidRDefault="00F24F2B" w:rsidP="002557AB">
            <w:pPr>
              <w:jc w:val="center"/>
              <w:rPr>
                <w:sz w:val="22"/>
                <w:szCs w:val="22"/>
              </w:rPr>
            </w:pPr>
          </w:p>
        </w:tc>
      </w:tr>
      <w:tr w:rsidR="00F24F2B" w:rsidRPr="002557AB" w:rsidTr="00F24F2B">
        <w:trPr>
          <w:cantSplit/>
          <w:trHeight w:val="312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F2B" w:rsidRPr="002557AB" w:rsidRDefault="00F24F2B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2B" w:rsidRPr="002557AB" w:rsidRDefault="00F24F2B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F2B" w:rsidRPr="002557AB" w:rsidRDefault="005E49D5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88 987,5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2B" w:rsidRPr="002557AB" w:rsidRDefault="005E49D5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80 079,1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4F2B" w:rsidRPr="002557AB" w:rsidRDefault="005E49D5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F24F2B" w:rsidRPr="002557AB" w:rsidTr="00F24F2B">
        <w:trPr>
          <w:cantSplit/>
          <w:trHeight w:val="312"/>
          <w:jc w:val="center"/>
        </w:trPr>
        <w:tc>
          <w:tcPr>
            <w:tcW w:w="10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F2B" w:rsidRPr="002557AB" w:rsidRDefault="00F24F2B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i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F24F2B" w:rsidRPr="002557AB" w:rsidTr="00F24F2B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F2B" w:rsidRPr="002557AB" w:rsidRDefault="00F24F2B" w:rsidP="002557AB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F2B" w:rsidRPr="002557AB" w:rsidRDefault="00F24F2B" w:rsidP="002557AB">
            <w:pPr>
              <w:rPr>
                <w:b/>
                <w:bCs/>
                <w:i/>
                <w:sz w:val="22"/>
                <w:szCs w:val="22"/>
              </w:rPr>
            </w:pPr>
            <w:r w:rsidRPr="002557AB">
              <w:rPr>
                <w:b/>
                <w:bCs/>
                <w:i/>
                <w:sz w:val="22"/>
                <w:szCs w:val="22"/>
              </w:rPr>
              <w:t>ВСЕГО по разделу 1: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F2B" w:rsidRPr="002557AB" w:rsidRDefault="00F24F2B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F2B" w:rsidRPr="002557AB" w:rsidRDefault="00F24F2B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F2B" w:rsidRPr="002557AB" w:rsidRDefault="00F24F2B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2801" w:rsidRPr="002557AB" w:rsidTr="00D12801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801" w:rsidRPr="002557AB" w:rsidRDefault="00D12801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801" w:rsidRPr="002557AB" w:rsidRDefault="00D12801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Объекты капитального строительства муниципальной собственности Молчановского района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801" w:rsidRPr="002557AB" w:rsidRDefault="00D12801" w:rsidP="002557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801" w:rsidRPr="002557AB" w:rsidRDefault="00D12801" w:rsidP="002557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801" w:rsidRPr="002557AB" w:rsidRDefault="00D12801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801" w:rsidRPr="002557AB" w:rsidRDefault="00D12801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01" w:rsidRPr="002557AB" w:rsidRDefault="0081031A" w:rsidP="002557AB">
            <w:pPr>
              <w:jc w:val="right"/>
              <w:rPr>
                <w:b/>
                <w:sz w:val="22"/>
                <w:szCs w:val="22"/>
              </w:rPr>
            </w:pPr>
            <w:r w:rsidRPr="002557AB">
              <w:rPr>
                <w:b/>
                <w:sz w:val="22"/>
                <w:szCs w:val="22"/>
              </w:rPr>
              <w:t>75 115,9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801" w:rsidRPr="002557AB" w:rsidRDefault="0081031A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72 828,4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801" w:rsidRPr="002557AB" w:rsidRDefault="0081031A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81031A" w:rsidRPr="002557AB" w:rsidTr="00D12801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sz w:val="22"/>
                <w:szCs w:val="22"/>
              </w:rPr>
            </w:pPr>
            <w:r w:rsidRPr="002557A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right"/>
              <w:rPr>
                <w:b/>
                <w:sz w:val="22"/>
                <w:szCs w:val="22"/>
              </w:rPr>
            </w:pPr>
            <w:r w:rsidRPr="002557AB">
              <w:rPr>
                <w:b/>
                <w:sz w:val="22"/>
                <w:szCs w:val="22"/>
              </w:rPr>
              <w:t>75 115,9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72 828,4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81031A" w:rsidRPr="002557AB" w:rsidTr="00BD11B7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rPr>
                <w:b/>
                <w:sz w:val="22"/>
                <w:szCs w:val="22"/>
              </w:rPr>
            </w:pPr>
            <w:r w:rsidRPr="002557AB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sz w:val="22"/>
                <w:szCs w:val="22"/>
              </w:rPr>
            </w:pPr>
            <w:r w:rsidRPr="002557AB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sz w:val="22"/>
                <w:szCs w:val="22"/>
              </w:rPr>
            </w:pPr>
            <w:r w:rsidRPr="002557A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right"/>
              <w:rPr>
                <w:b/>
                <w:sz w:val="22"/>
                <w:szCs w:val="22"/>
              </w:rPr>
            </w:pPr>
            <w:r w:rsidRPr="002557AB">
              <w:rPr>
                <w:b/>
                <w:sz w:val="22"/>
                <w:szCs w:val="22"/>
              </w:rPr>
              <w:t>75 115,9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72 828,4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81031A" w:rsidRPr="002557AB" w:rsidTr="00D12801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Строительство объекта «Физкультурно-спортивный комплекс с универсальным игровым залом 36*21 метров, в с. Молчаново, Молчановского района Томской области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02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sz w:val="22"/>
                <w:szCs w:val="22"/>
                <w:lang w:val="en-US"/>
              </w:rPr>
            </w:pPr>
            <w:r w:rsidRPr="002557AB">
              <w:rPr>
                <w:sz w:val="22"/>
                <w:szCs w:val="22"/>
              </w:rPr>
              <w:t xml:space="preserve">03 1 </w:t>
            </w:r>
            <w:r w:rsidRPr="002557AB">
              <w:rPr>
                <w:sz w:val="22"/>
                <w:szCs w:val="22"/>
                <w:lang w:val="en-US"/>
              </w:rPr>
              <w:t>P5</w:t>
            </w:r>
            <w:r w:rsidRPr="002557AB">
              <w:rPr>
                <w:sz w:val="22"/>
                <w:szCs w:val="22"/>
              </w:rPr>
              <w:t xml:space="preserve"> 5</w:t>
            </w:r>
            <w:r w:rsidRPr="002557AB">
              <w:rPr>
                <w:sz w:val="22"/>
                <w:szCs w:val="22"/>
                <w:lang w:val="en-US"/>
              </w:rPr>
              <w:t>1390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460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right"/>
              <w:rPr>
                <w:sz w:val="22"/>
                <w:szCs w:val="22"/>
              </w:rPr>
            </w:pPr>
            <w:r w:rsidRPr="002557AB">
              <w:rPr>
                <w:sz w:val="22"/>
                <w:szCs w:val="22"/>
              </w:rPr>
              <w:t>75 115,9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557AB">
              <w:rPr>
                <w:bCs/>
                <w:color w:val="000000"/>
                <w:sz w:val="22"/>
                <w:szCs w:val="22"/>
              </w:rPr>
              <w:t>72 828,4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57AB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81031A" w:rsidRPr="002557AB" w:rsidTr="00F24F2B">
        <w:trPr>
          <w:cantSplit/>
          <w:trHeight w:val="312"/>
          <w:jc w:val="center"/>
        </w:trPr>
        <w:tc>
          <w:tcPr>
            <w:tcW w:w="10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31A" w:rsidRPr="002557AB" w:rsidRDefault="0081031A" w:rsidP="002557A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i/>
                <w:sz w:val="22"/>
                <w:szCs w:val="22"/>
              </w:rPr>
              <w:t xml:space="preserve">Раздел 2. Объекты </w:t>
            </w:r>
            <w:r w:rsidRPr="002557AB">
              <w:rPr>
                <w:b/>
                <w:i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</w:tr>
      <w:tr w:rsidR="0081031A" w:rsidRPr="002557AB" w:rsidTr="005E49D5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rPr>
                <w:bCs/>
                <w:sz w:val="22"/>
                <w:szCs w:val="22"/>
              </w:rPr>
            </w:pPr>
            <w:r w:rsidRPr="002557AB">
              <w:rPr>
                <w:b/>
                <w:bCs/>
                <w:i/>
                <w:sz w:val="22"/>
                <w:szCs w:val="22"/>
              </w:rPr>
              <w:t>ВСЕГО по разделу 2: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1A" w:rsidRPr="002557AB" w:rsidRDefault="005E49D5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13 871,6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5E49D5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7 250,7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031A" w:rsidRPr="002557AB" w:rsidRDefault="005E49D5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52,3</w:t>
            </w:r>
          </w:p>
        </w:tc>
      </w:tr>
      <w:tr w:rsidR="0081031A" w:rsidRPr="002557AB" w:rsidTr="005E49D5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 xml:space="preserve">Объекты </w:t>
            </w:r>
            <w:r w:rsidRPr="002557AB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1A" w:rsidRPr="002557AB" w:rsidRDefault="0081031A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031A" w:rsidRPr="002557AB" w:rsidTr="005E49D5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1A" w:rsidRPr="002557AB" w:rsidRDefault="009D67C4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13 871,6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9D67C4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7 250,7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5E49D5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52,3</w:t>
            </w:r>
          </w:p>
        </w:tc>
      </w:tr>
      <w:tr w:rsidR="0081031A" w:rsidRPr="002557AB" w:rsidTr="00A9078F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031A" w:rsidRPr="002557AB" w:rsidTr="005E49D5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1A" w:rsidRPr="002557AB" w:rsidRDefault="009D67C4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9 175,6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9D67C4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7 250,7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9D67C4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79,0</w:t>
            </w:r>
          </w:p>
        </w:tc>
      </w:tr>
      <w:tr w:rsidR="0081031A" w:rsidRPr="002557AB" w:rsidTr="005E49D5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  <w:bookmarkStart w:id="6" w:name="_Hlk27038377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rPr>
                <w:bCs/>
                <w:sz w:val="22"/>
                <w:szCs w:val="22"/>
              </w:rPr>
            </w:pPr>
            <w:r w:rsidRPr="002557AB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Cs/>
                <w:sz w:val="22"/>
                <w:szCs w:val="22"/>
              </w:rPr>
            </w:pPr>
            <w:r w:rsidRPr="002557A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Cs/>
                <w:sz w:val="22"/>
                <w:szCs w:val="22"/>
              </w:rPr>
            </w:pPr>
            <w:r w:rsidRPr="002557A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Cs/>
                <w:sz w:val="22"/>
                <w:szCs w:val="22"/>
              </w:rPr>
            </w:pPr>
            <w:r w:rsidRPr="002557AB">
              <w:rPr>
                <w:bCs/>
                <w:sz w:val="22"/>
                <w:szCs w:val="22"/>
              </w:rPr>
              <w:t>05 1 52 40820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Cs/>
                <w:sz w:val="22"/>
                <w:szCs w:val="22"/>
              </w:rPr>
            </w:pPr>
            <w:r w:rsidRPr="002557AB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1A" w:rsidRPr="002557AB" w:rsidRDefault="009D67C4" w:rsidP="002557A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557AB">
              <w:rPr>
                <w:bCs/>
                <w:color w:val="000000"/>
                <w:sz w:val="22"/>
                <w:szCs w:val="22"/>
              </w:rPr>
              <w:t>8 010,4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9D67C4" w:rsidP="002557A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557AB">
              <w:rPr>
                <w:bCs/>
                <w:color w:val="000000"/>
                <w:sz w:val="22"/>
                <w:szCs w:val="22"/>
              </w:rPr>
              <w:t>6 085,5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9D67C4" w:rsidP="002557AB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2557AB">
              <w:rPr>
                <w:bCs/>
                <w:color w:val="000000"/>
                <w:sz w:val="22"/>
                <w:szCs w:val="22"/>
              </w:rPr>
              <w:t>76,0</w:t>
            </w:r>
          </w:p>
        </w:tc>
      </w:tr>
      <w:bookmarkEnd w:id="6"/>
      <w:tr w:rsidR="0081031A" w:rsidRPr="002557AB" w:rsidTr="005E49D5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031A" w:rsidRPr="002557AB" w:rsidRDefault="0081031A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31A" w:rsidRPr="002557AB" w:rsidRDefault="0081031A" w:rsidP="002557AB">
            <w:pPr>
              <w:rPr>
                <w:bCs/>
                <w:sz w:val="22"/>
                <w:szCs w:val="22"/>
              </w:rPr>
            </w:pPr>
            <w:r w:rsidRPr="002557AB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Cs/>
                <w:sz w:val="22"/>
                <w:szCs w:val="22"/>
              </w:rPr>
            </w:pPr>
            <w:r w:rsidRPr="002557A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Cs/>
                <w:sz w:val="22"/>
                <w:szCs w:val="22"/>
              </w:rPr>
            </w:pPr>
            <w:r w:rsidRPr="002557A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Cs/>
                <w:sz w:val="22"/>
                <w:szCs w:val="22"/>
              </w:rPr>
            </w:pPr>
            <w:r w:rsidRPr="002557AB">
              <w:rPr>
                <w:bCs/>
                <w:sz w:val="22"/>
                <w:szCs w:val="22"/>
              </w:rPr>
              <w:t xml:space="preserve">05 1 52 </w:t>
            </w:r>
            <w:r w:rsidRPr="002557AB">
              <w:rPr>
                <w:bCs/>
                <w:sz w:val="22"/>
                <w:szCs w:val="22"/>
                <w:lang w:val="en-US"/>
              </w:rPr>
              <w:t>R</w:t>
            </w:r>
            <w:r w:rsidRPr="002557AB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31A" w:rsidRPr="002557AB" w:rsidRDefault="0081031A" w:rsidP="002557A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557AB">
              <w:rPr>
                <w:bCs/>
                <w:sz w:val="22"/>
                <w:szCs w:val="22"/>
                <w:lang w:val="en-US"/>
              </w:rPr>
              <w:t>530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31A" w:rsidRPr="002557AB" w:rsidRDefault="009D67C4" w:rsidP="002557AB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 w:rsidRPr="002557AB">
              <w:rPr>
                <w:bCs/>
                <w:color w:val="000000"/>
                <w:sz w:val="22"/>
                <w:szCs w:val="22"/>
                <w:lang w:val="en-US"/>
              </w:rPr>
              <w:t>1 165</w:t>
            </w:r>
            <w:r w:rsidRPr="002557AB">
              <w:rPr>
                <w:bCs/>
                <w:color w:val="000000"/>
                <w:sz w:val="22"/>
                <w:szCs w:val="22"/>
              </w:rPr>
              <w:t>,</w:t>
            </w:r>
            <w:r w:rsidRPr="002557AB">
              <w:rPr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9D67C4" w:rsidP="002557AB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 w:rsidRPr="002557AB">
              <w:rPr>
                <w:bCs/>
                <w:color w:val="000000"/>
                <w:sz w:val="22"/>
                <w:szCs w:val="22"/>
                <w:lang w:val="en-US"/>
              </w:rPr>
              <w:t>1 165</w:t>
            </w:r>
            <w:r w:rsidRPr="002557AB">
              <w:rPr>
                <w:bCs/>
                <w:color w:val="000000"/>
                <w:sz w:val="22"/>
                <w:szCs w:val="22"/>
              </w:rPr>
              <w:t>,</w:t>
            </w:r>
            <w:r w:rsidRPr="002557AB">
              <w:rPr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31A" w:rsidRPr="002557AB" w:rsidRDefault="009D67C4" w:rsidP="002557AB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2557AB">
              <w:rPr>
                <w:bCs/>
                <w:color w:val="000000"/>
                <w:sz w:val="22"/>
                <w:szCs w:val="22"/>
                <w:lang w:val="en-US"/>
              </w:rPr>
              <w:t>100</w:t>
            </w:r>
            <w:r w:rsidRPr="002557AB">
              <w:rPr>
                <w:bCs/>
                <w:color w:val="000000"/>
                <w:sz w:val="22"/>
                <w:szCs w:val="22"/>
              </w:rPr>
              <w:t>,</w:t>
            </w:r>
            <w:r w:rsidRPr="002557AB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BF5B85" w:rsidRPr="002557AB" w:rsidRDefault="00BF5B85" w:rsidP="002557AB">
      <w:bookmarkStart w:id="7" w:name="_Hlk27038420"/>
      <w:r w:rsidRPr="002557AB">
        <w:br w:type="page"/>
      </w:r>
    </w:p>
    <w:tbl>
      <w:tblPr>
        <w:tblW w:w="10238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495"/>
        <w:gridCol w:w="495"/>
        <w:gridCol w:w="1562"/>
        <w:gridCol w:w="714"/>
        <w:gridCol w:w="1570"/>
        <w:gridCol w:w="1560"/>
        <w:gridCol w:w="1007"/>
      </w:tblGrid>
      <w:tr w:rsidR="00075C5D" w:rsidRPr="002557AB" w:rsidTr="009D67C4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C5D" w:rsidRPr="002557AB" w:rsidRDefault="00075C5D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C5D" w:rsidRPr="002557AB" w:rsidRDefault="00075C5D" w:rsidP="002557AB">
            <w:pPr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C5D" w:rsidRPr="002557AB" w:rsidRDefault="00075C5D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C5D" w:rsidRPr="002557AB" w:rsidRDefault="00075C5D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C5D" w:rsidRPr="002557AB" w:rsidRDefault="00075C5D" w:rsidP="002557AB">
            <w:pPr>
              <w:jc w:val="center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C5D" w:rsidRPr="002557AB" w:rsidRDefault="00075C5D" w:rsidP="002557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5D" w:rsidRPr="002557AB" w:rsidRDefault="009D67C4" w:rsidP="002557AB">
            <w:pPr>
              <w:jc w:val="right"/>
              <w:rPr>
                <w:b/>
                <w:bCs/>
                <w:sz w:val="22"/>
                <w:szCs w:val="22"/>
              </w:rPr>
            </w:pPr>
            <w:r w:rsidRPr="002557AB">
              <w:rPr>
                <w:b/>
                <w:bCs/>
                <w:sz w:val="22"/>
                <w:szCs w:val="22"/>
              </w:rPr>
              <w:t>4 696,0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C5D" w:rsidRPr="002557AB" w:rsidRDefault="009D67C4" w:rsidP="002557A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C5D" w:rsidRPr="002557AB" w:rsidRDefault="009D67C4" w:rsidP="002557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7A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75C5D" w:rsidRPr="002557AB" w:rsidTr="009D67C4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C5D" w:rsidRPr="002557AB" w:rsidRDefault="00075C5D" w:rsidP="002557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C5D" w:rsidRPr="002557AB" w:rsidRDefault="00075C5D" w:rsidP="002557AB">
            <w:pPr>
              <w:rPr>
                <w:bCs/>
                <w:sz w:val="22"/>
                <w:szCs w:val="22"/>
              </w:rPr>
            </w:pPr>
            <w:r w:rsidRPr="002557AB">
              <w:rPr>
                <w:bCs/>
                <w:sz w:val="22"/>
                <w:szCs w:val="22"/>
              </w:rPr>
              <w:t>Исполнение судебных актов по обеспечению жилыми помещениями детей - сирот и детей, оставшихся без попечения родителей, а также лиц из их числа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C5D" w:rsidRPr="002557AB" w:rsidRDefault="00075C5D" w:rsidP="002557AB">
            <w:pPr>
              <w:jc w:val="center"/>
              <w:rPr>
                <w:bCs/>
                <w:sz w:val="22"/>
                <w:szCs w:val="22"/>
              </w:rPr>
            </w:pPr>
            <w:r w:rsidRPr="002557A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C5D" w:rsidRPr="002557AB" w:rsidRDefault="00075C5D" w:rsidP="002557AB">
            <w:pPr>
              <w:jc w:val="center"/>
              <w:rPr>
                <w:bCs/>
                <w:sz w:val="22"/>
                <w:szCs w:val="22"/>
              </w:rPr>
            </w:pPr>
            <w:r w:rsidRPr="002557A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C5D" w:rsidRPr="002557AB" w:rsidRDefault="00075C5D" w:rsidP="002557AB">
            <w:pPr>
              <w:jc w:val="center"/>
              <w:rPr>
                <w:bCs/>
                <w:sz w:val="22"/>
                <w:szCs w:val="22"/>
              </w:rPr>
            </w:pPr>
            <w:r w:rsidRPr="002557AB">
              <w:rPr>
                <w:bCs/>
                <w:sz w:val="22"/>
                <w:szCs w:val="22"/>
              </w:rPr>
              <w:t xml:space="preserve">99 0 </w:t>
            </w:r>
            <w:r w:rsidR="009D67C4" w:rsidRPr="002557AB">
              <w:rPr>
                <w:bCs/>
                <w:sz w:val="22"/>
                <w:szCs w:val="22"/>
              </w:rPr>
              <w:t>11</w:t>
            </w:r>
            <w:r w:rsidRPr="002557AB">
              <w:rPr>
                <w:bCs/>
                <w:sz w:val="22"/>
                <w:szCs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C5D" w:rsidRPr="002557AB" w:rsidRDefault="00075C5D" w:rsidP="002557AB">
            <w:pPr>
              <w:jc w:val="center"/>
              <w:rPr>
                <w:bCs/>
                <w:sz w:val="22"/>
                <w:szCs w:val="22"/>
              </w:rPr>
            </w:pPr>
            <w:r w:rsidRPr="002557AB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C5D" w:rsidRPr="002557AB" w:rsidRDefault="009D67C4" w:rsidP="002557AB">
            <w:pPr>
              <w:jc w:val="right"/>
              <w:rPr>
                <w:bCs/>
                <w:sz w:val="22"/>
                <w:szCs w:val="22"/>
              </w:rPr>
            </w:pPr>
            <w:r w:rsidRPr="002557AB">
              <w:rPr>
                <w:bCs/>
                <w:sz w:val="22"/>
                <w:szCs w:val="22"/>
              </w:rPr>
              <w:t>4 696,0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C5D" w:rsidRPr="002557AB" w:rsidRDefault="009D67C4" w:rsidP="002557AB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2557AB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C5D" w:rsidRPr="002557AB" w:rsidRDefault="009D67C4" w:rsidP="002557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557AB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bookmarkEnd w:id="7"/>
    </w:tbl>
    <w:p w:rsidR="005F2980" w:rsidRPr="002557AB" w:rsidRDefault="005F2980" w:rsidP="002557AB">
      <w:pPr>
        <w:rPr>
          <w:bCs/>
          <w:sz w:val="28"/>
          <w:szCs w:val="28"/>
        </w:rPr>
      </w:pPr>
    </w:p>
    <w:p w:rsidR="005F2980" w:rsidRPr="002557AB" w:rsidRDefault="005F2980" w:rsidP="002557AB">
      <w:pPr>
        <w:rPr>
          <w:bCs/>
          <w:sz w:val="28"/>
          <w:szCs w:val="28"/>
        </w:rPr>
      </w:pPr>
    </w:p>
    <w:p w:rsidR="005F2980" w:rsidRPr="002557AB" w:rsidRDefault="005F2980" w:rsidP="002557AB">
      <w:pPr>
        <w:rPr>
          <w:bCs/>
          <w:sz w:val="28"/>
          <w:szCs w:val="28"/>
        </w:rPr>
      </w:pPr>
    </w:p>
    <w:p w:rsidR="00296996" w:rsidRPr="002557AB" w:rsidRDefault="00296996" w:rsidP="002557AB">
      <w:pPr>
        <w:rPr>
          <w:sz w:val="28"/>
          <w:szCs w:val="28"/>
        </w:rPr>
      </w:pPr>
      <w:r w:rsidRPr="002557AB">
        <w:rPr>
          <w:sz w:val="28"/>
          <w:szCs w:val="28"/>
        </w:rPr>
        <w:t>Председатель Думы</w:t>
      </w:r>
    </w:p>
    <w:p w:rsidR="00296996" w:rsidRPr="002557AB" w:rsidRDefault="00296996" w:rsidP="002557AB">
      <w:pPr>
        <w:rPr>
          <w:sz w:val="28"/>
          <w:szCs w:val="28"/>
        </w:rPr>
      </w:pPr>
      <w:r w:rsidRPr="002557AB">
        <w:rPr>
          <w:sz w:val="28"/>
          <w:szCs w:val="28"/>
        </w:rPr>
        <w:t>Молчановского района</w:t>
      </w:r>
      <w:r w:rsidRPr="002557AB">
        <w:rPr>
          <w:sz w:val="28"/>
          <w:szCs w:val="28"/>
        </w:rPr>
        <w:tab/>
      </w:r>
      <w:r w:rsidR="00BF5B85" w:rsidRPr="002557AB">
        <w:rPr>
          <w:sz w:val="28"/>
          <w:szCs w:val="28"/>
        </w:rPr>
        <w:t xml:space="preserve">                                                                              </w:t>
      </w:r>
      <w:r w:rsidR="002B745D" w:rsidRPr="002557AB">
        <w:rPr>
          <w:sz w:val="28"/>
          <w:szCs w:val="28"/>
        </w:rPr>
        <w:t>С.В. Меньшова</w:t>
      </w:r>
    </w:p>
    <w:p w:rsidR="00296996" w:rsidRPr="002557AB" w:rsidRDefault="00296996" w:rsidP="002557AB">
      <w:pPr>
        <w:rPr>
          <w:sz w:val="28"/>
          <w:szCs w:val="28"/>
        </w:rPr>
      </w:pPr>
    </w:p>
    <w:p w:rsidR="00296996" w:rsidRPr="002557AB" w:rsidRDefault="00296996" w:rsidP="002557AB">
      <w:pPr>
        <w:rPr>
          <w:sz w:val="28"/>
          <w:szCs w:val="28"/>
        </w:rPr>
      </w:pPr>
    </w:p>
    <w:p w:rsidR="00296996" w:rsidRPr="002557AB" w:rsidRDefault="00296996" w:rsidP="002557AB">
      <w:pPr>
        <w:rPr>
          <w:sz w:val="28"/>
          <w:szCs w:val="28"/>
        </w:rPr>
      </w:pPr>
    </w:p>
    <w:p w:rsidR="00296996" w:rsidRPr="00530115" w:rsidRDefault="00296996" w:rsidP="002557AB">
      <w:pPr>
        <w:ind w:right="98"/>
        <w:jc w:val="both"/>
        <w:rPr>
          <w:sz w:val="28"/>
          <w:szCs w:val="28"/>
        </w:rPr>
      </w:pPr>
      <w:r w:rsidRPr="002557AB">
        <w:rPr>
          <w:sz w:val="28"/>
          <w:szCs w:val="28"/>
        </w:rPr>
        <w:t>Глава Молчановского района</w:t>
      </w:r>
      <w:r w:rsidRPr="002557AB">
        <w:rPr>
          <w:sz w:val="28"/>
          <w:szCs w:val="28"/>
        </w:rPr>
        <w:tab/>
      </w:r>
      <w:r w:rsidR="00BF5B85" w:rsidRPr="002557AB">
        <w:rPr>
          <w:sz w:val="28"/>
          <w:szCs w:val="28"/>
        </w:rPr>
        <w:t xml:space="preserve">                                                                    </w:t>
      </w:r>
      <w:r w:rsidRPr="002557AB">
        <w:rPr>
          <w:sz w:val="28"/>
          <w:szCs w:val="28"/>
        </w:rPr>
        <w:t>Ю.Ю. Сальков</w:t>
      </w:r>
    </w:p>
    <w:sectPr w:rsidR="00296996" w:rsidRPr="00530115" w:rsidSect="00583241">
      <w:headerReference w:type="default" r:id="rId12"/>
      <w:pgSz w:w="11906" w:h="16838"/>
      <w:pgMar w:top="992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2A" w:rsidRDefault="00C7282A" w:rsidP="0058266E">
      <w:r>
        <w:separator/>
      </w:r>
    </w:p>
  </w:endnote>
  <w:endnote w:type="continuationSeparator" w:id="0">
    <w:p w:rsidR="00C7282A" w:rsidRDefault="00C7282A" w:rsidP="0058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MS Sans Serif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2A" w:rsidRDefault="00C7282A" w:rsidP="0058266E">
      <w:r>
        <w:separator/>
      </w:r>
    </w:p>
  </w:footnote>
  <w:footnote w:type="continuationSeparator" w:id="0">
    <w:p w:rsidR="00C7282A" w:rsidRDefault="00C7282A" w:rsidP="00582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C6" w:rsidRDefault="007D62C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E04BA">
      <w:rPr>
        <w:noProof/>
      </w:rPr>
      <w:t>2</w:t>
    </w:r>
    <w:r>
      <w:fldChar w:fldCharType="end"/>
    </w:r>
  </w:p>
  <w:p w:rsidR="007D62C6" w:rsidRDefault="007D62C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C6" w:rsidRDefault="007D62C6" w:rsidP="00B94A8C">
    <w:pPr>
      <w:pStyle w:val="a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2C6" w:rsidRDefault="007D62C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E04BA">
      <w:rPr>
        <w:noProof/>
      </w:rPr>
      <w:t>114</w:t>
    </w:r>
    <w:r>
      <w:fldChar w:fldCharType="end"/>
    </w:r>
  </w:p>
  <w:p w:rsidR="007D62C6" w:rsidRDefault="007D62C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5555"/>
    <w:multiLevelType w:val="hybridMultilevel"/>
    <w:tmpl w:val="91EEE898"/>
    <w:lvl w:ilvl="0" w:tplc="A9209A44">
      <w:start w:val="8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29"/>
    <w:rsid w:val="00000AD8"/>
    <w:rsid w:val="00001322"/>
    <w:rsid w:val="000018B4"/>
    <w:rsid w:val="00006E6F"/>
    <w:rsid w:val="00007DBA"/>
    <w:rsid w:val="00012902"/>
    <w:rsid w:val="00023AAA"/>
    <w:rsid w:val="00041418"/>
    <w:rsid w:val="00047D85"/>
    <w:rsid w:val="00055AF3"/>
    <w:rsid w:val="00066181"/>
    <w:rsid w:val="00075C5D"/>
    <w:rsid w:val="00084B53"/>
    <w:rsid w:val="0008718A"/>
    <w:rsid w:val="00091E17"/>
    <w:rsid w:val="00092E8C"/>
    <w:rsid w:val="000A1E05"/>
    <w:rsid w:val="000A2617"/>
    <w:rsid w:val="000A3AA7"/>
    <w:rsid w:val="000B248A"/>
    <w:rsid w:val="000C176B"/>
    <w:rsid w:val="000C299D"/>
    <w:rsid w:val="000C3DB6"/>
    <w:rsid w:val="000E1A22"/>
    <w:rsid w:val="000F0DF8"/>
    <w:rsid w:val="000F1A91"/>
    <w:rsid w:val="001108C3"/>
    <w:rsid w:val="001378AA"/>
    <w:rsid w:val="00153C13"/>
    <w:rsid w:val="001574B7"/>
    <w:rsid w:val="00160BFE"/>
    <w:rsid w:val="00160C94"/>
    <w:rsid w:val="00162374"/>
    <w:rsid w:val="0017112A"/>
    <w:rsid w:val="00177529"/>
    <w:rsid w:val="00193F04"/>
    <w:rsid w:val="001977DD"/>
    <w:rsid w:val="001C5774"/>
    <w:rsid w:val="001D6B2A"/>
    <w:rsid w:val="001E0966"/>
    <w:rsid w:val="001E384B"/>
    <w:rsid w:val="001F2947"/>
    <w:rsid w:val="001F6D3C"/>
    <w:rsid w:val="00213EC4"/>
    <w:rsid w:val="002253D8"/>
    <w:rsid w:val="002331B8"/>
    <w:rsid w:val="00253D67"/>
    <w:rsid w:val="002557AB"/>
    <w:rsid w:val="00257D7A"/>
    <w:rsid w:val="0026615E"/>
    <w:rsid w:val="00275809"/>
    <w:rsid w:val="002779B1"/>
    <w:rsid w:val="00281F8C"/>
    <w:rsid w:val="00285716"/>
    <w:rsid w:val="002938B4"/>
    <w:rsid w:val="002948C5"/>
    <w:rsid w:val="00296996"/>
    <w:rsid w:val="002A0FFA"/>
    <w:rsid w:val="002A5BC9"/>
    <w:rsid w:val="002A7EBC"/>
    <w:rsid w:val="002B745D"/>
    <w:rsid w:val="002C3F42"/>
    <w:rsid w:val="002E1AFA"/>
    <w:rsid w:val="002F016A"/>
    <w:rsid w:val="002F407E"/>
    <w:rsid w:val="0030207D"/>
    <w:rsid w:val="0030263B"/>
    <w:rsid w:val="00303AA7"/>
    <w:rsid w:val="0030700E"/>
    <w:rsid w:val="003070E7"/>
    <w:rsid w:val="00312898"/>
    <w:rsid w:val="00312E03"/>
    <w:rsid w:val="00321EE7"/>
    <w:rsid w:val="00330DFA"/>
    <w:rsid w:val="003467F3"/>
    <w:rsid w:val="0035079D"/>
    <w:rsid w:val="00353B64"/>
    <w:rsid w:val="00360DA8"/>
    <w:rsid w:val="003618E7"/>
    <w:rsid w:val="003745E1"/>
    <w:rsid w:val="003844B0"/>
    <w:rsid w:val="003A0498"/>
    <w:rsid w:val="003B006C"/>
    <w:rsid w:val="003B1724"/>
    <w:rsid w:val="003B3C3F"/>
    <w:rsid w:val="003B3FC2"/>
    <w:rsid w:val="003B6EA8"/>
    <w:rsid w:val="003C3814"/>
    <w:rsid w:val="003C4304"/>
    <w:rsid w:val="003F09F6"/>
    <w:rsid w:val="00401074"/>
    <w:rsid w:val="00401282"/>
    <w:rsid w:val="00412F45"/>
    <w:rsid w:val="00413466"/>
    <w:rsid w:val="00417B32"/>
    <w:rsid w:val="00420A27"/>
    <w:rsid w:val="00437B70"/>
    <w:rsid w:val="00450259"/>
    <w:rsid w:val="004575DD"/>
    <w:rsid w:val="0046083F"/>
    <w:rsid w:val="004A7498"/>
    <w:rsid w:val="004B6E6E"/>
    <w:rsid w:val="004C1A0C"/>
    <w:rsid w:val="004C4A41"/>
    <w:rsid w:val="004C6F85"/>
    <w:rsid w:val="004D6A53"/>
    <w:rsid w:val="004E4CB6"/>
    <w:rsid w:val="004F391B"/>
    <w:rsid w:val="005043DE"/>
    <w:rsid w:val="00504DCC"/>
    <w:rsid w:val="0051409D"/>
    <w:rsid w:val="00516D61"/>
    <w:rsid w:val="00530115"/>
    <w:rsid w:val="00532D49"/>
    <w:rsid w:val="0056080D"/>
    <w:rsid w:val="00561585"/>
    <w:rsid w:val="0056258E"/>
    <w:rsid w:val="005628B3"/>
    <w:rsid w:val="00580B70"/>
    <w:rsid w:val="0058245D"/>
    <w:rsid w:val="0058266E"/>
    <w:rsid w:val="00583241"/>
    <w:rsid w:val="00585904"/>
    <w:rsid w:val="0059546E"/>
    <w:rsid w:val="005A0F1D"/>
    <w:rsid w:val="005C3FB0"/>
    <w:rsid w:val="005D1646"/>
    <w:rsid w:val="005D20B5"/>
    <w:rsid w:val="005D347F"/>
    <w:rsid w:val="005E3617"/>
    <w:rsid w:val="005E3981"/>
    <w:rsid w:val="005E49D5"/>
    <w:rsid w:val="005F2980"/>
    <w:rsid w:val="005F77FA"/>
    <w:rsid w:val="00606E24"/>
    <w:rsid w:val="00657E6D"/>
    <w:rsid w:val="00662C60"/>
    <w:rsid w:val="00663C91"/>
    <w:rsid w:val="00674200"/>
    <w:rsid w:val="0067529B"/>
    <w:rsid w:val="006772A2"/>
    <w:rsid w:val="006772FC"/>
    <w:rsid w:val="00694777"/>
    <w:rsid w:val="006A4042"/>
    <w:rsid w:val="006B1A26"/>
    <w:rsid w:val="006C4801"/>
    <w:rsid w:val="006D5A0F"/>
    <w:rsid w:val="006D5F33"/>
    <w:rsid w:val="006E0453"/>
    <w:rsid w:val="006E77C7"/>
    <w:rsid w:val="00703EE4"/>
    <w:rsid w:val="0070542E"/>
    <w:rsid w:val="00705891"/>
    <w:rsid w:val="00735957"/>
    <w:rsid w:val="00742F69"/>
    <w:rsid w:val="007448A9"/>
    <w:rsid w:val="007454A6"/>
    <w:rsid w:val="0075095B"/>
    <w:rsid w:val="00752A3A"/>
    <w:rsid w:val="00767BCD"/>
    <w:rsid w:val="007926C0"/>
    <w:rsid w:val="007966CF"/>
    <w:rsid w:val="007A158F"/>
    <w:rsid w:val="007A69E1"/>
    <w:rsid w:val="007A7231"/>
    <w:rsid w:val="007B0403"/>
    <w:rsid w:val="007B6673"/>
    <w:rsid w:val="007C69DE"/>
    <w:rsid w:val="007D62C6"/>
    <w:rsid w:val="007E616E"/>
    <w:rsid w:val="007F368E"/>
    <w:rsid w:val="007F4F4E"/>
    <w:rsid w:val="0081031A"/>
    <w:rsid w:val="0081079C"/>
    <w:rsid w:val="00811CC2"/>
    <w:rsid w:val="00816C0D"/>
    <w:rsid w:val="008203E0"/>
    <w:rsid w:val="00823512"/>
    <w:rsid w:val="008312C0"/>
    <w:rsid w:val="00834965"/>
    <w:rsid w:val="00863023"/>
    <w:rsid w:val="00866565"/>
    <w:rsid w:val="00870253"/>
    <w:rsid w:val="008819D9"/>
    <w:rsid w:val="00891DC8"/>
    <w:rsid w:val="008B35C2"/>
    <w:rsid w:val="008C065C"/>
    <w:rsid w:val="008F4A75"/>
    <w:rsid w:val="00902029"/>
    <w:rsid w:val="00927262"/>
    <w:rsid w:val="00934DE6"/>
    <w:rsid w:val="00941877"/>
    <w:rsid w:val="00957FF0"/>
    <w:rsid w:val="009A4D62"/>
    <w:rsid w:val="009B129F"/>
    <w:rsid w:val="009B5A67"/>
    <w:rsid w:val="009C35B8"/>
    <w:rsid w:val="009D67C4"/>
    <w:rsid w:val="009E4FE6"/>
    <w:rsid w:val="009F0EFF"/>
    <w:rsid w:val="009F4323"/>
    <w:rsid w:val="009F653D"/>
    <w:rsid w:val="009F66C4"/>
    <w:rsid w:val="009F7AB7"/>
    <w:rsid w:val="00A10B1F"/>
    <w:rsid w:val="00A201DA"/>
    <w:rsid w:val="00A22A23"/>
    <w:rsid w:val="00A251FD"/>
    <w:rsid w:val="00A2590B"/>
    <w:rsid w:val="00A41A57"/>
    <w:rsid w:val="00A715FC"/>
    <w:rsid w:val="00A847ED"/>
    <w:rsid w:val="00A9078F"/>
    <w:rsid w:val="00AA0823"/>
    <w:rsid w:val="00AA4DBD"/>
    <w:rsid w:val="00AA5543"/>
    <w:rsid w:val="00AA67D8"/>
    <w:rsid w:val="00AB130B"/>
    <w:rsid w:val="00AB1517"/>
    <w:rsid w:val="00AB2B4A"/>
    <w:rsid w:val="00AB58E5"/>
    <w:rsid w:val="00AC4366"/>
    <w:rsid w:val="00AE5E00"/>
    <w:rsid w:val="00AF3DC6"/>
    <w:rsid w:val="00AF73E3"/>
    <w:rsid w:val="00B12364"/>
    <w:rsid w:val="00B14F16"/>
    <w:rsid w:val="00B778EE"/>
    <w:rsid w:val="00B8698B"/>
    <w:rsid w:val="00B917AC"/>
    <w:rsid w:val="00B94A8C"/>
    <w:rsid w:val="00BA110B"/>
    <w:rsid w:val="00BA22C1"/>
    <w:rsid w:val="00BB304B"/>
    <w:rsid w:val="00BC5ECA"/>
    <w:rsid w:val="00BC6416"/>
    <w:rsid w:val="00BD11B7"/>
    <w:rsid w:val="00BD57A3"/>
    <w:rsid w:val="00BE070D"/>
    <w:rsid w:val="00BE6271"/>
    <w:rsid w:val="00BE7568"/>
    <w:rsid w:val="00BF0404"/>
    <w:rsid w:val="00BF1A9E"/>
    <w:rsid w:val="00BF36DB"/>
    <w:rsid w:val="00BF5B85"/>
    <w:rsid w:val="00C123A2"/>
    <w:rsid w:val="00C12F2C"/>
    <w:rsid w:val="00C13482"/>
    <w:rsid w:val="00C136E3"/>
    <w:rsid w:val="00C33258"/>
    <w:rsid w:val="00C4267E"/>
    <w:rsid w:val="00C453A4"/>
    <w:rsid w:val="00C46B62"/>
    <w:rsid w:val="00C5702F"/>
    <w:rsid w:val="00C57B1E"/>
    <w:rsid w:val="00C62750"/>
    <w:rsid w:val="00C7282A"/>
    <w:rsid w:val="00C83747"/>
    <w:rsid w:val="00CC388C"/>
    <w:rsid w:val="00CC500A"/>
    <w:rsid w:val="00CC7CF6"/>
    <w:rsid w:val="00CD01CF"/>
    <w:rsid w:val="00CD44A0"/>
    <w:rsid w:val="00CD7206"/>
    <w:rsid w:val="00CE0045"/>
    <w:rsid w:val="00CE0499"/>
    <w:rsid w:val="00CE25F8"/>
    <w:rsid w:val="00CE7EB8"/>
    <w:rsid w:val="00CF7C22"/>
    <w:rsid w:val="00D05AC9"/>
    <w:rsid w:val="00D07367"/>
    <w:rsid w:val="00D10AFF"/>
    <w:rsid w:val="00D12801"/>
    <w:rsid w:val="00D233DE"/>
    <w:rsid w:val="00D300F3"/>
    <w:rsid w:val="00D31480"/>
    <w:rsid w:val="00D33387"/>
    <w:rsid w:val="00D338AF"/>
    <w:rsid w:val="00D43990"/>
    <w:rsid w:val="00D6459D"/>
    <w:rsid w:val="00D80059"/>
    <w:rsid w:val="00D8128B"/>
    <w:rsid w:val="00D90B2A"/>
    <w:rsid w:val="00D929CF"/>
    <w:rsid w:val="00D965CC"/>
    <w:rsid w:val="00D96E6B"/>
    <w:rsid w:val="00DA6211"/>
    <w:rsid w:val="00DB3CB9"/>
    <w:rsid w:val="00DB6163"/>
    <w:rsid w:val="00DC033C"/>
    <w:rsid w:val="00DC5ECB"/>
    <w:rsid w:val="00DD6900"/>
    <w:rsid w:val="00DF45EC"/>
    <w:rsid w:val="00DF586E"/>
    <w:rsid w:val="00E00621"/>
    <w:rsid w:val="00E0139F"/>
    <w:rsid w:val="00E1125E"/>
    <w:rsid w:val="00E24808"/>
    <w:rsid w:val="00E26099"/>
    <w:rsid w:val="00E43A8A"/>
    <w:rsid w:val="00E444E9"/>
    <w:rsid w:val="00E46805"/>
    <w:rsid w:val="00E74C30"/>
    <w:rsid w:val="00E7536D"/>
    <w:rsid w:val="00E7798B"/>
    <w:rsid w:val="00E80542"/>
    <w:rsid w:val="00E81071"/>
    <w:rsid w:val="00E8383B"/>
    <w:rsid w:val="00E85A0A"/>
    <w:rsid w:val="00E907DC"/>
    <w:rsid w:val="00EA7E0C"/>
    <w:rsid w:val="00EB17EA"/>
    <w:rsid w:val="00EB7EA7"/>
    <w:rsid w:val="00EC3793"/>
    <w:rsid w:val="00EE04BA"/>
    <w:rsid w:val="00EE2504"/>
    <w:rsid w:val="00EE6BB4"/>
    <w:rsid w:val="00F055DE"/>
    <w:rsid w:val="00F05E91"/>
    <w:rsid w:val="00F13FD2"/>
    <w:rsid w:val="00F24F2B"/>
    <w:rsid w:val="00F406A3"/>
    <w:rsid w:val="00F51DF3"/>
    <w:rsid w:val="00F54E06"/>
    <w:rsid w:val="00F551AB"/>
    <w:rsid w:val="00F552FA"/>
    <w:rsid w:val="00F567EA"/>
    <w:rsid w:val="00F71F77"/>
    <w:rsid w:val="00F8478D"/>
    <w:rsid w:val="00F917E5"/>
    <w:rsid w:val="00F95BE1"/>
    <w:rsid w:val="00FA3BDE"/>
    <w:rsid w:val="00FB32E8"/>
    <w:rsid w:val="00FB417A"/>
    <w:rsid w:val="00FB5CF2"/>
    <w:rsid w:val="00FC68E8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F7C2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52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80059"/>
    <w:pPr>
      <w:keepNext/>
      <w:spacing w:before="240" w:after="60"/>
      <w:outlineLvl w:val="1"/>
    </w:pPr>
    <w:rPr>
      <w:color w:val="2E74B5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80059"/>
    <w:pPr>
      <w:keepNext/>
      <w:spacing w:before="240" w:after="60"/>
      <w:outlineLvl w:val="2"/>
    </w:pPr>
    <w:rPr>
      <w:color w:val="1F4D7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D80059"/>
    <w:pPr>
      <w:keepNext/>
      <w:spacing w:before="240" w:after="60"/>
      <w:outlineLvl w:val="3"/>
    </w:pPr>
    <w:rPr>
      <w:i/>
      <w:iCs/>
      <w:color w:val="2E74B5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D80059"/>
    <w:pPr>
      <w:spacing w:before="240" w:after="60"/>
      <w:outlineLvl w:val="4"/>
    </w:pPr>
    <w:rPr>
      <w:color w:val="2E74B5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D80059"/>
    <w:pPr>
      <w:spacing w:before="240" w:after="60"/>
      <w:outlineLvl w:val="5"/>
    </w:pPr>
    <w:rPr>
      <w:color w:val="1F4D78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D80059"/>
    <w:pPr>
      <w:spacing w:before="240" w:after="60"/>
      <w:outlineLvl w:val="6"/>
    </w:pPr>
    <w:rPr>
      <w:i/>
      <w:iCs/>
      <w:color w:val="1F4D78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D80059"/>
    <w:pPr>
      <w:spacing w:before="240" w:after="60"/>
      <w:outlineLvl w:val="7"/>
    </w:pPr>
    <w:rPr>
      <w:color w:val="272727"/>
      <w:sz w:val="21"/>
      <w:szCs w:val="21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D80059"/>
    <w:pPr>
      <w:spacing w:before="240" w:after="60"/>
      <w:outlineLvl w:val="8"/>
    </w:pPr>
    <w:rPr>
      <w:i/>
      <w:iCs/>
      <w:color w:val="272727"/>
      <w:sz w:val="21"/>
      <w:szCs w:val="21"/>
      <w:lang w:val="x-none" w:eastAsia="x-none"/>
    </w:rPr>
  </w:style>
  <w:style w:type="character" w:default="1" w:styleId="a0">
    <w:name w:val="Default Paragraph Font"/>
    <w:aliases w:val=" Знак Знак7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basedOn w:val="a"/>
    <w:rsid w:val="00F13F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CF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41877"/>
    <w:rPr>
      <w:rFonts w:ascii="Tahoma" w:hAnsi="Tahoma"/>
      <w:sz w:val="16"/>
      <w:szCs w:val="16"/>
      <w:lang w:val="x-none" w:eastAsia="x-none"/>
    </w:rPr>
  </w:style>
  <w:style w:type="paragraph" w:styleId="a7">
    <w:name w:val="footer"/>
    <w:basedOn w:val="a"/>
    <w:link w:val="a8"/>
    <w:uiPriority w:val="99"/>
    <w:rsid w:val="005826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8266E"/>
    <w:rPr>
      <w:sz w:val="24"/>
      <w:szCs w:val="24"/>
    </w:rPr>
  </w:style>
  <w:style w:type="character" w:styleId="a9">
    <w:name w:val="page number"/>
    <w:rsid w:val="0058266E"/>
  </w:style>
  <w:style w:type="paragraph" w:styleId="aa">
    <w:name w:val="header"/>
    <w:basedOn w:val="a"/>
    <w:link w:val="ab"/>
    <w:uiPriority w:val="99"/>
    <w:rsid w:val="005826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58266E"/>
    <w:rPr>
      <w:sz w:val="24"/>
      <w:szCs w:val="24"/>
    </w:rPr>
  </w:style>
  <w:style w:type="character" w:styleId="ac">
    <w:name w:val="Hyperlink"/>
    <w:uiPriority w:val="99"/>
    <w:unhideWhenUsed/>
    <w:rsid w:val="00BE6271"/>
    <w:rPr>
      <w:color w:val="0000FF"/>
      <w:u w:val="single"/>
    </w:rPr>
  </w:style>
  <w:style w:type="character" w:styleId="ad">
    <w:name w:val="FollowedHyperlink"/>
    <w:uiPriority w:val="99"/>
    <w:unhideWhenUsed/>
    <w:rsid w:val="00BE6271"/>
    <w:rPr>
      <w:color w:val="800080"/>
      <w:u w:val="single"/>
    </w:rPr>
  </w:style>
  <w:style w:type="paragraph" w:customStyle="1" w:styleId="xl65">
    <w:name w:val="xl65"/>
    <w:basedOn w:val="a"/>
    <w:rsid w:val="00E2480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E2480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E248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E248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E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E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E2480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E2480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E2480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E248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E248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E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E248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E248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E248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styleId="ae">
    <w:name w:val="annotation reference"/>
    <w:uiPriority w:val="99"/>
    <w:rsid w:val="005D20B5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5D20B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5D20B5"/>
  </w:style>
  <w:style w:type="paragraph" w:styleId="af1">
    <w:name w:val="annotation subject"/>
    <w:basedOn w:val="af"/>
    <w:next w:val="af"/>
    <w:link w:val="af2"/>
    <w:uiPriority w:val="99"/>
    <w:rsid w:val="005D20B5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uiPriority w:val="99"/>
    <w:rsid w:val="005D20B5"/>
    <w:rPr>
      <w:b/>
      <w:bCs/>
    </w:rPr>
  </w:style>
  <w:style w:type="character" w:customStyle="1" w:styleId="10">
    <w:name w:val="Заголовок 1 Знак"/>
    <w:link w:val="1"/>
    <w:uiPriority w:val="9"/>
    <w:rsid w:val="00F552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80059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80059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80059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80059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D80059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D80059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D80059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D80059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80059"/>
  </w:style>
  <w:style w:type="character" w:customStyle="1" w:styleId="20">
    <w:name w:val="Заголовок 2 Знак"/>
    <w:link w:val="2"/>
    <w:uiPriority w:val="9"/>
    <w:rsid w:val="00D80059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D80059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80059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D80059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D80059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link w:val="7"/>
    <w:uiPriority w:val="9"/>
    <w:semiHidden/>
    <w:rsid w:val="00D80059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link w:val="8"/>
    <w:uiPriority w:val="9"/>
    <w:semiHidden/>
    <w:rsid w:val="00D80059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D80059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80059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3">
    <w:name w:val="Название1"/>
    <w:basedOn w:val="a"/>
    <w:next w:val="a"/>
    <w:uiPriority w:val="10"/>
    <w:qFormat/>
    <w:rsid w:val="00D80059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f3">
    <w:name w:val="Название Знак"/>
    <w:link w:val="af4"/>
    <w:uiPriority w:val="10"/>
    <w:rsid w:val="00D80059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4">
    <w:name w:val="Подзаголовок1"/>
    <w:basedOn w:val="a"/>
    <w:next w:val="a"/>
    <w:uiPriority w:val="11"/>
    <w:qFormat/>
    <w:rsid w:val="00D80059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f5">
    <w:name w:val="Подзаголовок Знак"/>
    <w:link w:val="af6"/>
    <w:uiPriority w:val="11"/>
    <w:rsid w:val="00D80059"/>
    <w:rPr>
      <w:rFonts w:eastAsia="Times New Roman"/>
      <w:color w:val="5A5A5A"/>
      <w:spacing w:val="15"/>
    </w:rPr>
  </w:style>
  <w:style w:type="character" w:styleId="af7">
    <w:name w:val="Strong"/>
    <w:uiPriority w:val="22"/>
    <w:qFormat/>
    <w:rsid w:val="00D80059"/>
    <w:rPr>
      <w:b/>
      <w:bCs/>
    </w:rPr>
  </w:style>
  <w:style w:type="character" w:styleId="af8">
    <w:name w:val="Emphasis"/>
    <w:uiPriority w:val="20"/>
    <w:qFormat/>
    <w:rsid w:val="00D80059"/>
    <w:rPr>
      <w:i/>
      <w:iCs/>
    </w:rPr>
  </w:style>
  <w:style w:type="paragraph" w:styleId="af9">
    <w:name w:val="No Spacing"/>
    <w:uiPriority w:val="1"/>
    <w:qFormat/>
    <w:rsid w:val="00D80059"/>
    <w:rPr>
      <w:sz w:val="22"/>
      <w:szCs w:val="22"/>
      <w:lang w:eastAsia="en-US"/>
    </w:rPr>
  </w:style>
  <w:style w:type="paragraph" w:styleId="afa">
    <w:name w:val="List Paragraph"/>
    <w:basedOn w:val="a"/>
    <w:uiPriority w:val="34"/>
    <w:qFormat/>
    <w:rsid w:val="00D80059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D80059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link w:val="23"/>
    <w:uiPriority w:val="29"/>
    <w:rsid w:val="00D80059"/>
    <w:rPr>
      <w:i/>
      <w:iCs/>
      <w:color w:val="404040"/>
    </w:rPr>
  </w:style>
  <w:style w:type="paragraph" w:customStyle="1" w:styleId="15">
    <w:name w:val="Выделенная цитата1"/>
    <w:basedOn w:val="a"/>
    <w:next w:val="a"/>
    <w:uiPriority w:val="30"/>
    <w:qFormat/>
    <w:rsid w:val="00D80059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b">
    <w:name w:val="Выделенная цитата Знак"/>
    <w:link w:val="afc"/>
    <w:uiPriority w:val="30"/>
    <w:rsid w:val="00D80059"/>
    <w:rPr>
      <w:i/>
      <w:iCs/>
      <w:color w:val="5B9BD5"/>
    </w:rPr>
  </w:style>
  <w:style w:type="character" w:customStyle="1" w:styleId="16">
    <w:name w:val="Слабое выделение1"/>
    <w:uiPriority w:val="19"/>
    <w:qFormat/>
    <w:rsid w:val="00D80059"/>
    <w:rPr>
      <w:i/>
      <w:iCs/>
      <w:color w:val="404040"/>
    </w:rPr>
  </w:style>
  <w:style w:type="character" w:customStyle="1" w:styleId="17">
    <w:name w:val="Сильное выделение1"/>
    <w:uiPriority w:val="21"/>
    <w:qFormat/>
    <w:rsid w:val="00D80059"/>
    <w:rPr>
      <w:i/>
      <w:iCs/>
      <w:color w:val="5B9BD5"/>
    </w:rPr>
  </w:style>
  <w:style w:type="character" w:customStyle="1" w:styleId="18">
    <w:name w:val="Слабая ссылка1"/>
    <w:uiPriority w:val="31"/>
    <w:qFormat/>
    <w:rsid w:val="00D80059"/>
    <w:rPr>
      <w:smallCaps/>
      <w:color w:val="5A5A5A"/>
    </w:rPr>
  </w:style>
  <w:style w:type="character" w:customStyle="1" w:styleId="19">
    <w:name w:val="Сильная ссылка1"/>
    <w:uiPriority w:val="32"/>
    <w:qFormat/>
    <w:rsid w:val="00D80059"/>
    <w:rPr>
      <w:b/>
      <w:bCs/>
      <w:smallCaps/>
      <w:color w:val="5B9BD5"/>
      <w:spacing w:val="5"/>
    </w:rPr>
  </w:style>
  <w:style w:type="character" w:styleId="afd">
    <w:name w:val="Book Title"/>
    <w:uiPriority w:val="33"/>
    <w:qFormat/>
    <w:rsid w:val="00D80059"/>
    <w:rPr>
      <w:b/>
      <w:bCs/>
      <w:i/>
      <w:iCs/>
      <w:spacing w:val="5"/>
    </w:rPr>
  </w:style>
  <w:style w:type="paragraph" w:styleId="afe">
    <w:name w:val="TOC Heading"/>
    <w:basedOn w:val="1"/>
    <w:next w:val="a"/>
    <w:uiPriority w:val="39"/>
    <w:qFormat/>
    <w:rsid w:val="00D80059"/>
    <w:pPr>
      <w:keepLines/>
      <w:spacing w:after="0" w:line="259" w:lineRule="auto"/>
      <w:outlineLvl w:val="9"/>
    </w:pPr>
    <w:rPr>
      <w:rFonts w:ascii="Times New Roman" w:hAnsi="Times New Roman"/>
      <w:b w:val="0"/>
      <w:bCs w:val="0"/>
      <w:color w:val="2E74B5"/>
      <w:kern w:val="0"/>
      <w:lang w:eastAsia="en-US"/>
    </w:rPr>
  </w:style>
  <w:style w:type="paragraph" w:customStyle="1" w:styleId="1a">
    <w:name w:val="Знак Знак Знак1"/>
    <w:basedOn w:val="a"/>
    <w:rsid w:val="00D800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1">
    <w:name w:val="Заголовок 2 Знак1"/>
    <w:uiPriority w:val="9"/>
    <w:semiHidden/>
    <w:rsid w:val="00D8005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10">
    <w:name w:val="Заголовок 3 Знак1"/>
    <w:uiPriority w:val="9"/>
    <w:semiHidden/>
    <w:rsid w:val="00D800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10">
    <w:name w:val="Заголовок 4 Знак1"/>
    <w:uiPriority w:val="9"/>
    <w:semiHidden/>
    <w:rsid w:val="00D800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0">
    <w:name w:val="Заголовок 5 Знак1"/>
    <w:uiPriority w:val="9"/>
    <w:semiHidden/>
    <w:rsid w:val="00D800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0">
    <w:name w:val="Заголовок 6 Знак1"/>
    <w:uiPriority w:val="9"/>
    <w:semiHidden/>
    <w:rsid w:val="00D8005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uiPriority w:val="9"/>
    <w:semiHidden/>
    <w:rsid w:val="00D80059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uiPriority w:val="9"/>
    <w:semiHidden/>
    <w:rsid w:val="00D8005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uiPriority w:val="9"/>
    <w:semiHidden/>
    <w:rsid w:val="00D80059"/>
    <w:rPr>
      <w:rFonts w:ascii="Calibri Light" w:eastAsia="Times New Roman" w:hAnsi="Calibri Light" w:cs="Times New Roman"/>
      <w:sz w:val="22"/>
      <w:szCs w:val="22"/>
    </w:rPr>
  </w:style>
  <w:style w:type="paragraph" w:styleId="af4">
    <w:name w:val="Title"/>
    <w:basedOn w:val="a"/>
    <w:next w:val="a"/>
    <w:link w:val="af3"/>
    <w:uiPriority w:val="10"/>
    <w:qFormat/>
    <w:rsid w:val="00D80059"/>
    <w:pPr>
      <w:spacing w:before="240" w:after="60"/>
      <w:jc w:val="center"/>
      <w:outlineLvl w:val="0"/>
    </w:pPr>
    <w:rPr>
      <w:spacing w:val="-10"/>
      <w:kern w:val="28"/>
      <w:sz w:val="56"/>
      <w:szCs w:val="56"/>
      <w:lang w:val="x-none" w:eastAsia="x-none"/>
    </w:rPr>
  </w:style>
  <w:style w:type="character" w:customStyle="1" w:styleId="1b">
    <w:name w:val="Название Знак1"/>
    <w:uiPriority w:val="10"/>
    <w:rsid w:val="00D8005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5"/>
    <w:uiPriority w:val="11"/>
    <w:qFormat/>
    <w:rsid w:val="00D80059"/>
    <w:pPr>
      <w:spacing w:after="60"/>
      <w:jc w:val="center"/>
      <w:outlineLvl w:val="1"/>
    </w:pPr>
    <w:rPr>
      <w:color w:val="5A5A5A"/>
      <w:spacing w:val="15"/>
      <w:sz w:val="20"/>
      <w:szCs w:val="20"/>
      <w:lang w:val="x-none" w:eastAsia="x-none"/>
    </w:rPr>
  </w:style>
  <w:style w:type="character" w:customStyle="1" w:styleId="1c">
    <w:name w:val="Подзаголовок Знак1"/>
    <w:uiPriority w:val="11"/>
    <w:rsid w:val="00D80059"/>
    <w:rPr>
      <w:rFonts w:ascii="Calibri Light" w:eastAsia="Times New Roman" w:hAnsi="Calibri Light" w:cs="Times New Roman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D80059"/>
    <w:pPr>
      <w:spacing w:before="200" w:after="160"/>
      <w:ind w:left="864" w:right="864"/>
      <w:jc w:val="center"/>
    </w:pPr>
    <w:rPr>
      <w:i/>
      <w:iCs/>
      <w:color w:val="404040"/>
      <w:sz w:val="20"/>
      <w:szCs w:val="20"/>
      <w:lang w:val="x-none" w:eastAsia="x-none"/>
    </w:rPr>
  </w:style>
  <w:style w:type="character" w:customStyle="1" w:styleId="212">
    <w:name w:val="Цитата 2 Знак1"/>
    <w:uiPriority w:val="29"/>
    <w:rsid w:val="00D80059"/>
    <w:rPr>
      <w:i/>
      <w:iCs/>
      <w:color w:val="404040"/>
      <w:sz w:val="24"/>
      <w:szCs w:val="24"/>
    </w:rPr>
  </w:style>
  <w:style w:type="paragraph" w:styleId="afc">
    <w:name w:val="Intense Quote"/>
    <w:basedOn w:val="a"/>
    <w:next w:val="a"/>
    <w:link w:val="afb"/>
    <w:uiPriority w:val="30"/>
    <w:qFormat/>
    <w:rsid w:val="00D8005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  <w:lang w:val="x-none" w:eastAsia="x-none"/>
    </w:rPr>
  </w:style>
  <w:style w:type="character" w:customStyle="1" w:styleId="1d">
    <w:name w:val="Выделенная цитата Знак1"/>
    <w:uiPriority w:val="30"/>
    <w:rsid w:val="00D80059"/>
    <w:rPr>
      <w:i/>
      <w:iCs/>
      <w:color w:val="5B9BD5"/>
      <w:sz w:val="24"/>
      <w:szCs w:val="24"/>
    </w:rPr>
  </w:style>
  <w:style w:type="character" w:styleId="aff">
    <w:name w:val="Subtle Emphasis"/>
    <w:uiPriority w:val="19"/>
    <w:qFormat/>
    <w:rsid w:val="00D80059"/>
    <w:rPr>
      <w:i/>
      <w:iCs/>
      <w:color w:val="404040"/>
    </w:rPr>
  </w:style>
  <w:style w:type="character" w:styleId="aff0">
    <w:name w:val="Intense Emphasis"/>
    <w:uiPriority w:val="21"/>
    <w:qFormat/>
    <w:rsid w:val="00D80059"/>
    <w:rPr>
      <w:i/>
      <w:iCs/>
      <w:color w:val="5B9BD5"/>
    </w:rPr>
  </w:style>
  <w:style w:type="character" w:styleId="aff1">
    <w:name w:val="Subtle Reference"/>
    <w:uiPriority w:val="31"/>
    <w:qFormat/>
    <w:rsid w:val="00D80059"/>
    <w:rPr>
      <w:smallCaps/>
      <w:color w:val="5A5A5A"/>
    </w:rPr>
  </w:style>
  <w:style w:type="character" w:styleId="aff2">
    <w:name w:val="Intense Reference"/>
    <w:uiPriority w:val="32"/>
    <w:qFormat/>
    <w:rsid w:val="00D80059"/>
    <w:rPr>
      <w:b/>
      <w:bCs/>
      <w:smallCaps/>
      <w:color w:val="5B9BD5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CE0045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CE004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3">
    <w:name w:val="caption"/>
    <w:basedOn w:val="a"/>
    <w:next w:val="a"/>
    <w:uiPriority w:val="35"/>
    <w:qFormat/>
    <w:rsid w:val="00705891"/>
    <w:pPr>
      <w:spacing w:after="200"/>
    </w:pPr>
    <w:rPr>
      <w:i/>
      <w:iCs/>
      <w:color w:val="44546A"/>
      <w:sz w:val="18"/>
      <w:szCs w:val="18"/>
      <w:lang w:eastAsia="en-US"/>
    </w:rPr>
  </w:style>
  <w:style w:type="character" w:customStyle="1" w:styleId="a6">
    <w:name w:val="Текст выноски Знак"/>
    <w:link w:val="a5"/>
    <w:uiPriority w:val="99"/>
    <w:semiHidden/>
    <w:rsid w:val="001F294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F29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01">
    <w:name w:val="fontstyle01"/>
    <w:rsid w:val="001F294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F2947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customStyle="1" w:styleId="1e">
    <w:name w:val="Сетка таблицы1"/>
    <w:basedOn w:val="a1"/>
    <w:next w:val="a4"/>
    <w:uiPriority w:val="39"/>
    <w:rsid w:val="001F29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rsid w:val="001F2947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uiPriority w:val="9"/>
    <w:qFormat/>
    <w:rsid w:val="001F2947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character" w:customStyle="1" w:styleId="111">
    <w:name w:val="Заголовок 1 Знак1"/>
    <w:uiPriority w:val="9"/>
    <w:rsid w:val="001F2947"/>
    <w:rPr>
      <w:rFonts w:ascii="Times New Roman" w:eastAsia="Times New Roman" w:hAnsi="Times New Roman" w:cs="Times New Roman"/>
      <w:sz w:val="26"/>
      <w:szCs w:val="32"/>
      <w:lang w:eastAsia="ru-RU"/>
    </w:rPr>
  </w:style>
  <w:style w:type="paragraph" w:customStyle="1" w:styleId="xl64">
    <w:name w:val="xl64"/>
    <w:basedOn w:val="a"/>
    <w:rsid w:val="001F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1F2947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1F294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F294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F2947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f4">
    <w:name w:val="Стиль приложение"/>
    <w:basedOn w:val="a"/>
    <w:link w:val="aff5"/>
    <w:qFormat/>
    <w:rsid w:val="001F2947"/>
    <w:pPr>
      <w:ind w:left="4540" w:firstLine="563"/>
    </w:pPr>
    <w:rPr>
      <w:sz w:val="26"/>
      <w:szCs w:val="26"/>
      <w:lang w:val="x-none" w:eastAsia="x-none"/>
    </w:rPr>
  </w:style>
  <w:style w:type="character" w:customStyle="1" w:styleId="aff5">
    <w:name w:val="Стиль приложение Знак"/>
    <w:link w:val="aff4"/>
    <w:rsid w:val="001F2947"/>
    <w:rPr>
      <w:sz w:val="26"/>
      <w:szCs w:val="26"/>
    </w:rPr>
  </w:style>
  <w:style w:type="character" w:styleId="aff6">
    <w:name w:val="Placeholder Text"/>
    <w:uiPriority w:val="99"/>
    <w:semiHidden/>
    <w:rsid w:val="001F2947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1F2947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1F2947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1F2947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1F2947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1F2947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1F2947"/>
  </w:style>
  <w:style w:type="paragraph" w:customStyle="1" w:styleId="101">
    <w:name w:val="Название объекта10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xl96">
    <w:name w:val="xl96"/>
    <w:basedOn w:val="a"/>
    <w:rsid w:val="001F294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1F29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1F29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1F29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F29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1F2947"/>
  </w:style>
  <w:style w:type="paragraph" w:customStyle="1" w:styleId="113">
    <w:name w:val="Название объекта11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F2947"/>
  </w:style>
  <w:style w:type="paragraph" w:customStyle="1" w:styleId="121">
    <w:name w:val="Название объекта12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30">
    <w:name w:val="Нет списка13"/>
    <w:next w:val="a2"/>
    <w:uiPriority w:val="99"/>
    <w:semiHidden/>
    <w:unhideWhenUsed/>
    <w:rsid w:val="001F2947"/>
  </w:style>
  <w:style w:type="paragraph" w:customStyle="1" w:styleId="131">
    <w:name w:val="Название объекта13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40">
    <w:name w:val="Нет списка14"/>
    <w:next w:val="a2"/>
    <w:uiPriority w:val="99"/>
    <w:semiHidden/>
    <w:unhideWhenUsed/>
    <w:rsid w:val="001F2947"/>
  </w:style>
  <w:style w:type="paragraph" w:customStyle="1" w:styleId="141">
    <w:name w:val="Название объекта14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50">
    <w:name w:val="Нет списка15"/>
    <w:next w:val="a2"/>
    <w:uiPriority w:val="99"/>
    <w:semiHidden/>
    <w:unhideWhenUsed/>
    <w:rsid w:val="001F2947"/>
  </w:style>
  <w:style w:type="paragraph" w:customStyle="1" w:styleId="151">
    <w:name w:val="Название объекта15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F2947"/>
  </w:style>
  <w:style w:type="paragraph" w:customStyle="1" w:styleId="161">
    <w:name w:val="Название объекта16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1F2947"/>
  </w:style>
  <w:style w:type="paragraph" w:customStyle="1" w:styleId="171">
    <w:name w:val="Название объекта17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80">
    <w:name w:val="Нет списка18"/>
    <w:next w:val="a2"/>
    <w:uiPriority w:val="99"/>
    <w:semiHidden/>
    <w:unhideWhenUsed/>
    <w:rsid w:val="001F2947"/>
  </w:style>
  <w:style w:type="paragraph" w:customStyle="1" w:styleId="181">
    <w:name w:val="Название объекта18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90">
    <w:name w:val="Нет списка19"/>
    <w:next w:val="a2"/>
    <w:uiPriority w:val="99"/>
    <w:semiHidden/>
    <w:unhideWhenUsed/>
    <w:rsid w:val="001F2947"/>
  </w:style>
  <w:style w:type="paragraph" w:customStyle="1" w:styleId="191">
    <w:name w:val="Название объекта19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200">
    <w:name w:val="Нет списка20"/>
    <w:next w:val="a2"/>
    <w:uiPriority w:val="99"/>
    <w:semiHidden/>
    <w:unhideWhenUsed/>
    <w:rsid w:val="001F2947"/>
  </w:style>
  <w:style w:type="paragraph" w:customStyle="1" w:styleId="201">
    <w:name w:val="Название объекта20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213">
    <w:name w:val="Нет списка21"/>
    <w:next w:val="a2"/>
    <w:uiPriority w:val="99"/>
    <w:semiHidden/>
    <w:unhideWhenUsed/>
    <w:rsid w:val="001F2947"/>
  </w:style>
  <w:style w:type="numbering" w:customStyle="1" w:styleId="220">
    <w:name w:val="Нет списка22"/>
    <w:next w:val="a2"/>
    <w:uiPriority w:val="99"/>
    <w:semiHidden/>
    <w:unhideWhenUsed/>
    <w:rsid w:val="001F2947"/>
  </w:style>
  <w:style w:type="numbering" w:customStyle="1" w:styleId="230">
    <w:name w:val="Нет списка23"/>
    <w:next w:val="a2"/>
    <w:uiPriority w:val="99"/>
    <w:semiHidden/>
    <w:unhideWhenUsed/>
    <w:rsid w:val="001F2947"/>
  </w:style>
  <w:style w:type="table" w:customStyle="1" w:styleId="26">
    <w:name w:val="Сетка таблицы2"/>
    <w:basedOn w:val="a1"/>
    <w:next w:val="a4"/>
    <w:uiPriority w:val="59"/>
    <w:rsid w:val="001F29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next w:val="a4"/>
    <w:uiPriority w:val="39"/>
    <w:rsid w:val="001F29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lutation-i">
    <w:name w:val="salutation-i"/>
    <w:rsid w:val="009F66C4"/>
  </w:style>
  <w:style w:type="character" w:customStyle="1" w:styleId="time">
    <w:name w:val="time"/>
    <w:rsid w:val="009F66C4"/>
  </w:style>
  <w:style w:type="numbering" w:customStyle="1" w:styleId="240">
    <w:name w:val="Нет списка24"/>
    <w:next w:val="a2"/>
    <w:uiPriority w:val="99"/>
    <w:semiHidden/>
    <w:unhideWhenUsed/>
    <w:rsid w:val="00B917AC"/>
  </w:style>
  <w:style w:type="numbering" w:customStyle="1" w:styleId="250">
    <w:name w:val="Нет списка25"/>
    <w:next w:val="a2"/>
    <w:uiPriority w:val="99"/>
    <w:semiHidden/>
    <w:unhideWhenUsed/>
    <w:rsid w:val="00B917AC"/>
  </w:style>
  <w:style w:type="paragraph" w:customStyle="1" w:styleId="xl63">
    <w:name w:val="xl63"/>
    <w:basedOn w:val="a"/>
    <w:rsid w:val="00B9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table" w:customStyle="1" w:styleId="34">
    <w:name w:val="Сетка таблицы3"/>
    <w:basedOn w:val="a1"/>
    <w:next w:val="a4"/>
    <w:uiPriority w:val="39"/>
    <w:rsid w:val="00B917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CF7C2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52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80059"/>
    <w:pPr>
      <w:keepNext/>
      <w:spacing w:before="240" w:after="60"/>
      <w:outlineLvl w:val="1"/>
    </w:pPr>
    <w:rPr>
      <w:color w:val="2E74B5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80059"/>
    <w:pPr>
      <w:keepNext/>
      <w:spacing w:before="240" w:after="60"/>
      <w:outlineLvl w:val="2"/>
    </w:pPr>
    <w:rPr>
      <w:color w:val="1F4D7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D80059"/>
    <w:pPr>
      <w:keepNext/>
      <w:spacing w:before="240" w:after="60"/>
      <w:outlineLvl w:val="3"/>
    </w:pPr>
    <w:rPr>
      <w:i/>
      <w:iCs/>
      <w:color w:val="2E74B5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D80059"/>
    <w:pPr>
      <w:spacing w:before="240" w:after="60"/>
      <w:outlineLvl w:val="4"/>
    </w:pPr>
    <w:rPr>
      <w:color w:val="2E74B5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D80059"/>
    <w:pPr>
      <w:spacing w:before="240" w:after="60"/>
      <w:outlineLvl w:val="5"/>
    </w:pPr>
    <w:rPr>
      <w:color w:val="1F4D78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D80059"/>
    <w:pPr>
      <w:spacing w:before="240" w:after="60"/>
      <w:outlineLvl w:val="6"/>
    </w:pPr>
    <w:rPr>
      <w:i/>
      <w:iCs/>
      <w:color w:val="1F4D78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D80059"/>
    <w:pPr>
      <w:spacing w:before="240" w:after="60"/>
      <w:outlineLvl w:val="7"/>
    </w:pPr>
    <w:rPr>
      <w:color w:val="272727"/>
      <w:sz w:val="21"/>
      <w:szCs w:val="21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D80059"/>
    <w:pPr>
      <w:spacing w:before="240" w:after="60"/>
      <w:outlineLvl w:val="8"/>
    </w:pPr>
    <w:rPr>
      <w:i/>
      <w:iCs/>
      <w:color w:val="272727"/>
      <w:sz w:val="21"/>
      <w:szCs w:val="21"/>
      <w:lang w:val="x-none" w:eastAsia="x-none"/>
    </w:rPr>
  </w:style>
  <w:style w:type="character" w:default="1" w:styleId="a0">
    <w:name w:val="Default Paragraph Font"/>
    <w:aliases w:val=" Знак Знак7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basedOn w:val="a"/>
    <w:rsid w:val="00F13F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CF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41877"/>
    <w:rPr>
      <w:rFonts w:ascii="Tahoma" w:hAnsi="Tahoma"/>
      <w:sz w:val="16"/>
      <w:szCs w:val="16"/>
      <w:lang w:val="x-none" w:eastAsia="x-none"/>
    </w:rPr>
  </w:style>
  <w:style w:type="paragraph" w:styleId="a7">
    <w:name w:val="footer"/>
    <w:basedOn w:val="a"/>
    <w:link w:val="a8"/>
    <w:uiPriority w:val="99"/>
    <w:rsid w:val="005826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58266E"/>
    <w:rPr>
      <w:sz w:val="24"/>
      <w:szCs w:val="24"/>
    </w:rPr>
  </w:style>
  <w:style w:type="character" w:styleId="a9">
    <w:name w:val="page number"/>
    <w:rsid w:val="0058266E"/>
  </w:style>
  <w:style w:type="paragraph" w:styleId="aa">
    <w:name w:val="header"/>
    <w:basedOn w:val="a"/>
    <w:link w:val="ab"/>
    <w:uiPriority w:val="99"/>
    <w:rsid w:val="005826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58266E"/>
    <w:rPr>
      <w:sz w:val="24"/>
      <w:szCs w:val="24"/>
    </w:rPr>
  </w:style>
  <w:style w:type="character" w:styleId="ac">
    <w:name w:val="Hyperlink"/>
    <w:uiPriority w:val="99"/>
    <w:unhideWhenUsed/>
    <w:rsid w:val="00BE6271"/>
    <w:rPr>
      <w:color w:val="0000FF"/>
      <w:u w:val="single"/>
    </w:rPr>
  </w:style>
  <w:style w:type="character" w:styleId="ad">
    <w:name w:val="FollowedHyperlink"/>
    <w:uiPriority w:val="99"/>
    <w:unhideWhenUsed/>
    <w:rsid w:val="00BE6271"/>
    <w:rPr>
      <w:color w:val="800080"/>
      <w:u w:val="single"/>
    </w:rPr>
  </w:style>
  <w:style w:type="paragraph" w:customStyle="1" w:styleId="xl65">
    <w:name w:val="xl65"/>
    <w:basedOn w:val="a"/>
    <w:rsid w:val="00E2480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E2480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E248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E248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E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E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E2480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E2480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E2480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E248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E248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E24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E248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E248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248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E248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styleId="ae">
    <w:name w:val="annotation reference"/>
    <w:uiPriority w:val="99"/>
    <w:rsid w:val="005D20B5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5D20B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5D20B5"/>
  </w:style>
  <w:style w:type="paragraph" w:styleId="af1">
    <w:name w:val="annotation subject"/>
    <w:basedOn w:val="af"/>
    <w:next w:val="af"/>
    <w:link w:val="af2"/>
    <w:uiPriority w:val="99"/>
    <w:rsid w:val="005D20B5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uiPriority w:val="99"/>
    <w:rsid w:val="005D20B5"/>
    <w:rPr>
      <w:b/>
      <w:bCs/>
    </w:rPr>
  </w:style>
  <w:style w:type="character" w:customStyle="1" w:styleId="10">
    <w:name w:val="Заголовок 1 Знак"/>
    <w:link w:val="1"/>
    <w:uiPriority w:val="9"/>
    <w:rsid w:val="00F552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80059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80059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80059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80059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D80059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D80059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D80059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D80059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80059"/>
  </w:style>
  <w:style w:type="character" w:customStyle="1" w:styleId="20">
    <w:name w:val="Заголовок 2 Знак"/>
    <w:link w:val="2"/>
    <w:uiPriority w:val="9"/>
    <w:rsid w:val="00D80059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D80059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80059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link w:val="5"/>
    <w:uiPriority w:val="9"/>
    <w:semiHidden/>
    <w:rsid w:val="00D80059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link w:val="6"/>
    <w:uiPriority w:val="9"/>
    <w:semiHidden/>
    <w:rsid w:val="00D80059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link w:val="7"/>
    <w:uiPriority w:val="9"/>
    <w:semiHidden/>
    <w:rsid w:val="00D80059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link w:val="8"/>
    <w:uiPriority w:val="9"/>
    <w:semiHidden/>
    <w:rsid w:val="00D80059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D80059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D80059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3">
    <w:name w:val="Название1"/>
    <w:basedOn w:val="a"/>
    <w:next w:val="a"/>
    <w:uiPriority w:val="10"/>
    <w:qFormat/>
    <w:rsid w:val="00D80059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f3">
    <w:name w:val="Название Знак"/>
    <w:link w:val="af4"/>
    <w:uiPriority w:val="10"/>
    <w:rsid w:val="00D80059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4">
    <w:name w:val="Подзаголовок1"/>
    <w:basedOn w:val="a"/>
    <w:next w:val="a"/>
    <w:uiPriority w:val="11"/>
    <w:qFormat/>
    <w:rsid w:val="00D80059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f5">
    <w:name w:val="Подзаголовок Знак"/>
    <w:link w:val="af6"/>
    <w:uiPriority w:val="11"/>
    <w:rsid w:val="00D80059"/>
    <w:rPr>
      <w:rFonts w:eastAsia="Times New Roman"/>
      <w:color w:val="5A5A5A"/>
      <w:spacing w:val="15"/>
    </w:rPr>
  </w:style>
  <w:style w:type="character" w:styleId="af7">
    <w:name w:val="Strong"/>
    <w:uiPriority w:val="22"/>
    <w:qFormat/>
    <w:rsid w:val="00D80059"/>
    <w:rPr>
      <w:b/>
      <w:bCs/>
    </w:rPr>
  </w:style>
  <w:style w:type="character" w:styleId="af8">
    <w:name w:val="Emphasis"/>
    <w:uiPriority w:val="20"/>
    <w:qFormat/>
    <w:rsid w:val="00D80059"/>
    <w:rPr>
      <w:i/>
      <w:iCs/>
    </w:rPr>
  </w:style>
  <w:style w:type="paragraph" w:styleId="af9">
    <w:name w:val="No Spacing"/>
    <w:uiPriority w:val="1"/>
    <w:qFormat/>
    <w:rsid w:val="00D80059"/>
    <w:rPr>
      <w:sz w:val="22"/>
      <w:szCs w:val="22"/>
      <w:lang w:eastAsia="en-US"/>
    </w:rPr>
  </w:style>
  <w:style w:type="paragraph" w:styleId="afa">
    <w:name w:val="List Paragraph"/>
    <w:basedOn w:val="a"/>
    <w:uiPriority w:val="34"/>
    <w:qFormat/>
    <w:rsid w:val="00D80059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D80059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link w:val="23"/>
    <w:uiPriority w:val="29"/>
    <w:rsid w:val="00D80059"/>
    <w:rPr>
      <w:i/>
      <w:iCs/>
      <w:color w:val="404040"/>
    </w:rPr>
  </w:style>
  <w:style w:type="paragraph" w:customStyle="1" w:styleId="15">
    <w:name w:val="Выделенная цитата1"/>
    <w:basedOn w:val="a"/>
    <w:next w:val="a"/>
    <w:uiPriority w:val="30"/>
    <w:qFormat/>
    <w:rsid w:val="00D80059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b">
    <w:name w:val="Выделенная цитата Знак"/>
    <w:link w:val="afc"/>
    <w:uiPriority w:val="30"/>
    <w:rsid w:val="00D80059"/>
    <w:rPr>
      <w:i/>
      <w:iCs/>
      <w:color w:val="5B9BD5"/>
    </w:rPr>
  </w:style>
  <w:style w:type="character" w:customStyle="1" w:styleId="16">
    <w:name w:val="Слабое выделение1"/>
    <w:uiPriority w:val="19"/>
    <w:qFormat/>
    <w:rsid w:val="00D80059"/>
    <w:rPr>
      <w:i/>
      <w:iCs/>
      <w:color w:val="404040"/>
    </w:rPr>
  </w:style>
  <w:style w:type="character" w:customStyle="1" w:styleId="17">
    <w:name w:val="Сильное выделение1"/>
    <w:uiPriority w:val="21"/>
    <w:qFormat/>
    <w:rsid w:val="00D80059"/>
    <w:rPr>
      <w:i/>
      <w:iCs/>
      <w:color w:val="5B9BD5"/>
    </w:rPr>
  </w:style>
  <w:style w:type="character" w:customStyle="1" w:styleId="18">
    <w:name w:val="Слабая ссылка1"/>
    <w:uiPriority w:val="31"/>
    <w:qFormat/>
    <w:rsid w:val="00D80059"/>
    <w:rPr>
      <w:smallCaps/>
      <w:color w:val="5A5A5A"/>
    </w:rPr>
  </w:style>
  <w:style w:type="character" w:customStyle="1" w:styleId="19">
    <w:name w:val="Сильная ссылка1"/>
    <w:uiPriority w:val="32"/>
    <w:qFormat/>
    <w:rsid w:val="00D80059"/>
    <w:rPr>
      <w:b/>
      <w:bCs/>
      <w:smallCaps/>
      <w:color w:val="5B9BD5"/>
      <w:spacing w:val="5"/>
    </w:rPr>
  </w:style>
  <w:style w:type="character" w:styleId="afd">
    <w:name w:val="Book Title"/>
    <w:uiPriority w:val="33"/>
    <w:qFormat/>
    <w:rsid w:val="00D80059"/>
    <w:rPr>
      <w:b/>
      <w:bCs/>
      <w:i/>
      <w:iCs/>
      <w:spacing w:val="5"/>
    </w:rPr>
  </w:style>
  <w:style w:type="paragraph" w:styleId="afe">
    <w:name w:val="TOC Heading"/>
    <w:basedOn w:val="1"/>
    <w:next w:val="a"/>
    <w:uiPriority w:val="39"/>
    <w:qFormat/>
    <w:rsid w:val="00D80059"/>
    <w:pPr>
      <w:keepLines/>
      <w:spacing w:after="0" w:line="259" w:lineRule="auto"/>
      <w:outlineLvl w:val="9"/>
    </w:pPr>
    <w:rPr>
      <w:rFonts w:ascii="Times New Roman" w:hAnsi="Times New Roman"/>
      <w:b w:val="0"/>
      <w:bCs w:val="0"/>
      <w:color w:val="2E74B5"/>
      <w:kern w:val="0"/>
      <w:lang w:eastAsia="en-US"/>
    </w:rPr>
  </w:style>
  <w:style w:type="paragraph" w:customStyle="1" w:styleId="1a">
    <w:name w:val="Знак Знак Знак1"/>
    <w:basedOn w:val="a"/>
    <w:rsid w:val="00D8005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1">
    <w:name w:val="Заголовок 2 Знак1"/>
    <w:uiPriority w:val="9"/>
    <w:semiHidden/>
    <w:rsid w:val="00D8005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10">
    <w:name w:val="Заголовок 3 Знак1"/>
    <w:uiPriority w:val="9"/>
    <w:semiHidden/>
    <w:rsid w:val="00D8005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10">
    <w:name w:val="Заголовок 4 Знак1"/>
    <w:uiPriority w:val="9"/>
    <w:semiHidden/>
    <w:rsid w:val="00D8005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0">
    <w:name w:val="Заголовок 5 Знак1"/>
    <w:uiPriority w:val="9"/>
    <w:semiHidden/>
    <w:rsid w:val="00D8005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10">
    <w:name w:val="Заголовок 6 Знак1"/>
    <w:uiPriority w:val="9"/>
    <w:semiHidden/>
    <w:rsid w:val="00D8005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10">
    <w:name w:val="Заголовок 7 Знак1"/>
    <w:uiPriority w:val="9"/>
    <w:semiHidden/>
    <w:rsid w:val="00D80059"/>
    <w:rPr>
      <w:rFonts w:ascii="Calibri" w:eastAsia="Times New Roman" w:hAnsi="Calibri" w:cs="Times New Roman"/>
      <w:sz w:val="24"/>
      <w:szCs w:val="24"/>
    </w:rPr>
  </w:style>
  <w:style w:type="character" w:customStyle="1" w:styleId="810">
    <w:name w:val="Заголовок 8 Знак1"/>
    <w:uiPriority w:val="9"/>
    <w:semiHidden/>
    <w:rsid w:val="00D8005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10">
    <w:name w:val="Заголовок 9 Знак1"/>
    <w:uiPriority w:val="9"/>
    <w:semiHidden/>
    <w:rsid w:val="00D80059"/>
    <w:rPr>
      <w:rFonts w:ascii="Calibri Light" w:eastAsia="Times New Roman" w:hAnsi="Calibri Light" w:cs="Times New Roman"/>
      <w:sz w:val="22"/>
      <w:szCs w:val="22"/>
    </w:rPr>
  </w:style>
  <w:style w:type="paragraph" w:styleId="af4">
    <w:name w:val="Title"/>
    <w:basedOn w:val="a"/>
    <w:next w:val="a"/>
    <w:link w:val="af3"/>
    <w:uiPriority w:val="10"/>
    <w:qFormat/>
    <w:rsid w:val="00D80059"/>
    <w:pPr>
      <w:spacing w:before="240" w:after="60"/>
      <w:jc w:val="center"/>
      <w:outlineLvl w:val="0"/>
    </w:pPr>
    <w:rPr>
      <w:spacing w:val="-10"/>
      <w:kern w:val="28"/>
      <w:sz w:val="56"/>
      <w:szCs w:val="56"/>
      <w:lang w:val="x-none" w:eastAsia="x-none"/>
    </w:rPr>
  </w:style>
  <w:style w:type="character" w:customStyle="1" w:styleId="1b">
    <w:name w:val="Название Знак1"/>
    <w:uiPriority w:val="10"/>
    <w:rsid w:val="00D8005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5"/>
    <w:uiPriority w:val="11"/>
    <w:qFormat/>
    <w:rsid w:val="00D80059"/>
    <w:pPr>
      <w:spacing w:after="60"/>
      <w:jc w:val="center"/>
      <w:outlineLvl w:val="1"/>
    </w:pPr>
    <w:rPr>
      <w:color w:val="5A5A5A"/>
      <w:spacing w:val="15"/>
      <w:sz w:val="20"/>
      <w:szCs w:val="20"/>
      <w:lang w:val="x-none" w:eastAsia="x-none"/>
    </w:rPr>
  </w:style>
  <w:style w:type="character" w:customStyle="1" w:styleId="1c">
    <w:name w:val="Подзаголовок Знак1"/>
    <w:uiPriority w:val="11"/>
    <w:rsid w:val="00D80059"/>
    <w:rPr>
      <w:rFonts w:ascii="Calibri Light" w:eastAsia="Times New Roman" w:hAnsi="Calibri Light" w:cs="Times New Roman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D80059"/>
    <w:pPr>
      <w:spacing w:before="200" w:after="160"/>
      <w:ind w:left="864" w:right="864"/>
      <w:jc w:val="center"/>
    </w:pPr>
    <w:rPr>
      <w:i/>
      <w:iCs/>
      <w:color w:val="404040"/>
      <w:sz w:val="20"/>
      <w:szCs w:val="20"/>
      <w:lang w:val="x-none" w:eastAsia="x-none"/>
    </w:rPr>
  </w:style>
  <w:style w:type="character" w:customStyle="1" w:styleId="212">
    <w:name w:val="Цитата 2 Знак1"/>
    <w:uiPriority w:val="29"/>
    <w:rsid w:val="00D80059"/>
    <w:rPr>
      <w:i/>
      <w:iCs/>
      <w:color w:val="404040"/>
      <w:sz w:val="24"/>
      <w:szCs w:val="24"/>
    </w:rPr>
  </w:style>
  <w:style w:type="paragraph" w:styleId="afc">
    <w:name w:val="Intense Quote"/>
    <w:basedOn w:val="a"/>
    <w:next w:val="a"/>
    <w:link w:val="afb"/>
    <w:uiPriority w:val="30"/>
    <w:qFormat/>
    <w:rsid w:val="00D8005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0"/>
      <w:szCs w:val="20"/>
      <w:lang w:val="x-none" w:eastAsia="x-none"/>
    </w:rPr>
  </w:style>
  <w:style w:type="character" w:customStyle="1" w:styleId="1d">
    <w:name w:val="Выделенная цитата Знак1"/>
    <w:uiPriority w:val="30"/>
    <w:rsid w:val="00D80059"/>
    <w:rPr>
      <w:i/>
      <w:iCs/>
      <w:color w:val="5B9BD5"/>
      <w:sz w:val="24"/>
      <w:szCs w:val="24"/>
    </w:rPr>
  </w:style>
  <w:style w:type="character" w:styleId="aff">
    <w:name w:val="Subtle Emphasis"/>
    <w:uiPriority w:val="19"/>
    <w:qFormat/>
    <w:rsid w:val="00D80059"/>
    <w:rPr>
      <w:i/>
      <w:iCs/>
      <w:color w:val="404040"/>
    </w:rPr>
  </w:style>
  <w:style w:type="character" w:styleId="aff0">
    <w:name w:val="Intense Emphasis"/>
    <w:uiPriority w:val="21"/>
    <w:qFormat/>
    <w:rsid w:val="00D80059"/>
    <w:rPr>
      <w:i/>
      <w:iCs/>
      <w:color w:val="5B9BD5"/>
    </w:rPr>
  </w:style>
  <w:style w:type="character" w:styleId="aff1">
    <w:name w:val="Subtle Reference"/>
    <w:uiPriority w:val="31"/>
    <w:qFormat/>
    <w:rsid w:val="00D80059"/>
    <w:rPr>
      <w:smallCaps/>
      <w:color w:val="5A5A5A"/>
    </w:rPr>
  </w:style>
  <w:style w:type="character" w:styleId="aff2">
    <w:name w:val="Intense Reference"/>
    <w:uiPriority w:val="32"/>
    <w:qFormat/>
    <w:rsid w:val="00D80059"/>
    <w:rPr>
      <w:b/>
      <w:bCs/>
      <w:smallCaps/>
      <w:color w:val="5B9BD5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CE0045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CE004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3">
    <w:name w:val="caption"/>
    <w:basedOn w:val="a"/>
    <w:next w:val="a"/>
    <w:uiPriority w:val="35"/>
    <w:qFormat/>
    <w:rsid w:val="00705891"/>
    <w:pPr>
      <w:spacing w:after="200"/>
    </w:pPr>
    <w:rPr>
      <w:i/>
      <w:iCs/>
      <w:color w:val="44546A"/>
      <w:sz w:val="18"/>
      <w:szCs w:val="18"/>
      <w:lang w:eastAsia="en-US"/>
    </w:rPr>
  </w:style>
  <w:style w:type="character" w:customStyle="1" w:styleId="a6">
    <w:name w:val="Текст выноски Знак"/>
    <w:link w:val="a5"/>
    <w:uiPriority w:val="99"/>
    <w:semiHidden/>
    <w:rsid w:val="001F294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F294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01">
    <w:name w:val="fontstyle01"/>
    <w:rsid w:val="001F294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1F2947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customStyle="1" w:styleId="1e">
    <w:name w:val="Сетка таблицы1"/>
    <w:basedOn w:val="a1"/>
    <w:next w:val="a4"/>
    <w:uiPriority w:val="39"/>
    <w:rsid w:val="001F29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rsid w:val="001F2947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uiPriority w:val="9"/>
    <w:qFormat/>
    <w:rsid w:val="001F2947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character" w:customStyle="1" w:styleId="111">
    <w:name w:val="Заголовок 1 Знак1"/>
    <w:uiPriority w:val="9"/>
    <w:rsid w:val="001F2947"/>
    <w:rPr>
      <w:rFonts w:ascii="Times New Roman" w:eastAsia="Times New Roman" w:hAnsi="Times New Roman" w:cs="Times New Roman"/>
      <w:sz w:val="26"/>
      <w:szCs w:val="32"/>
      <w:lang w:eastAsia="ru-RU"/>
    </w:rPr>
  </w:style>
  <w:style w:type="paragraph" w:customStyle="1" w:styleId="xl64">
    <w:name w:val="xl64"/>
    <w:basedOn w:val="a"/>
    <w:rsid w:val="001F2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1F2947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1F294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F294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F2947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f4">
    <w:name w:val="Стиль приложение"/>
    <w:basedOn w:val="a"/>
    <w:link w:val="aff5"/>
    <w:qFormat/>
    <w:rsid w:val="001F2947"/>
    <w:pPr>
      <w:ind w:left="4540" w:firstLine="563"/>
    </w:pPr>
    <w:rPr>
      <w:sz w:val="26"/>
      <w:szCs w:val="26"/>
      <w:lang w:val="x-none" w:eastAsia="x-none"/>
    </w:rPr>
  </w:style>
  <w:style w:type="character" w:customStyle="1" w:styleId="aff5">
    <w:name w:val="Стиль приложение Знак"/>
    <w:link w:val="aff4"/>
    <w:rsid w:val="001F2947"/>
    <w:rPr>
      <w:sz w:val="26"/>
      <w:szCs w:val="26"/>
    </w:rPr>
  </w:style>
  <w:style w:type="character" w:styleId="aff6">
    <w:name w:val="Placeholder Text"/>
    <w:uiPriority w:val="99"/>
    <w:semiHidden/>
    <w:rsid w:val="001F2947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1F2947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1F2947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1F2947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1F2947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1F2947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1F2947"/>
  </w:style>
  <w:style w:type="paragraph" w:customStyle="1" w:styleId="101">
    <w:name w:val="Название объекта10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xl96">
    <w:name w:val="xl96"/>
    <w:basedOn w:val="a"/>
    <w:rsid w:val="001F294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1F29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1F29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1F29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F29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numbering" w:customStyle="1" w:styleId="112">
    <w:name w:val="Нет списка11"/>
    <w:next w:val="a2"/>
    <w:uiPriority w:val="99"/>
    <w:semiHidden/>
    <w:unhideWhenUsed/>
    <w:rsid w:val="001F2947"/>
  </w:style>
  <w:style w:type="paragraph" w:customStyle="1" w:styleId="113">
    <w:name w:val="Название объекта11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F2947"/>
  </w:style>
  <w:style w:type="paragraph" w:customStyle="1" w:styleId="121">
    <w:name w:val="Название объекта12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30">
    <w:name w:val="Нет списка13"/>
    <w:next w:val="a2"/>
    <w:uiPriority w:val="99"/>
    <w:semiHidden/>
    <w:unhideWhenUsed/>
    <w:rsid w:val="001F2947"/>
  </w:style>
  <w:style w:type="paragraph" w:customStyle="1" w:styleId="131">
    <w:name w:val="Название объекта13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40">
    <w:name w:val="Нет списка14"/>
    <w:next w:val="a2"/>
    <w:uiPriority w:val="99"/>
    <w:semiHidden/>
    <w:unhideWhenUsed/>
    <w:rsid w:val="001F2947"/>
  </w:style>
  <w:style w:type="paragraph" w:customStyle="1" w:styleId="141">
    <w:name w:val="Название объекта14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50">
    <w:name w:val="Нет списка15"/>
    <w:next w:val="a2"/>
    <w:uiPriority w:val="99"/>
    <w:semiHidden/>
    <w:unhideWhenUsed/>
    <w:rsid w:val="001F2947"/>
  </w:style>
  <w:style w:type="paragraph" w:customStyle="1" w:styleId="151">
    <w:name w:val="Название объекта15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F2947"/>
  </w:style>
  <w:style w:type="paragraph" w:customStyle="1" w:styleId="161">
    <w:name w:val="Название объекта16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1F2947"/>
  </w:style>
  <w:style w:type="paragraph" w:customStyle="1" w:styleId="171">
    <w:name w:val="Название объекта17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80">
    <w:name w:val="Нет списка18"/>
    <w:next w:val="a2"/>
    <w:uiPriority w:val="99"/>
    <w:semiHidden/>
    <w:unhideWhenUsed/>
    <w:rsid w:val="001F2947"/>
  </w:style>
  <w:style w:type="paragraph" w:customStyle="1" w:styleId="181">
    <w:name w:val="Название объекта18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190">
    <w:name w:val="Нет списка19"/>
    <w:next w:val="a2"/>
    <w:uiPriority w:val="99"/>
    <w:semiHidden/>
    <w:unhideWhenUsed/>
    <w:rsid w:val="001F2947"/>
  </w:style>
  <w:style w:type="paragraph" w:customStyle="1" w:styleId="191">
    <w:name w:val="Название объекта19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200">
    <w:name w:val="Нет списка20"/>
    <w:next w:val="a2"/>
    <w:uiPriority w:val="99"/>
    <w:semiHidden/>
    <w:unhideWhenUsed/>
    <w:rsid w:val="001F2947"/>
  </w:style>
  <w:style w:type="paragraph" w:customStyle="1" w:styleId="201">
    <w:name w:val="Название объекта20"/>
    <w:basedOn w:val="a"/>
    <w:next w:val="a"/>
    <w:uiPriority w:val="35"/>
    <w:semiHidden/>
    <w:unhideWhenUsed/>
    <w:qFormat/>
    <w:rsid w:val="001F2947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213">
    <w:name w:val="Нет списка21"/>
    <w:next w:val="a2"/>
    <w:uiPriority w:val="99"/>
    <w:semiHidden/>
    <w:unhideWhenUsed/>
    <w:rsid w:val="001F2947"/>
  </w:style>
  <w:style w:type="numbering" w:customStyle="1" w:styleId="220">
    <w:name w:val="Нет списка22"/>
    <w:next w:val="a2"/>
    <w:uiPriority w:val="99"/>
    <w:semiHidden/>
    <w:unhideWhenUsed/>
    <w:rsid w:val="001F2947"/>
  </w:style>
  <w:style w:type="numbering" w:customStyle="1" w:styleId="230">
    <w:name w:val="Нет списка23"/>
    <w:next w:val="a2"/>
    <w:uiPriority w:val="99"/>
    <w:semiHidden/>
    <w:unhideWhenUsed/>
    <w:rsid w:val="001F2947"/>
  </w:style>
  <w:style w:type="table" w:customStyle="1" w:styleId="26">
    <w:name w:val="Сетка таблицы2"/>
    <w:basedOn w:val="a1"/>
    <w:next w:val="a4"/>
    <w:uiPriority w:val="59"/>
    <w:rsid w:val="001F29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basedOn w:val="a1"/>
    <w:next w:val="a4"/>
    <w:uiPriority w:val="39"/>
    <w:rsid w:val="001F294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lutation-i">
    <w:name w:val="salutation-i"/>
    <w:rsid w:val="009F66C4"/>
  </w:style>
  <w:style w:type="character" w:customStyle="1" w:styleId="time">
    <w:name w:val="time"/>
    <w:rsid w:val="009F66C4"/>
  </w:style>
  <w:style w:type="numbering" w:customStyle="1" w:styleId="240">
    <w:name w:val="Нет списка24"/>
    <w:next w:val="a2"/>
    <w:uiPriority w:val="99"/>
    <w:semiHidden/>
    <w:unhideWhenUsed/>
    <w:rsid w:val="00B917AC"/>
  </w:style>
  <w:style w:type="numbering" w:customStyle="1" w:styleId="250">
    <w:name w:val="Нет списка25"/>
    <w:next w:val="a2"/>
    <w:uiPriority w:val="99"/>
    <w:semiHidden/>
    <w:unhideWhenUsed/>
    <w:rsid w:val="00B917AC"/>
  </w:style>
  <w:style w:type="paragraph" w:customStyle="1" w:styleId="xl63">
    <w:name w:val="xl63"/>
    <w:basedOn w:val="a"/>
    <w:rsid w:val="00B91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table" w:customStyle="1" w:styleId="34">
    <w:name w:val="Сетка таблицы3"/>
    <w:basedOn w:val="a1"/>
    <w:next w:val="a4"/>
    <w:uiPriority w:val="39"/>
    <w:rsid w:val="00B917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079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lchan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115</Pages>
  <Words>34061</Words>
  <Characters>194151</Characters>
  <Application>Microsoft Office Word</Application>
  <DocSecurity>0</DocSecurity>
  <Lines>1617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RFO</Company>
  <LinksUpToDate>false</LinksUpToDate>
  <CharactersWithSpaces>227757</CharactersWithSpaces>
  <SharedDoc>false</SharedDoc>
  <HLinks>
    <vt:vector size="6" baseType="variant">
      <vt:variant>
        <vt:i4>65615</vt:i4>
      </vt:variant>
      <vt:variant>
        <vt:i4>0</vt:i4>
      </vt:variant>
      <vt:variant>
        <vt:i4>0</vt:i4>
      </vt:variant>
      <vt:variant>
        <vt:i4>5</vt:i4>
      </vt:variant>
      <vt:variant>
        <vt:lpwstr>http://www.molchanovo.ru/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budg2</dc:creator>
  <cp:lastModifiedBy>Андрей Геннадьевич Сафронов</cp:lastModifiedBy>
  <cp:revision>2</cp:revision>
  <cp:lastPrinted>2023-04-03T02:41:00Z</cp:lastPrinted>
  <dcterms:created xsi:type="dcterms:W3CDTF">2023-04-28T03:45:00Z</dcterms:created>
  <dcterms:modified xsi:type="dcterms:W3CDTF">2023-04-28T03:45:00Z</dcterms:modified>
</cp:coreProperties>
</file>