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47" w:rsidRDefault="00D63947" w:rsidP="00D63947">
      <w:pPr>
        <w:pStyle w:val="ConsPlusNormal"/>
        <w:ind w:firstLine="540"/>
        <w:jc w:val="both"/>
        <w:rPr>
          <w:b/>
        </w:rPr>
      </w:pPr>
      <w:r w:rsidRPr="00D51104">
        <w:rPr>
          <w:b/>
        </w:rPr>
        <w:t xml:space="preserve">Субсидия на развитие личных подсобных хозяйств </w:t>
      </w:r>
      <w:r w:rsidR="00E93F7C">
        <w:rPr>
          <w:b/>
        </w:rPr>
        <w:t xml:space="preserve">из бюджета муниципального образования «Молчановский район» </w:t>
      </w:r>
      <w:r w:rsidR="007039F5">
        <w:rPr>
          <w:b/>
        </w:rPr>
        <w:t>(на содержание коров)</w:t>
      </w:r>
    </w:p>
    <w:p w:rsidR="00D63947" w:rsidRDefault="00D63947" w:rsidP="00D63947">
      <w:pPr>
        <w:pStyle w:val="ConsPlusNormal"/>
        <w:ind w:firstLine="540"/>
        <w:jc w:val="both"/>
        <w:rPr>
          <w:b/>
        </w:rPr>
      </w:pPr>
    </w:p>
    <w:p w:rsidR="00074B21" w:rsidRPr="007319AC" w:rsidRDefault="00975FFC" w:rsidP="00074B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B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7E48" w:rsidRPr="00074B21">
        <w:rPr>
          <w:rFonts w:ascii="Times New Roman" w:hAnsi="Times New Roman" w:cs="Times New Roman"/>
          <w:sz w:val="24"/>
          <w:szCs w:val="24"/>
        </w:rPr>
        <w:t>Молчановского</w:t>
      </w:r>
      <w:r w:rsidRPr="00074B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3641D" w:rsidRPr="00074B21">
        <w:rPr>
          <w:rFonts w:ascii="Times New Roman" w:hAnsi="Times New Roman" w:cs="Times New Roman"/>
          <w:sz w:val="24"/>
          <w:szCs w:val="24"/>
        </w:rPr>
        <w:t xml:space="preserve"> </w:t>
      </w:r>
      <w:r w:rsidR="0014669C" w:rsidRPr="00074B21">
        <w:rPr>
          <w:rFonts w:ascii="Times New Roman" w:hAnsi="Times New Roman" w:cs="Times New Roman"/>
          <w:sz w:val="24"/>
          <w:szCs w:val="24"/>
        </w:rPr>
        <w:t>объявляет</w:t>
      </w:r>
      <w:r w:rsidRPr="00074B21">
        <w:rPr>
          <w:rFonts w:ascii="Times New Roman" w:hAnsi="Times New Roman" w:cs="Times New Roman"/>
          <w:sz w:val="24"/>
          <w:szCs w:val="24"/>
        </w:rPr>
        <w:t xml:space="preserve"> </w:t>
      </w:r>
      <w:r w:rsidR="00B62E6C" w:rsidRPr="00074B21">
        <w:rPr>
          <w:rFonts w:ascii="Times New Roman" w:hAnsi="Times New Roman" w:cs="Times New Roman"/>
          <w:sz w:val="24"/>
          <w:szCs w:val="24"/>
        </w:rPr>
        <w:t>о начале приема заяв</w:t>
      </w:r>
      <w:r w:rsidR="0024564E">
        <w:rPr>
          <w:rFonts w:ascii="Times New Roman" w:hAnsi="Times New Roman" w:cs="Times New Roman"/>
          <w:sz w:val="24"/>
          <w:szCs w:val="24"/>
        </w:rPr>
        <w:t>ок</w:t>
      </w:r>
      <w:r w:rsidR="00B62E6C" w:rsidRPr="00074B21">
        <w:rPr>
          <w:rFonts w:ascii="Times New Roman" w:hAnsi="Times New Roman" w:cs="Times New Roman"/>
          <w:sz w:val="24"/>
          <w:szCs w:val="24"/>
        </w:rPr>
        <w:t xml:space="preserve"> </w:t>
      </w:r>
      <w:r w:rsidRPr="00074B21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7039F5" w:rsidRPr="00074B21">
        <w:rPr>
          <w:rFonts w:ascii="Times New Roman" w:hAnsi="Times New Roman" w:cs="Times New Roman"/>
          <w:sz w:val="24"/>
          <w:szCs w:val="24"/>
        </w:rPr>
        <w:t xml:space="preserve">субсидии на развитие личных подсобных хозяйств </w:t>
      </w:r>
      <w:r w:rsidR="00074B21" w:rsidRPr="00074B21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«Молчановский район»</w:t>
      </w:r>
      <w:r w:rsidR="00074B21" w:rsidRPr="0007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9F5" w:rsidRPr="00074B21">
        <w:rPr>
          <w:rFonts w:ascii="Times New Roman" w:hAnsi="Times New Roman" w:cs="Times New Roman"/>
          <w:sz w:val="24"/>
          <w:szCs w:val="24"/>
        </w:rPr>
        <w:t>(на содержание коров)</w:t>
      </w:r>
      <w:r w:rsidR="00D9753A" w:rsidRPr="00074B2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74B21" w:rsidRPr="00074B21">
        <w:rPr>
          <w:rFonts w:ascii="Times New Roman" w:hAnsi="Times New Roman" w:cs="Times New Roman"/>
          <w:sz w:val="24"/>
          <w:szCs w:val="24"/>
        </w:rPr>
        <w:t>о</w:t>
      </w:r>
      <w:r w:rsidR="00D9753A" w:rsidRPr="00074B21">
        <w:rPr>
          <w:rFonts w:ascii="Times New Roman" w:hAnsi="Times New Roman" w:cs="Times New Roman"/>
          <w:sz w:val="24"/>
          <w:szCs w:val="24"/>
        </w:rPr>
        <w:t>тбор)</w:t>
      </w:r>
      <w:r w:rsidR="00AF7E48" w:rsidRPr="00074B2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74B21" w:rsidRPr="00074B21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на развитие личных подсобных хозяйств, крестьянских (фермерских) хозяйств </w:t>
      </w:r>
      <w:r w:rsidR="00074B21" w:rsidRPr="00074B21">
        <w:rPr>
          <w:rFonts w:ascii="Times New Roman" w:hAnsi="Times New Roman" w:cs="Times New Roman"/>
          <w:bCs/>
          <w:sz w:val="24"/>
          <w:szCs w:val="24"/>
        </w:rPr>
        <w:t xml:space="preserve">и индивидуальных предпринимателей, являющихся </w:t>
      </w:r>
      <w:r w:rsidR="00074B21" w:rsidRPr="007319AC">
        <w:rPr>
          <w:rFonts w:ascii="Times New Roman" w:hAnsi="Times New Roman" w:cs="Times New Roman"/>
          <w:bCs/>
          <w:sz w:val="24"/>
          <w:szCs w:val="24"/>
        </w:rPr>
        <w:t>сельскохозяйственными товаропроизводителями,</w:t>
      </w:r>
      <w:r w:rsidR="00074B21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074B21" w:rsidRPr="007319AC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</w:t>
      </w:r>
      <w:r w:rsidR="00074B21" w:rsidRPr="007319AC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утвержденным </w:t>
      </w:r>
      <w:r w:rsidR="00074B21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 Молчановского района</w:t>
      </w:r>
      <w:proofErr w:type="gramEnd"/>
      <w:r w:rsidR="00074B21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Томской области от </w:t>
      </w:r>
      <w:r w:rsidR="00074B21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074B21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74B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074B21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2.20</w:t>
      </w:r>
      <w:r w:rsidR="00074B21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074B21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074B21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074B21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074B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074B21" w:rsidRPr="007319AC">
        <w:rPr>
          <w:rFonts w:ascii="Times New Roman" w:hAnsi="Times New Roman" w:cs="Times New Roman"/>
          <w:sz w:val="24"/>
          <w:szCs w:val="24"/>
        </w:rPr>
        <w:t>Порядк</w:t>
      </w:r>
      <w:r w:rsidR="00074B21">
        <w:rPr>
          <w:rFonts w:ascii="Times New Roman" w:hAnsi="Times New Roman" w:cs="Times New Roman"/>
          <w:sz w:val="24"/>
          <w:szCs w:val="24"/>
        </w:rPr>
        <w:t>а</w:t>
      </w:r>
      <w:r w:rsidR="00074B21" w:rsidRPr="007319AC">
        <w:rPr>
          <w:rFonts w:ascii="Times New Roman" w:hAnsi="Times New Roman" w:cs="Times New Roman"/>
          <w:sz w:val="24"/>
          <w:szCs w:val="24"/>
        </w:rPr>
        <w:t xml:space="preserve"> предоставления субсидий на развитие личных подсобных хозяйств, крестьянских (фермерских) хозяйств </w:t>
      </w:r>
      <w:r w:rsidR="00074B21" w:rsidRPr="007319AC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074B21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074B21" w:rsidRPr="007319AC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 (далее – Постановление).</w:t>
      </w:r>
    </w:p>
    <w:p w:rsidR="00074B21" w:rsidRPr="0082143F" w:rsidRDefault="00074B21" w:rsidP="00074B21">
      <w:pPr>
        <w:pStyle w:val="ConsPlusNormal"/>
        <w:ind w:firstLine="709"/>
        <w:jc w:val="both"/>
      </w:pPr>
      <w:r w:rsidRPr="0082143F">
        <w:t>1. Сроки</w:t>
      </w:r>
      <w:r>
        <w:t xml:space="preserve"> проведения</w:t>
      </w:r>
      <w:r w:rsidRPr="0082143F">
        <w:t xml:space="preserve"> </w:t>
      </w:r>
      <w:r>
        <w:t>о</w:t>
      </w:r>
      <w:r w:rsidRPr="0082143F">
        <w:t xml:space="preserve">тбора: </w:t>
      </w:r>
      <w:r w:rsidR="0024564E">
        <w:t>с 07 мая 2024 года по</w:t>
      </w:r>
      <w:r w:rsidR="0024564E" w:rsidRPr="00596E4F">
        <w:t xml:space="preserve"> 05 декабря 202</w:t>
      </w:r>
      <w:r w:rsidR="0024564E">
        <w:t>4</w:t>
      </w:r>
      <w:r w:rsidR="0024564E" w:rsidRPr="00596E4F">
        <w:t xml:space="preserve"> года</w:t>
      </w:r>
      <w:r w:rsidRPr="0082143F">
        <w:t xml:space="preserve">. </w:t>
      </w:r>
    </w:p>
    <w:p w:rsidR="00074B21" w:rsidRPr="0082143F" w:rsidRDefault="00074B21" w:rsidP="0007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143F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</w:t>
      </w:r>
      <w:r>
        <w:rPr>
          <w:rFonts w:ascii="Times New Roman" w:hAnsi="Times New Roman" w:cs="Times New Roman"/>
          <w:sz w:val="24"/>
          <w:szCs w:val="24"/>
        </w:rPr>
        <w:t>ной почты, контактные телефоны</w:t>
      </w:r>
      <w:r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B21" w:rsidRPr="0082143F" w:rsidRDefault="00074B21" w:rsidP="0007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 xml:space="preserve"> Молчановского района (636330, Томская область, Молчановский район, с. Молчаново, ул. Димитрова, д. 25,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. 4) </w:t>
      </w:r>
      <w:r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74B21" w:rsidRPr="0082143F" w:rsidRDefault="00074B21" w:rsidP="0007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B21" w:rsidRPr="0082143F" w:rsidRDefault="00074B21" w:rsidP="0007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тел. 8 (38256) 23-2-24 (ведущий специалист  по социально-экономическому развитию села отдела экономического анализа и прогнозирования Администрации Молчановского района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Желобецкая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 Наталья Александровна)</w:t>
      </w:r>
    </w:p>
    <w:p w:rsidR="00074B21" w:rsidRPr="0082143F" w:rsidRDefault="00074B21" w:rsidP="0007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82143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ml-specsoc@tomsk.gov.ru</w:t>
        </w:r>
      </w:hyperlink>
    </w:p>
    <w:p w:rsidR="00074B21" w:rsidRPr="0082143F" w:rsidRDefault="00074B21" w:rsidP="00074B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143F">
        <w:rPr>
          <w:rFonts w:ascii="Times New Roman" w:hAnsi="Times New Roman" w:cs="Times New Roman"/>
          <w:sz w:val="24"/>
          <w:szCs w:val="24"/>
        </w:rPr>
        <w:t>Результаты предоставления субсидии:</w:t>
      </w:r>
    </w:p>
    <w:p w:rsidR="00074B21" w:rsidRDefault="00074B21" w:rsidP="00074B21">
      <w:pPr>
        <w:pStyle w:val="ConsPlusNormal"/>
        <w:ind w:firstLine="709"/>
        <w:jc w:val="both"/>
      </w:pPr>
      <w:r w:rsidRPr="001D66AC">
        <w:t xml:space="preserve">Результатом предоставления субсидии является сохранение или увеличение поголовья сельскохозяйственных животных в хозяйствах населения, у индивидуальных предпринимателей, являющихся </w:t>
      </w:r>
      <w:r w:rsidRPr="001D66AC">
        <w:rPr>
          <w:bCs/>
        </w:rPr>
        <w:t xml:space="preserve">сельскохозяйственными товаропроизводителями, и </w:t>
      </w:r>
      <w:r w:rsidRPr="001D66AC">
        <w:t xml:space="preserve">крестьянских (фермерских) хозяйствах на 1 января отчетного года к уровню текущего года. </w:t>
      </w:r>
    </w:p>
    <w:p w:rsidR="00074B21" w:rsidRPr="001D66AC" w:rsidRDefault="00074B21" w:rsidP="00074B21">
      <w:pPr>
        <w:pStyle w:val="ConsPlusNormal"/>
        <w:ind w:firstLine="709"/>
        <w:jc w:val="both"/>
      </w:pPr>
      <w:r w:rsidRPr="001D66AC"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индивидуальных предпринимателей, являющихся </w:t>
      </w:r>
      <w:r w:rsidRPr="001D66AC">
        <w:rPr>
          <w:bCs/>
        </w:rPr>
        <w:t xml:space="preserve">сельскохозяйственными товаропроизводителями, и </w:t>
      </w:r>
      <w:r w:rsidRPr="001D66AC">
        <w:t xml:space="preserve">крестьянских (фермерских) хозяйствах на 1 января отчетного года. </w:t>
      </w:r>
    </w:p>
    <w:p w:rsidR="00074B21" w:rsidRPr="001D66AC" w:rsidRDefault="00074B21" w:rsidP="00074B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66AC">
        <w:t>Значение показателя, необходимого для достижения результата предоставления субсидии, устанавливается Администрацией в соглашении о предоставлении субсидии, заключенном между Администрацией и получателем субсидии.</w:t>
      </w:r>
    </w:p>
    <w:p w:rsidR="00074B21" w:rsidRPr="0082143F" w:rsidRDefault="00074B21" w:rsidP="00074B21">
      <w:pPr>
        <w:pStyle w:val="ConsPlusNormal"/>
        <w:ind w:firstLine="709"/>
        <w:jc w:val="both"/>
      </w:pPr>
      <w:r>
        <w:t xml:space="preserve">4. </w:t>
      </w:r>
      <w:r w:rsidRPr="0082143F">
        <w:t xml:space="preserve">Информация о проведении </w:t>
      </w:r>
      <w:r>
        <w:t>о</w:t>
      </w:r>
      <w:r w:rsidRPr="0082143F">
        <w:t xml:space="preserve">тбора размещена на официальном сайте муниципального образования «Молчановский район»: </w:t>
      </w:r>
      <w:hyperlink r:id="rId6" w:history="1">
        <w:r w:rsidRPr="0082143F">
          <w:rPr>
            <w:rStyle w:val="a5"/>
            <w:u w:val="none"/>
          </w:rPr>
          <w:t>http://www.molchanovo.ru/</w:t>
        </w:r>
      </w:hyperlink>
      <w:r w:rsidRPr="0082143F">
        <w:t xml:space="preserve"> в разделе «Социально-экономическое развитие» - «Сельское хозяйство» - «Меры государственной поддержки».</w:t>
      </w:r>
    </w:p>
    <w:p w:rsidR="005009F5" w:rsidRPr="0082143F" w:rsidRDefault="00E10F4F" w:rsidP="00074B21">
      <w:pPr>
        <w:pStyle w:val="ConsPlusNormal"/>
        <w:ind w:firstLine="540"/>
        <w:jc w:val="both"/>
      </w:pPr>
      <w:r w:rsidRPr="0082143F">
        <w:t xml:space="preserve">Разъяснения положений объявления о проведении </w:t>
      </w:r>
      <w:r w:rsidR="00074B21">
        <w:t>о</w:t>
      </w:r>
      <w:r w:rsidRPr="0082143F">
        <w:t>тбора предоставляются по телефону 8 (38256) 23-2-24.</w:t>
      </w:r>
    </w:p>
    <w:p w:rsidR="0082143F" w:rsidRDefault="0082143F" w:rsidP="0050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009F5" w:rsidRPr="0082143F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074B21">
        <w:rPr>
          <w:rFonts w:ascii="Times New Roman" w:hAnsi="Times New Roman" w:cs="Times New Roman"/>
          <w:sz w:val="24"/>
          <w:szCs w:val="24"/>
        </w:rPr>
        <w:t>о</w:t>
      </w:r>
      <w:r w:rsidR="005009F5" w:rsidRPr="0082143F">
        <w:rPr>
          <w:rFonts w:ascii="Times New Roman" w:hAnsi="Times New Roman" w:cs="Times New Roman"/>
          <w:sz w:val="24"/>
          <w:szCs w:val="24"/>
        </w:rPr>
        <w:t>тбора</w:t>
      </w:r>
      <w:r w:rsidR="008C3958" w:rsidRPr="0082143F">
        <w:rPr>
          <w:rFonts w:ascii="Times New Roman" w:hAnsi="Times New Roman" w:cs="Times New Roman"/>
          <w:sz w:val="24"/>
          <w:szCs w:val="24"/>
        </w:rPr>
        <w:t>:</w:t>
      </w:r>
    </w:p>
    <w:p w:rsidR="0024564E" w:rsidRPr="00CF11E1" w:rsidRDefault="0024564E" w:rsidP="0024564E">
      <w:pPr>
        <w:pStyle w:val="ConsPlusNormal"/>
        <w:ind w:firstLine="709"/>
        <w:jc w:val="both"/>
      </w:pPr>
      <w:r w:rsidRPr="00CF11E1">
        <w:t xml:space="preserve">Участник отбора на дату подачи заявки </w:t>
      </w:r>
      <w:r w:rsidRPr="00CF11E1">
        <w:rPr>
          <w:bCs/>
        </w:rPr>
        <w:t>на участие в отборе на предоставление субсидии</w:t>
      </w:r>
      <w:r w:rsidRPr="00CF11E1">
        <w:t xml:space="preserve"> должен соответствовать следующим требованиям:</w:t>
      </w:r>
    </w:p>
    <w:p w:rsidR="0024564E" w:rsidRPr="00CF11E1" w:rsidRDefault="0024564E" w:rsidP="0024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1E1">
        <w:rPr>
          <w:rFonts w:ascii="Times New Roman" w:hAnsi="Times New Roman" w:cs="Times New Roman"/>
          <w:sz w:val="24"/>
          <w:szCs w:val="24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>
        <w:r w:rsidRPr="00CF11E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F11E1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proofErr w:type="gramEnd"/>
      <w:r w:rsidRPr="00CF11E1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</w:t>
      </w:r>
      <w:r w:rsidRPr="00CF11E1">
        <w:rPr>
          <w:rFonts w:ascii="Times New Roman" w:hAnsi="Times New Roman" w:cs="Times New Roman"/>
          <w:sz w:val="24"/>
          <w:szCs w:val="24"/>
        </w:rPr>
        <w:lastRenderedPageBreak/>
        <w:t xml:space="preserve">иное не предусмотрено законодательством Российской Федерации). </w:t>
      </w:r>
      <w:proofErr w:type="gramStart"/>
      <w:r w:rsidRPr="00CF11E1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F11E1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24564E" w:rsidRPr="00CF11E1" w:rsidRDefault="0024564E" w:rsidP="0024564E">
      <w:pPr>
        <w:pStyle w:val="ConsPlusNormal"/>
        <w:ind w:firstLine="709"/>
        <w:jc w:val="both"/>
      </w:pPr>
      <w:r w:rsidRPr="00CF11E1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4564E" w:rsidRPr="00CF11E1" w:rsidRDefault="0024564E" w:rsidP="0024564E">
      <w:pPr>
        <w:pStyle w:val="ConsPlusNormal"/>
        <w:ind w:firstLine="709"/>
        <w:jc w:val="both"/>
      </w:pPr>
      <w:proofErr w:type="gramStart"/>
      <w:r w:rsidRPr="00CF11E1">
        <w:t xml:space="preserve">3) участник отбора не находится в составляемых в рамках реализации полномочий, предусмотренных </w:t>
      </w:r>
      <w:hyperlink r:id="rId8">
        <w:r w:rsidRPr="00CF11E1">
          <w:t>главой VII</w:t>
        </w:r>
      </w:hyperlink>
      <w:r w:rsidRPr="00CF11E1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4564E" w:rsidRPr="00CF11E1" w:rsidRDefault="0024564E" w:rsidP="0024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4) участник отбора не получает средства из местного бюджета на основании иных муниципальных правовых актов на цель, установленную пунктом 2 Порядка;</w:t>
      </w:r>
    </w:p>
    <w:p w:rsidR="0024564E" w:rsidRPr="00CF11E1" w:rsidRDefault="0024564E" w:rsidP="0024564E">
      <w:pPr>
        <w:pStyle w:val="ConsPlusNormal"/>
        <w:ind w:firstLine="709"/>
        <w:jc w:val="both"/>
      </w:pPr>
      <w:r w:rsidRPr="00CF11E1">
        <w:t xml:space="preserve">5) участник отбора не является иностранным агентом в соответствии с Федеральным </w:t>
      </w:r>
      <w:hyperlink r:id="rId9">
        <w:r w:rsidRPr="00CF11E1">
          <w:t>законом</w:t>
        </w:r>
      </w:hyperlink>
      <w:r w:rsidRPr="00CF11E1">
        <w:t xml:space="preserve"> «О </w:t>
      </w:r>
      <w:proofErr w:type="gramStart"/>
      <w:r w:rsidRPr="00CF11E1">
        <w:t>контроле за</w:t>
      </w:r>
      <w:proofErr w:type="gramEnd"/>
      <w:r w:rsidRPr="00CF11E1">
        <w:t xml:space="preserve"> деятельностью лиц, находящихся под иностранным влиянием»;</w:t>
      </w:r>
    </w:p>
    <w:p w:rsidR="0024564E" w:rsidRPr="00CF11E1" w:rsidRDefault="0024564E" w:rsidP="0024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«Молчановский район»;</w:t>
      </w:r>
    </w:p>
    <w:p w:rsidR="0024564E" w:rsidRPr="00CF11E1" w:rsidRDefault="0024564E" w:rsidP="00245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7)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4564E" w:rsidRDefault="0024564E" w:rsidP="00245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8) участник отбора осуществляет хозяйственную деятельность на территории муниципального образования «Молчановский район» Томской области.</w:t>
      </w:r>
    </w:p>
    <w:p w:rsidR="0024564E" w:rsidRPr="00C22389" w:rsidRDefault="0024564E" w:rsidP="00C22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Категориями </w:t>
      </w:r>
      <w:r w:rsidRPr="00CC0C70">
        <w:rPr>
          <w:rFonts w:ascii="Times New Roman" w:hAnsi="Times New Roman" w:cs="Times New Roman"/>
          <w:sz w:val="24"/>
          <w:szCs w:val="24"/>
        </w:rPr>
        <w:t xml:space="preserve">получателей субсидии </w:t>
      </w:r>
      <w:r>
        <w:rPr>
          <w:rFonts w:ascii="Times New Roman" w:hAnsi="Times New Roman" w:cs="Times New Roman"/>
          <w:sz w:val="24"/>
          <w:szCs w:val="24"/>
        </w:rPr>
        <w:t xml:space="preserve"> являются граждане, ведущие личное </w:t>
      </w:r>
      <w:r w:rsidRPr="00C22389">
        <w:rPr>
          <w:rFonts w:ascii="Times New Roman" w:hAnsi="Times New Roman" w:cs="Times New Roman"/>
          <w:sz w:val="24"/>
          <w:szCs w:val="24"/>
        </w:rPr>
        <w:t>подсобное хозяйство на территории Молчановского района Томской области</w:t>
      </w:r>
      <w:r w:rsidR="00C22389" w:rsidRPr="00C22389">
        <w:rPr>
          <w:rFonts w:ascii="Times New Roman" w:hAnsi="Times New Roman" w:cs="Times New Roman"/>
          <w:sz w:val="24"/>
          <w:szCs w:val="24"/>
        </w:rPr>
        <w:t>.</w:t>
      </w:r>
    </w:p>
    <w:p w:rsidR="00C22389" w:rsidRPr="00C22389" w:rsidRDefault="00C22389" w:rsidP="00C22389">
      <w:pPr>
        <w:pStyle w:val="ConsPlusNormal"/>
        <w:ind w:firstLine="709"/>
        <w:jc w:val="both"/>
      </w:pPr>
      <w:r w:rsidRPr="00C22389">
        <w:t>7. Критерии отбора получателей субсидии:</w:t>
      </w:r>
    </w:p>
    <w:p w:rsidR="00C22389" w:rsidRPr="00C2238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1) наличие коров на 1 января года, в котором подается заявка. При этом в расчет размера субсидии берется фактическое поголовье коров на 1-е число месяца, в котором подается заявка. Требование по наличию поголовья коров и размер </w:t>
      </w:r>
      <w:hyperlink r:id="rId10" w:history="1">
        <w:r w:rsidRPr="00C22389">
          <w:rPr>
            <w:rFonts w:ascii="Times New Roman" w:hAnsi="Times New Roman" w:cs="Times New Roman"/>
            <w:sz w:val="24"/>
            <w:szCs w:val="24"/>
          </w:rPr>
          <w:t>ставок</w:t>
        </w:r>
      </w:hyperlink>
      <w:r w:rsidRPr="00C22389">
        <w:rPr>
          <w:rFonts w:ascii="Times New Roman" w:hAnsi="Times New Roman" w:cs="Times New Roman"/>
          <w:sz w:val="24"/>
          <w:szCs w:val="24"/>
        </w:rPr>
        <w:t xml:space="preserve"> определены приложением № 1 к Порядку;</w:t>
      </w:r>
    </w:p>
    <w:p w:rsidR="00C22389" w:rsidRPr="00C22389" w:rsidRDefault="00C22389" w:rsidP="00C22389">
      <w:pPr>
        <w:pStyle w:val="ConsPlusNormal"/>
        <w:ind w:firstLine="709"/>
        <w:jc w:val="both"/>
      </w:pPr>
      <w:r w:rsidRPr="00C22389">
        <w:t xml:space="preserve">2) прохождение крупным рогатым скотом процедуры идентификации животных методом </w:t>
      </w:r>
      <w:proofErr w:type="spellStart"/>
      <w:r w:rsidRPr="00C22389">
        <w:t>чипирования</w:t>
      </w:r>
      <w:proofErr w:type="spellEnd"/>
      <w:r w:rsidRPr="00C22389">
        <w:t xml:space="preserve"> и (или) </w:t>
      </w:r>
      <w:proofErr w:type="spellStart"/>
      <w:r w:rsidRPr="00C22389">
        <w:t>биркования</w:t>
      </w:r>
      <w:proofErr w:type="spellEnd"/>
      <w:r w:rsidRPr="00C22389">
        <w:t>.</w:t>
      </w:r>
    </w:p>
    <w:p w:rsidR="00275B31" w:rsidRPr="00E67628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>8</w:t>
      </w:r>
      <w:r w:rsidR="0082143F" w:rsidRPr="00C22389">
        <w:rPr>
          <w:rFonts w:ascii="Times New Roman" w:hAnsi="Times New Roman" w:cs="Times New Roman"/>
          <w:sz w:val="24"/>
          <w:szCs w:val="24"/>
        </w:rPr>
        <w:t xml:space="preserve">. </w:t>
      </w:r>
      <w:r w:rsidR="00E67628" w:rsidRPr="00C22389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E67628" w:rsidRPr="00C22389">
        <w:rPr>
          <w:rFonts w:ascii="Times New Roman" w:hAnsi="Times New Roman" w:cs="Times New Roman"/>
          <w:sz w:val="24"/>
          <w:szCs w:val="24"/>
        </w:rPr>
        <w:t xml:space="preserve"> на участие в отборе на предоставление субсидии</w:t>
      </w:r>
      <w:r w:rsidR="00275B31" w:rsidRPr="00C22389">
        <w:rPr>
          <w:rFonts w:ascii="Times New Roman" w:hAnsi="Times New Roman" w:cs="Times New Roman"/>
          <w:sz w:val="24"/>
          <w:szCs w:val="24"/>
        </w:rPr>
        <w:t xml:space="preserve"> принимаются по адресу: </w:t>
      </w:r>
      <w:r w:rsidR="007039F5" w:rsidRPr="00C22389">
        <w:rPr>
          <w:rFonts w:ascii="Times New Roman" w:hAnsi="Times New Roman" w:cs="Times New Roman"/>
          <w:sz w:val="24"/>
          <w:szCs w:val="24"/>
        </w:rPr>
        <w:t xml:space="preserve">636330, </w:t>
      </w:r>
      <w:r w:rsidR="00275B31" w:rsidRPr="00C22389">
        <w:rPr>
          <w:rFonts w:ascii="Times New Roman" w:hAnsi="Times New Roman" w:cs="Times New Roman"/>
          <w:sz w:val="24"/>
          <w:szCs w:val="24"/>
        </w:rPr>
        <w:t>Томская область, Молчановский район, с. Молчаново, ул. Димитрова, д.</w:t>
      </w:r>
      <w:r w:rsidR="00275B31" w:rsidRPr="00E67628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="00275B31" w:rsidRPr="00E6762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75B31" w:rsidRPr="00E67628">
        <w:rPr>
          <w:rFonts w:ascii="Times New Roman" w:hAnsi="Times New Roman" w:cs="Times New Roman"/>
          <w:sz w:val="24"/>
          <w:szCs w:val="24"/>
        </w:rPr>
        <w:t>. 4</w:t>
      </w:r>
      <w:r w:rsidR="00557949" w:rsidRPr="00E67628">
        <w:rPr>
          <w:rFonts w:ascii="Times New Roman" w:hAnsi="Times New Roman" w:cs="Times New Roman"/>
          <w:sz w:val="24"/>
          <w:szCs w:val="24"/>
        </w:rPr>
        <w:t xml:space="preserve"> (Отдел экономического анализа и прогнозирования Адм</w:t>
      </w:r>
      <w:r w:rsidR="00BC4CBD" w:rsidRPr="00E67628">
        <w:rPr>
          <w:rFonts w:ascii="Times New Roman" w:hAnsi="Times New Roman" w:cs="Times New Roman"/>
          <w:sz w:val="24"/>
          <w:szCs w:val="24"/>
        </w:rPr>
        <w:t>инистрации Молчановского района</w:t>
      </w:r>
      <w:r w:rsidR="00557949" w:rsidRPr="00E67628">
        <w:rPr>
          <w:rFonts w:ascii="Times New Roman" w:hAnsi="Times New Roman" w:cs="Times New Roman"/>
          <w:sz w:val="24"/>
          <w:szCs w:val="24"/>
        </w:rPr>
        <w:t>).</w:t>
      </w:r>
    </w:p>
    <w:p w:rsidR="00275B31" w:rsidRPr="0082143F" w:rsidRDefault="00C22389" w:rsidP="00E67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2143F" w:rsidRPr="00E676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7628" w:rsidRPr="00A3066A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E67628" w:rsidRPr="00A3066A">
        <w:rPr>
          <w:rFonts w:ascii="Times New Roman" w:hAnsi="Times New Roman" w:cs="Times New Roman"/>
          <w:sz w:val="24"/>
          <w:szCs w:val="24"/>
        </w:rPr>
        <w:t xml:space="preserve"> на участие в отборе на предоставление субсидии </w:t>
      </w:r>
      <w:r w:rsidR="00E67628">
        <w:rPr>
          <w:rFonts w:ascii="Times New Roman" w:eastAsia="Times New Roman" w:hAnsi="Times New Roman" w:cs="Times New Roman"/>
          <w:sz w:val="24"/>
          <w:szCs w:val="24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7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628" w:rsidRPr="00052F8A">
        <w:rPr>
          <w:rFonts w:ascii="Times New Roman" w:eastAsia="Times New Roman" w:hAnsi="Times New Roman" w:cs="Times New Roman"/>
          <w:sz w:val="24"/>
          <w:szCs w:val="24"/>
        </w:rPr>
        <w:t>соответствовать форме, утвержденной Порядком.</w:t>
      </w:r>
    </w:p>
    <w:p w:rsidR="00D03F03" w:rsidRPr="00C2238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143F" w:rsidRPr="007039F5">
        <w:rPr>
          <w:rFonts w:ascii="Times New Roman" w:hAnsi="Times New Roman" w:cs="Times New Roman"/>
          <w:sz w:val="24"/>
          <w:szCs w:val="24"/>
        </w:rPr>
        <w:t xml:space="preserve">. </w:t>
      </w:r>
      <w:r w:rsidR="00D03F03" w:rsidRPr="007039F5">
        <w:rPr>
          <w:rFonts w:ascii="Times New Roman" w:hAnsi="Times New Roman" w:cs="Times New Roman"/>
          <w:sz w:val="24"/>
          <w:szCs w:val="24"/>
        </w:rPr>
        <w:t>К 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D03F03" w:rsidRPr="007039F5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документы,</w:t>
      </w:r>
      <w:r w:rsidR="00D03F03" w:rsidRPr="007039F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подтверждающие </w:t>
      </w:r>
      <w:r w:rsidR="00D03F03" w:rsidRPr="00C2238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участника </w:t>
      </w:r>
      <w:r w:rsidR="00E67628" w:rsidRPr="00C223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3F03" w:rsidRPr="00C22389">
        <w:rPr>
          <w:rFonts w:ascii="Times New Roman" w:eastAsia="Times New Roman" w:hAnsi="Times New Roman" w:cs="Times New Roman"/>
          <w:sz w:val="24"/>
          <w:szCs w:val="24"/>
        </w:rPr>
        <w:t>тбора установленным требованиям:</w:t>
      </w:r>
    </w:p>
    <w:p w:rsidR="00C22389" w:rsidRPr="00C22389" w:rsidRDefault="00C22389" w:rsidP="00C2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>а) справка-расчет по форме, согласно приложению № 5 к Порядку;</w:t>
      </w:r>
    </w:p>
    <w:p w:rsidR="00C22389" w:rsidRPr="00C2238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б) выписка из </w:t>
      </w:r>
      <w:proofErr w:type="spellStart"/>
      <w:r w:rsidRPr="00C2238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22389">
        <w:rPr>
          <w:rFonts w:ascii="Times New Roman" w:hAnsi="Times New Roman" w:cs="Times New Roman"/>
          <w:sz w:val="24"/>
          <w:szCs w:val="24"/>
        </w:rPr>
        <w:t xml:space="preserve"> книги и (или) справка о наличии сельскохозяйственных животных по форме согласно приложению № 13 к Порядку, подтверждающие наличие сельскохозяйственных животных на 1 января года, в котором подается заявка, и на 1-е число месяца, в котором подается заявка;</w:t>
      </w:r>
    </w:p>
    <w:p w:rsidR="00C22389" w:rsidRPr="00C22389" w:rsidRDefault="00C22389" w:rsidP="00C22389">
      <w:pPr>
        <w:pStyle w:val="ConsPlusNormal"/>
        <w:ind w:firstLine="709"/>
        <w:jc w:val="both"/>
      </w:pPr>
      <w:r w:rsidRPr="00C22389">
        <w:t xml:space="preserve">в) реестр крупного рогатого скота, прошедшего процедуру первичной идентификации животных методом </w:t>
      </w:r>
      <w:proofErr w:type="spellStart"/>
      <w:r w:rsidRPr="00C22389">
        <w:t>чипирования</w:t>
      </w:r>
      <w:proofErr w:type="spellEnd"/>
      <w:r w:rsidRPr="00C22389">
        <w:t xml:space="preserve"> и (или) </w:t>
      </w:r>
      <w:proofErr w:type="spellStart"/>
      <w:r w:rsidRPr="00C22389">
        <w:t>биркования</w:t>
      </w:r>
      <w:proofErr w:type="spellEnd"/>
      <w:r w:rsidRPr="00C22389">
        <w:t>, по форме согласно приложению № 7 к Порядку;</w:t>
      </w:r>
    </w:p>
    <w:p w:rsidR="00C22389" w:rsidRPr="00C2238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г) заверенные участником отбора копии документов, подтверждающих фактически произведенные затраты, по </w:t>
      </w:r>
      <w:r w:rsidRPr="00C22389">
        <w:rPr>
          <w:rFonts w:ascii="Times New Roman" w:eastAsia="PT Astra Serif" w:hAnsi="Times New Roman" w:cs="Times New Roman"/>
          <w:sz w:val="24"/>
          <w:szCs w:val="24"/>
        </w:rPr>
        <w:t>перечню</w:t>
      </w:r>
      <w:r w:rsidRPr="00C22389">
        <w:rPr>
          <w:rFonts w:ascii="Times New Roman" w:hAnsi="Times New Roman" w:cs="Times New Roman"/>
          <w:sz w:val="24"/>
          <w:szCs w:val="24"/>
        </w:rPr>
        <w:t xml:space="preserve"> видов затрат и </w:t>
      </w:r>
      <w:r w:rsidRPr="00C22389">
        <w:rPr>
          <w:rFonts w:ascii="Times New Roman" w:eastAsia="PT Astra Serif" w:hAnsi="Times New Roman" w:cs="Times New Roman"/>
          <w:sz w:val="24"/>
          <w:szCs w:val="24"/>
        </w:rPr>
        <w:t xml:space="preserve">документов, подтверждающих </w:t>
      </w:r>
      <w:r w:rsidRPr="00C22389">
        <w:rPr>
          <w:rFonts w:ascii="Times New Roman" w:eastAsia="PT Astra Serif" w:hAnsi="Times New Roman" w:cs="Times New Roman"/>
          <w:sz w:val="24"/>
          <w:szCs w:val="24"/>
        </w:rPr>
        <w:lastRenderedPageBreak/>
        <w:t xml:space="preserve">фактически произведенные затраты </w:t>
      </w:r>
      <w:r w:rsidRPr="00C22389">
        <w:rPr>
          <w:rFonts w:ascii="Times New Roman" w:hAnsi="Times New Roman" w:cs="Times New Roman"/>
          <w:sz w:val="24"/>
          <w:szCs w:val="24"/>
        </w:rPr>
        <w:t>на содержание коров</w:t>
      </w:r>
      <w:r w:rsidRPr="00C22389">
        <w:rPr>
          <w:rFonts w:ascii="Times New Roman" w:eastAsia="PT Astra Serif" w:hAnsi="Times New Roman" w:cs="Times New Roman"/>
          <w:sz w:val="24"/>
          <w:szCs w:val="24"/>
        </w:rPr>
        <w:t>,</w:t>
      </w:r>
      <w:r w:rsidRPr="00C22389">
        <w:rPr>
          <w:rFonts w:ascii="Times New Roman" w:hAnsi="Times New Roman" w:cs="Times New Roman"/>
          <w:sz w:val="24"/>
          <w:szCs w:val="24"/>
        </w:rPr>
        <w:t xml:space="preserve"> согласно приложению № 12 к Порядку;</w:t>
      </w: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 w:rsidRPr="008442A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442A9">
        <w:rPr>
          <w:rFonts w:ascii="Times New Roman" w:hAnsi="Times New Roman" w:cs="Times New Roman"/>
          <w:sz w:val="24"/>
          <w:szCs w:val="24"/>
        </w:rPr>
        <w:t xml:space="preserve"> заявки Администрация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заявок.</w:t>
      </w:r>
    </w:p>
    <w:p w:rsidR="00C22389" w:rsidRPr="008442A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По результатам рассмотрения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442A9">
        <w:rPr>
          <w:rFonts w:ascii="Times New Roman" w:hAnsi="Times New Roman" w:cs="Times New Roman"/>
          <w:sz w:val="24"/>
          <w:szCs w:val="24"/>
        </w:rPr>
        <w:t xml:space="preserve"> Администрация принимает одно из следующих решений:</w:t>
      </w:r>
    </w:p>
    <w:p w:rsidR="00C22389" w:rsidRPr="008442A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1) о соответствии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объявлении о проведении отбора;</w:t>
      </w:r>
    </w:p>
    <w:p w:rsidR="00C22389" w:rsidRPr="008442A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2) об отклонении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>.</w:t>
      </w:r>
    </w:p>
    <w:p w:rsidR="00C22389" w:rsidRPr="003B073C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12. Участник отбора вправе отозвать заявку и (при необходимости) представить новое не позднее даты окончания приема заявок, указанной в объявлении о проведении отбора.</w:t>
      </w:r>
    </w:p>
    <w:p w:rsidR="00C22389" w:rsidRPr="003B073C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073C">
        <w:rPr>
          <w:rFonts w:ascii="Times New Roman" w:hAnsi="Times New Roman" w:cs="Times New Roman"/>
          <w:sz w:val="24"/>
          <w:szCs w:val="24"/>
        </w:rPr>
        <w:t>. Причинами для отклонения заявок являются:</w:t>
      </w:r>
    </w:p>
    <w:p w:rsidR="00C22389" w:rsidRPr="003B073C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предусмотренным пунктом 10 Порядка;</w:t>
      </w:r>
    </w:p>
    <w:p w:rsidR="00C22389" w:rsidRPr="003B073C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C22389" w:rsidRPr="003B073C" w:rsidRDefault="00C22389" w:rsidP="00C22389">
      <w:pPr>
        <w:pStyle w:val="ConsPlusNormal"/>
        <w:ind w:firstLine="709"/>
        <w:jc w:val="both"/>
      </w:pPr>
      <w:r w:rsidRPr="003B073C"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C22389" w:rsidRPr="003B073C" w:rsidRDefault="00C22389" w:rsidP="00C22389">
      <w:pPr>
        <w:pStyle w:val="ConsPlusNormal"/>
        <w:ind w:firstLine="709"/>
        <w:jc w:val="both"/>
      </w:pPr>
      <w:r w:rsidRPr="003B073C">
        <w:t xml:space="preserve">4) недостоверность информации, содержащейся в документах, представленных участником </w:t>
      </w:r>
      <w:proofErr w:type="gramStart"/>
      <w:r w:rsidRPr="003B073C">
        <w:t>отбора</w:t>
      </w:r>
      <w:proofErr w:type="gramEnd"/>
      <w:r w:rsidRPr="003B073C">
        <w:t xml:space="preserve"> в целях подтверждения соответствия установленным Порядком требованиям;</w:t>
      </w:r>
    </w:p>
    <w:p w:rsidR="00C22389" w:rsidRPr="003B073C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заявок.</w:t>
      </w:r>
    </w:p>
    <w:p w:rsidR="00C22389" w:rsidRPr="006773CD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073C">
        <w:rPr>
          <w:rFonts w:ascii="Times New Roman" w:hAnsi="Times New Roman" w:cs="Times New Roman"/>
          <w:sz w:val="24"/>
          <w:szCs w:val="24"/>
        </w:rPr>
        <w:t>. Основания для отказа в предоставлении</w:t>
      </w:r>
      <w:r w:rsidRPr="006773CD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C22389" w:rsidRPr="0080668B" w:rsidRDefault="00C22389" w:rsidP="00C22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E96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sz w:val="24"/>
          <w:szCs w:val="24"/>
        </w:rPr>
        <w:t>установленным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пунктом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</w:t>
      </w:r>
      <w:r w:rsidRPr="0080668B">
        <w:rPr>
          <w:rFonts w:ascii="Times New Roman" w:hAnsi="Times New Roman" w:cs="Times New Roman"/>
          <w:sz w:val="24"/>
          <w:szCs w:val="24"/>
        </w:rPr>
        <w:t>полном объеме) указанных документов;</w:t>
      </w:r>
    </w:p>
    <w:p w:rsidR="00C22389" w:rsidRPr="0092207E" w:rsidRDefault="00C22389" w:rsidP="00C22389">
      <w:pPr>
        <w:pStyle w:val="ConsPlusNormal"/>
        <w:ind w:firstLine="709"/>
        <w:jc w:val="both"/>
      </w:pPr>
      <w:r w:rsidRPr="0092207E">
        <w:t>2) установление факта недостоверности представленной получателем субсидии информации;</w:t>
      </w:r>
    </w:p>
    <w:p w:rsidR="00C22389" w:rsidRPr="0080668B" w:rsidRDefault="00C22389" w:rsidP="00C22389">
      <w:pPr>
        <w:pStyle w:val="ConsPlusNormal"/>
        <w:ind w:firstLine="709"/>
        <w:jc w:val="both"/>
      </w:pPr>
      <w:r>
        <w:t>3</w:t>
      </w:r>
      <w:r w:rsidRPr="0080668B">
        <w:t>)</w:t>
      </w:r>
      <w:r>
        <w:t xml:space="preserve"> </w:t>
      </w:r>
      <w:r w:rsidRPr="0080668B">
        <w:t>отсутствие в местном бюджете бюджетных ассигнований на предоставление субсидий за счет предоставляемых местным бюджетам субвенций из областного</w:t>
      </w:r>
      <w:r>
        <w:t xml:space="preserve"> бюдже</w:t>
      </w:r>
      <w:r w:rsidRPr="0080668B">
        <w:t>т</w:t>
      </w:r>
      <w:r>
        <w:t>а</w:t>
      </w:r>
      <w:r w:rsidRPr="0080668B">
        <w:t>.</w:t>
      </w:r>
    </w:p>
    <w:p w:rsidR="00C22389" w:rsidRDefault="00C22389" w:rsidP="00C22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7B9">
        <w:rPr>
          <w:rFonts w:ascii="Times New Roman" w:hAnsi="Times New Roman" w:cs="Times New Roman"/>
          <w:sz w:val="24"/>
          <w:szCs w:val="24"/>
        </w:rPr>
        <w:t xml:space="preserve">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847B9">
        <w:rPr>
          <w:rFonts w:ascii="Times New Roman" w:hAnsi="Times New Roman" w:cs="Times New Roman"/>
          <w:sz w:val="24"/>
          <w:szCs w:val="24"/>
        </w:rPr>
        <w:t xml:space="preserve"> к рассмотрению направляется письменное уведомление об отказе в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847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7B9">
        <w:rPr>
          <w:rFonts w:ascii="Times New Roman" w:hAnsi="Times New Roman" w:cs="Times New Roman"/>
          <w:sz w:val="24"/>
          <w:szCs w:val="24"/>
        </w:rPr>
        <w:t>. В случае принятия решения о предоставлении субсидии в текущем финансовом году Администрация в срок не позднее 5 рабочих дней со дня принятия решения о предоставлении субсидии в текущем финансовом году заключает с получателем субсидии соглашение о предоставлении субсидии</w:t>
      </w:r>
      <w:r>
        <w:rPr>
          <w:sz w:val="28"/>
          <w:szCs w:val="28"/>
        </w:rPr>
        <w:t>.</w:t>
      </w:r>
    </w:p>
    <w:p w:rsidR="00C22389" w:rsidRPr="008504C1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90E96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проведения рассмотрения заявок размещается на официальном сайте муниципального образования «Молчановский район» в информационно-телекоммуникационной сети «Интернет» в течение 3 рабочих дней со </w:t>
      </w:r>
      <w:r w:rsidRPr="008504C1">
        <w:rPr>
          <w:rFonts w:ascii="Times New Roman" w:hAnsi="Times New Roman" w:cs="Times New Roman"/>
          <w:sz w:val="24"/>
          <w:szCs w:val="24"/>
        </w:rPr>
        <w:t>дня принятия соответствующего решения в соответствии с пунктом 19 Порядка.</w:t>
      </w:r>
    </w:p>
    <w:p w:rsidR="00C22389" w:rsidRPr="008504C1" w:rsidRDefault="00C22389" w:rsidP="00C2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1">
        <w:rPr>
          <w:rFonts w:ascii="Times New Roman" w:hAnsi="Times New Roman" w:cs="Times New Roman"/>
          <w:sz w:val="24"/>
          <w:szCs w:val="24"/>
        </w:rPr>
        <w:t>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доступа.</w:t>
      </w:r>
    </w:p>
    <w:p w:rsidR="00C22389" w:rsidRPr="003679B5" w:rsidRDefault="00C22389" w:rsidP="00C22389">
      <w:pPr>
        <w:rPr>
          <w:color w:val="FF0000"/>
        </w:rPr>
      </w:pPr>
    </w:p>
    <w:p w:rsidR="007029FA" w:rsidRPr="003679B5" w:rsidRDefault="007029FA" w:rsidP="007029FA">
      <w:pPr>
        <w:rPr>
          <w:color w:val="FF0000"/>
        </w:rPr>
      </w:pPr>
    </w:p>
    <w:p w:rsidR="00FB1367" w:rsidRPr="003679B5" w:rsidRDefault="00FB1367" w:rsidP="0070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sectPr w:rsidR="00FB1367" w:rsidRPr="003679B5" w:rsidSect="00C223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C29"/>
    <w:multiLevelType w:val="multilevel"/>
    <w:tmpl w:val="E5E06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FFC"/>
    <w:rsid w:val="0001650A"/>
    <w:rsid w:val="00025D81"/>
    <w:rsid w:val="00033B38"/>
    <w:rsid w:val="00074B21"/>
    <w:rsid w:val="0009765D"/>
    <w:rsid w:val="000B1E67"/>
    <w:rsid w:val="000D7E82"/>
    <w:rsid w:val="000F5F82"/>
    <w:rsid w:val="001065C3"/>
    <w:rsid w:val="00140587"/>
    <w:rsid w:val="0014669C"/>
    <w:rsid w:val="001C027F"/>
    <w:rsid w:val="00226111"/>
    <w:rsid w:val="0024564E"/>
    <w:rsid w:val="00257B16"/>
    <w:rsid w:val="00275B31"/>
    <w:rsid w:val="00276027"/>
    <w:rsid w:val="0028439C"/>
    <w:rsid w:val="002947EF"/>
    <w:rsid w:val="002A701A"/>
    <w:rsid w:val="002B283D"/>
    <w:rsid w:val="002E5296"/>
    <w:rsid w:val="003679B5"/>
    <w:rsid w:val="00375D6F"/>
    <w:rsid w:val="00396096"/>
    <w:rsid w:val="003E591A"/>
    <w:rsid w:val="0043573D"/>
    <w:rsid w:val="00470873"/>
    <w:rsid w:val="00496B22"/>
    <w:rsid w:val="004C6099"/>
    <w:rsid w:val="005009F5"/>
    <w:rsid w:val="00534C53"/>
    <w:rsid w:val="00541DF3"/>
    <w:rsid w:val="00557949"/>
    <w:rsid w:val="005B2B54"/>
    <w:rsid w:val="006024B5"/>
    <w:rsid w:val="0063384C"/>
    <w:rsid w:val="00643540"/>
    <w:rsid w:val="00643F8A"/>
    <w:rsid w:val="006C6159"/>
    <w:rsid w:val="007029FA"/>
    <w:rsid w:val="007039F5"/>
    <w:rsid w:val="00725CC7"/>
    <w:rsid w:val="0073509B"/>
    <w:rsid w:val="007910E6"/>
    <w:rsid w:val="007D76A9"/>
    <w:rsid w:val="007F4F8B"/>
    <w:rsid w:val="0082143F"/>
    <w:rsid w:val="00850F49"/>
    <w:rsid w:val="00890E96"/>
    <w:rsid w:val="008C3958"/>
    <w:rsid w:val="008D7E88"/>
    <w:rsid w:val="009067E6"/>
    <w:rsid w:val="00975FFC"/>
    <w:rsid w:val="009B2430"/>
    <w:rsid w:val="009C5D3F"/>
    <w:rsid w:val="00A16277"/>
    <w:rsid w:val="00A52C5D"/>
    <w:rsid w:val="00A73CC6"/>
    <w:rsid w:val="00AA7F8E"/>
    <w:rsid w:val="00AC6B74"/>
    <w:rsid w:val="00AF3000"/>
    <w:rsid w:val="00AF3100"/>
    <w:rsid w:val="00AF7E48"/>
    <w:rsid w:val="00B13486"/>
    <w:rsid w:val="00B62E6C"/>
    <w:rsid w:val="00B647BF"/>
    <w:rsid w:val="00B81827"/>
    <w:rsid w:val="00BC4CBD"/>
    <w:rsid w:val="00C11F3D"/>
    <w:rsid w:val="00C167AD"/>
    <w:rsid w:val="00C22389"/>
    <w:rsid w:val="00C25B99"/>
    <w:rsid w:val="00C3641D"/>
    <w:rsid w:val="00C5625D"/>
    <w:rsid w:val="00C7613D"/>
    <w:rsid w:val="00CB501A"/>
    <w:rsid w:val="00CC3057"/>
    <w:rsid w:val="00CE2EB8"/>
    <w:rsid w:val="00CE344C"/>
    <w:rsid w:val="00CE5E01"/>
    <w:rsid w:val="00D0148C"/>
    <w:rsid w:val="00D03F03"/>
    <w:rsid w:val="00D63947"/>
    <w:rsid w:val="00D9753A"/>
    <w:rsid w:val="00DB7658"/>
    <w:rsid w:val="00E10F4F"/>
    <w:rsid w:val="00E338A9"/>
    <w:rsid w:val="00E4610D"/>
    <w:rsid w:val="00E67628"/>
    <w:rsid w:val="00E83BE1"/>
    <w:rsid w:val="00E93F7C"/>
    <w:rsid w:val="00F12754"/>
    <w:rsid w:val="00F603AD"/>
    <w:rsid w:val="00F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"/>
    <w:basedOn w:val="a"/>
    <w:rsid w:val="00AF7E4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4CBD"/>
    <w:rPr>
      <w:color w:val="0000FF"/>
      <w:u w:val="single"/>
    </w:rPr>
  </w:style>
  <w:style w:type="character" w:styleId="a6">
    <w:name w:val="Strong"/>
    <w:basedOn w:val="a0"/>
    <w:uiPriority w:val="22"/>
    <w:qFormat/>
    <w:rsid w:val="00CB5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l-specsoc@tomsk.gov.ru" TargetMode="External"/><Relationship Id="rId10" Type="http://schemas.openxmlformats.org/officeDocument/2006/relationships/hyperlink" Target="consultantplus://offline/ref=B82AA50B875300946DA20B691738ED7EB1134E68AFF57ACE862CF10441752E2B4D3AEFEFD1F4DF95629E801DB9D1997568F599779D0A0239D339605DJ2p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ZhelobetskayaNA</cp:lastModifiedBy>
  <cp:revision>11</cp:revision>
  <dcterms:created xsi:type="dcterms:W3CDTF">2022-03-09T03:43:00Z</dcterms:created>
  <dcterms:modified xsi:type="dcterms:W3CDTF">2024-05-02T09:03:00Z</dcterms:modified>
</cp:coreProperties>
</file>