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54193" w14:textId="77777777" w:rsidR="00CE7DDB" w:rsidRPr="00042CF0" w:rsidRDefault="00CC0FB6" w:rsidP="000D7298">
      <w:pPr>
        <w:pStyle w:val="ConsPlusTitle"/>
        <w:widowControl/>
        <w:ind w:firstLine="709"/>
        <w:jc w:val="center"/>
        <w:rPr>
          <w:rFonts w:ascii="Times New Roman" w:hAnsi="Times New Roman"/>
          <w:b w:val="0"/>
          <w:cap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2B990499" wp14:editId="28522FE2">
            <wp:simplePos x="0" y="0"/>
            <wp:positionH relativeFrom="margin">
              <wp:posOffset>2884170</wp:posOffset>
            </wp:positionH>
            <wp:positionV relativeFrom="paragraph">
              <wp:posOffset>0</wp:posOffset>
            </wp:positionV>
            <wp:extent cx="630555" cy="800100"/>
            <wp:effectExtent l="0" t="0" r="0" b="0"/>
            <wp:wrapTopAndBottom/>
            <wp:docPr id="3" name="Рисунок 2" descr="Молчановский МР_ПП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олчановский МР_ПП-0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7DDB" w:rsidRPr="00042CF0">
        <w:rPr>
          <w:rFonts w:ascii="Times New Roman" w:hAnsi="Times New Roman"/>
          <w:b w:val="0"/>
          <w:caps/>
          <w:sz w:val="24"/>
          <w:szCs w:val="24"/>
        </w:rPr>
        <w:t>ДУМА молчановского РАЙОНА</w:t>
      </w:r>
    </w:p>
    <w:p w14:paraId="68017493" w14:textId="77777777" w:rsidR="00CE7DDB" w:rsidRPr="00042CF0" w:rsidRDefault="00CE7DDB" w:rsidP="00EA347F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042CF0">
        <w:rPr>
          <w:rFonts w:ascii="Times New Roman" w:hAnsi="Times New Roman"/>
          <w:b/>
          <w:caps/>
          <w:sz w:val="24"/>
          <w:szCs w:val="24"/>
        </w:rPr>
        <w:t>Томской области</w:t>
      </w:r>
    </w:p>
    <w:p w14:paraId="1AE212E2" w14:textId="77777777" w:rsidR="00CE7DDB" w:rsidRPr="00042CF0" w:rsidRDefault="00CE7DDB" w:rsidP="00EA347F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042CF0">
        <w:rPr>
          <w:rFonts w:ascii="Times New Roman" w:hAnsi="Times New Roman"/>
          <w:b/>
          <w:caps/>
          <w:sz w:val="24"/>
          <w:szCs w:val="24"/>
        </w:rPr>
        <w:t>РЕШЕние</w:t>
      </w:r>
    </w:p>
    <w:p w14:paraId="6DFB15A8" w14:textId="25012FB4" w:rsidR="00CE7DDB" w:rsidRPr="00042CF0" w:rsidRDefault="000D7298" w:rsidP="00EA34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 w:rsidR="003526F7">
        <w:rPr>
          <w:rFonts w:ascii="Times New Roman" w:hAnsi="Times New Roman"/>
          <w:sz w:val="24"/>
          <w:szCs w:val="24"/>
        </w:rPr>
        <w:t>25.04.2024</w:t>
      </w:r>
      <w:r>
        <w:rPr>
          <w:rFonts w:ascii="Times New Roman" w:hAnsi="Times New Roman"/>
          <w:sz w:val="24"/>
          <w:szCs w:val="24"/>
        </w:rPr>
        <w:t>__</w:t>
      </w:r>
      <w:r w:rsidR="00042C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№</w:t>
      </w:r>
      <w:r>
        <w:rPr>
          <w:rFonts w:ascii="Times New Roman" w:hAnsi="Times New Roman"/>
          <w:sz w:val="24"/>
          <w:szCs w:val="24"/>
        </w:rPr>
        <w:t>_</w:t>
      </w:r>
      <w:r w:rsidR="003526F7">
        <w:rPr>
          <w:rFonts w:ascii="Times New Roman" w:hAnsi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__</w:t>
      </w:r>
    </w:p>
    <w:p w14:paraId="547AB8A7" w14:textId="77777777" w:rsidR="00CE7DDB" w:rsidRPr="00042CF0" w:rsidRDefault="00CE7DDB" w:rsidP="00EA347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42CF0">
        <w:rPr>
          <w:rFonts w:ascii="Times New Roman" w:hAnsi="Times New Roman"/>
          <w:sz w:val="24"/>
          <w:szCs w:val="24"/>
        </w:rPr>
        <w:t xml:space="preserve"> </w:t>
      </w:r>
    </w:p>
    <w:p w14:paraId="030ACACB" w14:textId="77777777" w:rsidR="00CE7DDB" w:rsidRPr="00F17793" w:rsidRDefault="00CE7DDB" w:rsidP="00EA347F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noProof/>
          <w:sz w:val="26"/>
          <w:szCs w:val="26"/>
        </w:rPr>
      </w:pPr>
      <w:r w:rsidRPr="00F17793">
        <w:rPr>
          <w:rFonts w:ascii="Times New Roman" w:hAnsi="Times New Roman" w:cs="Times New Roman"/>
          <w:b w:val="0"/>
          <w:sz w:val="26"/>
          <w:szCs w:val="26"/>
        </w:rPr>
        <w:t>с. Молчаново</w:t>
      </w:r>
    </w:p>
    <w:p w14:paraId="50128558" w14:textId="77777777" w:rsidR="00CE7DDB" w:rsidRPr="00F17793" w:rsidRDefault="00CE7DDB" w:rsidP="00EA347F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noProof/>
          <w:sz w:val="26"/>
          <w:szCs w:val="26"/>
        </w:rPr>
      </w:pPr>
    </w:p>
    <w:p w14:paraId="71925244" w14:textId="635AAF43" w:rsidR="00FA4E94" w:rsidRPr="00F17793" w:rsidRDefault="00CE7DDB" w:rsidP="00FA4E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Об утверждении Порядка предоставления и распределения субсиди</w:t>
      </w:r>
      <w:r w:rsidR="00482868">
        <w:rPr>
          <w:rFonts w:ascii="Times New Roman" w:hAnsi="Times New Roman"/>
          <w:sz w:val="26"/>
          <w:szCs w:val="26"/>
        </w:rPr>
        <w:t>й</w:t>
      </w:r>
      <w:r w:rsidRPr="00F17793">
        <w:rPr>
          <w:rFonts w:ascii="Times New Roman" w:hAnsi="Times New Roman"/>
          <w:sz w:val="26"/>
          <w:szCs w:val="26"/>
        </w:rPr>
        <w:t xml:space="preserve"> </w:t>
      </w:r>
    </w:p>
    <w:p w14:paraId="156AEE9F" w14:textId="74C5EAD4" w:rsidR="00FA4E94" w:rsidRPr="00F17793" w:rsidRDefault="00CE7DDB" w:rsidP="00FA4E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бюджетам сельских поселений Молчановского района на </w:t>
      </w:r>
      <w:r w:rsidR="00D21F1A">
        <w:rPr>
          <w:rFonts w:ascii="Times New Roman" w:hAnsi="Times New Roman"/>
          <w:sz w:val="26"/>
          <w:szCs w:val="26"/>
        </w:rPr>
        <w:t>осуществление капитальных вложений в объекты муниципальной собственности в целях модернизации коммунальной инфраструктуры</w:t>
      </w:r>
      <w:r w:rsidR="000D7298" w:rsidRPr="00F17793">
        <w:rPr>
          <w:rFonts w:ascii="Times New Roman" w:hAnsi="Times New Roman"/>
          <w:sz w:val="26"/>
          <w:szCs w:val="26"/>
        </w:rPr>
        <w:t xml:space="preserve"> </w:t>
      </w:r>
    </w:p>
    <w:p w14:paraId="380FDED5" w14:textId="77777777" w:rsidR="000D7298" w:rsidRPr="00F17793" w:rsidRDefault="000D7298" w:rsidP="00FA4E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CE0D5CA" w14:textId="67CEC950" w:rsidR="00CE7DDB" w:rsidRPr="00F17793" w:rsidRDefault="00CE7DDB" w:rsidP="00FB34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В соответствии со статьей 142</w:t>
      </w:r>
      <w:r w:rsidR="004A4907" w:rsidRPr="00F17793">
        <w:rPr>
          <w:rFonts w:ascii="Times New Roman" w:hAnsi="Times New Roman"/>
          <w:sz w:val="26"/>
          <w:szCs w:val="26"/>
        </w:rPr>
        <w:t>.3</w:t>
      </w:r>
      <w:r w:rsidRPr="00F17793"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 Дума Молчановского района</w:t>
      </w:r>
    </w:p>
    <w:p w14:paraId="5876987F" w14:textId="77777777" w:rsidR="00CE7DDB" w:rsidRPr="00F17793" w:rsidRDefault="00CE7DDB" w:rsidP="00EA34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РЕШИЛА:</w:t>
      </w:r>
    </w:p>
    <w:p w14:paraId="030DFD79" w14:textId="60CAD88D" w:rsidR="00D21F1A" w:rsidRPr="00D21F1A" w:rsidRDefault="00CE7DDB" w:rsidP="00D21F1A">
      <w:pPr>
        <w:pStyle w:val="a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1F1A">
        <w:rPr>
          <w:rFonts w:ascii="Times New Roman" w:hAnsi="Times New Roman"/>
          <w:sz w:val="26"/>
          <w:szCs w:val="26"/>
        </w:rPr>
        <w:t>Утвердить Порядок предоставления и распределения субсиди</w:t>
      </w:r>
      <w:r w:rsidR="00482868">
        <w:rPr>
          <w:rFonts w:ascii="Times New Roman" w:hAnsi="Times New Roman"/>
          <w:sz w:val="26"/>
          <w:szCs w:val="26"/>
        </w:rPr>
        <w:t>й</w:t>
      </w:r>
      <w:r w:rsidRPr="00D21F1A">
        <w:rPr>
          <w:rFonts w:ascii="Times New Roman" w:hAnsi="Times New Roman"/>
          <w:sz w:val="26"/>
          <w:szCs w:val="26"/>
        </w:rPr>
        <w:t xml:space="preserve"> бюджетам сельских поселений Молчановского района на </w:t>
      </w:r>
      <w:r w:rsidR="00D21F1A">
        <w:rPr>
          <w:rFonts w:ascii="Times New Roman" w:hAnsi="Times New Roman"/>
          <w:sz w:val="26"/>
          <w:szCs w:val="26"/>
        </w:rPr>
        <w:t>осуществление капитальных вложений в объекты муниципальной собственности в целях модернизации коммунальной инфраструктуры</w:t>
      </w:r>
      <w:r w:rsidR="00AB67D8">
        <w:rPr>
          <w:rFonts w:ascii="Times New Roman" w:hAnsi="Times New Roman"/>
          <w:sz w:val="26"/>
          <w:szCs w:val="26"/>
        </w:rPr>
        <w:t xml:space="preserve"> согласно приложению 1 к настоящему решению.</w:t>
      </w:r>
    </w:p>
    <w:p w14:paraId="20313313" w14:textId="6C7BA66D" w:rsidR="00CE7DDB" w:rsidRPr="00F17793" w:rsidRDefault="00CE7DDB" w:rsidP="00FB34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2. Утвердить Методику расчета субсиди</w:t>
      </w:r>
      <w:r w:rsidR="00482868">
        <w:rPr>
          <w:rFonts w:ascii="Times New Roman" w:hAnsi="Times New Roman"/>
          <w:sz w:val="26"/>
          <w:szCs w:val="26"/>
        </w:rPr>
        <w:t>й</w:t>
      </w:r>
      <w:r w:rsidRPr="00F17793">
        <w:rPr>
          <w:rFonts w:ascii="Times New Roman" w:hAnsi="Times New Roman"/>
          <w:sz w:val="26"/>
          <w:szCs w:val="26"/>
        </w:rPr>
        <w:t xml:space="preserve"> бюджетам сельских поселений Молчановского района </w:t>
      </w:r>
      <w:r w:rsidR="000D7298" w:rsidRPr="00F17793">
        <w:rPr>
          <w:rFonts w:ascii="Times New Roman" w:hAnsi="Times New Roman"/>
          <w:sz w:val="26"/>
          <w:szCs w:val="26"/>
        </w:rPr>
        <w:t xml:space="preserve">на </w:t>
      </w:r>
      <w:r w:rsidR="00D21F1A">
        <w:rPr>
          <w:rFonts w:ascii="Times New Roman" w:hAnsi="Times New Roman"/>
          <w:sz w:val="26"/>
          <w:szCs w:val="26"/>
        </w:rPr>
        <w:t>осуществление капитальных вложений в объекты муниципальной собственности в целях модернизации коммунальной инфраструктуры</w:t>
      </w:r>
      <w:r w:rsidRPr="00F17793">
        <w:rPr>
          <w:rFonts w:ascii="Times New Roman" w:hAnsi="Times New Roman"/>
          <w:sz w:val="26"/>
          <w:szCs w:val="26"/>
        </w:rPr>
        <w:t xml:space="preserve"> согласно приложению 2 к настоящему решению</w:t>
      </w:r>
      <w:r w:rsidR="008E1FAE">
        <w:rPr>
          <w:rFonts w:ascii="Times New Roman" w:hAnsi="Times New Roman"/>
          <w:sz w:val="26"/>
          <w:szCs w:val="26"/>
        </w:rPr>
        <w:t>.</w:t>
      </w:r>
    </w:p>
    <w:p w14:paraId="1A81304E" w14:textId="445D2E5C" w:rsidR="00CE7DDB" w:rsidRPr="00F17793" w:rsidRDefault="00CE7DDB" w:rsidP="00EA34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3. Опубликовать настоящее решение в официальном печатном издании «Вестник Молчановского района» и разместить на официальном сайте муниципального образования «Молчановский район»</w:t>
      </w:r>
      <w:r w:rsidR="007E2BBB">
        <w:rPr>
          <w:rFonts w:ascii="Times New Roman" w:hAnsi="Times New Roman"/>
          <w:sz w:val="26"/>
          <w:szCs w:val="26"/>
        </w:rPr>
        <w:t xml:space="preserve"> </w:t>
      </w:r>
      <w:r w:rsidR="007E2BBB" w:rsidRPr="00350B26">
        <w:rPr>
          <w:rFonts w:ascii="Times New Roman" w:hAnsi="Times New Roman"/>
          <w:sz w:val="26"/>
          <w:szCs w:val="26"/>
        </w:rPr>
        <w:t>(</w:t>
      </w:r>
      <w:r w:rsidR="007E2BBB" w:rsidRPr="00350B26">
        <w:rPr>
          <w:rFonts w:ascii="Times New Roman" w:hAnsi="Times New Roman"/>
          <w:sz w:val="26"/>
          <w:szCs w:val="26"/>
          <w:lang w:val="en-US"/>
        </w:rPr>
        <w:t>http</w:t>
      </w:r>
      <w:r w:rsidR="007E2BBB" w:rsidRPr="00350B26">
        <w:rPr>
          <w:rFonts w:ascii="Times New Roman" w:hAnsi="Times New Roman"/>
          <w:sz w:val="26"/>
          <w:szCs w:val="26"/>
        </w:rPr>
        <w:t>://</w:t>
      </w:r>
      <w:r w:rsidR="007E2BBB" w:rsidRPr="00350B26">
        <w:rPr>
          <w:rFonts w:ascii="Times New Roman" w:hAnsi="Times New Roman"/>
          <w:sz w:val="26"/>
          <w:szCs w:val="26"/>
          <w:lang w:val="en-US"/>
        </w:rPr>
        <w:t>www</w:t>
      </w:r>
      <w:r w:rsidR="007E2BBB" w:rsidRPr="00350B26">
        <w:rPr>
          <w:rFonts w:ascii="Times New Roman" w:hAnsi="Times New Roman"/>
          <w:sz w:val="26"/>
          <w:szCs w:val="26"/>
        </w:rPr>
        <w:t>.</w:t>
      </w:r>
      <w:proofErr w:type="spellStart"/>
      <w:r w:rsidR="007E2BBB" w:rsidRPr="00350B26">
        <w:rPr>
          <w:rFonts w:ascii="Times New Roman" w:hAnsi="Times New Roman"/>
          <w:sz w:val="26"/>
          <w:szCs w:val="26"/>
          <w:lang w:val="en-US"/>
        </w:rPr>
        <w:t>molchanovo</w:t>
      </w:r>
      <w:proofErr w:type="spellEnd"/>
      <w:r w:rsidR="007E2BBB" w:rsidRPr="00350B26">
        <w:rPr>
          <w:rFonts w:ascii="Times New Roman" w:hAnsi="Times New Roman"/>
          <w:sz w:val="26"/>
          <w:szCs w:val="26"/>
        </w:rPr>
        <w:t>.</w:t>
      </w:r>
      <w:proofErr w:type="spellStart"/>
      <w:r w:rsidR="007E2BBB" w:rsidRPr="00350B26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7E2BBB" w:rsidRPr="00350B26">
        <w:rPr>
          <w:rFonts w:ascii="Times New Roman" w:hAnsi="Times New Roman"/>
          <w:sz w:val="26"/>
          <w:szCs w:val="26"/>
        </w:rPr>
        <w:t>/)</w:t>
      </w:r>
      <w:r w:rsidRPr="00F17793">
        <w:rPr>
          <w:rFonts w:ascii="Times New Roman" w:hAnsi="Times New Roman"/>
          <w:sz w:val="26"/>
          <w:szCs w:val="26"/>
        </w:rPr>
        <w:t>.</w:t>
      </w:r>
    </w:p>
    <w:p w14:paraId="6926CFFD" w14:textId="26956798" w:rsidR="00CE7DDB" w:rsidRPr="00F17793" w:rsidRDefault="00CE7DDB" w:rsidP="00EA34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4. Настоящее решение вступает в силу с </w:t>
      </w:r>
      <w:r w:rsidR="008E1FAE">
        <w:rPr>
          <w:rFonts w:ascii="Times New Roman" w:hAnsi="Times New Roman"/>
          <w:sz w:val="26"/>
          <w:szCs w:val="26"/>
        </w:rPr>
        <w:t>даты</w:t>
      </w:r>
      <w:r w:rsidRPr="00F17793">
        <w:rPr>
          <w:rFonts w:ascii="Times New Roman" w:hAnsi="Times New Roman"/>
          <w:sz w:val="26"/>
          <w:szCs w:val="26"/>
        </w:rPr>
        <w:t xml:space="preserve"> его официального опубликования и распространяется на правоотношения, возникшие с 01.01.202</w:t>
      </w:r>
      <w:r w:rsidR="008E1FAE">
        <w:rPr>
          <w:rFonts w:ascii="Times New Roman" w:hAnsi="Times New Roman"/>
          <w:sz w:val="26"/>
          <w:szCs w:val="26"/>
        </w:rPr>
        <w:t>4</w:t>
      </w:r>
      <w:r w:rsidRPr="00F17793">
        <w:rPr>
          <w:rFonts w:ascii="Times New Roman" w:hAnsi="Times New Roman"/>
          <w:sz w:val="26"/>
          <w:szCs w:val="26"/>
        </w:rPr>
        <w:t>.</w:t>
      </w:r>
    </w:p>
    <w:p w14:paraId="11060AD5" w14:textId="77777777" w:rsidR="00CE7DDB" w:rsidRPr="00F17793" w:rsidRDefault="00CE7DDB" w:rsidP="00EA34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5. Контроль за исполнением настоящего решения возложить на контрольно-правовую комиссию Думы Молчановского района.</w:t>
      </w:r>
    </w:p>
    <w:p w14:paraId="2FDA52C4" w14:textId="77777777" w:rsidR="00CE7DDB" w:rsidRPr="00F17793" w:rsidRDefault="00CE7DDB" w:rsidP="00EA34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5A5E452" w14:textId="77777777" w:rsidR="00CE7DDB" w:rsidRPr="00F17793" w:rsidRDefault="00CE7DDB" w:rsidP="00EA347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283503B1" w14:textId="77777777" w:rsidR="00CE7DDB" w:rsidRPr="00F17793" w:rsidRDefault="00CE7DDB" w:rsidP="00EA347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14DB7857" w14:textId="77777777" w:rsidR="00CE7DDB" w:rsidRPr="00F17793" w:rsidRDefault="00CE7DDB" w:rsidP="00FB34B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Председатель Думы</w:t>
      </w:r>
    </w:p>
    <w:p w14:paraId="42A46FAE" w14:textId="77777777" w:rsidR="00CE7DDB" w:rsidRPr="00F17793" w:rsidRDefault="00CE7DDB" w:rsidP="00FB34B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Молчановского района                                                      </w:t>
      </w:r>
      <w:r w:rsidR="00042CF0" w:rsidRPr="00F17793">
        <w:rPr>
          <w:rFonts w:ascii="Times New Roman" w:hAnsi="Times New Roman"/>
          <w:sz w:val="26"/>
          <w:szCs w:val="26"/>
        </w:rPr>
        <w:t xml:space="preserve">         </w:t>
      </w:r>
      <w:r w:rsidRPr="00F17793">
        <w:rPr>
          <w:rFonts w:ascii="Times New Roman" w:hAnsi="Times New Roman"/>
          <w:sz w:val="26"/>
          <w:szCs w:val="26"/>
        </w:rPr>
        <w:t xml:space="preserve">              </w:t>
      </w:r>
      <w:r w:rsidR="00117981" w:rsidRPr="00F17793">
        <w:rPr>
          <w:rFonts w:ascii="Times New Roman" w:hAnsi="Times New Roman"/>
          <w:sz w:val="26"/>
          <w:szCs w:val="26"/>
        </w:rPr>
        <w:t>С.В. Меньшова</w:t>
      </w:r>
    </w:p>
    <w:p w14:paraId="395D4A64" w14:textId="77777777" w:rsidR="00CE7DDB" w:rsidRPr="00F17793" w:rsidRDefault="00CE7DDB" w:rsidP="00EA347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4AFBB28C" w14:textId="77777777" w:rsidR="00117981" w:rsidRPr="00F17793" w:rsidRDefault="00117981" w:rsidP="00EA347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34FD84FE" w14:textId="77777777" w:rsidR="00CE7DDB" w:rsidRPr="00F17793" w:rsidRDefault="00CE7DDB" w:rsidP="00EA347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7CE3DFD5" w14:textId="77777777" w:rsidR="00CE7DDB" w:rsidRPr="00F17793" w:rsidRDefault="00CE7DDB" w:rsidP="00FB34B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Глава Молчановского района                                              </w:t>
      </w:r>
      <w:r w:rsidR="00042CF0" w:rsidRPr="00F17793">
        <w:rPr>
          <w:rFonts w:ascii="Times New Roman" w:hAnsi="Times New Roman"/>
          <w:sz w:val="26"/>
          <w:szCs w:val="26"/>
        </w:rPr>
        <w:t xml:space="preserve">            </w:t>
      </w:r>
      <w:r w:rsidRPr="00F17793">
        <w:rPr>
          <w:rFonts w:ascii="Times New Roman" w:hAnsi="Times New Roman"/>
          <w:sz w:val="26"/>
          <w:szCs w:val="26"/>
        </w:rPr>
        <w:t xml:space="preserve">          Ю.Ю. Сальков</w:t>
      </w:r>
    </w:p>
    <w:p w14:paraId="4D0EED3B" w14:textId="77777777" w:rsidR="00CE7DDB" w:rsidRPr="00F17793" w:rsidRDefault="00CE7DDB" w:rsidP="00EA34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0AFDE34" w14:textId="77777777" w:rsidR="00CE7DDB" w:rsidRPr="00F17793" w:rsidRDefault="00CE7DDB" w:rsidP="00FB34BB">
      <w:pPr>
        <w:spacing w:after="0" w:line="240" w:lineRule="auto"/>
        <w:ind w:firstLine="485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br w:type="page"/>
      </w:r>
      <w:r w:rsidRPr="00F17793">
        <w:rPr>
          <w:rFonts w:ascii="Times New Roman" w:hAnsi="Times New Roman"/>
          <w:sz w:val="26"/>
          <w:szCs w:val="26"/>
        </w:rPr>
        <w:lastRenderedPageBreak/>
        <w:t>Приложение</w:t>
      </w:r>
      <w:r w:rsidR="00042CF0" w:rsidRPr="00F17793">
        <w:rPr>
          <w:rFonts w:ascii="Times New Roman" w:hAnsi="Times New Roman"/>
          <w:sz w:val="26"/>
          <w:szCs w:val="26"/>
        </w:rPr>
        <w:t xml:space="preserve"> </w:t>
      </w:r>
      <w:r w:rsidRPr="00F17793">
        <w:rPr>
          <w:rFonts w:ascii="Times New Roman" w:hAnsi="Times New Roman"/>
          <w:sz w:val="26"/>
          <w:szCs w:val="26"/>
        </w:rPr>
        <w:t>1 к решению Думы</w:t>
      </w:r>
    </w:p>
    <w:p w14:paraId="05EC4EB4" w14:textId="77777777" w:rsidR="00CE7DDB" w:rsidRPr="00F17793" w:rsidRDefault="00CE7DDB" w:rsidP="00FB34BB">
      <w:pPr>
        <w:spacing w:after="0" w:line="240" w:lineRule="auto"/>
        <w:ind w:firstLine="485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Молчановского района</w:t>
      </w:r>
    </w:p>
    <w:p w14:paraId="559412C0" w14:textId="77777777" w:rsidR="00CE7DDB" w:rsidRPr="00F17793" w:rsidRDefault="00042CF0" w:rsidP="00FB34BB">
      <w:pPr>
        <w:spacing w:after="0" w:line="240" w:lineRule="auto"/>
        <w:ind w:firstLine="485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от </w:t>
      </w:r>
      <w:r w:rsidR="000D7298" w:rsidRPr="00F17793">
        <w:rPr>
          <w:rFonts w:ascii="Times New Roman" w:hAnsi="Times New Roman"/>
          <w:sz w:val="26"/>
          <w:szCs w:val="26"/>
        </w:rPr>
        <w:t>___________</w:t>
      </w:r>
      <w:r w:rsidRPr="00F17793">
        <w:rPr>
          <w:rFonts w:ascii="Times New Roman" w:hAnsi="Times New Roman"/>
          <w:sz w:val="26"/>
          <w:szCs w:val="26"/>
        </w:rPr>
        <w:t xml:space="preserve"> № </w:t>
      </w:r>
      <w:r w:rsidR="000D7298" w:rsidRPr="00F17793">
        <w:rPr>
          <w:rFonts w:ascii="Times New Roman" w:hAnsi="Times New Roman"/>
          <w:sz w:val="26"/>
          <w:szCs w:val="26"/>
        </w:rPr>
        <w:t>________</w:t>
      </w:r>
    </w:p>
    <w:p w14:paraId="2CA034E8" w14:textId="77777777" w:rsidR="00CE7DDB" w:rsidRPr="00F17793" w:rsidRDefault="00CE7DDB" w:rsidP="00EA3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</w:p>
    <w:p w14:paraId="5F7946FD" w14:textId="202040B4" w:rsidR="00D21F1A" w:rsidRPr="00F17793" w:rsidRDefault="00D21F1A" w:rsidP="00D21F1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Поряд</w:t>
      </w:r>
      <w:r>
        <w:rPr>
          <w:rFonts w:ascii="Times New Roman" w:hAnsi="Times New Roman"/>
          <w:sz w:val="26"/>
          <w:szCs w:val="26"/>
        </w:rPr>
        <w:t>о</w:t>
      </w:r>
      <w:r w:rsidRPr="00F17793">
        <w:rPr>
          <w:rFonts w:ascii="Times New Roman" w:hAnsi="Times New Roman"/>
          <w:sz w:val="26"/>
          <w:szCs w:val="26"/>
        </w:rPr>
        <w:t>к предоставления и распределения субсиди</w:t>
      </w:r>
      <w:r w:rsidR="00482868">
        <w:rPr>
          <w:rFonts w:ascii="Times New Roman" w:hAnsi="Times New Roman"/>
          <w:sz w:val="26"/>
          <w:szCs w:val="26"/>
        </w:rPr>
        <w:t>й</w:t>
      </w:r>
      <w:r w:rsidRPr="00F17793">
        <w:rPr>
          <w:rFonts w:ascii="Times New Roman" w:hAnsi="Times New Roman"/>
          <w:sz w:val="26"/>
          <w:szCs w:val="26"/>
        </w:rPr>
        <w:t xml:space="preserve"> </w:t>
      </w:r>
    </w:p>
    <w:p w14:paraId="4AA53B44" w14:textId="77777777" w:rsidR="00D21F1A" w:rsidRPr="00F17793" w:rsidRDefault="00D21F1A" w:rsidP="00D21F1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бюджетам сельских поселений Молчановского района на </w:t>
      </w:r>
      <w:r>
        <w:rPr>
          <w:rFonts w:ascii="Times New Roman" w:hAnsi="Times New Roman"/>
          <w:sz w:val="26"/>
          <w:szCs w:val="26"/>
        </w:rPr>
        <w:t>осуществление капитальных вложений в объекты муниципальной собственности в целях модернизации коммунальной инфраструктуры</w:t>
      </w:r>
      <w:r w:rsidRPr="00F17793">
        <w:rPr>
          <w:rFonts w:ascii="Times New Roman" w:hAnsi="Times New Roman"/>
          <w:sz w:val="26"/>
          <w:szCs w:val="26"/>
        </w:rPr>
        <w:t xml:space="preserve"> </w:t>
      </w:r>
    </w:p>
    <w:p w14:paraId="247B24ED" w14:textId="77777777" w:rsidR="00CE7DDB" w:rsidRPr="00F17793" w:rsidRDefault="00CE7DDB" w:rsidP="00EA34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5310DFE" w14:textId="38456270" w:rsidR="00E237C9" w:rsidRDefault="00CE7DDB" w:rsidP="00E2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1. </w:t>
      </w:r>
      <w:r w:rsidR="00E237C9">
        <w:rPr>
          <w:rFonts w:ascii="Times New Roman" w:hAnsi="Times New Roman"/>
          <w:sz w:val="26"/>
          <w:szCs w:val="26"/>
        </w:rPr>
        <w:t>Настоящий Порядок определяет правила предоставления и распределения субсидии из бюджета муниципального образования «Молчановский район» бюджетам сельских поселений Молчановского района на осуществление капитальных вложений в объекты муниципальной собственности (далее - Субсидия).</w:t>
      </w:r>
    </w:p>
    <w:p w14:paraId="55F2AFD9" w14:textId="5E7F6AEC" w:rsidR="00E237C9" w:rsidRDefault="00E237C9" w:rsidP="00E2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Субсидия предоставляется в целях модернизации коммунальной инфраструктуры Молчановского района.</w:t>
      </w:r>
    </w:p>
    <w:p w14:paraId="75264273" w14:textId="28F3414F" w:rsidR="00E237C9" w:rsidRPr="00675800" w:rsidRDefault="00E237C9" w:rsidP="00675800">
      <w:pPr>
        <w:pStyle w:val="a9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75800">
        <w:rPr>
          <w:rFonts w:ascii="Times New Roman" w:hAnsi="Times New Roman"/>
          <w:sz w:val="26"/>
          <w:szCs w:val="26"/>
        </w:rPr>
        <w:t>Общий объем Субсиди</w:t>
      </w:r>
      <w:r w:rsidR="00482868">
        <w:rPr>
          <w:rFonts w:ascii="Times New Roman" w:hAnsi="Times New Roman"/>
          <w:sz w:val="26"/>
          <w:szCs w:val="26"/>
        </w:rPr>
        <w:t>й</w:t>
      </w:r>
      <w:r w:rsidRPr="00675800">
        <w:rPr>
          <w:rFonts w:ascii="Times New Roman" w:hAnsi="Times New Roman"/>
          <w:sz w:val="26"/>
          <w:szCs w:val="26"/>
        </w:rPr>
        <w:t>, предоставляемых бюджетам сельских поселений Молчановского района, утверждается решением Думы Молчановского района об утверждении бюджета муниципального образования «Молчановский район» на очередной финансовый год и плановый период.</w:t>
      </w:r>
    </w:p>
    <w:p w14:paraId="0B93545C" w14:textId="149B0478" w:rsidR="00675800" w:rsidRPr="00675800" w:rsidRDefault="00675800" w:rsidP="00D114E2">
      <w:pPr>
        <w:pStyle w:val="a9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75800">
        <w:rPr>
          <w:rFonts w:ascii="Times New Roman" w:hAnsi="Times New Roman"/>
          <w:sz w:val="26"/>
          <w:szCs w:val="26"/>
        </w:rPr>
        <w:t>Распределение Субсиди</w:t>
      </w:r>
      <w:r w:rsidR="00482868">
        <w:rPr>
          <w:rFonts w:ascii="Times New Roman" w:hAnsi="Times New Roman"/>
          <w:sz w:val="26"/>
          <w:szCs w:val="26"/>
        </w:rPr>
        <w:t>й</w:t>
      </w:r>
      <w:r w:rsidRPr="00675800">
        <w:rPr>
          <w:rFonts w:ascii="Times New Roman" w:hAnsi="Times New Roman"/>
          <w:sz w:val="26"/>
          <w:szCs w:val="26"/>
        </w:rPr>
        <w:t xml:space="preserve"> между бюджетами сельских поселений Молчановского района производится в соответствии с Методикой расчета субсиди</w:t>
      </w:r>
      <w:r w:rsidR="00482868">
        <w:rPr>
          <w:rFonts w:ascii="Times New Roman" w:hAnsi="Times New Roman"/>
          <w:sz w:val="26"/>
          <w:szCs w:val="26"/>
        </w:rPr>
        <w:t>й</w:t>
      </w:r>
      <w:r w:rsidRPr="00675800">
        <w:rPr>
          <w:rFonts w:ascii="Times New Roman" w:hAnsi="Times New Roman"/>
          <w:sz w:val="26"/>
          <w:szCs w:val="26"/>
        </w:rPr>
        <w:t xml:space="preserve"> бюджетам сельских поселений Молчановского района на осуществление капитальных вложений в объекты муниципальной собственности в целях модернизации коммунальной инфраструктуры</w:t>
      </w:r>
      <w:r w:rsidR="00DD4AE2">
        <w:rPr>
          <w:rFonts w:ascii="Times New Roman" w:hAnsi="Times New Roman"/>
          <w:sz w:val="26"/>
          <w:szCs w:val="26"/>
        </w:rPr>
        <w:t>,</w:t>
      </w:r>
      <w:r w:rsidR="00D428EC">
        <w:rPr>
          <w:rFonts w:ascii="Times New Roman" w:hAnsi="Times New Roman"/>
          <w:sz w:val="26"/>
          <w:szCs w:val="26"/>
        </w:rPr>
        <w:t xml:space="preserve"> утвержденной решением Думы Молчановского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675800">
        <w:rPr>
          <w:rFonts w:ascii="Times New Roman" w:hAnsi="Times New Roman"/>
          <w:sz w:val="26"/>
          <w:szCs w:val="26"/>
        </w:rPr>
        <w:t>согласно приложению</w:t>
      </w:r>
      <w:r w:rsidR="003960A9">
        <w:rPr>
          <w:rFonts w:ascii="Times New Roman" w:hAnsi="Times New Roman"/>
          <w:sz w:val="26"/>
          <w:szCs w:val="26"/>
        </w:rPr>
        <w:t xml:space="preserve"> 2</w:t>
      </w:r>
      <w:r w:rsidRPr="00675800">
        <w:rPr>
          <w:rFonts w:ascii="Times New Roman" w:hAnsi="Times New Roman"/>
          <w:sz w:val="26"/>
          <w:szCs w:val="26"/>
        </w:rPr>
        <w:t xml:space="preserve"> </w:t>
      </w:r>
      <w:r w:rsidR="00D4230B">
        <w:rPr>
          <w:rFonts w:ascii="Times New Roman" w:hAnsi="Times New Roman"/>
          <w:sz w:val="26"/>
          <w:szCs w:val="26"/>
        </w:rPr>
        <w:t xml:space="preserve">к настоящему решению </w:t>
      </w:r>
      <w:r w:rsidRPr="00675800">
        <w:rPr>
          <w:rFonts w:ascii="Times New Roman" w:hAnsi="Times New Roman"/>
          <w:sz w:val="26"/>
          <w:szCs w:val="26"/>
        </w:rPr>
        <w:t>и утверждается распоряжением Администрации Молчановского района.</w:t>
      </w:r>
    </w:p>
    <w:p w14:paraId="7228590E" w14:textId="0D3DF139" w:rsidR="00E237C9" w:rsidRPr="00421349" w:rsidRDefault="00E237C9" w:rsidP="00421349">
      <w:pPr>
        <w:pStyle w:val="a9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21349">
        <w:rPr>
          <w:rFonts w:ascii="Times New Roman" w:hAnsi="Times New Roman"/>
          <w:sz w:val="26"/>
          <w:szCs w:val="26"/>
        </w:rPr>
        <w:t>Субсиди</w:t>
      </w:r>
      <w:r w:rsidR="00482868">
        <w:rPr>
          <w:rFonts w:ascii="Times New Roman" w:hAnsi="Times New Roman"/>
          <w:sz w:val="26"/>
          <w:szCs w:val="26"/>
        </w:rPr>
        <w:t>и</w:t>
      </w:r>
      <w:r w:rsidRPr="00421349">
        <w:rPr>
          <w:rFonts w:ascii="Times New Roman" w:hAnsi="Times New Roman"/>
          <w:sz w:val="26"/>
          <w:szCs w:val="26"/>
        </w:rPr>
        <w:t xml:space="preserve"> перечисля</w:t>
      </w:r>
      <w:r w:rsidR="00482868">
        <w:rPr>
          <w:rFonts w:ascii="Times New Roman" w:hAnsi="Times New Roman"/>
          <w:sz w:val="26"/>
          <w:szCs w:val="26"/>
        </w:rPr>
        <w:t>ю</w:t>
      </w:r>
      <w:r w:rsidR="00421349" w:rsidRPr="00421349">
        <w:rPr>
          <w:rFonts w:ascii="Times New Roman" w:hAnsi="Times New Roman"/>
          <w:sz w:val="26"/>
          <w:szCs w:val="26"/>
        </w:rPr>
        <w:t>тся</w:t>
      </w:r>
      <w:r w:rsidRPr="00421349">
        <w:rPr>
          <w:rFonts w:ascii="Times New Roman" w:hAnsi="Times New Roman"/>
          <w:sz w:val="26"/>
          <w:szCs w:val="26"/>
        </w:rPr>
        <w:t xml:space="preserve"> бюджетам </w:t>
      </w:r>
      <w:r w:rsidR="00421349" w:rsidRPr="00421349">
        <w:rPr>
          <w:rFonts w:ascii="Times New Roman" w:hAnsi="Times New Roman"/>
          <w:sz w:val="26"/>
          <w:szCs w:val="26"/>
        </w:rPr>
        <w:t>сельских поселений Молчановского района</w:t>
      </w:r>
      <w:r w:rsidR="00421349">
        <w:rPr>
          <w:rFonts w:ascii="Times New Roman" w:hAnsi="Times New Roman"/>
          <w:sz w:val="26"/>
          <w:szCs w:val="26"/>
        </w:rPr>
        <w:t xml:space="preserve"> </w:t>
      </w:r>
      <w:r w:rsidRPr="00421349">
        <w:rPr>
          <w:rFonts w:ascii="Times New Roman" w:hAnsi="Times New Roman"/>
          <w:sz w:val="26"/>
          <w:szCs w:val="26"/>
        </w:rPr>
        <w:t xml:space="preserve">в соответствии со сводной бюджетной росписью в пределах лимитов бюджетных обязательств, утвержденных </w:t>
      </w:r>
      <w:r w:rsidR="00421349">
        <w:rPr>
          <w:rFonts w:ascii="Times New Roman" w:hAnsi="Times New Roman"/>
          <w:sz w:val="26"/>
          <w:szCs w:val="26"/>
        </w:rPr>
        <w:t>решением Думы Молчановского района</w:t>
      </w:r>
      <w:r w:rsidRPr="00421349">
        <w:rPr>
          <w:rFonts w:ascii="Times New Roman" w:hAnsi="Times New Roman"/>
          <w:sz w:val="26"/>
          <w:szCs w:val="26"/>
        </w:rPr>
        <w:t xml:space="preserve"> </w:t>
      </w:r>
      <w:r w:rsidR="00421349" w:rsidRPr="00675800">
        <w:rPr>
          <w:rFonts w:ascii="Times New Roman" w:hAnsi="Times New Roman"/>
          <w:sz w:val="26"/>
          <w:szCs w:val="26"/>
        </w:rPr>
        <w:t>об утверждении бюджета муниципального образования «Молчановский район» на очередной финансовый год и плановый период</w:t>
      </w:r>
      <w:r w:rsidRPr="00421349">
        <w:rPr>
          <w:rFonts w:ascii="Times New Roman" w:hAnsi="Times New Roman"/>
          <w:sz w:val="26"/>
          <w:szCs w:val="26"/>
        </w:rPr>
        <w:t>.</w:t>
      </w:r>
    </w:p>
    <w:p w14:paraId="10ED55A4" w14:textId="6CF1315E" w:rsidR="00E237C9" w:rsidRDefault="00C97C6E" w:rsidP="00E2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E237C9">
        <w:rPr>
          <w:rFonts w:ascii="Times New Roman" w:hAnsi="Times New Roman"/>
          <w:sz w:val="26"/>
          <w:szCs w:val="26"/>
        </w:rPr>
        <w:t xml:space="preserve">. Критериями отбора </w:t>
      </w:r>
      <w:r w:rsidR="00421349">
        <w:rPr>
          <w:rFonts w:ascii="Times New Roman" w:hAnsi="Times New Roman"/>
          <w:sz w:val="26"/>
          <w:szCs w:val="26"/>
        </w:rPr>
        <w:t>сельских поселений Молчановского района</w:t>
      </w:r>
      <w:r w:rsidR="00E237C9">
        <w:rPr>
          <w:rFonts w:ascii="Times New Roman" w:hAnsi="Times New Roman"/>
          <w:sz w:val="26"/>
          <w:szCs w:val="26"/>
        </w:rPr>
        <w:t xml:space="preserve"> для предоставления Субсиди</w:t>
      </w:r>
      <w:r w:rsidR="00482868">
        <w:rPr>
          <w:rFonts w:ascii="Times New Roman" w:hAnsi="Times New Roman"/>
          <w:sz w:val="26"/>
          <w:szCs w:val="26"/>
        </w:rPr>
        <w:t>и</w:t>
      </w:r>
      <w:r w:rsidR="00E237C9">
        <w:rPr>
          <w:rFonts w:ascii="Times New Roman" w:hAnsi="Times New Roman"/>
          <w:sz w:val="26"/>
          <w:szCs w:val="26"/>
        </w:rPr>
        <w:t xml:space="preserve"> явля</w:t>
      </w:r>
      <w:r w:rsidR="00C83991">
        <w:rPr>
          <w:rFonts w:ascii="Times New Roman" w:hAnsi="Times New Roman"/>
          <w:sz w:val="26"/>
          <w:szCs w:val="26"/>
        </w:rPr>
        <w:t>ю</w:t>
      </w:r>
      <w:r w:rsidR="00E237C9">
        <w:rPr>
          <w:rFonts w:ascii="Times New Roman" w:hAnsi="Times New Roman"/>
          <w:sz w:val="26"/>
          <w:szCs w:val="26"/>
        </w:rPr>
        <w:t>тся:</w:t>
      </w:r>
      <w:r w:rsidR="00421349">
        <w:rPr>
          <w:rFonts w:ascii="Times New Roman" w:hAnsi="Times New Roman"/>
          <w:sz w:val="26"/>
          <w:szCs w:val="26"/>
        </w:rPr>
        <w:t xml:space="preserve"> </w:t>
      </w:r>
    </w:p>
    <w:p w14:paraId="7BFB2940" w14:textId="486F14AA" w:rsidR="00E237C9" w:rsidRDefault="00E237C9" w:rsidP="00E2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наличие в собственности </w:t>
      </w:r>
      <w:r w:rsidR="00421349">
        <w:rPr>
          <w:rFonts w:ascii="Times New Roman" w:hAnsi="Times New Roman"/>
          <w:sz w:val="26"/>
          <w:szCs w:val="26"/>
        </w:rPr>
        <w:t>сельского поселения</w:t>
      </w:r>
      <w:r>
        <w:rPr>
          <w:rFonts w:ascii="Times New Roman" w:hAnsi="Times New Roman"/>
          <w:sz w:val="26"/>
          <w:szCs w:val="26"/>
        </w:rPr>
        <w:t xml:space="preserve"> объектов систем теплоснабжения, электроснабжения, водоснабжения и водоотведения, используемых для предоставления коммунальных ресурсов населению и учреждениям социальной сферы, строительство или реконструкцию которых планируется производить с участием средств Субсидии из бюджета</w:t>
      </w:r>
      <w:r w:rsidR="00421349">
        <w:rPr>
          <w:rFonts w:ascii="Times New Roman" w:hAnsi="Times New Roman"/>
          <w:sz w:val="26"/>
          <w:szCs w:val="26"/>
        </w:rPr>
        <w:t xml:space="preserve"> муниципального образования «Молчановский район»</w:t>
      </w:r>
      <w:r>
        <w:rPr>
          <w:rFonts w:ascii="Times New Roman" w:hAnsi="Times New Roman"/>
          <w:sz w:val="26"/>
          <w:szCs w:val="26"/>
        </w:rPr>
        <w:t>;</w:t>
      </w:r>
    </w:p>
    <w:p w14:paraId="6D6A70B0" w14:textId="12AD62D4" w:rsidR="00E237C9" w:rsidRDefault="00E237C9" w:rsidP="00E2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наличие утвержденной в установленном порядке органом местного самоуправления </w:t>
      </w:r>
      <w:r w:rsidR="00EE729E">
        <w:rPr>
          <w:rFonts w:ascii="Times New Roman" w:hAnsi="Times New Roman"/>
          <w:sz w:val="26"/>
          <w:szCs w:val="26"/>
        </w:rPr>
        <w:t>сельского поселения Молчановского района</w:t>
      </w:r>
      <w:r>
        <w:rPr>
          <w:rFonts w:ascii="Times New Roman" w:hAnsi="Times New Roman"/>
          <w:sz w:val="26"/>
          <w:szCs w:val="26"/>
        </w:rPr>
        <w:t xml:space="preserve"> программы комплексного развития систем коммунальной инфраструктуры (далее - муниципальная программа).</w:t>
      </w:r>
    </w:p>
    <w:p w14:paraId="2771F445" w14:textId="1F1E6F59" w:rsidR="00E237C9" w:rsidRDefault="00C97C6E" w:rsidP="00E2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E237C9">
        <w:rPr>
          <w:rFonts w:ascii="Times New Roman" w:hAnsi="Times New Roman"/>
          <w:sz w:val="26"/>
          <w:szCs w:val="26"/>
        </w:rPr>
        <w:t>. Условиями предоставления Субсиди</w:t>
      </w:r>
      <w:r w:rsidR="00482868">
        <w:rPr>
          <w:rFonts w:ascii="Times New Roman" w:hAnsi="Times New Roman"/>
          <w:sz w:val="26"/>
          <w:szCs w:val="26"/>
        </w:rPr>
        <w:t>и</w:t>
      </w:r>
      <w:r w:rsidR="00E237C9">
        <w:rPr>
          <w:rFonts w:ascii="Times New Roman" w:hAnsi="Times New Roman"/>
          <w:sz w:val="26"/>
          <w:szCs w:val="26"/>
        </w:rPr>
        <w:t xml:space="preserve"> являются:</w:t>
      </w:r>
    </w:p>
    <w:p w14:paraId="59B4B6EF" w14:textId="30576A26" w:rsidR="00E237C9" w:rsidRDefault="00E237C9" w:rsidP="00E2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наличие в бюджете </w:t>
      </w:r>
      <w:r w:rsidR="00EE729E">
        <w:rPr>
          <w:rFonts w:ascii="Times New Roman" w:hAnsi="Times New Roman"/>
          <w:sz w:val="26"/>
          <w:szCs w:val="26"/>
        </w:rPr>
        <w:t>сельского поселения</w:t>
      </w:r>
      <w:r>
        <w:rPr>
          <w:rFonts w:ascii="Times New Roman" w:hAnsi="Times New Roman"/>
          <w:sz w:val="26"/>
          <w:szCs w:val="26"/>
        </w:rPr>
        <w:t xml:space="preserve"> (сводной бюджетной росписи местного бюджета) бюджетных ассигнований на исполнение расходных обязательств </w:t>
      </w:r>
      <w:r w:rsidR="00EE729E">
        <w:rPr>
          <w:rFonts w:ascii="Times New Roman" w:hAnsi="Times New Roman"/>
          <w:sz w:val="26"/>
          <w:szCs w:val="26"/>
        </w:rPr>
        <w:t xml:space="preserve">сельского </w:t>
      </w:r>
      <w:r w:rsidR="00EE729E">
        <w:rPr>
          <w:rFonts w:ascii="Times New Roman" w:hAnsi="Times New Roman"/>
          <w:sz w:val="26"/>
          <w:szCs w:val="26"/>
        </w:rPr>
        <w:lastRenderedPageBreak/>
        <w:t>поселения</w:t>
      </w:r>
      <w:r w:rsidR="007619A7">
        <w:rPr>
          <w:rFonts w:ascii="Times New Roman" w:hAnsi="Times New Roman"/>
          <w:sz w:val="26"/>
          <w:szCs w:val="26"/>
        </w:rPr>
        <w:t xml:space="preserve"> Молчановского района</w:t>
      </w:r>
      <w:r>
        <w:rPr>
          <w:rFonts w:ascii="Times New Roman" w:hAnsi="Times New Roman"/>
          <w:sz w:val="26"/>
          <w:szCs w:val="26"/>
        </w:rPr>
        <w:t xml:space="preserve">, в целях софинансирования которых предоставляется Субсидия, в объеме, необходимом для их исполнения, включая размер планируемой к предоставлению из бюджета </w:t>
      </w:r>
      <w:r w:rsidR="00EE729E">
        <w:rPr>
          <w:rFonts w:ascii="Times New Roman" w:hAnsi="Times New Roman"/>
          <w:sz w:val="26"/>
          <w:szCs w:val="26"/>
        </w:rPr>
        <w:t xml:space="preserve">муниципального образования «Молчановский район» </w:t>
      </w:r>
      <w:r>
        <w:rPr>
          <w:rFonts w:ascii="Times New Roman" w:hAnsi="Times New Roman"/>
          <w:sz w:val="26"/>
          <w:szCs w:val="26"/>
        </w:rPr>
        <w:t>Субсидии;</w:t>
      </w:r>
    </w:p>
    <w:p w14:paraId="163436A9" w14:textId="2085C004" w:rsidR="00A5351E" w:rsidRPr="00A5351E" w:rsidRDefault="00E237C9" w:rsidP="00E2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5351E">
        <w:rPr>
          <w:rFonts w:ascii="Times New Roman" w:hAnsi="Times New Roman"/>
          <w:sz w:val="26"/>
          <w:szCs w:val="26"/>
        </w:rPr>
        <w:t xml:space="preserve">2) наличие в отношении объекта капитального строительства муниципальной собственности или объекта недвижимого имущества (далее - Объект) утвержденного Решения о подготовке и реализации бюджетных инвестиций в объекты капитального строительства </w:t>
      </w:r>
      <w:r w:rsidR="00EE729E" w:rsidRPr="00A5351E">
        <w:rPr>
          <w:rFonts w:ascii="Times New Roman" w:hAnsi="Times New Roman"/>
          <w:sz w:val="26"/>
          <w:szCs w:val="26"/>
        </w:rPr>
        <w:t>муниципальной</w:t>
      </w:r>
      <w:r w:rsidRPr="00A5351E">
        <w:rPr>
          <w:rFonts w:ascii="Times New Roman" w:hAnsi="Times New Roman"/>
          <w:sz w:val="26"/>
          <w:szCs w:val="26"/>
        </w:rPr>
        <w:t xml:space="preserve"> собственности </w:t>
      </w:r>
      <w:r w:rsidR="00A5351E" w:rsidRPr="00A5351E">
        <w:rPr>
          <w:rFonts w:ascii="Times New Roman" w:hAnsi="Times New Roman"/>
          <w:sz w:val="26"/>
          <w:szCs w:val="26"/>
        </w:rPr>
        <w:t>муниципального образования «Молчановский район»</w:t>
      </w:r>
      <w:r w:rsidRPr="00A5351E">
        <w:rPr>
          <w:rFonts w:ascii="Times New Roman" w:hAnsi="Times New Roman"/>
          <w:sz w:val="26"/>
          <w:szCs w:val="26"/>
        </w:rPr>
        <w:t xml:space="preserve"> и приобретении объектов недвижимого имущества в </w:t>
      </w:r>
      <w:r w:rsidR="00A5351E" w:rsidRPr="00A5351E">
        <w:rPr>
          <w:rFonts w:ascii="Times New Roman" w:hAnsi="Times New Roman"/>
          <w:sz w:val="26"/>
          <w:szCs w:val="26"/>
        </w:rPr>
        <w:t>муниципальную</w:t>
      </w:r>
      <w:r w:rsidRPr="00A5351E">
        <w:rPr>
          <w:rFonts w:ascii="Times New Roman" w:hAnsi="Times New Roman"/>
          <w:sz w:val="26"/>
          <w:szCs w:val="26"/>
        </w:rPr>
        <w:t xml:space="preserve"> собственность </w:t>
      </w:r>
      <w:r w:rsidR="00A5351E" w:rsidRPr="00A5351E">
        <w:rPr>
          <w:rFonts w:ascii="Times New Roman" w:hAnsi="Times New Roman"/>
          <w:sz w:val="26"/>
          <w:szCs w:val="26"/>
        </w:rPr>
        <w:t>муниципального образования «Молчановский район» и</w:t>
      </w:r>
      <w:r w:rsidRPr="00A5351E">
        <w:rPr>
          <w:rFonts w:ascii="Times New Roman" w:hAnsi="Times New Roman"/>
          <w:sz w:val="26"/>
          <w:szCs w:val="26"/>
        </w:rPr>
        <w:t xml:space="preserve"> о</w:t>
      </w:r>
      <w:r w:rsidR="00D90F8E">
        <w:rPr>
          <w:rFonts w:ascii="Times New Roman" w:hAnsi="Times New Roman"/>
          <w:sz w:val="26"/>
          <w:szCs w:val="26"/>
        </w:rPr>
        <w:t>б определении объектов муниципальной собственности для предоставления субсидии местным бюджетам на софинансирование капитальных вложений в объекты муниципальной собственности</w:t>
      </w:r>
      <w:r w:rsidR="00A5351E" w:rsidRPr="00A5351E">
        <w:rPr>
          <w:rFonts w:ascii="Times New Roman" w:hAnsi="Times New Roman"/>
          <w:sz w:val="26"/>
          <w:szCs w:val="26"/>
        </w:rPr>
        <w:t>;</w:t>
      </w:r>
    </w:p>
    <w:p w14:paraId="59118AC3" w14:textId="7DD30C63" w:rsidR="00E237C9" w:rsidRDefault="00E237C9" w:rsidP="00E2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наличие правового акта </w:t>
      </w:r>
      <w:r w:rsidR="00EE729E">
        <w:rPr>
          <w:rFonts w:ascii="Times New Roman" w:hAnsi="Times New Roman"/>
          <w:sz w:val="26"/>
          <w:szCs w:val="26"/>
        </w:rPr>
        <w:t>сельского поселения Молчановского района</w:t>
      </w:r>
      <w:r>
        <w:rPr>
          <w:rFonts w:ascii="Times New Roman" w:hAnsi="Times New Roman"/>
          <w:sz w:val="26"/>
          <w:szCs w:val="26"/>
        </w:rPr>
        <w:t xml:space="preserve">, устанавливающего расходное обязательство </w:t>
      </w:r>
      <w:r w:rsidR="00EE729E">
        <w:rPr>
          <w:rFonts w:ascii="Times New Roman" w:hAnsi="Times New Roman"/>
          <w:sz w:val="26"/>
          <w:szCs w:val="26"/>
        </w:rPr>
        <w:t>сельского поселения Молчановского района</w:t>
      </w:r>
      <w:r>
        <w:rPr>
          <w:rFonts w:ascii="Times New Roman" w:hAnsi="Times New Roman"/>
          <w:sz w:val="26"/>
          <w:szCs w:val="26"/>
        </w:rPr>
        <w:t xml:space="preserve"> на осуществление капитальных вложений в объекты муниципальной собственности в целях модернизации коммунальной инфраструктуры </w:t>
      </w:r>
      <w:r w:rsidR="00EE729E">
        <w:rPr>
          <w:rFonts w:ascii="Times New Roman" w:hAnsi="Times New Roman"/>
          <w:sz w:val="26"/>
          <w:szCs w:val="26"/>
        </w:rPr>
        <w:t>Молчановского района</w:t>
      </w:r>
      <w:r>
        <w:rPr>
          <w:rFonts w:ascii="Times New Roman" w:hAnsi="Times New Roman"/>
          <w:sz w:val="26"/>
          <w:szCs w:val="26"/>
        </w:rPr>
        <w:t>;</w:t>
      </w:r>
    </w:p>
    <w:p w14:paraId="11055307" w14:textId="77777777" w:rsidR="00E237C9" w:rsidRDefault="00E237C9" w:rsidP="00E2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наличие муниципальной программы, включающей мероприятие, в целях софинансирования которого предоставляется Субсидия;</w:t>
      </w:r>
    </w:p>
    <w:p w14:paraId="144EF482" w14:textId="6AD0D508" w:rsidR="00E237C9" w:rsidRDefault="00E237C9" w:rsidP="00E2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 заключение соглашения о предоставлении из бюджета</w:t>
      </w:r>
      <w:r w:rsidR="00EE729E">
        <w:rPr>
          <w:rFonts w:ascii="Times New Roman" w:hAnsi="Times New Roman"/>
          <w:sz w:val="26"/>
          <w:szCs w:val="26"/>
        </w:rPr>
        <w:t xml:space="preserve"> муниципального образования «Молчановский район»</w:t>
      </w:r>
      <w:r>
        <w:rPr>
          <w:rFonts w:ascii="Times New Roman" w:hAnsi="Times New Roman"/>
          <w:sz w:val="26"/>
          <w:szCs w:val="26"/>
        </w:rPr>
        <w:t xml:space="preserve"> Субсиди</w:t>
      </w:r>
      <w:r w:rsidR="00EE729E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 бюджету </w:t>
      </w:r>
      <w:r w:rsidR="00EE729E">
        <w:rPr>
          <w:rFonts w:ascii="Times New Roman" w:hAnsi="Times New Roman"/>
          <w:sz w:val="26"/>
          <w:szCs w:val="26"/>
        </w:rPr>
        <w:t>сельского поселения Молчановского района</w:t>
      </w:r>
      <w:r>
        <w:rPr>
          <w:rFonts w:ascii="Times New Roman" w:hAnsi="Times New Roman"/>
          <w:sz w:val="26"/>
          <w:szCs w:val="26"/>
        </w:rPr>
        <w:t xml:space="preserve"> (далее - Соглашение), предусматривающего обязательства </w:t>
      </w:r>
      <w:r w:rsidR="00EE729E">
        <w:rPr>
          <w:rFonts w:ascii="Times New Roman" w:hAnsi="Times New Roman"/>
          <w:sz w:val="26"/>
          <w:szCs w:val="26"/>
        </w:rPr>
        <w:t>сельского поселения Молчановского района</w:t>
      </w:r>
      <w:r>
        <w:rPr>
          <w:rFonts w:ascii="Times New Roman" w:hAnsi="Times New Roman"/>
          <w:sz w:val="26"/>
          <w:szCs w:val="26"/>
        </w:rPr>
        <w:t xml:space="preserve"> по финансированию расходных обязательств, в целях софинансирования которых предоставляется Субсидия, и ответственность за неисполнение предусмотренных указанным Соглашением обязательств. Соглашение заключается в соответствии с типовой формой, утвержденной приказом </w:t>
      </w:r>
      <w:r w:rsidR="00EE729E">
        <w:rPr>
          <w:rFonts w:ascii="Times New Roman" w:hAnsi="Times New Roman"/>
          <w:sz w:val="26"/>
          <w:szCs w:val="26"/>
        </w:rPr>
        <w:t>Управления</w:t>
      </w:r>
      <w:r>
        <w:rPr>
          <w:rFonts w:ascii="Times New Roman" w:hAnsi="Times New Roman"/>
          <w:sz w:val="26"/>
          <w:szCs w:val="26"/>
        </w:rPr>
        <w:t xml:space="preserve"> финансов </w:t>
      </w:r>
      <w:r w:rsidR="00EE729E">
        <w:rPr>
          <w:rFonts w:ascii="Times New Roman" w:hAnsi="Times New Roman"/>
          <w:sz w:val="26"/>
          <w:szCs w:val="26"/>
        </w:rPr>
        <w:t xml:space="preserve">Администрации Молчановского района </w:t>
      </w:r>
      <w:r>
        <w:rPr>
          <w:rFonts w:ascii="Times New Roman" w:hAnsi="Times New Roman"/>
          <w:sz w:val="26"/>
          <w:szCs w:val="26"/>
        </w:rPr>
        <w:t>Томской области. Соглашение заключается на срок, соответствующий сроку доведения лимитов бюджетных обязательств на предоставление Субсиди</w:t>
      </w:r>
      <w:r w:rsidR="00EE729E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.</w:t>
      </w:r>
    </w:p>
    <w:p w14:paraId="3EEAC6E3" w14:textId="08ACC46D" w:rsidR="003B261C" w:rsidRDefault="00C97C6E" w:rsidP="00E237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E237C9">
        <w:rPr>
          <w:rFonts w:ascii="Times New Roman" w:hAnsi="Times New Roman"/>
          <w:sz w:val="26"/>
          <w:szCs w:val="26"/>
        </w:rPr>
        <w:t>. Показател</w:t>
      </w:r>
      <w:r w:rsidR="00C83991">
        <w:rPr>
          <w:rFonts w:ascii="Times New Roman" w:hAnsi="Times New Roman"/>
          <w:sz w:val="26"/>
          <w:szCs w:val="26"/>
        </w:rPr>
        <w:t>е</w:t>
      </w:r>
      <w:r w:rsidR="00E237C9">
        <w:rPr>
          <w:rFonts w:ascii="Times New Roman" w:hAnsi="Times New Roman"/>
          <w:sz w:val="26"/>
          <w:szCs w:val="26"/>
        </w:rPr>
        <w:t>м результативности использования Субсидий явля</w:t>
      </w:r>
      <w:r w:rsidR="00482868">
        <w:rPr>
          <w:rFonts w:ascii="Times New Roman" w:hAnsi="Times New Roman"/>
          <w:sz w:val="26"/>
          <w:szCs w:val="26"/>
        </w:rPr>
        <w:t>е</w:t>
      </w:r>
      <w:r w:rsidR="00E237C9">
        <w:rPr>
          <w:rFonts w:ascii="Times New Roman" w:hAnsi="Times New Roman"/>
          <w:sz w:val="26"/>
          <w:szCs w:val="26"/>
        </w:rPr>
        <w:t>тся</w:t>
      </w:r>
      <w:r w:rsidR="003B261C">
        <w:rPr>
          <w:rFonts w:ascii="Times New Roman" w:hAnsi="Times New Roman"/>
          <w:sz w:val="26"/>
          <w:szCs w:val="26"/>
        </w:rPr>
        <w:t xml:space="preserve"> ст</w:t>
      </w:r>
      <w:r w:rsidR="00A5351E">
        <w:rPr>
          <w:rFonts w:ascii="Times New Roman" w:hAnsi="Times New Roman"/>
          <w:sz w:val="26"/>
          <w:szCs w:val="26"/>
        </w:rPr>
        <w:t>е</w:t>
      </w:r>
      <w:r w:rsidR="003B261C">
        <w:rPr>
          <w:rFonts w:ascii="Times New Roman" w:hAnsi="Times New Roman"/>
          <w:sz w:val="26"/>
          <w:szCs w:val="26"/>
        </w:rPr>
        <w:t>пень готовности объекта, %.</w:t>
      </w:r>
    </w:p>
    <w:p w14:paraId="7CEB802B" w14:textId="73C093D1" w:rsidR="00E237C9" w:rsidRDefault="00E237C9" w:rsidP="003B26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54229E88" w14:textId="77777777" w:rsidR="00E237C9" w:rsidRDefault="00E237C9" w:rsidP="00E23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1" w:name="Par37"/>
      <w:bookmarkEnd w:id="1"/>
    </w:p>
    <w:p w14:paraId="4F28A644" w14:textId="77777777" w:rsidR="00E237C9" w:rsidRDefault="00E237C9" w:rsidP="00E23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57F56E4" w14:textId="77777777" w:rsidR="00E237C9" w:rsidRDefault="00E237C9" w:rsidP="00E23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1356103" w14:textId="77777777" w:rsidR="00E237C9" w:rsidRDefault="00E237C9" w:rsidP="00E237C9">
      <w:pPr>
        <w:spacing w:after="0" w:line="240" w:lineRule="auto"/>
        <w:jc w:val="both"/>
      </w:pPr>
    </w:p>
    <w:p w14:paraId="2882A859" w14:textId="77777777" w:rsidR="00D21F1A" w:rsidRDefault="00D21F1A" w:rsidP="00E23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E7259E9" w14:textId="77777777" w:rsidR="00D21F1A" w:rsidRDefault="00D21F1A" w:rsidP="00E23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62B0B58" w14:textId="77777777" w:rsidR="00A5351E" w:rsidRDefault="00A5351E" w:rsidP="00E23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C5F2B59" w14:textId="77777777" w:rsidR="00A5351E" w:rsidRDefault="00A5351E" w:rsidP="00E23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3F034FC" w14:textId="77777777" w:rsidR="00D21F1A" w:rsidRDefault="00D21F1A" w:rsidP="00D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12D6C68" w14:textId="77777777" w:rsidR="00D21F1A" w:rsidRDefault="00D21F1A" w:rsidP="00D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889826C" w14:textId="77777777" w:rsidR="00156109" w:rsidRDefault="00156109" w:rsidP="00D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1D24F32" w14:textId="77777777" w:rsidR="003B261C" w:rsidRDefault="003B261C" w:rsidP="00D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7EB906D" w14:textId="37811794" w:rsidR="00F17793" w:rsidRDefault="00D21F1A" w:rsidP="00D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7FA71F8E" w14:textId="77777777" w:rsidR="001042C8" w:rsidRPr="00F17793" w:rsidRDefault="001042C8" w:rsidP="001042C8">
      <w:pPr>
        <w:spacing w:after="0" w:line="240" w:lineRule="auto"/>
        <w:ind w:firstLine="485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lastRenderedPageBreak/>
        <w:t>Приложение 2 к решению Думы</w:t>
      </w:r>
    </w:p>
    <w:p w14:paraId="497292E1" w14:textId="77777777" w:rsidR="001042C8" w:rsidRPr="00F17793" w:rsidRDefault="001042C8" w:rsidP="001042C8">
      <w:pPr>
        <w:spacing w:after="0" w:line="240" w:lineRule="auto"/>
        <w:ind w:firstLine="485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Молчановского района</w:t>
      </w:r>
    </w:p>
    <w:p w14:paraId="4B79AB29" w14:textId="77777777" w:rsidR="001042C8" w:rsidRPr="00F17793" w:rsidRDefault="001042C8" w:rsidP="001042C8">
      <w:pPr>
        <w:spacing w:after="0" w:line="240" w:lineRule="auto"/>
        <w:ind w:firstLine="485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от _____________ № ____</w:t>
      </w:r>
    </w:p>
    <w:p w14:paraId="15A8338A" w14:textId="77777777" w:rsidR="001042C8" w:rsidRPr="00F17793" w:rsidRDefault="001042C8" w:rsidP="001042C8">
      <w:pPr>
        <w:spacing w:after="0" w:line="240" w:lineRule="auto"/>
        <w:ind w:left="4860"/>
        <w:rPr>
          <w:rFonts w:ascii="Times New Roman" w:hAnsi="Times New Roman"/>
          <w:sz w:val="26"/>
          <w:szCs w:val="26"/>
        </w:rPr>
      </w:pPr>
    </w:p>
    <w:p w14:paraId="70CE0155" w14:textId="77777777" w:rsidR="001042C8" w:rsidRPr="00F17793" w:rsidRDefault="001042C8" w:rsidP="001042C8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Методика</w:t>
      </w:r>
    </w:p>
    <w:p w14:paraId="6B7E3633" w14:textId="171074C9" w:rsidR="00D21F1A" w:rsidRDefault="001042C8" w:rsidP="00D21F1A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расчета субсиди</w:t>
      </w:r>
      <w:r w:rsidR="00482868">
        <w:rPr>
          <w:rFonts w:ascii="Times New Roman" w:hAnsi="Times New Roman"/>
          <w:sz w:val="26"/>
          <w:szCs w:val="26"/>
        </w:rPr>
        <w:t>й</w:t>
      </w:r>
      <w:r w:rsidRPr="00F17793">
        <w:rPr>
          <w:rFonts w:ascii="Times New Roman" w:hAnsi="Times New Roman"/>
          <w:sz w:val="26"/>
          <w:szCs w:val="26"/>
        </w:rPr>
        <w:t xml:space="preserve"> бюджетам сельских поселений Молчановского района </w:t>
      </w:r>
      <w:r w:rsidR="00D21F1A" w:rsidRPr="00F17793">
        <w:rPr>
          <w:rFonts w:ascii="Times New Roman" w:hAnsi="Times New Roman"/>
          <w:sz w:val="26"/>
          <w:szCs w:val="26"/>
        </w:rPr>
        <w:t xml:space="preserve">на </w:t>
      </w:r>
      <w:r w:rsidR="00D21F1A">
        <w:rPr>
          <w:rFonts w:ascii="Times New Roman" w:hAnsi="Times New Roman"/>
          <w:sz w:val="26"/>
          <w:szCs w:val="26"/>
        </w:rPr>
        <w:t>осуществление капитальных вложений в объекты муниципальной собственности в целях модернизации коммунальной инфраструктуры</w:t>
      </w:r>
    </w:p>
    <w:p w14:paraId="2B63DB47" w14:textId="6021EFD0" w:rsidR="001042C8" w:rsidRPr="00F17793" w:rsidRDefault="0078706B" w:rsidP="00D21F1A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(далее – Методика)</w:t>
      </w:r>
    </w:p>
    <w:p w14:paraId="30E00990" w14:textId="77777777" w:rsidR="001042C8" w:rsidRDefault="001042C8" w:rsidP="00EA34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B07EA9F" w14:textId="5DE9C0F3" w:rsidR="003B261C" w:rsidRPr="00C97C6E" w:rsidRDefault="003B261C" w:rsidP="00C97C6E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97C6E">
        <w:rPr>
          <w:rFonts w:ascii="Times New Roman" w:hAnsi="Times New Roman"/>
          <w:sz w:val="26"/>
          <w:szCs w:val="26"/>
        </w:rPr>
        <w:t>Объем Субсиди</w:t>
      </w:r>
      <w:r w:rsidR="00A5351E" w:rsidRPr="00C97C6E">
        <w:rPr>
          <w:rFonts w:ascii="Times New Roman" w:hAnsi="Times New Roman"/>
          <w:sz w:val="26"/>
          <w:szCs w:val="26"/>
        </w:rPr>
        <w:t>и</w:t>
      </w:r>
      <w:r w:rsidRPr="00C97C6E">
        <w:rPr>
          <w:rFonts w:ascii="Times New Roman" w:hAnsi="Times New Roman"/>
          <w:sz w:val="26"/>
          <w:szCs w:val="26"/>
        </w:rPr>
        <w:t xml:space="preserve"> бюджету i-</w:t>
      </w:r>
      <w:proofErr w:type="spellStart"/>
      <w:r w:rsidRPr="00C97C6E">
        <w:rPr>
          <w:rFonts w:ascii="Times New Roman" w:hAnsi="Times New Roman"/>
          <w:sz w:val="26"/>
          <w:szCs w:val="26"/>
        </w:rPr>
        <w:t>го</w:t>
      </w:r>
      <w:proofErr w:type="spellEnd"/>
      <w:r w:rsidRPr="00C97C6E">
        <w:rPr>
          <w:rFonts w:ascii="Times New Roman" w:hAnsi="Times New Roman"/>
          <w:sz w:val="26"/>
          <w:szCs w:val="26"/>
        </w:rPr>
        <w:t xml:space="preserve"> </w:t>
      </w:r>
      <w:r w:rsidR="00255B6F" w:rsidRPr="00C97C6E">
        <w:rPr>
          <w:rFonts w:ascii="Times New Roman" w:hAnsi="Times New Roman"/>
          <w:sz w:val="26"/>
          <w:szCs w:val="26"/>
        </w:rPr>
        <w:t>сельского поселения Молчановского района</w:t>
      </w:r>
      <w:r w:rsidRPr="00C97C6E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C97C6E">
        <w:rPr>
          <w:rFonts w:ascii="Times New Roman" w:hAnsi="Times New Roman"/>
          <w:sz w:val="26"/>
          <w:szCs w:val="26"/>
        </w:rPr>
        <w:t>Ci</w:t>
      </w:r>
      <w:proofErr w:type="spellEnd"/>
      <w:r w:rsidRPr="00C97C6E">
        <w:rPr>
          <w:rFonts w:ascii="Times New Roman" w:hAnsi="Times New Roman"/>
          <w:sz w:val="26"/>
          <w:szCs w:val="26"/>
        </w:rPr>
        <w:t>) определяется по следующей формуле:</w:t>
      </w:r>
    </w:p>
    <w:p w14:paraId="09C0A351" w14:textId="77777777" w:rsidR="003B261C" w:rsidRDefault="003B261C" w:rsidP="003B2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E460DD4" w14:textId="77777777" w:rsidR="003B261C" w:rsidRDefault="003B261C" w:rsidP="003B2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position w:val="-13"/>
          <w:sz w:val="26"/>
          <w:szCs w:val="26"/>
          <w:lang w:eastAsia="ru-RU"/>
        </w:rPr>
        <w:drawing>
          <wp:inline distT="0" distB="0" distL="0" distR="0" wp14:anchorId="35BCBA92" wp14:editId="244E35E1">
            <wp:extent cx="1725295" cy="334010"/>
            <wp:effectExtent l="0" t="0" r="825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D48B9" w14:textId="77777777" w:rsidR="003B261C" w:rsidRDefault="003B261C" w:rsidP="003B2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72B985A" w14:textId="0B14C666" w:rsidR="003B261C" w:rsidRDefault="003B261C" w:rsidP="003B26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Bj</w:t>
      </w:r>
      <w:proofErr w:type="spellEnd"/>
      <w:r>
        <w:rPr>
          <w:rFonts w:ascii="Times New Roman" w:hAnsi="Times New Roman"/>
          <w:sz w:val="26"/>
          <w:szCs w:val="26"/>
        </w:rPr>
        <w:t xml:space="preserve"> - стоимость реализации на территории i-</w:t>
      </w:r>
      <w:proofErr w:type="spellStart"/>
      <w:r>
        <w:rPr>
          <w:rFonts w:ascii="Times New Roman" w:hAnsi="Times New Roman"/>
          <w:sz w:val="26"/>
          <w:szCs w:val="26"/>
        </w:rPr>
        <w:t>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156109">
        <w:rPr>
          <w:rFonts w:ascii="Times New Roman" w:hAnsi="Times New Roman"/>
          <w:sz w:val="26"/>
          <w:szCs w:val="26"/>
        </w:rPr>
        <w:t>сельского поселения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="00A5351E">
        <w:rPr>
          <w:rFonts w:ascii="Times New Roman" w:hAnsi="Times New Roman"/>
          <w:sz w:val="26"/>
          <w:szCs w:val="26"/>
        </w:rPr>
        <w:t>Молчановского района</w:t>
      </w:r>
      <w:r>
        <w:rPr>
          <w:rFonts w:ascii="Times New Roman" w:hAnsi="Times New Roman"/>
          <w:sz w:val="26"/>
          <w:szCs w:val="26"/>
        </w:rPr>
        <w:t xml:space="preserve"> j-</w:t>
      </w:r>
      <w:proofErr w:type="spellStart"/>
      <w:r>
        <w:rPr>
          <w:rFonts w:ascii="Times New Roman" w:hAnsi="Times New Roman"/>
          <w:sz w:val="26"/>
          <w:szCs w:val="26"/>
        </w:rPr>
        <w:t>го</w:t>
      </w:r>
      <w:proofErr w:type="spellEnd"/>
      <w:r>
        <w:rPr>
          <w:rFonts w:ascii="Times New Roman" w:hAnsi="Times New Roman"/>
          <w:sz w:val="26"/>
          <w:szCs w:val="26"/>
        </w:rPr>
        <w:t xml:space="preserve"> инвестиционного проекта в соответствии с </w:t>
      </w:r>
      <w:r w:rsidR="0098394D">
        <w:rPr>
          <w:rFonts w:ascii="Times New Roman" w:hAnsi="Times New Roman"/>
          <w:sz w:val="26"/>
          <w:szCs w:val="26"/>
        </w:rPr>
        <w:t>утвержденным р</w:t>
      </w:r>
      <w:r w:rsidR="0098394D" w:rsidRPr="00A5351E">
        <w:rPr>
          <w:rFonts w:ascii="Times New Roman" w:hAnsi="Times New Roman"/>
          <w:sz w:val="26"/>
          <w:szCs w:val="26"/>
        </w:rPr>
        <w:t>ешени</w:t>
      </w:r>
      <w:r w:rsidR="0098394D">
        <w:rPr>
          <w:rFonts w:ascii="Times New Roman" w:hAnsi="Times New Roman"/>
          <w:sz w:val="26"/>
          <w:szCs w:val="26"/>
        </w:rPr>
        <w:t>ем</w:t>
      </w:r>
      <w:r w:rsidR="0098394D" w:rsidRPr="00A5351E">
        <w:rPr>
          <w:rFonts w:ascii="Times New Roman" w:hAnsi="Times New Roman"/>
          <w:sz w:val="26"/>
          <w:szCs w:val="26"/>
        </w:rPr>
        <w:t xml:space="preserve"> о подготовке и реализации бюджетных инвестиций в объекты капитального строительства муниципальной собственности муниципального образования «Молчановский район» и приобретении объектов недвижимого имущества в муниципальную собственность муниципального образования «Молчановский район» и о</w:t>
      </w:r>
      <w:r w:rsidR="0098394D">
        <w:rPr>
          <w:rFonts w:ascii="Times New Roman" w:hAnsi="Times New Roman"/>
          <w:sz w:val="26"/>
          <w:szCs w:val="26"/>
        </w:rPr>
        <w:t>б определении объектов муниципальной собственности для предоставления субсидии местным бюджетам на софинансирование капитальных вложений в объекты муниципальной собственности</w:t>
      </w:r>
      <w:r w:rsidR="00A5351E">
        <w:rPr>
          <w:rFonts w:ascii="Times New Roman" w:hAnsi="Times New Roman"/>
          <w:sz w:val="26"/>
          <w:szCs w:val="26"/>
        </w:rPr>
        <w:t xml:space="preserve"> (</w:t>
      </w:r>
      <w:r w:rsidR="00A5351E" w:rsidRPr="00A5351E">
        <w:rPr>
          <w:rFonts w:ascii="Times New Roman" w:hAnsi="Times New Roman"/>
          <w:sz w:val="26"/>
          <w:szCs w:val="26"/>
        </w:rPr>
        <w:t>Приложение № 1 к Порядку принятия решений о разработке муниципальных программ Молчановского района, их формирования и реализации</w:t>
      </w:r>
      <w:r w:rsidR="00A5351E">
        <w:rPr>
          <w:rFonts w:ascii="Times New Roman" w:hAnsi="Times New Roman"/>
          <w:sz w:val="26"/>
          <w:szCs w:val="26"/>
        </w:rPr>
        <w:t xml:space="preserve">, утвержденному постановлением Администрации Молчановского района от </w:t>
      </w:r>
      <w:r w:rsidR="007551BB">
        <w:rPr>
          <w:rFonts w:ascii="Times New Roman" w:hAnsi="Times New Roman"/>
          <w:sz w:val="26"/>
          <w:szCs w:val="26"/>
        </w:rPr>
        <w:t>27.09.2021 №560 «Об утверждении порядка принятия решений о разработке муниципальных программ Молчановского района, их формирования и реализации»</w:t>
      </w:r>
      <w:r w:rsidR="00A5351E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;</w:t>
      </w:r>
    </w:p>
    <w:p w14:paraId="0E80A8EA" w14:textId="65A528B6" w:rsidR="003B261C" w:rsidRDefault="003B261C" w:rsidP="003B26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Дj</w:t>
      </w:r>
      <w:proofErr w:type="spellEnd"/>
      <w:r>
        <w:rPr>
          <w:rFonts w:ascii="Times New Roman" w:hAnsi="Times New Roman"/>
          <w:sz w:val="26"/>
          <w:szCs w:val="26"/>
        </w:rPr>
        <w:t xml:space="preserve"> - предельный уровень софинансирования </w:t>
      </w:r>
      <w:r w:rsidR="00F72ADC">
        <w:rPr>
          <w:rFonts w:ascii="Times New Roman" w:hAnsi="Times New Roman"/>
          <w:sz w:val="26"/>
          <w:szCs w:val="26"/>
        </w:rPr>
        <w:t>муниципального образования «Молчановский район»</w:t>
      </w:r>
      <w:r>
        <w:rPr>
          <w:rFonts w:ascii="Times New Roman" w:hAnsi="Times New Roman"/>
          <w:sz w:val="26"/>
          <w:szCs w:val="26"/>
        </w:rPr>
        <w:t xml:space="preserve"> (в процентах) объема расходного обязательства i-</w:t>
      </w:r>
      <w:proofErr w:type="spellStart"/>
      <w:r>
        <w:rPr>
          <w:rFonts w:ascii="Times New Roman" w:hAnsi="Times New Roman"/>
          <w:sz w:val="26"/>
          <w:szCs w:val="26"/>
        </w:rPr>
        <w:t>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F72ADC">
        <w:rPr>
          <w:rFonts w:ascii="Times New Roman" w:hAnsi="Times New Roman"/>
          <w:sz w:val="26"/>
          <w:szCs w:val="26"/>
        </w:rPr>
        <w:t>сельского поселения Молчановского района</w:t>
      </w:r>
      <w:r>
        <w:rPr>
          <w:rFonts w:ascii="Times New Roman" w:hAnsi="Times New Roman"/>
          <w:sz w:val="26"/>
          <w:szCs w:val="26"/>
        </w:rPr>
        <w:t xml:space="preserve"> на осуществление капитальных вложений в объекты муниципальной собственности</w:t>
      </w:r>
      <w:r w:rsidR="0098394D">
        <w:rPr>
          <w:rFonts w:ascii="Times New Roman" w:hAnsi="Times New Roman"/>
          <w:sz w:val="26"/>
          <w:szCs w:val="26"/>
        </w:rPr>
        <w:t>,</w:t>
      </w:r>
      <w:r w:rsidR="00F72ADC">
        <w:rPr>
          <w:rFonts w:ascii="Times New Roman" w:hAnsi="Times New Roman"/>
          <w:sz w:val="26"/>
          <w:szCs w:val="26"/>
        </w:rPr>
        <w:t xml:space="preserve"> </w:t>
      </w:r>
      <w:r w:rsidR="0098394D">
        <w:rPr>
          <w:rFonts w:ascii="Times New Roman" w:hAnsi="Times New Roman"/>
          <w:sz w:val="26"/>
          <w:szCs w:val="26"/>
        </w:rPr>
        <w:t>который</w:t>
      </w:r>
      <w:r w:rsidR="00F72ADC">
        <w:rPr>
          <w:rFonts w:ascii="Times New Roman" w:hAnsi="Times New Roman"/>
          <w:sz w:val="26"/>
          <w:szCs w:val="26"/>
        </w:rPr>
        <w:t xml:space="preserve"> составляет 50%</w:t>
      </w:r>
      <w:r>
        <w:rPr>
          <w:rFonts w:ascii="Times New Roman" w:hAnsi="Times New Roman"/>
          <w:sz w:val="26"/>
          <w:szCs w:val="26"/>
        </w:rPr>
        <w:t>.</w:t>
      </w:r>
    </w:p>
    <w:p w14:paraId="78DCC1EA" w14:textId="6BC9026A" w:rsidR="003B261C" w:rsidRDefault="003B261C" w:rsidP="003B26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получения средств из </w:t>
      </w:r>
      <w:r w:rsidR="00F72ADC">
        <w:rPr>
          <w:rFonts w:ascii="Times New Roman" w:hAnsi="Times New Roman"/>
          <w:sz w:val="26"/>
          <w:szCs w:val="26"/>
        </w:rPr>
        <w:t>областного</w:t>
      </w:r>
      <w:r>
        <w:rPr>
          <w:rFonts w:ascii="Times New Roman" w:hAnsi="Times New Roman"/>
          <w:sz w:val="26"/>
          <w:szCs w:val="26"/>
        </w:rPr>
        <w:t xml:space="preserve"> бюджета объем субсидии бюджету i-</w:t>
      </w:r>
      <w:proofErr w:type="spellStart"/>
      <w:r>
        <w:rPr>
          <w:rFonts w:ascii="Times New Roman" w:hAnsi="Times New Roman"/>
          <w:sz w:val="26"/>
          <w:szCs w:val="26"/>
        </w:rPr>
        <w:t>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F72ADC">
        <w:rPr>
          <w:rFonts w:ascii="Times New Roman" w:hAnsi="Times New Roman"/>
          <w:sz w:val="26"/>
          <w:szCs w:val="26"/>
        </w:rPr>
        <w:t>сельского поселения Молчановского района</w:t>
      </w:r>
      <w:r>
        <w:rPr>
          <w:rFonts w:ascii="Times New Roman" w:hAnsi="Times New Roman"/>
          <w:sz w:val="26"/>
          <w:szCs w:val="26"/>
        </w:rPr>
        <w:t xml:space="preserve"> (</w:t>
      </w:r>
      <w:proofErr w:type="spellStart"/>
      <w:r>
        <w:rPr>
          <w:rFonts w:ascii="Times New Roman" w:hAnsi="Times New Roman"/>
          <w:sz w:val="26"/>
          <w:szCs w:val="26"/>
        </w:rPr>
        <w:t>Ci</w:t>
      </w:r>
      <w:proofErr w:type="spellEnd"/>
      <w:r>
        <w:rPr>
          <w:rFonts w:ascii="Times New Roman" w:hAnsi="Times New Roman"/>
          <w:sz w:val="26"/>
          <w:szCs w:val="26"/>
        </w:rPr>
        <w:t>) определяется по следующей формуле:</w:t>
      </w:r>
    </w:p>
    <w:p w14:paraId="480834F4" w14:textId="77777777" w:rsidR="003B261C" w:rsidRDefault="003B261C" w:rsidP="003B2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DE453B9" w14:textId="23568401" w:rsidR="003B261C" w:rsidRDefault="003B261C" w:rsidP="003B2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Ci</w:t>
      </w:r>
      <w:proofErr w:type="spellEnd"/>
      <w:r>
        <w:rPr>
          <w:rFonts w:ascii="Times New Roman" w:hAnsi="Times New Roman"/>
          <w:sz w:val="26"/>
          <w:szCs w:val="26"/>
        </w:rPr>
        <w:t xml:space="preserve"> = (</w:t>
      </w:r>
      <w:proofErr w:type="spellStart"/>
      <w:r>
        <w:rPr>
          <w:rFonts w:ascii="Times New Roman" w:hAnsi="Times New Roman"/>
          <w:sz w:val="26"/>
          <w:szCs w:val="26"/>
        </w:rPr>
        <w:t>Bj</w:t>
      </w:r>
      <w:proofErr w:type="spellEnd"/>
      <w:r>
        <w:rPr>
          <w:rFonts w:ascii="Times New Roman" w:hAnsi="Times New Roman"/>
          <w:sz w:val="26"/>
          <w:szCs w:val="26"/>
        </w:rPr>
        <w:t xml:space="preserve"> - </w:t>
      </w:r>
      <w:proofErr w:type="spellStart"/>
      <w:r w:rsidR="00F72ADC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Бj</w:t>
      </w:r>
      <w:proofErr w:type="spellEnd"/>
      <w:r>
        <w:rPr>
          <w:rFonts w:ascii="Times New Roman" w:hAnsi="Times New Roman"/>
          <w:sz w:val="26"/>
          <w:szCs w:val="26"/>
        </w:rPr>
        <w:t xml:space="preserve">) x </w:t>
      </w:r>
      <w:proofErr w:type="spellStart"/>
      <w:r>
        <w:rPr>
          <w:rFonts w:ascii="Times New Roman" w:hAnsi="Times New Roman"/>
          <w:sz w:val="26"/>
          <w:szCs w:val="26"/>
        </w:rPr>
        <w:t>Дj</w:t>
      </w:r>
      <w:proofErr w:type="spellEnd"/>
      <w:r>
        <w:rPr>
          <w:rFonts w:ascii="Times New Roman" w:hAnsi="Times New Roman"/>
          <w:sz w:val="26"/>
          <w:szCs w:val="26"/>
        </w:rPr>
        <w:t>, где:</w:t>
      </w:r>
    </w:p>
    <w:p w14:paraId="3B6CCD4E" w14:textId="77777777" w:rsidR="003B261C" w:rsidRDefault="003B261C" w:rsidP="003B2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80CEECB" w14:textId="196EA029" w:rsidR="003B261C" w:rsidRDefault="00F72ADC" w:rsidP="003B26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О</w:t>
      </w:r>
      <w:r w:rsidR="003B261C">
        <w:rPr>
          <w:rFonts w:ascii="Times New Roman" w:hAnsi="Times New Roman"/>
          <w:sz w:val="26"/>
          <w:szCs w:val="26"/>
        </w:rPr>
        <w:t>Бj</w:t>
      </w:r>
      <w:proofErr w:type="spellEnd"/>
      <w:r w:rsidR="003B261C">
        <w:rPr>
          <w:rFonts w:ascii="Times New Roman" w:hAnsi="Times New Roman"/>
          <w:sz w:val="26"/>
          <w:szCs w:val="26"/>
        </w:rPr>
        <w:t xml:space="preserve"> - объем средств </w:t>
      </w:r>
      <w:r>
        <w:rPr>
          <w:rFonts w:ascii="Times New Roman" w:hAnsi="Times New Roman"/>
          <w:sz w:val="26"/>
          <w:szCs w:val="26"/>
        </w:rPr>
        <w:t>областного</w:t>
      </w:r>
      <w:r w:rsidR="003B261C">
        <w:rPr>
          <w:rFonts w:ascii="Times New Roman" w:hAnsi="Times New Roman"/>
          <w:sz w:val="26"/>
          <w:szCs w:val="26"/>
        </w:rPr>
        <w:t xml:space="preserve"> бюджета на реализацию на территории i-</w:t>
      </w:r>
      <w:proofErr w:type="spellStart"/>
      <w:r w:rsidR="003B261C">
        <w:rPr>
          <w:rFonts w:ascii="Times New Roman" w:hAnsi="Times New Roman"/>
          <w:sz w:val="26"/>
          <w:szCs w:val="26"/>
        </w:rPr>
        <w:t>го</w:t>
      </w:r>
      <w:proofErr w:type="spellEnd"/>
      <w:r w:rsidR="003B261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сельского поселения Молчановского района</w:t>
      </w:r>
      <w:r w:rsidR="003B261C">
        <w:rPr>
          <w:rFonts w:ascii="Times New Roman" w:hAnsi="Times New Roman"/>
          <w:sz w:val="26"/>
          <w:szCs w:val="26"/>
        </w:rPr>
        <w:t xml:space="preserve"> j-</w:t>
      </w:r>
      <w:proofErr w:type="spellStart"/>
      <w:r w:rsidR="003B261C">
        <w:rPr>
          <w:rFonts w:ascii="Times New Roman" w:hAnsi="Times New Roman"/>
          <w:sz w:val="26"/>
          <w:szCs w:val="26"/>
        </w:rPr>
        <w:t>го</w:t>
      </w:r>
      <w:proofErr w:type="spellEnd"/>
      <w:r w:rsidR="003B261C">
        <w:rPr>
          <w:rFonts w:ascii="Times New Roman" w:hAnsi="Times New Roman"/>
          <w:sz w:val="26"/>
          <w:szCs w:val="26"/>
        </w:rPr>
        <w:t xml:space="preserve"> инвестиционного проекта.</w:t>
      </w:r>
    </w:p>
    <w:p w14:paraId="0331CA33" w14:textId="41D3DC9D" w:rsidR="003B261C" w:rsidRDefault="003B261C" w:rsidP="003B26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Общий объем Субсидий из бюджета</w:t>
      </w:r>
      <w:r w:rsidR="007619A7">
        <w:rPr>
          <w:rFonts w:ascii="Times New Roman" w:hAnsi="Times New Roman"/>
          <w:sz w:val="26"/>
          <w:szCs w:val="26"/>
        </w:rPr>
        <w:t xml:space="preserve"> муниципального образования «Молчановский район»</w:t>
      </w:r>
      <w:r>
        <w:rPr>
          <w:rFonts w:ascii="Times New Roman" w:hAnsi="Times New Roman"/>
          <w:sz w:val="26"/>
          <w:szCs w:val="26"/>
        </w:rPr>
        <w:t xml:space="preserve"> бюджетам </w:t>
      </w:r>
      <w:r w:rsidR="007619A7">
        <w:rPr>
          <w:rFonts w:ascii="Times New Roman" w:hAnsi="Times New Roman"/>
          <w:sz w:val="26"/>
          <w:szCs w:val="26"/>
        </w:rPr>
        <w:t>сельских поселений Молчановского района</w:t>
      </w:r>
      <w:r>
        <w:rPr>
          <w:rFonts w:ascii="Times New Roman" w:hAnsi="Times New Roman"/>
          <w:sz w:val="26"/>
          <w:szCs w:val="26"/>
        </w:rPr>
        <w:t xml:space="preserve"> на осуществление капитальных вложений в объекты муниципальной собственности в целях модернизации коммунальной инфраструктуры </w:t>
      </w:r>
      <w:r w:rsidR="007619A7">
        <w:rPr>
          <w:rFonts w:ascii="Times New Roman" w:hAnsi="Times New Roman"/>
          <w:sz w:val="26"/>
          <w:szCs w:val="26"/>
        </w:rPr>
        <w:t>Молчановского района</w:t>
      </w:r>
      <w:r>
        <w:rPr>
          <w:rFonts w:ascii="Times New Roman" w:hAnsi="Times New Roman"/>
          <w:sz w:val="26"/>
          <w:szCs w:val="26"/>
        </w:rPr>
        <w:t xml:space="preserve"> (S) определяется как сумма субсидий бюджетам </w:t>
      </w:r>
      <w:r w:rsidR="00156109">
        <w:rPr>
          <w:rFonts w:ascii="Times New Roman" w:hAnsi="Times New Roman"/>
          <w:sz w:val="26"/>
          <w:szCs w:val="26"/>
        </w:rPr>
        <w:t>сельских поселений Молчановского района</w:t>
      </w:r>
      <w:r>
        <w:rPr>
          <w:rFonts w:ascii="Times New Roman" w:hAnsi="Times New Roman"/>
          <w:sz w:val="26"/>
          <w:szCs w:val="26"/>
        </w:rPr>
        <w:t>:</w:t>
      </w:r>
    </w:p>
    <w:p w14:paraId="2826C1F2" w14:textId="77777777" w:rsidR="003B261C" w:rsidRDefault="003B261C" w:rsidP="003B2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1EB3C54" w14:textId="77777777" w:rsidR="003B261C" w:rsidRDefault="003B261C" w:rsidP="003B2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position w:val="-17"/>
          <w:sz w:val="26"/>
          <w:szCs w:val="26"/>
          <w:lang w:eastAsia="ru-RU"/>
        </w:rPr>
        <w:drawing>
          <wp:inline distT="0" distB="0" distL="0" distR="0" wp14:anchorId="6775AD1C" wp14:editId="287F0A1A">
            <wp:extent cx="954405" cy="3816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64412" w14:textId="77777777" w:rsidR="003B261C" w:rsidRDefault="003B261C" w:rsidP="003B26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C1E5390" w14:textId="1E05B65B" w:rsidR="003B261C" w:rsidRDefault="00C97C6E" w:rsidP="003B26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3B261C">
        <w:rPr>
          <w:rFonts w:ascii="Times New Roman" w:hAnsi="Times New Roman"/>
          <w:sz w:val="26"/>
          <w:szCs w:val="26"/>
        </w:rPr>
        <w:t xml:space="preserve">. Для получения Субсидии </w:t>
      </w:r>
      <w:r w:rsidR="000E4593">
        <w:rPr>
          <w:rFonts w:ascii="Times New Roman" w:hAnsi="Times New Roman"/>
          <w:sz w:val="26"/>
          <w:szCs w:val="26"/>
        </w:rPr>
        <w:t>сельское поселение Молчановского района</w:t>
      </w:r>
      <w:r w:rsidR="003B261C">
        <w:rPr>
          <w:rFonts w:ascii="Times New Roman" w:hAnsi="Times New Roman"/>
          <w:sz w:val="26"/>
          <w:szCs w:val="26"/>
        </w:rPr>
        <w:t xml:space="preserve"> представляет в </w:t>
      </w:r>
      <w:r w:rsidR="000E4593">
        <w:rPr>
          <w:rFonts w:ascii="Times New Roman" w:hAnsi="Times New Roman"/>
          <w:sz w:val="26"/>
          <w:szCs w:val="26"/>
        </w:rPr>
        <w:t>Администрацию Молчановского района</w:t>
      </w:r>
      <w:r w:rsidR="003B261C">
        <w:rPr>
          <w:rFonts w:ascii="Times New Roman" w:hAnsi="Times New Roman"/>
          <w:sz w:val="26"/>
          <w:szCs w:val="26"/>
        </w:rPr>
        <w:t xml:space="preserve"> заявку о перечислении средств Субсидии с приложением копий документов, подтверждающих выполнение работ (приобретение объекта, оказание услуг, в том числе отдельных этапов работ), в том числе:</w:t>
      </w:r>
    </w:p>
    <w:p w14:paraId="527879CD" w14:textId="77777777" w:rsidR="003B261C" w:rsidRDefault="003B261C" w:rsidP="003B26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муниципальные контракты;</w:t>
      </w:r>
    </w:p>
    <w:p w14:paraId="72E59A0A" w14:textId="77777777" w:rsidR="003B261C" w:rsidRDefault="003B261C" w:rsidP="003B26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акты о приемке выполненных работ по форме КС-2;</w:t>
      </w:r>
    </w:p>
    <w:p w14:paraId="6D537967" w14:textId="6D5CFF2F" w:rsidR="003B261C" w:rsidRDefault="003B261C" w:rsidP="003B26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справки </w:t>
      </w:r>
      <w:r w:rsidR="00482868"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>стоимости выполненных работ и затрат по форме КС-3;</w:t>
      </w:r>
    </w:p>
    <w:p w14:paraId="3665435A" w14:textId="77777777" w:rsidR="003B261C" w:rsidRDefault="003B261C" w:rsidP="003B26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акты приема-передачи (в случае приобретения Объекта);</w:t>
      </w:r>
    </w:p>
    <w:p w14:paraId="65D5B2ED" w14:textId="77777777" w:rsidR="003B261C" w:rsidRDefault="003B261C" w:rsidP="003B26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платежные поручения, подтверждающие перечисление средств местного бюджета.</w:t>
      </w:r>
    </w:p>
    <w:p w14:paraId="523E2921" w14:textId="7532E52F" w:rsidR="003B261C" w:rsidRDefault="00C97C6E" w:rsidP="008D3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3B261C">
        <w:rPr>
          <w:rFonts w:ascii="Times New Roman" w:hAnsi="Times New Roman"/>
          <w:sz w:val="26"/>
          <w:szCs w:val="26"/>
        </w:rPr>
        <w:t xml:space="preserve">. Внесение изменений в распределение объемов Субсидии между </w:t>
      </w:r>
      <w:r w:rsidR="000E4593">
        <w:rPr>
          <w:rFonts w:ascii="Times New Roman" w:hAnsi="Times New Roman"/>
          <w:sz w:val="26"/>
          <w:szCs w:val="26"/>
        </w:rPr>
        <w:t>сельскими поселениями Молчановского района</w:t>
      </w:r>
      <w:r w:rsidR="003B261C">
        <w:rPr>
          <w:rFonts w:ascii="Times New Roman" w:hAnsi="Times New Roman"/>
          <w:sz w:val="26"/>
          <w:szCs w:val="26"/>
        </w:rPr>
        <w:t xml:space="preserve"> без изменений в </w:t>
      </w:r>
      <w:r w:rsidR="008D3749" w:rsidRPr="00675800">
        <w:rPr>
          <w:rFonts w:ascii="Times New Roman" w:hAnsi="Times New Roman"/>
          <w:sz w:val="26"/>
          <w:szCs w:val="26"/>
        </w:rPr>
        <w:t>решение Думы Молчановского района об утверждении бюджета муниципального образования «Молчановский район» на очередной финансовый год и плановый период</w:t>
      </w:r>
      <w:r w:rsidR="008D3749">
        <w:rPr>
          <w:rFonts w:ascii="Times New Roman" w:hAnsi="Times New Roman"/>
          <w:sz w:val="26"/>
          <w:szCs w:val="26"/>
        </w:rPr>
        <w:t xml:space="preserve"> </w:t>
      </w:r>
      <w:r w:rsidR="003B261C">
        <w:rPr>
          <w:rFonts w:ascii="Times New Roman" w:hAnsi="Times New Roman"/>
          <w:sz w:val="26"/>
          <w:szCs w:val="26"/>
        </w:rPr>
        <w:t>не допускается.</w:t>
      </w:r>
    </w:p>
    <w:p w14:paraId="495B416B" w14:textId="77777777" w:rsidR="00E237C9" w:rsidRDefault="00E237C9" w:rsidP="00EA34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7E037BE" w14:textId="77777777" w:rsidR="00E237C9" w:rsidRPr="00F17793" w:rsidRDefault="00E237C9" w:rsidP="00EA34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60E519A" w14:textId="77777777" w:rsidR="00CE7DDB" w:rsidRPr="00F17793" w:rsidRDefault="00CE7DDB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0E5D4595" w14:textId="77777777" w:rsidR="00CE7DDB" w:rsidRPr="00F17793" w:rsidRDefault="00CE7DDB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2B43274B" w14:textId="77777777" w:rsidR="004A4907" w:rsidRPr="00F17793" w:rsidRDefault="004A4907" w:rsidP="004A490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Председатель Думы</w:t>
      </w:r>
    </w:p>
    <w:p w14:paraId="4A472AA2" w14:textId="03B6453F" w:rsidR="004A4907" w:rsidRPr="00F17793" w:rsidRDefault="004A4907" w:rsidP="004A490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Молчановского района                                         </w:t>
      </w:r>
      <w:r w:rsidR="00E76311" w:rsidRPr="00F17793">
        <w:rPr>
          <w:rFonts w:ascii="Times New Roman" w:hAnsi="Times New Roman"/>
          <w:sz w:val="26"/>
          <w:szCs w:val="26"/>
        </w:rPr>
        <w:t xml:space="preserve"> </w:t>
      </w:r>
      <w:r w:rsidRPr="00F17793">
        <w:rPr>
          <w:rFonts w:ascii="Times New Roman" w:hAnsi="Times New Roman"/>
          <w:sz w:val="26"/>
          <w:szCs w:val="26"/>
        </w:rPr>
        <w:t xml:space="preserve"> </w:t>
      </w:r>
      <w:r w:rsidR="008D3749">
        <w:rPr>
          <w:rFonts w:ascii="Times New Roman" w:hAnsi="Times New Roman"/>
          <w:sz w:val="26"/>
          <w:szCs w:val="26"/>
        </w:rPr>
        <w:t xml:space="preserve">      </w:t>
      </w:r>
      <w:r w:rsidRPr="00F17793">
        <w:rPr>
          <w:rFonts w:ascii="Times New Roman" w:hAnsi="Times New Roman"/>
          <w:sz w:val="26"/>
          <w:szCs w:val="26"/>
        </w:rPr>
        <w:t xml:space="preserve">                                 </w:t>
      </w:r>
      <w:r w:rsidR="00FD4538" w:rsidRPr="00F17793">
        <w:rPr>
          <w:rFonts w:ascii="Times New Roman" w:hAnsi="Times New Roman"/>
          <w:sz w:val="26"/>
          <w:szCs w:val="26"/>
        </w:rPr>
        <w:t>С.В. Меньшова</w:t>
      </w:r>
    </w:p>
    <w:p w14:paraId="273B6025" w14:textId="77777777" w:rsidR="004A4907" w:rsidRPr="00F17793" w:rsidRDefault="004A4907" w:rsidP="004A490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2BE4365F" w14:textId="77777777" w:rsidR="004A4907" w:rsidRPr="00F17793" w:rsidRDefault="004A4907" w:rsidP="004A490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6D06A690" w14:textId="77777777" w:rsidR="004A4907" w:rsidRPr="00F17793" w:rsidRDefault="004A4907" w:rsidP="004A490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3330CA2A" w14:textId="324B99CB" w:rsidR="004A4907" w:rsidRPr="00F17793" w:rsidRDefault="004A4907" w:rsidP="004A490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Глава Молчановского района               </w:t>
      </w:r>
      <w:r w:rsidR="00E76311" w:rsidRPr="00F17793">
        <w:rPr>
          <w:rFonts w:ascii="Times New Roman" w:hAnsi="Times New Roman"/>
          <w:sz w:val="26"/>
          <w:szCs w:val="26"/>
        </w:rPr>
        <w:t xml:space="preserve">   </w:t>
      </w:r>
      <w:r w:rsidRPr="00F17793">
        <w:rPr>
          <w:rFonts w:ascii="Times New Roman" w:hAnsi="Times New Roman"/>
          <w:sz w:val="26"/>
          <w:szCs w:val="26"/>
        </w:rPr>
        <w:t xml:space="preserve">     </w:t>
      </w:r>
      <w:r w:rsidR="008D3749">
        <w:rPr>
          <w:rFonts w:ascii="Times New Roman" w:hAnsi="Times New Roman"/>
          <w:sz w:val="26"/>
          <w:szCs w:val="26"/>
        </w:rPr>
        <w:t xml:space="preserve">     </w:t>
      </w:r>
      <w:r w:rsidRPr="00F17793">
        <w:rPr>
          <w:rFonts w:ascii="Times New Roman" w:hAnsi="Times New Roman"/>
          <w:sz w:val="26"/>
          <w:szCs w:val="26"/>
        </w:rPr>
        <w:t xml:space="preserve">                                            Ю.Ю. Сальков</w:t>
      </w:r>
    </w:p>
    <w:p w14:paraId="71C87DCE" w14:textId="77777777" w:rsidR="004A4907" w:rsidRPr="00F17793" w:rsidRDefault="004A4907" w:rsidP="004A49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38F2BCB" w14:textId="77777777" w:rsidR="00CE7DDB" w:rsidRPr="00F17793" w:rsidRDefault="00CE7DDB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168FCA37" w14:textId="77777777" w:rsidR="00CE7DDB" w:rsidRPr="00F17793" w:rsidRDefault="00CE7DDB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254D4DB0" w14:textId="77777777" w:rsidR="00CE7DDB" w:rsidRPr="00F17793" w:rsidRDefault="00CE7DDB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21AA2B23" w14:textId="77777777" w:rsidR="00F17793" w:rsidRPr="00F17793" w:rsidRDefault="00F17793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18459B29" w14:textId="77777777" w:rsidR="00F17793" w:rsidRPr="00F17793" w:rsidRDefault="00F17793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415E2546" w14:textId="77777777" w:rsidR="00F17793" w:rsidRPr="00F17793" w:rsidRDefault="00F17793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53C8BCCE" w14:textId="77777777" w:rsidR="00F17793" w:rsidRPr="00F17793" w:rsidRDefault="00F17793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57000486" w14:textId="77777777" w:rsidR="00F17793" w:rsidRPr="00F17793" w:rsidRDefault="00F17793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36BA72C7" w14:textId="77777777" w:rsidR="00F17793" w:rsidRPr="00F17793" w:rsidRDefault="00F17793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29D21DED" w14:textId="77777777" w:rsidR="00F17793" w:rsidRDefault="00F17793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0C17B9A5" w14:textId="77777777" w:rsidR="0098394D" w:rsidRDefault="0098394D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05399529" w14:textId="77777777" w:rsidR="0098394D" w:rsidRDefault="0098394D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0D1BEB70" w14:textId="77777777" w:rsidR="0098394D" w:rsidRDefault="0098394D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0323DB3E" w14:textId="77777777" w:rsidR="0098394D" w:rsidRPr="00F17793" w:rsidRDefault="0098394D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7CD2DA92" w14:textId="77777777" w:rsidR="00F17793" w:rsidRPr="00F17793" w:rsidRDefault="00F17793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40180C33" w14:textId="77777777" w:rsidR="00F17793" w:rsidRPr="00F17793" w:rsidRDefault="00F17793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54D0C4B9" w14:textId="77777777" w:rsidR="00F17793" w:rsidRPr="00F17793" w:rsidRDefault="00F17793" w:rsidP="00F17793">
      <w:pPr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17793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14:paraId="304FC92A" w14:textId="2D483CFC" w:rsidR="008D3749" w:rsidRPr="00F17793" w:rsidRDefault="00F17793" w:rsidP="003520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 к проекту решения Думы Молчановского района «</w:t>
      </w:r>
      <w:r w:rsidR="008D3749" w:rsidRPr="00F17793">
        <w:rPr>
          <w:rFonts w:ascii="Times New Roman" w:hAnsi="Times New Roman"/>
          <w:sz w:val="26"/>
          <w:szCs w:val="26"/>
        </w:rPr>
        <w:t xml:space="preserve">Об утверждении Порядка предоставления и распределения субсидии бюджетам сельских поселений Молчановского района на </w:t>
      </w:r>
      <w:r w:rsidR="008D3749">
        <w:rPr>
          <w:rFonts w:ascii="Times New Roman" w:hAnsi="Times New Roman"/>
          <w:sz w:val="26"/>
          <w:szCs w:val="26"/>
        </w:rPr>
        <w:t>осуществление капитальных вложений в объекты муниципальной собственности в целях модернизации коммунальной инфраструктуры»</w:t>
      </w:r>
      <w:r w:rsidR="008D3749" w:rsidRPr="00F17793">
        <w:rPr>
          <w:rFonts w:ascii="Times New Roman" w:hAnsi="Times New Roman"/>
          <w:sz w:val="26"/>
          <w:szCs w:val="26"/>
        </w:rPr>
        <w:t xml:space="preserve"> </w:t>
      </w:r>
    </w:p>
    <w:p w14:paraId="6817C505" w14:textId="06D72745" w:rsidR="00F17793" w:rsidRPr="00F17793" w:rsidRDefault="00F17793" w:rsidP="00F17793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 </w:t>
      </w:r>
    </w:p>
    <w:p w14:paraId="72EE4C85" w14:textId="77777777" w:rsidR="00F17793" w:rsidRDefault="00F1779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E3AAF1C" w14:textId="031B4443" w:rsidR="008D3749" w:rsidRDefault="00002C33" w:rsidP="00002C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Настоящий </w:t>
      </w:r>
      <w:r w:rsidRPr="00F17793">
        <w:rPr>
          <w:rFonts w:ascii="Times New Roman" w:hAnsi="Times New Roman"/>
          <w:sz w:val="26"/>
          <w:szCs w:val="26"/>
        </w:rPr>
        <w:t>Поряд</w:t>
      </w:r>
      <w:r>
        <w:rPr>
          <w:rFonts w:ascii="Times New Roman" w:hAnsi="Times New Roman"/>
          <w:sz w:val="26"/>
          <w:szCs w:val="26"/>
        </w:rPr>
        <w:t>о</w:t>
      </w:r>
      <w:r w:rsidRPr="00F17793">
        <w:rPr>
          <w:rFonts w:ascii="Times New Roman" w:hAnsi="Times New Roman"/>
          <w:sz w:val="26"/>
          <w:szCs w:val="26"/>
        </w:rPr>
        <w:t xml:space="preserve">к </w:t>
      </w:r>
      <w:r w:rsidR="008D3749" w:rsidRPr="00F17793">
        <w:rPr>
          <w:rFonts w:ascii="Times New Roman" w:hAnsi="Times New Roman"/>
          <w:sz w:val="26"/>
          <w:szCs w:val="26"/>
        </w:rPr>
        <w:t xml:space="preserve">предоставления и распределения субсидии бюджетам сельских поселений Молчановского района на </w:t>
      </w:r>
      <w:r w:rsidR="008D3749">
        <w:rPr>
          <w:rFonts w:ascii="Times New Roman" w:hAnsi="Times New Roman"/>
          <w:sz w:val="26"/>
          <w:szCs w:val="26"/>
        </w:rPr>
        <w:t>осуществление капитальных вложений в объекты муниципальной собственности в целях модернизации коммунальной инфраструктуры</w:t>
      </w:r>
      <w:r w:rsidRPr="00F1779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(далее-Порядок) разработан в целях </w:t>
      </w:r>
      <w:r w:rsidR="00352058">
        <w:rPr>
          <w:rFonts w:ascii="Times New Roman" w:hAnsi="Times New Roman"/>
          <w:sz w:val="26"/>
          <w:szCs w:val="26"/>
        </w:rPr>
        <w:t>предоставления субсидий сельским поселениям на осуществление капитальных вложений в объекты муниципальной собственности в целях модернизации коммунальной инфраструктуры.</w:t>
      </w:r>
    </w:p>
    <w:p w14:paraId="7691B64E" w14:textId="77777777" w:rsidR="00221BEF" w:rsidRDefault="00221BEF" w:rsidP="00221BE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4F0BC7F2" w14:textId="77777777" w:rsidR="00221BEF" w:rsidRDefault="00221BEF" w:rsidP="00221BE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032F89BD" w14:textId="77777777" w:rsidR="00221BEF" w:rsidRPr="0048078D" w:rsidRDefault="00221BEF" w:rsidP="00221BE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8078D">
        <w:rPr>
          <w:rFonts w:ascii="Times New Roman" w:hAnsi="Times New Roman"/>
          <w:sz w:val="26"/>
          <w:szCs w:val="26"/>
        </w:rPr>
        <w:t xml:space="preserve">Исполнитель: </w:t>
      </w:r>
      <w:r>
        <w:rPr>
          <w:rFonts w:ascii="Times New Roman" w:hAnsi="Times New Roman"/>
          <w:sz w:val="26"/>
          <w:szCs w:val="26"/>
        </w:rPr>
        <w:t>В.А. Бабенков</w:t>
      </w:r>
      <w:r w:rsidRPr="0048078D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главный специалист по вопросам жизнеобеспечения и безопасности Управления по вопросам жизнеобеспечения и безопасности</w:t>
      </w:r>
      <w:r w:rsidRPr="0048078D">
        <w:rPr>
          <w:rFonts w:ascii="Times New Roman" w:hAnsi="Times New Roman"/>
          <w:sz w:val="26"/>
          <w:szCs w:val="26"/>
        </w:rPr>
        <w:t>.</w:t>
      </w:r>
    </w:p>
    <w:p w14:paraId="51C3DB52" w14:textId="77777777" w:rsidR="00221BEF" w:rsidRDefault="00221BEF" w:rsidP="00221BE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61C1B374" w14:textId="77777777" w:rsidR="00221BEF" w:rsidRDefault="00221BEF" w:rsidP="00221BE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5F0E51BD" w14:textId="77777777" w:rsidR="00221BEF" w:rsidRPr="0048078D" w:rsidRDefault="00221BEF" w:rsidP="00221BE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1FBB30E8" w14:textId="77777777" w:rsidR="00352058" w:rsidRPr="0048078D" w:rsidRDefault="00221BEF" w:rsidP="0035205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8078D">
        <w:rPr>
          <w:rFonts w:ascii="Times New Roman" w:hAnsi="Times New Roman"/>
          <w:sz w:val="26"/>
          <w:szCs w:val="26"/>
        </w:rPr>
        <w:t xml:space="preserve">Докладчик: </w:t>
      </w:r>
      <w:r w:rsidR="00352058">
        <w:rPr>
          <w:rFonts w:ascii="Times New Roman" w:hAnsi="Times New Roman"/>
          <w:sz w:val="26"/>
          <w:szCs w:val="26"/>
        </w:rPr>
        <w:t>В.А. Бабенков</w:t>
      </w:r>
      <w:r w:rsidR="00352058" w:rsidRPr="0048078D">
        <w:rPr>
          <w:rFonts w:ascii="Times New Roman" w:hAnsi="Times New Roman"/>
          <w:sz w:val="26"/>
          <w:szCs w:val="26"/>
        </w:rPr>
        <w:t xml:space="preserve"> – </w:t>
      </w:r>
      <w:r w:rsidR="00352058">
        <w:rPr>
          <w:rFonts w:ascii="Times New Roman" w:hAnsi="Times New Roman"/>
          <w:sz w:val="26"/>
          <w:szCs w:val="26"/>
        </w:rPr>
        <w:t>главный специалист по вопросам жизнеобеспечения и безопасности Управления по вопросам жизнеобеспечения и безопасности</w:t>
      </w:r>
      <w:r w:rsidR="00352058" w:rsidRPr="0048078D">
        <w:rPr>
          <w:rFonts w:ascii="Times New Roman" w:hAnsi="Times New Roman"/>
          <w:sz w:val="26"/>
          <w:szCs w:val="26"/>
        </w:rPr>
        <w:t>.</w:t>
      </w:r>
    </w:p>
    <w:p w14:paraId="4362AF61" w14:textId="5C2F5ACC" w:rsidR="00221BEF" w:rsidRPr="0048078D" w:rsidRDefault="00221BEF" w:rsidP="00221BE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3BEEEF69" w14:textId="77777777" w:rsidR="00221BEF" w:rsidRPr="0048078D" w:rsidRDefault="00221BEF" w:rsidP="00221B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</w:p>
    <w:p w14:paraId="37FD0983" w14:textId="77777777" w:rsidR="00002C33" w:rsidRPr="00F17793" w:rsidRDefault="00002C33" w:rsidP="00002C33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162AC47" w14:textId="77777777" w:rsidR="00F17793" w:rsidRDefault="00F17793" w:rsidP="00002C3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177D06C" w14:textId="77777777" w:rsidR="00F17793" w:rsidRDefault="00F1779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C8394A8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EEAB2AB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CD52875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87DDE48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FC53876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C13EB92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3411EAD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4429621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986748A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B50043A" w14:textId="77777777" w:rsidR="00352058" w:rsidRDefault="00352058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7BF1E00" w14:textId="77777777" w:rsidR="00352058" w:rsidRDefault="00352058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9EEECCB" w14:textId="77777777" w:rsidR="00352058" w:rsidRDefault="00352058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631A8F9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7BB995E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373EB3A" w14:textId="77777777" w:rsidR="00340144" w:rsidRDefault="00340144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035AA0A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F5EF607" w14:textId="77777777" w:rsidR="00352058" w:rsidRDefault="00352058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5C8FEC7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AE2D429" w14:textId="77777777" w:rsidR="00002C33" w:rsidRPr="0048078D" w:rsidRDefault="00002C33" w:rsidP="00002C33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48078D">
        <w:rPr>
          <w:rFonts w:ascii="Times New Roman" w:hAnsi="Times New Roman"/>
          <w:b/>
          <w:sz w:val="26"/>
          <w:szCs w:val="26"/>
        </w:rPr>
        <w:lastRenderedPageBreak/>
        <w:t>ФИНАНСОВО-ЭКОНОМИЧЕСКОЕ ОБОСНОВАНИЕ</w:t>
      </w:r>
    </w:p>
    <w:p w14:paraId="19113639" w14:textId="77777777" w:rsidR="00352058" w:rsidRPr="00F17793" w:rsidRDefault="00352058" w:rsidP="003520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к проекту решения Думы Молчановского района «Об утверждении Порядка предоставления и распределения субсидии бюджетам сельских поселений Молчановского района на </w:t>
      </w:r>
      <w:r>
        <w:rPr>
          <w:rFonts w:ascii="Times New Roman" w:hAnsi="Times New Roman"/>
          <w:sz w:val="26"/>
          <w:szCs w:val="26"/>
        </w:rPr>
        <w:t>осуществление капитальных вложений в объекты муниципальной собственности в целях модернизации коммунальной инфраструктуры»</w:t>
      </w:r>
      <w:r w:rsidRPr="00F17793">
        <w:rPr>
          <w:rFonts w:ascii="Times New Roman" w:hAnsi="Times New Roman"/>
          <w:sz w:val="26"/>
          <w:szCs w:val="26"/>
        </w:rPr>
        <w:t xml:space="preserve"> </w:t>
      </w:r>
    </w:p>
    <w:p w14:paraId="42204F4E" w14:textId="77777777" w:rsidR="00002C33" w:rsidRPr="0048078D" w:rsidRDefault="00002C33" w:rsidP="00002C33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14:paraId="6C8F3528" w14:textId="3FE8A6F2" w:rsidR="00002C33" w:rsidRDefault="00002C33" w:rsidP="0098394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8078D">
        <w:rPr>
          <w:rFonts w:ascii="Times New Roman" w:hAnsi="Times New Roman"/>
          <w:sz w:val="26"/>
          <w:szCs w:val="26"/>
        </w:rPr>
        <w:t xml:space="preserve">Принятие </w:t>
      </w:r>
      <w:r w:rsidR="00352058" w:rsidRPr="00F17793">
        <w:rPr>
          <w:rFonts w:ascii="Times New Roman" w:hAnsi="Times New Roman"/>
          <w:sz w:val="26"/>
          <w:szCs w:val="26"/>
        </w:rPr>
        <w:t xml:space="preserve">решения Думы Молчановского района «Об утверждении Порядка предоставления и распределения субсидии бюджетам сельских поселений Молчановского района на </w:t>
      </w:r>
      <w:r w:rsidR="00352058">
        <w:rPr>
          <w:rFonts w:ascii="Times New Roman" w:hAnsi="Times New Roman"/>
          <w:sz w:val="26"/>
          <w:szCs w:val="26"/>
        </w:rPr>
        <w:t>осуществление капитальных вложений в объекты муниципальной собственности в целях модернизации коммунальной инфраструктуры»</w:t>
      </w:r>
      <w:r w:rsidR="00352058" w:rsidRPr="00F17793">
        <w:rPr>
          <w:rFonts w:ascii="Times New Roman" w:hAnsi="Times New Roman"/>
          <w:sz w:val="26"/>
          <w:szCs w:val="26"/>
        </w:rPr>
        <w:t xml:space="preserve"> </w:t>
      </w:r>
      <w:r w:rsidRPr="0048078D">
        <w:rPr>
          <w:rFonts w:ascii="Times New Roman" w:hAnsi="Times New Roman"/>
          <w:sz w:val="26"/>
          <w:szCs w:val="26"/>
        </w:rPr>
        <w:t>потребует дополнительных финансовых затрат из средств местного бюджета</w:t>
      </w:r>
      <w:r w:rsidR="00352058">
        <w:rPr>
          <w:rFonts w:ascii="Times New Roman" w:hAnsi="Times New Roman"/>
          <w:sz w:val="26"/>
          <w:szCs w:val="26"/>
        </w:rPr>
        <w:t xml:space="preserve"> в размере 50% от стоимости инвестиционного проекта</w:t>
      </w:r>
      <w:r w:rsidRPr="0048078D">
        <w:rPr>
          <w:rFonts w:ascii="Times New Roman" w:hAnsi="Times New Roman"/>
          <w:sz w:val="26"/>
          <w:szCs w:val="26"/>
        </w:rPr>
        <w:t>.</w:t>
      </w:r>
    </w:p>
    <w:p w14:paraId="119E8BCE" w14:textId="68502C9A" w:rsidR="0098394D" w:rsidRPr="0048078D" w:rsidRDefault="0098394D" w:rsidP="0098394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предоставления дополнительных средств областного бюджета</w:t>
      </w:r>
      <w:r w:rsidR="00701606">
        <w:rPr>
          <w:rFonts w:ascii="Times New Roman" w:hAnsi="Times New Roman"/>
          <w:sz w:val="26"/>
          <w:szCs w:val="26"/>
        </w:rPr>
        <w:t xml:space="preserve"> на реализацию инвестиционного проекта</w:t>
      </w:r>
      <w:r>
        <w:rPr>
          <w:rFonts w:ascii="Times New Roman" w:hAnsi="Times New Roman"/>
          <w:sz w:val="26"/>
          <w:szCs w:val="26"/>
        </w:rPr>
        <w:t>, средства бюджета муниципального образования «Молчановский район» составят 50% от стоимости затрат за минусом средств областного бюджета</w:t>
      </w:r>
      <w:r w:rsidR="00701606">
        <w:rPr>
          <w:rFonts w:ascii="Times New Roman" w:hAnsi="Times New Roman"/>
          <w:sz w:val="26"/>
          <w:szCs w:val="26"/>
        </w:rPr>
        <w:t>.</w:t>
      </w:r>
    </w:p>
    <w:p w14:paraId="4CF726DB" w14:textId="77777777" w:rsidR="00002C33" w:rsidRPr="00F17793" w:rsidRDefault="00002C33" w:rsidP="00002C33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09A8BFB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3F8EFA8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00EC0D9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108FCE1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0DA187B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9EA1EDF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5AF11FA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85169CD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654D056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EC95E9D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E3F9209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7D25DC8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C647487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4D76C0F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7594F98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BEEAC51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6CBF0C0" w14:textId="77777777" w:rsidR="00701606" w:rsidRDefault="00701606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8DFE9AA" w14:textId="77777777" w:rsidR="00701606" w:rsidRDefault="00701606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E559F55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5CE35C2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2F0F797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1574AD4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CDE5ADF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950C4CD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A9ABCC2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F717CC0" w14:textId="77777777" w:rsidR="00340144" w:rsidRDefault="00340144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C9B70C7" w14:textId="77777777" w:rsidR="00F17793" w:rsidRDefault="00F17793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18F661A2" w14:textId="77777777" w:rsidR="002D5CD1" w:rsidRDefault="002D5CD1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3F0C3109" w14:textId="77777777" w:rsidR="002D5CD1" w:rsidRDefault="002D5CD1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132CCEC0" w14:textId="77777777" w:rsidR="00C04140" w:rsidRPr="00F17793" w:rsidRDefault="00C04140" w:rsidP="00C0414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17793">
        <w:rPr>
          <w:rFonts w:ascii="Times New Roman" w:hAnsi="Times New Roman"/>
          <w:b/>
          <w:sz w:val="26"/>
          <w:szCs w:val="26"/>
        </w:rPr>
        <w:lastRenderedPageBreak/>
        <w:t xml:space="preserve">ЛИСТ СОГЛАСОВАНИЯ </w:t>
      </w:r>
    </w:p>
    <w:p w14:paraId="39044975" w14:textId="77777777" w:rsidR="00C04140" w:rsidRPr="00F17793" w:rsidRDefault="00C04140" w:rsidP="00C0414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BCCB9D5" w14:textId="5B50B8EA" w:rsidR="00C04140" w:rsidRPr="00F17793" w:rsidRDefault="00C04140" w:rsidP="00C04140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к проекту решения Думы Молчановского района «Об утверждении Порядка предоставления и распределения субсидии бюджетам сельских поселений Молчановского района на </w:t>
      </w:r>
      <w:r>
        <w:rPr>
          <w:rFonts w:ascii="Times New Roman" w:hAnsi="Times New Roman"/>
          <w:sz w:val="26"/>
          <w:szCs w:val="26"/>
        </w:rPr>
        <w:t>осуществление капитальных вложений в объекты муниципальной собственности в целях модернизации коммунальной инфраструктуры»</w:t>
      </w:r>
    </w:p>
    <w:p w14:paraId="5801F81E" w14:textId="77777777" w:rsidR="00C04140" w:rsidRDefault="00C04140" w:rsidP="00C0414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E988BA3" w14:textId="77777777" w:rsidR="00C04140" w:rsidRPr="00A76239" w:rsidRDefault="00C04140" w:rsidP="00C0414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7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332"/>
        <w:gridCol w:w="1502"/>
        <w:gridCol w:w="1291"/>
        <w:gridCol w:w="1456"/>
      </w:tblGrid>
      <w:tr w:rsidR="00C04140" w:rsidRPr="00A76239" w14:paraId="0C9A1228" w14:textId="77777777" w:rsidTr="00B60454">
        <w:trPr>
          <w:trHeight w:val="491"/>
          <w:jc w:val="center"/>
        </w:trPr>
        <w:tc>
          <w:tcPr>
            <w:tcW w:w="1980" w:type="dxa"/>
          </w:tcPr>
          <w:p w14:paraId="1D31C5E8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76239">
              <w:rPr>
                <w:rFonts w:ascii="Times New Roman" w:hAnsi="Times New Roman"/>
                <w:b/>
                <w:sz w:val="16"/>
                <w:szCs w:val="16"/>
              </w:rPr>
              <w:t>Должность, ФИО, номер телефона исполнителя</w:t>
            </w:r>
          </w:p>
        </w:tc>
        <w:tc>
          <w:tcPr>
            <w:tcW w:w="1332" w:type="dxa"/>
          </w:tcPr>
          <w:p w14:paraId="19821905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76239">
              <w:rPr>
                <w:rFonts w:ascii="Times New Roman" w:hAnsi="Times New Roman"/>
                <w:b/>
                <w:sz w:val="16"/>
                <w:szCs w:val="16"/>
              </w:rPr>
              <w:t>Виза (подпись)</w:t>
            </w:r>
          </w:p>
        </w:tc>
        <w:tc>
          <w:tcPr>
            <w:tcW w:w="1502" w:type="dxa"/>
          </w:tcPr>
          <w:p w14:paraId="2F069016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76239">
              <w:rPr>
                <w:rFonts w:ascii="Times New Roman" w:hAnsi="Times New Roman"/>
                <w:b/>
                <w:sz w:val="16"/>
                <w:szCs w:val="16"/>
              </w:rPr>
              <w:t>Дата поступления на согласование</w:t>
            </w:r>
          </w:p>
        </w:tc>
        <w:tc>
          <w:tcPr>
            <w:tcW w:w="1291" w:type="dxa"/>
          </w:tcPr>
          <w:p w14:paraId="29D26978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76239">
              <w:rPr>
                <w:rFonts w:ascii="Times New Roman" w:hAnsi="Times New Roman"/>
                <w:b/>
                <w:sz w:val="16"/>
                <w:szCs w:val="16"/>
              </w:rPr>
              <w:t>Дата исполнения</w:t>
            </w:r>
          </w:p>
        </w:tc>
        <w:tc>
          <w:tcPr>
            <w:tcW w:w="1456" w:type="dxa"/>
          </w:tcPr>
          <w:p w14:paraId="0824F365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76239">
              <w:rPr>
                <w:rFonts w:ascii="Times New Roman" w:hAnsi="Times New Roman"/>
                <w:b/>
                <w:sz w:val="16"/>
                <w:szCs w:val="16"/>
              </w:rPr>
              <w:t>*Примечание</w:t>
            </w:r>
          </w:p>
        </w:tc>
      </w:tr>
      <w:tr w:rsidR="00C04140" w:rsidRPr="00A76239" w14:paraId="3F2E7030" w14:textId="77777777" w:rsidTr="00B60454">
        <w:trPr>
          <w:trHeight w:val="1172"/>
          <w:jc w:val="center"/>
        </w:trPr>
        <w:tc>
          <w:tcPr>
            <w:tcW w:w="1980" w:type="dxa"/>
          </w:tcPr>
          <w:p w14:paraId="0DB73F4F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 xml:space="preserve">Главный специалист по вопросам жизнеобеспечения и безопасности Управления по вопросам жизнеобеспечения и безопасности, </w:t>
            </w:r>
          </w:p>
          <w:p w14:paraId="4A0464B5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Бабенков В.А.</w:t>
            </w:r>
          </w:p>
          <w:p w14:paraId="259857A3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т.23-2-25</w:t>
            </w:r>
          </w:p>
        </w:tc>
        <w:tc>
          <w:tcPr>
            <w:tcW w:w="1332" w:type="dxa"/>
          </w:tcPr>
          <w:p w14:paraId="6066C08F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14:paraId="60F61E91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14:paraId="5CFF7ABD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6" w:type="dxa"/>
          </w:tcPr>
          <w:p w14:paraId="50148B3D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4140" w:rsidRPr="00A76239" w14:paraId="76682405" w14:textId="77777777" w:rsidTr="00B60454">
        <w:trPr>
          <w:trHeight w:val="893"/>
          <w:jc w:val="center"/>
        </w:trPr>
        <w:tc>
          <w:tcPr>
            <w:tcW w:w="1980" w:type="dxa"/>
          </w:tcPr>
          <w:p w14:paraId="237E67CF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Начальник Управления финансов Администрации Молчановского района,</w:t>
            </w:r>
          </w:p>
          <w:p w14:paraId="436148B1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Онищенко Н.В.</w:t>
            </w:r>
          </w:p>
        </w:tc>
        <w:tc>
          <w:tcPr>
            <w:tcW w:w="1332" w:type="dxa"/>
          </w:tcPr>
          <w:p w14:paraId="062E75A3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14:paraId="3F639EB2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14:paraId="6BCBDA25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6" w:type="dxa"/>
          </w:tcPr>
          <w:p w14:paraId="067CA239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4140" w:rsidRPr="00A76239" w14:paraId="221D6430" w14:textId="77777777" w:rsidTr="00B60454">
        <w:trPr>
          <w:trHeight w:val="768"/>
          <w:jc w:val="center"/>
        </w:trPr>
        <w:tc>
          <w:tcPr>
            <w:tcW w:w="1980" w:type="dxa"/>
          </w:tcPr>
          <w:p w14:paraId="143AC051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Начальник Отдела учета и отчетности Администрации Молчановского района,</w:t>
            </w:r>
          </w:p>
          <w:p w14:paraId="2CF09781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Бондаренко Н.А.</w:t>
            </w:r>
          </w:p>
        </w:tc>
        <w:tc>
          <w:tcPr>
            <w:tcW w:w="1332" w:type="dxa"/>
          </w:tcPr>
          <w:p w14:paraId="24F0EC8F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14:paraId="49AFE25F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14:paraId="7B8C27BB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6" w:type="dxa"/>
          </w:tcPr>
          <w:p w14:paraId="4ADD2D3D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4140" w:rsidRPr="00A76239" w14:paraId="370D7C25" w14:textId="77777777" w:rsidTr="00B60454">
        <w:trPr>
          <w:trHeight w:val="689"/>
          <w:jc w:val="center"/>
        </w:trPr>
        <w:tc>
          <w:tcPr>
            <w:tcW w:w="1980" w:type="dxa"/>
          </w:tcPr>
          <w:p w14:paraId="5C9955E9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Главный специалист юрисконсульт Администрации Молчановского района</w:t>
            </w:r>
          </w:p>
          <w:p w14:paraId="0181A8A2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Бахман О.Ю.</w:t>
            </w:r>
          </w:p>
        </w:tc>
        <w:tc>
          <w:tcPr>
            <w:tcW w:w="1332" w:type="dxa"/>
          </w:tcPr>
          <w:p w14:paraId="662F1249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14:paraId="36DD66A5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14:paraId="66B78B00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6" w:type="dxa"/>
          </w:tcPr>
          <w:p w14:paraId="2A5C6EA5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4140" w:rsidRPr="00A76239" w14:paraId="003F60AB" w14:textId="77777777" w:rsidTr="00B60454">
        <w:trPr>
          <w:trHeight w:val="689"/>
          <w:jc w:val="center"/>
        </w:trPr>
        <w:tc>
          <w:tcPr>
            <w:tcW w:w="1980" w:type="dxa"/>
          </w:tcPr>
          <w:p w14:paraId="1B6066DE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Управляющий делами Администрации Молчановского района, Паульзен Д.Г.</w:t>
            </w:r>
          </w:p>
        </w:tc>
        <w:tc>
          <w:tcPr>
            <w:tcW w:w="1332" w:type="dxa"/>
          </w:tcPr>
          <w:p w14:paraId="5C571ACE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14:paraId="14AC279B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14:paraId="2B7825D3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6" w:type="dxa"/>
          </w:tcPr>
          <w:p w14:paraId="3B4FD230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A6C42CF" w14:textId="77777777" w:rsidR="00C04140" w:rsidRPr="00A76239" w:rsidRDefault="00C04140" w:rsidP="00C04140">
      <w:pPr>
        <w:spacing w:after="0" w:line="240" w:lineRule="auto"/>
        <w:jc w:val="center"/>
        <w:rPr>
          <w:rFonts w:ascii="Times New Roman" w:hAnsi="Times New Roman"/>
        </w:rPr>
      </w:pPr>
      <w:r w:rsidRPr="00A76239">
        <w:rPr>
          <w:rFonts w:ascii="Times New Roman" w:hAnsi="Times New Roman"/>
          <w:b/>
        </w:rPr>
        <w:t>*Замечания по проекту решения прилагаются в письменном виде, о чем делается запись в графе «Примечание»</w:t>
      </w:r>
    </w:p>
    <w:p w14:paraId="464BCC01" w14:textId="77777777" w:rsidR="00C04140" w:rsidRPr="00A76239" w:rsidRDefault="00C04140" w:rsidP="00C04140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14:paraId="64DE0B2C" w14:textId="77777777" w:rsidR="00C04140" w:rsidRPr="00A76239" w:rsidRDefault="00C04140" w:rsidP="00C04140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14:paraId="355F8DF9" w14:textId="77777777" w:rsidR="00C04140" w:rsidRPr="00A76239" w:rsidRDefault="00C04140" w:rsidP="00C04140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14:paraId="2DD64E05" w14:textId="77777777" w:rsidR="00C04140" w:rsidRDefault="00C04140" w:rsidP="00C041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117BD103" w14:textId="77777777" w:rsidR="00C04140" w:rsidRDefault="00C04140" w:rsidP="00C041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560E2699" w14:textId="77777777" w:rsidR="00C04140" w:rsidRDefault="00C04140" w:rsidP="00C041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77EB927F" w14:textId="77777777" w:rsidR="00C04140" w:rsidRDefault="00C04140" w:rsidP="00C041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236006F4" w14:textId="77777777" w:rsidR="00C04140" w:rsidRDefault="00C04140" w:rsidP="00C041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35F77903" w14:textId="77777777" w:rsidR="00C04140" w:rsidRDefault="00C04140" w:rsidP="00C041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6A27C7E7" w14:textId="77777777" w:rsidR="00C04140" w:rsidRPr="00F17793" w:rsidRDefault="00C04140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sectPr w:rsidR="00C04140" w:rsidRPr="00F17793" w:rsidSect="002D5CD1"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FEFE04" w14:textId="77777777" w:rsidR="00855CB9" w:rsidRDefault="00855CB9" w:rsidP="00ED4750">
      <w:pPr>
        <w:spacing w:after="0" w:line="240" w:lineRule="auto"/>
      </w:pPr>
      <w:r>
        <w:separator/>
      </w:r>
    </w:p>
  </w:endnote>
  <w:endnote w:type="continuationSeparator" w:id="0">
    <w:p w14:paraId="61360188" w14:textId="77777777" w:rsidR="00855CB9" w:rsidRDefault="00855CB9" w:rsidP="00ED4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0C2E3" w14:textId="77777777" w:rsidR="00855CB9" w:rsidRDefault="00855CB9" w:rsidP="00ED4750">
      <w:pPr>
        <w:spacing w:after="0" w:line="240" w:lineRule="auto"/>
      </w:pPr>
      <w:r>
        <w:separator/>
      </w:r>
    </w:p>
  </w:footnote>
  <w:footnote w:type="continuationSeparator" w:id="0">
    <w:p w14:paraId="77E9E3F8" w14:textId="77777777" w:rsidR="00855CB9" w:rsidRDefault="00855CB9" w:rsidP="00ED4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6518548"/>
      <w:docPartObj>
        <w:docPartGallery w:val="Page Numbers (Top of Page)"/>
        <w:docPartUnique/>
      </w:docPartObj>
    </w:sdtPr>
    <w:sdtEndPr/>
    <w:sdtContent>
      <w:p w14:paraId="7C8589D7" w14:textId="44A53C7F" w:rsidR="002D5CD1" w:rsidRDefault="002D5C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6F7">
          <w:rPr>
            <w:noProof/>
          </w:rPr>
          <w:t>8</w:t>
        </w:r>
        <w:r>
          <w:fldChar w:fldCharType="end"/>
        </w:r>
      </w:p>
    </w:sdtContent>
  </w:sdt>
  <w:p w14:paraId="69AAB6AC" w14:textId="77777777" w:rsidR="002D5CD1" w:rsidRDefault="002D5CD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F708F"/>
    <w:multiLevelType w:val="hybridMultilevel"/>
    <w:tmpl w:val="567686AE"/>
    <w:lvl w:ilvl="0" w:tplc="078E14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306769"/>
    <w:multiLevelType w:val="hybridMultilevel"/>
    <w:tmpl w:val="205229BC"/>
    <w:lvl w:ilvl="0" w:tplc="4380D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7B1F52"/>
    <w:multiLevelType w:val="hybridMultilevel"/>
    <w:tmpl w:val="8F345344"/>
    <w:lvl w:ilvl="0" w:tplc="71289C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7138F0"/>
    <w:multiLevelType w:val="hybridMultilevel"/>
    <w:tmpl w:val="4F34D626"/>
    <w:lvl w:ilvl="0" w:tplc="3498305A">
      <w:start w:val="1"/>
      <w:numFmt w:val="decimal"/>
      <w:lvlText w:val="%1."/>
      <w:lvlJc w:val="left"/>
      <w:pPr>
        <w:ind w:left="11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88" w:hanging="180"/>
      </w:pPr>
      <w:rPr>
        <w:rFonts w:cs="Times New Roman"/>
      </w:rPr>
    </w:lvl>
  </w:abstractNum>
  <w:abstractNum w:abstractNumId="4">
    <w:nsid w:val="6B9B5E52"/>
    <w:multiLevelType w:val="hybridMultilevel"/>
    <w:tmpl w:val="C1185C96"/>
    <w:lvl w:ilvl="0" w:tplc="0C7668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FC"/>
    <w:rsid w:val="00000B5D"/>
    <w:rsid w:val="00002C33"/>
    <w:rsid w:val="00003946"/>
    <w:rsid w:val="00005371"/>
    <w:rsid w:val="000059D5"/>
    <w:rsid w:val="000100D9"/>
    <w:rsid w:val="00013721"/>
    <w:rsid w:val="00015A18"/>
    <w:rsid w:val="000167FF"/>
    <w:rsid w:val="000237DD"/>
    <w:rsid w:val="00024CDF"/>
    <w:rsid w:val="00025F09"/>
    <w:rsid w:val="00033D51"/>
    <w:rsid w:val="00037172"/>
    <w:rsid w:val="00040DAA"/>
    <w:rsid w:val="00042CF0"/>
    <w:rsid w:val="00050EC2"/>
    <w:rsid w:val="000573EC"/>
    <w:rsid w:val="00074F1A"/>
    <w:rsid w:val="000755C4"/>
    <w:rsid w:val="00081D2D"/>
    <w:rsid w:val="00086616"/>
    <w:rsid w:val="00087CF0"/>
    <w:rsid w:val="000A516E"/>
    <w:rsid w:val="000C0A6D"/>
    <w:rsid w:val="000C568E"/>
    <w:rsid w:val="000C7195"/>
    <w:rsid w:val="000D7298"/>
    <w:rsid w:val="000E1A1B"/>
    <w:rsid w:val="000E1A6B"/>
    <w:rsid w:val="000E3499"/>
    <w:rsid w:val="000E4593"/>
    <w:rsid w:val="000F59DF"/>
    <w:rsid w:val="001004A3"/>
    <w:rsid w:val="00102700"/>
    <w:rsid w:val="001042C8"/>
    <w:rsid w:val="00107B71"/>
    <w:rsid w:val="00117981"/>
    <w:rsid w:val="0012004B"/>
    <w:rsid w:val="001212F9"/>
    <w:rsid w:val="00122868"/>
    <w:rsid w:val="001238E0"/>
    <w:rsid w:val="001464FD"/>
    <w:rsid w:val="00156109"/>
    <w:rsid w:val="00156C2B"/>
    <w:rsid w:val="00166D05"/>
    <w:rsid w:val="00172BB6"/>
    <w:rsid w:val="00177186"/>
    <w:rsid w:val="001814A5"/>
    <w:rsid w:val="00185CDD"/>
    <w:rsid w:val="001B56B6"/>
    <w:rsid w:val="001C2EFC"/>
    <w:rsid w:val="001C5A37"/>
    <w:rsid w:val="001D18A2"/>
    <w:rsid w:val="001D25FA"/>
    <w:rsid w:val="001D3B0B"/>
    <w:rsid w:val="001D415D"/>
    <w:rsid w:val="001D67F4"/>
    <w:rsid w:val="001D6D41"/>
    <w:rsid w:val="001E095F"/>
    <w:rsid w:val="001E512F"/>
    <w:rsid w:val="001E581C"/>
    <w:rsid w:val="001F10C9"/>
    <w:rsid w:val="001F2E21"/>
    <w:rsid w:val="001F389C"/>
    <w:rsid w:val="001F51B1"/>
    <w:rsid w:val="001F7143"/>
    <w:rsid w:val="0020215B"/>
    <w:rsid w:val="00203D7E"/>
    <w:rsid w:val="00207F8D"/>
    <w:rsid w:val="00211126"/>
    <w:rsid w:val="0021190E"/>
    <w:rsid w:val="00212330"/>
    <w:rsid w:val="00216ED7"/>
    <w:rsid w:val="00221BEF"/>
    <w:rsid w:val="002235ED"/>
    <w:rsid w:val="0023260E"/>
    <w:rsid w:val="002335F0"/>
    <w:rsid w:val="0023419F"/>
    <w:rsid w:val="00245F9C"/>
    <w:rsid w:val="00246F9F"/>
    <w:rsid w:val="00255B6F"/>
    <w:rsid w:val="00263AA2"/>
    <w:rsid w:val="002717AD"/>
    <w:rsid w:val="00271DFB"/>
    <w:rsid w:val="00280DA7"/>
    <w:rsid w:val="00284FCF"/>
    <w:rsid w:val="00286915"/>
    <w:rsid w:val="00287D90"/>
    <w:rsid w:val="002A0AE4"/>
    <w:rsid w:val="002A1FB6"/>
    <w:rsid w:val="002A5281"/>
    <w:rsid w:val="002A68A6"/>
    <w:rsid w:val="002B0370"/>
    <w:rsid w:val="002B27D7"/>
    <w:rsid w:val="002B3C08"/>
    <w:rsid w:val="002B6D2F"/>
    <w:rsid w:val="002C1805"/>
    <w:rsid w:val="002C19D1"/>
    <w:rsid w:val="002C5FE2"/>
    <w:rsid w:val="002C730A"/>
    <w:rsid w:val="002D284C"/>
    <w:rsid w:val="002D596C"/>
    <w:rsid w:val="002D5CD1"/>
    <w:rsid w:val="002D6B90"/>
    <w:rsid w:val="002D796A"/>
    <w:rsid w:val="002E023A"/>
    <w:rsid w:val="002E0A7A"/>
    <w:rsid w:val="002E5291"/>
    <w:rsid w:val="002F1409"/>
    <w:rsid w:val="002F16B1"/>
    <w:rsid w:val="002F20FC"/>
    <w:rsid w:val="002F428E"/>
    <w:rsid w:val="0030095C"/>
    <w:rsid w:val="003043F8"/>
    <w:rsid w:val="00320E30"/>
    <w:rsid w:val="00321FA9"/>
    <w:rsid w:val="00323C6B"/>
    <w:rsid w:val="00326E48"/>
    <w:rsid w:val="00335E90"/>
    <w:rsid w:val="00340144"/>
    <w:rsid w:val="00340B0A"/>
    <w:rsid w:val="003476CD"/>
    <w:rsid w:val="00350973"/>
    <w:rsid w:val="00352058"/>
    <w:rsid w:val="003526F7"/>
    <w:rsid w:val="00367AB3"/>
    <w:rsid w:val="00372797"/>
    <w:rsid w:val="003811B3"/>
    <w:rsid w:val="0038289B"/>
    <w:rsid w:val="003852CB"/>
    <w:rsid w:val="00390CE5"/>
    <w:rsid w:val="003960A9"/>
    <w:rsid w:val="003966F5"/>
    <w:rsid w:val="0039692E"/>
    <w:rsid w:val="003B1422"/>
    <w:rsid w:val="003B261C"/>
    <w:rsid w:val="003B2A02"/>
    <w:rsid w:val="003B6169"/>
    <w:rsid w:val="003C3CE7"/>
    <w:rsid w:val="003C4639"/>
    <w:rsid w:val="003F4475"/>
    <w:rsid w:val="00402113"/>
    <w:rsid w:val="00405D1E"/>
    <w:rsid w:val="004070AD"/>
    <w:rsid w:val="00421349"/>
    <w:rsid w:val="004214F2"/>
    <w:rsid w:val="00421A9B"/>
    <w:rsid w:val="00445B16"/>
    <w:rsid w:val="004476A0"/>
    <w:rsid w:val="00456EC0"/>
    <w:rsid w:val="0045734C"/>
    <w:rsid w:val="00461F0E"/>
    <w:rsid w:val="00465517"/>
    <w:rsid w:val="00471E26"/>
    <w:rsid w:val="004773D0"/>
    <w:rsid w:val="00482868"/>
    <w:rsid w:val="004925F9"/>
    <w:rsid w:val="004A3774"/>
    <w:rsid w:val="004A4907"/>
    <w:rsid w:val="004B04E4"/>
    <w:rsid w:val="004B0873"/>
    <w:rsid w:val="004B2192"/>
    <w:rsid w:val="004B283C"/>
    <w:rsid w:val="004E1B93"/>
    <w:rsid w:val="004E6D24"/>
    <w:rsid w:val="00501F35"/>
    <w:rsid w:val="005046C3"/>
    <w:rsid w:val="00511C6A"/>
    <w:rsid w:val="0051488D"/>
    <w:rsid w:val="00515572"/>
    <w:rsid w:val="00524F15"/>
    <w:rsid w:val="005308A1"/>
    <w:rsid w:val="00536E59"/>
    <w:rsid w:val="00551105"/>
    <w:rsid w:val="0055119E"/>
    <w:rsid w:val="00564E87"/>
    <w:rsid w:val="00570606"/>
    <w:rsid w:val="005722FF"/>
    <w:rsid w:val="00575690"/>
    <w:rsid w:val="00577B51"/>
    <w:rsid w:val="00591A43"/>
    <w:rsid w:val="00592AA1"/>
    <w:rsid w:val="00595C4A"/>
    <w:rsid w:val="005A7886"/>
    <w:rsid w:val="005D1B33"/>
    <w:rsid w:val="005D2B57"/>
    <w:rsid w:val="005D4C08"/>
    <w:rsid w:val="005E2AB2"/>
    <w:rsid w:val="005E2D1C"/>
    <w:rsid w:val="005E7A07"/>
    <w:rsid w:val="005F3FC9"/>
    <w:rsid w:val="005F4193"/>
    <w:rsid w:val="00601501"/>
    <w:rsid w:val="006044D1"/>
    <w:rsid w:val="0061665E"/>
    <w:rsid w:val="006229C4"/>
    <w:rsid w:val="0063044F"/>
    <w:rsid w:val="0063404F"/>
    <w:rsid w:val="006409EE"/>
    <w:rsid w:val="006501F0"/>
    <w:rsid w:val="006506AC"/>
    <w:rsid w:val="006510F0"/>
    <w:rsid w:val="0065234F"/>
    <w:rsid w:val="00675800"/>
    <w:rsid w:val="00676FBE"/>
    <w:rsid w:val="006900FD"/>
    <w:rsid w:val="00692F6B"/>
    <w:rsid w:val="006933BE"/>
    <w:rsid w:val="00696B94"/>
    <w:rsid w:val="006A1EC8"/>
    <w:rsid w:val="006A2388"/>
    <w:rsid w:val="006A28AE"/>
    <w:rsid w:val="006A5137"/>
    <w:rsid w:val="006A70F8"/>
    <w:rsid w:val="006B069B"/>
    <w:rsid w:val="006B22D8"/>
    <w:rsid w:val="006B4800"/>
    <w:rsid w:val="006C4904"/>
    <w:rsid w:val="006C4CC4"/>
    <w:rsid w:val="006C4ED1"/>
    <w:rsid w:val="006E322F"/>
    <w:rsid w:val="006E3B65"/>
    <w:rsid w:val="006F4E7E"/>
    <w:rsid w:val="006F6D69"/>
    <w:rsid w:val="006F7863"/>
    <w:rsid w:val="00701606"/>
    <w:rsid w:val="00704C1B"/>
    <w:rsid w:val="0071426A"/>
    <w:rsid w:val="00716A26"/>
    <w:rsid w:val="00717780"/>
    <w:rsid w:val="00724B21"/>
    <w:rsid w:val="00741EC6"/>
    <w:rsid w:val="00742D14"/>
    <w:rsid w:val="00743E5B"/>
    <w:rsid w:val="007551BB"/>
    <w:rsid w:val="00757DCB"/>
    <w:rsid w:val="00760948"/>
    <w:rsid w:val="007619A7"/>
    <w:rsid w:val="00766AC5"/>
    <w:rsid w:val="00767F11"/>
    <w:rsid w:val="00772FD2"/>
    <w:rsid w:val="00775AB8"/>
    <w:rsid w:val="00781B78"/>
    <w:rsid w:val="0078706B"/>
    <w:rsid w:val="00793A74"/>
    <w:rsid w:val="007960E7"/>
    <w:rsid w:val="007A459E"/>
    <w:rsid w:val="007A4D23"/>
    <w:rsid w:val="007B29CA"/>
    <w:rsid w:val="007B3E76"/>
    <w:rsid w:val="007C294F"/>
    <w:rsid w:val="007D4D51"/>
    <w:rsid w:val="007E10E4"/>
    <w:rsid w:val="007E2BBB"/>
    <w:rsid w:val="007E4818"/>
    <w:rsid w:val="007F1D72"/>
    <w:rsid w:val="007F5B56"/>
    <w:rsid w:val="007F5E88"/>
    <w:rsid w:val="00800735"/>
    <w:rsid w:val="0080099E"/>
    <w:rsid w:val="00801C5C"/>
    <w:rsid w:val="0081283F"/>
    <w:rsid w:val="0081481C"/>
    <w:rsid w:val="008268D6"/>
    <w:rsid w:val="00831295"/>
    <w:rsid w:val="00832C60"/>
    <w:rsid w:val="00846687"/>
    <w:rsid w:val="00846D06"/>
    <w:rsid w:val="008477A2"/>
    <w:rsid w:val="008557DC"/>
    <w:rsid w:val="00855CB9"/>
    <w:rsid w:val="00857D8B"/>
    <w:rsid w:val="00874075"/>
    <w:rsid w:val="00876FC1"/>
    <w:rsid w:val="00883908"/>
    <w:rsid w:val="00884EEE"/>
    <w:rsid w:val="0088713B"/>
    <w:rsid w:val="00887802"/>
    <w:rsid w:val="0089191E"/>
    <w:rsid w:val="00894FD9"/>
    <w:rsid w:val="00896983"/>
    <w:rsid w:val="00897A61"/>
    <w:rsid w:val="008A2BB3"/>
    <w:rsid w:val="008A4170"/>
    <w:rsid w:val="008A4B6E"/>
    <w:rsid w:val="008A6314"/>
    <w:rsid w:val="008A6900"/>
    <w:rsid w:val="008B3F49"/>
    <w:rsid w:val="008B7104"/>
    <w:rsid w:val="008C42DE"/>
    <w:rsid w:val="008D064B"/>
    <w:rsid w:val="008D2641"/>
    <w:rsid w:val="008D332E"/>
    <w:rsid w:val="008D3749"/>
    <w:rsid w:val="008D4C26"/>
    <w:rsid w:val="008E1FAE"/>
    <w:rsid w:val="008E4095"/>
    <w:rsid w:val="008E6B2E"/>
    <w:rsid w:val="008F0352"/>
    <w:rsid w:val="008F7730"/>
    <w:rsid w:val="00900390"/>
    <w:rsid w:val="00903764"/>
    <w:rsid w:val="009037F5"/>
    <w:rsid w:val="00905ACA"/>
    <w:rsid w:val="00907783"/>
    <w:rsid w:val="00917215"/>
    <w:rsid w:val="00926E82"/>
    <w:rsid w:val="00933408"/>
    <w:rsid w:val="0093373C"/>
    <w:rsid w:val="00936EA6"/>
    <w:rsid w:val="009433B0"/>
    <w:rsid w:val="009512ED"/>
    <w:rsid w:val="009632D2"/>
    <w:rsid w:val="009718CB"/>
    <w:rsid w:val="00980BFE"/>
    <w:rsid w:val="009837B1"/>
    <w:rsid w:val="0098394D"/>
    <w:rsid w:val="00984A7C"/>
    <w:rsid w:val="00991C6D"/>
    <w:rsid w:val="0099594E"/>
    <w:rsid w:val="009A12E0"/>
    <w:rsid w:val="009A3A46"/>
    <w:rsid w:val="009A44A3"/>
    <w:rsid w:val="009C6F7D"/>
    <w:rsid w:val="009C7BF7"/>
    <w:rsid w:val="009D22BE"/>
    <w:rsid w:val="009D615D"/>
    <w:rsid w:val="009E05DC"/>
    <w:rsid w:val="009E1DFB"/>
    <w:rsid w:val="009E24A7"/>
    <w:rsid w:val="009E5506"/>
    <w:rsid w:val="009F6434"/>
    <w:rsid w:val="00A02C94"/>
    <w:rsid w:val="00A03E24"/>
    <w:rsid w:val="00A121B8"/>
    <w:rsid w:val="00A318F2"/>
    <w:rsid w:val="00A33F3E"/>
    <w:rsid w:val="00A3761F"/>
    <w:rsid w:val="00A4367F"/>
    <w:rsid w:val="00A4548E"/>
    <w:rsid w:val="00A478E4"/>
    <w:rsid w:val="00A5351E"/>
    <w:rsid w:val="00A62DA8"/>
    <w:rsid w:val="00A63E15"/>
    <w:rsid w:val="00A72DB1"/>
    <w:rsid w:val="00A77F5D"/>
    <w:rsid w:val="00A8575A"/>
    <w:rsid w:val="00A90ACD"/>
    <w:rsid w:val="00A91EC9"/>
    <w:rsid w:val="00A93600"/>
    <w:rsid w:val="00AA2BC6"/>
    <w:rsid w:val="00AA3CA6"/>
    <w:rsid w:val="00AB17F2"/>
    <w:rsid w:val="00AB1F6B"/>
    <w:rsid w:val="00AB4902"/>
    <w:rsid w:val="00AB67D8"/>
    <w:rsid w:val="00AB768D"/>
    <w:rsid w:val="00AB7E52"/>
    <w:rsid w:val="00AC5565"/>
    <w:rsid w:val="00AD1F90"/>
    <w:rsid w:val="00AD20D2"/>
    <w:rsid w:val="00AF562A"/>
    <w:rsid w:val="00AF7DE1"/>
    <w:rsid w:val="00B04E46"/>
    <w:rsid w:val="00B06D2F"/>
    <w:rsid w:val="00B13920"/>
    <w:rsid w:val="00B16C0A"/>
    <w:rsid w:val="00B178D1"/>
    <w:rsid w:val="00B249D4"/>
    <w:rsid w:val="00B403DD"/>
    <w:rsid w:val="00B4607C"/>
    <w:rsid w:val="00B47C0D"/>
    <w:rsid w:val="00B506B9"/>
    <w:rsid w:val="00B516E0"/>
    <w:rsid w:val="00B52256"/>
    <w:rsid w:val="00B53C61"/>
    <w:rsid w:val="00B548DC"/>
    <w:rsid w:val="00B55F72"/>
    <w:rsid w:val="00B55F97"/>
    <w:rsid w:val="00B63B97"/>
    <w:rsid w:val="00B646DA"/>
    <w:rsid w:val="00B736D9"/>
    <w:rsid w:val="00B75C9F"/>
    <w:rsid w:val="00B8556D"/>
    <w:rsid w:val="00B85C07"/>
    <w:rsid w:val="00B86329"/>
    <w:rsid w:val="00B90FBB"/>
    <w:rsid w:val="00BA1D7A"/>
    <w:rsid w:val="00BB77F6"/>
    <w:rsid w:val="00BC2E48"/>
    <w:rsid w:val="00BC67A0"/>
    <w:rsid w:val="00BC742D"/>
    <w:rsid w:val="00BD2C1E"/>
    <w:rsid w:val="00BD71BB"/>
    <w:rsid w:val="00BD7DBE"/>
    <w:rsid w:val="00BE0128"/>
    <w:rsid w:val="00C03AD2"/>
    <w:rsid w:val="00C04140"/>
    <w:rsid w:val="00C1375E"/>
    <w:rsid w:val="00C21499"/>
    <w:rsid w:val="00C23E3A"/>
    <w:rsid w:val="00C24E7C"/>
    <w:rsid w:val="00C25121"/>
    <w:rsid w:val="00C30499"/>
    <w:rsid w:val="00C32095"/>
    <w:rsid w:val="00C360E5"/>
    <w:rsid w:val="00C440BB"/>
    <w:rsid w:val="00C46CDB"/>
    <w:rsid w:val="00C53104"/>
    <w:rsid w:val="00C56E16"/>
    <w:rsid w:val="00C62279"/>
    <w:rsid w:val="00C62299"/>
    <w:rsid w:val="00C6788D"/>
    <w:rsid w:val="00C831BB"/>
    <w:rsid w:val="00C83991"/>
    <w:rsid w:val="00C845BB"/>
    <w:rsid w:val="00C85D86"/>
    <w:rsid w:val="00C97C0D"/>
    <w:rsid w:val="00C97C6E"/>
    <w:rsid w:val="00CA7BAB"/>
    <w:rsid w:val="00CB126E"/>
    <w:rsid w:val="00CB16D7"/>
    <w:rsid w:val="00CB6F57"/>
    <w:rsid w:val="00CB7165"/>
    <w:rsid w:val="00CC0FB6"/>
    <w:rsid w:val="00CC2923"/>
    <w:rsid w:val="00CC4CAD"/>
    <w:rsid w:val="00CC4E14"/>
    <w:rsid w:val="00CC6378"/>
    <w:rsid w:val="00CD7F99"/>
    <w:rsid w:val="00CE3DD6"/>
    <w:rsid w:val="00CE7C59"/>
    <w:rsid w:val="00CE7DDB"/>
    <w:rsid w:val="00CF2788"/>
    <w:rsid w:val="00D007D6"/>
    <w:rsid w:val="00D06163"/>
    <w:rsid w:val="00D0674E"/>
    <w:rsid w:val="00D10C4F"/>
    <w:rsid w:val="00D12952"/>
    <w:rsid w:val="00D139EF"/>
    <w:rsid w:val="00D14C21"/>
    <w:rsid w:val="00D21F1A"/>
    <w:rsid w:val="00D30A0F"/>
    <w:rsid w:val="00D318B9"/>
    <w:rsid w:val="00D32ACA"/>
    <w:rsid w:val="00D4230B"/>
    <w:rsid w:val="00D428EC"/>
    <w:rsid w:val="00D54522"/>
    <w:rsid w:val="00D574D6"/>
    <w:rsid w:val="00D61631"/>
    <w:rsid w:val="00D75F82"/>
    <w:rsid w:val="00D76AF8"/>
    <w:rsid w:val="00D76B75"/>
    <w:rsid w:val="00D8095B"/>
    <w:rsid w:val="00D81704"/>
    <w:rsid w:val="00D85331"/>
    <w:rsid w:val="00D90F8E"/>
    <w:rsid w:val="00D912B4"/>
    <w:rsid w:val="00DB2CDF"/>
    <w:rsid w:val="00DC1E62"/>
    <w:rsid w:val="00DC4650"/>
    <w:rsid w:val="00DC666F"/>
    <w:rsid w:val="00DC6A30"/>
    <w:rsid w:val="00DC702A"/>
    <w:rsid w:val="00DD33D6"/>
    <w:rsid w:val="00DD4AE2"/>
    <w:rsid w:val="00DD64FF"/>
    <w:rsid w:val="00DD67EB"/>
    <w:rsid w:val="00DE55F3"/>
    <w:rsid w:val="00E156FC"/>
    <w:rsid w:val="00E20FEA"/>
    <w:rsid w:val="00E2330A"/>
    <w:rsid w:val="00E237C9"/>
    <w:rsid w:val="00E3479B"/>
    <w:rsid w:val="00E368AB"/>
    <w:rsid w:val="00E40351"/>
    <w:rsid w:val="00E42491"/>
    <w:rsid w:val="00E42F31"/>
    <w:rsid w:val="00E435D0"/>
    <w:rsid w:val="00E43804"/>
    <w:rsid w:val="00E45470"/>
    <w:rsid w:val="00E45A58"/>
    <w:rsid w:val="00E46F86"/>
    <w:rsid w:val="00E55550"/>
    <w:rsid w:val="00E612D2"/>
    <w:rsid w:val="00E631B7"/>
    <w:rsid w:val="00E63EA6"/>
    <w:rsid w:val="00E73277"/>
    <w:rsid w:val="00E755FC"/>
    <w:rsid w:val="00E76311"/>
    <w:rsid w:val="00E97C5A"/>
    <w:rsid w:val="00EA347F"/>
    <w:rsid w:val="00EA6BB3"/>
    <w:rsid w:val="00EB1231"/>
    <w:rsid w:val="00EB431E"/>
    <w:rsid w:val="00EB47E3"/>
    <w:rsid w:val="00EB6629"/>
    <w:rsid w:val="00EB6DB9"/>
    <w:rsid w:val="00ED390A"/>
    <w:rsid w:val="00ED4750"/>
    <w:rsid w:val="00ED552E"/>
    <w:rsid w:val="00EE2389"/>
    <w:rsid w:val="00EE3AEB"/>
    <w:rsid w:val="00EE729E"/>
    <w:rsid w:val="00EF0118"/>
    <w:rsid w:val="00EF0C5C"/>
    <w:rsid w:val="00EF3B2E"/>
    <w:rsid w:val="00F006C0"/>
    <w:rsid w:val="00F032C3"/>
    <w:rsid w:val="00F03404"/>
    <w:rsid w:val="00F0351C"/>
    <w:rsid w:val="00F045B9"/>
    <w:rsid w:val="00F12FAD"/>
    <w:rsid w:val="00F17793"/>
    <w:rsid w:val="00F2400A"/>
    <w:rsid w:val="00F3463A"/>
    <w:rsid w:val="00F3522A"/>
    <w:rsid w:val="00F37357"/>
    <w:rsid w:val="00F376FA"/>
    <w:rsid w:val="00F4109E"/>
    <w:rsid w:val="00F45B74"/>
    <w:rsid w:val="00F63A53"/>
    <w:rsid w:val="00F66308"/>
    <w:rsid w:val="00F66AFC"/>
    <w:rsid w:val="00F712FF"/>
    <w:rsid w:val="00F72ADC"/>
    <w:rsid w:val="00F829B3"/>
    <w:rsid w:val="00F83DEA"/>
    <w:rsid w:val="00F9090C"/>
    <w:rsid w:val="00F95EF2"/>
    <w:rsid w:val="00FA2BEC"/>
    <w:rsid w:val="00FA471E"/>
    <w:rsid w:val="00FA4E94"/>
    <w:rsid w:val="00FA6FFB"/>
    <w:rsid w:val="00FB34BB"/>
    <w:rsid w:val="00FB7F84"/>
    <w:rsid w:val="00FC2CD1"/>
    <w:rsid w:val="00FC3B9E"/>
    <w:rsid w:val="00FC462E"/>
    <w:rsid w:val="00FC7334"/>
    <w:rsid w:val="00FC7529"/>
    <w:rsid w:val="00FD0D8B"/>
    <w:rsid w:val="00FD25D3"/>
    <w:rsid w:val="00FD4538"/>
    <w:rsid w:val="00FE0048"/>
    <w:rsid w:val="00FF00CB"/>
    <w:rsid w:val="00FF34AE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4649C7"/>
  <w15:docId w15:val="{2DAC55BA-8FBB-4353-857A-1A14B084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6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156FC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locked/>
    <w:rsid w:val="00E156FC"/>
    <w:rPr>
      <w:rFonts w:ascii="Tahoma" w:hAnsi="Tahoma" w:cs="Times New Roman"/>
      <w:sz w:val="16"/>
    </w:rPr>
  </w:style>
  <w:style w:type="character" w:customStyle="1" w:styleId="PlaceholderText1">
    <w:name w:val="Placeholder Text1"/>
    <w:semiHidden/>
    <w:rsid w:val="00E631B7"/>
    <w:rPr>
      <w:color w:val="808080"/>
    </w:rPr>
  </w:style>
  <w:style w:type="paragraph" w:customStyle="1" w:styleId="ConsPlusTitle">
    <w:name w:val="ConsPlusTitle"/>
    <w:rsid w:val="00EA34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ED47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D4750"/>
    <w:rPr>
      <w:rFonts w:eastAsia="Times New Roman" w:cs="Times New Roman"/>
      <w:sz w:val="22"/>
      <w:lang w:val="x-none" w:eastAsia="en-US"/>
    </w:rPr>
  </w:style>
  <w:style w:type="paragraph" w:styleId="a7">
    <w:name w:val="footer"/>
    <w:basedOn w:val="a"/>
    <w:link w:val="a8"/>
    <w:rsid w:val="00ED47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ED4750"/>
    <w:rPr>
      <w:rFonts w:eastAsia="Times New Roman" w:cs="Times New Roman"/>
      <w:sz w:val="22"/>
      <w:lang w:val="x-none" w:eastAsia="en-US"/>
    </w:rPr>
  </w:style>
  <w:style w:type="paragraph" w:styleId="a9">
    <w:name w:val="List Paragraph"/>
    <w:basedOn w:val="a"/>
    <w:uiPriority w:val="34"/>
    <w:qFormat/>
    <w:rsid w:val="003476CD"/>
    <w:pPr>
      <w:ind w:left="720"/>
      <w:contextualSpacing/>
    </w:pPr>
  </w:style>
  <w:style w:type="paragraph" w:customStyle="1" w:styleId="ConsPlusNormal">
    <w:name w:val="ConsPlusNormal"/>
    <w:rsid w:val="002D796A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table" w:styleId="aa">
    <w:name w:val="Table Grid"/>
    <w:basedOn w:val="a1"/>
    <w:uiPriority w:val="59"/>
    <w:locked/>
    <w:rsid w:val="001042C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rsid w:val="002B0370"/>
    <w:rPr>
      <w:sz w:val="16"/>
      <w:szCs w:val="16"/>
    </w:rPr>
  </w:style>
  <w:style w:type="paragraph" w:styleId="ac">
    <w:name w:val="annotation text"/>
    <w:basedOn w:val="a"/>
    <w:link w:val="ad"/>
    <w:rsid w:val="002B037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2B0370"/>
    <w:rPr>
      <w:lang w:eastAsia="en-US"/>
    </w:rPr>
  </w:style>
  <w:style w:type="paragraph" w:styleId="ae">
    <w:name w:val="annotation subject"/>
    <w:basedOn w:val="ac"/>
    <w:next w:val="ac"/>
    <w:link w:val="af"/>
    <w:rsid w:val="002B0370"/>
    <w:rPr>
      <w:b/>
      <w:bCs/>
    </w:rPr>
  </w:style>
  <w:style w:type="character" w:customStyle="1" w:styleId="af">
    <w:name w:val="Тема примечания Знак"/>
    <w:basedOn w:val="ad"/>
    <w:link w:val="ae"/>
    <w:rsid w:val="002B037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1954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13066</CharactersWithSpaces>
  <SharedDoc>false</SharedDoc>
  <HLinks>
    <vt:vector size="6" baseType="variant"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Ольга Владимировна Максимова</dc:creator>
  <cp:lastModifiedBy>Владимир А. Бабенков</cp:lastModifiedBy>
  <cp:revision>2</cp:revision>
  <cp:lastPrinted>2024-03-26T10:07:00Z</cp:lastPrinted>
  <dcterms:created xsi:type="dcterms:W3CDTF">2024-11-15T02:46:00Z</dcterms:created>
  <dcterms:modified xsi:type="dcterms:W3CDTF">2024-11-15T02:46:00Z</dcterms:modified>
</cp:coreProperties>
</file>