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225CBE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16.01.2025</w:t>
      </w:r>
      <w:bookmarkStart w:id="0" w:name="_GoBack"/>
      <w:bookmarkEnd w:id="0"/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</w:t>
      </w:r>
    </w:p>
    <w:p w:rsidR="00514549" w:rsidRPr="00A90895" w:rsidRDefault="00225CBE" w:rsidP="00A9089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514549"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7225EC" w:rsidRPr="007225EC" w:rsidRDefault="007225EC" w:rsidP="007225EC">
      <w:pPr>
        <w:pStyle w:val="11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 w:rsidR="00CE3D29"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 w:rsidR="00CE3D29"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CE3D29"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 w:rsidR="00CE3D29"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1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2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2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7F444A">
        <w:rPr>
          <w:sz w:val="26"/>
          <w:szCs w:val="26"/>
        </w:rPr>
        <w:t>994 920,7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D12D09">
        <w:rPr>
          <w:sz w:val="26"/>
          <w:szCs w:val="26"/>
        </w:rPr>
        <w:t>155 047,2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7F444A">
        <w:rPr>
          <w:sz w:val="26"/>
          <w:szCs w:val="26"/>
        </w:rPr>
        <w:t>839 873,5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D12D09">
        <w:rPr>
          <w:sz w:val="26"/>
          <w:szCs w:val="26"/>
        </w:rPr>
        <w:t>1 028 792,7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947F4E">
        <w:rPr>
          <w:sz w:val="26"/>
          <w:szCs w:val="26"/>
        </w:rPr>
        <w:t>33 872,0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9E0686" w:rsidRPr="007225EC" w:rsidRDefault="009E0686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4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D12D09">
        <w:rPr>
          <w:sz w:val="26"/>
          <w:szCs w:val="26"/>
        </w:rPr>
        <w:t>17 831,0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E209BC" w:rsidRDefault="00D63036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3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lastRenderedPageBreak/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2A407E">
      <w:pPr>
        <w:ind w:right="-284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947F4E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839 873,5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4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5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5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lastRenderedPageBreak/>
              <w:t>2 02 30024 05 0000 150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10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580E40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val="en-US" w:eastAsia="en-US"/>
              </w:rPr>
              <w:t>1 508</w:t>
            </w:r>
            <w:r>
              <w:rPr>
                <w:rFonts w:eastAsia="Calibri"/>
                <w:b/>
                <w:color w:val="000000"/>
                <w:lang w:eastAsia="en-US"/>
              </w:rPr>
              <w:t>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1 508,7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- 32 862,3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- 32 862,3»;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4E101B" w:rsidRDefault="00D63036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F106A">
        <w:rPr>
          <w:rFonts w:eastAsiaTheme="majorEastAsia"/>
          <w:sz w:val="26"/>
          <w:szCs w:val="26"/>
          <w:lang w:eastAsia="en-US"/>
        </w:rPr>
        <w:t>2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lastRenderedPageBreak/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39 558,6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485CB3" w:rsidRDefault="00485CB3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C4303" w:rsidRDefault="00D63036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481029" w:rsidRPr="00F825AB" w:rsidTr="00481029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3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3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92A04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666,0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4"/>
            </w:pPr>
            <w:r w:rsidRPr="002E3178">
              <w:t xml:space="preserve">Обеспечение комплексного развития сельских территорий в части средств, </w:t>
            </w:r>
            <w:proofErr w:type="spellStart"/>
            <w:r w:rsidRPr="002E3178">
              <w:t>несофинансируемых</w:t>
            </w:r>
            <w:proofErr w:type="spellEnd"/>
            <w:r w:rsidRPr="002E3178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4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6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3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3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6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568 136,2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0"/>
            </w:pPr>
            <w:r>
              <w:t>507 292,6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1"/>
            </w:pPr>
            <w:r>
              <w:t>392 255,0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F825AB" w:rsidRDefault="009673F7" w:rsidP="009673F7">
            <w:pPr>
              <w:outlineLvl w:val="1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9673F7" w:rsidRDefault="009673F7" w:rsidP="009673F7">
            <w:pPr>
              <w:outlineLvl w:val="1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Частичная оплата стоимости питания </w:t>
            </w:r>
            <w:proofErr w:type="gramStart"/>
            <w:r w:rsidRPr="00F825AB">
              <w:t>отдельных категорий</w:t>
            </w:r>
            <w:proofErr w:type="gramEnd"/>
            <w:r w:rsidRPr="00F825A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1C6A64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lastRenderedPageBreak/>
              <w:t>Комплекс процессных мероприятий</w:t>
            </w:r>
            <w:r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1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6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724,5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862495" w:rsidP="009673F7">
            <w:pPr>
              <w:outlineLvl w:val="2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>
              <w:t xml:space="preserve"> </w:t>
            </w:r>
            <w:r w:rsidRPr="00862495">
              <w:t>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517,0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825AB">
              <w:t>для полного погашения</w:t>
            </w:r>
            <w:proofErr w:type="gramEnd"/>
            <w:r w:rsidRPr="00F825AB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152 862,5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>
              <w:t>17 831,0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657,7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243,9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968,6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705,9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  <w:r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384B3C" w:rsidRDefault="00D63036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384B3C">
        <w:rPr>
          <w:rFonts w:eastAsiaTheme="majorEastAsia"/>
          <w:sz w:val="26"/>
          <w:szCs w:val="26"/>
          <w:lang w:eastAsia="en-US"/>
        </w:rPr>
        <w:br w:type="page"/>
      </w: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384B3C" w:rsidP="00384B3C">
      <w:pPr>
        <w:ind w:right="28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384B3C" w:rsidRPr="004F411C" w:rsidTr="00384B3C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 xml:space="preserve">Частичная оплата стоимости питания </w:t>
            </w:r>
            <w:proofErr w:type="gramStart"/>
            <w:r w:rsidRPr="004F411C">
              <w:t>отдельных категорий</w:t>
            </w:r>
            <w:proofErr w:type="gramEnd"/>
            <w:r w:rsidRPr="004F411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1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2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Комплекс процессных мероприятий</w:t>
            </w:r>
            <w:r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384B3C"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2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2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6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6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02WЮ4</w:t>
            </w:r>
            <w:r>
              <w:t>5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2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2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CE5B31">
            <w:pPr>
              <w:jc w:val="center"/>
              <w:outlineLvl w:val="6"/>
            </w:pPr>
            <w:r w:rsidRPr="004F411C">
              <w:t>02WЮ4</w:t>
            </w:r>
            <w:r w:rsidR="00CE5B31">
              <w:t>4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2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2"/>
            </w:pPr>
            <w:r>
              <w:t>02WЮ4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</w:t>
            </w:r>
            <w:r>
              <w:t>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AD431D" w:rsidRDefault="00AD431D" w:rsidP="00AD431D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1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6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356B7D" w:rsidRDefault="00AD431D" w:rsidP="00AD431D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Pr="00356B7D">
              <w:t xml:space="preserve">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4F411C">
              <w:t>для полного погашения</w:t>
            </w:r>
            <w:proofErr w:type="gramEnd"/>
            <w:r w:rsidRPr="004F411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63036" w:rsidRPr="00D63036" w:rsidRDefault="00D63036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Default="00DC52C9" w:rsidP="00BD6B64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003B3A" w:rsidRPr="005B7588" w:rsidTr="00384B3C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680220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bookmarkStart w:id="14" w:name="RANGE!B19:G20"/>
            <w:bookmarkStart w:id="15" w:name="RANGE!B19"/>
            <w:bookmarkEnd w:id="14"/>
            <w:r w:rsidRPr="005B7588">
              <w:t>901</w:t>
            </w:r>
            <w:bookmarkEnd w:id="15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243,9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222,8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968,6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07152</w:t>
            </w:r>
            <w:r w:rsidR="00384B3C">
              <w:rPr>
                <w:lang w:val="en-US"/>
              </w:rPr>
              <w:t>S</w:t>
            </w:r>
            <w:r w:rsidR="00384B3C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2E3178" w:rsidP="00384B3C">
            <w:pPr>
              <w:outlineLvl w:val="6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979,2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B7588">
              <w:t>для полного погашения</w:t>
            </w:r>
            <w:proofErr w:type="gramEnd"/>
            <w:r w:rsidRPr="005B7588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573 046,0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827,4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877,7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570 000,9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1"/>
            </w:pPr>
            <w:r>
              <w:t>428 541,8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2"/>
            </w:pPr>
            <w:r>
              <w:t>427 225,2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3"/>
            </w:pPr>
            <w:r>
              <w:t>381 889,3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4"/>
            </w:pPr>
            <w:r>
              <w:t>335 099,7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276673" w:rsidP="00384B3C">
            <w:pPr>
              <w:outlineLvl w:val="4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 xml:space="preserve">Частичная оплата стоимости питания </w:t>
            </w:r>
            <w:proofErr w:type="gramStart"/>
            <w:r w:rsidRPr="005B7588">
              <w:t>отдельных категорий</w:t>
            </w:r>
            <w:proofErr w:type="gramEnd"/>
            <w:r w:rsidRPr="005B7588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1C6A64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794,0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736,0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4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Комплекс процессных мероприятий</w:t>
            </w:r>
            <w:r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525,0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lastRenderedPageBreak/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="00862495">
              <w:t xml:space="preserve"> </w:t>
            </w:r>
            <w:r w:rsidR="00862495" w:rsidRPr="00862495">
              <w:t>«Городской округ Стрежевой»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12 049,5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3 377,4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356B7D" w:rsidRDefault="00F46623" w:rsidP="00F46623">
            <w:pPr>
              <w:jc w:val="right"/>
              <w:outlineLvl w:val="6"/>
            </w:pPr>
            <w:r w:rsidRPr="005B7588">
              <w:t>154,4</w:t>
            </w:r>
            <w:r w:rsidR="00356B7D"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D63036" w:rsidRDefault="00D63036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9.1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6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16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D056A">
              <w:t>для полного погашения</w:t>
            </w:r>
            <w:proofErr w:type="gramEnd"/>
            <w:r w:rsidRPr="003D056A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Частичная оплата стоимости питания </w:t>
            </w:r>
            <w:proofErr w:type="gramStart"/>
            <w:r w:rsidRPr="003D056A">
              <w:t>отдельных категорий</w:t>
            </w:r>
            <w:proofErr w:type="gramEnd"/>
            <w:r w:rsidRPr="003D056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63036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6F05A2" w:rsidRDefault="006F05A2" w:rsidP="00DC07AB">
            <w:pPr>
              <w:jc w:val="right"/>
              <w:outlineLvl w:val="3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4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5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58120C">
            <w:pPr>
              <w:jc w:val="right"/>
              <w:outlineLvl w:val="5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DC07AB">
            <w:pPr>
              <w:jc w:val="right"/>
              <w:outlineLvl w:val="6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40487" w:rsidP="00DC07AB">
            <w:pPr>
              <w:jc w:val="right"/>
              <w:outlineLvl w:val="6"/>
            </w:pPr>
            <w:r>
              <w:t>9 550,6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5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4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Комплекс процессных мероприятий</w:t>
            </w:r>
            <w:r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</w:pPr>
            <w:r w:rsidRPr="003D056A"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  <w:r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356B7D" w:rsidRDefault="00DB5FD0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lastRenderedPageBreak/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8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42" w:rsidRDefault="00DB7442">
      <w:r>
        <w:separator/>
      </w:r>
    </w:p>
  </w:endnote>
  <w:endnote w:type="continuationSeparator" w:id="0">
    <w:p w:rsidR="00DB7442" w:rsidRDefault="00D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42" w:rsidRDefault="00DB7442">
      <w:r>
        <w:separator/>
      </w:r>
    </w:p>
  </w:footnote>
  <w:footnote w:type="continuationSeparator" w:id="0">
    <w:p w:rsidR="00DB7442" w:rsidRDefault="00DB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BE">
          <w:rPr>
            <w:noProof/>
          </w:rPr>
          <w:t>21</w:t>
        </w:r>
        <w:r>
          <w:fldChar w:fldCharType="end"/>
        </w:r>
      </w:p>
    </w:sdtContent>
  </w:sdt>
  <w:p w:rsidR="006F05A2" w:rsidRDefault="006F0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5CBE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B3C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B7442"/>
    <w:rsid w:val="00DC07AB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4E50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CB43-21F2-40F0-88B5-00940153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203</Pages>
  <Words>48507</Words>
  <Characters>276494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202</cp:revision>
  <cp:lastPrinted>2025-01-13T07:33:00Z</cp:lastPrinted>
  <dcterms:created xsi:type="dcterms:W3CDTF">2022-11-10T06:52:00Z</dcterms:created>
  <dcterms:modified xsi:type="dcterms:W3CDTF">2025-03-05T08:59:00Z</dcterms:modified>
</cp:coreProperties>
</file>