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47" w:rsidRDefault="00B4374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43747" w:rsidRDefault="00B43747">
      <w:pPr>
        <w:pStyle w:val="ConsPlusNormal"/>
        <w:jc w:val="both"/>
        <w:outlineLvl w:val="0"/>
      </w:pPr>
    </w:p>
    <w:p w:rsidR="00B43747" w:rsidRDefault="00B43747">
      <w:pPr>
        <w:pStyle w:val="ConsPlusTitle"/>
        <w:jc w:val="center"/>
        <w:outlineLvl w:val="0"/>
      </w:pPr>
      <w:r>
        <w:t>АДМИНИСТРАЦИЯ ТОМСКОЙ ОБЛАСТИ</w:t>
      </w:r>
    </w:p>
    <w:p w:rsidR="00B43747" w:rsidRDefault="00B43747">
      <w:pPr>
        <w:pStyle w:val="ConsPlusTitle"/>
        <w:jc w:val="center"/>
      </w:pPr>
    </w:p>
    <w:p w:rsidR="00B43747" w:rsidRDefault="00B43747">
      <w:pPr>
        <w:pStyle w:val="ConsPlusTitle"/>
        <w:jc w:val="center"/>
      </w:pPr>
      <w:r>
        <w:t>ПОСТАНОВЛЕНИЕ</w:t>
      </w:r>
    </w:p>
    <w:p w:rsidR="00B43747" w:rsidRDefault="00B43747">
      <w:pPr>
        <w:pStyle w:val="ConsPlusTitle"/>
        <w:jc w:val="center"/>
      </w:pPr>
      <w:r>
        <w:t>от 14 марта 2014 г. N 75а</w:t>
      </w:r>
    </w:p>
    <w:p w:rsidR="00B43747" w:rsidRDefault="00B43747">
      <w:pPr>
        <w:pStyle w:val="ConsPlusTitle"/>
        <w:jc w:val="center"/>
      </w:pPr>
    </w:p>
    <w:p w:rsidR="00B43747" w:rsidRDefault="00B43747">
      <w:pPr>
        <w:pStyle w:val="ConsPlusTitle"/>
        <w:jc w:val="center"/>
      </w:pPr>
      <w:r>
        <w:t>ОБ ОЦЕНКЕ РЕГУЛИРУЮЩЕГО ВОЗДЕЙСТВИЯ ПРОЕКТОВ НОРМАТИВНЫХ</w:t>
      </w:r>
    </w:p>
    <w:p w:rsidR="00B43747" w:rsidRDefault="00B43747">
      <w:pPr>
        <w:pStyle w:val="ConsPlusTitle"/>
        <w:jc w:val="center"/>
      </w:pPr>
      <w:r>
        <w:t>ПРАВОВЫХ АКТОВ И ЭКСПЕРТИЗЕ НОРМАТИВНЫХ ПРАВОВЫХ АКТОВ В</w:t>
      </w:r>
    </w:p>
    <w:p w:rsidR="00B43747" w:rsidRDefault="00B43747">
      <w:pPr>
        <w:pStyle w:val="ConsPlusTitle"/>
        <w:jc w:val="center"/>
      </w:pPr>
      <w:r>
        <w:t>ТОМСКОЙ ОБЛАСТИ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10.11.2014 </w:t>
            </w:r>
            <w:hyperlink r:id="rId6">
              <w:r>
                <w:rPr>
                  <w:color w:val="0000FF"/>
                </w:rPr>
                <w:t>N 425а</w:t>
              </w:r>
            </w:hyperlink>
            <w:r>
              <w:rPr>
                <w:color w:val="392C69"/>
              </w:rPr>
              <w:t xml:space="preserve">, от 22.11.2016 </w:t>
            </w:r>
            <w:hyperlink r:id="rId7">
              <w:r>
                <w:rPr>
                  <w:color w:val="0000FF"/>
                </w:rPr>
                <w:t>N 365а</w:t>
              </w:r>
            </w:hyperlink>
            <w:r>
              <w:rPr>
                <w:color w:val="392C69"/>
              </w:rPr>
              <w:t xml:space="preserve">, от 11.04.2018 </w:t>
            </w:r>
            <w:hyperlink r:id="rId8">
              <w:r>
                <w:rPr>
                  <w:color w:val="0000FF"/>
                </w:rPr>
                <w:t>N 164а</w:t>
              </w:r>
            </w:hyperlink>
            <w:r>
              <w:rPr>
                <w:color w:val="392C69"/>
              </w:rPr>
              <w:t>,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9">
              <w:r>
                <w:rPr>
                  <w:color w:val="0000FF"/>
                </w:rPr>
                <w:t>N 3а</w:t>
              </w:r>
            </w:hyperlink>
            <w:r>
              <w:rPr>
                <w:color w:val="392C69"/>
              </w:rPr>
              <w:t xml:space="preserve">, от 26.01.2021 </w:t>
            </w:r>
            <w:hyperlink r:id="rId10">
              <w:r>
                <w:rPr>
                  <w:color w:val="0000FF"/>
                </w:rPr>
                <w:t>N 15а</w:t>
              </w:r>
            </w:hyperlink>
            <w:r>
              <w:rPr>
                <w:color w:val="392C69"/>
              </w:rPr>
              <w:t xml:space="preserve">, от 28.04.2022 </w:t>
            </w:r>
            <w:hyperlink r:id="rId11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>,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14.12.2022 </w:t>
            </w:r>
            <w:hyperlink r:id="rId12">
              <w:r>
                <w:rPr>
                  <w:color w:val="0000FF"/>
                </w:rPr>
                <w:t>N 566а</w:t>
              </w:r>
            </w:hyperlink>
            <w:r>
              <w:rPr>
                <w:color w:val="392C69"/>
              </w:rPr>
              <w:t xml:space="preserve">, от 03.03.2023 </w:t>
            </w:r>
            <w:hyperlink r:id="rId13">
              <w:r>
                <w:rPr>
                  <w:color w:val="0000FF"/>
                </w:rPr>
                <w:t>N 101а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 xml:space="preserve">Во исполнение </w:t>
      </w:r>
      <w:hyperlink r:id="rId14">
        <w:r>
          <w:rPr>
            <w:color w:val="0000FF"/>
          </w:rPr>
          <w:t>статьи 53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</w:t>
      </w:r>
      <w:hyperlink r:id="rId15">
        <w:r>
          <w:rPr>
            <w:color w:val="0000FF"/>
          </w:rPr>
          <w:t>Закона</w:t>
        </w:r>
      </w:hyperlink>
      <w:r>
        <w:t xml:space="preserve"> Томской области от 7 марта 2002 года </w:t>
      </w:r>
      <w:hyperlink r:id="rId16">
        <w:r>
          <w:rPr>
            <w:color w:val="0000FF"/>
          </w:rPr>
          <w:t>N 9-ОЗ</w:t>
        </w:r>
      </w:hyperlink>
      <w:r>
        <w:t xml:space="preserve"> "О нормативных правовых актах Томской области", в целях обеспечения благоприятного инвестиционного климата на территории Томской области постановляю: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14.12.2022 N 566а)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1. Утвердить: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1) </w:t>
      </w:r>
      <w:hyperlink w:anchor="P42">
        <w:r>
          <w:rPr>
            <w:color w:val="0000FF"/>
          </w:rPr>
          <w:t>Порядок</w:t>
        </w:r>
      </w:hyperlink>
      <w:r>
        <w:t xml:space="preserve"> проведения оценки регулирующего воздействия проектов нормативных правовых актов Томской области согласно приложению N 1 к настоящему постановлению;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2) </w:t>
      </w:r>
      <w:hyperlink w:anchor="P1207">
        <w:r>
          <w:rPr>
            <w:color w:val="0000FF"/>
          </w:rPr>
          <w:t>Порядок</w:t>
        </w:r>
      </w:hyperlink>
      <w:r>
        <w:t xml:space="preserve"> проведения экспертизы нормативных правовых актов Томской области, затрагивающих вопросы осуществления предпринимательской и инвестиционной деятельности (далее - Порядок проведения экспертизы нормативных правовых актов Томской области), согласно приложению N 2 к настоящему постановлению.</w:t>
      </w:r>
    </w:p>
    <w:p w:rsidR="00B43747" w:rsidRDefault="00B43747">
      <w:pPr>
        <w:pStyle w:val="ConsPlusNormal"/>
        <w:jc w:val="both"/>
      </w:pPr>
      <w:r>
        <w:t xml:space="preserve">(пп.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10.11.2014 N 425а)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2. Исполнительным органам Томской области и структурным подразделениям Администрации Томской области обеспечить исполнение утвержденных настоящим постановлением </w:t>
      </w:r>
      <w:hyperlink w:anchor="P42">
        <w:r>
          <w:rPr>
            <w:color w:val="0000FF"/>
          </w:rPr>
          <w:t>Порядка</w:t>
        </w:r>
      </w:hyperlink>
      <w:r>
        <w:t xml:space="preserve"> проведения оценки регулирующего воздействия проектов нормативных правовых актов Томской области и </w:t>
      </w:r>
      <w:hyperlink w:anchor="P1207">
        <w:r>
          <w:rPr>
            <w:color w:val="0000FF"/>
          </w:rPr>
          <w:t>Порядка</w:t>
        </w:r>
      </w:hyperlink>
      <w:r>
        <w:t xml:space="preserve"> проведения экспертизы нормативных правовых актов Томской области.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28.04.2022 </w:t>
      </w:r>
      <w:hyperlink r:id="rId19">
        <w:r>
          <w:rPr>
            <w:color w:val="0000FF"/>
          </w:rPr>
          <w:t>N 175а</w:t>
        </w:r>
      </w:hyperlink>
      <w:r>
        <w:t xml:space="preserve">, от 14.12.2022 </w:t>
      </w:r>
      <w:hyperlink r:id="rId20">
        <w:r>
          <w:rPr>
            <w:color w:val="0000FF"/>
          </w:rPr>
          <w:t>N 566а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подписания и распространяется на правоотношения, возникшие с 1 января 2014 года.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Губернатора Томской области - руководителя аппарата Губернатора Томской области.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11.04.2018 </w:t>
      </w:r>
      <w:hyperlink r:id="rId21">
        <w:r>
          <w:rPr>
            <w:color w:val="0000FF"/>
          </w:rPr>
          <w:t>N 164а</w:t>
        </w:r>
      </w:hyperlink>
      <w:r>
        <w:t xml:space="preserve">, от 14.12.2022 </w:t>
      </w:r>
      <w:hyperlink r:id="rId22">
        <w:r>
          <w:rPr>
            <w:color w:val="0000FF"/>
          </w:rPr>
          <w:t>N 566а</w:t>
        </w:r>
      </w:hyperlink>
      <w:r>
        <w:t>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</w:pPr>
      <w:r>
        <w:t>И.о. Губернатора</w:t>
      </w:r>
    </w:p>
    <w:p w:rsidR="00B43747" w:rsidRDefault="00B43747">
      <w:pPr>
        <w:pStyle w:val="ConsPlusNormal"/>
        <w:jc w:val="right"/>
      </w:pPr>
      <w:r>
        <w:t>Томской области</w:t>
      </w:r>
    </w:p>
    <w:p w:rsidR="00B43747" w:rsidRDefault="00B43747">
      <w:pPr>
        <w:pStyle w:val="ConsPlusNormal"/>
        <w:jc w:val="right"/>
      </w:pPr>
      <w:r>
        <w:lastRenderedPageBreak/>
        <w:t>А.М.ФЕДЕНЕВ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0"/>
      </w:pPr>
      <w:r>
        <w:t>Приложение N 1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</w:pPr>
      <w:r>
        <w:t>Утвержден</w:t>
      </w:r>
    </w:p>
    <w:p w:rsidR="00B43747" w:rsidRDefault="00B43747">
      <w:pPr>
        <w:pStyle w:val="ConsPlusNormal"/>
        <w:jc w:val="right"/>
      </w:pPr>
      <w:r>
        <w:t>постановлением</w:t>
      </w:r>
    </w:p>
    <w:p w:rsidR="00B43747" w:rsidRDefault="00B43747">
      <w:pPr>
        <w:pStyle w:val="ConsPlusNormal"/>
        <w:jc w:val="right"/>
      </w:pPr>
      <w:r>
        <w:t>Администрации Томской области</w:t>
      </w:r>
    </w:p>
    <w:p w:rsidR="00B43747" w:rsidRDefault="00B43747">
      <w:pPr>
        <w:pStyle w:val="ConsPlusNormal"/>
        <w:jc w:val="right"/>
      </w:pPr>
      <w:r>
        <w:t>от 14.03.2014 N 75а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</w:pPr>
      <w:bookmarkStart w:id="0" w:name="P42"/>
      <w:bookmarkEnd w:id="0"/>
      <w:r>
        <w:t>ПОРЯДОК</w:t>
      </w:r>
    </w:p>
    <w:p w:rsidR="00B43747" w:rsidRDefault="00B43747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B43747" w:rsidRDefault="00B43747">
      <w:pPr>
        <w:pStyle w:val="ConsPlusTitle"/>
        <w:jc w:val="center"/>
      </w:pPr>
      <w:r>
        <w:t>НОРМАТИВНЫХ ПРАВОВЫХ АКТОВ ТОМСКОЙ ОБЛАСТИ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10.11.2014 </w:t>
            </w:r>
            <w:hyperlink r:id="rId23">
              <w:r>
                <w:rPr>
                  <w:color w:val="0000FF"/>
                </w:rPr>
                <w:t>N 425а</w:t>
              </w:r>
            </w:hyperlink>
            <w:r>
              <w:rPr>
                <w:color w:val="392C69"/>
              </w:rPr>
              <w:t xml:space="preserve">, от 22.11.2016 </w:t>
            </w:r>
            <w:hyperlink r:id="rId24">
              <w:r>
                <w:rPr>
                  <w:color w:val="0000FF"/>
                </w:rPr>
                <w:t>N 365а</w:t>
              </w:r>
            </w:hyperlink>
            <w:r>
              <w:rPr>
                <w:color w:val="392C69"/>
              </w:rPr>
              <w:t xml:space="preserve">, от 11.04.2018 </w:t>
            </w:r>
            <w:hyperlink r:id="rId25">
              <w:r>
                <w:rPr>
                  <w:color w:val="0000FF"/>
                </w:rPr>
                <w:t>N 164а</w:t>
              </w:r>
            </w:hyperlink>
            <w:r>
              <w:rPr>
                <w:color w:val="392C69"/>
              </w:rPr>
              <w:t>,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26">
              <w:r>
                <w:rPr>
                  <w:color w:val="0000FF"/>
                </w:rPr>
                <w:t>N 3а</w:t>
              </w:r>
            </w:hyperlink>
            <w:r>
              <w:rPr>
                <w:color w:val="392C69"/>
              </w:rPr>
              <w:t xml:space="preserve">, от 26.01.2021 </w:t>
            </w:r>
            <w:hyperlink r:id="rId27">
              <w:r>
                <w:rPr>
                  <w:color w:val="0000FF"/>
                </w:rPr>
                <w:t>N 15а</w:t>
              </w:r>
            </w:hyperlink>
            <w:r>
              <w:rPr>
                <w:color w:val="392C69"/>
              </w:rPr>
              <w:t xml:space="preserve">, от 28.04.2022 </w:t>
            </w:r>
            <w:hyperlink r:id="rId28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>,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14.12.2022 </w:t>
            </w:r>
            <w:hyperlink r:id="rId29">
              <w:r>
                <w:rPr>
                  <w:color w:val="0000FF"/>
                </w:rPr>
                <w:t>N 566а</w:t>
              </w:r>
            </w:hyperlink>
            <w:r>
              <w:rPr>
                <w:color w:val="392C69"/>
              </w:rPr>
              <w:t xml:space="preserve">, от 03.03.2023 </w:t>
            </w:r>
            <w:hyperlink r:id="rId30">
              <w:r>
                <w:rPr>
                  <w:color w:val="0000FF"/>
                </w:rPr>
                <w:t>N 101а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  <w:outlineLvl w:val="1"/>
      </w:pPr>
      <w:r>
        <w:t>1. ОБЩИЕ ПОЛОЖЕНИЯ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1. Настоящим Порядком проведения оценки регулирующего воздействия проектов нормативных правовых актов Томской области (далее - Порядок) устанавливается порядок организации и проведения процедуры оценки регулирующего воздействия проектов нормативных правовых актов Томской области, механизм учета выводов, содержащихся в заключении об оценке регулирующего воздействия, а также определяется порядок проведения оценки фактического воздействия в отношении нормативных правовых актов Томской области, при подготовке проектов которых проводилась процедура оценки регулирующего воздействия.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31">
        <w:r>
          <w:rPr>
            <w:color w:val="0000FF"/>
          </w:rPr>
          <w:t>N 365а</w:t>
        </w:r>
      </w:hyperlink>
      <w:r>
        <w:t xml:space="preserve">, от 28.04.2022 </w:t>
      </w:r>
      <w:hyperlink r:id="rId32">
        <w:r>
          <w:rPr>
            <w:color w:val="0000FF"/>
          </w:rPr>
          <w:t>N 175а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термины и определения: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разработчик проекта нормативного правового акта Томской области - Администрация Томской области в лице структурного подразделения или иной исполнительный орган Томской области, ответственные за участие в реализации государственной политики и нормативное правовое регулирование в установленной сфере общественных отношений (далее - разработчик);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14.12.2022 N 566а)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иной субъект нормотворческой деятельности - разработчик проекта нормативного правового акта, являющийся субъектом права законодательной инициативы в Законодательной Думе Томской области (за исключением Губернатора Томской области) в соответствии с </w:t>
      </w:r>
      <w:hyperlink r:id="rId34">
        <w:r>
          <w:rPr>
            <w:color w:val="0000FF"/>
          </w:rPr>
          <w:t>Уставом</w:t>
        </w:r>
      </w:hyperlink>
      <w:r>
        <w:t xml:space="preserve"> (Основным Законом) Томской области;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уполномоченный орган в области оценки регулирующего воздействия проектов нормативных правовых актов Томской области - Администрация Томской области в лице Департамента по государственно-правовым вопросам и законопроектной деятельности Администрации Томской области (далее - уполномоченный орган);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lastRenderedPageBreak/>
        <w:t>заключение об оценке регулирующего воздействия - завершающий процедуру оценки регулирующего воздействия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областного бюджета, о наличии либо отсутствии достаточного обоснования решения проблемы предложенным способом регулирования.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3. В соответствии с настоящим Порядком оценке регулирующего воздействия подлежат проекты нормативных правовых актов Томской области (далее - проекты актов):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устанавливающие новые или изменяющие ранее предусмотренные нормативными правовыми актами Томской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требования);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03.03.2023 N 101а)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2) устанавливающие новые или изменяющие ранее предусмотренные нормативными правовыми актами Томской области обязанности и запреты для субъектов предпринимательской и инвестиционной деятельности;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03.03.2023 N 101а)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устанавливающие или изменяющие ответственность за нарушение нормативных правовых актов Томской области, затрагивающих вопросы осуществления предпринимательской и иной экономической деятельности.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03.03.2023 N 101а)</w:t>
      </w:r>
    </w:p>
    <w:p w:rsidR="00B43747" w:rsidRDefault="00B43747">
      <w:pPr>
        <w:pStyle w:val="ConsPlusNormal"/>
        <w:jc w:val="both"/>
      </w:pPr>
      <w:r>
        <w:t xml:space="preserve">(п. 3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1" w:name="P71"/>
      <w:bookmarkEnd w:id="1"/>
      <w:r>
        <w:t xml:space="preserve">3-1. Проекты актов, разрабатываемые иными субъектами нормотворческой деятельности в соответствии со </w:t>
      </w:r>
      <w:hyperlink r:id="rId41">
        <w:r>
          <w:rPr>
            <w:color w:val="0000FF"/>
          </w:rPr>
          <w:t>статьей 14</w:t>
        </w:r>
      </w:hyperlink>
      <w:r>
        <w:t xml:space="preserve"> Закона Томской области от 7 марта 2002 года N 9-ОЗ "О нормативных правовых актах Томской области", по их письменным обращениям подлежат оценке регулирующего воздействия уполномоченным органом.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Для организации публичного обсуждения и подготовки заключения об оценке регулирующего воздействия (далее - заключение) иные субъекты нормотворческой деятельности направляют в уполномоченный орган проект акта и сводный </w:t>
      </w:r>
      <w:hyperlink w:anchor="P540">
        <w:r>
          <w:rPr>
            <w:color w:val="0000FF"/>
          </w:rPr>
          <w:t>отчет</w:t>
        </w:r>
      </w:hyperlink>
      <w:r>
        <w:t xml:space="preserve"> о проведении оценки регулирующего воздействия, составляемый по форме согласно приложению N 2 к настоящему Порядку (далее - сводный отчет) и в порядке, определенном в </w:t>
      </w:r>
      <w:hyperlink w:anchor="P145">
        <w:r>
          <w:rPr>
            <w:color w:val="0000FF"/>
          </w:rPr>
          <w:t>пункте 14</w:t>
        </w:r>
      </w:hyperlink>
      <w:r>
        <w:t xml:space="preserve"> настоящего Порядка.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Публичные консультации и подготовка заключений в отношении проектов актов, определенных в абзаце первом настоящего пункта, проводятся уполномоченным органом по правилам и в сроки, установленные </w:t>
      </w:r>
      <w:hyperlink w:anchor="P142">
        <w:r>
          <w:rPr>
            <w:color w:val="0000FF"/>
          </w:rPr>
          <w:t>главами 3</w:t>
        </w:r>
      </w:hyperlink>
      <w:r>
        <w:t xml:space="preserve"> и </w:t>
      </w:r>
      <w:hyperlink w:anchor="P190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Учет выводов, содержащихся в заключениях, подготавливаемых уполномоченным органом в отношении проектов актов, определенных в </w:t>
      </w:r>
      <w:hyperlink w:anchor="P71">
        <w:r>
          <w:rPr>
            <w:color w:val="0000FF"/>
          </w:rPr>
          <w:t>абзаце первом</w:t>
        </w:r>
      </w:hyperlink>
      <w:r>
        <w:t xml:space="preserve"> настоящего пункта, и урегулирование разногласий, возникающих по результатам проведения оценки регулирующего воздействия в отношении указанных проектов актов, осуществляются по правилам и в сроки, установленные </w:t>
      </w:r>
      <w:hyperlink w:anchor="P235">
        <w:r>
          <w:rPr>
            <w:color w:val="0000FF"/>
          </w:rPr>
          <w:t>главой 5</w:t>
        </w:r>
      </w:hyperlink>
      <w:r>
        <w:t xml:space="preserve"> настоящего Порядка.</w:t>
      </w:r>
    </w:p>
    <w:p w:rsidR="00B43747" w:rsidRDefault="00B43747">
      <w:pPr>
        <w:pStyle w:val="ConsPlusNormal"/>
        <w:jc w:val="both"/>
      </w:pPr>
      <w:r>
        <w:t xml:space="preserve">(п. 3-1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lastRenderedPageBreak/>
        <w:t>3-2. Оценка регулирующего воздействия не проводится в отношении: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проектов законов Томской области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B43747" w:rsidRDefault="00B43747">
      <w:pPr>
        <w:pStyle w:val="ConsPlusNormal"/>
        <w:jc w:val="both"/>
      </w:pPr>
      <w:r>
        <w:t xml:space="preserve">(пп. 1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14.12.2022 N 566а)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2) проектов законов Томской области, регулирующих бюджетные отношения;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14.12.2022 N 566а)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проектов нормативных правовых актов Томской области: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</w:t>
      </w:r>
      <w:hyperlink r:id="rId45">
        <w:r>
          <w:rPr>
            <w:color w:val="0000FF"/>
          </w:rPr>
          <w:t>закона</w:t>
        </w:r>
      </w:hyperlink>
      <w:r>
        <w:t xml:space="preserve"> от 30 января 2002 года N 1-ФКЗ "О военном положении", на всей территории Российской Федерации либо на ее части.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03.03.2023 N 101а)</w:t>
      </w:r>
    </w:p>
    <w:p w:rsidR="00B43747" w:rsidRDefault="00B43747">
      <w:pPr>
        <w:pStyle w:val="ConsPlusNormal"/>
        <w:jc w:val="both"/>
      </w:pPr>
      <w:r>
        <w:t xml:space="preserve">(п. 3-2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3-3. Положения </w:t>
      </w:r>
      <w:hyperlink w:anchor="P110">
        <w:r>
          <w:rPr>
            <w:color w:val="0000FF"/>
          </w:rPr>
          <w:t>глав 2</w:t>
        </w:r>
      </w:hyperlink>
      <w:r>
        <w:t xml:space="preserve">, </w:t>
      </w:r>
      <w:hyperlink w:anchor="P142">
        <w:r>
          <w:rPr>
            <w:color w:val="0000FF"/>
          </w:rPr>
          <w:t>3</w:t>
        </w:r>
      </w:hyperlink>
      <w:r>
        <w:t xml:space="preserve"> настоящего Порядка не применяются в отношении проектов нормативных правовых актов Томской области, разработанных в целях приведения нормативных правовых актов Томской области в соответствие с требованиями федерального законодательства, законодательства Томской области, в случае, если такие проекты не содержат иных положений, затрагивающих вопросы осуществления предпринимательской, инвестиционной и иной деятельности.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Оценка регулирующего воздействия в отношении указанных в настоящем пункте проектов актов проводится в соответствии с </w:t>
      </w:r>
      <w:hyperlink w:anchor="P204">
        <w:r>
          <w:rPr>
            <w:color w:val="0000FF"/>
          </w:rPr>
          <w:t>пунктом 27</w:t>
        </w:r>
      </w:hyperlink>
      <w:r>
        <w:t xml:space="preserve"> настоящего Порядка.</w:t>
      </w:r>
    </w:p>
    <w:p w:rsidR="00B43747" w:rsidRDefault="00B43747">
      <w:pPr>
        <w:pStyle w:val="ConsPlusNormal"/>
        <w:jc w:val="both"/>
      </w:pPr>
      <w:r>
        <w:t xml:space="preserve">(п. 3-3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4. Целью оценки регулирующего воздействия проектов актов в соответствии с настоящим Порядком является выявление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Выбор лучшего способа предлагаемого правового регулирования общественных отношений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на момент проведения процедуры оценки регулирующего воздействия правовым регулированием соответствующей сферы общественных отношений.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22.11.2016 N 365а.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6. Оценка регулирующего воздействия проектов актов проводится с учетом степени </w:t>
      </w:r>
      <w:r>
        <w:lastRenderedPageBreak/>
        <w:t>регулирующего воздействия положений, содержащихся в подготовленном проекте акта: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3" w:name="P94"/>
      <w:bookmarkEnd w:id="3"/>
      <w:r>
        <w:t>1) высокая степень регулирующего воздействия - проект акта содержит положения, устанавливающие новые обязательные требования для субъектов предпринимательской и иной экономической деятельности, и (или) устанавливающие новые обязанности, запреты для субъектов предпринимательской и инвестиционной деятельности, и (или) устанавливающие ответственность за нарушение нормативных правовых актов Томской области, затрагивающих вопросы осуществления предпринимательской и иной экономической деятельности;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2) средняя степень регулирующего воздействия - проект акта содержит положения, изменяющие ранее предусмотренные нормативными правовыми актами Томской области обязательные требования для субъектов предпринимательской и иной экономической деятельности, и (или) изменяющие ранее предусмотренные нормативными правовыми актами Томской области обязанности, запреты для субъектов предпринимательской и инвестиционной деятельности, и (или) изменяющие ранее установленную ответственность за нарушение нормативных правовых актов Томской области, затрагивающих вопросы осуществления предпринимательской и иной экономической деятельности;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4" w:name="P96"/>
      <w:bookmarkEnd w:id="4"/>
      <w:r>
        <w:t>3) низкая степень регулирующего воздействия - проект акта содержит положения, отменяющие ранее установленную ответственность за нарушение нормативных правовых актов Томской области, затрагивающих вопросы осуществления предпринимательской и иной экономической деятельности.</w:t>
      </w:r>
    </w:p>
    <w:p w:rsidR="00B43747" w:rsidRDefault="00B43747">
      <w:pPr>
        <w:pStyle w:val="ConsPlusNormal"/>
        <w:jc w:val="both"/>
      </w:pPr>
      <w:r>
        <w:t xml:space="preserve">(п. 6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6-1. В отношении проектов актов с высокой степенью регулирующего воздействия оценка регулирующего воздействия проводится начиная с этапа размещения уведомления об обсуждении идеи (концепции) предлагаемого правового регулирования в соответствии с </w:t>
      </w:r>
      <w:hyperlink w:anchor="P110">
        <w:r>
          <w:rPr>
            <w:color w:val="0000FF"/>
          </w:rPr>
          <w:t>главами 2</w:t>
        </w:r>
      </w:hyperlink>
      <w:r>
        <w:t xml:space="preserve"> и </w:t>
      </w:r>
      <w:hyperlink w:anchor="P142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В отношении проектов актов со средней и низкой степенью регулирующего воздействия оценка регулирующего воздействия проводится начиная с этапа разработки проекта акта, составления сводного отчета и их публичного обсуждения в соответствии с </w:t>
      </w:r>
      <w:hyperlink w:anchor="P142">
        <w:r>
          <w:rPr>
            <w:color w:val="0000FF"/>
          </w:rPr>
          <w:t>главой 3</w:t>
        </w:r>
      </w:hyperlink>
      <w:r>
        <w:t xml:space="preserve"> настоящего Порядка.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Разработчик вправе провести оценку регулирующего воздействия проекта акта со средней или низкой степенью регулирующего воздействия начиная с этапа размещения уведомления об обсуждении идеи (концепции) предлагаемого правового регулирования.</w:t>
      </w:r>
    </w:p>
    <w:p w:rsidR="00B43747" w:rsidRDefault="00B43747">
      <w:pPr>
        <w:pStyle w:val="ConsPlusNormal"/>
        <w:jc w:val="both"/>
      </w:pPr>
      <w:r>
        <w:t xml:space="preserve">(п. 6-1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7. Процедура проведения оценки регулирующего воздействия состоит из следующих этапов: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размещение уведомления об обсуждении идеи (концепции) предлагаемого правового регулирования;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2) разработка проекта акта, формирование сводного отчета и их публичное обсуждение;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подготовка заключения уполномоченным органом.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8. Разногласия, возникающие по результатам проведения оценки регулирующего воздействия проектов актов, разрешаются в установленном порядке.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  <w:outlineLvl w:val="1"/>
      </w:pPr>
      <w:bookmarkStart w:id="5" w:name="P110"/>
      <w:bookmarkEnd w:id="5"/>
      <w:r>
        <w:t>2. РАЗМЕЩЕНИЕ УВЕДОМЛЕНИЯ ОБ ОБСУЖДЕНИИ ИДЕИ (КОНЦЕПЦИИ)</w:t>
      </w:r>
    </w:p>
    <w:p w:rsidR="00B43747" w:rsidRDefault="00B43747">
      <w:pPr>
        <w:pStyle w:val="ConsPlusTitle"/>
        <w:jc w:val="center"/>
      </w:pPr>
      <w:r>
        <w:t>ПРЕДЛАГАЕМОГО ПРАВОВОГО РЕГУЛИРОВАНИЯ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lastRenderedPageBreak/>
        <w:t>9. Для проведения качественного анализа альтернативных вариантов решения проблемы, выявленной в соответствующей сфере общественных отношений, разработчик после принятия решения о подготовке проекта акта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Для достижения вышеуказанных целей разработчик размещает </w:t>
      </w:r>
      <w:hyperlink w:anchor="P316">
        <w:r>
          <w:rPr>
            <w:color w:val="0000FF"/>
          </w:rPr>
          <w:t>уведомление</w:t>
        </w:r>
      </w:hyperlink>
      <w:r>
        <w:t xml:space="preserve"> об обсуждении идеи (концепции) предлагаемого правового регулирования (далее - уведомление), составленное по форме согласно приложению N 1 к настоящему Порядку, в автоматизированной информационной системе "Инвестиционный портал Томской области" (http://www.investintomsk.ru) в информационно-телекоммуникационной сети "Интернет" (далее - региональный портал).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К уведомлению прикладываются и размещаются на региональном портале: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перечень вопросов для участников публичных консультаций;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иные материалы, служащие обоснованием выбора варианта предлагаемого правового регулирования.</w:t>
      </w:r>
    </w:p>
    <w:p w:rsidR="00B43747" w:rsidRDefault="00B43747">
      <w:pPr>
        <w:pStyle w:val="ConsPlusNormal"/>
        <w:jc w:val="both"/>
      </w:pPr>
      <w:r>
        <w:t xml:space="preserve">(п. 9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13.01.2020 N 3а)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6" w:name="P119"/>
      <w:bookmarkEnd w:id="6"/>
      <w:r>
        <w:t>10. Срок, в течение которого разработчиком принимаются предложения в связи с размещением уведомления, не может составлять менее 7 рабочих дней со дня размещения уведомления на региональном портале.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56">
        <w:r>
          <w:rPr>
            <w:color w:val="0000FF"/>
          </w:rPr>
          <w:t>N 365а</w:t>
        </w:r>
      </w:hyperlink>
      <w:r>
        <w:t xml:space="preserve">, от 13.01.2020 </w:t>
      </w:r>
      <w:hyperlink r:id="rId57">
        <w:r>
          <w:rPr>
            <w:color w:val="0000FF"/>
          </w:rPr>
          <w:t>N 3а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11. О размещении уведомления разработчик письменно извещает с указанием сведений о месте такого размещения (полный электронный адрес):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заинтересованные структурные подразделения Администрации Томской области и (или) исполнительные органы Томской области;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28.04.2022 </w:t>
      </w:r>
      <w:hyperlink r:id="rId59">
        <w:r>
          <w:rPr>
            <w:color w:val="0000FF"/>
          </w:rPr>
          <w:t>N 175а</w:t>
        </w:r>
      </w:hyperlink>
      <w:r>
        <w:t xml:space="preserve">, от 14.12.2022 </w:t>
      </w:r>
      <w:hyperlink r:id="rId60">
        <w:r>
          <w:rPr>
            <w:color w:val="0000FF"/>
          </w:rPr>
          <w:t>N 566а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2) органы и организации, целью деятельности которых является защита и представление интересов субъектов предпринимательской и иной экономической деятельности (далее - представители предпринимательского сообщества);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11.04.2018 N 164а;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4) Уполномоченного по защите прав предпринимателей в Томской области;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5) иных лиц, которых целесообразно привлечь к подготовке проекта акта.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11-1. Позиции заинтересованных лиц могут быть получены разработчиком также посредством проведения совещаний, заседаний общественно-консультативных органов при Губернаторе Томской области, заместителях Губернатора Томской области и других совещательных и консультационных органов с участием представителей предпринимательского сообщества, действующих при органах государственной власти Томской области, посредством проведения опросов представителей групп заинтересованных лиц, а также с использованием иных форм публичного обсуждения. Поступившие в ходе указанных мероприятий предложения, замечания и мнения включаются разработчиком в общую сводку предложений, </w:t>
      </w:r>
      <w:r>
        <w:lastRenderedPageBreak/>
        <w:t xml:space="preserve">подготавливаемую в соответствии с </w:t>
      </w:r>
      <w:hyperlink w:anchor="P13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B43747" w:rsidRDefault="00B43747">
      <w:pPr>
        <w:pStyle w:val="ConsPlusNormal"/>
        <w:jc w:val="both"/>
      </w:pPr>
      <w:r>
        <w:t xml:space="preserve">(п. 11-1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22.11.2016 N 365а;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8" w:name="P131"/>
      <w:bookmarkEnd w:id="8"/>
      <w:r>
        <w:t xml:space="preserve">12. Обработка предложений, замечаний и мнений, поступивших в ходе обсуждения идеи (концепции) предлагаемого правового регулирования, осуществляется разработчиком. Разработчик обязан рассмотреть все предложения, замечания и мнения, поступившие в установленный срок в связи с размещением уведомления, составить сводку предложений по идее (концепции) предлагаемого правового регулирования не позднее 5 рабочих дней со дня окончания срока, установленного в </w:t>
      </w:r>
      <w:hyperlink w:anchor="P119">
        <w:r>
          <w:rPr>
            <w:color w:val="0000FF"/>
          </w:rPr>
          <w:t>пункте 10</w:t>
        </w:r>
      </w:hyperlink>
      <w:r>
        <w:t xml:space="preserve"> настоящего Порядка, с указанием в ней сведений об учете или причинах отклонения поступивших предложений, замечаний и мнений.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421">
        <w:r>
          <w:rPr>
            <w:color w:val="0000FF"/>
          </w:rPr>
          <w:t>сводки</w:t>
        </w:r>
      </w:hyperlink>
      <w:r>
        <w:t xml:space="preserve"> предложений по идее (концепции) предлагаемого правового регулирования приведена в приложении N 1.1 к настоящему Порядку.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Сводка предложений по идее (концепции) предлагаемого правового регулирования размещается разработчиком на региональном портале в срок не позднее 5 рабочих дней со дня окончания срока, указанного в </w:t>
      </w:r>
      <w:hyperlink w:anchor="P13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B43747" w:rsidRDefault="00B43747">
      <w:pPr>
        <w:pStyle w:val="ConsPlusNormal"/>
        <w:jc w:val="both"/>
      </w:pPr>
      <w:r>
        <w:t xml:space="preserve">(п. 12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13. По результатам рассмотрения предложений, поступивших в ходе обсуждения идеи (концепции) правового регулирования, 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от введения предлагаемого правового регулирования разработчик в срок не позднее 5 рабочих дней со дня окончания срока, указанного в </w:t>
      </w:r>
      <w:hyperlink w:anchor="P131">
        <w:r>
          <w:rPr>
            <w:color w:val="0000FF"/>
          </w:rPr>
          <w:t>абзаце первом пункта 12</w:t>
        </w:r>
      </w:hyperlink>
      <w:r>
        <w:t xml:space="preserve"> настоящего Порядка, размещает на региональном портале уведомление об отказе от подготовки проекта акта с указанием причины такого отказа. В указанный срок разработчик направляет уведомление об отказе от подготовки проекта акта органам и организациям, которые были извещены о размещении уведомления в соответствии с </w:t>
      </w:r>
      <w:hyperlink w:anchor="P12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13.01.2020 N 3а)</w:t>
      </w:r>
    </w:p>
    <w:p w:rsidR="00B43747" w:rsidRDefault="00B43747">
      <w:pPr>
        <w:pStyle w:val="ConsPlusNormal"/>
        <w:jc w:val="both"/>
      </w:pPr>
      <w:r>
        <w:t xml:space="preserve">(п. 13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13-1. Если в течение срока, указанного в </w:t>
      </w:r>
      <w:hyperlink w:anchor="P119">
        <w:r>
          <w:rPr>
            <w:color w:val="0000FF"/>
          </w:rPr>
          <w:t>пункте 10</w:t>
        </w:r>
      </w:hyperlink>
      <w:r>
        <w:t xml:space="preserve"> настоящего Порядка, предложения от органов и организаций, которые были извещены о размещении уведомления в соответствии с </w:t>
      </w:r>
      <w:hyperlink w:anchor="P121">
        <w:r>
          <w:rPr>
            <w:color w:val="0000FF"/>
          </w:rPr>
          <w:t>пунктом 11</w:t>
        </w:r>
      </w:hyperlink>
      <w:r>
        <w:t xml:space="preserve"> настоящего Порядка, не поступили, сводка предложений по идее (концепции) предлагаемого правового регулирования разработчиком не формируется. Информация об отсутствии предложений отражается разработчиком в сводном отчете.</w:t>
      </w:r>
    </w:p>
    <w:p w:rsidR="00B43747" w:rsidRDefault="00B43747">
      <w:pPr>
        <w:pStyle w:val="ConsPlusNormal"/>
        <w:jc w:val="both"/>
      </w:pPr>
      <w:r>
        <w:t xml:space="preserve">(п. 13-1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22.11.2016 N 365а;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  <w:outlineLvl w:val="1"/>
      </w:pPr>
      <w:bookmarkStart w:id="9" w:name="P142"/>
      <w:bookmarkEnd w:id="9"/>
      <w:r>
        <w:t>3. РАЗРАБОТКА ПРОЕКТА АКТА, СОСТАВЛЕНИЕ СВОДНОГО ОТЧЕТА</w:t>
      </w:r>
    </w:p>
    <w:p w:rsidR="00B43747" w:rsidRDefault="00B43747">
      <w:pPr>
        <w:pStyle w:val="ConsPlusTitle"/>
        <w:jc w:val="center"/>
      </w:pPr>
      <w:r>
        <w:t>И ИХ ПУБЛИЧНОЕ ОБСУЖДЕНИЕ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bookmarkStart w:id="10" w:name="P145"/>
      <w:bookmarkEnd w:id="10"/>
      <w:r>
        <w:t>14. В случае принятия решения о разработке проекта акта разработчик подготавливает текст проекта акта и сводный отчет.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В отношении проектов актов, имеющих высокую и среднюю степень регулирующего воздействия, разработчиком заполняются все пункты сводного отчета.</w:t>
      </w:r>
    </w:p>
    <w:p w:rsidR="00B43747" w:rsidRDefault="00B43747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22.11.2016 N 365а;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11.04.2018 N 164а.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В отношении проектов актов, имеющих низкую степень регулирующего воздействия, разработчиком заполняются </w:t>
      </w:r>
      <w:hyperlink w:anchor="P543">
        <w:r>
          <w:rPr>
            <w:color w:val="0000FF"/>
          </w:rPr>
          <w:t>пункты 1</w:t>
        </w:r>
      </w:hyperlink>
      <w:r>
        <w:t xml:space="preserve"> - </w:t>
      </w:r>
      <w:hyperlink w:anchor="P549">
        <w:r>
          <w:rPr>
            <w:color w:val="0000FF"/>
          </w:rPr>
          <w:t>1.6</w:t>
        </w:r>
      </w:hyperlink>
      <w:r>
        <w:t xml:space="preserve">, </w:t>
      </w:r>
      <w:hyperlink w:anchor="P552">
        <w:r>
          <w:rPr>
            <w:color w:val="0000FF"/>
          </w:rPr>
          <w:t>1.9</w:t>
        </w:r>
      </w:hyperlink>
      <w:r>
        <w:t xml:space="preserve"> - </w:t>
      </w:r>
      <w:hyperlink w:anchor="P563">
        <w:r>
          <w:rPr>
            <w:color w:val="0000FF"/>
          </w:rPr>
          <w:t>2.6</w:t>
        </w:r>
      </w:hyperlink>
      <w:r>
        <w:t xml:space="preserve">, </w:t>
      </w:r>
      <w:hyperlink w:anchor="P565">
        <w:r>
          <w:rPr>
            <w:color w:val="0000FF"/>
          </w:rPr>
          <w:t>2.8</w:t>
        </w:r>
      </w:hyperlink>
      <w:r>
        <w:t xml:space="preserve">, </w:t>
      </w:r>
      <w:hyperlink w:anchor="P608">
        <w:r>
          <w:rPr>
            <w:color w:val="0000FF"/>
          </w:rPr>
          <w:t>4</w:t>
        </w:r>
      </w:hyperlink>
      <w:r>
        <w:t xml:space="preserve">, </w:t>
      </w:r>
      <w:hyperlink w:anchor="P644">
        <w:r>
          <w:rPr>
            <w:color w:val="0000FF"/>
          </w:rPr>
          <w:t>7</w:t>
        </w:r>
      </w:hyperlink>
      <w:r>
        <w:t xml:space="preserve">, </w:t>
      </w:r>
      <w:hyperlink w:anchor="P696">
        <w:r>
          <w:rPr>
            <w:color w:val="0000FF"/>
          </w:rPr>
          <w:t>8.8</w:t>
        </w:r>
      </w:hyperlink>
      <w:r>
        <w:t xml:space="preserve"> - </w:t>
      </w:r>
      <w:hyperlink w:anchor="P700">
        <w:r>
          <w:rPr>
            <w:color w:val="0000FF"/>
          </w:rPr>
          <w:t>9.3</w:t>
        </w:r>
      </w:hyperlink>
      <w:r>
        <w:t xml:space="preserve"> сводного отчета.</w:t>
      </w:r>
    </w:p>
    <w:p w:rsidR="00B43747" w:rsidRDefault="00B43747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15. В целях проведения публичного обсуждения посредством публичных консультаций в отношении проекта акта разработчик размещает на региональном портале (официальном сайте) проект акта, сводный отчет, а также перечень вопросов для обсуждения в ходе публичных консультаций согласно рекомендуемому Типовому </w:t>
      </w:r>
      <w:hyperlink w:anchor="P791">
        <w:r>
          <w:rPr>
            <w:color w:val="0000FF"/>
          </w:rPr>
          <w:t>перечню</w:t>
        </w:r>
      </w:hyperlink>
      <w:r>
        <w:t xml:space="preserve"> вопросов для обсуждения в ходе публичных консультаций, являющемуся приложением N 3 к настоящему Порядку.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16. Проведение публичных консультаций начинается одновременно с размещением разработчиком проекта акта и сводного отчета, а также перечня вопросов для обсуждения в ходе публичных консультаций на региональном портале.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75">
        <w:r>
          <w:rPr>
            <w:color w:val="0000FF"/>
          </w:rPr>
          <w:t>N 365а</w:t>
        </w:r>
      </w:hyperlink>
      <w:r>
        <w:t xml:space="preserve">, от 13.01.2020 </w:t>
      </w:r>
      <w:hyperlink r:id="rId76">
        <w:r>
          <w:rPr>
            <w:color w:val="0000FF"/>
          </w:rPr>
          <w:t>N 3а</w:t>
        </w:r>
      </w:hyperlink>
      <w:r>
        <w:t xml:space="preserve">, от 28.04.2022 </w:t>
      </w:r>
      <w:hyperlink r:id="rId77">
        <w:r>
          <w:rPr>
            <w:color w:val="0000FF"/>
          </w:rPr>
          <w:t>N 175а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Разработчик письменно уведомляет о начале публичных консультаций органы и организации, указанные в </w:t>
      </w:r>
      <w:hyperlink w:anchor="P121">
        <w:r>
          <w:rPr>
            <w:color w:val="0000FF"/>
          </w:rPr>
          <w:t>пункте 11</w:t>
        </w:r>
      </w:hyperlink>
      <w:r>
        <w:t xml:space="preserve"> настоящего Порядка. При этом в уведомлении указываются: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сведения о месте размещения проекта акта и сводного отчета (полный электронный адрес);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срок проведения публичного обсуждения, в течение которого разработчиком принимаются предложения, замечания, мнения, и способ их представления.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Примерная форма </w:t>
      </w:r>
      <w:hyperlink w:anchor="P720">
        <w:r>
          <w:rPr>
            <w:color w:val="0000FF"/>
          </w:rPr>
          <w:t>уведомления</w:t>
        </w:r>
      </w:hyperlink>
      <w:r>
        <w:t xml:space="preserve"> о проведении публичных консультаций по проекту акта приведена в приложении N 2.1 к настоящему Порядку.</w:t>
      </w:r>
    </w:p>
    <w:p w:rsidR="00B43747" w:rsidRDefault="00B43747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17. Срок проведения публичных консультаций устанавливается разработчиком с учетом степени регулирующего воздействия положений, содержащихся в проекте акта, но не может составлять менее: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20 рабочих дней - для проектов актов, содержащих положения, имеющие высокую степень регулирующего воздействия;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2) 10 рабочих дней - для проектов актов, содержащих положения, имеющие среднюю степень регулирующего воздействия;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5 рабочих дней - для проектов актов, содержащих положения, имеющие низкую степень регулирующего воздействия.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18. В рамках установленных сроков при проведении публичных консультаций разработчиком допускается использование следующих дополнительных форм публичного обсуждения проекта акта: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заседания общественно-консультативных органов при Губернаторе Томской области, заместителях Губернатора Томской области для обсуждения проекта акта, а также поступивших предложений и замечаний участников публичных консультаций;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lastRenderedPageBreak/>
        <w:t>2) переговоры и совещания с участниками публичных консультаций, включая обсуждение на интернет-площадках;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рассылка анкет;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4) опросы, в том числе интернет-опросы.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11" w:name="P175"/>
      <w:bookmarkEnd w:id="11"/>
      <w:r>
        <w:t xml:space="preserve">19. Разработчик обязан рассмотреть все предложения, замечания, мнения, поступившие в установленный срок в связи с проведением публичных консультаций проекта акта и сводного отчета, и не позднее 10 рабочих дней со дня окончания срока проведения публичных консультаций составить </w:t>
      </w:r>
      <w:hyperlink w:anchor="P484">
        <w:r>
          <w:rPr>
            <w:color w:val="0000FF"/>
          </w:rPr>
          <w:t>сводку</w:t>
        </w:r>
      </w:hyperlink>
      <w:r>
        <w:t xml:space="preserve"> предложений по форме согласно приложению N 1.2 к настоящему Порядку с указанием в ней сведений об учете или причинах отклонения поступивших предложений, замечаний, а также о принятии к сведению поступивших мнений.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84">
        <w:r>
          <w:rPr>
            <w:color w:val="0000FF"/>
          </w:rPr>
          <w:t>N 365а</w:t>
        </w:r>
      </w:hyperlink>
      <w:r>
        <w:t xml:space="preserve">, от 11.04.2018 </w:t>
      </w:r>
      <w:hyperlink r:id="rId85">
        <w:r>
          <w:rPr>
            <w:color w:val="0000FF"/>
          </w:rPr>
          <w:t>N 164а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12" w:name="P177"/>
      <w:bookmarkEnd w:id="12"/>
      <w:r>
        <w:t xml:space="preserve">20. Сводка предложений размещается разработчиком на региональном портале в срок не позднее 5 рабочих дней со дня окончания срока, указанного в </w:t>
      </w:r>
      <w:hyperlink w:anchor="P175">
        <w:r>
          <w:rPr>
            <w:color w:val="0000FF"/>
          </w:rPr>
          <w:t>пункте 19</w:t>
        </w:r>
      </w:hyperlink>
      <w:r>
        <w:t xml:space="preserve"> настоящего Порядка, и одновременно направляется органам и организациям, принимавшим участие в публичных консультациях по проекту акта.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86">
        <w:r>
          <w:rPr>
            <w:color w:val="0000FF"/>
          </w:rPr>
          <w:t>N 365а</w:t>
        </w:r>
      </w:hyperlink>
      <w:r>
        <w:t xml:space="preserve">, от 13.01.2020 </w:t>
      </w:r>
      <w:hyperlink r:id="rId87">
        <w:r>
          <w:rPr>
            <w:color w:val="0000FF"/>
          </w:rPr>
          <w:t>N 3а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28.04.2022 N 175а.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22. По результатам рассмотрения предложений, замечаний, мнений, поступивших в связи с проведением публичных консультаций, разработчик дорабатывает проект акта и сводный отчет в срок, указанный в </w:t>
      </w:r>
      <w:hyperlink w:anchor="P175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Доработанный проект акта разработчик в течение срока, указанного в </w:t>
      </w:r>
      <w:hyperlink w:anchor="P177">
        <w:r>
          <w:rPr>
            <w:color w:val="0000FF"/>
          </w:rPr>
          <w:t>пункте 20</w:t>
        </w:r>
      </w:hyperlink>
      <w:r>
        <w:t xml:space="preserve"> настоящего Порядка, размещает на региональном портале и одновременно направляет органам и организациям, принимавшим участие в публичных консультациях по проекту акта.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13.01.2020 N 3а)</w:t>
      </w:r>
    </w:p>
    <w:p w:rsidR="00B43747" w:rsidRDefault="00B43747">
      <w:pPr>
        <w:pStyle w:val="ConsPlusNormal"/>
        <w:jc w:val="both"/>
      </w:pPr>
      <w:r>
        <w:t xml:space="preserve">(п. 22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23. По результатам рассмотрения предложений, замечаний, мнений, поступивших в связи с проведением публичных консультаций, разработчик может принять мотивированное решение об отказе в подготовке проекта акта, разработка которого осуществлялась по инициативе разработчика.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24. В случае принятия решения об отказе в подготовке проекта акта разработчик в срок не позднее 5 рабочих дней со дня окончания срока, указанного в </w:t>
      </w:r>
      <w:hyperlink w:anchor="P175">
        <w:r>
          <w:rPr>
            <w:color w:val="0000FF"/>
          </w:rPr>
          <w:t>пункте 19</w:t>
        </w:r>
      </w:hyperlink>
      <w:r>
        <w:t xml:space="preserve"> настоящего Порядка, размещает на региональном портале уведомление об отказе в подготовке проекта акта с указанием причины такого отказа. В указанный срок разработчик направляет уведомление об отказе в подготовке проекта акта органам и организациям, принимавшим участие в публичных консультациях по проекту акта.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11.04.2018 </w:t>
      </w:r>
      <w:hyperlink r:id="rId93">
        <w:r>
          <w:rPr>
            <w:color w:val="0000FF"/>
          </w:rPr>
          <w:t>N 164а</w:t>
        </w:r>
      </w:hyperlink>
      <w:r>
        <w:t xml:space="preserve">, от 13.01.2020 </w:t>
      </w:r>
      <w:hyperlink r:id="rId94">
        <w:r>
          <w:rPr>
            <w:color w:val="0000FF"/>
          </w:rPr>
          <w:t>N 3а</w:t>
        </w:r>
      </w:hyperlink>
      <w:r>
        <w:t>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  <w:outlineLvl w:val="1"/>
      </w:pPr>
      <w:bookmarkStart w:id="13" w:name="P190"/>
      <w:bookmarkEnd w:id="13"/>
      <w:r>
        <w:t>4. ПОДГОТОВКА ЗАКЛЮЧЕНИЯ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bookmarkStart w:id="14" w:name="P192"/>
      <w:bookmarkEnd w:id="14"/>
      <w:r>
        <w:t xml:space="preserve">25. Для подготовки заключения разработчик направляет проект акта, сводный отчет, сводку предложений с приложением копий всех поступивших в адрес разработчика при проведении публичных консультаций писем, содержащих предложения, замечания, мнения по проекту акта (если поступали), иные материалы, служащие обоснованием предлагаемого правового </w:t>
      </w:r>
      <w:r>
        <w:lastRenderedPageBreak/>
        <w:t>регулирования, в уполномоченный орган.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Для подготовки заключения в отношении проектов актов, определенных в </w:t>
      </w:r>
      <w:hyperlink w:anchor="P86">
        <w:r>
          <w:rPr>
            <w:color w:val="0000FF"/>
          </w:rPr>
          <w:t>пункте 3-3</w:t>
        </w:r>
      </w:hyperlink>
      <w:r>
        <w:t xml:space="preserve"> настоящего Порядка, разработчик направляет в уполномоченный орган проект акта, пояснительную записку к нему и иные материалы, служащие обоснованием предлагаемого правового регулирования.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Проект акта, представленный без сводного отчета и (или) сводки предложений с приложением копий писем, указанных в </w:t>
      </w:r>
      <w:hyperlink w:anchor="P192">
        <w:r>
          <w:rPr>
            <w:color w:val="0000FF"/>
          </w:rPr>
          <w:t>абзаце первом</w:t>
        </w:r>
      </w:hyperlink>
      <w:r>
        <w:t xml:space="preserve"> настоящего пункта (если поступали), возвращается разработчику уполномоченным органом в течение двух рабочих дней с даты поступления проекта акта.</w:t>
      </w:r>
    </w:p>
    <w:p w:rsidR="00B43747" w:rsidRDefault="00B43747">
      <w:pPr>
        <w:pStyle w:val="ConsPlusNormal"/>
        <w:jc w:val="both"/>
      </w:pPr>
      <w:r>
        <w:t xml:space="preserve">(п. 25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26. Уполномоченный орган осуществляет предварительное рассмотрение проектов актов и документов, поступивших от разработчиков в соответствии с </w:t>
      </w:r>
      <w:hyperlink w:anchor="P192">
        <w:r>
          <w:rPr>
            <w:color w:val="0000FF"/>
          </w:rPr>
          <w:t>пунктом 25</w:t>
        </w:r>
      </w:hyperlink>
      <w:r>
        <w:t xml:space="preserve"> настоящего Порядка, в течение 5 рабочих дней со дня их поступления с целью определения упрощенного или углубленного порядка подготовки заключения об оценке регулирующего воздействия.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В ходе предварительного рассмотрения уполномоченным органом должны быть получены ответы на следующие вопросы: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22.11.2016 N 365а;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15" w:name="P199"/>
      <w:bookmarkEnd w:id="15"/>
      <w:r>
        <w:t xml:space="preserve">2) предусматривает ли проект акта положения, указанные в </w:t>
      </w:r>
      <w:hyperlink w:anchor="P94">
        <w:r>
          <w:rPr>
            <w:color w:val="0000FF"/>
          </w:rPr>
          <w:t>подпунктах 1)</w:t>
        </w:r>
      </w:hyperlink>
      <w:r>
        <w:t xml:space="preserve"> - </w:t>
      </w:r>
      <w:hyperlink w:anchor="P96">
        <w:r>
          <w:rPr>
            <w:color w:val="0000FF"/>
          </w:rPr>
          <w:t>3) пункта 6</w:t>
        </w:r>
      </w:hyperlink>
      <w:r>
        <w:t xml:space="preserve"> настоящего Порядка, изменяется ли содержание или порядок реализации полномочий органов государственной власти Томской области и (или) органов местного самоуправления муниципальных образований Томской области в отношениях с субъектами предпринимательской, инвестиционной и иной экономической деятельности, а также существует ли риск того, что предусмотренное проектом акта предлагаемое правовое регулирование в части прав и обязанностей субъектов предпринимательской, инвестиционной и иной экономической деятельности приведет: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а) 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государственной власти Томской области и (или) органов местного самоуправления муниципальных образований Томской области, а также сложившегося в Томской области уровня развития технологий, инфраструктуры, рынков товаров и услуг;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б) к возникновению у указанных субъектов избыточных обязанностей, необоснованных расходов, к введению запретов, ограничений при осуществлении предпринимательской, инвестиционной и иной экономической деятельности либо к возникновению дополнительных необоснованных расходов областного бюджета.</w:t>
      </w:r>
    </w:p>
    <w:p w:rsidR="00B43747" w:rsidRDefault="00B43747">
      <w:pPr>
        <w:pStyle w:val="ConsPlusNormal"/>
        <w:jc w:val="both"/>
      </w:pPr>
      <w:r>
        <w:t xml:space="preserve">(пп. "б"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16" w:name="P204"/>
      <w:bookmarkEnd w:id="16"/>
      <w:r>
        <w:t>27. По результатам предварительного рассмотрения проекта акта и представленных разработчиком документов уполномоченный орган совершает следующие действия: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1) в случае если проект акта не содержит положений, указанных в </w:t>
      </w:r>
      <w:hyperlink w:anchor="P94">
        <w:r>
          <w:rPr>
            <w:color w:val="0000FF"/>
          </w:rPr>
          <w:t>подпунктах 1)</w:t>
        </w:r>
      </w:hyperlink>
      <w:r>
        <w:t xml:space="preserve"> - </w:t>
      </w:r>
      <w:hyperlink w:anchor="P96">
        <w:r>
          <w:rPr>
            <w:color w:val="0000FF"/>
          </w:rPr>
          <w:t>3) пункта 6</w:t>
        </w:r>
      </w:hyperlink>
      <w:r>
        <w:t xml:space="preserve"> настоящего Порядка, уполномоченный орган письменно уведомляет разработчика о том, что подготовка заключения об оценке регулирующего воздействия в отношении проекта акта не требуется. Одновременно с уведомлением разработчику проекта акта могут быть направлены замечания и предложения уполномоченного органа по рассматриваемому проекту акта;</w:t>
      </w:r>
    </w:p>
    <w:p w:rsidR="00B43747" w:rsidRDefault="00B43747">
      <w:pPr>
        <w:pStyle w:val="ConsPlusNormal"/>
        <w:jc w:val="both"/>
      </w:pPr>
      <w:r>
        <w:t xml:space="preserve">(п. 1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17" w:name="P207"/>
      <w:bookmarkEnd w:id="17"/>
      <w:r>
        <w:lastRenderedPageBreak/>
        <w:t xml:space="preserve">2) в случае если проект акта содержит положения, указанные в </w:t>
      </w:r>
      <w:hyperlink w:anchor="P94">
        <w:r>
          <w:rPr>
            <w:color w:val="0000FF"/>
          </w:rPr>
          <w:t>подпунктах 1)</w:t>
        </w:r>
      </w:hyperlink>
      <w:r>
        <w:t xml:space="preserve"> - </w:t>
      </w:r>
      <w:hyperlink w:anchor="P96">
        <w:r>
          <w:rPr>
            <w:color w:val="0000FF"/>
          </w:rPr>
          <w:t>3) пункта 6</w:t>
        </w:r>
      </w:hyperlink>
      <w:r>
        <w:t xml:space="preserve"> настоящего Порядка, которые не приведут к последствиям, указанным в </w:t>
      </w:r>
      <w:hyperlink w:anchor="P199">
        <w:r>
          <w:rPr>
            <w:color w:val="0000FF"/>
          </w:rPr>
          <w:t>подпункте 2) пункта 26</w:t>
        </w:r>
      </w:hyperlink>
      <w:r>
        <w:t xml:space="preserve"> настоящего Порядка, уполномоченный орган в упрощенном порядке в срок не более 15 рабочих дней со дня поступления проекта акта подготавливает заключение и направляет его разработчику;</w:t>
      </w:r>
    </w:p>
    <w:p w:rsidR="00B43747" w:rsidRDefault="00B43747">
      <w:pPr>
        <w:pStyle w:val="ConsPlusNormal"/>
        <w:jc w:val="both"/>
      </w:pPr>
      <w:r>
        <w:t xml:space="preserve">(п. 2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18" w:name="P209"/>
      <w:bookmarkEnd w:id="18"/>
      <w:r>
        <w:t xml:space="preserve">3) в случае установления в проекте акта нового правового регулирования, создающего риски возникновения негативных последствий, указанных в </w:t>
      </w:r>
      <w:hyperlink w:anchor="P199">
        <w:r>
          <w:rPr>
            <w:color w:val="0000FF"/>
          </w:rPr>
          <w:t>подпункте 2) пункта 26</w:t>
        </w:r>
      </w:hyperlink>
      <w:r>
        <w:t xml:space="preserve"> настоящего Порядка, уполномоченный орган в срок не более 45 рабочих дней со дня поступления проекта акта и документов в соответствии с </w:t>
      </w:r>
      <w:hyperlink w:anchor="P192">
        <w:r>
          <w:rPr>
            <w:color w:val="0000FF"/>
          </w:rPr>
          <w:t>пунктом 25</w:t>
        </w:r>
      </w:hyperlink>
      <w:r>
        <w:t xml:space="preserve"> настоящего Порядка проводит оценку регулирующего воздействия проекта акта в углубленном порядке, в том числе определяет целесообразность проведения дополнительных публичных консультаций по соответствующему проекту акта самим уполномоченным органом, и подготавливает заключение.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Подготовка заключения в отношении проектов актов, определенных в </w:t>
      </w:r>
      <w:hyperlink w:anchor="P86">
        <w:r>
          <w:rPr>
            <w:color w:val="0000FF"/>
          </w:rPr>
          <w:t>пункте 3-3</w:t>
        </w:r>
      </w:hyperlink>
      <w:r>
        <w:t xml:space="preserve"> настоящего Порядка, осуществляется уполномоченным органом в срок, определенный в </w:t>
      </w:r>
      <w:hyperlink w:anchor="P207">
        <w:r>
          <w:rPr>
            <w:color w:val="0000FF"/>
          </w:rPr>
          <w:t>подпункте 2)</w:t>
        </w:r>
      </w:hyperlink>
      <w:r>
        <w:t xml:space="preserve"> настоящего пункта.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28. </w:t>
      </w:r>
      <w:hyperlink w:anchor="P849">
        <w:r>
          <w:rPr>
            <w:color w:val="0000FF"/>
          </w:rPr>
          <w:t>Заключение</w:t>
        </w:r>
      </w:hyperlink>
      <w:r>
        <w:t>, подготавливаемое уполномоченным органом по примерной форме согласно приложению N 4 к настоящему Порядку, содержит вывод о соблюдении разработчиком установленного порядка проведения процедуры оценки регулирующего воздействия.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102">
        <w:r>
          <w:rPr>
            <w:color w:val="0000FF"/>
          </w:rPr>
          <w:t>N 365а</w:t>
        </w:r>
      </w:hyperlink>
      <w:r>
        <w:t xml:space="preserve">, от 11.04.2018 </w:t>
      </w:r>
      <w:hyperlink r:id="rId103">
        <w:r>
          <w:rPr>
            <w:color w:val="0000FF"/>
          </w:rPr>
          <w:t>N 164а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29. В случае выявления уполномоченным органом несоблюдения требований настоящего Порядка в заключении делаются выводы о необходимости повторного проведения процедур, предусмотренных настоящим Порядком,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проекта акта и сводного отчета для подготовки заключения.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30. В случае установления соответствия проведенной разработчиком процедуры оценки регулирующего воздействия установленным требованиям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Анализ, проводимый уполномоченным органом, основывается на результатах исследования разработчиком выявленной проблемы, представленного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размещения уведомления и проведения публичных консультаций.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31. В случае отсутствия предложений и замечаний потенциальных адресатов предлагаемого правового регулирования в ходе проведения публичных консультаций либо при отсутствии ответов на существенные вопросы, касающиеся предлагаемого разработчиком правового регулирования, уполномоченным органом при проведении оценки регулирующего воздействия в углубленном порядке проводятся дополнительные публичные консультации.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Дополнительные публичные консультации в отношении проекта акта проводятся уполномоченным органом по правилам и в сроки, установленные </w:t>
      </w:r>
      <w:hyperlink w:anchor="P142">
        <w:r>
          <w:rPr>
            <w:color w:val="0000FF"/>
          </w:rPr>
          <w:t>главой 3</w:t>
        </w:r>
      </w:hyperlink>
      <w:r>
        <w:t xml:space="preserve"> настоящего Порядка, в рамках общего срока, установленного в </w:t>
      </w:r>
      <w:hyperlink w:anchor="P209">
        <w:r>
          <w:rPr>
            <w:color w:val="0000FF"/>
          </w:rPr>
          <w:t>подпункте 3) пункта 27</w:t>
        </w:r>
      </w:hyperlink>
      <w:r>
        <w:t xml:space="preserve"> настоящего Порядка.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32.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</w:t>
      </w:r>
      <w:r>
        <w:lastRenderedPageBreak/>
        <w:t>вариантов правового регулирования выявленной проблемы, а также эффективности предложенных вариантов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При оценке эффективности предложенных вариантов правового регулирования уполномоченный орган руководствуется Методическими </w:t>
      </w:r>
      <w:hyperlink r:id="rId104">
        <w:r>
          <w:rPr>
            <w:color w:val="0000FF"/>
          </w:rPr>
          <w:t>рекомендациями</w:t>
        </w:r>
      </w:hyperlink>
      <w: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утвержденными уполномоченным Правительством Российской Федерации федеральным органом исполнительной власти.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14.12.2022 N 566а)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33. Мнение уполномоченного органа относительно обоснований выбора предлагаемого разработчиком варианта правового регулирования, содержащихся в соответствующих разделах сводного отчета, а также его собственные оценки и иные замечания включаются в заключение.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Выявленные в проекте нормативного правового акта положения, вводящие избыточные обязанности, запреты и ограничения для субъектов предпринимательской, инвестиционной и иной экономической деятельности или способствующие их введению, а также положения, способствующие возникновению необоснованных расходов указанных субъектов и областного бюджета, ограничению конкуренции, перечисляются в заключении.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В случае наличия обоснованных предложений уполномоченного органа, направленных на улучшение качества проекта акта, данные предложения включаются в заключение.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34. Итоговым выводом заключения являются выводы уполномоченного органа о наличии либо отсутствии в проекте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указанных субъектов и областного бюджета, ограничению конкуренции, а также о наличии либо отсутствии достаточного обоснования решения проблемы предложенным способом регулирования, о соблюдении либо несоблюдении установленного порядка проведения процедуры оценки регулирующего воздействия.</w:t>
      </w:r>
    </w:p>
    <w:p w:rsidR="00B43747" w:rsidRDefault="00B43747">
      <w:pPr>
        <w:pStyle w:val="ConsPlusNormal"/>
        <w:jc w:val="both"/>
      </w:pPr>
      <w:r>
        <w:t xml:space="preserve">(п. 34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35. Заключение подписывается руководителем уполномоченного органа и представляется вместе со сводкой предложений по результатам публичных консультаций (при их проведении уполномоченным органом) разработчику проекта акта в срок не позднее 5 рабочих дней со дня истечения сроков, установленных </w:t>
      </w:r>
      <w:hyperlink w:anchor="P204">
        <w:r>
          <w:rPr>
            <w:color w:val="0000FF"/>
          </w:rPr>
          <w:t>пунктом 27</w:t>
        </w:r>
      </w:hyperlink>
      <w:r>
        <w:t xml:space="preserve"> настоящего Порядка.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36. Заключение вместе со сводкой предложений по результатам публичных консультаций (при их проведении уполномоченным органом) подлежат размещению уполномоченным органом в срок не позднее 5 рабочих дней со дня истечения сроков, установленных </w:t>
      </w:r>
      <w:hyperlink w:anchor="P204">
        <w:r>
          <w:rPr>
            <w:color w:val="0000FF"/>
          </w:rPr>
          <w:t>пунктом 27</w:t>
        </w:r>
      </w:hyperlink>
      <w:r>
        <w:t xml:space="preserve"> настоящего Порядка, на региональном портале.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11.04.2018 </w:t>
      </w:r>
      <w:hyperlink r:id="rId109">
        <w:r>
          <w:rPr>
            <w:color w:val="0000FF"/>
          </w:rPr>
          <w:t>N 164а</w:t>
        </w:r>
      </w:hyperlink>
      <w:r>
        <w:t xml:space="preserve">, от 13.01.2020 </w:t>
      </w:r>
      <w:hyperlink r:id="rId110">
        <w:r>
          <w:rPr>
            <w:color w:val="0000FF"/>
          </w:rPr>
          <w:t>N 3а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36-1. В случае если публичные консультации проводились уполномоченным органом самостоятельно, то органам и организациям, принимавшим участие в публичных консультациях, уполномоченным органом в срок не позднее 5 рабочих дней со дня истечения сроков, установленных </w:t>
      </w:r>
      <w:hyperlink w:anchor="P204">
        <w:r>
          <w:rPr>
            <w:color w:val="0000FF"/>
          </w:rPr>
          <w:t>пунктом 27</w:t>
        </w:r>
      </w:hyperlink>
      <w:r>
        <w:t xml:space="preserve"> настоящего Порядка, направляются выписки из сводки предложений по результатам публичных консультаций с указанием поступивших предложений и замечаний и сведений об их учете или причинах отклонения.</w:t>
      </w:r>
    </w:p>
    <w:p w:rsidR="00B43747" w:rsidRDefault="00B43747">
      <w:pPr>
        <w:pStyle w:val="ConsPlusNormal"/>
        <w:jc w:val="both"/>
      </w:pPr>
      <w:r>
        <w:lastRenderedPageBreak/>
        <w:t xml:space="preserve">(п. 36-1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22.11.2016 N 365а;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  <w:outlineLvl w:val="1"/>
      </w:pPr>
      <w:bookmarkStart w:id="19" w:name="P235"/>
      <w:bookmarkEnd w:id="19"/>
      <w:r>
        <w:t>5. УЧЕТ ВЫВОДОВ ЗАКЛЮЧЕНИЯ И УРЕГУЛИРОВАНИЕ</w:t>
      </w:r>
    </w:p>
    <w:p w:rsidR="00B43747" w:rsidRDefault="00B43747">
      <w:pPr>
        <w:pStyle w:val="ConsPlusTitle"/>
        <w:jc w:val="center"/>
      </w:pPr>
      <w:r>
        <w:t>РАЗНОГЛАСИЙ, ВОЗНИКАЮЩИХ ПО РЕЗУЛЬТАТАМ ПРОВЕДЕНИЯ</w:t>
      </w:r>
    </w:p>
    <w:p w:rsidR="00B43747" w:rsidRDefault="00B43747">
      <w:pPr>
        <w:pStyle w:val="ConsPlusTitle"/>
        <w:jc w:val="center"/>
      </w:pPr>
      <w:r>
        <w:t>ОЦЕНКИ РЕГУЛИРУЮЩЕГО ВОЗДЕЙСТВИЯ ПРОЕКТА АКТА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37. Принятие правового акта при наличии заключения, в котором сделан вывод о недостаточности оснований для принятия решения о введении предлагаемого разработчиком варианта правового регулирования, не допускается.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При поступлении заключения, в котором сделан вывод о недостаточности оснований для принятия решения о введении предлагаемого разработчиком в проекте акта варианта правового регулирования, разработчик проекта акта дорабатывает данный проект акта, устраняет замечания и выполняет требования, содержащиеся в заключении уполномоченного органа, в срок не более 30 рабочих дней со дня получения заключения.</w:t>
      </w:r>
    </w:p>
    <w:p w:rsidR="00B43747" w:rsidRDefault="00B43747">
      <w:pPr>
        <w:pStyle w:val="ConsPlusNormal"/>
        <w:jc w:val="both"/>
      </w:pPr>
      <w:r>
        <w:t xml:space="preserve">(п. 37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38. В случае если разработчик проекта акта считает замечания и предложения, представленные уполномоченным органом в заключении, необоснованными, разработчик направляет в уполномоченный орган мотивированные замечания на заключение.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39. В течение 10 рабочих дней со дня получения замечаний на заключение уполномоченный орган проводит с разработчиком проекта акта согласительное совещание.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Результаты согласительного совещания оформляются протоколом согласительного совещания, который подписывается руководителями уполномоченного органа и разработчика проекта акта в срок не позднее 5 рабочих дней со дня проведения согласительного совещания.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40. При недостижении согласия между разработчиком проекта акта и уполномоченным органом по замечаниям и предложениям, изложенным в заключении, соответствующая информация указывается в протоколе согласительного совещания.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В данном случае для урегулирования разногласий, возникающих по результатам проведения оценки регулирующего воздействия проекта акта, уполномоченный орган инициирует создание рабочей группы по рассмотрению проекта акта и заключения при заместителе Губернатора Томской области - руководителе аппарата Губернатора Томской области.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115">
        <w:r>
          <w:rPr>
            <w:color w:val="0000FF"/>
          </w:rPr>
          <w:t>N 365а</w:t>
        </w:r>
      </w:hyperlink>
      <w:r>
        <w:t xml:space="preserve">, от 11.04.2018 </w:t>
      </w:r>
      <w:hyperlink r:id="rId116">
        <w:r>
          <w:rPr>
            <w:color w:val="0000FF"/>
          </w:rPr>
          <w:t>N 164а</w:t>
        </w:r>
      </w:hyperlink>
      <w:r>
        <w:t xml:space="preserve">, от 03.03.2023 </w:t>
      </w:r>
      <w:hyperlink r:id="rId117">
        <w:r>
          <w:rPr>
            <w:color w:val="0000FF"/>
          </w:rPr>
          <w:t>N 101а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41. В случае устранения замечаний и учета предложений уполномоченного органа разработчик проекта акта направляет проект акта в уполномоченный орган для подготовки заключения повторно. В этом случае уполномоченный орган в срок, не превышающий 5 рабочих дней со дня получения проекта акта, проводит анализ проекта акта на предмет устранения замечаний и учета предложений уполномоченного органа и готовит заключение.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  <w:outlineLvl w:val="1"/>
      </w:pPr>
      <w:bookmarkStart w:id="20" w:name="P251"/>
      <w:bookmarkEnd w:id="20"/>
      <w:r>
        <w:t>6. ОЦЕНКА ФАКТИЧЕСКОГО ВОЗДЕЙСТВИЯ НОРМАТИВНЫХ ПРАВОВЫХ</w:t>
      </w:r>
    </w:p>
    <w:p w:rsidR="00B43747" w:rsidRDefault="00B43747">
      <w:pPr>
        <w:pStyle w:val="ConsPlusTitle"/>
        <w:jc w:val="center"/>
      </w:pPr>
      <w:r>
        <w:t>АКТОВ ТОМСКОЙ ОБЛАСТИ, ЗАТРАГИВАЮЩИХ ВОПРОСЫ ОСУЩЕСТВЛЕНИЯ</w:t>
      </w:r>
    </w:p>
    <w:p w:rsidR="00B43747" w:rsidRDefault="00B43747">
      <w:pPr>
        <w:pStyle w:val="ConsPlusTitle"/>
        <w:jc w:val="center"/>
      </w:pPr>
      <w:r>
        <w:t>ПРЕДПРИНИМАТЕЛЬСКОЙ, ИНВЕСТИЦИОННОЙ И ИНОЙ ЭКОНОМИЧЕСКОЙ</w:t>
      </w:r>
    </w:p>
    <w:p w:rsidR="00B43747" w:rsidRDefault="00B43747">
      <w:pPr>
        <w:pStyle w:val="ConsPlusTitle"/>
        <w:jc w:val="center"/>
      </w:pPr>
      <w:r>
        <w:t>ДЕЯТЕЛЬНОСТИ</w:t>
      </w:r>
    </w:p>
    <w:p w:rsidR="00B43747" w:rsidRDefault="00B43747">
      <w:pPr>
        <w:pStyle w:val="ConsPlusNormal"/>
        <w:jc w:val="center"/>
      </w:pPr>
      <w:r>
        <w:t>(в ред. постановлений Администрации Томской области</w:t>
      </w:r>
    </w:p>
    <w:p w:rsidR="00B43747" w:rsidRDefault="00B43747">
      <w:pPr>
        <w:pStyle w:val="ConsPlusNormal"/>
        <w:jc w:val="center"/>
      </w:pPr>
      <w:r>
        <w:t xml:space="preserve">от 22.11.2016 </w:t>
      </w:r>
      <w:hyperlink r:id="rId118">
        <w:r>
          <w:rPr>
            <w:color w:val="0000FF"/>
          </w:rPr>
          <w:t>N 365а</w:t>
        </w:r>
      </w:hyperlink>
      <w:r>
        <w:t xml:space="preserve">, от 28.04.2022 </w:t>
      </w:r>
      <w:hyperlink r:id="rId119">
        <w:r>
          <w:rPr>
            <w:color w:val="0000FF"/>
          </w:rPr>
          <w:t>N 175а</w:t>
        </w:r>
      </w:hyperlink>
      <w:r>
        <w:t>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lastRenderedPageBreak/>
        <w:t>42. Для определения результативности (достижения изначально поставленных целей) и эффективности (оправданности с точки зрения выгод и издержек социальных групп) государственного регулирования, введенного нормативным правовым актом Томской области, затрагивающим вопросы осуществления предпринимательской, инвестиционной и иной экономической деятельности, при подготовке проекта которого проводилась процедура оценки регулирующего воздействия (далее - правовой акт), уполномоченным органом во взаимодействии с разработчиком соответствующего правового акта осуществляется оценка фактического воздействия данных правовых актов.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120">
        <w:r>
          <w:rPr>
            <w:color w:val="0000FF"/>
          </w:rPr>
          <w:t>N 365а</w:t>
        </w:r>
      </w:hyperlink>
      <w:r>
        <w:t xml:space="preserve">, от 28.04.2022 </w:t>
      </w:r>
      <w:hyperlink r:id="rId121">
        <w:r>
          <w:rPr>
            <w:color w:val="0000FF"/>
          </w:rPr>
          <w:t>N 175а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Целью оценки фактического воздействия правовых актов является принятие решения о сохранении, изменении либо об отмене правового акта.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43. Оценка фактического воздействия правового акта включает следующие этапы: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формирование плана проведения оценки фактического воздействия (далее - план);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2) подготовка отчета об оценке фактического воздействия правового акта (далее - отчет);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проведение публичных консультаций в отношении правового акта и отчета;</w:t>
      </w:r>
    </w:p>
    <w:p w:rsidR="00B43747" w:rsidRDefault="00B43747">
      <w:pPr>
        <w:pStyle w:val="ConsPlusNormal"/>
        <w:jc w:val="both"/>
      </w:pPr>
      <w:r>
        <w:t xml:space="preserve">(пп. 3 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4) подготовка заключения об оценке фактического воздействия правового акта.</w:t>
      </w:r>
    </w:p>
    <w:p w:rsidR="00B43747" w:rsidRDefault="00B43747">
      <w:pPr>
        <w:pStyle w:val="ConsPlusNormal"/>
        <w:jc w:val="both"/>
      </w:pPr>
      <w:r>
        <w:t xml:space="preserve">(п. 43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44. Оценка фактического воздействия правового акта проводится уполномоченным органом путем сопоставления данных сводного отчета, подготовленного на стадии разработки проекта правового акта, а также заключения по результатам оценки регулирующего воздействия проекта указанного правового акта с фактическими результатами его применения для определения степени достижения цели регулирования.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45. Формирование плана осуществляется уполномоченным органом ежегодно в соответствии со сроками мониторинга достижения целей предлагаемого правового регулирования, установленными в сводном отчете, подготовленном на стадии разработки проекта правового акта, а также в заключении по результатам оценки регулирующего воздействия проекта данного правового акта.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Уполномоченным органом формируется </w:t>
      </w:r>
      <w:hyperlink w:anchor="P951">
        <w:r>
          <w:rPr>
            <w:color w:val="0000FF"/>
          </w:rPr>
          <w:t>план</w:t>
        </w:r>
      </w:hyperlink>
      <w:r>
        <w:t xml:space="preserve"> по форме согласно приложению N 5 к настоящему Порядку.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План утверждается руководителем уполномоченного органа.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В течение 5 рабочих дней после утверждения плана уполномоченный орган размещает план на региональном портале.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13.01.2020 N 3а)</w:t>
      </w:r>
    </w:p>
    <w:p w:rsidR="00B43747" w:rsidRDefault="00B43747">
      <w:pPr>
        <w:pStyle w:val="ConsPlusNormal"/>
        <w:jc w:val="both"/>
      </w:pPr>
      <w:r>
        <w:t xml:space="preserve">(п. 45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46. В отношении каждого правового акта, включенного в план, уполномоченный орган во взаимодействии с разработчиком соответствующего правового акта в сроки, установленные планом, составляет </w:t>
      </w:r>
      <w:hyperlink w:anchor="P990">
        <w:r>
          <w:rPr>
            <w:color w:val="0000FF"/>
          </w:rPr>
          <w:t>отчет</w:t>
        </w:r>
      </w:hyperlink>
      <w:r>
        <w:t xml:space="preserve"> по форме согласно приложению N 6 к настоящему Порядку.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Уполномоченным органом заполняются </w:t>
      </w:r>
      <w:hyperlink w:anchor="P992">
        <w:r>
          <w:rPr>
            <w:color w:val="0000FF"/>
          </w:rPr>
          <w:t>пункты 1</w:t>
        </w:r>
      </w:hyperlink>
      <w:r>
        <w:t xml:space="preserve"> - </w:t>
      </w:r>
      <w:hyperlink w:anchor="P1027">
        <w:r>
          <w:rPr>
            <w:color w:val="0000FF"/>
          </w:rPr>
          <w:t>2.4</w:t>
        </w:r>
      </w:hyperlink>
      <w:r>
        <w:t xml:space="preserve">, </w:t>
      </w:r>
      <w:hyperlink w:anchor="P1120">
        <w:r>
          <w:rPr>
            <w:color w:val="0000FF"/>
          </w:rPr>
          <w:t>9</w:t>
        </w:r>
      </w:hyperlink>
      <w:r>
        <w:t xml:space="preserve"> - </w:t>
      </w:r>
      <w:hyperlink w:anchor="P1125">
        <w:r>
          <w:rPr>
            <w:color w:val="0000FF"/>
          </w:rPr>
          <w:t>9.2</w:t>
        </w:r>
      </w:hyperlink>
      <w:r>
        <w:t xml:space="preserve"> отчета, разработчиком </w:t>
      </w:r>
      <w:r>
        <w:lastRenderedPageBreak/>
        <w:t xml:space="preserve">заполняются </w:t>
      </w:r>
      <w:hyperlink w:anchor="P1028">
        <w:r>
          <w:rPr>
            <w:color w:val="0000FF"/>
          </w:rPr>
          <w:t>пункты 3</w:t>
        </w:r>
      </w:hyperlink>
      <w:r>
        <w:t xml:space="preserve"> - </w:t>
      </w:r>
      <w:hyperlink w:anchor="P1118">
        <w:r>
          <w:rPr>
            <w:color w:val="0000FF"/>
          </w:rPr>
          <w:t>8.7</w:t>
        </w:r>
      </w:hyperlink>
      <w:r>
        <w:t xml:space="preserve"> отчета.</w:t>
      </w:r>
    </w:p>
    <w:p w:rsidR="00B43747" w:rsidRDefault="00B43747">
      <w:pPr>
        <w:pStyle w:val="ConsPlusNormal"/>
        <w:jc w:val="both"/>
      </w:pPr>
      <w:r>
        <w:t xml:space="preserve">(абзац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jc w:val="both"/>
      </w:pPr>
      <w:r>
        <w:t xml:space="preserve">(п. 46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47. В целях проведения публичных консультаций уполномоченный орган размещает правовой акт, отчет, а также перечень вопросов для обсуждения в ходе публичных консультаций на региональном портале.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131">
        <w:r>
          <w:rPr>
            <w:color w:val="0000FF"/>
          </w:rPr>
          <w:t>N 365а</w:t>
        </w:r>
      </w:hyperlink>
      <w:r>
        <w:t xml:space="preserve">, от 11.04.2018 </w:t>
      </w:r>
      <w:hyperlink r:id="rId132">
        <w:r>
          <w:rPr>
            <w:color w:val="0000FF"/>
          </w:rPr>
          <w:t>N 164а</w:t>
        </w:r>
      </w:hyperlink>
      <w:r>
        <w:t xml:space="preserve">, от 13.01.2020 </w:t>
      </w:r>
      <w:hyperlink r:id="rId133">
        <w:r>
          <w:rPr>
            <w:color w:val="0000FF"/>
          </w:rPr>
          <w:t>N 3а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48. Срок проведения публичных консультаций составляет 25 рабочих дней со дня размещения отчета на региональном портале.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134">
        <w:r>
          <w:rPr>
            <w:color w:val="0000FF"/>
          </w:rPr>
          <w:t>N 365а</w:t>
        </w:r>
      </w:hyperlink>
      <w:r>
        <w:t xml:space="preserve">, от 13.01.2020 </w:t>
      </w:r>
      <w:hyperlink r:id="rId135">
        <w:r>
          <w:rPr>
            <w:color w:val="0000FF"/>
          </w:rPr>
          <w:t>N 3а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49. Не позднее 3 рабочих дней со дня размещения отчета на региональном портале уполномоченный орган извещает об этом: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136">
        <w:r>
          <w:rPr>
            <w:color w:val="0000FF"/>
          </w:rPr>
          <w:t>N 365а</w:t>
        </w:r>
      </w:hyperlink>
      <w:r>
        <w:t xml:space="preserve">, от 13.01.2020 </w:t>
      </w:r>
      <w:hyperlink r:id="rId137">
        <w:r>
          <w:rPr>
            <w:color w:val="0000FF"/>
          </w:rPr>
          <w:t>N 3а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заинтересованные структурные подразделения Администрации Томской области и (или) исполнительные органы Томской области;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28.04.2022 </w:t>
      </w:r>
      <w:hyperlink r:id="rId138">
        <w:r>
          <w:rPr>
            <w:color w:val="0000FF"/>
          </w:rPr>
          <w:t>N 175а</w:t>
        </w:r>
      </w:hyperlink>
      <w:r>
        <w:t xml:space="preserve">, от 14.12.2022 </w:t>
      </w:r>
      <w:hyperlink r:id="rId139">
        <w:r>
          <w:rPr>
            <w:color w:val="0000FF"/>
          </w:rPr>
          <w:t>N 566а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2) органы и организации, действующие на территории Томской области, целью деятельности которых является защита и представление интересов субъектов предпринимательской деятельности, с которыми заключено соглашение о взаимодействии при проведении оценки регулирующего воздействия (далее - представители предпринимательского сообщества);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Уполномоченного по защите прав предпринимателей в Томской области.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Уполномоченным органом проведение публичного обсуждения правового акта и отчета может обеспечиваться также посредством проведения совещаний, заседаний общественно-консультативных органов при Губернаторе Томской области, заместителях Губернатора Томской области и других совещательных и консультационных органов, действующих при органах государственной власти Томской области, а также с использованием иных форм публичного обсуждения.</w:t>
      </w:r>
    </w:p>
    <w:p w:rsidR="00B43747" w:rsidRDefault="00B43747">
      <w:pPr>
        <w:pStyle w:val="ConsPlusNormal"/>
        <w:jc w:val="both"/>
      </w:pPr>
      <w:r>
        <w:t xml:space="preserve">(абзац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22.11.2016 N 365а;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50. По итогам проведения публичных консультаций уполномоченным органом в срок не более 25 рабочих дней со дня окончания публичных консультаций подготавливается </w:t>
      </w:r>
      <w:hyperlink w:anchor="P1145">
        <w:r>
          <w:rPr>
            <w:color w:val="0000FF"/>
          </w:rPr>
          <w:t>заключение</w:t>
        </w:r>
      </w:hyperlink>
      <w:r>
        <w:t xml:space="preserve"> об оценке фактического воздействия правового акта по форме согласно приложению N 7 к настоящему Порядку.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142">
        <w:r>
          <w:rPr>
            <w:color w:val="0000FF"/>
          </w:rPr>
          <w:t>N 365а</w:t>
        </w:r>
      </w:hyperlink>
      <w:r>
        <w:t xml:space="preserve">, от 13.01.2020 </w:t>
      </w:r>
      <w:hyperlink r:id="rId143">
        <w:r>
          <w:rPr>
            <w:color w:val="0000FF"/>
          </w:rPr>
          <w:t>N 3а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В заключении делаются выводы о достижении заявленных целей регулирования, оцениваются положительные и отрицательные последствия действия правового акта, а также могут быть представлены предложения об отмене или изменении правового акта или его отдельных положений.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51. Заключение об оценке фактического воздействия правового акта размещается уполномоченным органом на региональном портале не позднее 5 рабочих дней со дня подписания заключения руководителем уполномоченного органа.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144">
        <w:r>
          <w:rPr>
            <w:color w:val="0000FF"/>
          </w:rPr>
          <w:t>N 365а</w:t>
        </w:r>
      </w:hyperlink>
      <w:r>
        <w:t xml:space="preserve">, от 13.01.2020 </w:t>
      </w:r>
      <w:hyperlink r:id="rId145">
        <w:r>
          <w:rPr>
            <w:color w:val="0000FF"/>
          </w:rPr>
          <w:t>N 3а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lastRenderedPageBreak/>
        <w:t>При наличии предложений об отмене или изменении правового акта или его отдельных положений указанное заключение в срок не позднее 5 рабочих дней со дня его подписания направляется разработчику правового акта для отмены либо внесения изменений в соответствующий правовой акт, а также при необходимости в профильный экспертный совет, действующий при заместителе Губернатора Томской области в соответствующей регулируемой сфере, для рассмотрения на очередном заседании.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1"/>
      </w:pPr>
      <w:r>
        <w:t>Приложение N 1</w:t>
      </w:r>
    </w:p>
    <w:p w:rsidR="00B43747" w:rsidRDefault="00B43747">
      <w:pPr>
        <w:pStyle w:val="ConsPlusNormal"/>
        <w:jc w:val="right"/>
      </w:pPr>
      <w:r>
        <w:t>к Порядку</w:t>
      </w:r>
    </w:p>
    <w:p w:rsidR="00B43747" w:rsidRDefault="00B43747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B43747" w:rsidRDefault="00B43747">
      <w:pPr>
        <w:pStyle w:val="ConsPlusNormal"/>
        <w:jc w:val="right"/>
      </w:pPr>
      <w:r>
        <w:t>нормативных правовых актов Томской области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22.11.2016 </w:t>
            </w:r>
            <w:hyperlink r:id="rId147">
              <w:r>
                <w:rPr>
                  <w:color w:val="0000FF"/>
                </w:rPr>
                <w:t>N 365а</w:t>
              </w:r>
            </w:hyperlink>
            <w:r>
              <w:rPr>
                <w:color w:val="392C69"/>
              </w:rPr>
              <w:t xml:space="preserve">, от 13.01.2020 </w:t>
            </w:r>
            <w:hyperlink r:id="rId148">
              <w:r>
                <w:rPr>
                  <w:color w:val="0000FF"/>
                </w:rPr>
                <w:t>N 3а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>Форма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bookmarkStart w:id="21" w:name="P316"/>
      <w:bookmarkEnd w:id="21"/>
      <w:r>
        <w:t xml:space="preserve">                                Уведомление</w:t>
      </w:r>
    </w:p>
    <w:p w:rsidR="00B43747" w:rsidRDefault="00B43747">
      <w:pPr>
        <w:pStyle w:val="ConsPlusNonformat"/>
        <w:jc w:val="both"/>
      </w:pPr>
      <w:r>
        <w:t xml:space="preserve">   об обсуждении идеи (концепции) предлагаемого правового регулирования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Настоящим 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       (Наименование разработчика)</w:t>
      </w:r>
    </w:p>
    <w:p w:rsidR="00B43747" w:rsidRDefault="00B43747">
      <w:pPr>
        <w:pStyle w:val="ConsPlusNonformat"/>
        <w:jc w:val="both"/>
      </w:pPr>
      <w:r>
        <w:t>извещает  о  начале  обсуждения  идеи  (концепции)  предлагаемого правового</w:t>
      </w:r>
    </w:p>
    <w:p w:rsidR="00B43747" w:rsidRDefault="00B43747">
      <w:pPr>
        <w:pStyle w:val="ConsPlusNonformat"/>
        <w:jc w:val="both"/>
      </w:pPr>
      <w:r>
        <w:t>регулирования и сборе предложений заинтересованных лиц.</w:t>
      </w:r>
    </w:p>
    <w:p w:rsidR="00B43747" w:rsidRDefault="00B43747">
      <w:pPr>
        <w:pStyle w:val="ConsPlusNonformat"/>
        <w:jc w:val="both"/>
      </w:pPr>
      <w:r>
        <w:t xml:space="preserve">    Предложения принимаются по адресу: ___________________________________,</w:t>
      </w:r>
    </w:p>
    <w:p w:rsidR="00B43747" w:rsidRDefault="00B43747">
      <w:pPr>
        <w:pStyle w:val="ConsPlusNonformat"/>
        <w:jc w:val="both"/>
      </w:pPr>
      <w:r>
        <w:t>а также по адресу электронной почты: _____________________________________.</w:t>
      </w:r>
    </w:p>
    <w:p w:rsidR="00B43747" w:rsidRDefault="00B43747">
      <w:pPr>
        <w:pStyle w:val="ConsPlusNonformat"/>
        <w:jc w:val="both"/>
      </w:pPr>
      <w:r>
        <w:t xml:space="preserve">    Сроки приема предложений: ____________________________________________.</w:t>
      </w:r>
    </w:p>
    <w:p w:rsidR="00B43747" w:rsidRDefault="00B43747">
      <w:pPr>
        <w:pStyle w:val="ConsPlusNonformat"/>
        <w:jc w:val="both"/>
      </w:pPr>
      <w:r>
        <w:t xml:space="preserve">    Место  размещения уведомления в информационно-телекоммуникационной сети</w:t>
      </w:r>
    </w:p>
    <w:p w:rsidR="00B43747" w:rsidRDefault="00B43747">
      <w:pPr>
        <w:pStyle w:val="ConsPlusNonformat"/>
        <w:jc w:val="both"/>
      </w:pPr>
      <w:r>
        <w:t>Интернет (полный электронный адрес):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__________________________________________________________________________.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Все  поступившие  предложения  будут  рассмотрены.  Сводка  предложений</w:t>
      </w:r>
    </w:p>
    <w:p w:rsidR="00B43747" w:rsidRDefault="00B43747">
      <w:pPr>
        <w:pStyle w:val="ConsPlusNonformat"/>
        <w:jc w:val="both"/>
      </w:pPr>
      <w:r>
        <w:t>будет размещена на сайте _______________________________________ не позднее</w:t>
      </w:r>
    </w:p>
    <w:p w:rsidR="00B43747" w:rsidRDefault="00B43747">
      <w:pPr>
        <w:pStyle w:val="ConsPlusNonformat"/>
        <w:jc w:val="both"/>
      </w:pPr>
      <w:r>
        <w:t xml:space="preserve">                              (Адрес регионального портала)</w:t>
      </w:r>
    </w:p>
    <w:p w:rsidR="00B43747" w:rsidRDefault="00B43747">
      <w:pPr>
        <w:pStyle w:val="ConsPlusNonformat"/>
        <w:jc w:val="both"/>
      </w:pPr>
      <w:r>
        <w:t>____________________________.</w:t>
      </w:r>
    </w:p>
    <w:p w:rsidR="00B43747" w:rsidRDefault="00B43747">
      <w:pPr>
        <w:pStyle w:val="ConsPlusNonformat"/>
        <w:jc w:val="both"/>
      </w:pPr>
      <w:r>
        <w:t xml:space="preserve">    (Число, месяц, год)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1.  Описание  проблемы,  на  решение  которой  направлено  предлагаемое</w:t>
      </w:r>
    </w:p>
    <w:p w:rsidR="00B43747" w:rsidRDefault="00B43747">
      <w:pPr>
        <w:pStyle w:val="ConsPlusNonformat"/>
        <w:jc w:val="both"/>
      </w:pPr>
      <w:r>
        <w:t>правовое регулирование: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B43747" w:rsidRDefault="00B43747">
      <w:pPr>
        <w:pStyle w:val="ConsPlusNonformat"/>
        <w:jc w:val="both"/>
      </w:pPr>
      <w:r>
        <w:t xml:space="preserve">    2. Цели предлагаемого правового регулирования: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B43747" w:rsidRDefault="00B43747">
      <w:pPr>
        <w:pStyle w:val="ConsPlusNonformat"/>
        <w:jc w:val="both"/>
      </w:pPr>
      <w:r>
        <w:t xml:space="preserve">    2-1.  Ожидаемый   результат  (выраженный  установленными  разработчиком</w:t>
      </w:r>
    </w:p>
    <w:p w:rsidR="00B43747" w:rsidRDefault="00B43747">
      <w:pPr>
        <w:pStyle w:val="ConsPlusNonformat"/>
        <w:jc w:val="both"/>
      </w:pPr>
      <w:r>
        <w:t>показателями) предлагаемого правового регулирования: ______________________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B43747" w:rsidRDefault="00B43747">
      <w:pPr>
        <w:pStyle w:val="ConsPlusNonformat"/>
        <w:jc w:val="both"/>
      </w:pPr>
      <w:r>
        <w:t xml:space="preserve">    3.  Действующие  нормативные  правовые акты, поручения, другие решения,</w:t>
      </w:r>
    </w:p>
    <w:p w:rsidR="00B43747" w:rsidRDefault="00B43747">
      <w:pPr>
        <w:pStyle w:val="ConsPlusNonformat"/>
        <w:jc w:val="both"/>
      </w:pPr>
      <w:r>
        <w:t>из   которых  вытекает  необходимость  разработки  предлагаемого  правового</w:t>
      </w:r>
    </w:p>
    <w:p w:rsidR="00B43747" w:rsidRDefault="00B43747">
      <w:pPr>
        <w:pStyle w:val="ConsPlusNonformat"/>
        <w:jc w:val="both"/>
      </w:pPr>
      <w:r>
        <w:t>регулирования в данной области: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B43747" w:rsidRDefault="00B43747">
      <w:pPr>
        <w:pStyle w:val="ConsPlusNonformat"/>
        <w:jc w:val="both"/>
      </w:pPr>
      <w:r>
        <w:lastRenderedPageBreak/>
        <w:t xml:space="preserve">    4.   Планируемый   срок   вступления  в  силу  предлагаемого  правового</w:t>
      </w:r>
    </w:p>
    <w:p w:rsidR="00B43747" w:rsidRDefault="00B43747">
      <w:pPr>
        <w:pStyle w:val="ConsPlusNonformat"/>
        <w:jc w:val="both"/>
      </w:pPr>
      <w:r>
        <w:t>регулирования: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B43747" w:rsidRDefault="00B43747">
      <w:pPr>
        <w:pStyle w:val="ConsPlusNonformat"/>
        <w:jc w:val="both"/>
      </w:pPr>
      <w:r>
        <w:t xml:space="preserve">    5.  Сведения  о необходимости или отсутствии необходимости установления</w:t>
      </w:r>
    </w:p>
    <w:p w:rsidR="00B43747" w:rsidRDefault="00B43747">
      <w:pPr>
        <w:pStyle w:val="ConsPlusNonformat"/>
        <w:jc w:val="both"/>
      </w:pPr>
      <w:r>
        <w:t>переходного периода: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B43747" w:rsidRDefault="00B43747">
      <w:pPr>
        <w:pStyle w:val="ConsPlusNonformat"/>
        <w:jc w:val="both"/>
      </w:pPr>
      <w:r>
        <w:t xml:space="preserve">    6. Сравнение возможных вариантов решения проблемы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361"/>
        <w:gridCol w:w="1304"/>
        <w:gridCol w:w="1304"/>
      </w:tblGrid>
      <w:tr w:rsidR="00B43747">
        <w:tc>
          <w:tcPr>
            <w:tcW w:w="5102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61" w:type="dxa"/>
          </w:tcPr>
          <w:p w:rsidR="00B43747" w:rsidRDefault="00B43747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1304" w:type="dxa"/>
          </w:tcPr>
          <w:p w:rsidR="00B43747" w:rsidRDefault="00B43747">
            <w:pPr>
              <w:pStyle w:val="ConsPlusNormal"/>
              <w:jc w:val="center"/>
            </w:pPr>
            <w:r>
              <w:t>Вариант 2</w:t>
            </w:r>
          </w:p>
        </w:tc>
        <w:tc>
          <w:tcPr>
            <w:tcW w:w="1304" w:type="dxa"/>
          </w:tcPr>
          <w:p w:rsidR="00B43747" w:rsidRDefault="00B43747">
            <w:pPr>
              <w:pStyle w:val="ConsPlusNormal"/>
              <w:jc w:val="center"/>
            </w:pPr>
            <w:r>
              <w:t>Вариант N...</w:t>
            </w:r>
          </w:p>
        </w:tc>
      </w:tr>
      <w:tr w:rsidR="00B43747">
        <w:tc>
          <w:tcPr>
            <w:tcW w:w="5102" w:type="dxa"/>
          </w:tcPr>
          <w:p w:rsidR="00B43747" w:rsidRDefault="00B43747">
            <w:pPr>
              <w:pStyle w:val="ConsPlusNormal"/>
              <w:jc w:val="both"/>
            </w:pPr>
            <w:r>
              <w:t>6.1. Содержание варианта решения выявленной проблемы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5102" w:type="dxa"/>
          </w:tcPr>
          <w:p w:rsidR="00B43747" w:rsidRDefault="00B43747">
            <w:pPr>
              <w:pStyle w:val="ConsPlusNormal"/>
              <w:jc w:val="both"/>
            </w:pPr>
            <w:r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5102" w:type="dxa"/>
          </w:tcPr>
          <w:p w:rsidR="00B43747" w:rsidRDefault="00B43747">
            <w:pPr>
              <w:pStyle w:val="ConsPlusNormal"/>
              <w:jc w:val="both"/>
            </w:pPr>
            <w: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5102" w:type="dxa"/>
          </w:tcPr>
          <w:p w:rsidR="00B43747" w:rsidRDefault="00B43747">
            <w:pPr>
              <w:pStyle w:val="ConsPlusNormal"/>
              <w:jc w:val="both"/>
            </w:pPr>
            <w:r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5102" w:type="dxa"/>
          </w:tcPr>
          <w:p w:rsidR="00B43747" w:rsidRDefault="00B43747">
            <w:pPr>
              <w:pStyle w:val="ConsPlusNormal"/>
              <w:jc w:val="both"/>
            </w:pPr>
            <w: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5102" w:type="dxa"/>
          </w:tcPr>
          <w:p w:rsidR="00B43747" w:rsidRDefault="00B43747">
            <w:pPr>
              <w:pStyle w:val="ConsPlusNormal"/>
              <w:jc w:val="both"/>
            </w:pPr>
            <w:r>
              <w:t>6.6. Оценка рисков неблагоприятных последствий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 xml:space="preserve">    7.  Иная  информация по решению разработчика, относящаяся к сведениям о</w:t>
      </w:r>
    </w:p>
    <w:p w:rsidR="00B43747" w:rsidRDefault="00B43747">
      <w:pPr>
        <w:pStyle w:val="ConsPlusNonformat"/>
        <w:jc w:val="both"/>
      </w:pPr>
      <w:r>
        <w:t>подготовке идеи (концепции) предлагаемого правового регулирования: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К уведомлению прилагаются: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Cell"/>
        <w:jc w:val="both"/>
      </w:pPr>
      <w:r>
        <w:t>┌──┬────────────────────────────────────────────────────────────────┬─────┐</w:t>
      </w:r>
    </w:p>
    <w:p w:rsidR="00B43747" w:rsidRDefault="00B43747">
      <w:pPr>
        <w:pStyle w:val="ConsPlusCell"/>
        <w:jc w:val="both"/>
      </w:pPr>
      <w:r>
        <w:t>│1 │Перечень вопросов для участников публичных консультаций         │ ┌─┐ │</w:t>
      </w:r>
    </w:p>
    <w:p w:rsidR="00B43747" w:rsidRDefault="00B43747">
      <w:pPr>
        <w:pStyle w:val="ConsPlusCell"/>
        <w:jc w:val="both"/>
      </w:pPr>
      <w:r>
        <w:t>│  │                                                                │ └─┘ │</w:t>
      </w:r>
    </w:p>
    <w:p w:rsidR="00B43747" w:rsidRDefault="00B43747">
      <w:pPr>
        <w:pStyle w:val="ConsPlusCell"/>
        <w:jc w:val="both"/>
      </w:pPr>
      <w:r>
        <w:t>├──┼────────────────────────────────────────────────────────────────┼─────┤</w:t>
      </w:r>
    </w:p>
    <w:p w:rsidR="00B43747" w:rsidRDefault="00B43747">
      <w:pPr>
        <w:pStyle w:val="ConsPlusCell"/>
        <w:jc w:val="both"/>
      </w:pPr>
      <w:r>
        <w:t>│2 │Иные материалы, которые, по мнению разработчика, позволяют      │ ┌─┐ │</w:t>
      </w:r>
    </w:p>
    <w:p w:rsidR="00B43747" w:rsidRDefault="00B43747">
      <w:pPr>
        <w:pStyle w:val="ConsPlusCell"/>
        <w:jc w:val="both"/>
      </w:pPr>
      <w:r>
        <w:t>│  │оценить необходимость введения предлагаемого правового          │ └─┘ │</w:t>
      </w:r>
    </w:p>
    <w:p w:rsidR="00B43747" w:rsidRDefault="00B43747">
      <w:pPr>
        <w:pStyle w:val="ConsPlusCell"/>
        <w:jc w:val="both"/>
      </w:pPr>
      <w:r>
        <w:t>│  │регулирования                                                   │     │</w:t>
      </w:r>
    </w:p>
    <w:p w:rsidR="00B43747" w:rsidRDefault="00B43747">
      <w:pPr>
        <w:pStyle w:val="ConsPlusCell"/>
        <w:jc w:val="both"/>
      </w:pPr>
      <w:r>
        <w:t>└──┴────────────────────────────────────────────────────────────────┴─────┘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1"/>
      </w:pPr>
      <w:r>
        <w:t>Приложение N 1.1</w:t>
      </w:r>
    </w:p>
    <w:p w:rsidR="00B43747" w:rsidRDefault="00B43747">
      <w:pPr>
        <w:pStyle w:val="ConsPlusNormal"/>
        <w:jc w:val="right"/>
      </w:pPr>
      <w:r>
        <w:t>к Порядку</w:t>
      </w:r>
    </w:p>
    <w:p w:rsidR="00B43747" w:rsidRDefault="00B43747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B43747" w:rsidRDefault="00B43747">
      <w:pPr>
        <w:pStyle w:val="ConsPlusNormal"/>
        <w:jc w:val="right"/>
      </w:pPr>
      <w:r>
        <w:lastRenderedPageBreak/>
        <w:t>нормативных правовых актов Томской области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от 28.04.2022 N 175а)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>Форма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bookmarkStart w:id="22" w:name="P421"/>
      <w:bookmarkEnd w:id="22"/>
      <w:r>
        <w:t xml:space="preserve">                  Сводка предложений по идее (концепции)</w:t>
      </w:r>
    </w:p>
    <w:p w:rsidR="00B43747" w:rsidRDefault="00B43747">
      <w:pPr>
        <w:pStyle w:val="ConsPlusNonformat"/>
        <w:jc w:val="both"/>
      </w:pPr>
      <w:r>
        <w:t xml:space="preserve">                   предлагаемого правового регулирования</w:t>
      </w:r>
    </w:p>
    <w:p w:rsidR="00B43747" w:rsidRDefault="00B43747">
      <w:pPr>
        <w:pStyle w:val="ConsPlusNonformat"/>
        <w:jc w:val="both"/>
      </w:pPr>
      <w:r>
        <w:t xml:space="preserve">                  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(Наименование идеи (концепции)</w:t>
      </w:r>
    </w:p>
    <w:p w:rsidR="00B43747" w:rsidRDefault="00B43747">
      <w:pPr>
        <w:pStyle w:val="ConsPlusNonformat"/>
        <w:jc w:val="both"/>
      </w:pPr>
      <w:r>
        <w:t xml:space="preserve">                  предлагаемого правового регулирования)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Разработчик  идеи  (концепции)  предлагаемого  правового  регулирования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(Наименование разработчика)</w:t>
      </w:r>
    </w:p>
    <w:p w:rsidR="00B43747" w:rsidRDefault="00B43747">
      <w:pPr>
        <w:pStyle w:val="ConsPlusNonformat"/>
        <w:jc w:val="both"/>
      </w:pPr>
      <w:r>
        <w:t xml:space="preserve">    Срок    проведения   публичных   консультаций,   в   течение   которого</w:t>
      </w:r>
    </w:p>
    <w:p w:rsidR="00B43747" w:rsidRDefault="00B43747">
      <w:pPr>
        <w:pStyle w:val="ConsPlusNonformat"/>
        <w:jc w:val="both"/>
      </w:pPr>
      <w:r>
        <w:t>разработчиком   идеи   (концепции)  предлагаемого  правового  регулирования</w:t>
      </w:r>
    </w:p>
    <w:p w:rsidR="00B43747" w:rsidRDefault="00B43747">
      <w:pPr>
        <w:pStyle w:val="ConsPlusNonformat"/>
        <w:jc w:val="both"/>
      </w:pPr>
      <w:r>
        <w:t>принимались предложения, замечания, мнения:</w:t>
      </w:r>
    </w:p>
    <w:p w:rsidR="00B43747" w:rsidRDefault="00B43747">
      <w:pPr>
        <w:pStyle w:val="ConsPlusNonformat"/>
        <w:jc w:val="both"/>
      </w:pPr>
      <w:r>
        <w:t xml:space="preserve">    с ____________________________________   по ___________________________</w:t>
      </w:r>
    </w:p>
    <w:p w:rsidR="00B43747" w:rsidRDefault="00B43747">
      <w:pPr>
        <w:pStyle w:val="ConsPlusNonformat"/>
        <w:jc w:val="both"/>
      </w:pPr>
      <w:r>
        <w:t xml:space="preserve">      (Дата начала публичных консультаций)       (Дата окончания публичных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     консультаций)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Электронный адрес размещения уведомления об обсуждении идеи (концепции)</w:t>
      </w:r>
    </w:p>
    <w:p w:rsidR="00B43747" w:rsidRDefault="00B43747">
      <w:pPr>
        <w:pStyle w:val="ConsPlusNonformat"/>
        <w:jc w:val="both"/>
      </w:pPr>
      <w:r>
        <w:t>предлагаемого    правового    регулирования    и    сводного    отчета    в</w:t>
      </w:r>
    </w:p>
    <w:p w:rsidR="00B43747" w:rsidRDefault="00B43747">
      <w:pPr>
        <w:pStyle w:val="ConsPlusNonformat"/>
        <w:jc w:val="both"/>
      </w:pPr>
      <w:r>
        <w:t>информационно-телекоммуникационной             сети             "Интернет":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Список   заинтересованных   лиц,   которые   были   надлежащим  образом</w:t>
      </w:r>
    </w:p>
    <w:p w:rsidR="00B43747" w:rsidRDefault="00B43747">
      <w:pPr>
        <w:pStyle w:val="ConsPlusNonformat"/>
        <w:jc w:val="both"/>
      </w:pPr>
      <w:r>
        <w:t>извещены/уведомлены об обсуждении: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092"/>
        <w:gridCol w:w="3345"/>
        <w:gridCol w:w="3118"/>
      </w:tblGrid>
      <w:tr w:rsidR="00B43747">
        <w:tc>
          <w:tcPr>
            <w:tcW w:w="484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092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Участник обсуждения</w:t>
            </w:r>
          </w:p>
        </w:tc>
        <w:tc>
          <w:tcPr>
            <w:tcW w:w="3345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Позиция участника обсуждения</w:t>
            </w:r>
          </w:p>
        </w:tc>
        <w:tc>
          <w:tcPr>
            <w:tcW w:w="3118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B43747">
        <w:tc>
          <w:tcPr>
            <w:tcW w:w="48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2092" w:type="dxa"/>
          </w:tcPr>
          <w:p w:rsidR="00B43747" w:rsidRDefault="00B43747">
            <w:pPr>
              <w:pStyle w:val="ConsPlusNormal"/>
            </w:pPr>
          </w:p>
        </w:tc>
        <w:tc>
          <w:tcPr>
            <w:tcW w:w="3345" w:type="dxa"/>
          </w:tcPr>
          <w:p w:rsidR="00B43747" w:rsidRDefault="00B43747">
            <w:pPr>
              <w:pStyle w:val="ConsPlusNormal"/>
            </w:pPr>
          </w:p>
        </w:tc>
        <w:tc>
          <w:tcPr>
            <w:tcW w:w="3118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B43747">
        <w:tc>
          <w:tcPr>
            <w:tcW w:w="7710" w:type="dxa"/>
          </w:tcPr>
          <w:p w:rsidR="00B43747" w:rsidRDefault="00B43747">
            <w:pPr>
              <w:pStyle w:val="ConsPlusNormal"/>
              <w:jc w:val="both"/>
            </w:pPr>
            <w:r>
              <w:t>Общее количество поступивших предложений, замечаний, мнений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7710" w:type="dxa"/>
          </w:tcPr>
          <w:p w:rsidR="00B43747" w:rsidRDefault="00B43747">
            <w:pPr>
              <w:pStyle w:val="ConsPlusNormal"/>
              <w:jc w:val="both"/>
            </w:pPr>
            <w:r>
              <w:t>Общее количество учтенных предложений, замечаний, мнений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7710" w:type="dxa"/>
          </w:tcPr>
          <w:p w:rsidR="00B43747" w:rsidRDefault="00B43747">
            <w:pPr>
              <w:pStyle w:val="ConsPlusNormal"/>
              <w:jc w:val="both"/>
            </w:pPr>
            <w:r>
              <w:t>Общее количество частично учтенных предложений, замечаний, мнений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7710" w:type="dxa"/>
          </w:tcPr>
          <w:p w:rsidR="00B43747" w:rsidRDefault="00B43747">
            <w:pPr>
              <w:pStyle w:val="ConsPlusNormal"/>
              <w:jc w:val="both"/>
            </w:pPr>
            <w:r>
              <w:t>Общее количество неучтенных предложений, замечаний, мнений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>Руководитель ________________________________   _____________   ___________</w:t>
      </w:r>
    </w:p>
    <w:p w:rsidR="00B43747" w:rsidRDefault="00B43747">
      <w:pPr>
        <w:pStyle w:val="ConsPlusNonformat"/>
        <w:jc w:val="both"/>
      </w:pPr>
      <w:r>
        <w:t xml:space="preserve">                 (Фамилия, имя, отчество          (Подпись)        (Дата)</w:t>
      </w:r>
    </w:p>
    <w:p w:rsidR="00B43747" w:rsidRDefault="00B43747">
      <w:pPr>
        <w:pStyle w:val="ConsPlusNonformat"/>
        <w:jc w:val="both"/>
      </w:pPr>
      <w:r>
        <w:t xml:space="preserve">                (последнее - при наличии)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1"/>
      </w:pPr>
      <w:r>
        <w:t>Приложение N 1.2</w:t>
      </w:r>
    </w:p>
    <w:p w:rsidR="00B43747" w:rsidRDefault="00B43747">
      <w:pPr>
        <w:pStyle w:val="ConsPlusNormal"/>
        <w:jc w:val="right"/>
      </w:pPr>
      <w:r>
        <w:t>к Порядку</w:t>
      </w:r>
    </w:p>
    <w:p w:rsidR="00B43747" w:rsidRDefault="00B43747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B43747" w:rsidRDefault="00B43747">
      <w:pPr>
        <w:pStyle w:val="ConsPlusNormal"/>
        <w:jc w:val="right"/>
      </w:pPr>
      <w:r>
        <w:lastRenderedPageBreak/>
        <w:t>нормативных правовых актов Томской области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от 22.11.2016 N 365а;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151">
              <w:r>
                <w:rPr>
                  <w:color w:val="0000FF"/>
                </w:rPr>
                <w:t>N 164а</w:t>
              </w:r>
            </w:hyperlink>
            <w:r>
              <w:rPr>
                <w:color w:val="392C69"/>
              </w:rPr>
              <w:t xml:space="preserve">, от 13.01.2020 </w:t>
            </w:r>
            <w:hyperlink r:id="rId152">
              <w:r>
                <w:rPr>
                  <w:color w:val="0000FF"/>
                </w:rPr>
                <w:t>N 3а</w:t>
              </w:r>
            </w:hyperlink>
            <w:r>
              <w:rPr>
                <w:color w:val="392C69"/>
              </w:rPr>
              <w:t xml:space="preserve">, от 28.04.2022 </w:t>
            </w:r>
            <w:hyperlink r:id="rId153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>Форма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bookmarkStart w:id="23" w:name="P484"/>
      <w:bookmarkEnd w:id="23"/>
      <w:r>
        <w:t xml:space="preserve">                       Сводка предложений по проекту</w:t>
      </w:r>
    </w:p>
    <w:p w:rsidR="00B43747" w:rsidRDefault="00B43747">
      <w:pPr>
        <w:pStyle w:val="ConsPlusNonformat"/>
        <w:jc w:val="both"/>
      </w:pPr>
      <w:r>
        <w:t xml:space="preserve">            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>Разработчик проекта нормативного правового акта 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(Наименование разработчика)</w:t>
      </w:r>
    </w:p>
    <w:p w:rsidR="00B43747" w:rsidRDefault="00B43747">
      <w:pPr>
        <w:pStyle w:val="ConsPlusNonformat"/>
        <w:jc w:val="both"/>
      </w:pPr>
      <w:r>
        <w:t>Срок  проведения  публичных  консультаций, в течение которого разработчиком</w:t>
      </w:r>
    </w:p>
    <w:p w:rsidR="00B43747" w:rsidRDefault="00B43747">
      <w:pPr>
        <w:pStyle w:val="ConsPlusNonformat"/>
        <w:jc w:val="both"/>
      </w:pPr>
      <w:r>
        <w:t>проекта нормативного правового акта принимались предложения:</w:t>
      </w:r>
    </w:p>
    <w:p w:rsidR="00B43747" w:rsidRDefault="00B43747">
      <w:pPr>
        <w:pStyle w:val="ConsPlusNonformat"/>
        <w:jc w:val="both"/>
      </w:pPr>
      <w:r>
        <w:t>с ____________________________________ по _________________________________</w:t>
      </w:r>
    </w:p>
    <w:p w:rsidR="00B43747" w:rsidRDefault="00B43747">
      <w:pPr>
        <w:pStyle w:val="ConsPlusNonformat"/>
        <w:jc w:val="both"/>
      </w:pPr>
      <w:r>
        <w:t xml:space="preserve">  (Дата начала публичных консультаций)        (Дата окончания публичных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 консультаций)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>Место  размещения  проекта  нормативного правового акта и сводного отчета в</w:t>
      </w:r>
    </w:p>
    <w:p w:rsidR="00B43747" w:rsidRDefault="00B43747">
      <w:pPr>
        <w:pStyle w:val="ConsPlusNonformat"/>
        <w:jc w:val="both"/>
      </w:pPr>
      <w:r>
        <w:t>информационно-телекоммуникационной сети "Интернет": 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   (Полный электронный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         адрес)</w:t>
      </w:r>
    </w:p>
    <w:p w:rsidR="00B43747" w:rsidRDefault="00B43747">
      <w:pPr>
        <w:pStyle w:val="ConsPlusNonformat"/>
        <w:jc w:val="both"/>
      </w:pPr>
      <w:r>
        <w:t>Список    заинтересованных    лиц,    которые   были   надлежащим   образом</w:t>
      </w:r>
    </w:p>
    <w:p w:rsidR="00B43747" w:rsidRDefault="00B43747">
      <w:pPr>
        <w:pStyle w:val="ConsPlusNonformat"/>
        <w:jc w:val="both"/>
      </w:pPr>
      <w:r>
        <w:t>извещены/уведомлены об обсуждении: 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               (Место для текстового описания)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324"/>
        <w:gridCol w:w="3345"/>
        <w:gridCol w:w="2978"/>
      </w:tblGrid>
      <w:tr w:rsidR="00B43747">
        <w:tc>
          <w:tcPr>
            <w:tcW w:w="397" w:type="dxa"/>
          </w:tcPr>
          <w:p w:rsidR="00B43747" w:rsidRDefault="00B43747">
            <w:pPr>
              <w:pStyle w:val="ConsPlusNormal"/>
              <w:jc w:val="center"/>
            </w:pPr>
            <w:r>
              <w:t>N</w:t>
            </w:r>
          </w:p>
          <w:p w:rsidR="00B43747" w:rsidRDefault="00B43747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324" w:type="dxa"/>
          </w:tcPr>
          <w:p w:rsidR="00B43747" w:rsidRDefault="00B43747">
            <w:pPr>
              <w:pStyle w:val="ConsPlusNormal"/>
              <w:jc w:val="center"/>
            </w:pPr>
            <w:r>
              <w:t>Участник обсуждения</w:t>
            </w:r>
          </w:p>
        </w:tc>
        <w:tc>
          <w:tcPr>
            <w:tcW w:w="3345" w:type="dxa"/>
          </w:tcPr>
          <w:p w:rsidR="00B43747" w:rsidRDefault="00B43747">
            <w:pPr>
              <w:pStyle w:val="ConsPlusNormal"/>
              <w:jc w:val="center"/>
            </w:pPr>
            <w:r>
              <w:t>Позиция участника обсуждения</w:t>
            </w:r>
          </w:p>
        </w:tc>
        <w:tc>
          <w:tcPr>
            <w:tcW w:w="2978" w:type="dxa"/>
          </w:tcPr>
          <w:p w:rsidR="00B43747" w:rsidRDefault="00B43747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B43747">
        <w:tc>
          <w:tcPr>
            <w:tcW w:w="397" w:type="dxa"/>
          </w:tcPr>
          <w:p w:rsidR="00B43747" w:rsidRDefault="00B43747">
            <w:pPr>
              <w:pStyle w:val="ConsPlusNormal"/>
            </w:pPr>
          </w:p>
        </w:tc>
        <w:tc>
          <w:tcPr>
            <w:tcW w:w="232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3345" w:type="dxa"/>
          </w:tcPr>
          <w:p w:rsidR="00B43747" w:rsidRDefault="00B43747">
            <w:pPr>
              <w:pStyle w:val="ConsPlusNormal"/>
            </w:pPr>
          </w:p>
        </w:tc>
        <w:tc>
          <w:tcPr>
            <w:tcW w:w="2978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B43747">
        <w:tc>
          <w:tcPr>
            <w:tcW w:w="7710" w:type="dxa"/>
          </w:tcPr>
          <w:p w:rsidR="00B43747" w:rsidRDefault="00B43747">
            <w:pPr>
              <w:pStyle w:val="ConsPlusNormal"/>
            </w:pPr>
            <w:r>
              <w:t>Общее количество поступивших предложений, замечаний, мнений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7710" w:type="dxa"/>
          </w:tcPr>
          <w:p w:rsidR="00B43747" w:rsidRDefault="00B43747">
            <w:pPr>
              <w:pStyle w:val="ConsPlusNormal"/>
            </w:pPr>
            <w:r>
              <w:t>Общее количество учтенных предложений, замечаний, мнений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7710" w:type="dxa"/>
          </w:tcPr>
          <w:p w:rsidR="00B43747" w:rsidRDefault="00B43747">
            <w:pPr>
              <w:pStyle w:val="ConsPlusNormal"/>
            </w:pPr>
            <w:r>
              <w:t>Общее количество частично учтенных предложений, замечаний, мнений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7710" w:type="dxa"/>
          </w:tcPr>
          <w:p w:rsidR="00B43747" w:rsidRDefault="00B43747">
            <w:pPr>
              <w:pStyle w:val="ConsPlusNormal"/>
            </w:pPr>
            <w:r>
              <w:t>Общее количество неучтенных предложений, замечаний, мнений</w:t>
            </w:r>
          </w:p>
        </w:tc>
        <w:tc>
          <w:tcPr>
            <w:tcW w:w="1361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>Руководитель __________________________________   _____________   _________</w:t>
      </w:r>
    </w:p>
    <w:p w:rsidR="00B43747" w:rsidRDefault="00B43747">
      <w:pPr>
        <w:pStyle w:val="ConsPlusNonformat"/>
        <w:jc w:val="both"/>
      </w:pPr>
      <w:r>
        <w:t xml:space="preserve">                  (Фамилия, имя, отчество           (Подпись)      (Дата)</w:t>
      </w:r>
    </w:p>
    <w:p w:rsidR="00B43747" w:rsidRDefault="00B43747">
      <w:pPr>
        <w:pStyle w:val="ConsPlusNonformat"/>
        <w:jc w:val="both"/>
      </w:pPr>
      <w:r>
        <w:t xml:space="preserve">                 (последнее - при наличии))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1"/>
      </w:pPr>
      <w:r>
        <w:t>Приложение N 2</w:t>
      </w:r>
    </w:p>
    <w:p w:rsidR="00B43747" w:rsidRDefault="00B43747">
      <w:pPr>
        <w:pStyle w:val="ConsPlusNormal"/>
        <w:jc w:val="right"/>
      </w:pPr>
      <w:r>
        <w:t>к Порядку</w:t>
      </w:r>
    </w:p>
    <w:p w:rsidR="00B43747" w:rsidRDefault="00B43747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B43747" w:rsidRDefault="00B43747">
      <w:pPr>
        <w:pStyle w:val="ConsPlusNormal"/>
        <w:jc w:val="right"/>
      </w:pPr>
      <w:r>
        <w:t>нормативных правовых актов Томской области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22.11.2016 </w:t>
            </w:r>
            <w:hyperlink r:id="rId154">
              <w:r>
                <w:rPr>
                  <w:color w:val="0000FF"/>
                </w:rPr>
                <w:t>N 365а</w:t>
              </w:r>
            </w:hyperlink>
            <w:r>
              <w:rPr>
                <w:color w:val="392C69"/>
              </w:rPr>
              <w:t xml:space="preserve">, от 11.04.2018 </w:t>
            </w:r>
            <w:hyperlink r:id="rId155">
              <w:r>
                <w:rPr>
                  <w:color w:val="0000FF"/>
                </w:rPr>
                <w:t>N 164а</w:t>
              </w:r>
            </w:hyperlink>
            <w:r>
              <w:rPr>
                <w:color w:val="392C69"/>
              </w:rPr>
              <w:t xml:space="preserve">, от 26.01.2021 </w:t>
            </w:r>
            <w:hyperlink r:id="rId156">
              <w:r>
                <w:rPr>
                  <w:color w:val="0000FF"/>
                </w:rPr>
                <w:t>N 15а</w:t>
              </w:r>
            </w:hyperlink>
            <w:r>
              <w:rPr>
                <w:color w:val="392C69"/>
              </w:rPr>
              <w:t>,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157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center"/>
      </w:pPr>
      <w:bookmarkStart w:id="24" w:name="P540"/>
      <w:bookmarkEnd w:id="24"/>
      <w:r>
        <w:t>Сводный отчет</w:t>
      </w:r>
    </w:p>
    <w:p w:rsidR="00B43747" w:rsidRDefault="00B43747">
      <w:pPr>
        <w:pStyle w:val="ConsPlusNormal"/>
        <w:jc w:val="center"/>
      </w:pPr>
      <w:r>
        <w:t>о проведении оценки регулирующего воздействия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bookmarkStart w:id="25" w:name="P543"/>
      <w:bookmarkEnd w:id="25"/>
      <w:r>
        <w:t>1. Общая информация.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1.1. Разработчик.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1.2. Вид и наименование проекта нормативного правового акта.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1.3. Предполагаемая дата вступления в силу нормативного правового акта.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1.4. Краткое описание проблемы, на решение которой направлено предлагаемое правовое регулирование.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1.5. Краткое описание целей предлагаемого правового регулирования.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26" w:name="P549"/>
      <w:bookmarkEnd w:id="26"/>
      <w:r>
        <w:t>1.6. Краткое описание содержания предлагаемого правового регулирования.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1.7. Срок, в течение которого проводилось обсуждение идеи (концепции) предлагаемого правового регулирования.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27" w:name="P552"/>
      <w:bookmarkEnd w:id="27"/>
      <w:r>
        <w:t>1.9.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1.10. Степень регулирующего воздействия проекта акта: высокая/средняя/ низкая.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1.11. Обоснование отнесения проекта акта к определенной степени регулирующего воздействия.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1.12. Срок проведения публичных консультаций, в течение которого разработчиком проекта нормативного правового акта принимаются предложения.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2. Описание проблемы, на решение которой направлено предлагаемое правовое регулирование.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2.1. Формулировка проблемы.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2.2. Информация о возникновении, выявлении проблемы и мерах, принятых ранее для ее решения, достигнутых результатах и затраченных ресурсах.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2.3. Социальные группы, заинтересованные в устранении проблемы, их количественная оценка.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2.4. Характеристика негативных эффектов, возникающих в связи с наличием проблемы, их количественная оценка.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2.5. Причины возникновения проблемы и факторы, поддерживающие ее существование.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28" w:name="P563"/>
      <w:bookmarkEnd w:id="28"/>
      <w:r>
        <w:lastRenderedPageBreak/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2.7. Опыт решения аналогичных проблем в других субъектах Российской Федерации, иностранных государствах.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29" w:name="P565"/>
      <w:bookmarkEnd w:id="29"/>
      <w:r>
        <w:t>2.8. Иная информация о проблеме.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bookmarkStart w:id="30" w:name="P567"/>
      <w:bookmarkEnd w:id="30"/>
      <w:r>
        <w:t>3. Определение целей предлагаемого правового регулирования.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118"/>
        <w:gridCol w:w="3572"/>
      </w:tblGrid>
      <w:tr w:rsidR="00B43747">
        <w:tc>
          <w:tcPr>
            <w:tcW w:w="2324" w:type="dxa"/>
          </w:tcPr>
          <w:p w:rsidR="00B43747" w:rsidRDefault="00B43747">
            <w:pPr>
              <w:pStyle w:val="ConsPlusNormal"/>
              <w:jc w:val="center"/>
            </w:pPr>
            <w:r>
              <w:t>Цели предлагаемого правового регулирования</w:t>
            </w:r>
          </w:p>
        </w:tc>
        <w:tc>
          <w:tcPr>
            <w:tcW w:w="3118" w:type="dxa"/>
          </w:tcPr>
          <w:p w:rsidR="00B43747" w:rsidRDefault="00B43747">
            <w:pPr>
              <w:pStyle w:val="ConsPlusNormal"/>
              <w:jc w:val="center"/>
            </w:pPr>
            <w:r>
              <w:t>Сроки достижения целей предлагаемого правового регулирования</w:t>
            </w:r>
          </w:p>
        </w:tc>
        <w:tc>
          <w:tcPr>
            <w:tcW w:w="3572" w:type="dxa"/>
          </w:tcPr>
          <w:p w:rsidR="00B43747" w:rsidRDefault="00B43747">
            <w:pPr>
              <w:pStyle w:val="ConsPlusNormal"/>
              <w:jc w:val="center"/>
            </w:pPr>
            <w:r>
              <w:t>Периодичность мониторинга достижения целей предлагаемого правового регулирования</w:t>
            </w:r>
          </w:p>
        </w:tc>
      </w:tr>
      <w:tr w:rsidR="00B43747">
        <w:tc>
          <w:tcPr>
            <w:tcW w:w="2324" w:type="dxa"/>
          </w:tcPr>
          <w:p w:rsidR="00B43747" w:rsidRDefault="00B43747">
            <w:pPr>
              <w:pStyle w:val="ConsPlusNormal"/>
              <w:jc w:val="both"/>
            </w:pPr>
            <w:r>
              <w:t>(Цель 1)</w:t>
            </w:r>
          </w:p>
        </w:tc>
        <w:tc>
          <w:tcPr>
            <w:tcW w:w="311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3572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2324" w:type="dxa"/>
          </w:tcPr>
          <w:p w:rsidR="00B43747" w:rsidRDefault="00B43747">
            <w:pPr>
              <w:pStyle w:val="ConsPlusNormal"/>
              <w:jc w:val="both"/>
            </w:pPr>
            <w:r>
              <w:t>(Цель 2)</w:t>
            </w:r>
          </w:p>
        </w:tc>
        <w:tc>
          <w:tcPr>
            <w:tcW w:w="311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3572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2324" w:type="dxa"/>
          </w:tcPr>
          <w:p w:rsidR="00B43747" w:rsidRDefault="00B43747">
            <w:pPr>
              <w:pStyle w:val="ConsPlusNormal"/>
              <w:jc w:val="both"/>
            </w:pPr>
            <w:r>
              <w:t>(Цель N...)</w:t>
            </w:r>
          </w:p>
        </w:tc>
        <w:tc>
          <w:tcPr>
            <w:tcW w:w="311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3572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3.1. Определение индикаторов для оценки достижения целей предлагаемого правового регулирования.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005"/>
        <w:gridCol w:w="1843"/>
        <w:gridCol w:w="1587"/>
      </w:tblGrid>
      <w:tr w:rsidR="00B43747">
        <w:tc>
          <w:tcPr>
            <w:tcW w:w="2608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 xml:space="preserve">Цели предлагаемого правового регулирования (соответствует </w:t>
            </w:r>
            <w:hyperlink w:anchor="P567">
              <w:r>
                <w:rPr>
                  <w:color w:val="0000FF"/>
                </w:rPr>
                <w:t>п. 3</w:t>
              </w:r>
            </w:hyperlink>
            <w:r>
              <w:t xml:space="preserve"> настоящего сводного отчета)</w:t>
            </w:r>
          </w:p>
        </w:tc>
        <w:tc>
          <w:tcPr>
            <w:tcW w:w="3005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Единица измерения индикаторов</w:t>
            </w:r>
          </w:p>
        </w:tc>
        <w:tc>
          <w:tcPr>
            <w:tcW w:w="1587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Целевые значения индикаторов по годам</w:t>
            </w:r>
          </w:p>
        </w:tc>
      </w:tr>
      <w:tr w:rsidR="00B43747">
        <w:tc>
          <w:tcPr>
            <w:tcW w:w="2608" w:type="dxa"/>
          </w:tcPr>
          <w:p w:rsidR="00B43747" w:rsidRDefault="00B43747">
            <w:pPr>
              <w:pStyle w:val="ConsPlusNormal"/>
              <w:jc w:val="both"/>
            </w:pPr>
            <w:r>
              <w:t>(Цель 1)</w:t>
            </w:r>
          </w:p>
        </w:tc>
        <w:tc>
          <w:tcPr>
            <w:tcW w:w="3005" w:type="dxa"/>
          </w:tcPr>
          <w:p w:rsidR="00B43747" w:rsidRDefault="00B43747">
            <w:pPr>
              <w:pStyle w:val="ConsPlusNormal"/>
            </w:pPr>
            <w:r>
              <w:t>(Индикатор 1.1)</w:t>
            </w:r>
          </w:p>
        </w:tc>
        <w:tc>
          <w:tcPr>
            <w:tcW w:w="1843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587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260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3005" w:type="dxa"/>
          </w:tcPr>
          <w:p w:rsidR="00B43747" w:rsidRDefault="00B43747">
            <w:pPr>
              <w:pStyle w:val="ConsPlusNormal"/>
            </w:pPr>
            <w:r>
              <w:t>(Индикатор N...)</w:t>
            </w:r>
          </w:p>
        </w:tc>
        <w:tc>
          <w:tcPr>
            <w:tcW w:w="1843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587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2608" w:type="dxa"/>
          </w:tcPr>
          <w:p w:rsidR="00B43747" w:rsidRDefault="00B43747">
            <w:pPr>
              <w:pStyle w:val="ConsPlusNormal"/>
              <w:jc w:val="both"/>
            </w:pPr>
            <w:r>
              <w:t>(Цель N...)</w:t>
            </w:r>
          </w:p>
        </w:tc>
        <w:tc>
          <w:tcPr>
            <w:tcW w:w="3005" w:type="dxa"/>
          </w:tcPr>
          <w:p w:rsidR="00B43747" w:rsidRDefault="00B43747">
            <w:pPr>
              <w:pStyle w:val="ConsPlusNormal"/>
            </w:pPr>
            <w:r>
              <w:t>(Индикатор N.1)</w:t>
            </w:r>
          </w:p>
        </w:tc>
        <w:tc>
          <w:tcPr>
            <w:tcW w:w="1843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587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260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3005" w:type="dxa"/>
          </w:tcPr>
          <w:p w:rsidR="00B43747" w:rsidRDefault="00B43747">
            <w:pPr>
              <w:pStyle w:val="ConsPlusNormal"/>
            </w:pPr>
            <w:r>
              <w:t>(Индикатор N.N)</w:t>
            </w:r>
          </w:p>
        </w:tc>
        <w:tc>
          <w:tcPr>
            <w:tcW w:w="1843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587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3.2. Методы расчета индикаторов достижения целей предлагаемого правового регулирования, источники информации для расчетов.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3.3. Оценка затрат на проведение мониторинга достижения целей предлагаемого правового регулирования.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bookmarkStart w:id="31" w:name="P608"/>
      <w:bookmarkEnd w:id="31"/>
      <w: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B43747">
        <w:tc>
          <w:tcPr>
            <w:tcW w:w="6973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Количество участников группы</w:t>
            </w:r>
          </w:p>
        </w:tc>
      </w:tr>
      <w:tr w:rsidR="00B43747">
        <w:tc>
          <w:tcPr>
            <w:tcW w:w="6973" w:type="dxa"/>
          </w:tcPr>
          <w:p w:rsidR="00B43747" w:rsidRDefault="00B43747">
            <w:pPr>
              <w:pStyle w:val="ConsPlusNormal"/>
              <w:jc w:val="both"/>
            </w:pPr>
            <w:r>
              <w:t>(Группа 1)</w:t>
            </w:r>
          </w:p>
        </w:tc>
        <w:tc>
          <w:tcPr>
            <w:tcW w:w="2098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6973" w:type="dxa"/>
          </w:tcPr>
          <w:p w:rsidR="00B43747" w:rsidRDefault="00B43747">
            <w:pPr>
              <w:pStyle w:val="ConsPlusNormal"/>
              <w:jc w:val="both"/>
            </w:pPr>
            <w:r>
              <w:t>(Группа 2)</w:t>
            </w:r>
          </w:p>
        </w:tc>
        <w:tc>
          <w:tcPr>
            <w:tcW w:w="2098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6973" w:type="dxa"/>
          </w:tcPr>
          <w:p w:rsidR="00B43747" w:rsidRDefault="00B43747">
            <w:pPr>
              <w:pStyle w:val="ConsPlusNormal"/>
              <w:jc w:val="both"/>
            </w:pPr>
            <w:r>
              <w:t>(Группа N...)</w:t>
            </w:r>
          </w:p>
        </w:tc>
        <w:tc>
          <w:tcPr>
            <w:tcW w:w="2098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5. Сведения о дополнительных расходах (доходах) областного бюджета, связанных с введением предлагаемого правового регулирования.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345"/>
        <w:gridCol w:w="1814"/>
        <w:gridCol w:w="1984"/>
      </w:tblGrid>
      <w:tr w:rsidR="00B43747">
        <w:tc>
          <w:tcPr>
            <w:tcW w:w="1928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 xml:space="preserve">Группы потенциальных адресатов предлагаемого правового регулирования (соответствует </w:t>
            </w:r>
            <w:hyperlink w:anchor="P608">
              <w:r>
                <w:rPr>
                  <w:color w:val="0000FF"/>
                </w:rPr>
                <w:t>пункту 4</w:t>
              </w:r>
            </w:hyperlink>
            <w:r>
              <w:t>)</w:t>
            </w:r>
          </w:p>
        </w:tc>
        <w:tc>
          <w:tcPr>
            <w:tcW w:w="3345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Новые обязанности, запреты и ограничения, изменения существующих обязанностей, запретов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14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4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Количественная оценка, руб.</w:t>
            </w:r>
          </w:p>
        </w:tc>
      </w:tr>
      <w:tr w:rsidR="00B43747">
        <w:tc>
          <w:tcPr>
            <w:tcW w:w="1928" w:type="dxa"/>
            <w:vMerge w:val="restart"/>
          </w:tcPr>
          <w:p w:rsidR="00B43747" w:rsidRDefault="00B43747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3345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81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984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1928" w:type="dxa"/>
            <w:vMerge/>
          </w:tcPr>
          <w:p w:rsidR="00B43747" w:rsidRDefault="00B43747">
            <w:pPr>
              <w:pStyle w:val="ConsPlusNormal"/>
            </w:pPr>
          </w:p>
        </w:tc>
        <w:tc>
          <w:tcPr>
            <w:tcW w:w="3345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81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984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1928" w:type="dxa"/>
            <w:vMerge w:val="restart"/>
          </w:tcPr>
          <w:p w:rsidR="00B43747" w:rsidRDefault="00B43747">
            <w:pPr>
              <w:pStyle w:val="ConsPlusNormal"/>
              <w:jc w:val="center"/>
            </w:pPr>
            <w:r>
              <w:t>Группа N...</w:t>
            </w:r>
          </w:p>
        </w:tc>
        <w:tc>
          <w:tcPr>
            <w:tcW w:w="3345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81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984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1928" w:type="dxa"/>
            <w:vMerge/>
          </w:tcPr>
          <w:p w:rsidR="00B43747" w:rsidRDefault="00B43747">
            <w:pPr>
              <w:pStyle w:val="ConsPlusNormal"/>
            </w:pPr>
          </w:p>
        </w:tc>
        <w:tc>
          <w:tcPr>
            <w:tcW w:w="3345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81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984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6.1. Издержки и выгоды адресатов предлагаемого правового регулирования, не поддающиеся количественной оценке.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bookmarkStart w:id="32" w:name="P644"/>
      <w:bookmarkEnd w:id="32"/>
      <w:r>
        <w:t>7. Оценка рисков неблагоприятных последствий применения предлагаемого правового регулирования.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2494"/>
        <w:gridCol w:w="1928"/>
        <w:gridCol w:w="2608"/>
      </w:tblGrid>
      <w:tr w:rsidR="00B43747">
        <w:tc>
          <w:tcPr>
            <w:tcW w:w="2059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2494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Оценка вероятности наступления неблагоприятных последствий</w:t>
            </w:r>
          </w:p>
        </w:tc>
        <w:tc>
          <w:tcPr>
            <w:tcW w:w="1928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Методы контроля рисков</w:t>
            </w:r>
          </w:p>
        </w:tc>
        <w:tc>
          <w:tcPr>
            <w:tcW w:w="2608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Степень контроля рисков (полный/частичный/отсутствует)</w:t>
            </w:r>
          </w:p>
        </w:tc>
      </w:tr>
      <w:tr w:rsidR="00B43747">
        <w:tc>
          <w:tcPr>
            <w:tcW w:w="2059" w:type="dxa"/>
          </w:tcPr>
          <w:p w:rsidR="00B43747" w:rsidRDefault="00B43747">
            <w:pPr>
              <w:pStyle w:val="ConsPlusNormal"/>
              <w:jc w:val="both"/>
            </w:pPr>
            <w:r>
              <w:t>Риск 1</w:t>
            </w:r>
          </w:p>
        </w:tc>
        <w:tc>
          <w:tcPr>
            <w:tcW w:w="249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92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2608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2059" w:type="dxa"/>
          </w:tcPr>
          <w:p w:rsidR="00B43747" w:rsidRDefault="00B43747">
            <w:pPr>
              <w:pStyle w:val="ConsPlusNormal"/>
              <w:jc w:val="both"/>
            </w:pPr>
            <w:r>
              <w:t>Риск N...</w:t>
            </w:r>
          </w:p>
        </w:tc>
        <w:tc>
          <w:tcPr>
            <w:tcW w:w="249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92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2608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7.1. Сведения, касающиеся оценки воздействия правового регулирования на состояние конкуренции.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8. Сравнение возможных вариантов решения проблемы.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304"/>
        <w:gridCol w:w="1247"/>
        <w:gridCol w:w="1247"/>
      </w:tblGrid>
      <w:tr w:rsidR="00B43747">
        <w:tc>
          <w:tcPr>
            <w:tcW w:w="5216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304" w:type="dxa"/>
          </w:tcPr>
          <w:p w:rsidR="00B43747" w:rsidRDefault="00B43747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1247" w:type="dxa"/>
          </w:tcPr>
          <w:p w:rsidR="00B43747" w:rsidRDefault="00B43747">
            <w:pPr>
              <w:pStyle w:val="ConsPlusNormal"/>
              <w:jc w:val="center"/>
            </w:pPr>
            <w:r>
              <w:t>Вариант 2</w:t>
            </w:r>
          </w:p>
        </w:tc>
        <w:tc>
          <w:tcPr>
            <w:tcW w:w="1247" w:type="dxa"/>
          </w:tcPr>
          <w:p w:rsidR="00B43747" w:rsidRDefault="00B43747">
            <w:pPr>
              <w:pStyle w:val="ConsPlusNormal"/>
              <w:jc w:val="center"/>
            </w:pPr>
            <w:r>
              <w:t>Вариант N...</w:t>
            </w:r>
          </w:p>
        </w:tc>
      </w:tr>
      <w:tr w:rsidR="00B43747">
        <w:tc>
          <w:tcPr>
            <w:tcW w:w="5216" w:type="dxa"/>
          </w:tcPr>
          <w:p w:rsidR="00B43747" w:rsidRDefault="00B43747">
            <w:pPr>
              <w:pStyle w:val="ConsPlusNormal"/>
              <w:jc w:val="both"/>
            </w:pPr>
            <w:r>
              <w:t>8.1. Содержание варианта решения проблемы</w:t>
            </w: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5216" w:type="dxa"/>
          </w:tcPr>
          <w:p w:rsidR="00B43747" w:rsidRDefault="00B43747">
            <w:pPr>
              <w:pStyle w:val="ConsPlusNormal"/>
              <w:jc w:val="both"/>
            </w:pPr>
            <w:r>
              <w:t xml:space="preserve">8.2. Качественная характеристика и оценка динамики численности потенциальных адресатов </w:t>
            </w:r>
            <w:r>
              <w:lastRenderedPageBreak/>
              <w:t>предлагаемого правового регулирования в среднесрочном периоде (1 - 3 года)</w:t>
            </w: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5216" w:type="dxa"/>
          </w:tcPr>
          <w:p w:rsidR="00B43747" w:rsidRDefault="00B43747">
            <w:pPr>
              <w:pStyle w:val="ConsPlusNormal"/>
              <w:jc w:val="both"/>
            </w:pPr>
            <w: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5216" w:type="dxa"/>
          </w:tcPr>
          <w:p w:rsidR="00B43747" w:rsidRDefault="00B43747">
            <w:pPr>
              <w:pStyle w:val="ConsPlusNormal"/>
              <w:jc w:val="both"/>
            </w:pPr>
            <w: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5216" w:type="dxa"/>
          </w:tcPr>
          <w:p w:rsidR="00B43747" w:rsidRDefault="00B43747">
            <w:pPr>
              <w:pStyle w:val="ConsPlusNormal"/>
              <w:jc w:val="both"/>
            </w:pPr>
            <w:r>
              <w:t>8.5. Оценка возможности достижения заявленных целей регулирования (</w:t>
            </w:r>
            <w:hyperlink w:anchor="P567">
              <w:r>
                <w:rPr>
                  <w:color w:val="0000FF"/>
                </w:rPr>
                <w:t>раздел 3</w:t>
              </w:r>
            </w:hyperlink>
            <w: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5216" w:type="dxa"/>
          </w:tcPr>
          <w:p w:rsidR="00B43747" w:rsidRDefault="00B43747">
            <w:pPr>
              <w:pStyle w:val="ConsPlusNormal"/>
              <w:jc w:val="both"/>
            </w:pPr>
            <w:r>
              <w:t>8.6. Оценка рисков неблагоприятных последствий</w:t>
            </w: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5216" w:type="dxa"/>
          </w:tcPr>
          <w:p w:rsidR="00B43747" w:rsidRDefault="00B43747">
            <w:pPr>
              <w:pStyle w:val="ConsPlusNormal"/>
              <w:jc w:val="both"/>
            </w:pPr>
            <w:r>
              <w:t>8.6.1. Оценка воздействия предлагаемого правового регулирования на состояние конкуренции</w:t>
            </w:r>
          </w:p>
        </w:tc>
        <w:tc>
          <w:tcPr>
            <w:tcW w:w="130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247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8.7. Обоснование выбора предпочтительного варианта решения выявленной проблемы.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33" w:name="P696"/>
      <w:bookmarkEnd w:id="33"/>
      <w:r>
        <w:t>8.8. Детальное описание предлагаемого варианта решения проблемы.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9.1.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34" w:name="P700"/>
      <w:bookmarkEnd w:id="34"/>
      <w:r>
        <w:t>9.2. Необходимость распространения предлагаемого правового регулирования на ранее возникшие отношения: есть (нет).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 xml:space="preserve">    Руководитель __________________________________________ _______________</w:t>
      </w:r>
    </w:p>
    <w:p w:rsidR="00B43747" w:rsidRDefault="00B43747">
      <w:pPr>
        <w:pStyle w:val="ConsPlusNonformat"/>
        <w:jc w:val="both"/>
      </w:pPr>
      <w:r>
        <w:t xml:space="preserve">                          (Фамилия, имя, отчество              (Подпись)</w:t>
      </w:r>
    </w:p>
    <w:p w:rsidR="00B43747" w:rsidRDefault="00B43747">
      <w:pPr>
        <w:pStyle w:val="ConsPlusNonformat"/>
        <w:jc w:val="both"/>
      </w:pPr>
      <w:r>
        <w:t xml:space="preserve">                         (последнее - при наличии))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1"/>
      </w:pPr>
      <w:r>
        <w:t>Приложение N 2.1</w:t>
      </w:r>
    </w:p>
    <w:p w:rsidR="00B43747" w:rsidRDefault="00B43747">
      <w:pPr>
        <w:pStyle w:val="ConsPlusNormal"/>
        <w:jc w:val="right"/>
      </w:pPr>
      <w:r>
        <w:t>к Порядку</w:t>
      </w:r>
    </w:p>
    <w:p w:rsidR="00B43747" w:rsidRDefault="00B43747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B43747" w:rsidRDefault="00B43747">
      <w:pPr>
        <w:pStyle w:val="ConsPlusNormal"/>
        <w:jc w:val="right"/>
      </w:pPr>
      <w:r>
        <w:t>нормативных правовых актов Томской области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от 28.04.2022 N 175а)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>Примерная форма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bookmarkStart w:id="35" w:name="P720"/>
      <w:bookmarkEnd w:id="35"/>
      <w:r>
        <w:t xml:space="preserve">                                Уведомление</w:t>
      </w:r>
    </w:p>
    <w:p w:rsidR="00B43747" w:rsidRDefault="00B43747">
      <w:pPr>
        <w:pStyle w:val="ConsPlusNonformat"/>
        <w:jc w:val="both"/>
      </w:pPr>
      <w:r>
        <w:t xml:space="preserve">              о проведении публичных консультаций по проекту</w:t>
      </w:r>
    </w:p>
    <w:p w:rsidR="00B43747" w:rsidRDefault="00B43747">
      <w:pPr>
        <w:pStyle w:val="ConsPlusNonformat"/>
        <w:jc w:val="both"/>
      </w:pPr>
      <w:r>
        <w:t xml:space="preserve">      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Настоящим _________________________________  уведомляет   о  проведении</w:t>
      </w:r>
    </w:p>
    <w:p w:rsidR="00B43747" w:rsidRDefault="00B43747">
      <w:pPr>
        <w:pStyle w:val="ConsPlusNonformat"/>
        <w:jc w:val="both"/>
      </w:pPr>
      <w:r>
        <w:t xml:space="preserve">                  (Наименование разработчика)</w:t>
      </w:r>
    </w:p>
    <w:p w:rsidR="00B43747" w:rsidRDefault="00B43747">
      <w:pPr>
        <w:pStyle w:val="ConsPlusNonformat"/>
        <w:jc w:val="both"/>
      </w:pPr>
      <w:r>
        <w:t>публичных  консультаций  в  целях  оценки регулирующего воздействия проекта</w:t>
      </w:r>
    </w:p>
    <w:p w:rsidR="00B43747" w:rsidRDefault="00B43747">
      <w:pPr>
        <w:pStyle w:val="ConsPlusNonformat"/>
        <w:jc w:val="both"/>
      </w:pPr>
      <w:r>
        <w:t>нормативного правового акта: 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      (Наименование проекта нормативного правового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акта)</w:t>
      </w:r>
    </w:p>
    <w:p w:rsidR="00B43747" w:rsidRDefault="00B43747">
      <w:pPr>
        <w:pStyle w:val="ConsPlusNonformat"/>
        <w:jc w:val="both"/>
      </w:pPr>
      <w:r>
        <w:t xml:space="preserve">    Краткое описание содержания предлагаемого правового регулирования: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Предлагаемое правовое регулирование вводит новые обязанности, запреты и</w:t>
      </w:r>
    </w:p>
    <w:p w:rsidR="00B43747" w:rsidRDefault="00B43747">
      <w:pPr>
        <w:pStyle w:val="ConsPlusNonformat"/>
        <w:jc w:val="both"/>
      </w:pPr>
      <w:r>
        <w:t>ограничения  для  субъектов  предпринимательской,  инвестиционной  или иной</w:t>
      </w:r>
    </w:p>
    <w:p w:rsidR="00B43747" w:rsidRDefault="00B43747">
      <w:pPr>
        <w:pStyle w:val="ConsPlusNonformat"/>
        <w:jc w:val="both"/>
      </w:pPr>
      <w:r>
        <w:t>экономической деятельности: да/нет (нужное подчеркнуть).</w:t>
      </w:r>
    </w:p>
    <w:p w:rsidR="00B43747" w:rsidRDefault="00B43747">
      <w:pPr>
        <w:pStyle w:val="ConsPlusNonformat"/>
        <w:jc w:val="both"/>
      </w:pPr>
      <w:r>
        <w:t xml:space="preserve">    Предлагаемое  правовое регулирование изменяет существующие обязанности,</w:t>
      </w:r>
    </w:p>
    <w:p w:rsidR="00B43747" w:rsidRDefault="00B43747">
      <w:pPr>
        <w:pStyle w:val="ConsPlusNonformat"/>
        <w:jc w:val="both"/>
      </w:pPr>
      <w:r>
        <w:t>запреты и ограничения для субъектов предпринимательской, инвестиционной или</w:t>
      </w:r>
    </w:p>
    <w:p w:rsidR="00B43747" w:rsidRDefault="00B43747">
      <w:pPr>
        <w:pStyle w:val="ConsPlusNonformat"/>
        <w:jc w:val="both"/>
      </w:pPr>
      <w:r>
        <w:t>иной экономической деятельности: да/нет (нужное подчеркнуть).</w:t>
      </w:r>
    </w:p>
    <w:p w:rsidR="00B43747" w:rsidRDefault="00B43747">
      <w:pPr>
        <w:pStyle w:val="ConsPlusNonformat"/>
        <w:jc w:val="both"/>
      </w:pPr>
      <w:r>
        <w:t xml:space="preserve">    Предлагаемое  правовое регулирование отменяет существующие обязанности,</w:t>
      </w:r>
    </w:p>
    <w:p w:rsidR="00B43747" w:rsidRDefault="00B43747">
      <w:pPr>
        <w:pStyle w:val="ConsPlusNonformat"/>
        <w:jc w:val="both"/>
      </w:pPr>
      <w:r>
        <w:t>запреты и ограничения для субъектов предпринимательской, инвестиционной или</w:t>
      </w:r>
    </w:p>
    <w:p w:rsidR="00B43747" w:rsidRDefault="00B43747">
      <w:pPr>
        <w:pStyle w:val="ConsPlusNonformat"/>
        <w:jc w:val="both"/>
      </w:pPr>
      <w:r>
        <w:t>иной экономической деятельности: да/нет (нужное подчеркнуть).</w:t>
      </w:r>
    </w:p>
    <w:p w:rsidR="00B43747" w:rsidRDefault="00B43747">
      <w:pPr>
        <w:pStyle w:val="ConsPlusNonformat"/>
        <w:jc w:val="both"/>
      </w:pPr>
      <w:r>
        <w:t xml:space="preserve">    Предлагаемое   правовое   регулирование   устанавливает,  изменяет  или</w:t>
      </w:r>
    </w:p>
    <w:p w:rsidR="00B43747" w:rsidRDefault="00B43747">
      <w:pPr>
        <w:pStyle w:val="ConsPlusNonformat"/>
        <w:jc w:val="both"/>
      </w:pPr>
      <w:r>
        <w:t>отменяет  ответственность  за  нарушение нормативных правовых актов Томской</w:t>
      </w:r>
    </w:p>
    <w:p w:rsidR="00B43747" w:rsidRDefault="00B43747">
      <w:pPr>
        <w:pStyle w:val="ConsPlusNonformat"/>
        <w:jc w:val="both"/>
      </w:pPr>
      <w:r>
        <w:t>области,  затрагивающих  вопросы  осуществления  предпринимательской и иной</w:t>
      </w:r>
    </w:p>
    <w:p w:rsidR="00B43747" w:rsidRDefault="00B43747">
      <w:pPr>
        <w:pStyle w:val="ConsPlusNonformat"/>
        <w:jc w:val="both"/>
      </w:pPr>
      <w:r>
        <w:t>экономической деятельности: да/нет (нужное подчеркнуть).</w:t>
      </w:r>
    </w:p>
    <w:p w:rsidR="00B43747" w:rsidRDefault="00B43747">
      <w:pPr>
        <w:pStyle w:val="ConsPlusNonformat"/>
        <w:jc w:val="both"/>
      </w:pPr>
      <w:r>
        <w:t xml:space="preserve">    Предлагаемым  правовым  регулированием  увеличиваются расходы субъектов</w:t>
      </w:r>
    </w:p>
    <w:p w:rsidR="00B43747" w:rsidRDefault="00B43747">
      <w:pPr>
        <w:pStyle w:val="ConsPlusNonformat"/>
        <w:jc w:val="both"/>
      </w:pPr>
      <w:r>
        <w:t>предпринимательской,  инвестиционной  или  иной экономической деятельности:</w:t>
      </w:r>
    </w:p>
    <w:p w:rsidR="00B43747" w:rsidRDefault="00B43747">
      <w:pPr>
        <w:pStyle w:val="ConsPlusNonformat"/>
        <w:jc w:val="both"/>
      </w:pPr>
      <w:r>
        <w:t>да/нет (нужное подчеркнуть).</w:t>
      </w:r>
    </w:p>
    <w:p w:rsidR="00B43747" w:rsidRDefault="00B43747">
      <w:pPr>
        <w:pStyle w:val="ConsPlusNonformat"/>
        <w:jc w:val="both"/>
      </w:pPr>
      <w:r>
        <w:t xml:space="preserve">    Предполагаемая   количественная   оценка   возникающих   дополнительных</w:t>
      </w:r>
    </w:p>
    <w:p w:rsidR="00B43747" w:rsidRDefault="00B43747">
      <w:pPr>
        <w:pStyle w:val="ConsPlusNonformat"/>
        <w:jc w:val="both"/>
      </w:pPr>
      <w:r>
        <w:t>расходов _________________ рублей.</w:t>
      </w:r>
    </w:p>
    <w:p w:rsidR="00B43747" w:rsidRDefault="00B43747">
      <w:pPr>
        <w:pStyle w:val="ConsPlusNonformat"/>
        <w:jc w:val="both"/>
      </w:pPr>
      <w:r>
        <w:t xml:space="preserve">    Разработчик проекта нормативного правового акта 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      (Наименование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       разработчика)</w:t>
      </w:r>
    </w:p>
    <w:p w:rsidR="00B43747" w:rsidRDefault="00B43747">
      <w:pPr>
        <w:pStyle w:val="ConsPlusNonformat"/>
        <w:jc w:val="both"/>
      </w:pPr>
      <w:r>
        <w:t xml:space="preserve">    Срок    проведения   публичных   консультаций,   в   течение   которого</w:t>
      </w:r>
    </w:p>
    <w:p w:rsidR="00B43747" w:rsidRDefault="00B43747">
      <w:pPr>
        <w:pStyle w:val="ConsPlusNonformat"/>
        <w:jc w:val="both"/>
      </w:pPr>
      <w:r>
        <w:t>разработчиком проекта нормативного правового акта принимаются предложения:</w:t>
      </w:r>
    </w:p>
    <w:p w:rsidR="00B43747" w:rsidRDefault="00B43747">
      <w:pPr>
        <w:pStyle w:val="ConsPlusNonformat"/>
        <w:jc w:val="both"/>
      </w:pPr>
      <w:r>
        <w:t>с ____________________________________ по _________________________________</w:t>
      </w:r>
    </w:p>
    <w:p w:rsidR="00B43747" w:rsidRDefault="00B43747">
      <w:pPr>
        <w:pStyle w:val="ConsPlusNonformat"/>
        <w:jc w:val="both"/>
      </w:pPr>
      <w:r>
        <w:t xml:space="preserve">  (Дата начала публичных консультаций)       (Дата окончания публичных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 консультаций)</w:t>
      </w:r>
    </w:p>
    <w:p w:rsidR="00B43747" w:rsidRDefault="00B43747">
      <w:pPr>
        <w:pStyle w:val="ConsPlusNonformat"/>
        <w:jc w:val="both"/>
      </w:pPr>
      <w:r>
        <w:t xml:space="preserve">    Место  размещения проекта нормативного правового акта и сводного отчета</w:t>
      </w:r>
    </w:p>
    <w:p w:rsidR="00B43747" w:rsidRDefault="00B43747">
      <w:pPr>
        <w:pStyle w:val="ConsPlusNonformat"/>
        <w:jc w:val="both"/>
      </w:pPr>
      <w:r>
        <w:t>в информационно-телекоммуникационной сети "Интернет": 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    (Полный электронный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             адрес)</w:t>
      </w:r>
    </w:p>
    <w:p w:rsidR="00B43747" w:rsidRDefault="00B43747">
      <w:pPr>
        <w:pStyle w:val="ConsPlusNonformat"/>
        <w:jc w:val="both"/>
      </w:pPr>
      <w:r>
        <w:t xml:space="preserve">    Предложения  принимаются по адресу: ________________________________, а</w:t>
      </w:r>
    </w:p>
    <w:p w:rsidR="00B43747" w:rsidRDefault="00B43747">
      <w:pPr>
        <w:pStyle w:val="ConsPlusNonformat"/>
        <w:jc w:val="both"/>
      </w:pPr>
      <w:r>
        <w:t>также по адресу электронной почты: ______________________________________</w:t>
      </w:r>
    </w:p>
    <w:p w:rsidR="00B43747" w:rsidRDefault="00B43747">
      <w:pPr>
        <w:pStyle w:val="ConsPlusNonformat"/>
        <w:jc w:val="both"/>
      </w:pPr>
      <w:r>
        <w:t xml:space="preserve">    Все поступившие предложения будут рассмотрены. Сводка предложений будет</w:t>
      </w:r>
    </w:p>
    <w:p w:rsidR="00B43747" w:rsidRDefault="00B43747">
      <w:pPr>
        <w:pStyle w:val="ConsPlusNonformat"/>
        <w:jc w:val="both"/>
      </w:pPr>
      <w:r>
        <w:t>размещена на сайте _____________________________ не позднее _______________</w:t>
      </w:r>
    </w:p>
    <w:p w:rsidR="00B43747" w:rsidRDefault="00B43747">
      <w:pPr>
        <w:pStyle w:val="ConsPlusNonformat"/>
        <w:jc w:val="both"/>
      </w:pPr>
      <w:r>
        <w:t xml:space="preserve">                   (Адрес регионального портала)             (Число, месяц,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                год)</w:t>
      </w:r>
    </w:p>
    <w:p w:rsidR="00B43747" w:rsidRDefault="00B43747">
      <w:pPr>
        <w:pStyle w:val="ConsPlusNonformat"/>
        <w:jc w:val="both"/>
      </w:pPr>
      <w:r>
        <w:t xml:space="preserve">    Контактная  информация  исполнителя  разработчика  проекта нормативного</w:t>
      </w:r>
    </w:p>
    <w:p w:rsidR="00B43747" w:rsidRDefault="00B43747">
      <w:pPr>
        <w:pStyle w:val="ConsPlusNonformat"/>
        <w:jc w:val="both"/>
      </w:pPr>
      <w:r>
        <w:t>правового акта: 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(Фамилия, имя, отчество (последнее - при наличии),</w:t>
      </w:r>
    </w:p>
    <w:p w:rsidR="00B43747" w:rsidRDefault="00B43747">
      <w:pPr>
        <w:pStyle w:val="ConsPlusNonformat"/>
        <w:jc w:val="both"/>
      </w:pPr>
      <w:r>
        <w:t xml:space="preserve">                    должность, номер телефона, адрес электронной почты)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Прилагаемые к уведомлению документы:</w:t>
      </w:r>
    </w:p>
    <w:p w:rsidR="00B43747" w:rsidRDefault="00B43747">
      <w:pPr>
        <w:pStyle w:val="ConsPlusNonformat"/>
        <w:jc w:val="both"/>
      </w:pPr>
      <w:r>
        <w:t xml:space="preserve">    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__________________________________________________________________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>Руководитель _________________________________________________ ____________</w:t>
      </w:r>
    </w:p>
    <w:p w:rsidR="00B43747" w:rsidRDefault="00B43747">
      <w:pPr>
        <w:pStyle w:val="ConsPlusNonformat"/>
        <w:jc w:val="both"/>
      </w:pPr>
      <w:r>
        <w:t xml:space="preserve">             (Фамилия, имя, отчество (последнее - при наличии)   (Подпись)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1"/>
      </w:pPr>
      <w:r>
        <w:t>Приложение N 3</w:t>
      </w:r>
    </w:p>
    <w:p w:rsidR="00B43747" w:rsidRDefault="00B43747">
      <w:pPr>
        <w:pStyle w:val="ConsPlusNormal"/>
        <w:jc w:val="right"/>
      </w:pPr>
      <w:r>
        <w:t>к Порядку</w:t>
      </w:r>
    </w:p>
    <w:p w:rsidR="00B43747" w:rsidRDefault="00B43747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B43747" w:rsidRDefault="00B43747">
      <w:pPr>
        <w:pStyle w:val="ConsPlusNormal"/>
        <w:jc w:val="right"/>
      </w:pPr>
      <w:r>
        <w:t>нормативных правовых актов Томской области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</w:pPr>
      <w:bookmarkStart w:id="36" w:name="P791"/>
      <w:bookmarkEnd w:id="36"/>
      <w:r>
        <w:t>ТИПОВОЙ ПЕРЕЧЕНЬ</w:t>
      </w:r>
    </w:p>
    <w:p w:rsidR="00B43747" w:rsidRDefault="00B43747">
      <w:pPr>
        <w:pStyle w:val="ConsPlusTitle"/>
        <w:jc w:val="center"/>
      </w:pPr>
      <w:r>
        <w:t>ВОПРОСОВ ДЛЯ ОБСУЖДЕНИЯ В ХОДЕ ПУБЛИЧНЫХ КОНСУЛЬТАЦИЙ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22.11.2016 </w:t>
            </w:r>
            <w:hyperlink r:id="rId159">
              <w:r>
                <w:rPr>
                  <w:color w:val="0000FF"/>
                </w:rPr>
                <w:t>N 365а</w:t>
              </w:r>
            </w:hyperlink>
            <w:r>
              <w:rPr>
                <w:color w:val="392C69"/>
              </w:rPr>
              <w:t xml:space="preserve">, от 11.04.2018 </w:t>
            </w:r>
            <w:hyperlink r:id="rId160">
              <w:r>
                <w:rPr>
                  <w:color w:val="0000FF"/>
                </w:rPr>
                <w:t>N 164а</w:t>
              </w:r>
            </w:hyperlink>
            <w:r>
              <w:rPr>
                <w:color w:val="392C69"/>
              </w:rPr>
              <w:t xml:space="preserve">, от 28.04.2022 </w:t>
            </w:r>
            <w:hyperlink r:id="rId161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>,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14.12.2022 </w:t>
            </w:r>
            <w:hyperlink r:id="rId162">
              <w:r>
                <w:rPr>
                  <w:color w:val="0000FF"/>
                </w:rPr>
                <w:t>N 566а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1. Актуальна ли сегодня заявленная разработчиком проекта акта проблема?</w:t>
      </w:r>
    </w:p>
    <w:p w:rsidR="00B43747" w:rsidRDefault="00B43747">
      <w:pPr>
        <w:pStyle w:val="ConsPlusNormal"/>
        <w:jc w:val="both"/>
      </w:pPr>
      <w:r>
        <w:t xml:space="preserve">(п. 1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затратны и/или более эффективны.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Томской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14.12.2022 N 566а)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7. Существуют ли в предлагаемом государственном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8.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запретов или ограничений?</w:t>
      </w:r>
    </w:p>
    <w:p w:rsidR="00B43747" w:rsidRDefault="00B43747">
      <w:pPr>
        <w:pStyle w:val="ConsPlusNormal"/>
        <w:jc w:val="both"/>
      </w:pPr>
      <w:r>
        <w:lastRenderedPageBreak/>
        <w:t xml:space="preserve">(п. 8 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9. Оцените издержки/упущенную выгоду субъектов предпринимательской, инвестиционной и иной экономической деятельности, возникающие при введении предлагаемого регулирования.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167">
        <w:r>
          <w:rPr>
            <w:color w:val="0000FF"/>
          </w:rPr>
          <w:t>N 365а</w:t>
        </w:r>
      </w:hyperlink>
      <w:r>
        <w:t xml:space="preserve">, от 11.04.2018 </w:t>
      </w:r>
      <w:hyperlink r:id="rId168">
        <w:r>
          <w:rPr>
            <w:color w:val="0000FF"/>
          </w:rPr>
          <w:t>N 164а</w:t>
        </w:r>
      </w:hyperlink>
      <w:r>
        <w:t xml:space="preserve">, от 28.04.2022 </w:t>
      </w:r>
      <w:hyperlink r:id="rId169">
        <w:r>
          <w:rPr>
            <w:color w:val="0000FF"/>
          </w:rPr>
          <w:t>N 175а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14. Иные предложения и замечания, которые целесообразно учесть в рамках оценки регулирующего воздействия.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2"/>
      </w:pPr>
      <w:r>
        <w:t>Приложение</w:t>
      </w:r>
    </w:p>
    <w:p w:rsidR="00B43747" w:rsidRDefault="00B43747">
      <w:pPr>
        <w:pStyle w:val="ConsPlusNormal"/>
        <w:jc w:val="right"/>
      </w:pPr>
      <w:r>
        <w:t>к Типовому перечню</w:t>
      </w:r>
    </w:p>
    <w:p w:rsidR="00B43747" w:rsidRDefault="00B43747">
      <w:pPr>
        <w:pStyle w:val="ConsPlusNormal"/>
        <w:jc w:val="right"/>
      </w:pPr>
      <w:r>
        <w:t>вопросов для обсуждения в ходе публичных консультаций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center"/>
      </w:pPr>
      <w:r>
        <w:t>ОПРОСНЫЙ ЛИСТ</w:t>
      </w:r>
    </w:p>
    <w:p w:rsidR="00B43747" w:rsidRDefault="00B43747">
      <w:pPr>
        <w:pStyle w:val="ConsPlusNormal"/>
        <w:jc w:val="center"/>
      </w:pPr>
      <w:r>
        <w:t>участников публичных консультаций по оценке стандартных</w:t>
      </w:r>
    </w:p>
    <w:p w:rsidR="00B43747" w:rsidRDefault="00B43747">
      <w:pPr>
        <w:pStyle w:val="ConsPlusNormal"/>
        <w:jc w:val="center"/>
      </w:pPr>
      <w:r>
        <w:t>издержек, возникающих в связи с исполнением</w:t>
      </w:r>
    </w:p>
    <w:p w:rsidR="00B43747" w:rsidRDefault="00B43747">
      <w:pPr>
        <w:pStyle w:val="ConsPlusNormal"/>
        <w:jc w:val="center"/>
      </w:pPr>
      <w:r>
        <w:t>требований, предусмотренных в проекте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 xml:space="preserve">Исключено. - </w:t>
      </w:r>
      <w:hyperlink r:id="rId170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11.04.2018 N 164а.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1"/>
      </w:pPr>
      <w:r>
        <w:t>Приложение N 4</w:t>
      </w:r>
    </w:p>
    <w:p w:rsidR="00B43747" w:rsidRDefault="00B43747">
      <w:pPr>
        <w:pStyle w:val="ConsPlusNormal"/>
        <w:jc w:val="right"/>
      </w:pPr>
      <w:r>
        <w:t>к Порядку</w:t>
      </w:r>
    </w:p>
    <w:p w:rsidR="00B43747" w:rsidRDefault="00B43747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B43747" w:rsidRDefault="00B43747">
      <w:pPr>
        <w:pStyle w:val="ConsPlusNormal"/>
        <w:jc w:val="right"/>
      </w:pPr>
      <w:r>
        <w:t>нормативных правовых актов Томской области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171">
              <w:r>
                <w:rPr>
                  <w:color w:val="0000FF"/>
                </w:rPr>
                <w:t>N 164а</w:t>
              </w:r>
            </w:hyperlink>
            <w:r>
              <w:rPr>
                <w:color w:val="392C69"/>
              </w:rPr>
              <w:t xml:space="preserve">, от 13.01.2020 </w:t>
            </w:r>
            <w:hyperlink r:id="rId172">
              <w:r>
                <w:rPr>
                  <w:color w:val="0000FF"/>
                </w:rPr>
                <w:t>N 3а</w:t>
              </w:r>
            </w:hyperlink>
            <w:r>
              <w:rPr>
                <w:color w:val="392C69"/>
              </w:rPr>
              <w:t xml:space="preserve">, от 26.01.2021 </w:t>
            </w:r>
            <w:hyperlink r:id="rId173">
              <w:r>
                <w:rPr>
                  <w:color w:val="0000FF"/>
                </w:rPr>
                <w:t>N 15а</w:t>
              </w:r>
            </w:hyperlink>
            <w:r>
              <w:rPr>
                <w:color w:val="392C69"/>
              </w:rPr>
              <w:t>,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174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 xml:space="preserve">, от 14.12.2022 </w:t>
            </w:r>
            <w:hyperlink r:id="rId175">
              <w:r>
                <w:rPr>
                  <w:color w:val="0000FF"/>
                </w:rPr>
                <w:t>N 566а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>Примерная форма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bookmarkStart w:id="37" w:name="P849"/>
      <w:bookmarkEnd w:id="37"/>
      <w:r>
        <w:t xml:space="preserve">         Заключение об оценке регулирующего воздействия на проект</w:t>
      </w:r>
    </w:p>
    <w:p w:rsidR="00B43747" w:rsidRDefault="00B43747">
      <w:pPr>
        <w:pStyle w:val="ConsPlusNonformat"/>
        <w:jc w:val="both"/>
      </w:pPr>
      <w:r>
        <w:t xml:space="preserve">   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(Наименование проекта нормативного правового акта Томской области)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Департамент   по  государственно-правовым  вопросам  и  законопроектной</w:t>
      </w:r>
    </w:p>
    <w:p w:rsidR="00B43747" w:rsidRDefault="00B43747">
      <w:pPr>
        <w:pStyle w:val="ConsPlusNonformat"/>
        <w:jc w:val="both"/>
      </w:pPr>
      <w:r>
        <w:t>деятельности  Администрации  Томской  области  (далее  -  Департамент)  как</w:t>
      </w:r>
    </w:p>
    <w:p w:rsidR="00B43747" w:rsidRDefault="00B43747">
      <w:pPr>
        <w:pStyle w:val="ConsPlusNonformat"/>
        <w:jc w:val="both"/>
      </w:pPr>
      <w:r>
        <w:t>уполномоченный  орган  в  области оценки регулирующего воздействия проектов</w:t>
      </w:r>
    </w:p>
    <w:p w:rsidR="00B43747" w:rsidRDefault="00B43747">
      <w:pPr>
        <w:pStyle w:val="ConsPlusNonformat"/>
        <w:jc w:val="both"/>
      </w:pPr>
      <w:r>
        <w:t>нормативных    правовых    актов    Томской   области   рассмотрел   проект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(Наименование проекта нормативного правового акта Томской области)</w:t>
      </w:r>
    </w:p>
    <w:p w:rsidR="00B43747" w:rsidRDefault="00B43747">
      <w:pPr>
        <w:pStyle w:val="ConsPlusNonformat"/>
        <w:jc w:val="both"/>
      </w:pPr>
      <w:r>
        <w:t xml:space="preserve">                          (далее - проект акта),</w:t>
      </w:r>
    </w:p>
    <w:p w:rsidR="00B43747" w:rsidRDefault="00B43747">
      <w:pPr>
        <w:pStyle w:val="ConsPlusNonformat"/>
        <w:jc w:val="both"/>
      </w:pPr>
      <w:r>
        <w:t>подготовленный   и   направленный   для  подготовки  настоящего  заключения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(Наименование структурного подразделения Администрации Томской области,</w:t>
      </w:r>
    </w:p>
    <w:p w:rsidR="00B43747" w:rsidRDefault="00B43747">
      <w:pPr>
        <w:pStyle w:val="ConsPlusNonformat"/>
        <w:jc w:val="both"/>
      </w:pPr>
      <w:r>
        <w:t xml:space="preserve">    исполнительного органа Томской области, ответственных за участие в</w:t>
      </w:r>
    </w:p>
    <w:p w:rsidR="00B43747" w:rsidRDefault="00B43747">
      <w:pPr>
        <w:pStyle w:val="ConsPlusNonformat"/>
        <w:jc w:val="both"/>
      </w:pPr>
      <w:r>
        <w:t>реализации государственной политики и нормативное правовое регулирование в</w:t>
      </w:r>
    </w:p>
    <w:p w:rsidR="00B43747" w:rsidRDefault="00B43747">
      <w:pPr>
        <w:pStyle w:val="ConsPlusNonformat"/>
        <w:jc w:val="both"/>
      </w:pPr>
      <w:r>
        <w:t xml:space="preserve">       установленной сфере общественных отношений или иного субъекта</w:t>
      </w:r>
    </w:p>
    <w:p w:rsidR="00B43747" w:rsidRDefault="00B43747">
      <w:pPr>
        <w:pStyle w:val="ConsPlusNonformat"/>
        <w:jc w:val="both"/>
      </w:pPr>
      <w:r>
        <w:t xml:space="preserve">             законодательной инициативы) (далее - Разработчик)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и сообщает следующее.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Проект   акта   направлен   разработчиком   для  подготовки  настоящего</w:t>
      </w:r>
    </w:p>
    <w:p w:rsidR="00B43747" w:rsidRDefault="00B43747">
      <w:pPr>
        <w:pStyle w:val="ConsPlusNonformat"/>
        <w:jc w:val="both"/>
      </w:pPr>
      <w:r>
        <w:t>заключения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__________________________________________________________________________.</w:t>
      </w:r>
    </w:p>
    <w:p w:rsidR="00B43747" w:rsidRDefault="00B43747">
      <w:pPr>
        <w:pStyle w:val="ConsPlusNonformat"/>
        <w:jc w:val="both"/>
      </w:pPr>
      <w:r>
        <w:t xml:space="preserve">                            (Впервые/повторно)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Срок    проведения   публичных   консультаций,   в   течение   которого</w:t>
      </w:r>
    </w:p>
    <w:p w:rsidR="00B43747" w:rsidRDefault="00B43747">
      <w:pPr>
        <w:pStyle w:val="ConsPlusNonformat"/>
        <w:jc w:val="both"/>
      </w:pPr>
      <w:r>
        <w:t>разработчиком проекта акта принимались предложения:</w:t>
      </w:r>
    </w:p>
    <w:p w:rsidR="00B43747" w:rsidRDefault="00B43747">
      <w:pPr>
        <w:pStyle w:val="ConsPlusNonformat"/>
        <w:jc w:val="both"/>
      </w:pPr>
      <w:r>
        <w:t>с ____________________________________ по ________________________________.</w:t>
      </w:r>
    </w:p>
    <w:p w:rsidR="00B43747" w:rsidRDefault="00B43747">
      <w:pPr>
        <w:pStyle w:val="ConsPlusNonformat"/>
        <w:jc w:val="both"/>
      </w:pPr>
      <w:r>
        <w:t xml:space="preserve">  (Дата начала публичных консультаций)       (Дата окончания публичных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консультаций)</w:t>
      </w:r>
    </w:p>
    <w:p w:rsidR="00B43747" w:rsidRDefault="00B43747">
      <w:pPr>
        <w:pStyle w:val="ConsPlusNonformat"/>
        <w:jc w:val="both"/>
      </w:pPr>
      <w:r>
        <w:t xml:space="preserve">    Информация  об  оценке регулирующего воздействия проекта акта размещена</w:t>
      </w:r>
    </w:p>
    <w:p w:rsidR="00B43747" w:rsidRDefault="00B43747">
      <w:pPr>
        <w:pStyle w:val="ConsPlusNonformat"/>
        <w:jc w:val="both"/>
      </w:pPr>
      <w:r>
        <w:t>разработчиком на региональном портале  в информационно-телекоммуникационной</w:t>
      </w:r>
    </w:p>
    <w:p w:rsidR="00B43747" w:rsidRDefault="00B43747">
      <w:pPr>
        <w:pStyle w:val="ConsPlusNonformat"/>
        <w:jc w:val="both"/>
      </w:pPr>
      <w:r>
        <w:t>сети "Интернет"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(Полный электронный адрес размещения проекта акта</w:t>
      </w:r>
    </w:p>
    <w:p w:rsidR="00B43747" w:rsidRDefault="00B43747">
      <w:pPr>
        <w:pStyle w:val="ConsPlusNonformat"/>
        <w:jc w:val="both"/>
      </w:pPr>
      <w:r>
        <w:t xml:space="preserve">           в информационно-телекоммуникационной сети "Интернет")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В  ходе  подготовки  настоящего  заключения  были  проведены  публичные</w:t>
      </w:r>
    </w:p>
    <w:p w:rsidR="00B43747" w:rsidRDefault="00B43747">
      <w:pPr>
        <w:pStyle w:val="ConsPlusNonformat"/>
        <w:jc w:val="both"/>
      </w:pPr>
      <w:r>
        <w:t>консультации в сроки с _______________________ по ________________________.</w:t>
      </w:r>
    </w:p>
    <w:p w:rsidR="00B43747" w:rsidRDefault="00B43747">
      <w:pPr>
        <w:pStyle w:val="ConsPlusNonformat"/>
        <w:jc w:val="both"/>
      </w:pPr>
      <w:r>
        <w:t xml:space="preserve">                       (Дата начала публичных     (Дата окончания публичных</w:t>
      </w:r>
    </w:p>
    <w:p w:rsidR="00B43747" w:rsidRDefault="00B43747">
      <w:pPr>
        <w:pStyle w:val="ConsPlusNonformat"/>
        <w:jc w:val="both"/>
      </w:pPr>
      <w:r>
        <w:t xml:space="preserve">                            консультаций)               консультаций)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(Краткие комментарии о проведенных публичных консультациях,</w:t>
      </w:r>
    </w:p>
    <w:p w:rsidR="00B43747" w:rsidRDefault="00B43747">
      <w:pPr>
        <w:pStyle w:val="ConsPlusNonformat"/>
        <w:jc w:val="both"/>
      </w:pPr>
      <w:r>
        <w:t xml:space="preserve">        включая обоснование необходимости их проведения, количества</w:t>
      </w:r>
    </w:p>
    <w:p w:rsidR="00B43747" w:rsidRDefault="00B43747">
      <w:pPr>
        <w:pStyle w:val="ConsPlusNonformat"/>
        <w:jc w:val="both"/>
      </w:pPr>
      <w:r>
        <w:t xml:space="preserve">                   и состава участников, основной вывод)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На  основе  проведенной оценки регулирующего воздействия проекта акта с</w:t>
      </w:r>
    </w:p>
    <w:p w:rsidR="00B43747" w:rsidRDefault="00B43747">
      <w:pPr>
        <w:pStyle w:val="ConsPlusNonformat"/>
        <w:jc w:val="both"/>
      </w:pPr>
      <w:r>
        <w:t>учетом   информации,   представленной   разработчиком   в  сводном  отчете,</w:t>
      </w:r>
    </w:p>
    <w:p w:rsidR="00B43747" w:rsidRDefault="00B43747">
      <w:pPr>
        <w:pStyle w:val="ConsPlusNonformat"/>
        <w:jc w:val="both"/>
      </w:pPr>
      <w:r>
        <w:t>Департаментом сделаны следующие выводы: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__________________________________________________________________________.</w:t>
      </w:r>
    </w:p>
    <w:p w:rsidR="00B43747" w:rsidRDefault="00B43747">
      <w:pPr>
        <w:pStyle w:val="ConsPlusNonformat"/>
        <w:jc w:val="both"/>
      </w:pPr>
      <w:r>
        <w:t xml:space="preserve">         (Вывод о наличии либо отсутствии достаточного обоснования</w:t>
      </w:r>
    </w:p>
    <w:p w:rsidR="00B43747" w:rsidRDefault="00B43747">
      <w:pPr>
        <w:pStyle w:val="ConsPlusNonformat"/>
        <w:jc w:val="both"/>
      </w:pPr>
      <w:r>
        <w:t xml:space="preserve">  решения проблемы предложенным способом регулирования, о соблюдении либо</w:t>
      </w:r>
    </w:p>
    <w:p w:rsidR="00B43747" w:rsidRDefault="00B43747">
      <w:pPr>
        <w:pStyle w:val="ConsPlusNonformat"/>
        <w:jc w:val="both"/>
      </w:pPr>
      <w:r>
        <w:lastRenderedPageBreak/>
        <w:t xml:space="preserve">      несоблюдении установленного порядка проведения процедуры оценки</w:t>
      </w:r>
    </w:p>
    <w:p w:rsidR="00B43747" w:rsidRDefault="00B43747">
      <w:pPr>
        <w:pStyle w:val="ConsPlusNonformat"/>
        <w:jc w:val="both"/>
      </w:pPr>
      <w:r>
        <w:t xml:space="preserve">                        регулирующего воздействия)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(Вывод о наличии либо отсутствии в проекте акта положений, вводящих</w:t>
      </w:r>
    </w:p>
    <w:p w:rsidR="00B43747" w:rsidRDefault="00B43747">
      <w:pPr>
        <w:pStyle w:val="ConsPlusNonformat"/>
        <w:jc w:val="both"/>
      </w:pPr>
      <w:r>
        <w:t xml:space="preserve">        избыточные обязанности, запреты и ограничения для субъектов</w:t>
      </w:r>
    </w:p>
    <w:p w:rsidR="00B43747" w:rsidRDefault="00B43747">
      <w:pPr>
        <w:pStyle w:val="ConsPlusNonformat"/>
        <w:jc w:val="both"/>
      </w:pPr>
      <w:r>
        <w:t xml:space="preserve"> предпринимательской, инвестиционной и иной экономической деятельности или</w:t>
      </w:r>
    </w:p>
    <w:p w:rsidR="00B43747" w:rsidRDefault="00B43747">
      <w:pPr>
        <w:pStyle w:val="ConsPlusNonformat"/>
        <w:jc w:val="both"/>
      </w:pPr>
      <w:r>
        <w:t>способствующих их введению, а также положений, способствующих возникновению</w:t>
      </w:r>
    </w:p>
    <w:p w:rsidR="00B43747" w:rsidRDefault="00B43747">
      <w:pPr>
        <w:pStyle w:val="ConsPlusNonformat"/>
        <w:jc w:val="both"/>
      </w:pPr>
      <w:r>
        <w:t xml:space="preserve">     необоснованных расходов указанных субъектов и областного бюджета,</w:t>
      </w:r>
    </w:p>
    <w:p w:rsidR="00B43747" w:rsidRDefault="00B43747">
      <w:pPr>
        <w:pStyle w:val="ConsPlusNonformat"/>
        <w:jc w:val="both"/>
      </w:pPr>
      <w:r>
        <w:t xml:space="preserve">                         ограничению конкуренции)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__________________________________________________________________________.</w:t>
      </w:r>
    </w:p>
    <w:p w:rsidR="00B43747" w:rsidRDefault="00B43747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>Приложение: 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      (Реквизиты приложения)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>_______________________________ 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(Подпись уполномоченного                 Фамилия, имя, отчество</w:t>
      </w:r>
    </w:p>
    <w:p w:rsidR="00B43747" w:rsidRDefault="00B43747">
      <w:pPr>
        <w:pStyle w:val="ConsPlusNonformat"/>
        <w:jc w:val="both"/>
      </w:pPr>
      <w:r>
        <w:t xml:space="preserve">     должностного лица)                   (последнее - при наличии)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1"/>
      </w:pPr>
      <w:r>
        <w:t>Приложение N 5</w:t>
      </w:r>
    </w:p>
    <w:p w:rsidR="00B43747" w:rsidRDefault="00B43747">
      <w:pPr>
        <w:pStyle w:val="ConsPlusNormal"/>
        <w:jc w:val="right"/>
      </w:pPr>
      <w:r>
        <w:t>к Порядку</w:t>
      </w:r>
    </w:p>
    <w:p w:rsidR="00B43747" w:rsidRDefault="00B43747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B43747" w:rsidRDefault="00B43747">
      <w:pPr>
        <w:pStyle w:val="ConsPlusNormal"/>
        <w:jc w:val="right"/>
      </w:pPr>
      <w:r>
        <w:t>нормативных правовых актов Томской области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176">
              <w:r>
                <w:rPr>
                  <w:color w:val="0000FF"/>
                </w:rPr>
                <w:t>N 164а</w:t>
              </w:r>
            </w:hyperlink>
            <w:r>
              <w:rPr>
                <w:color w:val="392C69"/>
              </w:rPr>
              <w:t xml:space="preserve">, от 28.04.2022 </w:t>
            </w:r>
            <w:hyperlink r:id="rId177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 xml:space="preserve">, от 14.12.2022 </w:t>
            </w:r>
            <w:hyperlink r:id="rId178">
              <w:r>
                <w:rPr>
                  <w:color w:val="0000FF"/>
                </w:rPr>
                <w:t>N 566а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>Форма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                                       Утверждаю:</w:t>
      </w:r>
    </w:p>
    <w:p w:rsidR="00B43747" w:rsidRDefault="00B43747">
      <w:pPr>
        <w:pStyle w:val="ConsPlusNonformat"/>
        <w:jc w:val="both"/>
      </w:pPr>
      <w:r>
        <w:t xml:space="preserve">                                           начальник Департамента по</w:t>
      </w:r>
    </w:p>
    <w:p w:rsidR="00B43747" w:rsidRDefault="00B43747">
      <w:pPr>
        <w:pStyle w:val="ConsPlusNonformat"/>
        <w:jc w:val="both"/>
      </w:pPr>
      <w:r>
        <w:t xml:space="preserve">                                           государственно-правовым вопросам</w:t>
      </w:r>
    </w:p>
    <w:p w:rsidR="00B43747" w:rsidRDefault="00B43747">
      <w:pPr>
        <w:pStyle w:val="ConsPlusNonformat"/>
        <w:jc w:val="both"/>
      </w:pPr>
      <w:r>
        <w:t xml:space="preserve">                                           и законопроектной деятельности</w:t>
      </w:r>
    </w:p>
    <w:p w:rsidR="00B43747" w:rsidRDefault="00B43747">
      <w:pPr>
        <w:pStyle w:val="ConsPlusNonformat"/>
        <w:jc w:val="both"/>
      </w:pPr>
      <w:r>
        <w:t xml:space="preserve">                                           Администрации Томской области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                    _____________/_____________________________________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  (Подпись)         (Фамилия, имя, отчество</w:t>
      </w:r>
    </w:p>
    <w:p w:rsidR="00B43747" w:rsidRDefault="00B43747">
      <w:pPr>
        <w:pStyle w:val="ConsPlusNonformat"/>
        <w:jc w:val="both"/>
      </w:pPr>
      <w:r>
        <w:t xml:space="preserve">                                           (последнее - при наличии))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                                         "___" _____________ _____ года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bookmarkStart w:id="38" w:name="P951"/>
      <w:bookmarkEnd w:id="38"/>
      <w:r>
        <w:t xml:space="preserve">                                   ПЛАН</w:t>
      </w:r>
    </w:p>
    <w:p w:rsidR="00B43747" w:rsidRDefault="00B43747">
      <w:pPr>
        <w:pStyle w:val="ConsPlusNonformat"/>
        <w:jc w:val="both"/>
      </w:pPr>
      <w:r>
        <w:t xml:space="preserve">                проведения оценки фактического воздействия</w:t>
      </w:r>
    </w:p>
    <w:p w:rsidR="00B43747" w:rsidRDefault="00B43747">
      <w:pPr>
        <w:pStyle w:val="ConsPlusNonformat"/>
        <w:jc w:val="both"/>
      </w:pPr>
      <w:r>
        <w:t xml:space="preserve">     нормативных правовых актов Томской области, затрагивающих вопросы</w:t>
      </w:r>
    </w:p>
    <w:p w:rsidR="00B43747" w:rsidRDefault="00B43747">
      <w:pPr>
        <w:pStyle w:val="ConsPlusNonformat"/>
        <w:jc w:val="both"/>
      </w:pPr>
      <w:r>
        <w:t xml:space="preserve">  осуществления предпринимательской, инвестиционной и иной экономической</w:t>
      </w:r>
    </w:p>
    <w:p w:rsidR="00B43747" w:rsidRDefault="00B43747">
      <w:pPr>
        <w:pStyle w:val="ConsPlusNonformat"/>
        <w:jc w:val="both"/>
      </w:pPr>
      <w:r>
        <w:t xml:space="preserve">                         деятельности, в ____ году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3260"/>
        <w:gridCol w:w="2625"/>
      </w:tblGrid>
      <w:tr w:rsidR="00B43747">
        <w:tc>
          <w:tcPr>
            <w:tcW w:w="454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721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Наименование и реквизиты нормативного правового акта Томской области</w:t>
            </w:r>
          </w:p>
        </w:tc>
        <w:tc>
          <w:tcPr>
            <w:tcW w:w="3260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 xml:space="preserve">Структурное подразделение Администрации Томской области, иной исполнительный орган Томской области, </w:t>
            </w:r>
            <w:r>
              <w:lastRenderedPageBreak/>
              <w:t>ответственный за внесение изменений в нормативные правовые акты Томской области в соответствующей регулируемой сфере (разработчик нормативного правового акта)</w:t>
            </w:r>
          </w:p>
        </w:tc>
        <w:tc>
          <w:tcPr>
            <w:tcW w:w="2625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lastRenderedPageBreak/>
              <w:t xml:space="preserve">Информация о сроках проведения оценки фактического воздействия, в том числе </w:t>
            </w:r>
            <w:r>
              <w:lastRenderedPageBreak/>
              <w:t>сроках проведения публичных консультаций</w:t>
            </w:r>
          </w:p>
        </w:tc>
      </w:tr>
      <w:tr w:rsidR="00B43747">
        <w:tc>
          <w:tcPr>
            <w:tcW w:w="454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21" w:type="dxa"/>
            <w:vAlign w:val="center"/>
          </w:tcPr>
          <w:p w:rsidR="00B43747" w:rsidRDefault="00B43747">
            <w:pPr>
              <w:pStyle w:val="ConsPlusNormal"/>
            </w:pPr>
          </w:p>
        </w:tc>
        <w:tc>
          <w:tcPr>
            <w:tcW w:w="3260" w:type="dxa"/>
          </w:tcPr>
          <w:p w:rsidR="00B43747" w:rsidRDefault="00B43747">
            <w:pPr>
              <w:pStyle w:val="ConsPlusNormal"/>
            </w:pPr>
          </w:p>
        </w:tc>
        <w:tc>
          <w:tcPr>
            <w:tcW w:w="2625" w:type="dxa"/>
            <w:vAlign w:val="center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454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vAlign w:val="center"/>
          </w:tcPr>
          <w:p w:rsidR="00B43747" w:rsidRDefault="00B43747">
            <w:pPr>
              <w:pStyle w:val="ConsPlusNormal"/>
            </w:pPr>
          </w:p>
        </w:tc>
        <w:tc>
          <w:tcPr>
            <w:tcW w:w="3260" w:type="dxa"/>
          </w:tcPr>
          <w:p w:rsidR="00B43747" w:rsidRDefault="00B43747">
            <w:pPr>
              <w:pStyle w:val="ConsPlusNormal"/>
            </w:pPr>
          </w:p>
        </w:tc>
        <w:tc>
          <w:tcPr>
            <w:tcW w:w="2625" w:type="dxa"/>
            <w:vAlign w:val="center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454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vAlign w:val="center"/>
          </w:tcPr>
          <w:p w:rsidR="00B43747" w:rsidRDefault="00B43747">
            <w:pPr>
              <w:pStyle w:val="ConsPlusNormal"/>
            </w:pPr>
          </w:p>
        </w:tc>
        <w:tc>
          <w:tcPr>
            <w:tcW w:w="3260" w:type="dxa"/>
          </w:tcPr>
          <w:p w:rsidR="00B43747" w:rsidRDefault="00B43747">
            <w:pPr>
              <w:pStyle w:val="ConsPlusNormal"/>
            </w:pPr>
          </w:p>
        </w:tc>
        <w:tc>
          <w:tcPr>
            <w:tcW w:w="2625" w:type="dxa"/>
            <w:vAlign w:val="center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1"/>
      </w:pPr>
      <w:r>
        <w:t>Приложение N 6</w:t>
      </w:r>
    </w:p>
    <w:p w:rsidR="00B43747" w:rsidRDefault="00B43747">
      <w:pPr>
        <w:pStyle w:val="ConsPlusNormal"/>
        <w:jc w:val="right"/>
      </w:pPr>
      <w:r>
        <w:t>к Порядку</w:t>
      </w:r>
    </w:p>
    <w:p w:rsidR="00B43747" w:rsidRDefault="00B43747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B43747" w:rsidRDefault="00B43747">
      <w:pPr>
        <w:pStyle w:val="ConsPlusNormal"/>
        <w:jc w:val="right"/>
      </w:pPr>
      <w:r>
        <w:t>нормативных правовых актов Томской области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от 22.11.2016 N 365а;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180">
              <w:r>
                <w:rPr>
                  <w:color w:val="0000FF"/>
                </w:rPr>
                <w:t>N 3а</w:t>
              </w:r>
            </w:hyperlink>
            <w:r>
              <w:rPr>
                <w:color w:val="392C69"/>
              </w:rPr>
              <w:t xml:space="preserve">, от 28.04.2022 </w:t>
            </w:r>
            <w:hyperlink r:id="rId181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 xml:space="preserve">, от 14.12.2022 </w:t>
            </w:r>
            <w:hyperlink r:id="rId182">
              <w:r>
                <w:rPr>
                  <w:color w:val="0000FF"/>
                </w:rPr>
                <w:t>N 566а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>Форма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bookmarkStart w:id="39" w:name="P990"/>
      <w:bookmarkEnd w:id="39"/>
      <w:r>
        <w:t xml:space="preserve">   Отчет об оценке фактического воздействия нормативного правового акта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bookmarkStart w:id="40" w:name="P992"/>
      <w:bookmarkEnd w:id="40"/>
      <w:r>
        <w:t xml:space="preserve">    1. Общая информация.</w:t>
      </w:r>
    </w:p>
    <w:p w:rsidR="00B43747" w:rsidRDefault="00B43747">
      <w:pPr>
        <w:pStyle w:val="ConsPlusNonformat"/>
        <w:jc w:val="both"/>
      </w:pPr>
      <w:r>
        <w:t xml:space="preserve">    1.1.  Основные  реквизиты нормативного правового акта, в том числе вид,</w:t>
      </w:r>
    </w:p>
    <w:p w:rsidR="00B43747" w:rsidRDefault="00B43747">
      <w:pPr>
        <w:pStyle w:val="ConsPlusNonformat"/>
        <w:jc w:val="both"/>
      </w:pPr>
      <w:r>
        <w:t>дата, номер, наименование, редакция, источник публикации: _________________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1.2. Дата вступления в силу акта и его отдельных положений: ___________</w:t>
      </w:r>
    </w:p>
    <w:p w:rsidR="00B43747" w:rsidRDefault="00B43747">
      <w:pPr>
        <w:pStyle w:val="ConsPlusNonformat"/>
        <w:jc w:val="both"/>
      </w:pPr>
      <w:r>
        <w:t xml:space="preserve">    1.3.   Установленный   переходный  период  и  (или)  отсрочка  введения</w:t>
      </w:r>
    </w:p>
    <w:p w:rsidR="00B43747" w:rsidRDefault="00B43747">
      <w:pPr>
        <w:pStyle w:val="ConsPlusNonformat"/>
        <w:jc w:val="both"/>
      </w:pPr>
      <w:r>
        <w:t>нормативного    правового    акта,    распространения   установленного   им</w:t>
      </w:r>
    </w:p>
    <w:p w:rsidR="00B43747" w:rsidRDefault="00B43747">
      <w:pPr>
        <w:pStyle w:val="ConsPlusNonformat"/>
        <w:jc w:val="both"/>
      </w:pPr>
      <w:r>
        <w:t>регулирования на ранее возникавшие отношения: _____________________________</w:t>
      </w:r>
    </w:p>
    <w:p w:rsidR="00B43747" w:rsidRDefault="00B43747">
      <w:pPr>
        <w:pStyle w:val="ConsPlusNonformat"/>
        <w:jc w:val="both"/>
      </w:pPr>
      <w:r>
        <w:t xml:space="preserve">    1.4.  Проведение  оценки  регулирующего воздействия в отношении проекта</w:t>
      </w:r>
    </w:p>
    <w:p w:rsidR="00B43747" w:rsidRDefault="00B43747">
      <w:pPr>
        <w:pStyle w:val="ConsPlusNonformat"/>
        <w:jc w:val="both"/>
      </w:pPr>
      <w:r>
        <w:t>нормативного правового акта:</w:t>
      </w:r>
    </w:p>
    <w:p w:rsidR="00B43747" w:rsidRDefault="00B43747">
      <w:pPr>
        <w:pStyle w:val="ConsPlusNonformat"/>
        <w:jc w:val="both"/>
      </w:pPr>
      <w:r>
        <w:t xml:space="preserve">    1.4.1.  Срок  проведения  публичного обсуждения по проекту нормативного</w:t>
      </w:r>
    </w:p>
    <w:p w:rsidR="00B43747" w:rsidRDefault="00B43747">
      <w:pPr>
        <w:pStyle w:val="ConsPlusNonformat"/>
        <w:jc w:val="both"/>
      </w:pPr>
      <w:r>
        <w:t>правового акта: с __________________________ по 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(Дата начала публичных      (Дата окончания публичных</w:t>
      </w:r>
    </w:p>
    <w:p w:rsidR="00B43747" w:rsidRDefault="00B43747">
      <w:pPr>
        <w:pStyle w:val="ConsPlusNonformat"/>
        <w:jc w:val="both"/>
      </w:pPr>
      <w:r>
        <w:t xml:space="preserve">                        консультаций)                  консультаций)</w:t>
      </w:r>
    </w:p>
    <w:p w:rsidR="00B43747" w:rsidRDefault="00B43747">
      <w:pPr>
        <w:pStyle w:val="ConsPlusNonformat"/>
        <w:jc w:val="both"/>
      </w:pPr>
      <w:r>
        <w:t xml:space="preserve">    1.4.2.  Структурное  подразделение  Администрации Томской области, иной</w:t>
      </w:r>
    </w:p>
    <w:p w:rsidR="00B43747" w:rsidRDefault="00B43747">
      <w:pPr>
        <w:pStyle w:val="ConsPlusNonformat"/>
        <w:jc w:val="both"/>
      </w:pPr>
      <w:r>
        <w:t>исполнительный   орган  Томской  области  -  составитель  сводного  отчета: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1.4.3.  Дата и реквизиты заключения об оценке регулирующего воздействия</w:t>
      </w:r>
    </w:p>
    <w:p w:rsidR="00B43747" w:rsidRDefault="00B43747">
      <w:pPr>
        <w:pStyle w:val="ConsPlusNonformat"/>
        <w:jc w:val="both"/>
      </w:pPr>
      <w:r>
        <w:t>проекта нормативного правового акта: ______________________________________</w:t>
      </w:r>
    </w:p>
    <w:p w:rsidR="00B43747" w:rsidRDefault="00B43747">
      <w:pPr>
        <w:pStyle w:val="ConsPlusNonformat"/>
        <w:jc w:val="both"/>
      </w:pPr>
      <w:r>
        <w:t xml:space="preserve">    1.4.4.  Заключение  об  оценке регулирующего воздействия правового акта</w:t>
      </w:r>
    </w:p>
    <w:p w:rsidR="00B43747" w:rsidRDefault="00B43747">
      <w:pPr>
        <w:pStyle w:val="ConsPlusNonformat"/>
        <w:jc w:val="both"/>
      </w:pPr>
      <w:r>
        <w:t>положительное/отрицательное: 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1.5.   Контактная   информация   исполнителя  (фамилия,  имя,  отчество</w:t>
      </w:r>
    </w:p>
    <w:p w:rsidR="00B43747" w:rsidRDefault="00B43747">
      <w:pPr>
        <w:pStyle w:val="ConsPlusNonformat"/>
        <w:jc w:val="both"/>
      </w:pPr>
      <w:r>
        <w:t>(последнее  -  при  наличии),  должность, номер телефона, адрес электронной</w:t>
      </w:r>
    </w:p>
    <w:p w:rsidR="00B43747" w:rsidRDefault="00B43747">
      <w:pPr>
        <w:pStyle w:val="ConsPlusNonformat"/>
        <w:jc w:val="both"/>
      </w:pPr>
      <w:r>
        <w:t>почты): 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2. Оценка степени решения проблемы.</w:t>
      </w:r>
    </w:p>
    <w:p w:rsidR="00B43747" w:rsidRDefault="00B43747">
      <w:pPr>
        <w:pStyle w:val="ConsPlusNonformat"/>
        <w:jc w:val="both"/>
      </w:pPr>
      <w:r>
        <w:t xml:space="preserve">    2.1.  Описание  проблемы,  на решение которой направлено регулирование,</w:t>
      </w:r>
    </w:p>
    <w:p w:rsidR="00B43747" w:rsidRDefault="00B43747">
      <w:pPr>
        <w:pStyle w:val="ConsPlusNonformat"/>
        <w:jc w:val="both"/>
      </w:pPr>
      <w:r>
        <w:t>установленное  нормативным  правовым  актом,  и  связанных с ней негативных</w:t>
      </w:r>
    </w:p>
    <w:p w:rsidR="00B43747" w:rsidRDefault="00B43747">
      <w:pPr>
        <w:pStyle w:val="ConsPlusNonformat"/>
        <w:jc w:val="both"/>
      </w:pPr>
      <w:r>
        <w:t>эффектов: _________________________________________________________________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2.2. Оценка степени решения проблемы и негативных эффектов, связанных с</w:t>
      </w:r>
    </w:p>
    <w:p w:rsidR="00B43747" w:rsidRDefault="00B43747">
      <w:pPr>
        <w:pStyle w:val="ConsPlusNonformat"/>
        <w:jc w:val="both"/>
      </w:pPr>
      <w:r>
        <w:t>проблемой: 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2.3.  Обоснование взаимосвязи решения проблемы и преодоления эффектов с</w:t>
      </w:r>
    </w:p>
    <w:p w:rsidR="00B43747" w:rsidRDefault="00B43747">
      <w:pPr>
        <w:pStyle w:val="ConsPlusNonformat"/>
        <w:jc w:val="both"/>
      </w:pPr>
      <w:r>
        <w:t>регулированием, установленным нормативным правовым актом: ______________</w:t>
      </w:r>
    </w:p>
    <w:p w:rsidR="00B43747" w:rsidRDefault="00B4374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43747" w:rsidRDefault="00B43747">
      <w:pPr>
        <w:pStyle w:val="ConsPlusNonformat"/>
        <w:jc w:val="both"/>
      </w:pPr>
      <w:bookmarkStart w:id="41" w:name="P1027"/>
      <w:bookmarkEnd w:id="41"/>
      <w:r>
        <w:t xml:space="preserve">    2.4. Источники данных: _____________________________________________</w:t>
      </w:r>
    </w:p>
    <w:p w:rsidR="00B43747" w:rsidRDefault="00B43747">
      <w:pPr>
        <w:pStyle w:val="ConsPlusNonformat"/>
        <w:jc w:val="both"/>
      </w:pPr>
      <w:bookmarkStart w:id="42" w:name="P1028"/>
      <w:bookmarkEnd w:id="42"/>
      <w:r>
        <w:t xml:space="preserve">    3. Основные группы участников отношений, интересы которых затрагиваются</w:t>
      </w:r>
    </w:p>
    <w:p w:rsidR="00B43747" w:rsidRDefault="00B43747">
      <w:pPr>
        <w:pStyle w:val="ConsPlusNonformat"/>
        <w:jc w:val="both"/>
      </w:pPr>
      <w:r>
        <w:t>нормативным правовым актом.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778"/>
        <w:gridCol w:w="3345"/>
      </w:tblGrid>
      <w:tr w:rsidR="00B43747">
        <w:tc>
          <w:tcPr>
            <w:tcW w:w="2891" w:type="dxa"/>
          </w:tcPr>
          <w:p w:rsidR="00B43747" w:rsidRDefault="00B43747">
            <w:pPr>
              <w:pStyle w:val="ConsPlusNormal"/>
              <w:jc w:val="center"/>
            </w:pPr>
            <w:r>
              <w:t>3.1. Группа участников отношений</w:t>
            </w:r>
          </w:p>
        </w:tc>
        <w:tc>
          <w:tcPr>
            <w:tcW w:w="2778" w:type="dxa"/>
          </w:tcPr>
          <w:p w:rsidR="00B43747" w:rsidRDefault="00B43747">
            <w:pPr>
              <w:pStyle w:val="ConsPlusNormal"/>
              <w:jc w:val="center"/>
            </w:pPr>
            <w:r>
              <w:t>3.2. Данные о количестве участников отношений в настоящее время</w:t>
            </w:r>
          </w:p>
        </w:tc>
        <w:tc>
          <w:tcPr>
            <w:tcW w:w="3345" w:type="dxa"/>
          </w:tcPr>
          <w:p w:rsidR="00B43747" w:rsidRDefault="00B43747">
            <w:pPr>
              <w:pStyle w:val="ConsPlusNormal"/>
              <w:jc w:val="center"/>
            </w:pPr>
            <w:r>
              <w:t>3.3. Данные об изменениях количества участников отношений в течение срока действия акта</w:t>
            </w:r>
          </w:p>
        </w:tc>
      </w:tr>
      <w:tr w:rsidR="00B43747">
        <w:tc>
          <w:tcPr>
            <w:tcW w:w="2891" w:type="dxa"/>
          </w:tcPr>
          <w:p w:rsidR="00B43747" w:rsidRDefault="00B43747">
            <w:pPr>
              <w:pStyle w:val="ConsPlusNormal"/>
            </w:pPr>
            <w:r>
              <w:t>(Описание группы участников отношений)</w:t>
            </w:r>
          </w:p>
        </w:tc>
        <w:tc>
          <w:tcPr>
            <w:tcW w:w="277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3345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9014" w:type="dxa"/>
            <w:gridSpan w:val="3"/>
          </w:tcPr>
          <w:p w:rsidR="00B43747" w:rsidRDefault="00B43747">
            <w:pPr>
              <w:pStyle w:val="ConsPlusNormal"/>
            </w:pPr>
            <w:r>
              <w:t>3.4. Источники данных:</w:t>
            </w: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 xml:space="preserve">    4. Оценка расходов и доходов бюджета.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293"/>
        <w:gridCol w:w="2891"/>
      </w:tblGrid>
      <w:tr w:rsidR="00B43747">
        <w:tc>
          <w:tcPr>
            <w:tcW w:w="2891" w:type="dxa"/>
          </w:tcPr>
          <w:p w:rsidR="00B43747" w:rsidRDefault="00B43747">
            <w:pPr>
              <w:pStyle w:val="ConsPlusNormal"/>
              <w:jc w:val="center"/>
            </w:pPr>
            <w:r>
              <w:t>4.1. Реализация функций, полномочий, обязанностей и прав</w:t>
            </w:r>
          </w:p>
        </w:tc>
        <w:tc>
          <w:tcPr>
            <w:tcW w:w="3293" w:type="dxa"/>
          </w:tcPr>
          <w:p w:rsidR="00B43747" w:rsidRDefault="00B43747">
            <w:pPr>
              <w:pStyle w:val="ConsPlusNormal"/>
              <w:jc w:val="center"/>
            </w:pPr>
            <w:r>
              <w:t>4.2. Качественное описание расходов и поступлений бюджета</w:t>
            </w:r>
          </w:p>
        </w:tc>
        <w:tc>
          <w:tcPr>
            <w:tcW w:w="2891" w:type="dxa"/>
          </w:tcPr>
          <w:p w:rsidR="00B43747" w:rsidRDefault="00B43747">
            <w:pPr>
              <w:pStyle w:val="ConsPlusNormal"/>
              <w:jc w:val="center"/>
            </w:pPr>
            <w:r>
              <w:t>4.3. Количественная оценка расходов и поступлений, млн рублей</w:t>
            </w:r>
          </w:p>
        </w:tc>
      </w:tr>
      <w:tr w:rsidR="00B43747">
        <w:tc>
          <w:tcPr>
            <w:tcW w:w="9075" w:type="dxa"/>
            <w:gridSpan w:val="3"/>
          </w:tcPr>
          <w:p w:rsidR="00B43747" w:rsidRDefault="00B43747">
            <w:pPr>
              <w:pStyle w:val="ConsPlusNormal"/>
              <w:jc w:val="center"/>
            </w:pPr>
            <w:r>
              <w:t>1. Наименование органа, исполняющего функцию (предоставляющего услугу) N: ______________________________________________________________________</w:t>
            </w:r>
          </w:p>
        </w:tc>
      </w:tr>
      <w:tr w:rsidR="00B43747">
        <w:tc>
          <w:tcPr>
            <w:tcW w:w="2891" w:type="dxa"/>
            <w:vMerge w:val="restart"/>
          </w:tcPr>
          <w:p w:rsidR="00B43747" w:rsidRDefault="00B43747">
            <w:pPr>
              <w:pStyle w:val="ConsPlusNormal"/>
            </w:pPr>
            <w:r>
              <w:t>1.1. (Функция N)</w:t>
            </w:r>
          </w:p>
        </w:tc>
        <w:tc>
          <w:tcPr>
            <w:tcW w:w="3293" w:type="dxa"/>
          </w:tcPr>
          <w:p w:rsidR="00B43747" w:rsidRDefault="00B43747">
            <w:pPr>
              <w:pStyle w:val="ConsPlusNormal"/>
            </w:pPr>
            <w:r>
              <w:t>1. Понесенные единовременные расходы:</w:t>
            </w:r>
          </w:p>
          <w:p w:rsidR="00B43747" w:rsidRDefault="00B43747">
            <w:pPr>
              <w:pStyle w:val="ConsPlusNormal"/>
            </w:pPr>
            <w:r>
              <w:t>Вид расходов 1: ________</w:t>
            </w:r>
          </w:p>
          <w:p w:rsidR="00B43747" w:rsidRDefault="00B43747">
            <w:pPr>
              <w:pStyle w:val="ConsPlusNormal"/>
            </w:pPr>
            <w:r>
              <w:t>Вид расходов N: ________</w:t>
            </w:r>
          </w:p>
        </w:tc>
        <w:tc>
          <w:tcPr>
            <w:tcW w:w="2891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2891" w:type="dxa"/>
            <w:vMerge/>
          </w:tcPr>
          <w:p w:rsidR="00B43747" w:rsidRDefault="00B43747">
            <w:pPr>
              <w:pStyle w:val="ConsPlusNormal"/>
            </w:pPr>
          </w:p>
        </w:tc>
        <w:tc>
          <w:tcPr>
            <w:tcW w:w="3293" w:type="dxa"/>
          </w:tcPr>
          <w:p w:rsidR="00B43747" w:rsidRDefault="00B43747">
            <w:pPr>
              <w:pStyle w:val="ConsPlusNormal"/>
            </w:pPr>
            <w:r>
              <w:t>2. Расходы (периодические) в год:</w:t>
            </w:r>
          </w:p>
          <w:p w:rsidR="00B43747" w:rsidRDefault="00B43747">
            <w:pPr>
              <w:pStyle w:val="ConsPlusNormal"/>
            </w:pPr>
            <w:r>
              <w:t>Вид расходов 1: ________</w:t>
            </w:r>
          </w:p>
          <w:p w:rsidR="00B43747" w:rsidRDefault="00B43747">
            <w:pPr>
              <w:pStyle w:val="ConsPlusNormal"/>
            </w:pPr>
            <w:r>
              <w:t>Вид расходов N: ________</w:t>
            </w:r>
          </w:p>
        </w:tc>
        <w:tc>
          <w:tcPr>
            <w:tcW w:w="2891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2891" w:type="dxa"/>
            <w:vMerge/>
          </w:tcPr>
          <w:p w:rsidR="00B43747" w:rsidRDefault="00B43747">
            <w:pPr>
              <w:pStyle w:val="ConsPlusNormal"/>
            </w:pPr>
          </w:p>
        </w:tc>
        <w:tc>
          <w:tcPr>
            <w:tcW w:w="3293" w:type="dxa"/>
          </w:tcPr>
          <w:p w:rsidR="00B43747" w:rsidRDefault="00B43747">
            <w:pPr>
              <w:pStyle w:val="ConsPlusNormal"/>
            </w:pPr>
            <w:r>
              <w:t>3. Поступления в год:</w:t>
            </w:r>
          </w:p>
          <w:p w:rsidR="00B43747" w:rsidRDefault="00B43747">
            <w:pPr>
              <w:pStyle w:val="ConsPlusNormal"/>
            </w:pPr>
            <w:r>
              <w:t>Вид поступлений 1: ______</w:t>
            </w:r>
          </w:p>
          <w:p w:rsidR="00B43747" w:rsidRDefault="00B43747">
            <w:pPr>
              <w:pStyle w:val="ConsPlusNormal"/>
            </w:pPr>
            <w:r>
              <w:t>Вид поступлений N: ______</w:t>
            </w:r>
          </w:p>
        </w:tc>
        <w:tc>
          <w:tcPr>
            <w:tcW w:w="2891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9075" w:type="dxa"/>
            <w:gridSpan w:val="3"/>
          </w:tcPr>
          <w:p w:rsidR="00B43747" w:rsidRDefault="00B43747">
            <w:pPr>
              <w:pStyle w:val="ConsPlusNormal"/>
              <w:jc w:val="both"/>
            </w:pPr>
            <w:r>
              <w:t>4.4. Источники данных:</w:t>
            </w: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 xml:space="preserve">    5. Оценка расходов предпринимателей и инвесторов.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4"/>
        <w:gridCol w:w="2479"/>
        <w:gridCol w:w="3090"/>
        <w:gridCol w:w="1804"/>
      </w:tblGrid>
      <w:tr w:rsidR="00B43747">
        <w:tc>
          <w:tcPr>
            <w:tcW w:w="1684" w:type="dxa"/>
          </w:tcPr>
          <w:p w:rsidR="00B43747" w:rsidRDefault="00B43747">
            <w:pPr>
              <w:pStyle w:val="ConsPlusNormal"/>
              <w:jc w:val="center"/>
            </w:pPr>
            <w:r>
              <w:t xml:space="preserve">5.1. Установленная обязанность, </w:t>
            </w:r>
            <w:r>
              <w:lastRenderedPageBreak/>
              <w:t>запрет и ограничение</w:t>
            </w:r>
          </w:p>
        </w:tc>
        <w:tc>
          <w:tcPr>
            <w:tcW w:w="2479" w:type="dxa"/>
          </w:tcPr>
          <w:p w:rsidR="00B43747" w:rsidRDefault="00B43747">
            <w:pPr>
              <w:pStyle w:val="ConsPlusNormal"/>
              <w:jc w:val="center"/>
            </w:pPr>
            <w:r>
              <w:lastRenderedPageBreak/>
              <w:t xml:space="preserve">5.2. Группа субъектов предпринимательской, инвестиционной и иной </w:t>
            </w:r>
            <w:r>
              <w:lastRenderedPageBreak/>
              <w:t>экономической деятельности, на которые распространяются расходы</w:t>
            </w:r>
          </w:p>
        </w:tc>
        <w:tc>
          <w:tcPr>
            <w:tcW w:w="3090" w:type="dxa"/>
          </w:tcPr>
          <w:p w:rsidR="00B43747" w:rsidRDefault="00B43747">
            <w:pPr>
              <w:pStyle w:val="ConsPlusNormal"/>
              <w:jc w:val="center"/>
            </w:pPr>
            <w:r>
              <w:lastRenderedPageBreak/>
              <w:t>5.3. Описание видов расходов</w:t>
            </w:r>
          </w:p>
        </w:tc>
        <w:tc>
          <w:tcPr>
            <w:tcW w:w="1804" w:type="dxa"/>
          </w:tcPr>
          <w:p w:rsidR="00B43747" w:rsidRDefault="00B43747">
            <w:pPr>
              <w:pStyle w:val="ConsPlusNormal"/>
              <w:jc w:val="center"/>
            </w:pPr>
            <w:r>
              <w:t xml:space="preserve">5.4. Количественная оценка, млн </w:t>
            </w:r>
            <w:r>
              <w:lastRenderedPageBreak/>
              <w:t>рублей</w:t>
            </w:r>
          </w:p>
        </w:tc>
      </w:tr>
      <w:tr w:rsidR="00B43747">
        <w:tc>
          <w:tcPr>
            <w:tcW w:w="1684" w:type="dxa"/>
            <w:vMerge w:val="restart"/>
          </w:tcPr>
          <w:p w:rsidR="00B43747" w:rsidRDefault="00B43747">
            <w:pPr>
              <w:pStyle w:val="ConsPlusNormal"/>
            </w:pPr>
            <w:r>
              <w:lastRenderedPageBreak/>
              <w:t>(Обязанность, запрет и ограничение N)</w:t>
            </w:r>
          </w:p>
        </w:tc>
        <w:tc>
          <w:tcPr>
            <w:tcW w:w="2479" w:type="dxa"/>
            <w:vMerge w:val="restart"/>
          </w:tcPr>
          <w:p w:rsidR="00B43747" w:rsidRDefault="00B43747">
            <w:pPr>
              <w:pStyle w:val="ConsPlusNormal"/>
            </w:pPr>
            <w:r>
              <w:t>(Группа участников отношений N)</w:t>
            </w:r>
          </w:p>
        </w:tc>
        <w:tc>
          <w:tcPr>
            <w:tcW w:w="3090" w:type="dxa"/>
          </w:tcPr>
          <w:p w:rsidR="00B43747" w:rsidRDefault="00B43747">
            <w:pPr>
              <w:pStyle w:val="ConsPlusNormal"/>
            </w:pPr>
            <w:r>
              <w:t>1. Единовременные расходы (указать, когда возникают):</w:t>
            </w:r>
          </w:p>
          <w:p w:rsidR="00B43747" w:rsidRDefault="00B43747">
            <w:pPr>
              <w:pStyle w:val="ConsPlusNormal"/>
            </w:pPr>
            <w:r>
              <w:t>Вид расходов 1: _______</w:t>
            </w:r>
          </w:p>
          <w:p w:rsidR="00B43747" w:rsidRDefault="00B43747">
            <w:pPr>
              <w:pStyle w:val="ConsPlusNormal"/>
            </w:pPr>
            <w:r>
              <w:t>Вид расходов N: _______</w:t>
            </w:r>
          </w:p>
        </w:tc>
        <w:tc>
          <w:tcPr>
            <w:tcW w:w="1804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1684" w:type="dxa"/>
            <w:vMerge/>
          </w:tcPr>
          <w:p w:rsidR="00B43747" w:rsidRDefault="00B43747">
            <w:pPr>
              <w:pStyle w:val="ConsPlusNormal"/>
            </w:pPr>
          </w:p>
        </w:tc>
        <w:tc>
          <w:tcPr>
            <w:tcW w:w="2479" w:type="dxa"/>
            <w:vMerge/>
          </w:tcPr>
          <w:p w:rsidR="00B43747" w:rsidRDefault="00B43747">
            <w:pPr>
              <w:pStyle w:val="ConsPlusNormal"/>
            </w:pPr>
          </w:p>
        </w:tc>
        <w:tc>
          <w:tcPr>
            <w:tcW w:w="3090" w:type="dxa"/>
          </w:tcPr>
          <w:p w:rsidR="00B43747" w:rsidRDefault="00B43747">
            <w:pPr>
              <w:pStyle w:val="ConsPlusNormal"/>
            </w:pPr>
            <w:r>
              <w:t>2. Расходы в год:</w:t>
            </w:r>
          </w:p>
          <w:p w:rsidR="00B43747" w:rsidRDefault="00B43747">
            <w:pPr>
              <w:pStyle w:val="ConsPlusNormal"/>
            </w:pPr>
            <w:r>
              <w:t>Вид расходов 1: _______</w:t>
            </w:r>
          </w:p>
          <w:p w:rsidR="00B43747" w:rsidRDefault="00B43747">
            <w:pPr>
              <w:pStyle w:val="ConsPlusNormal"/>
            </w:pPr>
            <w:r>
              <w:t>Вид расходов N: _______</w:t>
            </w:r>
          </w:p>
        </w:tc>
        <w:tc>
          <w:tcPr>
            <w:tcW w:w="1804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9057" w:type="dxa"/>
            <w:gridSpan w:val="4"/>
          </w:tcPr>
          <w:p w:rsidR="00B43747" w:rsidRDefault="00B43747">
            <w:pPr>
              <w:pStyle w:val="ConsPlusNormal"/>
              <w:jc w:val="both"/>
            </w:pPr>
            <w:r>
              <w:t>5.5. Описание издержек, не поддающихся количественной оценке:</w:t>
            </w:r>
          </w:p>
        </w:tc>
      </w:tr>
      <w:tr w:rsidR="00B43747">
        <w:tc>
          <w:tcPr>
            <w:tcW w:w="9057" w:type="dxa"/>
            <w:gridSpan w:val="4"/>
          </w:tcPr>
          <w:p w:rsidR="00B43747" w:rsidRDefault="00B43747">
            <w:pPr>
              <w:pStyle w:val="ConsPlusNormal"/>
            </w:pPr>
            <w:r>
              <w:t>5.6. Описание выгод субъектов предпринимательской, инвестиционной и иной экономической деятельности от действующего регулирования (действия акта):</w:t>
            </w:r>
          </w:p>
        </w:tc>
      </w:tr>
      <w:tr w:rsidR="00B43747">
        <w:tc>
          <w:tcPr>
            <w:tcW w:w="9057" w:type="dxa"/>
            <w:gridSpan w:val="4"/>
          </w:tcPr>
          <w:p w:rsidR="00B43747" w:rsidRDefault="00B43747">
            <w:pPr>
              <w:pStyle w:val="ConsPlusNormal"/>
            </w:pPr>
            <w:r>
              <w:t>5.7. Источники данных:</w:t>
            </w: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 xml:space="preserve">    6. Положительные и отрицательные последствия регулирования.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531"/>
        <w:gridCol w:w="3175"/>
        <w:gridCol w:w="1757"/>
      </w:tblGrid>
      <w:tr w:rsidR="00B43747">
        <w:tc>
          <w:tcPr>
            <w:tcW w:w="2608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6.1. Описание отрицательных последствий регулирования, группы, на которые распространяются последствия</w:t>
            </w:r>
          </w:p>
        </w:tc>
        <w:tc>
          <w:tcPr>
            <w:tcW w:w="1531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6.2. Количественные оценки</w:t>
            </w:r>
          </w:p>
        </w:tc>
        <w:tc>
          <w:tcPr>
            <w:tcW w:w="3175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6.3. Описание положительных последствий регулирования, группы, на которые распространяются последствия</w:t>
            </w:r>
          </w:p>
        </w:tc>
        <w:tc>
          <w:tcPr>
            <w:tcW w:w="1757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6.4. Количественные оценки</w:t>
            </w:r>
          </w:p>
        </w:tc>
      </w:tr>
      <w:tr w:rsidR="00B43747">
        <w:tc>
          <w:tcPr>
            <w:tcW w:w="260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531" w:type="dxa"/>
          </w:tcPr>
          <w:p w:rsidR="00B43747" w:rsidRDefault="00B43747">
            <w:pPr>
              <w:pStyle w:val="ConsPlusNormal"/>
            </w:pPr>
          </w:p>
        </w:tc>
        <w:tc>
          <w:tcPr>
            <w:tcW w:w="3175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757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9071" w:type="dxa"/>
            <w:gridSpan w:val="4"/>
          </w:tcPr>
          <w:p w:rsidR="00B43747" w:rsidRDefault="00B43747">
            <w:pPr>
              <w:pStyle w:val="ConsPlusNormal"/>
            </w:pPr>
            <w:r>
              <w:t>6.5. Источники данных:</w:t>
            </w: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 xml:space="preserve">    7. Методы контроля достижения цели.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B43747">
        <w:tc>
          <w:tcPr>
            <w:tcW w:w="4252" w:type="dxa"/>
          </w:tcPr>
          <w:p w:rsidR="00B43747" w:rsidRDefault="00B43747">
            <w:pPr>
              <w:pStyle w:val="ConsPlusNormal"/>
              <w:jc w:val="center"/>
            </w:pPr>
            <w:r>
              <w:t>7.1. Характеристика реализованных методов контроля эффективности достижения целей регулирования, а также необходимых для достижения целей мероприятий</w:t>
            </w:r>
          </w:p>
        </w:tc>
        <w:tc>
          <w:tcPr>
            <w:tcW w:w="4819" w:type="dxa"/>
          </w:tcPr>
          <w:p w:rsidR="00B43747" w:rsidRDefault="00B43747">
            <w:pPr>
              <w:pStyle w:val="ConsPlusNormal"/>
              <w:jc w:val="center"/>
            </w:pPr>
            <w:r>
              <w:t>7.2. Описание результатов реализации методов контроля эффективности достижения целей и необходимых для достижения целей мероприятий</w:t>
            </w:r>
          </w:p>
        </w:tc>
      </w:tr>
      <w:tr w:rsidR="00B43747">
        <w:tc>
          <w:tcPr>
            <w:tcW w:w="4252" w:type="dxa"/>
          </w:tcPr>
          <w:p w:rsidR="00B43747" w:rsidRDefault="00B43747">
            <w:pPr>
              <w:pStyle w:val="ConsPlusNormal"/>
              <w:jc w:val="both"/>
            </w:pPr>
            <w:r>
              <w:t>(Мероприятие N)</w:t>
            </w:r>
          </w:p>
        </w:tc>
        <w:tc>
          <w:tcPr>
            <w:tcW w:w="4819" w:type="dxa"/>
          </w:tcPr>
          <w:p w:rsidR="00B43747" w:rsidRDefault="00B43747">
            <w:pPr>
              <w:pStyle w:val="ConsPlusNormal"/>
              <w:jc w:val="both"/>
            </w:pPr>
            <w:r>
              <w:t>(Сведения о реализации)</w:t>
            </w: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 xml:space="preserve">    8. Эффективность достижения целей регулирования.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041"/>
        <w:gridCol w:w="1587"/>
        <w:gridCol w:w="1701"/>
        <w:gridCol w:w="1134"/>
        <w:gridCol w:w="1191"/>
      </w:tblGrid>
      <w:tr w:rsidR="00B43747">
        <w:tc>
          <w:tcPr>
            <w:tcW w:w="1418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8.1. Цель регулирования</w:t>
            </w:r>
          </w:p>
        </w:tc>
        <w:tc>
          <w:tcPr>
            <w:tcW w:w="2041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8.2. Показатели (индикаторы) достижения целей регулирования</w:t>
            </w:r>
          </w:p>
        </w:tc>
        <w:tc>
          <w:tcPr>
            <w:tcW w:w="1587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8.3. Способ расчета показателя (индикатора)</w:t>
            </w:r>
          </w:p>
        </w:tc>
        <w:tc>
          <w:tcPr>
            <w:tcW w:w="1701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8.4. Значение до введения в действие акта</w:t>
            </w:r>
          </w:p>
        </w:tc>
        <w:tc>
          <w:tcPr>
            <w:tcW w:w="1134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8.5. Текущее значение</w:t>
            </w:r>
          </w:p>
        </w:tc>
        <w:tc>
          <w:tcPr>
            <w:tcW w:w="1191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8.6. Плановое значение</w:t>
            </w:r>
          </w:p>
        </w:tc>
      </w:tr>
      <w:tr w:rsidR="00B43747">
        <w:tc>
          <w:tcPr>
            <w:tcW w:w="1418" w:type="dxa"/>
            <w:vMerge w:val="restart"/>
          </w:tcPr>
          <w:p w:rsidR="00B43747" w:rsidRDefault="00B43747">
            <w:pPr>
              <w:pStyle w:val="ConsPlusNormal"/>
            </w:pPr>
            <w:r>
              <w:lastRenderedPageBreak/>
              <w:t>(Цель 1)</w:t>
            </w:r>
          </w:p>
        </w:tc>
        <w:tc>
          <w:tcPr>
            <w:tcW w:w="2041" w:type="dxa"/>
          </w:tcPr>
          <w:p w:rsidR="00B43747" w:rsidRDefault="00B43747">
            <w:pPr>
              <w:pStyle w:val="ConsPlusNormal"/>
            </w:pPr>
            <w:r>
              <w:t>(Индикатор 1.1)</w:t>
            </w:r>
          </w:p>
        </w:tc>
        <w:tc>
          <w:tcPr>
            <w:tcW w:w="1587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701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13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191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1418" w:type="dxa"/>
            <w:vMerge/>
          </w:tcPr>
          <w:p w:rsidR="00B43747" w:rsidRDefault="00B43747">
            <w:pPr>
              <w:pStyle w:val="ConsPlusNormal"/>
            </w:pPr>
          </w:p>
        </w:tc>
        <w:tc>
          <w:tcPr>
            <w:tcW w:w="2041" w:type="dxa"/>
          </w:tcPr>
          <w:p w:rsidR="00B43747" w:rsidRDefault="00B43747">
            <w:pPr>
              <w:pStyle w:val="ConsPlusNormal"/>
            </w:pPr>
            <w:r>
              <w:t>(Индикатор 1.N)</w:t>
            </w:r>
          </w:p>
        </w:tc>
        <w:tc>
          <w:tcPr>
            <w:tcW w:w="1587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701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134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191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9072" w:type="dxa"/>
            <w:gridSpan w:val="6"/>
          </w:tcPr>
          <w:p w:rsidR="00B43747" w:rsidRDefault="00B43747">
            <w:pPr>
              <w:pStyle w:val="ConsPlusNormal"/>
            </w:pPr>
            <w:bookmarkStart w:id="43" w:name="P1118"/>
            <w:bookmarkEnd w:id="43"/>
            <w:r>
              <w:t>8.7. Источники данных:</w:t>
            </w: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bookmarkStart w:id="44" w:name="P1120"/>
      <w:bookmarkEnd w:id="44"/>
      <w:r>
        <w:t xml:space="preserve">    9. Справка о проведении публичного обсуждения.</w:t>
      </w:r>
    </w:p>
    <w:p w:rsidR="00B43747" w:rsidRDefault="00B43747">
      <w:pPr>
        <w:pStyle w:val="ConsPlusNonformat"/>
        <w:jc w:val="both"/>
      </w:pPr>
      <w:r>
        <w:t xml:space="preserve">    9.1.    Общие    сроки    проведения    общественного   обсуждения:</w:t>
      </w:r>
    </w:p>
    <w:p w:rsidR="00B43747" w:rsidRDefault="00B43747">
      <w:pPr>
        <w:pStyle w:val="ConsPlusNonformat"/>
        <w:jc w:val="both"/>
      </w:pPr>
      <w:r>
        <w:t>с ____________________________________ по _________________________________</w:t>
      </w:r>
    </w:p>
    <w:p w:rsidR="00B43747" w:rsidRDefault="00B43747">
      <w:pPr>
        <w:pStyle w:val="ConsPlusNonformat"/>
        <w:jc w:val="both"/>
      </w:pPr>
      <w:r>
        <w:t xml:space="preserve">  (Дата начала публичных консультаций)        (Дата окончания публичных</w:t>
      </w:r>
    </w:p>
    <w:p w:rsidR="00B43747" w:rsidRDefault="00B43747">
      <w:pPr>
        <w:pStyle w:val="ConsPlusNonformat"/>
        <w:jc w:val="both"/>
      </w:pPr>
      <w:r>
        <w:t xml:space="preserve">                                                    консультаций)</w:t>
      </w:r>
    </w:p>
    <w:p w:rsidR="00B43747" w:rsidRDefault="00B43747">
      <w:pPr>
        <w:pStyle w:val="ConsPlusNonformat"/>
        <w:jc w:val="both"/>
      </w:pPr>
      <w:bookmarkStart w:id="45" w:name="P1125"/>
      <w:bookmarkEnd w:id="45"/>
      <w:r>
        <w:t xml:space="preserve">    9.2.  Электронный адрес размещения нормативного правового акта и отчета</w:t>
      </w:r>
    </w:p>
    <w:p w:rsidR="00B43747" w:rsidRDefault="00B43747">
      <w:pPr>
        <w:pStyle w:val="ConsPlusNonformat"/>
        <w:jc w:val="both"/>
      </w:pPr>
      <w:r>
        <w:t>на    региональном    портале в   информационно-телекоммуникационной   сети</w:t>
      </w:r>
    </w:p>
    <w:p w:rsidR="00B43747" w:rsidRDefault="00B43747">
      <w:pPr>
        <w:pStyle w:val="ConsPlusNonformat"/>
        <w:jc w:val="both"/>
      </w:pPr>
      <w:r>
        <w:t>"Интернет": _______________________________________________________________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1"/>
      </w:pPr>
      <w:r>
        <w:t>Приложение N 7</w:t>
      </w:r>
    </w:p>
    <w:p w:rsidR="00B43747" w:rsidRDefault="00B43747">
      <w:pPr>
        <w:pStyle w:val="ConsPlusNormal"/>
        <w:jc w:val="right"/>
      </w:pPr>
      <w:r>
        <w:t>к Порядку</w:t>
      </w:r>
    </w:p>
    <w:p w:rsidR="00B43747" w:rsidRDefault="00B43747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B43747" w:rsidRDefault="00B43747">
      <w:pPr>
        <w:pStyle w:val="ConsPlusNormal"/>
        <w:jc w:val="right"/>
      </w:pPr>
      <w:r>
        <w:t>нормативных правовых актов Томской области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от 22.11.2016 N 365а;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184">
              <w:r>
                <w:rPr>
                  <w:color w:val="0000FF"/>
                </w:rPr>
                <w:t>N 164а</w:t>
              </w:r>
            </w:hyperlink>
            <w:r>
              <w:rPr>
                <w:color w:val="392C69"/>
              </w:rPr>
              <w:t xml:space="preserve">, от 13.01.2020 </w:t>
            </w:r>
            <w:hyperlink r:id="rId185">
              <w:r>
                <w:rPr>
                  <w:color w:val="0000FF"/>
                </w:rPr>
                <w:t>N 3а</w:t>
              </w:r>
            </w:hyperlink>
            <w:r>
              <w:rPr>
                <w:color w:val="392C69"/>
              </w:rPr>
              <w:t xml:space="preserve">, от 28.04.2022 </w:t>
            </w:r>
            <w:hyperlink r:id="rId186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>Форма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bookmarkStart w:id="46" w:name="P1145"/>
      <w:bookmarkEnd w:id="46"/>
      <w:r>
        <w:t xml:space="preserve">               Заключение об оценке фактического воздействия</w:t>
      </w:r>
    </w:p>
    <w:p w:rsidR="00B43747" w:rsidRDefault="00B43747">
      <w:pPr>
        <w:pStyle w:val="ConsPlusNonformat"/>
        <w:jc w:val="both"/>
      </w:pPr>
      <w:r>
        <w:t xml:space="preserve">        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(Наименование нормативного правового акта Томской области)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Департамент   по  государственно-правовым  вопросам  и  законопроектной</w:t>
      </w:r>
    </w:p>
    <w:p w:rsidR="00B43747" w:rsidRDefault="00B43747">
      <w:pPr>
        <w:pStyle w:val="ConsPlusNonformat"/>
        <w:jc w:val="both"/>
      </w:pPr>
      <w:r>
        <w:t>деятельности  Администрации  Томской  области  (далее  -  Департамент)  как</w:t>
      </w:r>
    </w:p>
    <w:p w:rsidR="00B43747" w:rsidRDefault="00B43747">
      <w:pPr>
        <w:pStyle w:val="ConsPlusNonformat"/>
        <w:jc w:val="both"/>
      </w:pPr>
      <w:r>
        <w:t>уполномоченный  орган  в  области оценки регулирующего воздействия проектов</w:t>
      </w:r>
    </w:p>
    <w:p w:rsidR="00B43747" w:rsidRDefault="00B43747">
      <w:pPr>
        <w:pStyle w:val="ConsPlusNonformat"/>
        <w:jc w:val="both"/>
      </w:pPr>
      <w:r>
        <w:t xml:space="preserve">нормативных правовых актов Томской области в порядке, определенном </w:t>
      </w:r>
      <w:hyperlink w:anchor="P251">
        <w:r>
          <w:rPr>
            <w:color w:val="0000FF"/>
          </w:rPr>
          <w:t>главой 6</w:t>
        </w:r>
      </w:hyperlink>
    </w:p>
    <w:p w:rsidR="00B43747" w:rsidRDefault="00B43747">
      <w:pPr>
        <w:pStyle w:val="ConsPlusNonformat"/>
        <w:jc w:val="both"/>
      </w:pPr>
      <w:r>
        <w:t>Порядка  проведения  оценки  регулирующего воздействия проектов нормативных</w:t>
      </w:r>
    </w:p>
    <w:p w:rsidR="00B43747" w:rsidRDefault="00B43747">
      <w:pPr>
        <w:pStyle w:val="ConsPlusNonformat"/>
        <w:jc w:val="both"/>
      </w:pPr>
      <w:r>
        <w:t>правовых  актов Томской области, утвержденного постановлением Администрации</w:t>
      </w:r>
    </w:p>
    <w:p w:rsidR="00B43747" w:rsidRDefault="00B43747">
      <w:pPr>
        <w:pStyle w:val="ConsPlusNonformat"/>
        <w:jc w:val="both"/>
      </w:pPr>
      <w:r>
        <w:t>Томской  области  от  14.03.2014 N 75а "Об оценке регулирующего воздействия</w:t>
      </w:r>
    </w:p>
    <w:p w:rsidR="00B43747" w:rsidRDefault="00B43747">
      <w:pPr>
        <w:pStyle w:val="ConsPlusNonformat"/>
        <w:jc w:val="both"/>
      </w:pPr>
      <w:r>
        <w:t>проектов нормативных правовых актов и экспертизе нормативных правовых актов</w:t>
      </w:r>
    </w:p>
    <w:p w:rsidR="00B43747" w:rsidRDefault="00B43747">
      <w:pPr>
        <w:pStyle w:val="ConsPlusNonformat"/>
        <w:jc w:val="both"/>
      </w:pPr>
      <w:r>
        <w:t>в Томской области" (далее - Порядок), и в соответствии с  Планом проведения</w:t>
      </w:r>
    </w:p>
    <w:p w:rsidR="00B43747" w:rsidRDefault="00B43747">
      <w:pPr>
        <w:pStyle w:val="ConsPlusNonformat"/>
        <w:jc w:val="both"/>
      </w:pPr>
      <w:r>
        <w:t>оценки фактического воздействия нормативных правовых актов Томской области,</w:t>
      </w:r>
    </w:p>
    <w:p w:rsidR="00B43747" w:rsidRDefault="00B43747">
      <w:pPr>
        <w:pStyle w:val="ConsPlusNonformat"/>
        <w:jc w:val="both"/>
      </w:pPr>
      <w:r>
        <w:t>затрагивающих  вопросы  осуществления предпринимательской, инвестиционной и</w:t>
      </w:r>
    </w:p>
    <w:p w:rsidR="00B43747" w:rsidRDefault="00B43747">
      <w:pPr>
        <w:pStyle w:val="ConsPlusNonformat"/>
        <w:jc w:val="both"/>
      </w:pPr>
      <w:r>
        <w:t>иной  экономической деятельности, в ________ году, утвержденным начальником</w:t>
      </w:r>
    </w:p>
    <w:p w:rsidR="00B43747" w:rsidRDefault="00B43747">
      <w:pPr>
        <w:pStyle w:val="ConsPlusNonformat"/>
        <w:jc w:val="both"/>
      </w:pPr>
      <w:r>
        <w:t>Департамента "__" _________ ____ года, рассмотрел _________________________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(Наименование действующего нормативного правового акта Томской области)</w:t>
      </w:r>
    </w:p>
    <w:p w:rsidR="00B43747" w:rsidRDefault="00B43747">
      <w:pPr>
        <w:pStyle w:val="ConsPlusNonformat"/>
        <w:jc w:val="both"/>
      </w:pPr>
      <w:r>
        <w:t>(далее   -  правовой  акт)  и  отчет  об  оценке  фактического  воздействия</w:t>
      </w:r>
    </w:p>
    <w:p w:rsidR="00B43747" w:rsidRDefault="00B43747">
      <w:pPr>
        <w:pStyle w:val="ConsPlusNonformat"/>
        <w:jc w:val="both"/>
      </w:pPr>
      <w:r>
        <w:t>указанного правового акта (далее - отчет) и сообщает следующее.</w:t>
      </w:r>
    </w:p>
    <w:p w:rsidR="00B43747" w:rsidRDefault="00B43747">
      <w:pPr>
        <w:pStyle w:val="ConsPlusNonformat"/>
        <w:jc w:val="both"/>
      </w:pPr>
      <w:r>
        <w:t xml:space="preserve">    Проект   правового   акта   прошел   процедуру   оценки   регулирующего</w:t>
      </w:r>
    </w:p>
    <w:p w:rsidR="00B43747" w:rsidRDefault="00B43747">
      <w:pPr>
        <w:pStyle w:val="ConsPlusNonformat"/>
        <w:jc w:val="both"/>
      </w:pPr>
      <w:r>
        <w:t>воздействия: 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(Реквизиты заключения об оценке регулирующего воздействия)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В  ходе  подготовки  настоящего  заключения  были  проведены  публичные</w:t>
      </w:r>
    </w:p>
    <w:p w:rsidR="00B43747" w:rsidRDefault="00B43747">
      <w:pPr>
        <w:pStyle w:val="ConsPlusNonformat"/>
        <w:jc w:val="both"/>
      </w:pPr>
      <w:r>
        <w:lastRenderedPageBreak/>
        <w:t>консультации в сроки с _______________________ по 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(дата начала публичных     (дата окончания публичных</w:t>
      </w:r>
    </w:p>
    <w:p w:rsidR="00B43747" w:rsidRDefault="00B43747">
      <w:pPr>
        <w:pStyle w:val="ConsPlusNonformat"/>
        <w:jc w:val="both"/>
      </w:pPr>
      <w:r>
        <w:t xml:space="preserve">                            консультаций)               консультаций)</w:t>
      </w:r>
    </w:p>
    <w:p w:rsidR="00B43747" w:rsidRDefault="00B43747">
      <w:pPr>
        <w:pStyle w:val="ConsPlusNonformat"/>
        <w:jc w:val="both"/>
      </w:pPr>
      <w:r>
        <w:t xml:space="preserve">    Информация об оценке фактического воздействия размещена на региональном</w:t>
      </w:r>
    </w:p>
    <w:p w:rsidR="00B43747" w:rsidRDefault="00B43747">
      <w:pPr>
        <w:pStyle w:val="ConsPlusNonformat"/>
        <w:jc w:val="both"/>
      </w:pPr>
      <w:r>
        <w:t>портале     в     информационно-телекоммуникационной    сети    "Интернет":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(Полный электронный адрес)</w:t>
      </w:r>
    </w:p>
    <w:p w:rsidR="00B43747" w:rsidRDefault="00B43747">
      <w:pPr>
        <w:pStyle w:val="ConsPlusNonformat"/>
        <w:jc w:val="both"/>
      </w:pPr>
      <w:r>
        <w:t xml:space="preserve">    На  основе  проведенной оценки фактического воздействия регулирования с</w:t>
      </w:r>
    </w:p>
    <w:p w:rsidR="00B43747" w:rsidRDefault="00B43747">
      <w:pPr>
        <w:pStyle w:val="ConsPlusNonformat"/>
        <w:jc w:val="both"/>
      </w:pPr>
      <w:r>
        <w:t>учетом  информации,  представленной  разработчиком  в отчете, Департаментом</w:t>
      </w:r>
    </w:p>
    <w:p w:rsidR="00B43747" w:rsidRDefault="00B43747">
      <w:pPr>
        <w:pStyle w:val="ConsPlusNonformat"/>
        <w:jc w:val="both"/>
      </w:pPr>
      <w:r>
        <w:t>сделаны следующие выводы: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>(Выводы о достижении заявленных целей правового регулирования, оцениваются</w:t>
      </w:r>
    </w:p>
    <w:p w:rsidR="00B43747" w:rsidRDefault="00B43747">
      <w:pPr>
        <w:pStyle w:val="ConsPlusNonformat"/>
        <w:jc w:val="both"/>
      </w:pPr>
      <w:r>
        <w:t xml:space="preserve"> положительные и отрицательные последствия принятия нормативного правового</w:t>
      </w:r>
    </w:p>
    <w:p w:rsidR="00B43747" w:rsidRDefault="00B43747">
      <w:pPr>
        <w:pStyle w:val="ConsPlusNonformat"/>
        <w:jc w:val="both"/>
      </w:pPr>
      <w:r>
        <w:t xml:space="preserve">     акта, предложения о сохранении, отмене или изменении нормативного</w:t>
      </w:r>
    </w:p>
    <w:p w:rsidR="00B43747" w:rsidRDefault="00B43747">
      <w:pPr>
        <w:pStyle w:val="ConsPlusNonformat"/>
        <w:jc w:val="both"/>
      </w:pPr>
      <w:r>
        <w:t xml:space="preserve">                правового акта или его отдельных положений)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>Приложение: 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                            (Реквизиты приложения)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>________________________ __________________________________________________</w:t>
      </w:r>
    </w:p>
    <w:p w:rsidR="00B43747" w:rsidRDefault="00B43747">
      <w:pPr>
        <w:pStyle w:val="ConsPlusNonformat"/>
        <w:jc w:val="both"/>
      </w:pPr>
      <w:r>
        <w:t>(Подпись уполномоченного (Фамилия, имя, отчество (последнее - при наличии))</w:t>
      </w:r>
    </w:p>
    <w:p w:rsidR="00B43747" w:rsidRDefault="00B43747">
      <w:pPr>
        <w:pStyle w:val="ConsPlusNonformat"/>
        <w:jc w:val="both"/>
      </w:pPr>
      <w:r>
        <w:t xml:space="preserve">   должностного лица)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0"/>
      </w:pPr>
      <w:r>
        <w:t>Приложение N 2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</w:pPr>
      <w:r>
        <w:t>Утвержден</w:t>
      </w:r>
    </w:p>
    <w:p w:rsidR="00B43747" w:rsidRDefault="00B43747">
      <w:pPr>
        <w:pStyle w:val="ConsPlusNormal"/>
        <w:jc w:val="right"/>
      </w:pPr>
      <w:r>
        <w:t>постановлением</w:t>
      </w:r>
    </w:p>
    <w:p w:rsidR="00B43747" w:rsidRDefault="00B43747">
      <w:pPr>
        <w:pStyle w:val="ConsPlusNormal"/>
        <w:jc w:val="right"/>
      </w:pPr>
      <w:r>
        <w:t>Администрации Томской области</w:t>
      </w:r>
    </w:p>
    <w:p w:rsidR="00B43747" w:rsidRDefault="00B43747">
      <w:pPr>
        <w:pStyle w:val="ConsPlusNormal"/>
        <w:jc w:val="right"/>
      </w:pPr>
      <w:r>
        <w:t>от 14.03.2014 N 75а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</w:pPr>
      <w:bookmarkStart w:id="47" w:name="P1207"/>
      <w:bookmarkEnd w:id="47"/>
      <w:r>
        <w:t>ПОРЯДОК</w:t>
      </w:r>
    </w:p>
    <w:p w:rsidR="00B43747" w:rsidRDefault="00B43747">
      <w:pPr>
        <w:pStyle w:val="ConsPlusTitle"/>
        <w:jc w:val="center"/>
      </w:pPr>
      <w:r>
        <w:t>ПРОВЕДЕНИЯ ЭКСПЕРТИЗЫ НОРМАТИВНЫХ ПРАВОВЫХ АКТОВ</w:t>
      </w:r>
    </w:p>
    <w:p w:rsidR="00B43747" w:rsidRDefault="00B43747">
      <w:pPr>
        <w:pStyle w:val="ConsPlusTitle"/>
        <w:jc w:val="center"/>
      </w:pPr>
      <w:r>
        <w:t>ТОМСКОЙ ОБЛАСТИ, ЗАТРАГИВАЮЩИХ ВОПРОСЫ ОСУЩЕСТВЛЕНИЯ</w:t>
      </w:r>
    </w:p>
    <w:p w:rsidR="00B43747" w:rsidRDefault="00B43747">
      <w:pPr>
        <w:pStyle w:val="ConsPlusTitle"/>
        <w:jc w:val="center"/>
      </w:pPr>
      <w:r>
        <w:t>ПРЕДПРИНИМАТЕЛЬСКОЙ И ИНВЕСТИЦИОННОЙ ДЕЯТЕЛЬНОСТИ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10.11.2014 </w:t>
            </w:r>
            <w:hyperlink r:id="rId187">
              <w:r>
                <w:rPr>
                  <w:color w:val="0000FF"/>
                </w:rPr>
                <w:t>N 425а</w:t>
              </w:r>
            </w:hyperlink>
            <w:r>
              <w:rPr>
                <w:color w:val="392C69"/>
              </w:rPr>
              <w:t xml:space="preserve">, от 22.11.2016 </w:t>
            </w:r>
            <w:hyperlink r:id="rId188">
              <w:r>
                <w:rPr>
                  <w:color w:val="0000FF"/>
                </w:rPr>
                <w:t>N 365а</w:t>
              </w:r>
            </w:hyperlink>
            <w:r>
              <w:rPr>
                <w:color w:val="392C69"/>
              </w:rPr>
              <w:t xml:space="preserve">, от 11.04.2018 </w:t>
            </w:r>
            <w:hyperlink r:id="rId189">
              <w:r>
                <w:rPr>
                  <w:color w:val="0000FF"/>
                </w:rPr>
                <w:t>N 164а</w:t>
              </w:r>
            </w:hyperlink>
            <w:r>
              <w:rPr>
                <w:color w:val="392C69"/>
              </w:rPr>
              <w:t>,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190">
              <w:r>
                <w:rPr>
                  <w:color w:val="0000FF"/>
                </w:rPr>
                <w:t>N 3а</w:t>
              </w:r>
            </w:hyperlink>
            <w:r>
              <w:rPr>
                <w:color w:val="392C69"/>
              </w:rPr>
              <w:t xml:space="preserve">, от 26.01.2021 </w:t>
            </w:r>
            <w:hyperlink r:id="rId191">
              <w:r>
                <w:rPr>
                  <w:color w:val="0000FF"/>
                </w:rPr>
                <w:t>N 15а</w:t>
              </w:r>
            </w:hyperlink>
            <w:r>
              <w:rPr>
                <w:color w:val="392C69"/>
              </w:rPr>
              <w:t xml:space="preserve">, от 28.04.2022 </w:t>
            </w:r>
            <w:hyperlink r:id="rId192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>,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14.12.2022 </w:t>
            </w:r>
            <w:hyperlink r:id="rId193">
              <w:r>
                <w:rPr>
                  <w:color w:val="0000FF"/>
                </w:rPr>
                <w:t>N 566а</w:t>
              </w:r>
            </w:hyperlink>
            <w:r>
              <w:rPr>
                <w:color w:val="392C69"/>
              </w:rPr>
              <w:t xml:space="preserve">, от 03.03.2023 </w:t>
            </w:r>
            <w:hyperlink r:id="rId194">
              <w:r>
                <w:rPr>
                  <w:color w:val="0000FF"/>
                </w:rPr>
                <w:t>N 101а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  <w:outlineLvl w:val="1"/>
      </w:pPr>
      <w:r>
        <w:t>1. ОБЩИЕ ПОЛОЖЕНИЯ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 xml:space="preserve">1. Настоящий Порядок проведения экспертизы нормативных правовых актов Томской области, затрагивающих вопросы осуществления предпринимательской и инвестиционной деятельности (далее - Порядок), устанавливает процедуру и требования к проведению Департаментом по государственно-правовым вопросам и законопроектной деятельности Администрации Томской области (далее - уполномоченный орган) экспертизы нормативных правовых актов Томской области (далее - экспертиза), разработанных Администрацией Томской области в лице структурных подразделений или иными исполнительными органами Томской области, ответственными за участие в реализации государственной политики и нормативное </w:t>
      </w:r>
      <w:r>
        <w:lastRenderedPageBreak/>
        <w:t>правовое регулирование в установленной сфере общественных отношений (далее - разработчики).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11.04.2018 </w:t>
      </w:r>
      <w:hyperlink r:id="rId195">
        <w:r>
          <w:rPr>
            <w:color w:val="0000FF"/>
          </w:rPr>
          <w:t>N 164а</w:t>
        </w:r>
      </w:hyperlink>
      <w:r>
        <w:t xml:space="preserve">, от 14.12.2022 </w:t>
      </w:r>
      <w:hyperlink r:id="rId196">
        <w:r>
          <w:rPr>
            <w:color w:val="0000FF"/>
          </w:rPr>
          <w:t>N 566а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2. Экспертиза проводится в отношении нормативных правовых актов Томской области, затрагивающих вопросы осуществления предпринимательской и инвестиционной деятельности (далее - нормативные правовые акты), в целях выявления положений, необоснованно затрудняющих осуществление предпринимательской и инвестиционной деятельности на территории Томской области.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197">
        <w:r>
          <w:rPr>
            <w:color w:val="0000FF"/>
          </w:rPr>
          <w:t>N 365а</w:t>
        </w:r>
      </w:hyperlink>
      <w:r>
        <w:t xml:space="preserve">, от 14.12.2022 </w:t>
      </w:r>
      <w:hyperlink r:id="rId198">
        <w:r>
          <w:rPr>
            <w:color w:val="0000FF"/>
          </w:rPr>
          <w:t>N 566а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3. Проведение экспертизы включает следующие этапы: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формирование плана проведения экспертизы (далее - план);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2) проведение публичных консультаций по нормативному правовому акту;</w:t>
      </w:r>
    </w:p>
    <w:p w:rsidR="00B43747" w:rsidRDefault="00B43747">
      <w:pPr>
        <w:pStyle w:val="ConsPlusNormal"/>
        <w:jc w:val="both"/>
      </w:pPr>
      <w:r>
        <w:t xml:space="preserve">(пп. 2 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подготовка уполномоченным органом заключения об экспертизе нормативного правового акта (далее - заключение).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4. Экспертиза проводится с использованием методических рекомендаций, разрабатываемых уполномоченным Правительством Российской Федерации федеральным органом исполнительной власти в области оценки регулирующего воздействия и экспертизы.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  <w:outlineLvl w:val="1"/>
      </w:pPr>
      <w:r>
        <w:t>2. ФОРМИРОВАНИЕ ПЛАНА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5. Экспертиза нормативных правовых актов проводится в соответствии с планом, формируемым уполномоченным органом на год на основе поручений Президента Российской Федерации, Правительства Российской Федерации, Губернатора Томской области (далее - поручения), а также предложений о проведении экспертизы нормативных правовых актов (далее - предложения), поступивших от органов государственной власти Томской области, органов местного самоуправления муниципальных образований Томской области, иных организаций, Уполномоченного по защите прав предпринимателей в Томской области, субъектов предпринимательской и инвестиционной деятельности, их ассоциаций и союзов, осуществляющих деятельность на территории Томской области, иных лиц (далее - заявители).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6. В целях формирования плана уполномоченный орган не позднее двух месяцев до начала его реализации подготавливает </w:t>
      </w:r>
      <w:hyperlink w:anchor="P1324">
        <w:r>
          <w:rPr>
            <w:color w:val="0000FF"/>
          </w:rPr>
          <w:t>уведомление</w:t>
        </w:r>
      </w:hyperlink>
      <w:r>
        <w:t xml:space="preserve"> о формировании плана проведения экспертизы нормативных правовых актов (далее - уведомление о формировании плана), составленное по форме согласно приложению к настоящему Порядку, и в целях сбора предложений от заявителей размещает его в автоматизированной информационной системе "Инвестиционный портал Томской области" (http://www.investintomsk.ru) в информационно-телекоммуникационной сети "Интернет" (далее - региональный портал).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13.01.2020 </w:t>
      </w:r>
      <w:hyperlink r:id="rId200">
        <w:r>
          <w:rPr>
            <w:color w:val="0000FF"/>
          </w:rPr>
          <w:t>N 3а</w:t>
        </w:r>
      </w:hyperlink>
      <w:r>
        <w:t xml:space="preserve">, от 28.04.2022 </w:t>
      </w:r>
      <w:hyperlink r:id="rId201">
        <w:r>
          <w:rPr>
            <w:color w:val="0000FF"/>
          </w:rPr>
          <w:t>N 175а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48" w:name="P1235"/>
      <w:bookmarkEnd w:id="48"/>
      <w:r>
        <w:t>7. Не позднее 3 рабочих дней со дня размещения уведомления о формировании плана на региональном портале уполномоченный орган извещает об этом: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13.01.2020 N 3а)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заинтересованные структурные подразделения Администрации Томской области и (или) исполнительные органы Томской области;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28.04.2022 </w:t>
      </w:r>
      <w:hyperlink r:id="rId203">
        <w:r>
          <w:rPr>
            <w:color w:val="0000FF"/>
          </w:rPr>
          <w:t>N 175а</w:t>
        </w:r>
      </w:hyperlink>
      <w:r>
        <w:t xml:space="preserve">, от 14.12.2022 </w:t>
      </w:r>
      <w:hyperlink r:id="rId204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566а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2) органы и организации, действующие на территории Томской области, целью деятельности которых является защита и представление интересов субъектов предпринимательской деятельности, с которыми заключено соглашение о взаимодействии при проведении оценки регулирующего воздействия (далее - представители предпринимательского сообщества);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Уполномоченного по защите прав предпринимателей в Томской области;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4) иных лиц, которых целесообразно привлечь к экспертизе нормативных правовых актов.</w:t>
      </w:r>
    </w:p>
    <w:p w:rsidR="00B43747" w:rsidRDefault="00B43747">
      <w:pPr>
        <w:pStyle w:val="ConsPlusNormal"/>
        <w:jc w:val="both"/>
      </w:pPr>
      <w:r>
        <w:t xml:space="preserve">(пп. 4 введен </w:t>
      </w:r>
      <w:hyperlink r:id="rId205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8. Срок окончания приема предложений от заявителей указывается в уведомлении о формировании плана.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9. На основе полученных поручений и предложений, а также по собственной инициативе уполномоченным органом формируется план, содержащий: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перечень подлежащих экспертизе нормативных правовых актов;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2) информацию о заявителях предложений по указанным нормативным правовым актам либо указание на поручение, либо указание на инициативный порядок проведения экспертизы;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информацию о разработчике нормативного правового акта;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4) информацию о сроках проведения экспертизы, в том числе сроках проведения публичных консультаций и иных мероприятий, проводимых уполномоченным органом в целях экспертизы.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10. План утверждается распоряжением Администрации Томской области.</w:t>
      </w:r>
    </w:p>
    <w:p w:rsidR="00B43747" w:rsidRDefault="00B43747">
      <w:pPr>
        <w:pStyle w:val="ConsPlusNormal"/>
        <w:jc w:val="both"/>
      </w:pPr>
      <w:r>
        <w:t xml:space="preserve">(п. 10 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22.11.2016 N 365а)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11. В течение 5 рабочих дней после дня утверждения плана уполномоченный орган размещает план на региональном портале.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11.04.2018 </w:t>
      </w:r>
      <w:hyperlink r:id="rId208">
        <w:r>
          <w:rPr>
            <w:color w:val="0000FF"/>
          </w:rPr>
          <w:t>N 164а</w:t>
        </w:r>
      </w:hyperlink>
      <w:r>
        <w:t xml:space="preserve">, от 13.01.2020 </w:t>
      </w:r>
      <w:hyperlink r:id="rId209">
        <w:r>
          <w:rPr>
            <w:color w:val="0000FF"/>
          </w:rPr>
          <w:t>N 3а</w:t>
        </w:r>
      </w:hyperlink>
      <w:r>
        <w:t xml:space="preserve">, от 03.03.2023 </w:t>
      </w:r>
      <w:hyperlink r:id="rId210">
        <w:r>
          <w:rPr>
            <w:color w:val="0000FF"/>
          </w:rPr>
          <w:t>N 101а</w:t>
        </w:r>
      </w:hyperlink>
      <w:r>
        <w:t>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  <w:outlineLvl w:val="1"/>
      </w:pPr>
      <w:r>
        <w:t>3. ПРОВЕДЕНИЕ ПУБЛИЧНЫХ КОНСУЛЬТАЦИЙ</w:t>
      </w:r>
    </w:p>
    <w:p w:rsidR="00B43747" w:rsidRDefault="00B43747">
      <w:pPr>
        <w:pStyle w:val="ConsPlusTitle"/>
        <w:jc w:val="center"/>
      </w:pPr>
      <w:r>
        <w:t>ПО НОРМАТИВНОМУ ПРАВОВОМУ АКТУ</w:t>
      </w:r>
    </w:p>
    <w:p w:rsidR="00B43747" w:rsidRDefault="00B43747">
      <w:pPr>
        <w:pStyle w:val="ConsPlusNormal"/>
        <w:jc w:val="center"/>
      </w:pPr>
      <w:r>
        <w:t xml:space="preserve">(в ред. </w:t>
      </w:r>
      <w:hyperlink r:id="rId21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B43747" w:rsidRDefault="00B43747">
      <w:pPr>
        <w:pStyle w:val="ConsPlusNormal"/>
        <w:jc w:val="center"/>
      </w:pPr>
      <w:r>
        <w:t>от 11.04.2018 N 164а)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 xml:space="preserve">12. В целях проведения публичных консультаций по нормативному правовому акту, в соответствии с планом уполномоченный орган размещает на региональном портале уведомление о проведении публичных консультаций и извещает об этом органы и организации, указанные в </w:t>
      </w:r>
      <w:hyperlink w:anchor="P1235">
        <w:r>
          <w:rPr>
            <w:color w:val="0000FF"/>
          </w:rPr>
          <w:t>пункте 7</w:t>
        </w:r>
      </w:hyperlink>
      <w:r>
        <w:t xml:space="preserve"> настоящего Порядка, не позднее 3 рабочих дней со дня размещения такого уведомления на региональном портале.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11.04.2018 </w:t>
      </w:r>
      <w:hyperlink r:id="rId212">
        <w:r>
          <w:rPr>
            <w:color w:val="0000FF"/>
          </w:rPr>
          <w:t>N 164а</w:t>
        </w:r>
      </w:hyperlink>
      <w:r>
        <w:t xml:space="preserve">, от 13.01.2020 </w:t>
      </w:r>
      <w:hyperlink r:id="rId213">
        <w:r>
          <w:rPr>
            <w:color w:val="0000FF"/>
          </w:rPr>
          <w:t>N 3а</w:t>
        </w:r>
      </w:hyperlink>
      <w:r>
        <w:t xml:space="preserve">, от 28.04.2022 </w:t>
      </w:r>
      <w:hyperlink r:id="rId214">
        <w:r>
          <w:rPr>
            <w:color w:val="0000FF"/>
          </w:rPr>
          <w:t>N 175а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13. Уведомление о проведении публичных консультаций содержит: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21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реквизиты нормативного правового акта;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lastRenderedPageBreak/>
        <w:t>2) электронную ссылку на текст нормативного правового акта в редакции, действующей на дату размещения уведомления о проведении публичных консультаций;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срок окончания публичных консультаций;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4) информацию о заявителях предложения (при наличии);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5) предварительную информацию о наличии положений, необоснованно затрудняющих ведение предпринимательской и инвестиционной деятельности;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28.04.2022 N 175а)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6) перечень вопросов для участников публичных консультаций;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7) способы представления предложений участниками публичных консультаций;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8) электронную форму для направления предложений, содержащую возможность указания сведений, относящихся к предмету публичных консультаций;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9) иную информацию, относящуюся к предмету публичных консультаций.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49" w:name="P1275"/>
      <w:bookmarkEnd w:id="49"/>
      <w:r>
        <w:t>14. Срок публичных консультаций по нормативному правовому акту составляет 25 рабочих дней со дня размещения на региональном портале уведомления о проведении публичных консультаций.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218">
        <w:r>
          <w:rPr>
            <w:color w:val="0000FF"/>
          </w:rPr>
          <w:t>N 365а</w:t>
        </w:r>
      </w:hyperlink>
      <w:r>
        <w:t xml:space="preserve">, от 11.04.2018 </w:t>
      </w:r>
      <w:hyperlink r:id="rId219">
        <w:r>
          <w:rPr>
            <w:color w:val="0000FF"/>
          </w:rPr>
          <w:t>N 164а</w:t>
        </w:r>
      </w:hyperlink>
      <w:r>
        <w:t xml:space="preserve">, от 13.01.2020 </w:t>
      </w:r>
      <w:hyperlink r:id="rId220">
        <w:r>
          <w:rPr>
            <w:color w:val="0000FF"/>
          </w:rPr>
          <w:t>N 3а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15. В целях проведения экспертизы в пределах сроков, отведенных для публичных консультаций по нормативному правовому акту, по решению уполномоченного органа могут проводиться совещания, заседания консультативных органов и иные мероприятия с участием органов и организаций, указанных в </w:t>
      </w:r>
      <w:hyperlink w:anchor="P1235">
        <w:r>
          <w:rPr>
            <w:color w:val="0000FF"/>
          </w:rPr>
          <w:t>пункте 7</w:t>
        </w:r>
      </w:hyperlink>
      <w:r>
        <w:t xml:space="preserve"> настоящего Порядка, в том числе с использованием информационно-коммуникационных технологий.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22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11.04.2018 N 164а)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16. Уполномоченный орган рассматривает предложения, замечания, мнения, поступившие в срок, указанный в </w:t>
      </w:r>
      <w:hyperlink w:anchor="P1275">
        <w:r>
          <w:rPr>
            <w:color w:val="0000FF"/>
          </w:rPr>
          <w:t>пункте 14</w:t>
        </w:r>
      </w:hyperlink>
      <w:r>
        <w:t xml:space="preserve"> настоящего Порядка, в связи с проведением публичных консультаций по нормативному правовому акту, и составляет </w:t>
      </w:r>
      <w:hyperlink w:anchor="P484">
        <w:r>
          <w:rPr>
            <w:color w:val="0000FF"/>
          </w:rPr>
          <w:t>сводку</w:t>
        </w:r>
      </w:hyperlink>
      <w:r>
        <w:t xml:space="preserve"> предложений по примерной форме согласно приложению N 1.2 к Порядку проведения оценки регулирующего воздействия проектов нормативных правовых актов Томской области (приложение N 1 к настоящему постановлению).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222">
        <w:r>
          <w:rPr>
            <w:color w:val="0000FF"/>
          </w:rPr>
          <w:t>N 365а</w:t>
        </w:r>
      </w:hyperlink>
      <w:r>
        <w:t xml:space="preserve">, от 11.04.2018 </w:t>
      </w:r>
      <w:hyperlink r:id="rId223">
        <w:r>
          <w:rPr>
            <w:color w:val="0000FF"/>
          </w:rPr>
          <w:t>N 164а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17. Разработчики нормативных правовых актов принимают участие в мероприятиях, проводимых уполномоченным органом в целях проведения экспертизы в соответствии с планом, и представляют информацию (расчеты, обоснования), запрашиваемую уполномоченным органом при проведении экспертизы, не позднее срока окончания публичных консультаций.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Title"/>
        <w:jc w:val="center"/>
        <w:outlineLvl w:val="1"/>
      </w:pPr>
      <w:r>
        <w:t>4. ПОДГОТОВКА ЗАКЛЮЧЕНИЯ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18. В отношении каждого нормативного правового акта, включенного в план, уполномоченный орган в срок не более 25 рабочих дней после дня окончания срока публичных консультаций подготавливает заключение, содержащее: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13.01.2020 N 3а)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1) реквизиты нормативного правового акта, в том числе вид, дату, номер, наименование, редакцию, источник публикации;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lastRenderedPageBreak/>
        <w:t>2) сведения о результатах проведения мероприятий в целях публичных консультаций по нормативному правовому акту;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3) срок действия нормативного правового акта и его отдельных положений;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4) сведения об основных группах субъектов предпринимательской и инвестиционной деятельности, иных заинтересованных лицах, интересы которых затрагиваются регулированием, установленным нормативным правовым актом (далее - регулирование), оценку количества таких субъектов и его динамику в течение срока действия нормативного правового акта и его отдельных положений;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5) выводы о наличии в нормативном правовом акте положений, затрудняющих ведение предпринимательской и инвестиционной деятельности;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6) подготовленные на основе полученных выводов предложения об отмене или изменении нормативного правового акта или его отдельных положений, а также об отмене или изменении законов и иных нормативных правовых актов Томской области, на основе, в соответствии или во исполнение которых принят нормативный правовой акт;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7) подготовленные на основе полученных выводов предложения о внесении изменений в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на основе и во исполнение которых издан нормативный правовой акт;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8) выводы о наличии либо отсутствии в нормативном правовом акте положений, способствующих ограничению конкуренции;</w:t>
      </w:r>
    </w:p>
    <w:p w:rsidR="00B43747" w:rsidRDefault="00B43747">
      <w:pPr>
        <w:pStyle w:val="ConsPlusNormal"/>
        <w:jc w:val="both"/>
      </w:pPr>
      <w:r>
        <w:t xml:space="preserve">(пп. 8 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26.01.2021 N 15а)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9) иные выводы и предложения, полученные в результате экспертизы.</w:t>
      </w:r>
    </w:p>
    <w:p w:rsidR="00B43747" w:rsidRDefault="00B43747">
      <w:pPr>
        <w:pStyle w:val="ConsPlusNormal"/>
        <w:jc w:val="both"/>
      </w:pPr>
      <w:r>
        <w:t xml:space="preserve">(пп. 9 введен </w:t>
      </w:r>
      <w:hyperlink r:id="rId226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26.01.2021 N 15а)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19. Заключение размещается на региональном портале не позднее 5 рабочих дней со дня его подписания.</w:t>
      </w:r>
    </w:p>
    <w:p w:rsidR="00B43747" w:rsidRDefault="00B43747">
      <w:pPr>
        <w:pStyle w:val="ConsPlusNormal"/>
        <w:jc w:val="both"/>
      </w:pPr>
      <w:r>
        <w:t xml:space="preserve">(в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13.01.2020 N 3а)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20. Заключение направляется в срок не позднее 5 рабочих дней со дня его подписания разработчику при наличии предложений об отмене или изменении нормативного правового акта или его отдельных положений, а также об отмене или изменении законов и иных нормативных правовых актов Томской области, на основе, в соответствии или во исполнение которых принят нормативный правовой акт.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21. Разработчик нормативного правового акта не позднее 20 рабочих дней со дня получения заключения направляет в уполномоченный орган мотивированный ответ о согласии с содержащимися в заключении выводами и о планируемых действиях по устранению в нормативном правовом акте, затрагивающем вопросы осуществления предпринимательской и инвестиционной деятельности, положений, затрудняющих осуществление предпринимательской и инвестиционной деятельности, либо мотивированный ответ о несогласии с содержащимися в заключении выводами.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22. В течение 10 рабочих дней со дня получения мотивированного ответа о несогласии с содержащимися в заключении выводами уполномоченный орган проводит с разработчиком нормативного правового акта согласительное совещание.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 xml:space="preserve">Результаты согласительного совещания оформляются протоколом согласительного совещания, который подписывается руководителями уполномоченного органа и разработчика нормативного правового акта в срок не позднее 5 рабочих дней со дня проведения </w:t>
      </w:r>
      <w:r>
        <w:lastRenderedPageBreak/>
        <w:t>согласительного совещания.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23. При недостижении согласия между разработчиком нормативного правового акта и уполномоченным органом по замечаниям и предложениям, изложенным в заключении, соответствующая информация указывается в протоколе согласительного совещания.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В данном случае для урегулирования разногласий, возникающих по результатам проведения экспертизы нормативного правового акта, уполномоченный орган инициирует создание рабочей группы по рассмотрению заключения при заместителе Губернатора Томской области - руководителе аппарата Губернатора Томской области.</w:t>
      </w:r>
    </w:p>
    <w:p w:rsidR="00B43747" w:rsidRDefault="00B43747">
      <w:pPr>
        <w:pStyle w:val="ConsPlusNormal"/>
        <w:jc w:val="both"/>
      </w:pPr>
      <w:r>
        <w:t xml:space="preserve">(в ред. постановлений Администрации Томской области от 22.11.2016 </w:t>
      </w:r>
      <w:hyperlink r:id="rId228">
        <w:r>
          <w:rPr>
            <w:color w:val="0000FF"/>
          </w:rPr>
          <w:t>N 365а</w:t>
        </w:r>
      </w:hyperlink>
      <w:r>
        <w:t xml:space="preserve">, от 11.04.2018 </w:t>
      </w:r>
      <w:hyperlink r:id="rId229">
        <w:r>
          <w:rPr>
            <w:color w:val="0000FF"/>
          </w:rPr>
          <w:t>N 164а</w:t>
        </w:r>
      </w:hyperlink>
      <w:r>
        <w:t xml:space="preserve">, от 03.03.2023 </w:t>
      </w:r>
      <w:hyperlink r:id="rId230">
        <w:r>
          <w:rPr>
            <w:color w:val="0000FF"/>
          </w:rPr>
          <w:t>N 101а</w:t>
        </w:r>
      </w:hyperlink>
      <w:r>
        <w:t>)</w:t>
      </w:r>
    </w:p>
    <w:p w:rsidR="00B43747" w:rsidRDefault="00B43747">
      <w:pPr>
        <w:pStyle w:val="ConsPlusNormal"/>
        <w:spacing w:before="220"/>
        <w:ind w:firstLine="540"/>
        <w:jc w:val="both"/>
      </w:pPr>
      <w:r>
        <w:t>24. В случае если по результатам проведения уполномоченным органом экспертизы в нормативном правовом акте не выявлены положения, затрудняющие осуществление предпринимательской и инвестиционной деятельности, уполномоченный орган направляет разработчику соответствующее заключение в течение 5 рабочих дней со дня подписания указанного заключения.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right"/>
        <w:outlineLvl w:val="1"/>
      </w:pPr>
      <w:r>
        <w:t>Приложение</w:t>
      </w:r>
    </w:p>
    <w:p w:rsidR="00B43747" w:rsidRDefault="00B43747">
      <w:pPr>
        <w:pStyle w:val="ConsPlusNormal"/>
        <w:jc w:val="right"/>
      </w:pPr>
      <w:r>
        <w:t>к Порядку</w:t>
      </w:r>
    </w:p>
    <w:p w:rsidR="00B43747" w:rsidRDefault="00B43747">
      <w:pPr>
        <w:pStyle w:val="ConsPlusNormal"/>
        <w:jc w:val="right"/>
      </w:pPr>
      <w:r>
        <w:t>проведения экспертизы нормативных правовых актов</w:t>
      </w:r>
    </w:p>
    <w:p w:rsidR="00B43747" w:rsidRDefault="00B43747">
      <w:pPr>
        <w:pStyle w:val="ConsPlusNormal"/>
        <w:jc w:val="right"/>
      </w:pPr>
      <w:r>
        <w:t>Томской области, затрагивающих вопросы осуществления</w:t>
      </w:r>
    </w:p>
    <w:p w:rsidR="00B43747" w:rsidRDefault="00B43747">
      <w:pPr>
        <w:pStyle w:val="ConsPlusNormal"/>
        <w:jc w:val="right"/>
      </w:pPr>
      <w:r>
        <w:t>предпринимательской и инвестиционной деятельности</w:t>
      </w:r>
    </w:p>
    <w:p w:rsidR="00B43747" w:rsidRDefault="00B437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37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B43747" w:rsidRDefault="00B43747">
            <w:pPr>
              <w:pStyle w:val="ConsPlusNormal"/>
              <w:jc w:val="center"/>
            </w:pPr>
            <w:r>
              <w:rPr>
                <w:color w:val="392C69"/>
              </w:rPr>
              <w:t>от 11.04.2018 N 164а)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nformat"/>
        <w:jc w:val="both"/>
      </w:pPr>
      <w:r>
        <w:t>Форма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bookmarkStart w:id="50" w:name="P1324"/>
      <w:bookmarkEnd w:id="50"/>
      <w:r>
        <w:t xml:space="preserve">          Уведомление о формировании плана проведения экспертизы</w:t>
      </w:r>
    </w:p>
    <w:p w:rsidR="00B43747" w:rsidRDefault="00B43747">
      <w:pPr>
        <w:pStyle w:val="ConsPlusNonformat"/>
        <w:jc w:val="both"/>
      </w:pPr>
      <w:r>
        <w:t xml:space="preserve">         нормативных правовых актов Томской области, затрагивающих</w:t>
      </w:r>
    </w:p>
    <w:p w:rsidR="00B43747" w:rsidRDefault="00B43747">
      <w:pPr>
        <w:pStyle w:val="ConsPlusNonformat"/>
        <w:jc w:val="both"/>
      </w:pPr>
      <w:r>
        <w:t xml:space="preserve">                вопросы осуществления предпринимательской и</w:t>
      </w:r>
    </w:p>
    <w:p w:rsidR="00B43747" w:rsidRDefault="00B43747">
      <w:pPr>
        <w:pStyle w:val="ConsPlusNonformat"/>
        <w:jc w:val="both"/>
      </w:pPr>
      <w:r>
        <w:t xml:space="preserve">                 инвестиционной деятельности, на 20__ год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Пожалуйста, заполните и направьте данную форму не позднее _____________</w:t>
      </w:r>
    </w:p>
    <w:p w:rsidR="00B43747" w:rsidRDefault="00B43747">
      <w:pPr>
        <w:pStyle w:val="ConsPlusNonformat"/>
        <w:jc w:val="both"/>
      </w:pPr>
      <w:r>
        <w:t>по  электронной почте на адрес ________________ и продублируйте на бумажном</w:t>
      </w:r>
    </w:p>
    <w:p w:rsidR="00B43747" w:rsidRDefault="00B43747">
      <w:pPr>
        <w:pStyle w:val="ConsPlusNonformat"/>
        <w:jc w:val="both"/>
      </w:pPr>
      <w:r>
        <w:t>носителе почтовым отправлением или курьером на адрес: _____________________</w:t>
      </w:r>
    </w:p>
    <w:p w:rsidR="00B43747" w:rsidRDefault="00B43747">
      <w:pPr>
        <w:pStyle w:val="ConsPlusNonformat"/>
        <w:jc w:val="both"/>
      </w:pPr>
      <w:r>
        <w:t>в   Департамент   по  государственно-правовым  вопросам  и  законопроектной</w:t>
      </w:r>
    </w:p>
    <w:p w:rsidR="00B43747" w:rsidRDefault="00B43747">
      <w:pPr>
        <w:pStyle w:val="ConsPlusNonformat"/>
        <w:jc w:val="both"/>
      </w:pPr>
      <w:r>
        <w:t>деятельности Администрации Томской области.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                  Контактная информация заявителя</w:t>
      </w:r>
    </w:p>
    <w:p w:rsidR="00B43747" w:rsidRDefault="00B43747">
      <w:pPr>
        <w:pStyle w:val="ConsPlusNonformat"/>
        <w:jc w:val="both"/>
      </w:pPr>
    </w:p>
    <w:p w:rsidR="00B43747" w:rsidRDefault="00B43747">
      <w:pPr>
        <w:pStyle w:val="ConsPlusNonformat"/>
        <w:jc w:val="both"/>
      </w:pPr>
      <w:r>
        <w:t xml:space="preserve">    Наименование 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Фамилия, имя, отчество (последнее - при наличии) руководителя _________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Сфера деятельности 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Фамилия, имя, отчество (последнее - при наличии) контактного лица _____</w:t>
      </w:r>
    </w:p>
    <w:p w:rsidR="00B43747" w:rsidRDefault="00B43747">
      <w:pPr>
        <w:pStyle w:val="ConsPlusNonformat"/>
        <w:jc w:val="both"/>
      </w:pPr>
      <w:r>
        <w:t>___________________________________________________________________________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Номер контактного телефона ____________________________</w:t>
      </w:r>
    </w:p>
    <w:p w:rsidR="00B43747" w:rsidRDefault="00B43747">
      <w:pPr>
        <w:pStyle w:val="ConsPlusNonformat"/>
        <w:jc w:val="both"/>
      </w:pPr>
      <w:r>
        <w:t xml:space="preserve">    Почтовый адрес ________________________________________</w:t>
      </w:r>
    </w:p>
    <w:p w:rsidR="00B43747" w:rsidRDefault="00B43747">
      <w:pPr>
        <w:pStyle w:val="ConsPlusNonformat"/>
        <w:jc w:val="both"/>
      </w:pPr>
      <w:r>
        <w:t xml:space="preserve">    Адрес электронной почты _______________________________</w:t>
      </w:r>
    </w:p>
    <w:p w:rsidR="00B43747" w:rsidRDefault="00B43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7"/>
        <w:gridCol w:w="2608"/>
        <w:gridCol w:w="2835"/>
        <w:gridCol w:w="1928"/>
      </w:tblGrid>
      <w:tr w:rsidR="00B43747">
        <w:tc>
          <w:tcPr>
            <w:tcW w:w="1677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>Реквизиты нормативного правового акта (наименование, номер, дата, разработчик)</w:t>
            </w:r>
          </w:p>
        </w:tc>
        <w:tc>
          <w:tcPr>
            <w:tcW w:w="2608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 xml:space="preserve">Положения нормативного правового акта Томской области, необоснованно затрудняющие ведение предпринимательской и инвестиционной деятельности </w:t>
            </w:r>
            <w:hyperlink w:anchor="P13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35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 xml:space="preserve">Имеющаяся информация о потенциальных участниках публичных консультаций (наименование, сфера деятельности, фамилия, имя, отчество (последнее - при наличии) руководителя, контактные телефоны, почтовый адрес и адрес электронной почты) </w:t>
            </w:r>
            <w:hyperlink w:anchor="P13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8" w:type="dxa"/>
            <w:vAlign w:val="center"/>
          </w:tcPr>
          <w:p w:rsidR="00B43747" w:rsidRDefault="00B43747">
            <w:pPr>
              <w:pStyle w:val="ConsPlusNormal"/>
              <w:jc w:val="center"/>
            </w:pPr>
            <w:r>
              <w:t xml:space="preserve">Иная информация, позволяющая оценить обоснованность предложений </w:t>
            </w:r>
            <w:hyperlink w:anchor="P1366">
              <w:r>
                <w:rPr>
                  <w:color w:val="0000FF"/>
                </w:rPr>
                <w:t>&lt;**&gt;</w:t>
              </w:r>
            </w:hyperlink>
          </w:p>
        </w:tc>
      </w:tr>
      <w:tr w:rsidR="00B43747">
        <w:tc>
          <w:tcPr>
            <w:tcW w:w="1677" w:type="dxa"/>
          </w:tcPr>
          <w:p w:rsidR="00B43747" w:rsidRDefault="00B4374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60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2835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928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1677" w:type="dxa"/>
          </w:tcPr>
          <w:p w:rsidR="00B43747" w:rsidRDefault="00B4374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60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2835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928" w:type="dxa"/>
          </w:tcPr>
          <w:p w:rsidR="00B43747" w:rsidRDefault="00B43747">
            <w:pPr>
              <w:pStyle w:val="ConsPlusNormal"/>
            </w:pPr>
          </w:p>
        </w:tc>
      </w:tr>
      <w:tr w:rsidR="00B43747">
        <w:tc>
          <w:tcPr>
            <w:tcW w:w="1677" w:type="dxa"/>
          </w:tcPr>
          <w:p w:rsidR="00B43747" w:rsidRDefault="00B4374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608" w:type="dxa"/>
          </w:tcPr>
          <w:p w:rsidR="00B43747" w:rsidRDefault="00B43747">
            <w:pPr>
              <w:pStyle w:val="ConsPlusNormal"/>
            </w:pPr>
          </w:p>
        </w:tc>
        <w:tc>
          <w:tcPr>
            <w:tcW w:w="2835" w:type="dxa"/>
          </w:tcPr>
          <w:p w:rsidR="00B43747" w:rsidRDefault="00B43747">
            <w:pPr>
              <w:pStyle w:val="ConsPlusNormal"/>
            </w:pPr>
          </w:p>
        </w:tc>
        <w:tc>
          <w:tcPr>
            <w:tcW w:w="1928" w:type="dxa"/>
          </w:tcPr>
          <w:p w:rsidR="00B43747" w:rsidRDefault="00B43747">
            <w:pPr>
              <w:pStyle w:val="ConsPlusNormal"/>
            </w:pPr>
          </w:p>
        </w:tc>
      </w:tr>
    </w:tbl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ind w:firstLine="540"/>
        <w:jc w:val="both"/>
      </w:pPr>
      <w:r>
        <w:t>--------------------------------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51" w:name="P1365"/>
      <w:bookmarkEnd w:id="51"/>
      <w:r>
        <w:t>&lt;*&gt; Привести расчеты и обоснования в произвольной форме по каждому положению нормативного правового акта.</w:t>
      </w:r>
    </w:p>
    <w:p w:rsidR="00B43747" w:rsidRDefault="00B43747">
      <w:pPr>
        <w:pStyle w:val="ConsPlusNormal"/>
        <w:spacing w:before="220"/>
        <w:ind w:firstLine="540"/>
        <w:jc w:val="both"/>
      </w:pPr>
      <w:bookmarkStart w:id="52" w:name="P1366"/>
      <w:bookmarkEnd w:id="52"/>
      <w:r>
        <w:t>&lt;**&gt; В случае отсутствия информации строка не заполняется.</w:t>
      </w: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jc w:val="both"/>
      </w:pPr>
    </w:p>
    <w:p w:rsidR="00B43747" w:rsidRDefault="00B437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70E5" w:rsidRDefault="001370E5">
      <w:bookmarkStart w:id="53" w:name="_GoBack"/>
      <w:bookmarkEnd w:id="53"/>
    </w:p>
    <w:sectPr w:rsidR="001370E5" w:rsidSect="00A1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47"/>
    <w:rsid w:val="001370E5"/>
    <w:rsid w:val="00B4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37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3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437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3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437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37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37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37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3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437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3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437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37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37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1473247E227ECA7B2ECEE42D6135A7364120C328922FD14467058B94A4FC9EFEEE96C7B7535D275364C82833FD5DD1981596FBBB1AAD51439444E6Al637E" TargetMode="External"/><Relationship Id="rId21" Type="http://schemas.openxmlformats.org/officeDocument/2006/relationships/hyperlink" Target="consultantplus://offline/ref=A1473247E227ECA7B2ECEE42D6135A7364120C328927FC1D4A7658B94A4FC9EFEEE96C7B7535D275364C82823AD5DD1981596FBBB1AAD51439444E6Al637E" TargetMode="External"/><Relationship Id="rId42" Type="http://schemas.openxmlformats.org/officeDocument/2006/relationships/hyperlink" Target="consultantplus://offline/ref=A1473247E227ECA7B2ECEE42D6135A7364120C328925F81A4B7A58B94A4FC9EFEEE96C7B7535D275364C82803FD5DD1981596FBBB1AAD51439444E6Al637E" TargetMode="External"/><Relationship Id="rId63" Type="http://schemas.openxmlformats.org/officeDocument/2006/relationships/hyperlink" Target="consultantplus://offline/ref=A1473247E227ECA7B2ECEE42D6135A7364120C328923FE1B437758B94A4FC9EFEEE96C7B7535D275364C82813ED5DD1981596FBBB1AAD51439444E6Al637E" TargetMode="External"/><Relationship Id="rId84" Type="http://schemas.openxmlformats.org/officeDocument/2006/relationships/hyperlink" Target="consultantplus://offline/ref=A1473247E227ECA7B2ECEE42D6135A7364120C328925F81A4B7A58B94A4FC9EFEEE96C7B7535D275364C82853CD5DD1981596FBBB1AAD51439444E6Al637E" TargetMode="External"/><Relationship Id="rId138" Type="http://schemas.openxmlformats.org/officeDocument/2006/relationships/hyperlink" Target="consultantplus://offline/ref=A1473247E227ECA7B2ECEE42D6135A7364120C328923FE1B437758B94A4FC9EFEEE96C7B7535D275364C82843DD5DD1981596FBBB1AAD51439444E6Al637E" TargetMode="External"/><Relationship Id="rId159" Type="http://schemas.openxmlformats.org/officeDocument/2006/relationships/hyperlink" Target="consultantplus://offline/ref=A1473247E227ECA7B2ECEE42D6135A7364120C328925F81A4B7A58B94A4FC9EFEEE96C7B7535D275364C83873CD5DD1981596FBBB1AAD51439444E6Al637E" TargetMode="External"/><Relationship Id="rId170" Type="http://schemas.openxmlformats.org/officeDocument/2006/relationships/hyperlink" Target="consultantplus://offline/ref=A1473247E227ECA7B2ECEE42D6135A7364120C328927FC1D4A7658B94A4FC9EFEEE96C7B7535D275364C82853AD5DD1981596FBBB1AAD51439444E6Al637E" TargetMode="External"/><Relationship Id="rId191" Type="http://schemas.openxmlformats.org/officeDocument/2006/relationships/hyperlink" Target="consultantplus://offline/ref=A1473247E227ECA7B2ECEE42D6135A7364120C328921F51B427758B94A4FC9EFEEE96C7B7535D275364C82833BD5DD1981596FBBB1AAD51439444E6Al637E" TargetMode="External"/><Relationship Id="rId205" Type="http://schemas.openxmlformats.org/officeDocument/2006/relationships/hyperlink" Target="consultantplus://offline/ref=A1473247E227ECA7B2ECEE42D6135A7364120C328923FE1B437758B94A4FC9EFEEE96C7B7535D275364C828B3DD5DD1981596FBBB1AAD51439444E6Al637E" TargetMode="External"/><Relationship Id="rId226" Type="http://schemas.openxmlformats.org/officeDocument/2006/relationships/hyperlink" Target="consultantplus://offline/ref=A1473247E227ECA7B2ECEE42D6135A7364120C328921F51B427758B94A4FC9EFEEE96C7B7535D275364C82803CD5DD1981596FBBB1AAD51439444E6Al637E" TargetMode="External"/><Relationship Id="rId107" Type="http://schemas.openxmlformats.org/officeDocument/2006/relationships/hyperlink" Target="consultantplus://offline/ref=A1473247E227ECA7B2ECEE42D6135A7364120C328923FE1B437758B94A4FC9EFEEE96C7B7535D275364C82873BD5DD1981596FBBB1AAD51439444E6Al637E" TargetMode="External"/><Relationship Id="rId11" Type="http://schemas.openxmlformats.org/officeDocument/2006/relationships/hyperlink" Target="consultantplus://offline/ref=A1473247E227ECA7B2ECEE42D6135A7364120C328923FE1B437758B94A4FC9EFEEE96C7B7535D275364C828239D5DD1981596FBBB1AAD51439444E6Al637E" TargetMode="External"/><Relationship Id="rId32" Type="http://schemas.openxmlformats.org/officeDocument/2006/relationships/hyperlink" Target="consultantplus://offline/ref=A1473247E227ECA7B2ECEE42D6135A7364120C328923FE1B437758B94A4FC9EFEEE96C7B7535D275364C828234D5DD1981596FBBB1AAD51439444E6Al637E" TargetMode="External"/><Relationship Id="rId53" Type="http://schemas.openxmlformats.org/officeDocument/2006/relationships/hyperlink" Target="consultantplus://offline/ref=A1473247E227ECA7B2ECEE42D6135A7364120C328925F81A4B7A58B94A4FC9EFEEE96C7B7535D275364C82863CD5DD1981596FBBB1AAD51439444E6Al637E" TargetMode="External"/><Relationship Id="rId74" Type="http://schemas.openxmlformats.org/officeDocument/2006/relationships/hyperlink" Target="consultantplus://offline/ref=A1473247E227ECA7B2ECEE42D6135A7364120C328925F81A4B7A58B94A4FC9EFEEE96C7B7535D275364C82843ED5DD1981596FBBB1AAD51439444E6Al637E" TargetMode="External"/><Relationship Id="rId128" Type="http://schemas.openxmlformats.org/officeDocument/2006/relationships/hyperlink" Target="consultantplus://offline/ref=A1473247E227ECA7B2ECEE42D6135A7364120C328925F81A4B7A58B94A4FC9EFEEE96C7B7535D275364C83833FD5DD1981596FBBB1AAD51439444E6Al637E" TargetMode="External"/><Relationship Id="rId149" Type="http://schemas.openxmlformats.org/officeDocument/2006/relationships/hyperlink" Target="consultantplus://offline/ref=A1473247E227ECA7B2ECEE42D6135A7364120C328923FE1B437758B94A4FC9EFEEE96C7B7535D275364C82843FD5DD1981596FBBB1AAD51439444E6Al637E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A1473247E227ECA7B2ECEE42D6135A7364120C328923FE1B437758B94A4FC9EFEEE96C7B7535D275364C82863CD5DD1981596FBBB1AAD51439444E6Al637E" TargetMode="External"/><Relationship Id="rId160" Type="http://schemas.openxmlformats.org/officeDocument/2006/relationships/hyperlink" Target="consultantplus://offline/ref=A1473247E227ECA7B2ECEE42D6135A7364120C328927FC1D4A7658B94A4FC9EFEEE96C7B7535D275364C828538D5DD1981596FBBB1AAD51439444E6Al637E" TargetMode="External"/><Relationship Id="rId181" Type="http://schemas.openxmlformats.org/officeDocument/2006/relationships/hyperlink" Target="consultantplus://offline/ref=A1473247E227ECA7B2ECEE42D6135A7364120C328923FE1B437758B94A4FC9EFEEE96C7B7535D275364C828534D5DD1981596FBBB1AAD51439444E6Al637E" TargetMode="External"/><Relationship Id="rId216" Type="http://schemas.openxmlformats.org/officeDocument/2006/relationships/hyperlink" Target="consultantplus://offline/ref=A1473247E227ECA7B2ECEE42D6135A7364120C328927FC1D4A7658B94A4FC9EFEEE96C7B7535D275364C828B3ED5DD1981596FBBB1AAD51439444E6Al637E" TargetMode="External"/><Relationship Id="rId22" Type="http://schemas.openxmlformats.org/officeDocument/2006/relationships/hyperlink" Target="consultantplus://offline/ref=A1473247E227ECA7B2ECEE42D6135A7364120C328923F519447058B94A4FC9EFEEE96C7B7535D275364C828234D5DD1981596FBBB1AAD51439444E6Al637E" TargetMode="External"/><Relationship Id="rId27" Type="http://schemas.openxmlformats.org/officeDocument/2006/relationships/hyperlink" Target="consultantplus://offline/ref=A1473247E227ECA7B2ECEE42D6135A7364120C328921F51B427758B94A4FC9EFEEE96C7B7535D275364C82823AD5DD1981596FBBB1AAD51439444E6Al637E" TargetMode="External"/><Relationship Id="rId43" Type="http://schemas.openxmlformats.org/officeDocument/2006/relationships/hyperlink" Target="consultantplus://offline/ref=A1473247E227ECA7B2ECEE42D6135A7364120C328923F519447058B94A4FC9EFEEE96C7B7535D275364C82833ED5DD1981596FBBB1AAD51439444E6Al637E" TargetMode="External"/><Relationship Id="rId48" Type="http://schemas.openxmlformats.org/officeDocument/2006/relationships/hyperlink" Target="consultantplus://offline/ref=A1473247E227ECA7B2ECEE42D6135A7364120C328923FE1B437758B94A4FC9EFEEE96C7B7535D275364C82803DD5DD1981596FBBB1AAD51439444E6Al637E" TargetMode="External"/><Relationship Id="rId64" Type="http://schemas.openxmlformats.org/officeDocument/2006/relationships/hyperlink" Target="consultantplus://offline/ref=A1473247E227ECA7B2ECEE42D6135A7364120C328923FE1B437758B94A4FC9EFEEE96C7B7535D275364C82813FD5DD1981596FBBB1AAD51439444E6Al637E" TargetMode="External"/><Relationship Id="rId69" Type="http://schemas.openxmlformats.org/officeDocument/2006/relationships/hyperlink" Target="consultantplus://offline/ref=A1473247E227ECA7B2ECEE42D6135A7364120C328925F81A4B7A58B94A4FC9EFEEE96C7B7535D275364C82873BD5DD1981596FBBB1AAD51439444E6Al637E" TargetMode="External"/><Relationship Id="rId113" Type="http://schemas.openxmlformats.org/officeDocument/2006/relationships/hyperlink" Target="consultantplus://offline/ref=A1473247E227ECA7B2ECEE42D6135A7364120C328925F81A4B7A58B94A4FC9EFEEE96C7B7535D275364C828B39D5DD1981596FBBB1AAD51439444E6Al637E" TargetMode="External"/><Relationship Id="rId118" Type="http://schemas.openxmlformats.org/officeDocument/2006/relationships/hyperlink" Target="consultantplus://offline/ref=A1473247E227ECA7B2ECEE42D6135A7364120C328925F81A4B7A58B94A4FC9EFEEE96C7B7535D275364C83823CD5DD1981596FBBB1AAD51439444E6Al637E" TargetMode="External"/><Relationship Id="rId134" Type="http://schemas.openxmlformats.org/officeDocument/2006/relationships/hyperlink" Target="consultantplus://offline/ref=A1473247E227ECA7B2ECEE42D6135A7364120C328925F81A4B7A58B94A4FC9EFEEE96C7B7535D275364C83803CD5DD1981596FBBB1AAD51439444E6Al637E" TargetMode="External"/><Relationship Id="rId139" Type="http://schemas.openxmlformats.org/officeDocument/2006/relationships/hyperlink" Target="consultantplus://offline/ref=A1473247E227ECA7B2ECEE42D6135A7364120C328923F519447058B94A4FC9EFEEE96C7B7535D275364C82833BD5DD1981596FBBB1AAD51439444E6Al637E" TargetMode="External"/><Relationship Id="rId80" Type="http://schemas.openxmlformats.org/officeDocument/2006/relationships/hyperlink" Target="consultantplus://offline/ref=A1473247E227ECA7B2ECEE42D6135A7364120C328925F81A4B7A58B94A4FC9EFEEE96C7B7535D275364C82843BD5DD1981596FBBB1AAD51439444E6Al637E" TargetMode="External"/><Relationship Id="rId85" Type="http://schemas.openxmlformats.org/officeDocument/2006/relationships/hyperlink" Target="consultantplus://offline/ref=A1473247E227ECA7B2ECEE42D6135A7364120C328927FC1D4A7658B94A4FC9EFEEE96C7B7535D275364C82813CD5DD1981596FBBB1AAD51439444E6Al637E" TargetMode="External"/><Relationship Id="rId150" Type="http://schemas.openxmlformats.org/officeDocument/2006/relationships/hyperlink" Target="consultantplus://offline/ref=A1473247E227ECA7B2ECEE42D6135A7364120C328925F81A4B7A58B94A4FC9EFEEE96C7B7535D275364C838139D5DD1981596FBBB1AAD51439444E6Al637E" TargetMode="External"/><Relationship Id="rId155" Type="http://schemas.openxmlformats.org/officeDocument/2006/relationships/hyperlink" Target="consultantplus://offline/ref=A1473247E227ECA7B2ECEE42D6135A7364120C328927FC1D4A7658B94A4FC9EFEEE96C7B7535D275364C82873BD5DD1981596FBBB1AAD51439444E6Al637E" TargetMode="External"/><Relationship Id="rId171" Type="http://schemas.openxmlformats.org/officeDocument/2006/relationships/hyperlink" Target="consultantplus://offline/ref=A1473247E227ECA7B2ECEE42D6135A7364120C328927FC1D4A7658B94A4FC9EFEEE96C7B7535D275364C82853BD5DD1981596FBBB1AAD51439444E6Al637E" TargetMode="External"/><Relationship Id="rId176" Type="http://schemas.openxmlformats.org/officeDocument/2006/relationships/hyperlink" Target="consultantplus://offline/ref=A1473247E227ECA7B2ECEE42D6135A7364120C328927FC1D4A7658B94A4FC9EFEEE96C7B7535D275364C838234D5DD1981596FBBB1AAD51439444E6Al637E" TargetMode="External"/><Relationship Id="rId192" Type="http://schemas.openxmlformats.org/officeDocument/2006/relationships/hyperlink" Target="consultantplus://offline/ref=A1473247E227ECA7B2ECEE42D6135A7364120C328923FE1B437758B94A4FC9EFEEE96C7B7535D275364C828A3AD5DD1981596FBBB1AAD51439444E6Al637E" TargetMode="External"/><Relationship Id="rId197" Type="http://schemas.openxmlformats.org/officeDocument/2006/relationships/hyperlink" Target="consultantplus://offline/ref=A1473247E227ECA7B2ECEE42D6135A7364120C328925F81A4B7A58B94A4FC9EFEEE96C7B7535D275364C838735D5DD1981596FBBB1AAD51439444E6Al637E" TargetMode="External"/><Relationship Id="rId206" Type="http://schemas.openxmlformats.org/officeDocument/2006/relationships/hyperlink" Target="consultantplus://offline/ref=A1473247E227ECA7B2ECEE42D6135A7364120C328925F81A4B7A58B94A4FC9EFEEE96C7B7535D275364C83843DD5DD1981596FBBB1AAD51439444E6Al637E" TargetMode="External"/><Relationship Id="rId227" Type="http://schemas.openxmlformats.org/officeDocument/2006/relationships/hyperlink" Target="consultantplus://offline/ref=A1473247E227ECA7B2ECEE42D6135A7364120C328926F41F4A7158B94A4FC9EFEEE96C7B7535D275364C828735D5DD1981596FBBB1AAD51439444E6Al637E" TargetMode="External"/><Relationship Id="rId201" Type="http://schemas.openxmlformats.org/officeDocument/2006/relationships/hyperlink" Target="consultantplus://offline/ref=A1473247E227ECA7B2ECEE42D6135A7364120C328923FE1B437758B94A4FC9EFEEE96C7B7535D275364C828A3BD5DD1981596FBBB1AAD51439444E6Al637E" TargetMode="External"/><Relationship Id="rId222" Type="http://schemas.openxmlformats.org/officeDocument/2006/relationships/hyperlink" Target="consultantplus://offline/ref=A1473247E227ECA7B2ECEE42D6135A7364120C328925F81A4B7A58B94A4FC9EFEEE96C7B7535D275364C838439D5DD1981596FBBB1AAD51439444E6Al637E" TargetMode="External"/><Relationship Id="rId12" Type="http://schemas.openxmlformats.org/officeDocument/2006/relationships/hyperlink" Target="consultantplus://offline/ref=A1473247E227ECA7B2ECEE42D6135A7364120C328923F519447058B94A4FC9EFEEE96C7B7535D275364C828239D5DD1981596FBBB1AAD51439444E6Al637E" TargetMode="External"/><Relationship Id="rId17" Type="http://schemas.openxmlformats.org/officeDocument/2006/relationships/hyperlink" Target="consultantplus://offline/ref=A1473247E227ECA7B2ECEE42D6135A7364120C328923F519447058B94A4FC9EFEEE96C7B7535D275364C82823AD5DD1981596FBBB1AAD51439444E6Al637E" TargetMode="External"/><Relationship Id="rId33" Type="http://schemas.openxmlformats.org/officeDocument/2006/relationships/hyperlink" Target="consultantplus://offline/ref=A1473247E227ECA7B2ECEE42D6135A7364120C328923F519447058B94A4FC9EFEEE96C7B7535D275364C82833CD5DD1981596FBBB1AAD51439444E6Al637E" TargetMode="External"/><Relationship Id="rId38" Type="http://schemas.openxmlformats.org/officeDocument/2006/relationships/hyperlink" Target="consultantplus://offline/ref=A1473247E227ECA7B2ECEE42D6135A7364120C328922FD14467058B94A4FC9EFEEE96C7B7535D275364C828235D5DD1981596FBBB1AAD51439444E6Al637E" TargetMode="External"/><Relationship Id="rId59" Type="http://schemas.openxmlformats.org/officeDocument/2006/relationships/hyperlink" Target="consultantplus://offline/ref=A1473247E227ECA7B2ECEE42D6135A7364120C328923FE1B437758B94A4FC9EFEEE96C7B7535D275364C82813CD5DD1981596FBBB1AAD51439444E6Al637E" TargetMode="External"/><Relationship Id="rId103" Type="http://schemas.openxmlformats.org/officeDocument/2006/relationships/hyperlink" Target="consultantplus://offline/ref=A1473247E227ECA7B2ECEE42D6135A7364120C328927FC1D4A7658B94A4FC9EFEEE96C7B7535D275364C828638D5DD1981596FBBB1AAD51439444E6Al637E" TargetMode="External"/><Relationship Id="rId108" Type="http://schemas.openxmlformats.org/officeDocument/2006/relationships/hyperlink" Target="consultantplus://offline/ref=A1473247E227ECA7B2ECEE42D6135A7364120C328927FC1D4A7658B94A4FC9EFEEE96C7B7535D275364C828639D5DD1981596FBBB1AAD51439444E6Al637E" TargetMode="External"/><Relationship Id="rId124" Type="http://schemas.openxmlformats.org/officeDocument/2006/relationships/hyperlink" Target="consultantplus://offline/ref=A1473247E227ECA7B2ECEE42D6135A7364120C328925F81A4B7A58B94A4FC9EFEEE96C7B7535D275364C83823AD5DD1981596FBBB1AAD51439444E6Al637E" TargetMode="External"/><Relationship Id="rId129" Type="http://schemas.openxmlformats.org/officeDocument/2006/relationships/hyperlink" Target="consultantplus://offline/ref=A1473247E227ECA7B2ECEE42D6135A7364120C328927FC1D4A7658B94A4FC9EFEEE96C7B7535D275364C82873ED5DD1981596FBBB1AAD51439444E6Al637E" TargetMode="External"/><Relationship Id="rId54" Type="http://schemas.openxmlformats.org/officeDocument/2006/relationships/hyperlink" Target="consultantplus://offline/ref=A1473247E227ECA7B2ECEE42D6135A7364120C328925F81A4B7A58B94A4FC9EFEEE96C7B7535D275364C82863CD5DD1981596FBBB1AAD51439444E6Al637E" TargetMode="External"/><Relationship Id="rId70" Type="http://schemas.openxmlformats.org/officeDocument/2006/relationships/hyperlink" Target="consultantplus://offline/ref=A1473247E227ECA7B2ECEE42D6135A7364120C328925F81A4B7A58B94A4FC9EFEEE96C7B7535D275364C828734D5DD1981596FBBB1AAD51439444E6Al637E" TargetMode="External"/><Relationship Id="rId75" Type="http://schemas.openxmlformats.org/officeDocument/2006/relationships/hyperlink" Target="consultantplus://offline/ref=A1473247E227ECA7B2ECEE42D6135A7364120C328925F81A4B7A58B94A4FC9EFEEE96C7B7535D275364C828438D5DD1981596FBBB1AAD51439444E6Al637E" TargetMode="External"/><Relationship Id="rId91" Type="http://schemas.openxmlformats.org/officeDocument/2006/relationships/hyperlink" Target="consultantplus://offline/ref=A1473247E227ECA7B2ECEE42D6135A7364120C328925F81A4B7A58B94A4FC9EFEEE96C7B7535D275364C828538D5DD1981596FBBB1AAD51439444E6Al637E" TargetMode="External"/><Relationship Id="rId96" Type="http://schemas.openxmlformats.org/officeDocument/2006/relationships/hyperlink" Target="consultantplus://offline/ref=A1473247E227ECA7B2ECEE42D6135A7364120C328925F81A4B7A58B94A4FC9EFEEE96C7B7535D275364C828A3DD5DD1981596FBBB1AAD51439444E6Al637E" TargetMode="External"/><Relationship Id="rId140" Type="http://schemas.openxmlformats.org/officeDocument/2006/relationships/hyperlink" Target="consultantplus://offline/ref=A1473247E227ECA7B2ECEE42D6135A7364120C328925F81A4B7A58B94A4FC9EFEEE96C7B7535D275364C83803FD5DD1981596FBBB1AAD51439444E6Al637E" TargetMode="External"/><Relationship Id="rId145" Type="http://schemas.openxmlformats.org/officeDocument/2006/relationships/hyperlink" Target="consultantplus://offline/ref=A1473247E227ECA7B2ECEE42D6135A7364120C328926F41F4A7158B94A4FC9EFEEE96C7B7535D275364C82863CD5DD1981596FBBB1AAD51439444E6Al637E" TargetMode="External"/><Relationship Id="rId161" Type="http://schemas.openxmlformats.org/officeDocument/2006/relationships/hyperlink" Target="consultantplus://offline/ref=A1473247E227ECA7B2ECEE42D6135A7364120C328923FE1B437758B94A4FC9EFEEE96C7B7535D275364C82853DD5DD1981596FBBB1AAD51439444E6Al637E" TargetMode="External"/><Relationship Id="rId166" Type="http://schemas.openxmlformats.org/officeDocument/2006/relationships/hyperlink" Target="consultantplus://offline/ref=A1473247E227ECA7B2ECEE42D6135A7364120C328923FE1B437758B94A4FC9EFEEE96C7B7535D275364C82853FD5DD1981596FBBB1AAD51439444E6Al637E" TargetMode="External"/><Relationship Id="rId182" Type="http://schemas.openxmlformats.org/officeDocument/2006/relationships/hyperlink" Target="consultantplus://offline/ref=A1473247E227ECA7B2ECEE42D6135A7364120C328923F519447058B94A4FC9EFEEE96C7B7535D275364C82803DD5DD1981596FBBB1AAD51439444E6Al637E" TargetMode="External"/><Relationship Id="rId187" Type="http://schemas.openxmlformats.org/officeDocument/2006/relationships/hyperlink" Target="consultantplus://offline/ref=A1473247E227ECA7B2ECEE42D6135A7364120C328021F91D407805B34216C5EDE9E6336C727CDE74364C8383378AD80C900163BBAEB4D20D25464Cl63BE" TargetMode="External"/><Relationship Id="rId217" Type="http://schemas.openxmlformats.org/officeDocument/2006/relationships/hyperlink" Target="consultantplus://offline/ref=A1473247E227ECA7B2ECEE42D6135A7364120C328923FE1B437758B94A4FC9EFEEE96C7B7535D275364C828B38D5DD1981596FBBB1AAD51439444E6Al63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473247E227ECA7B2ECEE42D6135A7364120C328021F91D407805B34216C5EDE9E6336C727CDE74364C8287378AD80C900163BBAEB4D20D25464Cl63BE" TargetMode="External"/><Relationship Id="rId212" Type="http://schemas.openxmlformats.org/officeDocument/2006/relationships/hyperlink" Target="consultantplus://offline/ref=A1473247E227ECA7B2ECEE42D6135A7364120C328927FC1D4A7658B94A4FC9EFEEE96C7B7535D275364C828A34D5DD1981596FBBB1AAD51439444E6Al637E" TargetMode="External"/><Relationship Id="rId233" Type="http://schemas.openxmlformats.org/officeDocument/2006/relationships/theme" Target="theme/theme1.xml"/><Relationship Id="rId23" Type="http://schemas.openxmlformats.org/officeDocument/2006/relationships/hyperlink" Target="consultantplus://offline/ref=A1473247E227ECA7B2ECEE42D6135A7364120C328021F91D407805B34216C5EDE9E6336C727CDE74364C8382378AD80C900163BBAEB4D20D25464Cl63BE" TargetMode="External"/><Relationship Id="rId28" Type="http://schemas.openxmlformats.org/officeDocument/2006/relationships/hyperlink" Target="consultantplus://offline/ref=A1473247E227ECA7B2ECEE42D6135A7364120C328923FE1B437758B94A4FC9EFEEE96C7B7535D275364C82823BD5DD1981596FBBB1AAD51439444E6Al637E" TargetMode="External"/><Relationship Id="rId49" Type="http://schemas.openxmlformats.org/officeDocument/2006/relationships/hyperlink" Target="consultantplus://offline/ref=A1473247E227ECA7B2ECEE42D6135A7364120C328923FE1B437758B94A4FC9EFEEE96C7B7535D275364C82803FD5DD1981596FBBB1AAD51439444E6Al637E" TargetMode="External"/><Relationship Id="rId114" Type="http://schemas.openxmlformats.org/officeDocument/2006/relationships/hyperlink" Target="consultantplus://offline/ref=A1473247E227ECA7B2ECEE42D6135A7364120C328925F81A4B7A58B94A4FC9EFEEE96C7B7535D275364C828B34D5DD1981596FBBB1AAD51439444E6Al637E" TargetMode="External"/><Relationship Id="rId119" Type="http://schemas.openxmlformats.org/officeDocument/2006/relationships/hyperlink" Target="consultantplus://offline/ref=A1473247E227ECA7B2ECEE42D6135A7364120C328923FE1B437758B94A4FC9EFEEE96C7B7535D275364C828735D5DD1981596FBBB1AAD51439444E6Al637E" TargetMode="External"/><Relationship Id="rId44" Type="http://schemas.openxmlformats.org/officeDocument/2006/relationships/hyperlink" Target="consultantplus://offline/ref=A1473247E227ECA7B2ECEE42D6135A7364120C328923F519447058B94A4FC9EFEEE96C7B7535D275364C828338D5DD1981596FBBB1AAD51439444E6Al637E" TargetMode="External"/><Relationship Id="rId60" Type="http://schemas.openxmlformats.org/officeDocument/2006/relationships/hyperlink" Target="consultantplus://offline/ref=A1473247E227ECA7B2ECEE42D6135A7364120C328923F519447058B94A4FC9EFEEE96C7B7535D275364C828339D5DD1981596FBBB1AAD51439444E6Al637E" TargetMode="External"/><Relationship Id="rId65" Type="http://schemas.openxmlformats.org/officeDocument/2006/relationships/hyperlink" Target="consultantplus://offline/ref=A1473247E227ECA7B2ECEE42D6135A7364120C328926F41F4A7158B94A4FC9EFEEE96C7B7535D275364C82803AD5DD1981596FBBB1AAD51439444E6Al637E" TargetMode="External"/><Relationship Id="rId81" Type="http://schemas.openxmlformats.org/officeDocument/2006/relationships/hyperlink" Target="consultantplus://offline/ref=A1473247E227ECA7B2ECEE42D6135A7364120C328925F81A4B7A58B94A4FC9EFEEE96C7B7535D275364C828435D5DD1981596FBBB1AAD51439444E6Al637E" TargetMode="External"/><Relationship Id="rId86" Type="http://schemas.openxmlformats.org/officeDocument/2006/relationships/hyperlink" Target="consultantplus://offline/ref=A1473247E227ECA7B2ECEE42D6135A7364120C328925F81A4B7A58B94A4FC9EFEEE96C7B7535D275364C82853ED5DD1981596FBBB1AAD51439444E6Al637E" TargetMode="External"/><Relationship Id="rId130" Type="http://schemas.openxmlformats.org/officeDocument/2006/relationships/hyperlink" Target="consultantplus://offline/ref=A1473247E227ECA7B2ECEE42D6135A7364120C328925F81A4B7A58B94A4FC9EFEEE96C7B7535D275364C838334D5DD1981596FBBB1AAD51439444E6Al637E" TargetMode="External"/><Relationship Id="rId135" Type="http://schemas.openxmlformats.org/officeDocument/2006/relationships/hyperlink" Target="consultantplus://offline/ref=A1473247E227ECA7B2ECEE42D6135A7364120C328926F41F4A7158B94A4FC9EFEEE96C7B7535D275364C82813BD5DD1981596FBBB1AAD51439444E6Al637E" TargetMode="External"/><Relationship Id="rId151" Type="http://schemas.openxmlformats.org/officeDocument/2006/relationships/hyperlink" Target="consultantplus://offline/ref=A1473247E227ECA7B2ECEE42D6135A7364120C328927FC1D4A7658B94A4FC9EFEEE96C7B7535D275364C82873AD5DD1981596FBBB1AAD51439444E6Al637E" TargetMode="External"/><Relationship Id="rId156" Type="http://schemas.openxmlformats.org/officeDocument/2006/relationships/hyperlink" Target="consultantplus://offline/ref=A1473247E227ECA7B2ECEE42D6135A7364120C328921F51B427758B94A4FC9EFEEE96C7B7535D275364C828234D5DD1981596FBBB1AAD51439444E6Al637E" TargetMode="External"/><Relationship Id="rId177" Type="http://schemas.openxmlformats.org/officeDocument/2006/relationships/hyperlink" Target="consultantplus://offline/ref=A1473247E227ECA7B2ECEE42D6135A7364120C328923FE1B437758B94A4FC9EFEEE96C7B7535D275364C82853BD5DD1981596FBBB1AAD51439444E6Al637E" TargetMode="External"/><Relationship Id="rId198" Type="http://schemas.openxmlformats.org/officeDocument/2006/relationships/hyperlink" Target="consultantplus://offline/ref=A1473247E227ECA7B2ECEE42D6135A7364120C328923F519447058B94A4FC9EFEEE96C7B7535D275364C828038D5DD1981596FBBB1AAD51439444E6Al637E" TargetMode="External"/><Relationship Id="rId172" Type="http://schemas.openxmlformats.org/officeDocument/2006/relationships/hyperlink" Target="consultantplus://offline/ref=A1473247E227ECA7B2ECEE42D6135A7364120C328926F41F4A7158B94A4FC9EFEEE96C7B7535D275364C828634D5DD1981596FBBB1AAD51439444E6Al637E" TargetMode="External"/><Relationship Id="rId193" Type="http://schemas.openxmlformats.org/officeDocument/2006/relationships/hyperlink" Target="consultantplus://offline/ref=A1473247E227ECA7B2ECEE42D6135A7364120C328923F519447058B94A4FC9EFEEE96C7B7535D275364C82803ED5DD1981596FBBB1AAD51439444E6Al637E" TargetMode="External"/><Relationship Id="rId202" Type="http://schemas.openxmlformats.org/officeDocument/2006/relationships/hyperlink" Target="consultantplus://offline/ref=A1473247E227ECA7B2ECEE42D6135A7364120C328926F41F4A7158B94A4FC9EFEEE96C7B7535D275364C828738D5DD1981596FBBB1AAD51439444E6Al637E" TargetMode="External"/><Relationship Id="rId207" Type="http://schemas.openxmlformats.org/officeDocument/2006/relationships/hyperlink" Target="consultantplus://offline/ref=A1473247E227ECA7B2ECEE42D6135A7364120C328925F81A4B7A58B94A4FC9EFEEE96C7B7535D275364C83843ED5DD1981596FBBB1AAD51439444E6Al637E" TargetMode="External"/><Relationship Id="rId223" Type="http://schemas.openxmlformats.org/officeDocument/2006/relationships/hyperlink" Target="consultantplus://offline/ref=A1473247E227ECA7B2ECEE42D6135A7364120C328927FC1D4A7658B94A4FC9EFEEE96C7B7535D275364C828B39D5DD1981596FBBB1AAD51439444E6Al637E" TargetMode="External"/><Relationship Id="rId228" Type="http://schemas.openxmlformats.org/officeDocument/2006/relationships/hyperlink" Target="consultantplus://offline/ref=A1473247E227ECA7B2ECEE42D6135A7364120C328925F81A4B7A58B94A4FC9EFEEE96C7B7535D275364C83843AD5DD1981596FBBB1AAD51439444E6Al637E" TargetMode="External"/><Relationship Id="rId13" Type="http://schemas.openxmlformats.org/officeDocument/2006/relationships/hyperlink" Target="consultantplus://offline/ref=A1473247E227ECA7B2ECEE42D6135A7364120C328922FD14467058B94A4FC9EFEEE96C7B7535D275364C828239D5DD1981596FBBB1AAD51439444E6Al637E" TargetMode="External"/><Relationship Id="rId18" Type="http://schemas.openxmlformats.org/officeDocument/2006/relationships/hyperlink" Target="consultantplus://offline/ref=A1473247E227ECA7B2ECEE42D6135A7364120C328021F91D407805B34216C5EDE9E6336C727CDE74364C8284378AD80C900163BBAEB4D20D25464Cl63BE" TargetMode="External"/><Relationship Id="rId39" Type="http://schemas.openxmlformats.org/officeDocument/2006/relationships/hyperlink" Target="consultantplus://offline/ref=A1473247E227ECA7B2ECEE42D6135A7364120C328922FD14467058B94A4FC9EFEEE96C7B7535D275364C82833CD5DD1981596FBBB1AAD51439444E6Al637E" TargetMode="External"/><Relationship Id="rId109" Type="http://schemas.openxmlformats.org/officeDocument/2006/relationships/hyperlink" Target="consultantplus://offline/ref=A1473247E227ECA7B2ECEE42D6135A7364120C328927FC1D4A7658B94A4FC9EFEEE96C7B7535D275364C828639D5DD1981596FBBB1AAD51439444E6Al637E" TargetMode="External"/><Relationship Id="rId34" Type="http://schemas.openxmlformats.org/officeDocument/2006/relationships/hyperlink" Target="consultantplus://offline/ref=A1473247E227ECA7B2ECEE42D6135A7364120C328923FF1B457158B94A4FC9EFEEE96C7B67358A79374D9C823BC08B48C7l03FE" TargetMode="External"/><Relationship Id="rId50" Type="http://schemas.openxmlformats.org/officeDocument/2006/relationships/hyperlink" Target="consultantplus://offline/ref=A1473247E227ECA7B2ECEE42D6135A7364120C328925F81A4B7A58B94A4FC9EFEEE96C7B7535D275364C82813CD5DD1981596FBBB1AAD51439444E6Al637E" TargetMode="External"/><Relationship Id="rId55" Type="http://schemas.openxmlformats.org/officeDocument/2006/relationships/hyperlink" Target="consultantplus://offline/ref=A1473247E227ECA7B2ECEE42D6135A7364120C328926F41F4A7158B94A4FC9EFEEE96C7B7535D275364C828334D5DD1981596FBBB1AAD51439444E6Al637E" TargetMode="External"/><Relationship Id="rId76" Type="http://schemas.openxmlformats.org/officeDocument/2006/relationships/hyperlink" Target="consultantplus://offline/ref=A1473247E227ECA7B2ECEE42D6135A7364120C328926F41F4A7158B94A4FC9EFEEE96C7B7535D275364C82803BD5DD1981596FBBB1AAD51439444E6Al637E" TargetMode="External"/><Relationship Id="rId97" Type="http://schemas.openxmlformats.org/officeDocument/2006/relationships/hyperlink" Target="consultantplus://offline/ref=A1473247E227ECA7B2ECEE42D6135A7364120C328923FE1B437758B94A4FC9EFEEE96C7B7535D275364C828639D5DD1981596FBBB1AAD51439444E6Al637E" TargetMode="External"/><Relationship Id="rId104" Type="http://schemas.openxmlformats.org/officeDocument/2006/relationships/hyperlink" Target="consultantplus://offline/ref=A1473247E227ECA7B2ECF04FC07F04776719503A8122F74B1F275EEE151FCFBAAEA96A2E3671DF743F47D6D3788B8449C41262BDAEB6D511l234E" TargetMode="External"/><Relationship Id="rId120" Type="http://schemas.openxmlformats.org/officeDocument/2006/relationships/hyperlink" Target="consultantplus://offline/ref=A1473247E227ECA7B2ECEE42D6135A7364120C328925F81A4B7A58B94A4FC9EFEEE96C7B7535D275364C83823ED5DD1981596FBBB1AAD51439444E6Al637E" TargetMode="External"/><Relationship Id="rId125" Type="http://schemas.openxmlformats.org/officeDocument/2006/relationships/hyperlink" Target="consultantplus://offline/ref=A1473247E227ECA7B2ECEE42D6135A7364120C328925F81A4B7A58B94A4FC9EFEEE96C7B7535D275364C83833ED5DD1981596FBBB1AAD51439444E6Al637E" TargetMode="External"/><Relationship Id="rId141" Type="http://schemas.openxmlformats.org/officeDocument/2006/relationships/hyperlink" Target="consultantplus://offline/ref=A1473247E227ECA7B2ECEE42D6135A7364120C328927FC1D4A7658B94A4FC9EFEEE96C7B7535D275364C828739D5DD1981596FBBB1AAD51439444E6Al637E" TargetMode="External"/><Relationship Id="rId146" Type="http://schemas.openxmlformats.org/officeDocument/2006/relationships/hyperlink" Target="consultantplus://offline/ref=A1473247E227ECA7B2ECEE42D6135A7364120C328925F81A4B7A58B94A4FC9EFEEE96C7B7535D275364C838034D5DD1981596FBBB1AAD51439444E6Al637E" TargetMode="External"/><Relationship Id="rId167" Type="http://schemas.openxmlformats.org/officeDocument/2006/relationships/hyperlink" Target="consultantplus://offline/ref=A1473247E227ECA7B2ECEE42D6135A7364120C328925F81A4B7A58B94A4FC9EFEEE96C7B7535D275364C838738D5DD1981596FBBB1AAD51439444E6Al637E" TargetMode="External"/><Relationship Id="rId188" Type="http://schemas.openxmlformats.org/officeDocument/2006/relationships/hyperlink" Target="consultantplus://offline/ref=A1473247E227ECA7B2ECEE42D6135A7364120C328925F81A4B7A58B94A4FC9EFEEE96C7B7535D275364C838734D5DD1981596FBBB1AAD51439444E6Al637E" TargetMode="External"/><Relationship Id="rId7" Type="http://schemas.openxmlformats.org/officeDocument/2006/relationships/hyperlink" Target="consultantplus://offline/ref=A1473247E227ECA7B2ECEE42D6135A7364120C328925F81A4B7A58B94A4FC9EFEEE96C7B7535D275364C828239D5DD1981596FBBB1AAD51439444E6Al637E" TargetMode="External"/><Relationship Id="rId71" Type="http://schemas.openxmlformats.org/officeDocument/2006/relationships/hyperlink" Target="consultantplus://offline/ref=A1473247E227ECA7B2ECEE42D6135A7364120C328927FC1D4A7658B94A4FC9EFEEE96C7B7535D275364C82803BD5DD1981596FBBB1AAD51439444E6Al637E" TargetMode="External"/><Relationship Id="rId92" Type="http://schemas.openxmlformats.org/officeDocument/2006/relationships/hyperlink" Target="consultantplus://offline/ref=A1473247E227ECA7B2ECEE42D6135A7364120C328927FC1D4A7658B94A4FC9EFEEE96C7B7535D275364C82813AD5DD1981596FBBB1AAD51439444E6Al637E" TargetMode="External"/><Relationship Id="rId162" Type="http://schemas.openxmlformats.org/officeDocument/2006/relationships/hyperlink" Target="consultantplus://offline/ref=A1473247E227ECA7B2ECEE42D6135A7364120C328923F519447058B94A4FC9EFEEE96C7B7535D275364C828334D5DD1981596FBBB1AAD51439444E6Al637E" TargetMode="External"/><Relationship Id="rId183" Type="http://schemas.openxmlformats.org/officeDocument/2006/relationships/hyperlink" Target="consultantplus://offline/ref=A1473247E227ECA7B2ECEE42D6135A7364120C328925F81A4B7A58B94A4FC9EFEEE96C7B7535D275364C818135D5DD1981596FBBB1AAD51439444E6Al637E" TargetMode="External"/><Relationship Id="rId213" Type="http://schemas.openxmlformats.org/officeDocument/2006/relationships/hyperlink" Target="consultantplus://offline/ref=A1473247E227ECA7B2ECEE42D6135A7364120C328926F41F4A7158B94A4FC9EFEEE96C7B7535D275364C82873AD5DD1981596FBBB1AAD51439444E6Al637E" TargetMode="External"/><Relationship Id="rId218" Type="http://schemas.openxmlformats.org/officeDocument/2006/relationships/hyperlink" Target="consultantplus://offline/ref=A1473247E227ECA7B2ECEE42D6135A7364120C328925F81A4B7A58B94A4FC9EFEEE96C7B7535D275364C838438D5DD1981596FBBB1AAD51439444E6Al637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1473247E227ECA7B2ECEE42D6135A7364120C328923F519447058B94A4FC9EFEEE96C7B7535D275364C828235D5DD1981596FBBB1AAD51439444E6Al637E" TargetMode="External"/><Relationship Id="rId24" Type="http://schemas.openxmlformats.org/officeDocument/2006/relationships/hyperlink" Target="consultantplus://offline/ref=A1473247E227ECA7B2ECEE42D6135A7364120C328925F81A4B7A58B94A4FC9EFEEE96C7B7535D275364C828234D5DD1981596FBBB1AAD51439444E6Al637E" TargetMode="External"/><Relationship Id="rId40" Type="http://schemas.openxmlformats.org/officeDocument/2006/relationships/hyperlink" Target="consultantplus://offline/ref=A1473247E227ECA7B2ECEE42D6135A7364120C328923FE1B437758B94A4FC9EFEEE96C7B7535D275364C828235D5DD1981596FBBB1AAD51439444E6Al637E" TargetMode="External"/><Relationship Id="rId45" Type="http://schemas.openxmlformats.org/officeDocument/2006/relationships/hyperlink" Target="consultantplus://offline/ref=A1473247E227ECA7B2ECF04FC07F0477611D5A3E812CF74B1F275EEE151FCFBABCA932223770C174315280823ElD3DE" TargetMode="External"/><Relationship Id="rId66" Type="http://schemas.openxmlformats.org/officeDocument/2006/relationships/hyperlink" Target="consultantplus://offline/ref=A1473247E227ECA7B2ECEE42D6135A7364120C328925F81A4B7A58B94A4FC9EFEEE96C7B7535D275364C82873DD5DD1981596FBBB1AAD51439444E6Al637E" TargetMode="External"/><Relationship Id="rId87" Type="http://schemas.openxmlformats.org/officeDocument/2006/relationships/hyperlink" Target="consultantplus://offline/ref=A1473247E227ECA7B2ECEE42D6135A7364120C328926F41F4A7158B94A4FC9EFEEE96C7B7535D275364C828034D5DD1981596FBBB1AAD51439444E6Al637E" TargetMode="External"/><Relationship Id="rId110" Type="http://schemas.openxmlformats.org/officeDocument/2006/relationships/hyperlink" Target="consultantplus://offline/ref=A1473247E227ECA7B2ECEE42D6135A7364120C328926F41F4A7158B94A4FC9EFEEE96C7B7535D275364C828138D5DD1981596FBBB1AAD51439444E6Al637E" TargetMode="External"/><Relationship Id="rId115" Type="http://schemas.openxmlformats.org/officeDocument/2006/relationships/hyperlink" Target="consultantplus://offline/ref=A1473247E227ECA7B2ECEE42D6135A7364120C328925F81A4B7A58B94A4FC9EFEEE96C7B7535D275364C828B35D5DD1981596FBBB1AAD51439444E6Al637E" TargetMode="External"/><Relationship Id="rId131" Type="http://schemas.openxmlformats.org/officeDocument/2006/relationships/hyperlink" Target="consultantplus://offline/ref=A1473247E227ECA7B2ECEE42D6135A7364120C328925F81A4B7A58B94A4FC9EFEEE96C7B7535D275364C838335D5DD1981596FBBB1AAD51439444E6Al637E" TargetMode="External"/><Relationship Id="rId136" Type="http://schemas.openxmlformats.org/officeDocument/2006/relationships/hyperlink" Target="consultantplus://offline/ref=A1473247E227ECA7B2ECEE42D6135A7364120C328925F81A4B7A58B94A4FC9EFEEE96C7B7535D275364C83803ED5DD1981596FBBB1AAD51439444E6Al637E" TargetMode="External"/><Relationship Id="rId157" Type="http://schemas.openxmlformats.org/officeDocument/2006/relationships/hyperlink" Target="consultantplus://offline/ref=A1473247E227ECA7B2ECEE42D6135A7364120C328923FE1B437758B94A4FC9EFEEE96C7B7535D275364C828439D5DD1981596FBBB1AAD51439444E6Al637E" TargetMode="External"/><Relationship Id="rId178" Type="http://schemas.openxmlformats.org/officeDocument/2006/relationships/hyperlink" Target="consultantplus://offline/ref=A1473247E227ECA7B2ECEE42D6135A7364120C328923F519447058B94A4FC9EFEEE96C7B7535D275364C82803CD5DD1981596FBBB1AAD51439444E6Al637E" TargetMode="External"/><Relationship Id="rId61" Type="http://schemas.openxmlformats.org/officeDocument/2006/relationships/hyperlink" Target="consultantplus://offline/ref=A1473247E227ECA7B2ECEE42D6135A7364120C328927FC1D4A7658B94A4FC9EFEEE96C7B7535D275364C828039D5DD1981596FBBB1AAD51439444E6Al637E" TargetMode="External"/><Relationship Id="rId82" Type="http://schemas.openxmlformats.org/officeDocument/2006/relationships/hyperlink" Target="consultantplus://offline/ref=A1473247E227ECA7B2ECEE42D6135A7364120C328925F81A4B7A58B94A4FC9EFEEE96C7B7535D275364C828435D5DD1981596FBBB1AAD51439444E6Al637E" TargetMode="External"/><Relationship Id="rId152" Type="http://schemas.openxmlformats.org/officeDocument/2006/relationships/hyperlink" Target="consultantplus://offline/ref=A1473247E227ECA7B2ECEE42D6135A7364120C328926F41F4A7158B94A4FC9EFEEE96C7B7535D275364C82863ED5DD1981596FBBB1AAD51439444E6Al637E" TargetMode="External"/><Relationship Id="rId173" Type="http://schemas.openxmlformats.org/officeDocument/2006/relationships/hyperlink" Target="consultantplus://offline/ref=A1473247E227ECA7B2ECEE42D6135A7364120C328921F51B427758B94A4FC9EFEEE96C7B7535D275364C828338D5DD1981596FBBB1AAD51439444E6Al637E" TargetMode="External"/><Relationship Id="rId194" Type="http://schemas.openxmlformats.org/officeDocument/2006/relationships/hyperlink" Target="consultantplus://offline/ref=A1473247E227ECA7B2ECEE42D6135A7364120C328922FD14467058B94A4FC9EFEEE96C7B7535D275364C828338D5DD1981596FBBB1AAD51439444E6Al637E" TargetMode="External"/><Relationship Id="rId199" Type="http://schemas.openxmlformats.org/officeDocument/2006/relationships/hyperlink" Target="consultantplus://offline/ref=A1473247E227ECA7B2ECEE42D6135A7364120C328927FC1D4A7658B94A4FC9EFEEE96C7B7535D275364C828A3ED5DD1981596FBBB1AAD51439444E6Al637E" TargetMode="External"/><Relationship Id="rId203" Type="http://schemas.openxmlformats.org/officeDocument/2006/relationships/hyperlink" Target="consultantplus://offline/ref=A1473247E227ECA7B2ECEE42D6135A7364120C328923FE1B437758B94A4FC9EFEEE96C7B7535D275364C828A35D5DD1981596FBBB1AAD51439444E6Al637E" TargetMode="External"/><Relationship Id="rId208" Type="http://schemas.openxmlformats.org/officeDocument/2006/relationships/hyperlink" Target="consultantplus://offline/ref=A1473247E227ECA7B2ECEE42D6135A7364120C328927FC1D4A7658B94A4FC9EFEEE96C7B7535D275364C828A39D5DD1981596FBBB1AAD51439444E6Al637E" TargetMode="External"/><Relationship Id="rId229" Type="http://schemas.openxmlformats.org/officeDocument/2006/relationships/hyperlink" Target="consultantplus://offline/ref=A1473247E227ECA7B2ECEE42D6135A7364120C328927FC1D4A7658B94A4FC9EFEEE96C7B7535D275364C828B3AD5DD1981596FBBB1AAD51439444E6Al637E" TargetMode="External"/><Relationship Id="rId19" Type="http://schemas.openxmlformats.org/officeDocument/2006/relationships/hyperlink" Target="consultantplus://offline/ref=A1473247E227ECA7B2ECEE42D6135A7364120C328923FE1B437758B94A4FC9EFEEE96C7B7535D275364C82823AD5DD1981596FBBB1AAD51439444E6Al637E" TargetMode="External"/><Relationship Id="rId224" Type="http://schemas.openxmlformats.org/officeDocument/2006/relationships/hyperlink" Target="consultantplus://offline/ref=A1473247E227ECA7B2ECEE42D6135A7364120C328926F41F4A7158B94A4FC9EFEEE96C7B7535D275364C828734D5DD1981596FBBB1AAD51439444E6Al637E" TargetMode="External"/><Relationship Id="rId14" Type="http://schemas.openxmlformats.org/officeDocument/2006/relationships/hyperlink" Target="consultantplus://offline/ref=A1473247E227ECA7B2ECF04FC07F0477611D5B3A8122F74B1F275EEE151FCFBAAEA96A2E3671D8733047D6D3788B8449C41262BDAEB6D511l234E" TargetMode="External"/><Relationship Id="rId30" Type="http://schemas.openxmlformats.org/officeDocument/2006/relationships/hyperlink" Target="consultantplus://offline/ref=A1473247E227ECA7B2ECEE42D6135A7364120C328922FD14467058B94A4FC9EFEEE96C7B7535D275364C82823AD5DD1981596FBBB1AAD51439444E6Al637E" TargetMode="External"/><Relationship Id="rId35" Type="http://schemas.openxmlformats.org/officeDocument/2006/relationships/hyperlink" Target="consultantplus://offline/ref=A1473247E227ECA7B2ECEE42D6135A7364120C328927FC1D4A7658B94A4FC9EFEEE96C7B7535D275364C828235D5DD1981596FBBB1AAD51439444E6Al637E" TargetMode="External"/><Relationship Id="rId56" Type="http://schemas.openxmlformats.org/officeDocument/2006/relationships/hyperlink" Target="consultantplus://offline/ref=A1473247E227ECA7B2ECEE42D6135A7364120C328925F81A4B7A58B94A4FC9EFEEE96C7B7535D275364C82863DD5DD1981596FBBB1AAD51439444E6Al637E" TargetMode="External"/><Relationship Id="rId77" Type="http://schemas.openxmlformats.org/officeDocument/2006/relationships/hyperlink" Target="consultantplus://offline/ref=A1473247E227ECA7B2ECEE42D6135A7364120C328923FE1B437758B94A4FC9EFEEE96C7B7535D275364C828134D5DD1981596FBBB1AAD51439444E6Al637E" TargetMode="External"/><Relationship Id="rId100" Type="http://schemas.openxmlformats.org/officeDocument/2006/relationships/hyperlink" Target="consultantplus://offline/ref=A1473247E227ECA7B2ECEE42D6135A7364120C328923FE1B437758B94A4FC9EFEEE96C7B7535D275364C82873ED5DD1981596FBBB1AAD51439444E6Al637E" TargetMode="External"/><Relationship Id="rId105" Type="http://schemas.openxmlformats.org/officeDocument/2006/relationships/hyperlink" Target="consultantplus://offline/ref=A1473247E227ECA7B2ECEE42D6135A7364120C328923F519447058B94A4FC9EFEEE96C7B7535D275364C82833AD5DD1981596FBBB1AAD51439444E6Al637E" TargetMode="External"/><Relationship Id="rId126" Type="http://schemas.openxmlformats.org/officeDocument/2006/relationships/hyperlink" Target="consultantplus://offline/ref=A1473247E227ECA7B2ECEE42D6135A7364120C328927FC1D4A7658B94A4FC9EFEEE96C7B7535D275364C82873CD5DD1981596FBBB1AAD51439444E6Al637E" TargetMode="External"/><Relationship Id="rId147" Type="http://schemas.openxmlformats.org/officeDocument/2006/relationships/hyperlink" Target="consultantplus://offline/ref=A1473247E227ECA7B2ECEE42D6135A7364120C328925F81A4B7A58B94A4FC9EFEEE96C7B7535D275364C838035D5DD1981596FBBB1AAD51439444E6Al637E" TargetMode="External"/><Relationship Id="rId168" Type="http://schemas.openxmlformats.org/officeDocument/2006/relationships/hyperlink" Target="consultantplus://offline/ref=A1473247E227ECA7B2ECEE42D6135A7364120C328927FC1D4A7658B94A4FC9EFEEE96C7B7535D275364C828539D5DD1981596FBBB1AAD51439444E6Al637E" TargetMode="External"/><Relationship Id="rId8" Type="http://schemas.openxmlformats.org/officeDocument/2006/relationships/hyperlink" Target="consultantplus://offline/ref=A1473247E227ECA7B2ECEE42D6135A7364120C328927FC1D4A7658B94A4FC9EFEEE96C7B7535D275364C828239D5DD1981596FBBB1AAD51439444E6Al637E" TargetMode="External"/><Relationship Id="rId51" Type="http://schemas.openxmlformats.org/officeDocument/2006/relationships/hyperlink" Target="consultantplus://offline/ref=A1473247E227ECA7B2ECEE42D6135A7364120C328923FE1B437758B94A4FC9EFEEE96C7B7535D275364C828039D5DD1981596FBBB1AAD51439444E6Al637E" TargetMode="External"/><Relationship Id="rId72" Type="http://schemas.openxmlformats.org/officeDocument/2006/relationships/hyperlink" Target="consultantplus://offline/ref=A1473247E227ECA7B2ECEE42D6135A7364120C328927FC1D4A7658B94A4FC9EFEEE96C7B7535D275364C828034D5DD1981596FBBB1AAD51439444E6Al637E" TargetMode="External"/><Relationship Id="rId93" Type="http://schemas.openxmlformats.org/officeDocument/2006/relationships/hyperlink" Target="consultantplus://offline/ref=A1473247E227ECA7B2ECEE42D6135A7364120C328927FC1D4A7658B94A4FC9EFEEE96C7B7535D275364C82813BD5DD1981596FBBB1AAD51439444E6Al637E" TargetMode="External"/><Relationship Id="rId98" Type="http://schemas.openxmlformats.org/officeDocument/2006/relationships/hyperlink" Target="consultantplus://offline/ref=A1473247E227ECA7B2ECEE42D6135A7364120C328923FE1B437758B94A4FC9EFEEE96C7B7535D275364C82863BD5DD1981596FBBB1AAD51439444E6Al637E" TargetMode="External"/><Relationship Id="rId121" Type="http://schemas.openxmlformats.org/officeDocument/2006/relationships/hyperlink" Target="consultantplus://offline/ref=A1473247E227ECA7B2ECEE42D6135A7364120C328923FE1B437758B94A4FC9EFEEE96C7B7535D275364C82843CD5DD1981596FBBB1AAD51439444E6Al637E" TargetMode="External"/><Relationship Id="rId142" Type="http://schemas.openxmlformats.org/officeDocument/2006/relationships/hyperlink" Target="consultantplus://offline/ref=A1473247E227ECA7B2ECEE42D6135A7364120C328925F81A4B7A58B94A4FC9EFEEE96C7B7535D275364C838039D5DD1981596FBBB1AAD51439444E6Al637E" TargetMode="External"/><Relationship Id="rId163" Type="http://schemas.openxmlformats.org/officeDocument/2006/relationships/hyperlink" Target="consultantplus://offline/ref=A1473247E227ECA7B2ECEE42D6135A7364120C328925F81A4B7A58B94A4FC9EFEEE96C7B7535D275364C83873DD5DD1981596FBBB1AAD51439444E6Al637E" TargetMode="External"/><Relationship Id="rId184" Type="http://schemas.openxmlformats.org/officeDocument/2006/relationships/hyperlink" Target="consultantplus://offline/ref=A1473247E227ECA7B2ECEE42D6135A7364120C328927FC1D4A7658B94A4FC9EFEEE96C7B7535D275364C828534D5DD1981596FBBB1AAD51439444E6Al637E" TargetMode="External"/><Relationship Id="rId189" Type="http://schemas.openxmlformats.org/officeDocument/2006/relationships/hyperlink" Target="consultantplus://offline/ref=A1473247E227ECA7B2ECEE42D6135A7364120C328927FC1D4A7658B94A4FC9EFEEE96C7B7535D275364C828535D5DD1981596FBBB1AAD51439444E6Al637E" TargetMode="External"/><Relationship Id="rId219" Type="http://schemas.openxmlformats.org/officeDocument/2006/relationships/hyperlink" Target="consultantplus://offline/ref=A1473247E227ECA7B2ECEE42D6135A7364120C328927FC1D4A7658B94A4FC9EFEEE96C7B7535D275364C828B3FD5DD1981596FBBB1AAD51439444E6Al637E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1473247E227ECA7B2ECEE42D6135A7364120C328923FE1B437758B94A4FC9EFEEE96C7B7535D275364C828B3FD5DD1981596FBBB1AAD51439444E6Al637E" TargetMode="External"/><Relationship Id="rId230" Type="http://schemas.openxmlformats.org/officeDocument/2006/relationships/hyperlink" Target="consultantplus://offline/ref=A1473247E227ECA7B2ECEE42D6135A7364120C328922FD14467058B94A4FC9EFEEE96C7B7535D275364C82833AD5DD1981596FBBB1AAD51439444E6Al637E" TargetMode="External"/><Relationship Id="rId25" Type="http://schemas.openxmlformats.org/officeDocument/2006/relationships/hyperlink" Target="consultantplus://offline/ref=A1473247E227ECA7B2ECEE42D6135A7364120C328927FC1D4A7658B94A4FC9EFEEE96C7B7535D275364C828234D5DD1981596FBBB1AAD51439444E6Al637E" TargetMode="External"/><Relationship Id="rId46" Type="http://schemas.openxmlformats.org/officeDocument/2006/relationships/hyperlink" Target="consultantplus://offline/ref=A1473247E227ECA7B2ECEE42D6135A7364120C328922FD14467058B94A4FC9EFEEE96C7B7535D275364C82833DD5DD1981596FBBB1AAD51439444E6Al637E" TargetMode="External"/><Relationship Id="rId67" Type="http://schemas.openxmlformats.org/officeDocument/2006/relationships/hyperlink" Target="consultantplus://offline/ref=A1473247E227ECA7B2ECEE42D6135A7364120C328925F81A4B7A58B94A4FC9EFEEE96C7B7535D275364C828738D5DD1981596FBBB1AAD51439444E6Al637E" TargetMode="External"/><Relationship Id="rId116" Type="http://schemas.openxmlformats.org/officeDocument/2006/relationships/hyperlink" Target="consultantplus://offline/ref=A1473247E227ECA7B2ECEE42D6135A7364120C328927FC1D4A7658B94A4FC9EFEEE96C7B7535D275364C82863BD5DD1981596FBBB1AAD51439444E6Al637E" TargetMode="External"/><Relationship Id="rId137" Type="http://schemas.openxmlformats.org/officeDocument/2006/relationships/hyperlink" Target="consultantplus://offline/ref=A1473247E227ECA7B2ECEE42D6135A7364120C328926F41F4A7158B94A4FC9EFEEE96C7B7535D275364C828134D5DD1981596FBBB1AAD51439444E6Al637E" TargetMode="External"/><Relationship Id="rId158" Type="http://schemas.openxmlformats.org/officeDocument/2006/relationships/hyperlink" Target="consultantplus://offline/ref=A1473247E227ECA7B2ECEE42D6135A7364120C328923FE1B437758B94A4FC9EFEEE96C7B7535D275364C82853CD5DD1981596FBBB1AAD51439444E6Al637E" TargetMode="External"/><Relationship Id="rId20" Type="http://schemas.openxmlformats.org/officeDocument/2006/relationships/hyperlink" Target="consultantplus://offline/ref=A1473247E227ECA7B2ECEE42D6135A7364120C328923F519447058B94A4FC9EFEEE96C7B7535D275364C82823BD5DD1981596FBBB1AAD51439444E6Al637E" TargetMode="External"/><Relationship Id="rId41" Type="http://schemas.openxmlformats.org/officeDocument/2006/relationships/hyperlink" Target="consultantplus://offline/ref=A1473247E227ECA7B2ECEE42D6135A7364120C328922FC1C457758B94A4FC9EFEEE96C7B7535D275364C828A38D5DD1981596FBBB1AAD51439444E6Al637E" TargetMode="External"/><Relationship Id="rId62" Type="http://schemas.openxmlformats.org/officeDocument/2006/relationships/hyperlink" Target="consultantplus://offline/ref=A1473247E227ECA7B2ECEE42D6135A7364120C328925F81A4B7A58B94A4FC9EFEEE96C7B7535D275364C82863FD5DD1981596FBBB1AAD51439444E6Al637E" TargetMode="External"/><Relationship Id="rId83" Type="http://schemas.openxmlformats.org/officeDocument/2006/relationships/hyperlink" Target="consultantplus://offline/ref=A1473247E227ECA7B2ECEE42D6135A7364120C328925F81A4B7A58B94A4FC9EFEEE96C7B7535D275364C828435D5DD1981596FBBB1AAD51439444E6Al637E" TargetMode="External"/><Relationship Id="rId88" Type="http://schemas.openxmlformats.org/officeDocument/2006/relationships/hyperlink" Target="consultantplus://offline/ref=A1473247E227ECA7B2ECEE42D6135A7364120C328923FE1B437758B94A4FC9EFEEE96C7B7535D275364C828135D5DD1981596FBBB1AAD51439444E6Al637E" TargetMode="External"/><Relationship Id="rId111" Type="http://schemas.openxmlformats.org/officeDocument/2006/relationships/hyperlink" Target="consultantplus://offline/ref=A1473247E227ECA7B2ECEE42D6135A7364120C328925F81A4B7A58B94A4FC9EFEEE96C7B7535D275364C828B3FD5DD1981596FBBB1AAD51439444E6Al637E" TargetMode="External"/><Relationship Id="rId132" Type="http://schemas.openxmlformats.org/officeDocument/2006/relationships/hyperlink" Target="consultantplus://offline/ref=A1473247E227ECA7B2ECEE42D6135A7364120C328927FC1D4A7658B94A4FC9EFEEE96C7B7535D275364C828738D5DD1981596FBBB1AAD51439444E6Al637E" TargetMode="External"/><Relationship Id="rId153" Type="http://schemas.openxmlformats.org/officeDocument/2006/relationships/hyperlink" Target="consultantplus://offline/ref=A1473247E227ECA7B2ECEE42D6135A7364120C328923FE1B437758B94A4FC9EFEEE96C7B7535D275364C828438D5DD1981596FBBB1AAD51439444E6Al637E" TargetMode="External"/><Relationship Id="rId174" Type="http://schemas.openxmlformats.org/officeDocument/2006/relationships/hyperlink" Target="consultantplus://offline/ref=A1473247E227ECA7B2ECEE42D6135A7364120C328923FE1B437758B94A4FC9EFEEE96C7B7535D275364C82853AD5DD1981596FBBB1AAD51439444E6Al637E" TargetMode="External"/><Relationship Id="rId179" Type="http://schemas.openxmlformats.org/officeDocument/2006/relationships/hyperlink" Target="consultantplus://offline/ref=A1473247E227ECA7B2ECEE42D6135A7364120C328925F81A4B7A58B94A4FC9EFEEE96C7B7535D275364C80853AD5DD1981596FBBB1AAD51439444E6Al637E" TargetMode="External"/><Relationship Id="rId195" Type="http://schemas.openxmlformats.org/officeDocument/2006/relationships/hyperlink" Target="consultantplus://offline/ref=A1473247E227ECA7B2ECEE42D6135A7364120C328927FC1D4A7658B94A4FC9EFEEE96C7B7535D275364C828A3CD5DD1981596FBBB1AAD51439444E6Al637E" TargetMode="External"/><Relationship Id="rId209" Type="http://schemas.openxmlformats.org/officeDocument/2006/relationships/hyperlink" Target="consultantplus://offline/ref=A1473247E227ECA7B2ECEE42D6135A7364120C328926F41F4A7158B94A4FC9EFEEE96C7B7535D275364C828739D5DD1981596FBBB1AAD51439444E6Al637E" TargetMode="External"/><Relationship Id="rId190" Type="http://schemas.openxmlformats.org/officeDocument/2006/relationships/hyperlink" Target="consultantplus://offline/ref=A1473247E227ECA7B2ECEE42D6135A7364120C328926F41F4A7158B94A4FC9EFEEE96C7B7535D275364C82873DD5DD1981596FBBB1AAD51439444E6Al637E" TargetMode="External"/><Relationship Id="rId204" Type="http://schemas.openxmlformats.org/officeDocument/2006/relationships/hyperlink" Target="consultantplus://offline/ref=A1473247E227ECA7B2ECEE42D6135A7364120C328923F519447058B94A4FC9EFEEE96C7B7535D275364C828039D5DD1981596FBBB1AAD51439444E6Al637E" TargetMode="External"/><Relationship Id="rId220" Type="http://schemas.openxmlformats.org/officeDocument/2006/relationships/hyperlink" Target="consultantplus://offline/ref=A1473247E227ECA7B2ECEE42D6135A7364120C328926F41F4A7158B94A4FC9EFEEE96C7B7535D275364C82873BD5DD1981596FBBB1AAD51439444E6Al637E" TargetMode="External"/><Relationship Id="rId225" Type="http://schemas.openxmlformats.org/officeDocument/2006/relationships/hyperlink" Target="consultantplus://offline/ref=A1473247E227ECA7B2ECEE42D6135A7364120C328921F51B427758B94A4FC9EFEEE96C7B7535D275364C828334D5DD1981596FBBB1AAD51439444E6Al637E" TargetMode="External"/><Relationship Id="rId15" Type="http://schemas.openxmlformats.org/officeDocument/2006/relationships/hyperlink" Target="consultantplus://offline/ref=A1473247E227ECA7B2ECEE42D6135A7364120C328922FC1C457758B94A4FC9EFEEE96C7B7535D275364C818739D5DD1981596FBBB1AAD51439444E6Al637E" TargetMode="External"/><Relationship Id="rId36" Type="http://schemas.openxmlformats.org/officeDocument/2006/relationships/hyperlink" Target="consultantplus://offline/ref=A1473247E227ECA7B2ECEE42D6135A7364120C328925F81A4B7A58B94A4FC9EFEEE96C7B7535D275364C82833CD5DD1981596FBBB1AAD51439444E6Al637E" TargetMode="External"/><Relationship Id="rId57" Type="http://schemas.openxmlformats.org/officeDocument/2006/relationships/hyperlink" Target="consultantplus://offline/ref=A1473247E227ECA7B2ECEE42D6135A7364120C328926F41F4A7158B94A4FC9EFEEE96C7B7535D275364C828038D5DD1981596FBBB1AAD51439444E6Al637E" TargetMode="External"/><Relationship Id="rId106" Type="http://schemas.openxmlformats.org/officeDocument/2006/relationships/hyperlink" Target="consultantplus://offline/ref=A1473247E227ECA7B2ECEE42D6135A7364120C328923FE1B437758B94A4FC9EFEEE96C7B7535D275364C828739D5DD1981596FBBB1AAD51439444E6Al637E" TargetMode="External"/><Relationship Id="rId127" Type="http://schemas.openxmlformats.org/officeDocument/2006/relationships/hyperlink" Target="consultantplus://offline/ref=A1473247E227ECA7B2ECEE42D6135A7364120C328926F41F4A7158B94A4FC9EFEEE96C7B7535D275364C828139D5DD1981596FBBB1AAD51439444E6Al637E" TargetMode="External"/><Relationship Id="rId10" Type="http://schemas.openxmlformats.org/officeDocument/2006/relationships/hyperlink" Target="consultantplus://offline/ref=A1473247E227ECA7B2ECEE42D6135A7364120C328921F51B427758B94A4FC9EFEEE96C7B7535D275364C828239D5DD1981596FBBB1AAD51439444E6Al637E" TargetMode="External"/><Relationship Id="rId31" Type="http://schemas.openxmlformats.org/officeDocument/2006/relationships/hyperlink" Target="consultantplus://offline/ref=A1473247E227ECA7B2ECEE42D6135A7364120C328925F81A4B7A58B94A4FC9EFEEE96C7B7535D275364C828235D5DD1981596FBBB1AAD51439444E6Al637E" TargetMode="External"/><Relationship Id="rId52" Type="http://schemas.openxmlformats.org/officeDocument/2006/relationships/hyperlink" Target="consultantplus://offline/ref=A1473247E227ECA7B2ECEE42D6135A7364120C328925F81A4B7A58B94A4FC9EFEEE96C7B7535D275364C82813AD5DD1981596FBBB1AAD51439444E6Al637E" TargetMode="External"/><Relationship Id="rId73" Type="http://schemas.openxmlformats.org/officeDocument/2006/relationships/hyperlink" Target="consultantplus://offline/ref=A1473247E227ECA7B2ECEE42D6135A7364120C328925F81A4B7A58B94A4FC9EFEEE96C7B7535D275364C82843DD5DD1981596FBBB1AAD51439444E6Al637E" TargetMode="External"/><Relationship Id="rId78" Type="http://schemas.openxmlformats.org/officeDocument/2006/relationships/hyperlink" Target="consultantplus://offline/ref=A1473247E227ECA7B2ECEE42D6135A7364120C328925F81A4B7A58B94A4FC9EFEEE96C7B7535D275364C828439D5DD1981596FBBB1AAD51439444E6Al637E" TargetMode="External"/><Relationship Id="rId94" Type="http://schemas.openxmlformats.org/officeDocument/2006/relationships/hyperlink" Target="consultantplus://offline/ref=A1473247E227ECA7B2ECEE42D6135A7364120C328926F41F4A7158B94A4FC9EFEEE96C7B7535D275364C82813CD5DD1981596FBBB1AAD51439444E6Al637E" TargetMode="External"/><Relationship Id="rId99" Type="http://schemas.openxmlformats.org/officeDocument/2006/relationships/hyperlink" Target="consultantplus://offline/ref=A1473247E227ECA7B2ECEE42D6135A7364120C328923FE1B437758B94A4FC9EFEEE96C7B7535D275364C82873CD5DD1981596FBBB1AAD51439444E6Al637E" TargetMode="External"/><Relationship Id="rId101" Type="http://schemas.openxmlformats.org/officeDocument/2006/relationships/hyperlink" Target="consultantplus://offline/ref=A1473247E227ECA7B2ECEE42D6135A7364120C328923FE1B437758B94A4FC9EFEEE96C7B7535D275364C82873FD5DD1981596FBBB1AAD51439444E6Al637E" TargetMode="External"/><Relationship Id="rId122" Type="http://schemas.openxmlformats.org/officeDocument/2006/relationships/hyperlink" Target="consultantplus://offline/ref=A1473247E227ECA7B2ECEE42D6135A7364120C328925F81A4B7A58B94A4FC9EFEEE96C7B7535D275364C838239D5DD1981596FBBB1AAD51439444E6Al637E" TargetMode="External"/><Relationship Id="rId143" Type="http://schemas.openxmlformats.org/officeDocument/2006/relationships/hyperlink" Target="consultantplus://offline/ref=A1473247E227ECA7B2ECEE42D6135A7364120C328926F41F4A7158B94A4FC9EFEEE96C7B7535D275364C828135D5DD1981596FBBB1AAD51439444E6Al637E" TargetMode="External"/><Relationship Id="rId148" Type="http://schemas.openxmlformats.org/officeDocument/2006/relationships/hyperlink" Target="consultantplus://offline/ref=A1473247E227ECA7B2ECEE42D6135A7364120C328926F41F4A7158B94A4FC9EFEEE96C7B7535D275364C82863DD5DD1981596FBBB1AAD51439444E6Al637E" TargetMode="External"/><Relationship Id="rId164" Type="http://schemas.openxmlformats.org/officeDocument/2006/relationships/hyperlink" Target="consultantplus://offline/ref=A1473247E227ECA7B2ECEE42D6135A7364120C328923F519447058B94A4FC9EFEEE96C7B7535D275364C828334D5DD1981596FBBB1AAD51439444E6Al637E" TargetMode="External"/><Relationship Id="rId169" Type="http://schemas.openxmlformats.org/officeDocument/2006/relationships/hyperlink" Target="consultantplus://offline/ref=A1473247E227ECA7B2ECEE42D6135A7364120C328923FE1B437758B94A4FC9EFEEE96C7B7535D275364C828539D5DD1981596FBBB1AAD51439444E6Al637E" TargetMode="External"/><Relationship Id="rId185" Type="http://schemas.openxmlformats.org/officeDocument/2006/relationships/hyperlink" Target="consultantplus://offline/ref=A1473247E227ECA7B2ECEE42D6135A7364120C328926F41F4A7158B94A4FC9EFEEE96C7B7535D275364C82873CD5DD1981596FBBB1AAD51439444E6Al63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473247E227ECA7B2ECEE42D6135A7364120C328926F41F4A7158B94A4FC9EFEEE96C7B7535D275364C828239D5DD1981596FBBB1AAD51439444E6Al637E" TargetMode="External"/><Relationship Id="rId180" Type="http://schemas.openxmlformats.org/officeDocument/2006/relationships/hyperlink" Target="consultantplus://offline/ref=A1473247E227ECA7B2ECEE42D6135A7364120C328926F41F4A7158B94A4FC9EFEEE96C7B7535D275364C828635D5DD1981596FBBB1AAD51439444E6Al637E" TargetMode="External"/><Relationship Id="rId210" Type="http://schemas.openxmlformats.org/officeDocument/2006/relationships/hyperlink" Target="consultantplus://offline/ref=A1473247E227ECA7B2ECEE42D6135A7364120C328922FD14467058B94A4FC9EFEEE96C7B7535D275364C828339D5DD1981596FBBB1AAD51439444E6Al637E" TargetMode="External"/><Relationship Id="rId215" Type="http://schemas.openxmlformats.org/officeDocument/2006/relationships/hyperlink" Target="consultantplus://offline/ref=A1473247E227ECA7B2ECEE42D6135A7364120C328927FC1D4A7658B94A4FC9EFEEE96C7B7535D275364C828B3DD5DD1981596FBBB1AAD51439444E6Al637E" TargetMode="External"/><Relationship Id="rId26" Type="http://schemas.openxmlformats.org/officeDocument/2006/relationships/hyperlink" Target="consultantplus://offline/ref=A1473247E227ECA7B2ECEE42D6135A7364120C328926F41F4A7158B94A4FC9EFEEE96C7B7535D275364C82823AD5DD1981596FBBB1AAD51439444E6Al637E" TargetMode="External"/><Relationship Id="rId231" Type="http://schemas.openxmlformats.org/officeDocument/2006/relationships/hyperlink" Target="consultantplus://offline/ref=A1473247E227ECA7B2ECEE42D6135A7364120C328927FC1D4A7658B94A4FC9EFEEE96C7B7535D275364C828B3BD5DD1981596FBBB1AAD51439444E6Al637E" TargetMode="External"/><Relationship Id="rId47" Type="http://schemas.openxmlformats.org/officeDocument/2006/relationships/hyperlink" Target="consultantplus://offline/ref=A1473247E227ECA7B2ECEE42D6135A7364120C328923FE1B437758B94A4FC9EFEEE96C7B7535D275364C828338D5DD1981596FBBB1AAD51439444E6Al637E" TargetMode="External"/><Relationship Id="rId68" Type="http://schemas.openxmlformats.org/officeDocument/2006/relationships/hyperlink" Target="consultantplus://offline/ref=A1473247E227ECA7B2ECEE42D6135A7364120C328923FE1B437758B94A4FC9EFEEE96C7B7535D275364C82813BD5DD1981596FBBB1AAD51439444E6Al637E" TargetMode="External"/><Relationship Id="rId89" Type="http://schemas.openxmlformats.org/officeDocument/2006/relationships/hyperlink" Target="consultantplus://offline/ref=A1473247E227ECA7B2ECEE42D6135A7364120C328927FC1D4A7658B94A4FC9EFEEE96C7B7535D275364C82813AD5DD1981596FBBB1AAD51439444E6Al637E" TargetMode="External"/><Relationship Id="rId112" Type="http://schemas.openxmlformats.org/officeDocument/2006/relationships/hyperlink" Target="consultantplus://offline/ref=A1473247E227ECA7B2ECEE42D6135A7364120C328927FC1D4A7658B94A4FC9EFEEE96C7B7535D275364C82863AD5DD1981596FBBB1AAD51439444E6Al637E" TargetMode="External"/><Relationship Id="rId133" Type="http://schemas.openxmlformats.org/officeDocument/2006/relationships/hyperlink" Target="consultantplus://offline/ref=A1473247E227ECA7B2ECEE42D6135A7364120C328926F41F4A7158B94A4FC9EFEEE96C7B7535D275364C82813AD5DD1981596FBBB1AAD51439444E6Al637E" TargetMode="External"/><Relationship Id="rId154" Type="http://schemas.openxmlformats.org/officeDocument/2006/relationships/hyperlink" Target="consultantplus://offline/ref=A1473247E227ECA7B2ECEE42D6135A7364120C328925F81A4B7A58B94A4FC9EFEEE96C7B7535D275364C83813AD5DD1981596FBBB1AAD51439444E6Al637E" TargetMode="External"/><Relationship Id="rId175" Type="http://schemas.openxmlformats.org/officeDocument/2006/relationships/hyperlink" Target="consultantplus://offline/ref=A1473247E227ECA7B2ECEE42D6135A7364120C328923F519447058B94A4FC9EFEEE96C7B7535D275364C828335D5DD1981596FBBB1AAD51439444E6Al637E" TargetMode="External"/><Relationship Id="rId196" Type="http://schemas.openxmlformats.org/officeDocument/2006/relationships/hyperlink" Target="consultantplus://offline/ref=A1473247E227ECA7B2ECEE42D6135A7364120C328923F519447058B94A4FC9EFEEE96C7B7535D275364C82803FD5DD1981596FBBB1AAD51439444E6Al637E" TargetMode="External"/><Relationship Id="rId200" Type="http://schemas.openxmlformats.org/officeDocument/2006/relationships/hyperlink" Target="consultantplus://offline/ref=A1473247E227ECA7B2ECEE42D6135A7364120C328926F41F4A7158B94A4FC9EFEEE96C7B7535D275364C82873ED5DD1981596FBBB1AAD51439444E6Al637E" TargetMode="External"/><Relationship Id="rId16" Type="http://schemas.openxmlformats.org/officeDocument/2006/relationships/hyperlink" Target="consultantplus://offline/ref=A1473247E227ECA7B2ECEE42D6135A7364120C328922FC1C457758B94A4FC9EFEEE96C7B7535D275364C81873AD5DD1981596FBBB1AAD51439444E6Al637E" TargetMode="External"/><Relationship Id="rId221" Type="http://schemas.openxmlformats.org/officeDocument/2006/relationships/hyperlink" Target="consultantplus://offline/ref=A1473247E227ECA7B2ECEE42D6135A7364120C328927FC1D4A7658B94A4FC9EFEEE96C7B7535D275364C828B38D5DD1981596FBBB1AAD51439444E6Al637E" TargetMode="External"/><Relationship Id="rId37" Type="http://schemas.openxmlformats.org/officeDocument/2006/relationships/hyperlink" Target="consultantplus://offline/ref=A1473247E227ECA7B2ECEE42D6135A7364120C328922FD14467058B94A4FC9EFEEE96C7B7535D275364C828234D5DD1981596FBBB1AAD51439444E6Al637E" TargetMode="External"/><Relationship Id="rId58" Type="http://schemas.openxmlformats.org/officeDocument/2006/relationships/hyperlink" Target="consultantplus://offline/ref=A1473247E227ECA7B2ECEE42D6135A7364120C328925F81A4B7A58B94A4FC9EFEEE96C7B7535D275364C82863ED5DD1981596FBBB1AAD51439444E6Al637E" TargetMode="External"/><Relationship Id="rId79" Type="http://schemas.openxmlformats.org/officeDocument/2006/relationships/hyperlink" Target="consultantplus://offline/ref=A1473247E227ECA7B2ECEE42D6135A7364120C328927FC1D4A7658B94A4FC9EFEEE96C7B7535D275364C828035D5DD1981596FBBB1AAD51439444E6Al637E" TargetMode="External"/><Relationship Id="rId102" Type="http://schemas.openxmlformats.org/officeDocument/2006/relationships/hyperlink" Target="consultantplus://offline/ref=A1473247E227ECA7B2ECEE42D6135A7364120C328925F81A4B7A58B94A4FC9EFEEE96C7B7535D275364C828A35D5DD1981596FBBB1AAD51439444E6Al637E" TargetMode="External"/><Relationship Id="rId123" Type="http://schemas.openxmlformats.org/officeDocument/2006/relationships/hyperlink" Target="consultantplus://offline/ref=A1473247E227ECA7B2ECEE42D6135A7364120C328927FC1D4A7658B94A4FC9EFEEE96C7B7535D275364C828634D5DD1981596FBBB1AAD51439444E6Al637E" TargetMode="External"/><Relationship Id="rId144" Type="http://schemas.openxmlformats.org/officeDocument/2006/relationships/hyperlink" Target="consultantplus://offline/ref=A1473247E227ECA7B2ECEE42D6135A7364120C328925F81A4B7A58B94A4FC9EFEEE96C7B7535D275364C83803BD5DD1981596FBBB1AAD51439444E6Al637E" TargetMode="External"/><Relationship Id="rId90" Type="http://schemas.openxmlformats.org/officeDocument/2006/relationships/hyperlink" Target="consultantplus://offline/ref=A1473247E227ECA7B2ECEE42D6135A7364120C328926F41F4A7158B94A4FC9EFEEE96C7B7535D275364C828035D5DD1981596FBBB1AAD51439444E6Al637E" TargetMode="External"/><Relationship Id="rId165" Type="http://schemas.openxmlformats.org/officeDocument/2006/relationships/hyperlink" Target="consultantplus://offline/ref=A1473247E227ECA7B2ECEE42D6135A7364120C328923FE1B437758B94A4FC9EFEEE96C7B7535D275364C82853ED5DD1981596FBBB1AAD51439444E6Al637E" TargetMode="External"/><Relationship Id="rId186" Type="http://schemas.openxmlformats.org/officeDocument/2006/relationships/hyperlink" Target="consultantplus://offline/ref=A1473247E227ECA7B2ECEE42D6135A7364120C328923FE1B437758B94A4FC9EFEEE96C7B7535D275364C828A39D5DD1981596FBBB1AAD51439444E6Al637E" TargetMode="External"/><Relationship Id="rId211" Type="http://schemas.openxmlformats.org/officeDocument/2006/relationships/hyperlink" Target="consultantplus://offline/ref=A1473247E227ECA7B2ECEE42D6135A7364120C328927FC1D4A7658B94A4FC9EFEEE96C7B7535D275364C828A3AD5DD1981596FBBB1AAD51439444E6Al637E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21902</Words>
  <Characters>124844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Щедрова</dc:creator>
  <cp:lastModifiedBy>Екатерина В. Щедрова</cp:lastModifiedBy>
  <cp:revision>1</cp:revision>
  <dcterms:created xsi:type="dcterms:W3CDTF">2023-07-11T04:55:00Z</dcterms:created>
  <dcterms:modified xsi:type="dcterms:W3CDTF">2023-07-11T04:55:00Z</dcterms:modified>
</cp:coreProperties>
</file>