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68" w:rsidRPr="00612968" w:rsidRDefault="00612968" w:rsidP="006129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2968" w:rsidRPr="00612968" w:rsidRDefault="00612968" w:rsidP="006129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Приложение</w:t>
      </w:r>
    </w:p>
    <w:p w:rsidR="00612968" w:rsidRPr="00612968" w:rsidRDefault="00612968" w:rsidP="006129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к Методическим </w:t>
      </w:r>
      <w:hyperlink r:id="rId6" w:tooltip="&quot;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quot; (вместе с &quot;Порядком заполнения {КонсультантПлюс}" w:history="1">
        <w:r w:rsidRPr="00612968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</w:t>
        </w:r>
      </w:hyperlink>
    </w:p>
    <w:p w:rsidR="00612968" w:rsidRPr="00612968" w:rsidRDefault="00612968" w:rsidP="006129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Минтруда России от 15.02.2017</w:t>
      </w: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ОБРАЗЕЦ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ЗАПОЛНЕНИЯ ФОРМЫ ПРЕДСТАВЛЕНИЯ СВЕДЕНИЙ ОБ АДРЕСАХ САЙТОВ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И (ИЛИ) СТРАНИЦ САЙТОВ В ИНФОРМАЦИОННО-ТЕЛЕКОММУНИКАЦИОННОЙ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СЕТИ "ИНТЕРНЕТ", НА КОТОРЫХ ГОСУДАРСТВЕННЫМ ГРАЖДАНСКИМ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СЛУЖАЩИМ ИЛИ МУНИЦИПАЛЬНЫМ СЛУЖАЩИМ, ГРАЖДАНИНОМ РОССИЙСКОЙ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ФЕДЕРАЦИИ, ПРЕТЕНДУЮЩИМ НА ЗАМЕЩЕНИЕ ДОЛЖНОСТИ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ГОСУДАРСТВЕННОЙ ГРАЖДАНСКОЙ СЛУЖБЫ РОССИЙСКОЙ ФЕДЕРАЦИИ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ИЛИ МУНИЦИПАЛЬНОЙ СЛУЖБЫ, РАЗМЕЩАЛИСЬ ОБЩЕДОСТУПНАЯ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ИНФОРМАЦИЯ, А ТАКЖЕ ДАННЫЕ, ПОЗВОЛЯЮЩИЕ</w:t>
      </w:r>
    </w:p>
    <w:p w:rsidR="00612968" w:rsidRPr="00612968" w:rsidRDefault="00612968" w:rsidP="00612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612968">
        <w:rPr>
          <w:rFonts w:ascii="Times New Roman" w:hAnsi="Times New Roman" w:cs="Times New Roman"/>
          <w:sz w:val="22"/>
          <w:szCs w:val="24"/>
        </w:rPr>
        <w:t>ЕГО ИДЕНТИФИЦИРОВАТЬ</w:t>
      </w: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968">
        <w:rPr>
          <w:rFonts w:ascii="Times New Roman" w:hAnsi="Times New Roman" w:cs="Times New Roman"/>
          <w:b/>
          <w:sz w:val="24"/>
          <w:szCs w:val="24"/>
        </w:rPr>
        <w:t>Иванов Алексей Сергеевич, 16 сентября 1991 г. р.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Я, -------------------------------------------------------------------,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отчество, дата рождения,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паспорт  4510  N 782477, дата выдачи 21.10.2012, выдан отделением по району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Печатники ОУФМС России по гор. Москва в ВАО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--------------------------------------------------------------------------,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612968" w:rsidRPr="00612968" w:rsidRDefault="00612968" w:rsidP="00612968">
      <w:pPr>
        <w:pStyle w:val="ConsPlusNonformat"/>
        <w:ind w:right="-4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главный   специалист-эксперт   отдела   кадров   и  государственной  службы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8">
        <w:rPr>
          <w:rFonts w:ascii="Times New Roman" w:hAnsi="Times New Roman" w:cs="Times New Roman"/>
          <w:b/>
          <w:sz w:val="24"/>
          <w:szCs w:val="24"/>
        </w:rPr>
        <w:t>Административного департамента Минтруда России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--------------------------------------------------------------------------,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612968" w:rsidRPr="00612968" w:rsidRDefault="00612968" w:rsidP="006129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20-- г.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68">
        <w:rPr>
          <w:rFonts w:ascii="Times New Roman" w:hAnsi="Times New Roman" w:cs="Times New Roman"/>
          <w:sz w:val="24"/>
          <w:szCs w:val="24"/>
        </w:rPr>
        <w:t xml:space="preserve">декабря   </w:t>
      </w:r>
    </w:p>
    <w:p w:rsid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20--  г.  в  информационно-телекоммуникационной  сети 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общедоступной    информации </w:t>
      </w:r>
      <w:hyperlink w:anchor="Par62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61296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12968">
        <w:rPr>
          <w:rFonts w:ascii="Times New Roman" w:hAnsi="Times New Roman" w:cs="Times New Roman"/>
          <w:sz w:val="24"/>
          <w:szCs w:val="24"/>
        </w:rPr>
        <w:t>,   а   также   данных,   позволяющих   меня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612968" w:rsidRPr="00612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3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 w:rsidRPr="006129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12968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4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 w:rsidRPr="006129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612968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612968" w:rsidRPr="00612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b/>
                <w:sz w:val="24"/>
                <w:szCs w:val="24"/>
              </w:rPr>
              <w:t>https://ok.ru/id1125809</w:t>
            </w:r>
          </w:p>
        </w:tc>
      </w:tr>
      <w:tr w:rsidR="00612968" w:rsidRPr="00612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https://vk.com/id109078</w:t>
            </w:r>
          </w:p>
        </w:tc>
      </w:tr>
      <w:tr w:rsidR="00612968" w:rsidRPr="00612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68" w:rsidRPr="00612968" w:rsidRDefault="00612968" w:rsidP="006129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68">
              <w:rPr>
                <w:rFonts w:ascii="Times New Roman" w:hAnsi="Times New Roman" w:cs="Times New Roman"/>
                <w:b/>
                <w:sz w:val="24"/>
                <w:szCs w:val="24"/>
              </w:rPr>
              <w:t>https://www.instagram.com/v.hjj</w:t>
            </w:r>
          </w:p>
        </w:tc>
      </w:tr>
    </w:tbl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Достоверность настоящих сведений подтверждаю.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"29" марта  20-- г.        _________________________________________________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      (подпись государственного гражданского служащего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          или муниципального служащего, гражданина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      Российской Федерации, претендующего на замещение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Российской Федерации или муниципальной службы)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2968" w:rsidRPr="00612968" w:rsidRDefault="00612968" w:rsidP="00612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96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2968" w:rsidRPr="00612968" w:rsidRDefault="00612968" w:rsidP="006129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612968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7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 w:rsidRPr="0061296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61296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12968" w:rsidRPr="00612968" w:rsidRDefault="00612968" w:rsidP="006129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  <w:r w:rsidRPr="00612968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8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 w:rsidRPr="00612968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61296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12968" w:rsidRPr="00612968" w:rsidRDefault="00612968" w:rsidP="006129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612968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9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{КонсультантПлюс}" w:history="1">
        <w:r w:rsidRPr="00612968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61296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968" w:rsidRPr="00612968" w:rsidRDefault="00612968" w:rsidP="006129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612968" w:rsidRPr="00612968" w:rsidSect="00612968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43" w:rsidRDefault="00D77B43">
      <w:pPr>
        <w:spacing w:after="0" w:line="240" w:lineRule="auto"/>
      </w:pPr>
      <w:r>
        <w:separator/>
      </w:r>
    </w:p>
  </w:endnote>
  <w:endnote w:type="continuationSeparator" w:id="0">
    <w:p w:rsidR="00D77B43" w:rsidRDefault="00D7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68" w:rsidRDefault="00612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4"/>
    </w:tblGrid>
    <w:tr w:rsidR="006129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968" w:rsidRDefault="006129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968" w:rsidRDefault="0061296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2968" w:rsidRDefault="00612968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612968" w:rsidRDefault="006129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43" w:rsidRDefault="00D77B43">
      <w:pPr>
        <w:spacing w:after="0" w:line="240" w:lineRule="auto"/>
      </w:pPr>
      <w:r>
        <w:separator/>
      </w:r>
    </w:p>
  </w:footnote>
  <w:footnote w:type="continuationSeparator" w:id="0">
    <w:p w:rsidR="00D77B43" w:rsidRDefault="00D7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68" w:rsidRDefault="00612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12968" w:rsidRDefault="0061296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68" w:rsidRDefault="00612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2F"/>
    <w:rsid w:val="0025422F"/>
    <w:rsid w:val="00612968"/>
    <w:rsid w:val="00CF449E"/>
    <w:rsid w:val="00D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B5EC1-76FF-4CAF-9780-36CC67A7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12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1296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12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129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0C29D3ACB32B49018F93B36B60F6F3A6FFB4D920965319529F421C417DDA1651994497E9ED8CCE11217A3CBB4CD1221CFAD66H7o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0C29D3ACB32B49018F93B36B60F6F3A6FFB4D920965319529F421C417DDA16519944B7B958C9BA04C4EF08EFFC0143ED3AD6060F559C0HEo6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0C29D3ACB32B49018F93B36B60F6F3C6EFE4C910B65319529F421C417DDA17719CC477994929DA15918A1C8HAo8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C0C29D3ACB32B49018F93B36B60F6F3A6FFB4D920965319529F421C417DDA16519944370C1DDD9F04A18A0D4AAC9083DCDAFH6o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5843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Предоставление сведений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</vt:lpstr>
    </vt:vector>
  </TitlesOfParts>
  <Company>КонсультантПлюс Версия 4021.00.65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Предоставление сведений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</dc:title>
  <dc:subject/>
  <dc:creator>Администратор</dc:creator>
  <cp:keywords/>
  <dc:description/>
  <cp:lastModifiedBy>Администратор</cp:lastModifiedBy>
  <cp:revision>2</cp:revision>
  <dcterms:created xsi:type="dcterms:W3CDTF">2024-05-07T03:38:00Z</dcterms:created>
  <dcterms:modified xsi:type="dcterms:W3CDTF">2024-05-07T03:38:00Z</dcterms:modified>
</cp:coreProperties>
</file>