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проверок, проведенных </w:t>
      </w:r>
      <w:r w:rsidR="002A019A">
        <w:rPr>
          <w:rFonts w:ascii="Times New Roman" w:hAnsi="Times New Roman" w:cs="Times New Roman"/>
          <w:b/>
          <w:sz w:val="24"/>
          <w:szCs w:val="24"/>
        </w:rPr>
        <w:t>в подведомственных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FD" w:rsidRDefault="002A019A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C302B">
        <w:rPr>
          <w:rFonts w:ascii="Times New Roman" w:hAnsi="Times New Roman" w:cs="Times New Roman"/>
          <w:sz w:val="24"/>
          <w:szCs w:val="24"/>
        </w:rPr>
        <w:t>План</w:t>
      </w:r>
      <w:r w:rsidR="00557DFD">
        <w:rPr>
          <w:rFonts w:ascii="Times New Roman" w:hAnsi="Times New Roman" w:cs="Times New Roman"/>
          <w:sz w:val="24"/>
          <w:szCs w:val="24"/>
        </w:rPr>
        <w:t>ом</w:t>
      </w:r>
      <w:r w:rsidR="001C302B">
        <w:rPr>
          <w:rFonts w:ascii="Times New Roman" w:hAnsi="Times New Roman" w:cs="Times New Roman"/>
          <w:sz w:val="24"/>
          <w:szCs w:val="24"/>
        </w:rPr>
        <w:t xml:space="preserve"> проведения проверок ведомственного контроля в сфере закупок товаров, работ, услуг для обеспечения муниципальных нужд муниципального образования «Молчановский район» на 2022 год, утвержденн</w:t>
      </w:r>
      <w:r w:rsidR="00557DFD">
        <w:rPr>
          <w:rFonts w:ascii="Times New Roman" w:hAnsi="Times New Roman" w:cs="Times New Roman"/>
          <w:sz w:val="24"/>
          <w:szCs w:val="24"/>
        </w:rPr>
        <w:t>ым</w:t>
      </w:r>
      <w:r w:rsidR="001C302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Молчановского района от 30.12.2021 № 434 – </w:t>
      </w:r>
      <w:proofErr w:type="gramStart"/>
      <w:r w:rsidR="001C30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C302B">
        <w:rPr>
          <w:rFonts w:ascii="Times New Roman" w:hAnsi="Times New Roman" w:cs="Times New Roman"/>
          <w:sz w:val="24"/>
          <w:szCs w:val="24"/>
        </w:rPr>
        <w:t>, проведены 2 проверки</w:t>
      </w:r>
      <w:r w:rsidR="00004114">
        <w:rPr>
          <w:rFonts w:ascii="Times New Roman" w:hAnsi="Times New Roman" w:cs="Times New Roman"/>
          <w:sz w:val="24"/>
          <w:szCs w:val="24"/>
        </w:rPr>
        <w:t>:</w:t>
      </w:r>
    </w:p>
    <w:p w:rsidR="00004114" w:rsidRDefault="00004114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33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результатах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  <w:bookmarkStart w:id="0" w:name="_GoBack"/>
            <w:bookmarkEnd w:id="0"/>
          </w:p>
        </w:tc>
      </w:tr>
      <w:tr w:rsidR="00004114" w:rsidTr="00004114">
        <w:tc>
          <w:tcPr>
            <w:tcW w:w="2093" w:type="dxa"/>
          </w:tcPr>
          <w:p w:rsidR="00004114" w:rsidRPr="00004114" w:rsidRDefault="001C302B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(МБОУ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ДМШ)</w:t>
            </w:r>
          </w:p>
        </w:tc>
        <w:tc>
          <w:tcPr>
            <w:tcW w:w="2551" w:type="dxa"/>
          </w:tcPr>
          <w:p w:rsidR="00004114" w:rsidRPr="00004114" w:rsidRDefault="001C302B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2B"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проведении плановой проверки по осуществлению ведомственного контроля в сфере закупок товаров, работ, услуг для обеспечения нужд муниципального бюджетного образовательного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от 29.07.2022 № 280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750C65" w:rsidRDefault="00C00B47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 w:rsidR="00C073F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</w:t>
            </w:r>
            <w:r w:rsidR="00665F5B">
              <w:rPr>
                <w:rFonts w:ascii="Times New Roman" w:hAnsi="Times New Roman" w:cs="Times New Roman"/>
                <w:sz w:val="20"/>
                <w:szCs w:val="20"/>
              </w:rPr>
              <w:t>плановой проверки по осуществлению ведомственного контроля в сфере закупок товаров, работ, услуг для обеспечения нужд МБОУ ДО «</w:t>
            </w:r>
            <w:proofErr w:type="spellStart"/>
            <w:r w:rsidR="00665F5B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665F5B">
              <w:rPr>
                <w:rFonts w:ascii="Times New Roman" w:hAnsi="Times New Roman" w:cs="Times New Roman"/>
                <w:sz w:val="20"/>
                <w:szCs w:val="20"/>
              </w:rPr>
              <w:t xml:space="preserve"> ДМШ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F5B">
              <w:rPr>
                <w:rFonts w:ascii="Times New Roman" w:hAnsi="Times New Roman" w:cs="Times New Roman"/>
                <w:sz w:val="20"/>
                <w:szCs w:val="20"/>
              </w:rPr>
              <w:t xml:space="preserve"> от 05.09.2022</w:t>
            </w:r>
            <w:r w:rsidR="00750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4114" w:rsidRDefault="00750C65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Начальником отдела финансового контроля Администрации Молчановского района  составлен План устранения выявленных нарушений от 07.09.2022 № 05 – 06 – 2220/22, подлежащий исполнению в срок до 20.09.2022.</w:t>
            </w:r>
          </w:p>
          <w:p w:rsidR="00750C65" w:rsidRPr="00004114" w:rsidRDefault="00750C65" w:rsidP="00750C65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об исполнении выявленных нарушений предоставлен директором МОБУ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ДМШ» в установленный срок.</w:t>
            </w:r>
          </w:p>
        </w:tc>
      </w:tr>
      <w:tr w:rsidR="00750C65" w:rsidTr="00004114">
        <w:tc>
          <w:tcPr>
            <w:tcW w:w="2093" w:type="dxa"/>
          </w:tcPr>
          <w:p w:rsidR="00750C65" w:rsidRDefault="009F4CF3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(МБУК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МЦБС»</w:t>
            </w:r>
            <w:proofErr w:type="gramEnd"/>
          </w:p>
        </w:tc>
        <w:tc>
          <w:tcPr>
            <w:tcW w:w="2551" w:type="dxa"/>
          </w:tcPr>
          <w:p w:rsidR="00750C65" w:rsidRPr="001C302B" w:rsidRDefault="009F4CF3" w:rsidP="009F4C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2B"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плановой проверки по осуществлению ведомственного контроля в сфере закупок товаров, работ, услуг для обеспечения нужд муниципального бюджетного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42F8C">
              <w:rPr>
                <w:rFonts w:ascii="Times New Roman" w:hAnsi="Times New Roman" w:cs="Times New Roman"/>
                <w:sz w:val="20"/>
                <w:szCs w:val="20"/>
              </w:rPr>
              <w:t>, распоряжение Администрации Молчановского района «Об изменении срока проведения плановой проверки по осуществлению ведомственного контроля</w:t>
            </w:r>
            <w:r w:rsidR="009F1A2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товаров, работ, услуг для обеспечения нужд МБУК «</w:t>
            </w:r>
            <w:proofErr w:type="spellStart"/>
            <w:r w:rsidR="009F1A23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9F1A23">
              <w:rPr>
                <w:rFonts w:ascii="Times New Roman" w:hAnsi="Times New Roman" w:cs="Times New Roman"/>
                <w:sz w:val="20"/>
                <w:szCs w:val="20"/>
              </w:rPr>
              <w:t xml:space="preserve"> МЦБС»</w:t>
            </w:r>
          </w:p>
        </w:tc>
        <w:tc>
          <w:tcPr>
            <w:tcW w:w="5637" w:type="dxa"/>
          </w:tcPr>
          <w:p w:rsidR="00A42F8C" w:rsidRDefault="00A42F8C" w:rsidP="00A42F8C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плановой проверки по осуществлению ведомственного контроля в сфере закупок товаров, работ, услуг для обеспечения нужд 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D480A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5D480A">
              <w:rPr>
                <w:rFonts w:ascii="Times New Roman" w:hAnsi="Times New Roman" w:cs="Times New Roman"/>
                <w:sz w:val="20"/>
                <w:szCs w:val="20"/>
              </w:rPr>
              <w:t xml:space="preserve"> МЦБС»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26.01.2023.</w:t>
            </w:r>
          </w:p>
          <w:p w:rsidR="00583E68" w:rsidRDefault="00583E68" w:rsidP="00583E68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Начальником отдела финансового контроля Администрации Молчановского района  составлен План устранения выявленных нарушений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 – 06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подлежащий исполнению в срок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3E68" w:rsidRDefault="007523CF" w:rsidP="00A42F8C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МЦБС» привлечено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дисциплинарной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ответсвенности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C65" w:rsidRPr="00C00B47" w:rsidRDefault="00750C65" w:rsidP="00750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114" w:rsidRDefault="00004114" w:rsidP="000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200"/>
    <w:multiLevelType w:val="hybridMultilevel"/>
    <w:tmpl w:val="2796224C"/>
    <w:lvl w:ilvl="0" w:tplc="7E96DCC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1C302B"/>
    <w:rsid w:val="001F2757"/>
    <w:rsid w:val="002136DC"/>
    <w:rsid w:val="002A019A"/>
    <w:rsid w:val="002B595F"/>
    <w:rsid w:val="003554CF"/>
    <w:rsid w:val="00372ED9"/>
    <w:rsid w:val="005312D0"/>
    <w:rsid w:val="00557DFD"/>
    <w:rsid w:val="00580F30"/>
    <w:rsid w:val="00583E68"/>
    <w:rsid w:val="00596875"/>
    <w:rsid w:val="005D480A"/>
    <w:rsid w:val="005E33FB"/>
    <w:rsid w:val="00650E49"/>
    <w:rsid w:val="006541DA"/>
    <w:rsid w:val="00665F5B"/>
    <w:rsid w:val="007030BE"/>
    <w:rsid w:val="00744557"/>
    <w:rsid w:val="00750C65"/>
    <w:rsid w:val="007523CF"/>
    <w:rsid w:val="00854DB4"/>
    <w:rsid w:val="008E6DF8"/>
    <w:rsid w:val="009605FD"/>
    <w:rsid w:val="009F1A23"/>
    <w:rsid w:val="009F4CF3"/>
    <w:rsid w:val="009F5767"/>
    <w:rsid w:val="00A42F8C"/>
    <w:rsid w:val="00AE7A44"/>
    <w:rsid w:val="00B56E50"/>
    <w:rsid w:val="00B92CE2"/>
    <w:rsid w:val="00B956D1"/>
    <w:rsid w:val="00C00B47"/>
    <w:rsid w:val="00C073F4"/>
    <w:rsid w:val="00D3321E"/>
    <w:rsid w:val="00D4246B"/>
    <w:rsid w:val="00D54FB4"/>
    <w:rsid w:val="00DE2874"/>
    <w:rsid w:val="00E41F6C"/>
    <w:rsid w:val="00ED323D"/>
    <w:rsid w:val="00F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14</cp:revision>
  <dcterms:created xsi:type="dcterms:W3CDTF">2023-08-29T02:18:00Z</dcterms:created>
  <dcterms:modified xsi:type="dcterms:W3CDTF">2023-08-29T05:50:00Z</dcterms:modified>
</cp:coreProperties>
</file>