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6A" w:rsidRDefault="002D5CC9" w:rsidP="002D5CC9">
      <w:pPr>
        <w:jc w:val="center"/>
      </w:pPr>
      <w:r>
        <w:rPr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C9" w:rsidRPr="002D5CC9" w:rsidRDefault="002D5CC9" w:rsidP="002D5CC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МОЛЧАНОВСКОГО РАЙОНА</w:t>
      </w:r>
    </w:p>
    <w:p w:rsid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ТОМСКОЙ ОБЛАСТИ</w:t>
      </w:r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842432" w:rsidP="002566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432">
        <w:rPr>
          <w:rFonts w:ascii="Times New Roman" w:hAnsi="Times New Roman" w:cs="Times New Roman"/>
          <w:color w:val="000000"/>
          <w:sz w:val="28"/>
          <w:szCs w:val="28"/>
          <w:u w:val="single"/>
        </w:rPr>
        <w:t>03.04.2025</w:t>
      </w:r>
      <w:r w:rsidR="002D5CC9"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№ </w:t>
      </w:r>
      <w:r w:rsidRPr="00842432">
        <w:rPr>
          <w:rFonts w:ascii="Times New Roman" w:hAnsi="Times New Roman" w:cs="Times New Roman"/>
          <w:color w:val="000000"/>
          <w:sz w:val="28"/>
          <w:szCs w:val="28"/>
          <w:u w:val="single"/>
        </w:rPr>
        <w:t>238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C76A5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47388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изменения в 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Молчановского </w:t>
      </w:r>
      <w:r w:rsidR="0084243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73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738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473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47388">
        <w:rPr>
          <w:rFonts w:ascii="Times New Roman" w:hAnsi="Times New Roman" w:cs="Times New Roman"/>
          <w:color w:val="000000"/>
          <w:sz w:val="28"/>
          <w:szCs w:val="28"/>
        </w:rPr>
        <w:t xml:space="preserve">941 «О признании </w:t>
      </w:r>
      <w:proofErr w:type="gramStart"/>
      <w:r w:rsidR="00D47388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="00D47388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постановления Администрации Молчановского района Томской области от 17.01.2023 № 8»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976405" w:rsidP="00D47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47388">
        <w:rPr>
          <w:rFonts w:ascii="Times New Roman" w:hAnsi="Times New Roman" w:cs="Times New Roman"/>
          <w:sz w:val="28"/>
          <w:szCs w:val="28"/>
        </w:rPr>
        <w:t>экспертного заключения Департамента по государственно-правовым вопросам</w:t>
      </w:r>
      <w:r w:rsidR="006054A1">
        <w:rPr>
          <w:rFonts w:ascii="Times New Roman" w:hAnsi="Times New Roman" w:cs="Times New Roman"/>
          <w:sz w:val="28"/>
          <w:szCs w:val="28"/>
        </w:rPr>
        <w:t xml:space="preserve"> от </w:t>
      </w:r>
      <w:r w:rsidR="00D47388">
        <w:rPr>
          <w:rFonts w:ascii="Times New Roman" w:hAnsi="Times New Roman" w:cs="Times New Roman"/>
          <w:sz w:val="28"/>
          <w:szCs w:val="28"/>
        </w:rPr>
        <w:t>07.03.2025</w:t>
      </w:r>
      <w:r w:rsidR="006054A1">
        <w:rPr>
          <w:rFonts w:ascii="Times New Roman" w:hAnsi="Times New Roman" w:cs="Times New Roman"/>
          <w:sz w:val="28"/>
          <w:szCs w:val="28"/>
        </w:rPr>
        <w:t xml:space="preserve"> № </w:t>
      </w:r>
      <w:r w:rsidR="00D47388">
        <w:rPr>
          <w:rFonts w:ascii="Times New Roman" w:hAnsi="Times New Roman" w:cs="Times New Roman"/>
          <w:sz w:val="28"/>
          <w:szCs w:val="28"/>
        </w:rPr>
        <w:t>26-01-349</w:t>
      </w:r>
    </w:p>
    <w:p w:rsidR="007E067F" w:rsidRPr="002D5CC9" w:rsidRDefault="007E067F" w:rsidP="00D47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bookmarkStart w:id="0" w:name="_GoBack"/>
      <w:bookmarkEnd w:id="0"/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B29" w:rsidRPr="007A6B29" w:rsidRDefault="007A6B29" w:rsidP="007A6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Молчановского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19.12.2024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  №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941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 «О признании </w:t>
      </w:r>
      <w:proofErr w:type="gramStart"/>
      <w:r w:rsidRPr="007A6B29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постановления Администрации Молчановского района Томской области от 17.01.2023 № 8»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6B29" w:rsidRPr="007A6B29" w:rsidRDefault="007A6B29" w:rsidP="007A6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B2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>. пункт 1 постановления изложить в следующей редакции:</w:t>
      </w:r>
    </w:p>
    <w:p w:rsidR="007A6B29" w:rsidRPr="007A6B29" w:rsidRDefault="007A6B29" w:rsidP="007A6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proofErr w:type="gramStart"/>
      <w:r w:rsidRPr="007A6B29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A6B2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Молчановского района Томской области от 17.01.2023 № 8 «Об утверждении ведомственной целевой программы Молчановского района «Библиотечное обслуживание населения межпоселенческими библиотеками на территории Молчановского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 от 10.05.2023 № 288 «О внесении изменения</w:t>
      </w:r>
      <w:r w:rsidR="007E067F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Администрации Молчановского района от 17.01.2023 № 8 «Об утверждении ведомственной целевой программы Молчановского района «Библиотечное обслуживание населения </w:t>
      </w:r>
      <w:r w:rsidR="007E067F" w:rsidRPr="007A6B29">
        <w:rPr>
          <w:rFonts w:ascii="Times New Roman" w:hAnsi="Times New Roman" w:cs="Times New Roman"/>
          <w:color w:val="000000"/>
          <w:sz w:val="28"/>
          <w:szCs w:val="28"/>
        </w:rPr>
        <w:t>межпоселенческими библиотеками на территории Молчановского района</w:t>
      </w:r>
      <w:r w:rsidR="007E067F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2D5CC9" w:rsidRPr="006B3112" w:rsidRDefault="002D5CC9" w:rsidP="002D5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официальном печатном издании «Вестник Молчановского района» и разместить на официальном са</w:t>
      </w:r>
      <w:r w:rsidR="007E067F">
        <w:rPr>
          <w:rFonts w:ascii="Times New Roman" w:hAnsi="Times New Roman" w:cs="Times New Roman"/>
          <w:color w:val="000000"/>
          <w:sz w:val="28"/>
          <w:szCs w:val="28"/>
        </w:rPr>
        <w:t xml:space="preserve">йте муниципального образования 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Молчановский</w:t>
      </w:r>
      <w:r w:rsidR="007E06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7E067F">
        <w:rPr>
          <w:rFonts w:ascii="Times New Roman" w:hAnsi="Times New Roman" w:cs="Times New Roman"/>
          <w:color w:val="000000"/>
          <w:sz w:val="28"/>
          <w:szCs w:val="28"/>
        </w:rPr>
        <w:t xml:space="preserve"> Томской области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CC9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6B311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http://www.molchanovo.</w:t>
        </w:r>
        <w:proofErr w:type="spellStart"/>
        <w:r w:rsidRPr="006B311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6B311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B311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6B311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).</w:t>
        </w:r>
      </w:hyperlink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0029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C9" w:rsidRPr="0030029F" w:rsidRDefault="002D5CC9" w:rsidP="002D5C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002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29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2D5CC9" w:rsidRDefault="002D5CC9" w:rsidP="002D5C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Глава Молчановского района                                                              Ю.Ю. Сальков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67F" w:rsidRPr="002D5CC9" w:rsidRDefault="007E067F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Галина Викторовна Торопова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8(38256)2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5CC9">
        <w:rPr>
          <w:rFonts w:ascii="Times New Roman" w:hAnsi="Times New Roman" w:cs="Times New Roman"/>
          <w:color w:val="000000"/>
          <w:sz w:val="20"/>
          <w:szCs w:val="20"/>
        </w:rPr>
        <w:t>В дело – 1</w:t>
      </w:r>
    </w:p>
    <w:p w:rsidR="002D5CC9" w:rsidRDefault="002D5CC9"/>
    <w:sectPr w:rsidR="002D5CC9" w:rsidSect="00B95D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8"/>
    <w:rsid w:val="002360C8"/>
    <w:rsid w:val="00256603"/>
    <w:rsid w:val="002D5CC9"/>
    <w:rsid w:val="006054A1"/>
    <w:rsid w:val="006B3112"/>
    <w:rsid w:val="007A6B29"/>
    <w:rsid w:val="007E067F"/>
    <w:rsid w:val="00842432"/>
    <w:rsid w:val="00976405"/>
    <w:rsid w:val="009E726A"/>
    <w:rsid w:val="00B95D48"/>
    <w:rsid w:val="00C76A53"/>
    <w:rsid w:val="00C91C41"/>
    <w:rsid w:val="00D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CC9"/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2D5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CC9"/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2D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lchanovo.gosuslugi.ru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Курмышова</dc:creator>
  <cp:keywords/>
  <dc:description/>
  <cp:lastModifiedBy>Ольга С. Курмышова</cp:lastModifiedBy>
  <cp:revision>10</cp:revision>
  <cp:lastPrinted>2024-12-17T06:18:00Z</cp:lastPrinted>
  <dcterms:created xsi:type="dcterms:W3CDTF">2024-12-17T06:12:00Z</dcterms:created>
  <dcterms:modified xsi:type="dcterms:W3CDTF">2025-04-04T08:39:00Z</dcterms:modified>
</cp:coreProperties>
</file>