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EC" w:rsidRPr="00D71377" w:rsidRDefault="00C237FA" w:rsidP="00DF4FEC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0264A6CA">
            <wp:extent cx="5727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EC" w:rsidRPr="00D71377" w:rsidRDefault="00DF4FEC" w:rsidP="00DF4FEC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DF4FEC" w:rsidRPr="00D71377" w:rsidRDefault="00DF4FEC" w:rsidP="00DF4FEC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DF4FEC" w:rsidRPr="00D71377" w:rsidRDefault="00DF4FEC" w:rsidP="00DF4FEC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DF4FEC" w:rsidRPr="005D65C0" w:rsidRDefault="005D65C0" w:rsidP="00DF4FEC">
      <w:pPr>
        <w:suppressAutoHyphens/>
        <w:snapToGrid w:val="0"/>
        <w:rPr>
          <w:color w:val="000000"/>
          <w:u w:val="single"/>
          <w:lang w:eastAsia="ar-SA"/>
        </w:rPr>
      </w:pPr>
      <w:r>
        <w:rPr>
          <w:color w:val="000000"/>
          <w:u w:val="single"/>
          <w:lang w:eastAsia="ar-SA"/>
        </w:rPr>
        <w:t>04.03.2025</w:t>
      </w:r>
      <w:r w:rsidR="00DF4FEC" w:rsidRPr="00186793">
        <w:rPr>
          <w:color w:val="000000"/>
          <w:lang w:eastAsia="ar-SA"/>
        </w:rPr>
        <w:t xml:space="preserve">                                                                     </w:t>
      </w:r>
      <w:r w:rsidR="00C475EA" w:rsidRPr="00186793">
        <w:rPr>
          <w:color w:val="000000"/>
          <w:lang w:eastAsia="ar-SA"/>
        </w:rPr>
        <w:t xml:space="preserve">       </w:t>
      </w:r>
      <w:r w:rsidR="00DF4FEC" w:rsidRPr="00186793">
        <w:rPr>
          <w:color w:val="000000"/>
          <w:lang w:eastAsia="ar-SA"/>
        </w:rPr>
        <w:t xml:space="preserve">         </w:t>
      </w:r>
      <w:r w:rsidR="00995E0E" w:rsidRPr="00186793">
        <w:rPr>
          <w:color w:val="000000"/>
          <w:lang w:eastAsia="ar-SA"/>
        </w:rPr>
        <w:t xml:space="preserve">            </w:t>
      </w:r>
      <w:r w:rsidR="00EA4861" w:rsidRPr="00186793">
        <w:rPr>
          <w:color w:val="000000"/>
          <w:lang w:eastAsia="ar-SA"/>
        </w:rPr>
        <w:t xml:space="preserve">    </w:t>
      </w:r>
      <w:r w:rsidR="00B05C87" w:rsidRPr="00186793">
        <w:rPr>
          <w:color w:val="000000"/>
          <w:lang w:eastAsia="ar-SA"/>
        </w:rPr>
        <w:t xml:space="preserve">     </w:t>
      </w:r>
      <w:r w:rsidR="00E1448A">
        <w:rPr>
          <w:color w:val="000000"/>
          <w:lang w:eastAsia="ar-SA"/>
        </w:rPr>
        <w:t xml:space="preserve">                  </w:t>
      </w:r>
      <w:bookmarkStart w:id="0" w:name="_GoBack"/>
      <w:bookmarkEnd w:id="0"/>
      <w:r w:rsidR="00B05C87" w:rsidRPr="00186793">
        <w:rPr>
          <w:color w:val="000000"/>
          <w:lang w:eastAsia="ar-SA"/>
        </w:rPr>
        <w:t xml:space="preserve">  </w:t>
      </w:r>
      <w:r w:rsidR="00DF4FEC" w:rsidRPr="00186793">
        <w:rPr>
          <w:color w:val="000000"/>
          <w:lang w:eastAsia="ar-SA"/>
        </w:rPr>
        <w:t xml:space="preserve">№   </w:t>
      </w:r>
      <w:r>
        <w:rPr>
          <w:color w:val="000000"/>
          <w:u w:val="single"/>
          <w:lang w:eastAsia="ar-SA"/>
        </w:rPr>
        <w:t>136</w:t>
      </w:r>
    </w:p>
    <w:p w:rsidR="00DF4FEC" w:rsidRPr="00E9516C" w:rsidRDefault="00DF4FEC" w:rsidP="00DF4FEC">
      <w:pPr>
        <w:jc w:val="center"/>
        <w:rPr>
          <w:color w:val="000000"/>
          <w:sz w:val="27"/>
          <w:szCs w:val="27"/>
        </w:rPr>
      </w:pPr>
      <w:r w:rsidRPr="00E9516C">
        <w:rPr>
          <w:color w:val="000000"/>
          <w:sz w:val="27"/>
          <w:szCs w:val="27"/>
          <w:lang w:eastAsia="ar-SA"/>
        </w:rPr>
        <w:t>с. Молчаново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DF4FEC" w:rsidRPr="00E9516C" w:rsidRDefault="00DF4FEC" w:rsidP="0055329E">
      <w:pPr>
        <w:jc w:val="center"/>
        <w:rPr>
          <w:sz w:val="27"/>
          <w:szCs w:val="27"/>
        </w:rPr>
      </w:pPr>
      <w:r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 </w:t>
      </w:r>
      <w:r w:rsidR="00FB3A2B" w:rsidRPr="00E9516C">
        <w:rPr>
          <w:sz w:val="27"/>
          <w:szCs w:val="27"/>
        </w:rPr>
        <w:t>перечне мест отбывания отдельных видов наказания</w:t>
      </w:r>
      <w:r w:rsidR="0055329E" w:rsidRPr="00E9516C">
        <w:rPr>
          <w:sz w:val="27"/>
          <w:szCs w:val="27"/>
        </w:rPr>
        <w:t xml:space="preserve"> 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DF4FEC" w:rsidRDefault="00DF4FEC" w:rsidP="002309AF">
      <w:pPr>
        <w:ind w:firstLine="708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В целях создания необходимых условий для отбывания осужденными наказаний в виде обязательных, исправительных работ на территории Молчановского района, в соответствии со статьями 49, 50 Уголовного кодекса Российской Федерации, статьями 25, 39 Уголовно-исп</w:t>
      </w:r>
      <w:r w:rsidR="006E5642"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лнительного кодекса Российской </w:t>
      </w:r>
      <w:r w:rsidRPr="00E9516C">
        <w:rPr>
          <w:sz w:val="27"/>
          <w:szCs w:val="27"/>
        </w:rPr>
        <w:t>Федерации,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по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согласованию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обособленным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подразделением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в</w:t>
      </w:r>
      <w:r w:rsidR="006E5642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Молчановском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районе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Кривошеинского межмуниципального филиала ФКУ УИИ УФСИН России по Томской области</w:t>
      </w:r>
      <w:r w:rsidR="00CD755D">
        <w:rPr>
          <w:sz w:val="27"/>
          <w:szCs w:val="27"/>
        </w:rPr>
        <w:t xml:space="preserve"> </w:t>
      </w:r>
    </w:p>
    <w:p w:rsidR="00CD755D" w:rsidRDefault="00CD755D" w:rsidP="00186793">
      <w:pPr>
        <w:ind w:firstLine="708"/>
        <w:rPr>
          <w:sz w:val="27"/>
          <w:szCs w:val="27"/>
        </w:rPr>
      </w:pPr>
    </w:p>
    <w:p w:rsidR="002309AF" w:rsidRDefault="002309AF" w:rsidP="002309AF">
      <w:pPr>
        <w:ind w:right="-1"/>
      </w:pPr>
    </w:p>
    <w:p w:rsidR="00DF4FEC" w:rsidRPr="00E9516C" w:rsidRDefault="00DF4FEC" w:rsidP="00C66674">
      <w:pPr>
        <w:ind w:firstLine="709"/>
        <w:rPr>
          <w:sz w:val="27"/>
          <w:szCs w:val="27"/>
        </w:rPr>
      </w:pPr>
      <w:r w:rsidRPr="00E9516C">
        <w:rPr>
          <w:sz w:val="27"/>
          <w:szCs w:val="27"/>
        </w:rPr>
        <w:t>ПОСТАНОВЛЯЮ:</w:t>
      </w:r>
    </w:p>
    <w:p w:rsidR="00C475EA" w:rsidRPr="00E9516C" w:rsidRDefault="00C475EA" w:rsidP="00DF4FEC">
      <w:pPr>
        <w:ind w:firstLine="612"/>
        <w:jc w:val="both"/>
        <w:rPr>
          <w:sz w:val="27"/>
          <w:szCs w:val="27"/>
        </w:rPr>
      </w:pPr>
    </w:p>
    <w:p w:rsidR="00DF4FEC" w:rsidRPr="00E9516C" w:rsidRDefault="00D21381" w:rsidP="00D21381">
      <w:pPr>
        <w:ind w:firstLine="709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1. </w:t>
      </w:r>
      <w:r w:rsidR="00DF4FEC" w:rsidRPr="00E9516C">
        <w:rPr>
          <w:sz w:val="27"/>
          <w:szCs w:val="27"/>
        </w:rPr>
        <w:t>Утвердить перечни мест отбывания наказания в виде обязательных и исправительных работ (далее – Перечни)</w:t>
      </w:r>
      <w:r w:rsidR="00E9516C" w:rsidRPr="00E9516C">
        <w:rPr>
          <w:sz w:val="27"/>
          <w:szCs w:val="27"/>
        </w:rPr>
        <w:t xml:space="preserve"> в соответствии с приложениями</w:t>
      </w:r>
      <w:r w:rsidR="00DF4FEC" w:rsidRPr="00E9516C">
        <w:rPr>
          <w:sz w:val="27"/>
          <w:szCs w:val="27"/>
        </w:rPr>
        <w:t xml:space="preserve"> 1, 2 к настоящему постановлению. </w:t>
      </w:r>
    </w:p>
    <w:p w:rsidR="002309AF" w:rsidRPr="00E9516C" w:rsidRDefault="00D21381" w:rsidP="00D21381">
      <w:pPr>
        <w:ind w:firstLine="709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2. </w:t>
      </w:r>
      <w:r w:rsidR="00DF4FEC" w:rsidRPr="00E9516C">
        <w:rPr>
          <w:sz w:val="27"/>
          <w:szCs w:val="27"/>
        </w:rPr>
        <w:t>Рекомендовать руководителям организаций, индивидуальным предпринимателям, указанным в Перечнях:</w:t>
      </w:r>
    </w:p>
    <w:p w:rsidR="00D21381" w:rsidRPr="00E9516C" w:rsidRDefault="00D21381" w:rsidP="00B77CB4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в установленном порядке и по согласованию с обособленным подразделением в Молчановском районе Кривошеинского межмуниципального филиала ФКУ УИИ УФСИН России по Томской области обеспечить отбывание осужденными обязательных, исправительных работ, назначенных по приговору суда;</w:t>
      </w:r>
    </w:p>
    <w:p w:rsidR="008D70B6" w:rsidRPr="00E9516C" w:rsidRDefault="00B77CB4" w:rsidP="008D70B6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обеспечить контроль за отбыванием осужденными обязательных, исправительных работ, назначенных по приговору суда в соответствии с законодательством Российской Федерации.</w:t>
      </w:r>
    </w:p>
    <w:p w:rsidR="008D70B6" w:rsidRPr="003D2E1F" w:rsidRDefault="00B77CB4" w:rsidP="003D2E1F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Призна</w:t>
      </w:r>
      <w:r w:rsidR="003D2E1F">
        <w:rPr>
          <w:sz w:val="27"/>
          <w:szCs w:val="27"/>
        </w:rPr>
        <w:t>ть утратившим силу постановление</w:t>
      </w:r>
      <w:r w:rsidRPr="00E9516C">
        <w:rPr>
          <w:sz w:val="27"/>
          <w:szCs w:val="27"/>
        </w:rPr>
        <w:t xml:space="preserve"> Администрации Молчановского рай</w:t>
      </w:r>
      <w:r w:rsidR="003D2E1F">
        <w:rPr>
          <w:sz w:val="27"/>
          <w:szCs w:val="27"/>
        </w:rPr>
        <w:t xml:space="preserve">она </w:t>
      </w:r>
      <w:r w:rsidR="00995E0E">
        <w:rPr>
          <w:sz w:val="27"/>
          <w:szCs w:val="27"/>
        </w:rPr>
        <w:t>от 15.04.2024 № 277</w:t>
      </w:r>
      <w:r w:rsidRPr="003D2E1F">
        <w:rPr>
          <w:sz w:val="27"/>
          <w:szCs w:val="27"/>
        </w:rPr>
        <w:t xml:space="preserve"> «О перечне мест отбывания отдельных видов наказания».</w:t>
      </w:r>
    </w:p>
    <w:p w:rsidR="008D70B6" w:rsidRPr="00E9516C" w:rsidRDefault="008D70B6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4. </w:t>
      </w:r>
      <w:r w:rsidR="00E00378" w:rsidRPr="00E9516C">
        <w:rPr>
          <w:sz w:val="27"/>
          <w:szCs w:val="27"/>
        </w:rPr>
        <w:t>Опубликовать настоящее постановление в официальном печатном издании «Вестник Молчановского района» и разместить на официальном с</w:t>
      </w:r>
      <w:r w:rsidR="00E9516C">
        <w:rPr>
          <w:sz w:val="27"/>
          <w:szCs w:val="27"/>
        </w:rPr>
        <w:t xml:space="preserve">айте муниципального образования </w:t>
      </w:r>
      <w:r w:rsidR="00995E0E">
        <w:rPr>
          <w:sz w:val="27"/>
          <w:szCs w:val="27"/>
        </w:rPr>
        <w:t>Молчановский муниципальный район</w:t>
      </w:r>
      <w:r w:rsidR="00E00378" w:rsidRPr="00E9516C">
        <w:rPr>
          <w:sz w:val="27"/>
          <w:szCs w:val="27"/>
        </w:rPr>
        <w:t xml:space="preserve"> </w:t>
      </w:r>
      <w:r w:rsidR="00995E0E">
        <w:rPr>
          <w:sz w:val="27"/>
          <w:szCs w:val="27"/>
        </w:rPr>
        <w:t xml:space="preserve">Томской области </w:t>
      </w:r>
      <w:r w:rsidR="00E00378" w:rsidRPr="00E9516C">
        <w:rPr>
          <w:sz w:val="27"/>
          <w:szCs w:val="27"/>
        </w:rPr>
        <w:t>(</w:t>
      </w:r>
      <w:hyperlink r:id="rId9" w:history="1">
        <w:r w:rsidR="007A79B0" w:rsidRPr="00764A23">
          <w:rPr>
            <w:rStyle w:val="ab"/>
            <w:sz w:val="27"/>
            <w:szCs w:val="27"/>
          </w:rPr>
          <w:t>https://www.molchanovo.</w:t>
        </w:r>
        <w:r w:rsidR="007A79B0" w:rsidRPr="00764A23">
          <w:rPr>
            <w:rStyle w:val="ab"/>
            <w:sz w:val="27"/>
            <w:szCs w:val="27"/>
            <w:lang w:val="en-US"/>
          </w:rPr>
          <w:t>gosuslugi</w:t>
        </w:r>
        <w:r w:rsidR="007A79B0" w:rsidRPr="00764A23">
          <w:rPr>
            <w:rStyle w:val="ab"/>
            <w:sz w:val="27"/>
            <w:szCs w:val="27"/>
          </w:rPr>
          <w:t>.ru/</w:t>
        </w:r>
      </w:hyperlink>
      <w:r w:rsidR="00E00378" w:rsidRPr="00E9516C">
        <w:rPr>
          <w:sz w:val="27"/>
          <w:szCs w:val="27"/>
        </w:rPr>
        <w:t>)</w:t>
      </w:r>
      <w:r w:rsidRPr="00E9516C">
        <w:rPr>
          <w:sz w:val="27"/>
          <w:szCs w:val="27"/>
        </w:rPr>
        <w:t>.</w:t>
      </w:r>
    </w:p>
    <w:p w:rsidR="00B77CB4" w:rsidRPr="00E9516C" w:rsidRDefault="008D70B6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5. Настоящее постановление вступает в силу со дня его официального опубликования.</w:t>
      </w:r>
    </w:p>
    <w:p w:rsidR="008D70B6" w:rsidRPr="00E9516C" w:rsidRDefault="003D2E1F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6. Контроль за ис</w:t>
      </w:r>
      <w:r w:rsidR="008D70B6" w:rsidRPr="00E9516C">
        <w:rPr>
          <w:sz w:val="27"/>
          <w:szCs w:val="27"/>
        </w:rPr>
        <w:t>полнением настоящего постановления возложить на заместителя Главы Молчановского р</w:t>
      </w:r>
      <w:r w:rsidR="00C66674" w:rsidRPr="00E9516C">
        <w:rPr>
          <w:sz w:val="27"/>
          <w:szCs w:val="27"/>
        </w:rPr>
        <w:t>айона по экономической политике.</w:t>
      </w:r>
    </w:p>
    <w:p w:rsidR="00C66674" w:rsidRPr="00E9516C" w:rsidRDefault="00C66674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P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DF4FEC" w:rsidRPr="00E9516C" w:rsidRDefault="00DF4FEC" w:rsidP="00DF4FEC">
      <w:pPr>
        <w:ind w:right="-1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Глава Молчановского района                               </w:t>
      </w:r>
      <w:r w:rsid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      </w:t>
      </w:r>
      <w:r w:rsidR="004E3887" w:rsidRPr="00E9516C">
        <w:rPr>
          <w:sz w:val="27"/>
          <w:szCs w:val="27"/>
        </w:rPr>
        <w:t xml:space="preserve">    </w:t>
      </w:r>
      <w:r w:rsidRPr="00E9516C">
        <w:rPr>
          <w:sz w:val="27"/>
          <w:szCs w:val="27"/>
        </w:rPr>
        <w:t xml:space="preserve">  </w:t>
      </w:r>
      <w:r w:rsidR="00B038F3" w:rsidRPr="00E9516C">
        <w:rPr>
          <w:sz w:val="27"/>
          <w:szCs w:val="27"/>
        </w:rPr>
        <w:t xml:space="preserve"> </w:t>
      </w:r>
      <w:r w:rsidR="00C66674" w:rsidRPr="00E9516C">
        <w:rPr>
          <w:sz w:val="27"/>
          <w:szCs w:val="27"/>
        </w:rPr>
        <w:t xml:space="preserve">   </w:t>
      </w:r>
      <w:r w:rsidR="00B038F3" w:rsidRP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Ю.Ю. Сальков</w:t>
      </w:r>
    </w:p>
    <w:p w:rsidR="008B6348" w:rsidRDefault="008B6348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5713F9" w:rsidRDefault="005713F9"/>
    <w:p w:rsidR="005713F9" w:rsidRDefault="005713F9"/>
    <w:p w:rsidR="005713F9" w:rsidRDefault="005713F9"/>
    <w:p w:rsidR="005713F9" w:rsidRDefault="005713F9"/>
    <w:p w:rsidR="00143051" w:rsidRDefault="00143051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FA7D06" w:rsidRDefault="00FA7D06"/>
    <w:p w:rsidR="00FA7D06" w:rsidRDefault="00FA7D06"/>
    <w:p w:rsidR="00FA7D06" w:rsidRDefault="00FA7D06"/>
    <w:p w:rsidR="00FA7D06" w:rsidRDefault="00FA7D06"/>
    <w:p w:rsidR="00FA7D06" w:rsidRDefault="00FA7D06"/>
    <w:p w:rsidR="00DF4FEC" w:rsidRDefault="008D70B6" w:rsidP="00DF4FE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Виктория Александровна Литвиненко</w:t>
      </w:r>
    </w:p>
    <w:p w:rsidR="00DF4FEC" w:rsidRDefault="00DF4FEC" w:rsidP="00DF4FEC">
      <w:pPr>
        <w:ind w:right="5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838256 23</w:t>
      </w:r>
      <w:r w:rsidR="00C475EA">
        <w:rPr>
          <w:color w:val="000000"/>
          <w:sz w:val="20"/>
          <w:szCs w:val="20"/>
        </w:rPr>
        <w:t>224</w:t>
      </w:r>
    </w:p>
    <w:p w:rsidR="00DF4FEC" w:rsidRDefault="00DF4FEC" w:rsidP="00DF4FEC">
      <w:pPr>
        <w:rPr>
          <w:color w:val="000000"/>
          <w:sz w:val="18"/>
          <w:szCs w:val="18"/>
        </w:rPr>
      </w:pP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дело – 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ФКУ УИИ УФСИН-1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Учреждения, организац</w:t>
      </w:r>
      <w:r w:rsidR="000A2667">
        <w:rPr>
          <w:color w:val="000000"/>
          <w:sz w:val="18"/>
          <w:szCs w:val="18"/>
        </w:rPr>
        <w:t>ии, ИП, указанные в перечнях –</w:t>
      </w:r>
      <w:r w:rsidR="008F2A97">
        <w:rPr>
          <w:color w:val="000000"/>
          <w:sz w:val="18"/>
          <w:szCs w:val="18"/>
        </w:rPr>
        <w:t xml:space="preserve"> </w:t>
      </w:r>
      <w:r w:rsidR="00995E0E">
        <w:rPr>
          <w:color w:val="000000"/>
          <w:sz w:val="18"/>
          <w:szCs w:val="18"/>
        </w:rPr>
        <w:t>8</w:t>
      </w:r>
    </w:p>
    <w:p w:rsidR="00DF4FEC" w:rsidRDefault="00DF4FEC" w:rsidP="00DF4FEC">
      <w:pPr>
        <w:rPr>
          <w:b/>
          <w:sz w:val="28"/>
          <w:szCs w:val="28"/>
        </w:rPr>
      </w:pPr>
      <w:r w:rsidRPr="00165DA4">
        <w:rPr>
          <w:color w:val="000000"/>
          <w:sz w:val="18"/>
          <w:szCs w:val="18"/>
        </w:rPr>
        <w:t>ОЭАиП/</w:t>
      </w:r>
      <w:r w:rsidR="00534E13">
        <w:rPr>
          <w:color w:val="000000"/>
          <w:sz w:val="18"/>
          <w:szCs w:val="18"/>
        </w:rPr>
        <w:t>Литвиненко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5713F9" w:rsidRPr="00FA7D06" w:rsidRDefault="00534E13" w:rsidP="00FA7D06">
      <w:pPr>
        <w:rPr>
          <w:b/>
          <w:sz w:val="28"/>
          <w:szCs w:val="28"/>
        </w:rPr>
      </w:pPr>
      <w:r>
        <w:rPr>
          <w:color w:val="000000"/>
          <w:sz w:val="18"/>
          <w:szCs w:val="18"/>
        </w:rPr>
        <w:t>Демакова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E9516C" w:rsidRDefault="00E9516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Pr="00B57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0B45CE" w:rsidRPr="00B57A67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DF4FEC" w:rsidRPr="005D65C0" w:rsidRDefault="000B45CE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  <w:u w:val="single"/>
        </w:rPr>
      </w:pPr>
      <w:r w:rsidRPr="00DF4FEC">
        <w:rPr>
          <w:bCs/>
          <w:sz w:val="28"/>
          <w:szCs w:val="28"/>
        </w:rPr>
        <w:t xml:space="preserve">от </w:t>
      </w:r>
      <w:r w:rsidR="005D65C0">
        <w:rPr>
          <w:bCs/>
          <w:sz w:val="28"/>
          <w:szCs w:val="28"/>
          <w:u w:val="single"/>
        </w:rPr>
        <w:t>04.03.2025</w:t>
      </w:r>
      <w:r w:rsidR="00CD755D">
        <w:rPr>
          <w:bCs/>
          <w:sz w:val="28"/>
          <w:szCs w:val="28"/>
        </w:rPr>
        <w:t xml:space="preserve"> </w:t>
      </w:r>
      <w:r w:rsidR="00995E0E">
        <w:rPr>
          <w:bCs/>
          <w:sz w:val="28"/>
          <w:szCs w:val="28"/>
        </w:rPr>
        <w:t xml:space="preserve">№ </w:t>
      </w:r>
      <w:r w:rsidR="005D65C0">
        <w:rPr>
          <w:bCs/>
          <w:sz w:val="28"/>
          <w:szCs w:val="28"/>
          <w:u w:val="single"/>
        </w:rPr>
        <w:t>136</w:t>
      </w:r>
    </w:p>
    <w:p w:rsidR="000B45CE" w:rsidRPr="00DF4FEC" w:rsidRDefault="000B45CE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</w:p>
    <w:p w:rsidR="00DF4FEC" w:rsidRPr="00DF4FEC" w:rsidRDefault="00EA4861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мест отбывания </w:t>
      </w:r>
      <w:r w:rsidR="00DF4FEC" w:rsidRPr="00DF4FEC">
        <w:rPr>
          <w:bCs/>
          <w:sz w:val="28"/>
          <w:szCs w:val="28"/>
        </w:rPr>
        <w:t>наказания в виде обязательных работ</w:t>
      </w:r>
    </w:p>
    <w:p w:rsidR="00DF4FEC" w:rsidRPr="00DF4FEC" w:rsidRDefault="00DF4FEC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Наименование учреждения, организации, в которых отбываются обязательные работы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Виды обязательных работ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района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погрузочно-разгрузочные работы, хозяйственные работы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сельского поселения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Тунгусовского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Наргинского сельского поселения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Могочинского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Суйгинского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</w:tbl>
    <w:p w:rsidR="00DF4FEC" w:rsidRDefault="00DF4FEC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590994" w:rsidRDefault="00590994">
      <w:pPr>
        <w:rPr>
          <w:sz w:val="28"/>
          <w:szCs w:val="28"/>
        </w:rPr>
      </w:pPr>
    </w:p>
    <w:p w:rsidR="00590994" w:rsidRDefault="00590994" w:rsidP="00BB259B"/>
    <w:p w:rsidR="000B45CE" w:rsidRDefault="000B45CE" w:rsidP="00BB259B">
      <w:pPr>
        <w:jc w:val="center"/>
        <w:rPr>
          <w:color w:val="000000"/>
          <w:sz w:val="28"/>
          <w:szCs w:val="28"/>
        </w:rPr>
      </w:pPr>
    </w:p>
    <w:p w:rsidR="00FA7D06" w:rsidRDefault="00FA7D06" w:rsidP="00BB259B">
      <w:pPr>
        <w:jc w:val="center"/>
        <w:rPr>
          <w:color w:val="000000"/>
          <w:sz w:val="28"/>
          <w:szCs w:val="28"/>
        </w:rPr>
      </w:pPr>
    </w:p>
    <w:p w:rsidR="00FA7D06" w:rsidRDefault="00FA7D06" w:rsidP="00BB259B">
      <w:pPr>
        <w:jc w:val="center"/>
        <w:rPr>
          <w:color w:val="000000"/>
          <w:sz w:val="28"/>
          <w:szCs w:val="28"/>
        </w:rPr>
      </w:pPr>
    </w:p>
    <w:p w:rsidR="00FA7D06" w:rsidRDefault="00FA7D06" w:rsidP="00BB259B">
      <w:pPr>
        <w:jc w:val="center"/>
        <w:rPr>
          <w:color w:val="000000"/>
          <w:sz w:val="28"/>
          <w:szCs w:val="28"/>
        </w:rPr>
      </w:pPr>
    </w:p>
    <w:p w:rsidR="002B1FE3" w:rsidRDefault="002B1FE3" w:rsidP="00BB259B">
      <w:pPr>
        <w:jc w:val="center"/>
        <w:rPr>
          <w:color w:val="000000"/>
          <w:sz w:val="28"/>
          <w:szCs w:val="28"/>
        </w:rPr>
      </w:pPr>
    </w:p>
    <w:p w:rsidR="00E9516C" w:rsidRDefault="00E9516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0B45CE" w:rsidRDefault="002D0BDB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BDB">
        <w:rPr>
          <w:color w:val="000000"/>
          <w:sz w:val="28"/>
          <w:szCs w:val="28"/>
        </w:rPr>
        <w:t>остановлением</w:t>
      </w:r>
      <w:r w:rsidR="00DF4FEC" w:rsidRPr="00B57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</w:t>
      </w:r>
      <w:r w:rsidR="00DF4FEC">
        <w:rPr>
          <w:color w:val="000000"/>
          <w:sz w:val="28"/>
          <w:szCs w:val="28"/>
        </w:rPr>
        <w:t xml:space="preserve">инистрации </w:t>
      </w:r>
    </w:p>
    <w:p w:rsidR="00DF4FEC" w:rsidRPr="00B57A67" w:rsidRDefault="00DF4FE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CB5A28" w:rsidRPr="005D65C0" w:rsidRDefault="00CB5A28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  <w:u w:val="single"/>
        </w:rPr>
      </w:pPr>
      <w:r w:rsidRPr="00DF4FEC">
        <w:rPr>
          <w:bCs/>
          <w:sz w:val="28"/>
          <w:szCs w:val="28"/>
        </w:rPr>
        <w:t xml:space="preserve">от </w:t>
      </w:r>
      <w:r w:rsidR="005D65C0">
        <w:rPr>
          <w:bCs/>
          <w:sz w:val="28"/>
          <w:szCs w:val="28"/>
          <w:u w:val="single"/>
        </w:rPr>
        <w:t>04.03.2025</w:t>
      </w:r>
      <w:r w:rsidR="00CD755D">
        <w:rPr>
          <w:bCs/>
          <w:sz w:val="28"/>
          <w:szCs w:val="28"/>
        </w:rPr>
        <w:t xml:space="preserve"> </w:t>
      </w:r>
      <w:r w:rsidRPr="00DF4FEC">
        <w:rPr>
          <w:bCs/>
          <w:sz w:val="28"/>
          <w:szCs w:val="28"/>
        </w:rPr>
        <w:t xml:space="preserve">№ </w:t>
      </w:r>
      <w:r w:rsidR="005D65C0">
        <w:rPr>
          <w:bCs/>
          <w:sz w:val="28"/>
          <w:szCs w:val="28"/>
          <w:u w:val="single"/>
        </w:rPr>
        <w:t>136</w:t>
      </w:r>
    </w:p>
    <w:p w:rsidR="009A0C6C" w:rsidRDefault="00143051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FEC" w:rsidRDefault="00DF4FEC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отбывания наказания в виде исправительных работ</w:t>
      </w:r>
    </w:p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791"/>
        <w:gridCol w:w="1433"/>
      </w:tblGrid>
      <w:tr w:rsidR="0012700C" w:rsidRPr="0012700C" w:rsidTr="002B1FE3">
        <w:trPr>
          <w:trHeight w:val="580"/>
        </w:trPr>
        <w:tc>
          <w:tcPr>
            <w:tcW w:w="44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791" w:type="dxa"/>
            <w:shd w:val="clear" w:color="auto" w:fill="auto"/>
          </w:tcPr>
          <w:p w:rsidR="0012700C" w:rsidRPr="0012700C" w:rsidRDefault="0012700C" w:rsidP="0012700C">
            <w:pPr>
              <w:ind w:left="34"/>
              <w:jc w:val="center"/>
            </w:pPr>
            <w:r w:rsidRPr="0012700C">
              <w:t>Наименование организации</w:t>
            </w:r>
          </w:p>
        </w:tc>
        <w:tc>
          <w:tcPr>
            <w:tcW w:w="143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количество, чел.</w:t>
            </w:r>
          </w:p>
        </w:tc>
      </w:tr>
      <w:tr w:rsidR="0012700C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791" w:type="dxa"/>
            <w:shd w:val="clear" w:color="auto" w:fill="auto"/>
          </w:tcPr>
          <w:p w:rsidR="0012700C" w:rsidRPr="0012700C" w:rsidRDefault="0012700C" w:rsidP="0012700C">
            <w:r w:rsidRPr="0012700C">
              <w:rPr>
                <w:b/>
              </w:rPr>
              <w:t>Молчановское сельское поселение</w:t>
            </w:r>
          </w:p>
        </w:tc>
        <w:tc>
          <w:tcPr>
            <w:tcW w:w="143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</w:tr>
      <w:tr w:rsidR="00B62C20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B62C20" w:rsidRPr="0012700C" w:rsidRDefault="002B1FE3" w:rsidP="0012700C">
            <w:pPr>
              <w:jc w:val="center"/>
            </w:pPr>
            <w:r>
              <w:t>1</w:t>
            </w:r>
          </w:p>
        </w:tc>
        <w:tc>
          <w:tcPr>
            <w:tcW w:w="7791" w:type="dxa"/>
            <w:shd w:val="clear" w:color="auto" w:fill="auto"/>
          </w:tcPr>
          <w:p w:rsidR="00B62C20" w:rsidRPr="0012700C" w:rsidRDefault="00995E0E" w:rsidP="0012700C">
            <w:r>
              <w:t>Индивидуальный предприниматель Саргсян Гагик Меружанович (для отбывания наказания направляются только лица женского пола, 1 человек 1 раз в год)</w:t>
            </w:r>
          </w:p>
        </w:tc>
        <w:tc>
          <w:tcPr>
            <w:tcW w:w="1433" w:type="dxa"/>
            <w:shd w:val="clear" w:color="auto" w:fill="auto"/>
          </w:tcPr>
          <w:p w:rsidR="00B62C20" w:rsidRPr="0012700C" w:rsidRDefault="00B62C20" w:rsidP="0012700C">
            <w:pPr>
              <w:jc w:val="center"/>
            </w:pPr>
            <w:r>
              <w:t>1</w:t>
            </w:r>
          </w:p>
        </w:tc>
      </w:tr>
      <w:tr w:rsidR="00995E0E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995E0E" w:rsidRDefault="00995E0E" w:rsidP="0012700C">
            <w:pPr>
              <w:jc w:val="center"/>
            </w:pPr>
            <w:r>
              <w:t>2</w:t>
            </w:r>
          </w:p>
        </w:tc>
        <w:tc>
          <w:tcPr>
            <w:tcW w:w="7791" w:type="dxa"/>
            <w:shd w:val="clear" w:color="auto" w:fill="auto"/>
          </w:tcPr>
          <w:p w:rsidR="00995E0E" w:rsidRDefault="00995E0E" w:rsidP="0012700C">
            <w:r>
              <w:t>ООО «Синат»</w:t>
            </w:r>
          </w:p>
        </w:tc>
        <w:tc>
          <w:tcPr>
            <w:tcW w:w="1433" w:type="dxa"/>
            <w:shd w:val="clear" w:color="auto" w:fill="auto"/>
          </w:tcPr>
          <w:p w:rsidR="00995E0E" w:rsidRDefault="00995E0E" w:rsidP="0012700C">
            <w:pPr>
              <w:jc w:val="center"/>
            </w:pPr>
            <w:r>
              <w:t>1</w:t>
            </w:r>
          </w:p>
        </w:tc>
      </w:tr>
    </w:tbl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p w:rsidR="00D7506B" w:rsidRPr="00D7506B" w:rsidRDefault="00D7506B" w:rsidP="009A0C6C">
      <w:pPr>
        <w:jc w:val="center"/>
        <w:rPr>
          <w:sz w:val="28"/>
          <w:szCs w:val="28"/>
        </w:rPr>
      </w:pPr>
    </w:p>
    <w:p w:rsidR="00DF4FEC" w:rsidRDefault="00DF4FEC" w:rsidP="00C2562E"/>
    <w:sectPr w:rsidR="00DF4FEC" w:rsidSect="00FA7D06">
      <w:pgSz w:w="11906" w:h="16838"/>
      <w:pgMar w:top="567" w:right="567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59" w:rsidRDefault="00157E59" w:rsidP="001C5564">
      <w:r>
        <w:separator/>
      </w:r>
    </w:p>
  </w:endnote>
  <w:endnote w:type="continuationSeparator" w:id="0">
    <w:p w:rsidR="00157E59" w:rsidRDefault="00157E59" w:rsidP="001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59" w:rsidRDefault="00157E59" w:rsidP="001C5564">
      <w:r>
        <w:separator/>
      </w:r>
    </w:p>
  </w:footnote>
  <w:footnote w:type="continuationSeparator" w:id="0">
    <w:p w:rsidR="00157E59" w:rsidRDefault="00157E59" w:rsidP="001C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3A3"/>
    <w:multiLevelType w:val="hybridMultilevel"/>
    <w:tmpl w:val="016CF20E"/>
    <w:lvl w:ilvl="0" w:tplc="13A88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6B32E6"/>
    <w:multiLevelType w:val="hybridMultilevel"/>
    <w:tmpl w:val="AA7A9AAE"/>
    <w:lvl w:ilvl="0" w:tplc="7062C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E4DBC"/>
    <w:multiLevelType w:val="hybridMultilevel"/>
    <w:tmpl w:val="F6523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6320EF"/>
    <w:multiLevelType w:val="hybridMultilevel"/>
    <w:tmpl w:val="A23ED726"/>
    <w:lvl w:ilvl="0" w:tplc="537ACEA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C"/>
    <w:rsid w:val="00027918"/>
    <w:rsid w:val="000A2667"/>
    <w:rsid w:val="000B0C84"/>
    <w:rsid w:val="000B45CE"/>
    <w:rsid w:val="000D4989"/>
    <w:rsid w:val="000D7624"/>
    <w:rsid w:val="00103D94"/>
    <w:rsid w:val="00113434"/>
    <w:rsid w:val="0012700C"/>
    <w:rsid w:val="00143051"/>
    <w:rsid w:val="00152BC5"/>
    <w:rsid w:val="00157E59"/>
    <w:rsid w:val="001631DA"/>
    <w:rsid w:val="00186793"/>
    <w:rsid w:val="001A317B"/>
    <w:rsid w:val="001C5564"/>
    <w:rsid w:val="001F0B94"/>
    <w:rsid w:val="002309AF"/>
    <w:rsid w:val="002334B2"/>
    <w:rsid w:val="002567E4"/>
    <w:rsid w:val="00260A62"/>
    <w:rsid w:val="002676ED"/>
    <w:rsid w:val="00285A58"/>
    <w:rsid w:val="00287321"/>
    <w:rsid w:val="002B08FE"/>
    <w:rsid w:val="002B1B21"/>
    <w:rsid w:val="002B1FE3"/>
    <w:rsid w:val="002D0BDB"/>
    <w:rsid w:val="00301180"/>
    <w:rsid w:val="00304359"/>
    <w:rsid w:val="00332552"/>
    <w:rsid w:val="00363C1F"/>
    <w:rsid w:val="00371AF8"/>
    <w:rsid w:val="00373013"/>
    <w:rsid w:val="00376A7F"/>
    <w:rsid w:val="003773F8"/>
    <w:rsid w:val="003A0B13"/>
    <w:rsid w:val="003C1AC4"/>
    <w:rsid w:val="003D2E1F"/>
    <w:rsid w:val="0040480F"/>
    <w:rsid w:val="00461ACC"/>
    <w:rsid w:val="00483882"/>
    <w:rsid w:val="00492158"/>
    <w:rsid w:val="004A7D07"/>
    <w:rsid w:val="004B321C"/>
    <w:rsid w:val="004C5241"/>
    <w:rsid w:val="004E3887"/>
    <w:rsid w:val="004E76A6"/>
    <w:rsid w:val="00502590"/>
    <w:rsid w:val="00534E13"/>
    <w:rsid w:val="00544BFF"/>
    <w:rsid w:val="00550A13"/>
    <w:rsid w:val="0055329E"/>
    <w:rsid w:val="0055388F"/>
    <w:rsid w:val="005713F9"/>
    <w:rsid w:val="00590994"/>
    <w:rsid w:val="005968DE"/>
    <w:rsid w:val="005D65C0"/>
    <w:rsid w:val="005D7FC8"/>
    <w:rsid w:val="005E01AB"/>
    <w:rsid w:val="00605B53"/>
    <w:rsid w:val="00627360"/>
    <w:rsid w:val="00635DE0"/>
    <w:rsid w:val="00693B3B"/>
    <w:rsid w:val="006A08BB"/>
    <w:rsid w:val="006B4A9A"/>
    <w:rsid w:val="006B587D"/>
    <w:rsid w:val="006B71B9"/>
    <w:rsid w:val="006E52AA"/>
    <w:rsid w:val="006E5642"/>
    <w:rsid w:val="00715DD8"/>
    <w:rsid w:val="00754CF9"/>
    <w:rsid w:val="00757533"/>
    <w:rsid w:val="00757DF1"/>
    <w:rsid w:val="00763DB6"/>
    <w:rsid w:val="0078475F"/>
    <w:rsid w:val="00790246"/>
    <w:rsid w:val="007A73B4"/>
    <w:rsid w:val="007A79B0"/>
    <w:rsid w:val="007C5A0D"/>
    <w:rsid w:val="00811977"/>
    <w:rsid w:val="00854A75"/>
    <w:rsid w:val="008809BA"/>
    <w:rsid w:val="00892A50"/>
    <w:rsid w:val="00894E08"/>
    <w:rsid w:val="008B6348"/>
    <w:rsid w:val="008D3C5E"/>
    <w:rsid w:val="008D5CB2"/>
    <w:rsid w:val="008D70B6"/>
    <w:rsid w:val="008F2A97"/>
    <w:rsid w:val="00903F0C"/>
    <w:rsid w:val="00944957"/>
    <w:rsid w:val="00995E0E"/>
    <w:rsid w:val="009A0C6C"/>
    <w:rsid w:val="009E478A"/>
    <w:rsid w:val="00A26175"/>
    <w:rsid w:val="00A554AA"/>
    <w:rsid w:val="00A573A4"/>
    <w:rsid w:val="00A61044"/>
    <w:rsid w:val="00A80EDC"/>
    <w:rsid w:val="00AD61BC"/>
    <w:rsid w:val="00AF37E4"/>
    <w:rsid w:val="00B038F3"/>
    <w:rsid w:val="00B05C87"/>
    <w:rsid w:val="00B55224"/>
    <w:rsid w:val="00B62C20"/>
    <w:rsid w:val="00B77CB4"/>
    <w:rsid w:val="00B9215C"/>
    <w:rsid w:val="00BB0795"/>
    <w:rsid w:val="00BB259B"/>
    <w:rsid w:val="00BC581B"/>
    <w:rsid w:val="00BC7144"/>
    <w:rsid w:val="00BD4B4A"/>
    <w:rsid w:val="00BF01E0"/>
    <w:rsid w:val="00BF1CE4"/>
    <w:rsid w:val="00C177F9"/>
    <w:rsid w:val="00C237FA"/>
    <w:rsid w:val="00C2562E"/>
    <w:rsid w:val="00C302DD"/>
    <w:rsid w:val="00C475EA"/>
    <w:rsid w:val="00C633B6"/>
    <w:rsid w:val="00C66674"/>
    <w:rsid w:val="00C67652"/>
    <w:rsid w:val="00CB5A28"/>
    <w:rsid w:val="00CD755D"/>
    <w:rsid w:val="00D21381"/>
    <w:rsid w:val="00D52B49"/>
    <w:rsid w:val="00D7506B"/>
    <w:rsid w:val="00DF4FEC"/>
    <w:rsid w:val="00E00378"/>
    <w:rsid w:val="00E1448A"/>
    <w:rsid w:val="00E610B4"/>
    <w:rsid w:val="00E9516C"/>
    <w:rsid w:val="00EA4861"/>
    <w:rsid w:val="00EE2DBD"/>
    <w:rsid w:val="00EF3551"/>
    <w:rsid w:val="00F033BD"/>
    <w:rsid w:val="00F0605B"/>
    <w:rsid w:val="00F17DD2"/>
    <w:rsid w:val="00F41041"/>
    <w:rsid w:val="00F614BA"/>
    <w:rsid w:val="00F64B94"/>
    <w:rsid w:val="00F71FB0"/>
    <w:rsid w:val="00F80F32"/>
    <w:rsid w:val="00F920C3"/>
    <w:rsid w:val="00FA7D06"/>
    <w:rsid w:val="00FB3A2B"/>
    <w:rsid w:val="00FB5DC7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B939-E1A7-49E0-BCAC-74F9783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4FEC"/>
    <w:pPr>
      <w:spacing w:after="120"/>
    </w:pPr>
  </w:style>
  <w:style w:type="character" w:customStyle="1" w:styleId="a6">
    <w:name w:val="Основной текст Знак"/>
    <w:basedOn w:val="a0"/>
    <w:link w:val="a5"/>
    <w:rsid w:val="00DF4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309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2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lch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94D3-8D9F-43A4-AA26-3977C93B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В. Котеловская</dc:creator>
  <cp:lastModifiedBy>Лариса В. Котеловская</cp:lastModifiedBy>
  <cp:revision>100</cp:revision>
  <cp:lastPrinted>2025-02-19T09:19:00Z</cp:lastPrinted>
  <dcterms:created xsi:type="dcterms:W3CDTF">2020-07-17T07:41:00Z</dcterms:created>
  <dcterms:modified xsi:type="dcterms:W3CDTF">2025-03-04T07:03:00Z</dcterms:modified>
</cp:coreProperties>
</file>