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C5B" w:rsidRDefault="00B15738" w:rsidP="00B15738">
      <w:pPr>
        <w:jc w:val="center"/>
      </w:pPr>
      <w:r>
        <w:rPr>
          <w:b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277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738" w:rsidRPr="00B15738" w:rsidRDefault="00B15738" w:rsidP="00B1573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B15738" w:rsidRPr="00B15738" w:rsidRDefault="00B15738" w:rsidP="00B157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Томской области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B15738" w:rsidRPr="00F130F6" w:rsidRDefault="00166675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1666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16.10.2024</w:t>
      </w:r>
      <w:r w:rsidR="00B15738" w:rsidRPr="00F1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="00010666" w:rsidRPr="00F1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B75888" w:rsidRPr="00F1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="00B75888" w:rsidRPr="00F130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№ </w:t>
      </w:r>
      <w:r w:rsidRPr="001666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753</w:t>
      </w:r>
    </w:p>
    <w:p w:rsid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с. Молчаново</w:t>
      </w:r>
    </w:p>
    <w:p w:rsidR="00B15738" w:rsidRPr="00B15738" w:rsidRDefault="00B15738" w:rsidP="00B157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15738" w:rsidRDefault="00B15738" w:rsidP="00B15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73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A6826">
        <w:rPr>
          <w:rFonts w:ascii="Times New Roman" w:hAnsi="Times New Roman" w:cs="Times New Roman"/>
          <w:sz w:val="28"/>
          <w:szCs w:val="28"/>
        </w:rPr>
        <w:t>я</w:t>
      </w:r>
      <w:r w:rsidRPr="00B15738">
        <w:rPr>
          <w:rFonts w:ascii="Times New Roman" w:hAnsi="Times New Roman" w:cs="Times New Roman"/>
          <w:sz w:val="28"/>
          <w:szCs w:val="28"/>
        </w:rPr>
        <w:t xml:space="preserve"> в постановление Админист</w:t>
      </w:r>
      <w:r w:rsidR="00DD0E0F">
        <w:rPr>
          <w:rFonts w:ascii="Times New Roman" w:hAnsi="Times New Roman" w:cs="Times New Roman"/>
          <w:sz w:val="28"/>
          <w:szCs w:val="28"/>
        </w:rPr>
        <w:t>рации Молчановского района от 01.02.2024 № 63</w:t>
      </w:r>
    </w:p>
    <w:p w:rsidR="00B15738" w:rsidRPr="00B15738" w:rsidRDefault="00430A53" w:rsidP="00CC2AE7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D0E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совершенствования структуры заработной платы работников </w:t>
      </w:r>
      <w:r w:rsidR="00F130F6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физической культуры и спорта муниципального образования «Молчановский район», находящихся в ведении Администрации Молчановского района</w:t>
      </w:r>
      <w:r w:rsidR="00F130F6"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15738" w:rsidRDefault="00B15738" w:rsidP="00B15738">
      <w:pPr>
        <w:jc w:val="center"/>
        <w:rPr>
          <w:rFonts w:ascii="Times New Roman" w:hAnsi="Times New Roman" w:cs="Times New Roman"/>
        </w:rPr>
      </w:pPr>
    </w:p>
    <w:p w:rsidR="00B15738" w:rsidRDefault="00B15738" w:rsidP="00DF5CE7">
      <w:pPr>
        <w:suppressAutoHyphens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B15738" w:rsidRP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1DB0" w:rsidRDefault="00B15738" w:rsidP="00311DB0">
      <w:pPr>
        <w:pStyle w:val="a9"/>
        <w:numPr>
          <w:ilvl w:val="0"/>
          <w:numId w:val="1"/>
        </w:numPr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</w:t>
      </w:r>
      <w:r w:rsidR="00F130F6"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рации Молчановского района от 01.02.2024 № 63 «Об утверждении п</w:t>
      </w:r>
      <w:r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оложения о </w:t>
      </w:r>
      <w:r w:rsidR="00F130F6"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системе</w:t>
      </w:r>
      <w:r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оплаты труда работников </w:t>
      </w:r>
      <w:r w:rsidR="00F130F6"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физической культуры и спорта муниципального образования «Молчановский район», находящихся в ведении Администрации Молчановского района</w:t>
      </w:r>
      <w:r w:rsidR="005F2704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A682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следующе</w:t>
      </w:r>
      <w:r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>е изменени</w:t>
      </w:r>
      <w:r w:rsidR="006A682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11DB0" w:rsidRDefault="006A6826" w:rsidP="00311DB0">
      <w:pPr>
        <w:pStyle w:val="a9"/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положении о системе оплаты труда работников физической культуры и спорта </w:t>
      </w:r>
      <w:r w:rsidR="00311DB0"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«Молчановский район», находящихся в ведении Администрации Молчановского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утвержденном указанным постановлением</w:t>
      </w:r>
      <w:r w:rsid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72183" w:rsidRDefault="00311DB0" w:rsidP="00311DB0">
      <w:pPr>
        <w:pStyle w:val="a9"/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таблицу пункта 3 изложить в следующей редакции:</w:t>
      </w:r>
      <w:r w:rsidRPr="00311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11DB0" w:rsidRPr="00B15738" w:rsidRDefault="00311DB0" w:rsidP="00311DB0">
      <w:pPr>
        <w:pStyle w:val="a9"/>
        <w:suppressAutoHyphen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3"/>
        <w:gridCol w:w="2456"/>
      </w:tblGrid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6A6826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2183">
              <w:rPr>
                <w:rFonts w:ascii="Times New Roman" w:hAnsi="Times New Roman" w:cs="Times New Roman"/>
                <w:sz w:val="28"/>
                <w:szCs w:val="28"/>
              </w:rPr>
              <w:t>Должности, относящиеся к: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272183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272183" w:rsidTr="00A26DA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1E1655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72183" w:rsidRPr="006706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ПКГ</w:t>
              </w:r>
            </w:hyperlink>
            <w:r w:rsidR="0027218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 первого уровня</w:t>
            </w:r>
          </w:p>
        </w:tc>
      </w:tr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272183" w:rsidP="00A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311DB0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11027</w:t>
            </w:r>
          </w:p>
        </w:tc>
      </w:tr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272183" w:rsidP="00A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311DB0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13782</w:t>
            </w:r>
          </w:p>
        </w:tc>
      </w:tr>
      <w:tr w:rsidR="00272183" w:rsidTr="00A26DA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1E1655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72183" w:rsidRPr="006706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ПКГ</w:t>
              </w:r>
            </w:hyperlink>
            <w:r w:rsidR="0027218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 второго уровня</w:t>
            </w:r>
          </w:p>
        </w:tc>
      </w:tr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272183" w:rsidP="00A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311DB0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15360</w:t>
            </w:r>
          </w:p>
        </w:tc>
      </w:tr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272183" w:rsidP="00A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311DB0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16940</w:t>
            </w:r>
          </w:p>
        </w:tc>
      </w:tr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272183" w:rsidP="00A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311DB0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17727</w:t>
            </w:r>
          </w:p>
        </w:tc>
      </w:tr>
      <w:tr w:rsidR="00272183" w:rsidTr="00A26DA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1E1655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72183" w:rsidRPr="006706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ПКГ</w:t>
              </w:r>
            </w:hyperlink>
            <w:r w:rsidR="0027218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 третьего уровня</w:t>
            </w:r>
          </w:p>
        </w:tc>
      </w:tr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272183" w:rsidP="00A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311DB0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17920</w:t>
            </w:r>
          </w:p>
        </w:tc>
      </w:tr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272183" w:rsidP="00A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311DB0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18627</w:t>
            </w:r>
          </w:p>
        </w:tc>
      </w:tr>
      <w:tr w:rsidR="00272183" w:rsidTr="00A26DAE"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1E1655" w:rsidP="00A26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72183" w:rsidRPr="0067062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ПКГ</w:t>
              </w:r>
            </w:hyperlink>
            <w:r w:rsidR="0027218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физической культуры и спорта четвертого уровня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83" w:rsidRDefault="00311DB0" w:rsidP="00A2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19495-20794</w:t>
            </w:r>
            <w:r w:rsidR="006A682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D7FB1" w:rsidRDefault="00FD7FB1" w:rsidP="00FD7FB1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5738" w:rsidRPr="00B15738" w:rsidRDefault="00B15738" w:rsidP="00DF5CE7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7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B7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A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(http:// </w:t>
      </w:r>
      <w:hyperlink r:id="rId13" w:history="1">
        <w:r w:rsidR="006A682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www.molchanovo.</w:t>
        </w:r>
        <w:r w:rsidR="006A6826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 w:rsidR="006A682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.ru/).</w:t>
        </w:r>
      </w:hyperlink>
    </w:p>
    <w:p w:rsidR="00B15738" w:rsidRPr="00DF5CE7" w:rsidRDefault="00B15738" w:rsidP="00B15738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D4FB0" w:rsidRPr="008D4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 свое действие на правоотношение, возникшее с 1 октября 2024 года.</w:t>
      </w:r>
    </w:p>
    <w:p w:rsidR="00B15738" w:rsidRDefault="00B15738" w:rsidP="00B15738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4FB0" w:rsidRPr="00DF5CE7" w:rsidRDefault="008D4FB0" w:rsidP="00B15738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38" w:rsidRPr="00DF5CE7" w:rsidRDefault="00B15738" w:rsidP="00B15738">
      <w:pPr>
        <w:tabs>
          <w:tab w:val="left" w:pos="993"/>
          <w:tab w:val="left" w:pos="590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5738" w:rsidRDefault="00B15738" w:rsidP="00B15738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</w:t>
      </w:r>
      <w:r w:rsidR="00DF5C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="008D4F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Ю.Ю. Сальков</w:t>
      </w: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E1367" w:rsidRDefault="00EE1367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Default="00B15738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30A53" w:rsidRDefault="00430A53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4B7F52" w:rsidRDefault="004B7F52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166675" w:rsidRDefault="00166675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311DB0" w:rsidRDefault="00311DB0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F2704" w:rsidRDefault="005F2704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Pr="00B15738" w:rsidRDefault="004B7F52" w:rsidP="00B15738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Виктория </w:t>
      </w:r>
      <w:r w:rsidR="00430A53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Александровна Литвиненко</w:t>
      </w:r>
    </w:p>
    <w:p w:rsidR="00B15738" w:rsidRDefault="00B15738" w:rsidP="00B15738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(838256) 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 </w:t>
      </w:r>
      <w:r w:rsidR="004B7F5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24</w:t>
      </w:r>
    </w:p>
    <w:p w:rsidR="00311DB0" w:rsidRDefault="00311DB0" w:rsidP="00B15738">
      <w:pPr>
        <w:tabs>
          <w:tab w:val="left" w:pos="993"/>
          <w:tab w:val="left" w:pos="59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15738" w:rsidRP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В дело – 1</w:t>
      </w:r>
    </w:p>
    <w:p w:rsidR="00B15738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Отдел учета и отчетности </w:t>
      </w:r>
      <w:r w:rsidR="00EE1367">
        <w:rPr>
          <w:rFonts w:ascii="Times New Roman" w:eastAsia="Times New Roman" w:hAnsi="Times New Roman" w:cs="Times New Roman"/>
          <w:sz w:val="20"/>
          <w:szCs w:val="20"/>
          <w:lang w:eastAsia="ar-SA"/>
        </w:rPr>
        <w:t>–</w:t>
      </w: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</w:t>
      </w:r>
    </w:p>
    <w:p w:rsidR="007E6A00" w:rsidRPr="00B15738" w:rsidRDefault="007E6A00" w:rsidP="007E6A0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Литвиненко – 1 </w:t>
      </w:r>
    </w:p>
    <w:p w:rsidR="00B15738" w:rsidRPr="00311DB0" w:rsidRDefault="00B15738" w:rsidP="00B157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11D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Демакова </w:t>
      </w:r>
      <w:r w:rsidR="00311DB0" w:rsidRPr="00B1573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–</w:t>
      </w:r>
      <w:r w:rsidRPr="00311DB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1</w:t>
      </w:r>
    </w:p>
    <w:p w:rsidR="00B15738" w:rsidRPr="00311DB0" w:rsidRDefault="00B15738" w:rsidP="00311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5738">
        <w:rPr>
          <w:rFonts w:ascii="Times New Roman" w:eastAsia="Times New Roman" w:hAnsi="Times New Roman" w:cs="Times New Roman"/>
          <w:sz w:val="20"/>
          <w:szCs w:val="20"/>
          <w:lang w:eastAsia="ar-SA"/>
        </w:rPr>
        <w:t>Управление финансов -1</w:t>
      </w:r>
    </w:p>
    <w:sectPr w:rsidR="00B15738" w:rsidRPr="00311DB0" w:rsidSect="008D4FB0">
      <w:headerReference w:type="default" r:id="rId14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55" w:rsidRDefault="001E1655" w:rsidP="000B3828">
      <w:pPr>
        <w:spacing w:after="0" w:line="240" w:lineRule="auto"/>
      </w:pPr>
      <w:r>
        <w:separator/>
      </w:r>
    </w:p>
  </w:endnote>
  <w:endnote w:type="continuationSeparator" w:id="0">
    <w:p w:rsidR="001E1655" w:rsidRDefault="001E1655" w:rsidP="000B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55" w:rsidRDefault="001E1655" w:rsidP="000B3828">
      <w:pPr>
        <w:spacing w:after="0" w:line="240" w:lineRule="auto"/>
      </w:pPr>
      <w:r>
        <w:separator/>
      </w:r>
    </w:p>
  </w:footnote>
  <w:footnote w:type="continuationSeparator" w:id="0">
    <w:p w:rsidR="001E1655" w:rsidRDefault="001E1655" w:rsidP="000B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6591015"/>
      <w:docPartObj>
        <w:docPartGallery w:val="Page Numbers (Top of Page)"/>
        <w:docPartUnique/>
      </w:docPartObj>
    </w:sdtPr>
    <w:sdtEndPr/>
    <w:sdtContent>
      <w:p w:rsidR="001D31F8" w:rsidRDefault="001D31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675">
          <w:rPr>
            <w:noProof/>
          </w:rPr>
          <w:t>2</w:t>
        </w:r>
        <w:r>
          <w:fldChar w:fldCharType="end"/>
        </w:r>
      </w:p>
    </w:sdtContent>
  </w:sdt>
  <w:p w:rsidR="001D31F8" w:rsidRDefault="001D31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F6FF3"/>
    <w:multiLevelType w:val="hybridMultilevel"/>
    <w:tmpl w:val="43383370"/>
    <w:lvl w:ilvl="0" w:tplc="EBC2F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38"/>
    <w:rsid w:val="00002F45"/>
    <w:rsid w:val="00010666"/>
    <w:rsid w:val="00063A50"/>
    <w:rsid w:val="0006724B"/>
    <w:rsid w:val="00080B85"/>
    <w:rsid w:val="000B3828"/>
    <w:rsid w:val="00166675"/>
    <w:rsid w:val="00172FBE"/>
    <w:rsid w:val="001855C2"/>
    <w:rsid w:val="001D31F8"/>
    <w:rsid w:val="001E1655"/>
    <w:rsid w:val="002328D1"/>
    <w:rsid w:val="00241C9A"/>
    <w:rsid w:val="00272183"/>
    <w:rsid w:val="00275794"/>
    <w:rsid w:val="00311DB0"/>
    <w:rsid w:val="004231AE"/>
    <w:rsid w:val="004265F7"/>
    <w:rsid w:val="00430A53"/>
    <w:rsid w:val="004761D4"/>
    <w:rsid w:val="004B7F52"/>
    <w:rsid w:val="005118DF"/>
    <w:rsid w:val="00564012"/>
    <w:rsid w:val="005F2704"/>
    <w:rsid w:val="00661961"/>
    <w:rsid w:val="00663DE2"/>
    <w:rsid w:val="00695C5B"/>
    <w:rsid w:val="006A6826"/>
    <w:rsid w:val="007D2D24"/>
    <w:rsid w:val="007D72E3"/>
    <w:rsid w:val="007E6A00"/>
    <w:rsid w:val="008501F2"/>
    <w:rsid w:val="008B48EF"/>
    <w:rsid w:val="008D4FB0"/>
    <w:rsid w:val="009848BD"/>
    <w:rsid w:val="00A01763"/>
    <w:rsid w:val="00B15738"/>
    <w:rsid w:val="00B75888"/>
    <w:rsid w:val="00B8468D"/>
    <w:rsid w:val="00C767DB"/>
    <w:rsid w:val="00CC2AE7"/>
    <w:rsid w:val="00CF0487"/>
    <w:rsid w:val="00D66960"/>
    <w:rsid w:val="00D71E87"/>
    <w:rsid w:val="00D9485A"/>
    <w:rsid w:val="00DD0E0F"/>
    <w:rsid w:val="00DF5CE7"/>
    <w:rsid w:val="00E13218"/>
    <w:rsid w:val="00E81FF9"/>
    <w:rsid w:val="00EE1367"/>
    <w:rsid w:val="00F06AEA"/>
    <w:rsid w:val="00F130F6"/>
    <w:rsid w:val="00FB77BA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E9E39-6E0D-4FC8-97B8-96E4CFE5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73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157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3828"/>
  </w:style>
  <w:style w:type="paragraph" w:styleId="a7">
    <w:name w:val="footer"/>
    <w:basedOn w:val="a"/>
    <w:link w:val="a8"/>
    <w:uiPriority w:val="99"/>
    <w:unhideWhenUsed/>
    <w:rsid w:val="000B3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3828"/>
  </w:style>
  <w:style w:type="paragraph" w:styleId="a9">
    <w:name w:val="List Paragraph"/>
    <w:basedOn w:val="a"/>
    <w:uiPriority w:val="34"/>
    <w:qFormat/>
    <w:rsid w:val="002721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6A6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lchanovo.gosuslugi.ru/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7516&amp;dst=100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7516&amp;dst=1000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7516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7516&amp;dst=10001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167E-CA72-482D-9043-C6057963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23</cp:revision>
  <cp:lastPrinted>2024-10-11T04:37:00Z</cp:lastPrinted>
  <dcterms:created xsi:type="dcterms:W3CDTF">2023-09-05T08:51:00Z</dcterms:created>
  <dcterms:modified xsi:type="dcterms:W3CDTF">2024-10-31T05:40:00Z</dcterms:modified>
</cp:coreProperties>
</file>