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EC" w:rsidRPr="00D71377" w:rsidRDefault="00C237FA" w:rsidP="00DF4FEC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0264A6CA">
            <wp:extent cx="572770" cy="719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EC" w:rsidRPr="00D71377" w:rsidRDefault="00DF4FEC" w:rsidP="00DF4FEC">
      <w:pPr>
        <w:suppressAutoHyphens/>
        <w:snapToGrid w:val="0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DF4FEC" w:rsidRPr="00D71377" w:rsidRDefault="00DF4FEC" w:rsidP="00DF4FEC">
      <w:pPr>
        <w:suppressAutoHyphens/>
        <w:spacing w:line="360" w:lineRule="auto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Томской области</w:t>
      </w:r>
    </w:p>
    <w:p w:rsidR="00DF4FEC" w:rsidRDefault="00DF4FEC" w:rsidP="00DF4FEC">
      <w:pPr>
        <w:suppressAutoHyphens/>
        <w:jc w:val="center"/>
        <w:rPr>
          <w:b/>
          <w:caps/>
          <w:sz w:val="28"/>
          <w:szCs w:val="28"/>
          <w:lang w:eastAsia="ar-SA"/>
        </w:rPr>
      </w:pPr>
      <w:r w:rsidRPr="00E53BFB">
        <w:rPr>
          <w:b/>
          <w:caps/>
          <w:sz w:val="28"/>
          <w:szCs w:val="28"/>
          <w:lang w:eastAsia="ar-SA"/>
        </w:rPr>
        <w:t>постановление</w:t>
      </w:r>
    </w:p>
    <w:p w:rsidR="00E53BFB" w:rsidRPr="00E53BFB" w:rsidRDefault="00E53BFB" w:rsidP="00DF4FEC">
      <w:pPr>
        <w:suppressAutoHyphens/>
        <w:jc w:val="center"/>
        <w:rPr>
          <w:b/>
          <w:caps/>
          <w:sz w:val="28"/>
          <w:szCs w:val="28"/>
          <w:lang w:eastAsia="ar-SA"/>
        </w:rPr>
      </w:pPr>
    </w:p>
    <w:p w:rsidR="00DF4FEC" w:rsidRPr="005244B4" w:rsidRDefault="005244B4" w:rsidP="00DF4FEC">
      <w:pPr>
        <w:suppressAutoHyphens/>
        <w:snapToGrid w:val="0"/>
        <w:rPr>
          <w:color w:val="000000"/>
          <w:u w:val="single"/>
          <w:lang w:eastAsia="ar-SA"/>
        </w:rPr>
      </w:pPr>
      <w:r>
        <w:rPr>
          <w:color w:val="000000"/>
          <w:u w:val="single"/>
          <w:lang w:eastAsia="ar-SA"/>
        </w:rPr>
        <w:t>17.07.2025</w:t>
      </w:r>
      <w:r w:rsidR="00DF4FEC" w:rsidRPr="00E53BFB">
        <w:rPr>
          <w:color w:val="000000"/>
          <w:lang w:eastAsia="ar-SA"/>
        </w:rPr>
        <w:t xml:space="preserve">                                                                     </w:t>
      </w:r>
      <w:r w:rsidR="00C475EA" w:rsidRPr="00E53BFB">
        <w:rPr>
          <w:color w:val="000000"/>
          <w:lang w:eastAsia="ar-SA"/>
        </w:rPr>
        <w:t xml:space="preserve">       </w:t>
      </w:r>
      <w:r w:rsidR="00DF4FEC" w:rsidRPr="00E53BFB">
        <w:rPr>
          <w:color w:val="000000"/>
          <w:lang w:eastAsia="ar-SA"/>
        </w:rPr>
        <w:t xml:space="preserve">         </w:t>
      </w:r>
      <w:r w:rsidR="00995E0E" w:rsidRPr="00E53BFB">
        <w:rPr>
          <w:color w:val="000000"/>
          <w:lang w:eastAsia="ar-SA"/>
        </w:rPr>
        <w:t xml:space="preserve">      </w:t>
      </w:r>
      <w:r w:rsidR="00E53BFB" w:rsidRPr="00E53BFB">
        <w:rPr>
          <w:color w:val="000000"/>
          <w:lang w:eastAsia="ar-SA"/>
        </w:rPr>
        <w:t xml:space="preserve">     </w:t>
      </w:r>
      <w:r w:rsidR="00BD329A">
        <w:rPr>
          <w:color w:val="000000"/>
          <w:lang w:eastAsia="ar-SA"/>
        </w:rPr>
        <w:t xml:space="preserve">   </w:t>
      </w:r>
      <w:r w:rsidR="00B05C87" w:rsidRPr="00E53BFB">
        <w:rPr>
          <w:color w:val="000000"/>
          <w:lang w:eastAsia="ar-SA"/>
        </w:rPr>
        <w:t xml:space="preserve">  </w:t>
      </w:r>
      <w:r>
        <w:rPr>
          <w:color w:val="000000"/>
          <w:lang w:eastAsia="ar-SA"/>
        </w:rPr>
        <w:t xml:space="preserve">                            </w:t>
      </w:r>
      <w:r w:rsidR="00DF4FEC" w:rsidRPr="00E53BFB">
        <w:rPr>
          <w:color w:val="000000"/>
          <w:lang w:eastAsia="ar-SA"/>
        </w:rPr>
        <w:t xml:space="preserve">№   </w:t>
      </w:r>
      <w:r>
        <w:rPr>
          <w:color w:val="000000"/>
          <w:u w:val="single"/>
          <w:lang w:eastAsia="ar-SA"/>
        </w:rPr>
        <w:t>517</w:t>
      </w:r>
    </w:p>
    <w:p w:rsidR="00DF4FEC" w:rsidRPr="00E9516C" w:rsidRDefault="00DF4FEC" w:rsidP="00DF4FEC">
      <w:pPr>
        <w:jc w:val="center"/>
        <w:rPr>
          <w:color w:val="000000"/>
          <w:sz w:val="27"/>
          <w:szCs w:val="27"/>
        </w:rPr>
      </w:pPr>
      <w:r w:rsidRPr="00E9516C">
        <w:rPr>
          <w:color w:val="000000"/>
          <w:sz w:val="27"/>
          <w:szCs w:val="27"/>
          <w:lang w:eastAsia="ar-SA"/>
        </w:rPr>
        <w:t>с. Молчаново</w:t>
      </w:r>
    </w:p>
    <w:p w:rsidR="00DF4FEC" w:rsidRPr="00E9516C" w:rsidRDefault="00DF4FEC" w:rsidP="00DF4FEC">
      <w:pPr>
        <w:ind w:right="5395"/>
        <w:jc w:val="both"/>
        <w:rPr>
          <w:sz w:val="27"/>
          <w:szCs w:val="27"/>
        </w:rPr>
      </w:pPr>
    </w:p>
    <w:p w:rsidR="009221CE" w:rsidRPr="00E9516C" w:rsidRDefault="00DF4FEC" w:rsidP="009221CE">
      <w:pPr>
        <w:jc w:val="center"/>
        <w:rPr>
          <w:sz w:val="27"/>
          <w:szCs w:val="27"/>
        </w:rPr>
      </w:pPr>
      <w:r w:rsidRPr="00E9516C">
        <w:rPr>
          <w:sz w:val="27"/>
          <w:szCs w:val="27"/>
        </w:rPr>
        <w:t>О</w:t>
      </w:r>
      <w:r w:rsidR="00763DB6" w:rsidRPr="00E9516C">
        <w:rPr>
          <w:sz w:val="27"/>
          <w:szCs w:val="27"/>
        </w:rPr>
        <w:t xml:space="preserve"> </w:t>
      </w:r>
      <w:r w:rsidR="00E53BFB">
        <w:rPr>
          <w:sz w:val="27"/>
          <w:szCs w:val="27"/>
        </w:rPr>
        <w:t xml:space="preserve">внесении изменения в постановление Администрации Молчановского района от 04.03.2025 № 136 </w:t>
      </w:r>
      <w:r w:rsidR="009221CE">
        <w:rPr>
          <w:sz w:val="27"/>
          <w:szCs w:val="27"/>
        </w:rPr>
        <w:t>«</w:t>
      </w:r>
      <w:r w:rsidR="009221CE" w:rsidRPr="00E9516C">
        <w:rPr>
          <w:sz w:val="27"/>
          <w:szCs w:val="27"/>
        </w:rPr>
        <w:t>О перечне мест отбывания отдельных видов наказания</w:t>
      </w:r>
      <w:r w:rsidR="009221CE">
        <w:rPr>
          <w:sz w:val="27"/>
          <w:szCs w:val="27"/>
        </w:rPr>
        <w:t>»</w:t>
      </w:r>
      <w:r w:rsidR="009221CE" w:rsidRPr="00E9516C">
        <w:rPr>
          <w:sz w:val="27"/>
          <w:szCs w:val="27"/>
        </w:rPr>
        <w:t xml:space="preserve"> </w:t>
      </w:r>
    </w:p>
    <w:p w:rsidR="00DF4FEC" w:rsidRPr="00E9516C" w:rsidRDefault="00DF4FEC" w:rsidP="00DF4FEC">
      <w:pPr>
        <w:ind w:right="5395"/>
        <w:jc w:val="both"/>
        <w:rPr>
          <w:sz w:val="27"/>
          <w:szCs w:val="27"/>
        </w:rPr>
      </w:pPr>
    </w:p>
    <w:p w:rsidR="00DF4FEC" w:rsidRDefault="00DF4FEC" w:rsidP="002309AF">
      <w:pPr>
        <w:ind w:firstLine="708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В целях создания необходимых условий для отбывания осужденными наказаний в виде обязательных, исправительных работ на территории Молчановского района, в соответствии со статьями 49, 50 Уголовного кодекса Российской Федерации, статьями 25, 39 Уголовно-исп</w:t>
      </w:r>
      <w:r w:rsidR="006E5642" w:rsidRPr="00E9516C">
        <w:rPr>
          <w:sz w:val="27"/>
          <w:szCs w:val="27"/>
        </w:rPr>
        <w:t>о</w:t>
      </w:r>
      <w:r w:rsidR="00763DB6" w:rsidRPr="00E9516C">
        <w:rPr>
          <w:sz w:val="27"/>
          <w:szCs w:val="27"/>
        </w:rPr>
        <w:t xml:space="preserve">лнительного кодекса Российской </w:t>
      </w:r>
      <w:r w:rsidRPr="00E9516C">
        <w:rPr>
          <w:sz w:val="27"/>
          <w:szCs w:val="27"/>
        </w:rPr>
        <w:t>Федерации,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по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согласованию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с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обособленным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подразделением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в</w:t>
      </w:r>
      <w:r w:rsidR="006E5642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Молчановском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районе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Кривошеинского межмуниципального филиала ФКУ УИИ УФСИН России по Томской области</w:t>
      </w:r>
      <w:r w:rsidR="00CD755D">
        <w:rPr>
          <w:sz w:val="27"/>
          <w:szCs w:val="27"/>
        </w:rPr>
        <w:t xml:space="preserve"> </w:t>
      </w:r>
    </w:p>
    <w:p w:rsidR="002309AF" w:rsidRDefault="002309AF" w:rsidP="002309AF">
      <w:pPr>
        <w:ind w:right="-1"/>
      </w:pPr>
    </w:p>
    <w:p w:rsidR="00DF4FEC" w:rsidRPr="00E9516C" w:rsidRDefault="00DF4FEC" w:rsidP="00C66674">
      <w:pPr>
        <w:ind w:firstLine="709"/>
        <w:rPr>
          <w:sz w:val="27"/>
          <w:szCs w:val="27"/>
        </w:rPr>
      </w:pPr>
      <w:r w:rsidRPr="00E9516C">
        <w:rPr>
          <w:sz w:val="27"/>
          <w:szCs w:val="27"/>
        </w:rPr>
        <w:t>ПОСТАНОВЛЯЮ:</w:t>
      </w:r>
    </w:p>
    <w:p w:rsidR="00C475EA" w:rsidRPr="00E9516C" w:rsidRDefault="00C475EA" w:rsidP="00DF4FEC">
      <w:pPr>
        <w:ind w:firstLine="612"/>
        <w:jc w:val="both"/>
        <w:rPr>
          <w:sz w:val="27"/>
          <w:szCs w:val="27"/>
        </w:rPr>
      </w:pPr>
    </w:p>
    <w:p w:rsidR="00294AAD" w:rsidRDefault="009221CE" w:rsidP="00294AAD">
      <w:pPr>
        <w:pStyle w:val="ac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294AAD">
        <w:rPr>
          <w:sz w:val="27"/>
          <w:szCs w:val="27"/>
        </w:rPr>
        <w:t xml:space="preserve">Внести в постановление Администрации Молчановского района от 04.03.2025 № 136 «О перечне мест отбывания отдельных видов наказания» (далее – постановление) </w:t>
      </w:r>
      <w:r w:rsidR="00294AAD" w:rsidRPr="00294AAD">
        <w:rPr>
          <w:sz w:val="27"/>
          <w:szCs w:val="27"/>
        </w:rPr>
        <w:t>следующее изменение:</w:t>
      </w:r>
    </w:p>
    <w:p w:rsidR="00294AAD" w:rsidRPr="00294AAD" w:rsidRDefault="00294AAD" w:rsidP="00294AAD">
      <w:pPr>
        <w:pStyle w:val="ac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2 к постановлению изложить в редакции согласно приложению к настоящему постановлению.</w:t>
      </w:r>
    </w:p>
    <w:p w:rsidR="008D70B6" w:rsidRPr="00E9516C" w:rsidRDefault="00294AAD" w:rsidP="008D70B6">
      <w:pPr>
        <w:pStyle w:val="ac"/>
        <w:ind w:left="0" w:firstLine="70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8D70B6" w:rsidRPr="00E9516C">
        <w:rPr>
          <w:sz w:val="27"/>
          <w:szCs w:val="27"/>
        </w:rPr>
        <w:t xml:space="preserve">. </w:t>
      </w:r>
      <w:r w:rsidR="00E00378" w:rsidRPr="00E9516C">
        <w:rPr>
          <w:sz w:val="27"/>
          <w:szCs w:val="27"/>
        </w:rPr>
        <w:t>Опубликовать настоящее постановление в официальном печатном издании «Вестник Молчановского района» и разместить на официальном с</w:t>
      </w:r>
      <w:r w:rsidR="00E9516C">
        <w:rPr>
          <w:sz w:val="27"/>
          <w:szCs w:val="27"/>
        </w:rPr>
        <w:t xml:space="preserve">айте муниципального образования </w:t>
      </w:r>
      <w:r w:rsidR="00995E0E">
        <w:rPr>
          <w:sz w:val="27"/>
          <w:szCs w:val="27"/>
        </w:rPr>
        <w:t>Молчановский муниципальный район</w:t>
      </w:r>
      <w:r w:rsidR="00E00378" w:rsidRPr="00E9516C">
        <w:rPr>
          <w:sz w:val="27"/>
          <w:szCs w:val="27"/>
        </w:rPr>
        <w:t xml:space="preserve"> </w:t>
      </w:r>
      <w:r w:rsidR="00995E0E">
        <w:rPr>
          <w:sz w:val="27"/>
          <w:szCs w:val="27"/>
        </w:rPr>
        <w:t xml:space="preserve">Томской области </w:t>
      </w:r>
      <w:r w:rsidR="00E00378" w:rsidRPr="00E9516C">
        <w:rPr>
          <w:sz w:val="27"/>
          <w:szCs w:val="27"/>
        </w:rPr>
        <w:t>(</w:t>
      </w:r>
      <w:hyperlink r:id="rId9" w:history="1">
        <w:r w:rsidR="00BD329A" w:rsidRPr="007806EF">
          <w:rPr>
            <w:rStyle w:val="ab"/>
            <w:sz w:val="27"/>
            <w:szCs w:val="27"/>
          </w:rPr>
          <w:t>https://molchanovo.</w:t>
        </w:r>
        <w:r w:rsidR="00BD329A" w:rsidRPr="007806EF">
          <w:rPr>
            <w:rStyle w:val="ab"/>
            <w:sz w:val="27"/>
            <w:szCs w:val="27"/>
            <w:lang w:val="en-US"/>
          </w:rPr>
          <w:t>gosuslugi</w:t>
        </w:r>
        <w:r w:rsidR="00BD329A" w:rsidRPr="007806EF">
          <w:rPr>
            <w:rStyle w:val="ab"/>
            <w:sz w:val="27"/>
            <w:szCs w:val="27"/>
          </w:rPr>
          <w:t>.ru/</w:t>
        </w:r>
      </w:hyperlink>
      <w:r w:rsidR="00E00378" w:rsidRPr="00E9516C">
        <w:rPr>
          <w:sz w:val="27"/>
          <w:szCs w:val="27"/>
        </w:rPr>
        <w:t>)</w:t>
      </w:r>
      <w:r w:rsidR="008D70B6" w:rsidRPr="00E9516C">
        <w:rPr>
          <w:sz w:val="27"/>
          <w:szCs w:val="27"/>
        </w:rPr>
        <w:t>.</w:t>
      </w:r>
    </w:p>
    <w:p w:rsidR="00B77CB4" w:rsidRPr="00E9516C" w:rsidRDefault="00294AAD" w:rsidP="008D70B6">
      <w:pPr>
        <w:pStyle w:val="ac"/>
        <w:ind w:left="0" w:firstLine="70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D70B6" w:rsidRPr="00E9516C">
        <w:rPr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C66674" w:rsidRPr="00E9516C" w:rsidRDefault="00C66674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E9516C" w:rsidRDefault="00E9516C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E9516C" w:rsidRPr="00E9516C" w:rsidRDefault="00E9516C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DF4FEC" w:rsidRPr="00E9516C" w:rsidRDefault="00DF4FEC" w:rsidP="00DF4FEC">
      <w:pPr>
        <w:ind w:right="-1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Глава Молчановского района                               </w:t>
      </w:r>
      <w:r w:rsidR="00E9516C">
        <w:rPr>
          <w:sz w:val="27"/>
          <w:szCs w:val="27"/>
        </w:rPr>
        <w:t xml:space="preserve">     </w:t>
      </w:r>
      <w:r w:rsidRPr="00E9516C">
        <w:rPr>
          <w:sz w:val="27"/>
          <w:szCs w:val="27"/>
        </w:rPr>
        <w:t xml:space="preserve">           </w:t>
      </w:r>
      <w:r w:rsidR="004E3887" w:rsidRPr="00E9516C">
        <w:rPr>
          <w:sz w:val="27"/>
          <w:szCs w:val="27"/>
        </w:rPr>
        <w:t xml:space="preserve">    </w:t>
      </w:r>
      <w:r w:rsidRPr="00E9516C">
        <w:rPr>
          <w:sz w:val="27"/>
          <w:szCs w:val="27"/>
        </w:rPr>
        <w:t xml:space="preserve">  </w:t>
      </w:r>
      <w:r w:rsidR="00B038F3" w:rsidRPr="00E9516C">
        <w:rPr>
          <w:sz w:val="27"/>
          <w:szCs w:val="27"/>
        </w:rPr>
        <w:t xml:space="preserve"> </w:t>
      </w:r>
      <w:r w:rsidR="00C66674" w:rsidRPr="00E9516C">
        <w:rPr>
          <w:sz w:val="27"/>
          <w:szCs w:val="27"/>
        </w:rPr>
        <w:t xml:space="preserve">   </w:t>
      </w:r>
      <w:r w:rsidR="00B038F3" w:rsidRPr="00E9516C">
        <w:rPr>
          <w:sz w:val="27"/>
          <w:szCs w:val="27"/>
        </w:rPr>
        <w:t xml:space="preserve">     </w:t>
      </w:r>
      <w:r w:rsidRPr="00E9516C">
        <w:rPr>
          <w:sz w:val="27"/>
          <w:szCs w:val="27"/>
        </w:rPr>
        <w:t xml:space="preserve">     Ю.Ю. Сальков</w:t>
      </w:r>
    </w:p>
    <w:p w:rsidR="008B6348" w:rsidRDefault="008B6348"/>
    <w:p w:rsidR="00DF4FEC" w:rsidRDefault="00DF4FEC"/>
    <w:p w:rsidR="00DF4FEC" w:rsidRDefault="00DF4FEC"/>
    <w:p w:rsidR="00DF4FEC" w:rsidRDefault="00DF4FEC"/>
    <w:p w:rsidR="00DF4FEC" w:rsidRDefault="00DF4FEC"/>
    <w:p w:rsidR="00FA7D06" w:rsidRDefault="00FA7D06"/>
    <w:p w:rsidR="00DF4FEC" w:rsidRDefault="008D70B6" w:rsidP="00DF4FE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Виктория </w:t>
      </w:r>
      <w:r w:rsidR="00B15B5A">
        <w:rPr>
          <w:color w:val="000000"/>
          <w:sz w:val="20"/>
          <w:szCs w:val="20"/>
        </w:rPr>
        <w:t>Николаевна Галактионова</w:t>
      </w:r>
    </w:p>
    <w:p w:rsidR="00DF4FEC" w:rsidRDefault="00DF4FEC" w:rsidP="00DF4FEC">
      <w:pPr>
        <w:ind w:right="53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838256 23</w:t>
      </w:r>
      <w:r w:rsidR="00C475EA">
        <w:rPr>
          <w:color w:val="000000"/>
          <w:sz w:val="20"/>
          <w:szCs w:val="20"/>
        </w:rPr>
        <w:t>224</w:t>
      </w:r>
    </w:p>
    <w:p w:rsidR="00DF4FEC" w:rsidRDefault="00DF4FEC" w:rsidP="00DF4FEC">
      <w:pPr>
        <w:rPr>
          <w:color w:val="000000"/>
          <w:sz w:val="18"/>
          <w:szCs w:val="18"/>
        </w:rPr>
      </w:pP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дело – 1</w:t>
      </w: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ФКУ УИИ УФСИН-1</w:t>
      </w:r>
    </w:p>
    <w:p w:rsidR="00DF4FEC" w:rsidRDefault="00DF4FEC" w:rsidP="00DF4FEC">
      <w:pPr>
        <w:rPr>
          <w:b/>
          <w:sz w:val="28"/>
          <w:szCs w:val="28"/>
        </w:rPr>
      </w:pPr>
      <w:r w:rsidRPr="00165DA4">
        <w:rPr>
          <w:color w:val="000000"/>
          <w:sz w:val="18"/>
          <w:szCs w:val="18"/>
        </w:rPr>
        <w:t>ОЭАиП/</w:t>
      </w:r>
      <w:r w:rsidR="00534E13">
        <w:rPr>
          <w:color w:val="000000"/>
          <w:sz w:val="18"/>
          <w:szCs w:val="18"/>
        </w:rPr>
        <w:t>Литвиненко</w:t>
      </w:r>
      <w:r w:rsidRPr="00165DA4"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>1</w:t>
      </w:r>
      <w:r>
        <w:rPr>
          <w:b/>
          <w:sz w:val="28"/>
          <w:szCs w:val="28"/>
        </w:rPr>
        <w:t xml:space="preserve"> </w:t>
      </w:r>
    </w:p>
    <w:p w:rsidR="005713F9" w:rsidRPr="00FA7D06" w:rsidRDefault="00534E13" w:rsidP="00FA7D06">
      <w:pPr>
        <w:rPr>
          <w:b/>
          <w:sz w:val="28"/>
          <w:szCs w:val="28"/>
        </w:rPr>
      </w:pPr>
      <w:r>
        <w:rPr>
          <w:color w:val="000000"/>
          <w:sz w:val="18"/>
          <w:szCs w:val="18"/>
        </w:rPr>
        <w:t>Демакова</w:t>
      </w:r>
      <w:r w:rsidRPr="00165DA4"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>1</w:t>
      </w:r>
      <w:r>
        <w:rPr>
          <w:b/>
          <w:sz w:val="28"/>
          <w:szCs w:val="28"/>
        </w:rPr>
        <w:t xml:space="preserve"> </w:t>
      </w:r>
    </w:p>
    <w:p w:rsidR="00537E1C" w:rsidRDefault="00537E1C" w:rsidP="00B15B5A">
      <w:pPr>
        <w:ind w:firstLine="5670"/>
        <w:rPr>
          <w:sz w:val="28"/>
          <w:szCs w:val="28"/>
        </w:rPr>
      </w:pPr>
    </w:p>
    <w:p w:rsidR="00A26749" w:rsidRDefault="00A26749" w:rsidP="00B15B5A">
      <w:pPr>
        <w:ind w:firstLine="5670"/>
        <w:rPr>
          <w:sz w:val="28"/>
          <w:szCs w:val="28"/>
        </w:rPr>
      </w:pPr>
    </w:p>
    <w:p w:rsidR="002B1FE3" w:rsidRDefault="00B15B5A" w:rsidP="00B15B5A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B15B5A" w:rsidRDefault="00B15B5A" w:rsidP="006D23B7">
      <w:pPr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Молчановского района</w:t>
      </w:r>
    </w:p>
    <w:p w:rsidR="00B15B5A" w:rsidRPr="005244B4" w:rsidRDefault="005244B4" w:rsidP="00B15B5A">
      <w:pPr>
        <w:ind w:firstLine="5670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17.07.2025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517</w:t>
      </w:r>
      <w:bookmarkStart w:id="0" w:name="_GoBack"/>
      <w:bookmarkEnd w:id="0"/>
    </w:p>
    <w:p w:rsidR="00B15B5A" w:rsidRDefault="00B15B5A" w:rsidP="000B45CE">
      <w:pPr>
        <w:ind w:left="5670"/>
        <w:rPr>
          <w:color w:val="000000"/>
          <w:sz w:val="28"/>
          <w:szCs w:val="28"/>
        </w:rPr>
      </w:pPr>
    </w:p>
    <w:p w:rsidR="00E9516C" w:rsidRDefault="00B15B5A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516C">
        <w:rPr>
          <w:color w:val="000000"/>
          <w:sz w:val="28"/>
          <w:szCs w:val="28"/>
        </w:rPr>
        <w:t>Приложение 2</w:t>
      </w:r>
    </w:p>
    <w:p w:rsidR="000B45CE" w:rsidRDefault="002D0BDB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0B45CE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BDB">
        <w:rPr>
          <w:color w:val="000000"/>
          <w:sz w:val="28"/>
          <w:szCs w:val="28"/>
        </w:rPr>
        <w:t>остановлением</w:t>
      </w:r>
      <w:r w:rsidR="00DF4FEC" w:rsidRPr="00B57A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</w:t>
      </w:r>
      <w:r w:rsidR="00DF4FEC">
        <w:rPr>
          <w:color w:val="000000"/>
          <w:sz w:val="28"/>
          <w:szCs w:val="28"/>
        </w:rPr>
        <w:t xml:space="preserve">инистрации </w:t>
      </w:r>
    </w:p>
    <w:p w:rsidR="00DF4FEC" w:rsidRPr="00B57A67" w:rsidRDefault="00DF4FEC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Молчановского района</w:t>
      </w:r>
    </w:p>
    <w:p w:rsidR="00CB5A28" w:rsidRPr="005D65C0" w:rsidRDefault="00CB5A28" w:rsidP="000B45CE">
      <w:pPr>
        <w:tabs>
          <w:tab w:val="left" w:pos="496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  <w:u w:val="single"/>
        </w:rPr>
      </w:pPr>
      <w:r w:rsidRPr="00DF4FEC">
        <w:rPr>
          <w:bCs/>
          <w:sz w:val="28"/>
          <w:szCs w:val="28"/>
        </w:rPr>
        <w:t xml:space="preserve">от </w:t>
      </w:r>
      <w:r w:rsidR="005D65C0">
        <w:rPr>
          <w:bCs/>
          <w:sz w:val="28"/>
          <w:szCs w:val="28"/>
          <w:u w:val="single"/>
        </w:rPr>
        <w:t>04.03.2025</w:t>
      </w:r>
      <w:r w:rsidR="00CD755D">
        <w:rPr>
          <w:bCs/>
          <w:sz w:val="28"/>
          <w:szCs w:val="28"/>
        </w:rPr>
        <w:t xml:space="preserve"> </w:t>
      </w:r>
      <w:r w:rsidRPr="00DF4FEC">
        <w:rPr>
          <w:bCs/>
          <w:sz w:val="28"/>
          <w:szCs w:val="28"/>
        </w:rPr>
        <w:t xml:space="preserve">№ </w:t>
      </w:r>
      <w:r w:rsidR="005D65C0">
        <w:rPr>
          <w:bCs/>
          <w:sz w:val="28"/>
          <w:szCs w:val="28"/>
          <w:u w:val="single"/>
        </w:rPr>
        <w:t>136</w:t>
      </w:r>
    </w:p>
    <w:p w:rsidR="009A0C6C" w:rsidRDefault="00143051" w:rsidP="009A0C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FEC" w:rsidRDefault="00DF4FEC" w:rsidP="009A0C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отбывания наказания в виде исправительных работ</w:t>
      </w:r>
    </w:p>
    <w:p w:rsidR="0012700C" w:rsidRDefault="0012700C" w:rsidP="009A0C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7791"/>
        <w:gridCol w:w="1433"/>
      </w:tblGrid>
      <w:tr w:rsidR="0012700C" w:rsidRPr="0012700C" w:rsidTr="002B1FE3">
        <w:trPr>
          <w:trHeight w:val="580"/>
        </w:trPr>
        <w:tc>
          <w:tcPr>
            <w:tcW w:w="44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  <w:tc>
          <w:tcPr>
            <w:tcW w:w="7791" w:type="dxa"/>
            <w:shd w:val="clear" w:color="auto" w:fill="auto"/>
          </w:tcPr>
          <w:p w:rsidR="0012700C" w:rsidRPr="0012700C" w:rsidRDefault="0012700C" w:rsidP="0012700C">
            <w:pPr>
              <w:ind w:left="34"/>
              <w:jc w:val="center"/>
            </w:pPr>
            <w:r w:rsidRPr="0012700C">
              <w:t>Наименование организации</w:t>
            </w:r>
          </w:p>
        </w:tc>
        <w:tc>
          <w:tcPr>
            <w:tcW w:w="143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  <w:r w:rsidRPr="0012700C">
              <w:t>количество, чел.</w:t>
            </w:r>
          </w:p>
        </w:tc>
      </w:tr>
      <w:tr w:rsidR="0012700C" w:rsidRPr="0012700C" w:rsidTr="002B1FE3">
        <w:trPr>
          <w:trHeight w:val="282"/>
        </w:trPr>
        <w:tc>
          <w:tcPr>
            <w:tcW w:w="44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  <w:tc>
          <w:tcPr>
            <w:tcW w:w="7791" w:type="dxa"/>
            <w:shd w:val="clear" w:color="auto" w:fill="auto"/>
          </w:tcPr>
          <w:p w:rsidR="0012700C" w:rsidRPr="0012700C" w:rsidRDefault="0012700C" w:rsidP="0012700C">
            <w:r w:rsidRPr="0012700C">
              <w:rPr>
                <w:b/>
              </w:rPr>
              <w:t>Молчановское сельское поселение</w:t>
            </w:r>
          </w:p>
        </w:tc>
        <w:tc>
          <w:tcPr>
            <w:tcW w:w="1433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</w:tr>
      <w:tr w:rsidR="006D23B7" w:rsidRPr="0012700C" w:rsidTr="002B1FE3">
        <w:trPr>
          <w:trHeight w:val="282"/>
        </w:trPr>
        <w:tc>
          <w:tcPr>
            <w:tcW w:w="443" w:type="dxa"/>
            <w:shd w:val="clear" w:color="auto" w:fill="auto"/>
          </w:tcPr>
          <w:p w:rsidR="006D23B7" w:rsidRPr="0012700C" w:rsidRDefault="006D23B7" w:rsidP="006D23B7">
            <w:pPr>
              <w:jc w:val="center"/>
            </w:pPr>
            <w:r>
              <w:t>1</w:t>
            </w:r>
          </w:p>
        </w:tc>
        <w:tc>
          <w:tcPr>
            <w:tcW w:w="7791" w:type="dxa"/>
            <w:shd w:val="clear" w:color="auto" w:fill="auto"/>
          </w:tcPr>
          <w:p w:rsidR="006D23B7" w:rsidRDefault="006D23B7" w:rsidP="006D23B7">
            <w:r>
              <w:t>ООО «Синат»</w:t>
            </w:r>
          </w:p>
        </w:tc>
        <w:tc>
          <w:tcPr>
            <w:tcW w:w="1433" w:type="dxa"/>
            <w:shd w:val="clear" w:color="auto" w:fill="auto"/>
          </w:tcPr>
          <w:p w:rsidR="006D23B7" w:rsidRDefault="006D23B7" w:rsidP="006D23B7">
            <w:pPr>
              <w:jc w:val="center"/>
            </w:pPr>
            <w:r>
              <w:t>1».</w:t>
            </w:r>
          </w:p>
        </w:tc>
      </w:tr>
    </w:tbl>
    <w:p w:rsidR="0012700C" w:rsidRDefault="0012700C" w:rsidP="009A0C6C">
      <w:pPr>
        <w:pStyle w:val="a5"/>
        <w:spacing w:after="0"/>
        <w:jc w:val="center"/>
        <w:rPr>
          <w:sz w:val="28"/>
          <w:szCs w:val="28"/>
        </w:rPr>
      </w:pPr>
    </w:p>
    <w:p w:rsidR="00D7506B" w:rsidRPr="00D7506B" w:rsidRDefault="00D7506B" w:rsidP="009A0C6C">
      <w:pPr>
        <w:jc w:val="center"/>
        <w:rPr>
          <w:sz w:val="28"/>
          <w:szCs w:val="28"/>
        </w:rPr>
      </w:pPr>
    </w:p>
    <w:p w:rsidR="00DF4FEC" w:rsidRDefault="00DF4FEC" w:rsidP="00C2562E"/>
    <w:sectPr w:rsidR="00DF4FEC" w:rsidSect="00FA7D06">
      <w:pgSz w:w="11906" w:h="16838"/>
      <w:pgMar w:top="567" w:right="567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E9" w:rsidRDefault="00FA55E9" w:rsidP="001C5564">
      <w:r>
        <w:separator/>
      </w:r>
    </w:p>
  </w:endnote>
  <w:endnote w:type="continuationSeparator" w:id="0">
    <w:p w:rsidR="00FA55E9" w:rsidRDefault="00FA55E9" w:rsidP="001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E9" w:rsidRDefault="00FA55E9" w:rsidP="001C5564">
      <w:r>
        <w:separator/>
      </w:r>
    </w:p>
  </w:footnote>
  <w:footnote w:type="continuationSeparator" w:id="0">
    <w:p w:rsidR="00FA55E9" w:rsidRDefault="00FA55E9" w:rsidP="001C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A73"/>
    <w:multiLevelType w:val="hybridMultilevel"/>
    <w:tmpl w:val="B17A23FE"/>
    <w:lvl w:ilvl="0" w:tplc="762E49E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E43A3"/>
    <w:multiLevelType w:val="hybridMultilevel"/>
    <w:tmpl w:val="016CF20E"/>
    <w:lvl w:ilvl="0" w:tplc="13A88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6B32E6"/>
    <w:multiLevelType w:val="hybridMultilevel"/>
    <w:tmpl w:val="AA7A9AAE"/>
    <w:lvl w:ilvl="0" w:tplc="7062C8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FE4DBC"/>
    <w:multiLevelType w:val="hybridMultilevel"/>
    <w:tmpl w:val="F6523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6320EF"/>
    <w:multiLevelType w:val="hybridMultilevel"/>
    <w:tmpl w:val="A23ED726"/>
    <w:lvl w:ilvl="0" w:tplc="537ACEA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EC"/>
    <w:rsid w:val="00027918"/>
    <w:rsid w:val="000A2667"/>
    <w:rsid w:val="000B0C84"/>
    <w:rsid w:val="000B45CE"/>
    <w:rsid w:val="000D4989"/>
    <w:rsid w:val="000D7624"/>
    <w:rsid w:val="00103D94"/>
    <w:rsid w:val="00113434"/>
    <w:rsid w:val="0012700C"/>
    <w:rsid w:val="00143051"/>
    <w:rsid w:val="00152BC5"/>
    <w:rsid w:val="001631DA"/>
    <w:rsid w:val="00186793"/>
    <w:rsid w:val="001A317B"/>
    <w:rsid w:val="001C5564"/>
    <w:rsid w:val="001F0B94"/>
    <w:rsid w:val="002309AF"/>
    <w:rsid w:val="002334B2"/>
    <w:rsid w:val="002567E4"/>
    <w:rsid w:val="00260A62"/>
    <w:rsid w:val="002676ED"/>
    <w:rsid w:val="00285A58"/>
    <w:rsid w:val="00287321"/>
    <w:rsid w:val="00294AAD"/>
    <w:rsid w:val="002B08FE"/>
    <w:rsid w:val="002B1B21"/>
    <w:rsid w:val="002B1FE3"/>
    <w:rsid w:val="002D0BDB"/>
    <w:rsid w:val="00301180"/>
    <w:rsid w:val="00304359"/>
    <w:rsid w:val="00332552"/>
    <w:rsid w:val="00363C1F"/>
    <w:rsid w:val="00371AF8"/>
    <w:rsid w:val="00373013"/>
    <w:rsid w:val="00376A7F"/>
    <w:rsid w:val="003773F8"/>
    <w:rsid w:val="003A0B13"/>
    <w:rsid w:val="003C1AC4"/>
    <w:rsid w:val="003D2E1F"/>
    <w:rsid w:val="0040480F"/>
    <w:rsid w:val="00460BD9"/>
    <w:rsid w:val="00461ACC"/>
    <w:rsid w:val="00483882"/>
    <w:rsid w:val="00492158"/>
    <w:rsid w:val="004A7D07"/>
    <w:rsid w:val="004B321C"/>
    <w:rsid w:val="004C5241"/>
    <w:rsid w:val="004E3887"/>
    <w:rsid w:val="004E76A6"/>
    <w:rsid w:val="00502590"/>
    <w:rsid w:val="005244B4"/>
    <w:rsid w:val="00534E13"/>
    <w:rsid w:val="00537E1C"/>
    <w:rsid w:val="00544BFF"/>
    <w:rsid w:val="00550A13"/>
    <w:rsid w:val="0055329E"/>
    <w:rsid w:val="0055388F"/>
    <w:rsid w:val="005713F9"/>
    <w:rsid w:val="00590994"/>
    <w:rsid w:val="005968DE"/>
    <w:rsid w:val="005D65C0"/>
    <w:rsid w:val="005D7FC8"/>
    <w:rsid w:val="005E01AB"/>
    <w:rsid w:val="00605B53"/>
    <w:rsid w:val="00627360"/>
    <w:rsid w:val="00635DE0"/>
    <w:rsid w:val="00693B3B"/>
    <w:rsid w:val="006A08BB"/>
    <w:rsid w:val="006B4A9A"/>
    <w:rsid w:val="006B587D"/>
    <w:rsid w:val="006B71B9"/>
    <w:rsid w:val="006D23B7"/>
    <w:rsid w:val="006E52AA"/>
    <w:rsid w:val="006E5642"/>
    <w:rsid w:val="00715DD8"/>
    <w:rsid w:val="00754CF9"/>
    <w:rsid w:val="00757533"/>
    <w:rsid w:val="00757DF1"/>
    <w:rsid w:val="00763DB6"/>
    <w:rsid w:val="0078475F"/>
    <w:rsid w:val="007859DB"/>
    <w:rsid w:val="00790246"/>
    <w:rsid w:val="007A73B4"/>
    <w:rsid w:val="007A79B0"/>
    <w:rsid w:val="007C5A0D"/>
    <w:rsid w:val="00811977"/>
    <w:rsid w:val="00854A75"/>
    <w:rsid w:val="008809BA"/>
    <w:rsid w:val="00892A50"/>
    <w:rsid w:val="00894E08"/>
    <w:rsid w:val="008B6348"/>
    <w:rsid w:val="008D3C5E"/>
    <w:rsid w:val="008D5CB2"/>
    <w:rsid w:val="008D70B6"/>
    <w:rsid w:val="008F2A97"/>
    <w:rsid w:val="00903F0C"/>
    <w:rsid w:val="009221CE"/>
    <w:rsid w:val="00944957"/>
    <w:rsid w:val="00995E0E"/>
    <w:rsid w:val="009A0C6C"/>
    <w:rsid w:val="009E478A"/>
    <w:rsid w:val="00A26175"/>
    <w:rsid w:val="00A26749"/>
    <w:rsid w:val="00A554AA"/>
    <w:rsid w:val="00A573A4"/>
    <w:rsid w:val="00A61044"/>
    <w:rsid w:val="00A80EDC"/>
    <w:rsid w:val="00AD61BC"/>
    <w:rsid w:val="00AF37E4"/>
    <w:rsid w:val="00B038F3"/>
    <w:rsid w:val="00B05C87"/>
    <w:rsid w:val="00B15B5A"/>
    <w:rsid w:val="00B55224"/>
    <w:rsid w:val="00B62C20"/>
    <w:rsid w:val="00B77CB4"/>
    <w:rsid w:val="00B9215C"/>
    <w:rsid w:val="00BB0795"/>
    <w:rsid w:val="00BB259B"/>
    <w:rsid w:val="00BC581B"/>
    <w:rsid w:val="00BC7144"/>
    <w:rsid w:val="00BD329A"/>
    <w:rsid w:val="00BD4B4A"/>
    <w:rsid w:val="00BF01E0"/>
    <w:rsid w:val="00BF1CE4"/>
    <w:rsid w:val="00C177F9"/>
    <w:rsid w:val="00C237FA"/>
    <w:rsid w:val="00C2562E"/>
    <w:rsid w:val="00C302DD"/>
    <w:rsid w:val="00C475EA"/>
    <w:rsid w:val="00C633B6"/>
    <w:rsid w:val="00C66674"/>
    <w:rsid w:val="00C67652"/>
    <w:rsid w:val="00CB5A28"/>
    <w:rsid w:val="00CD755D"/>
    <w:rsid w:val="00D21381"/>
    <w:rsid w:val="00D52B49"/>
    <w:rsid w:val="00D7506B"/>
    <w:rsid w:val="00DF4FEC"/>
    <w:rsid w:val="00E00378"/>
    <w:rsid w:val="00E53BFB"/>
    <w:rsid w:val="00E610B4"/>
    <w:rsid w:val="00E9516C"/>
    <w:rsid w:val="00EA4861"/>
    <w:rsid w:val="00EE2DBD"/>
    <w:rsid w:val="00EF3551"/>
    <w:rsid w:val="00F033BD"/>
    <w:rsid w:val="00F0605B"/>
    <w:rsid w:val="00F17DD2"/>
    <w:rsid w:val="00F41041"/>
    <w:rsid w:val="00F600FE"/>
    <w:rsid w:val="00F614BA"/>
    <w:rsid w:val="00F64B94"/>
    <w:rsid w:val="00F71FB0"/>
    <w:rsid w:val="00F80F32"/>
    <w:rsid w:val="00F920C3"/>
    <w:rsid w:val="00FA55E9"/>
    <w:rsid w:val="00FA7D06"/>
    <w:rsid w:val="00FB3A2B"/>
    <w:rsid w:val="00FB5DC7"/>
    <w:rsid w:val="00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5B939-E1A7-49E0-BCAC-74F9783A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4FEC"/>
    <w:pPr>
      <w:spacing w:after="120"/>
    </w:pPr>
  </w:style>
  <w:style w:type="character" w:customStyle="1" w:styleId="a6">
    <w:name w:val="Основной текст Знак"/>
    <w:basedOn w:val="a0"/>
    <w:link w:val="a5"/>
    <w:rsid w:val="00DF4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309A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2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lchan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7C1A-C1EF-4DDA-ADBE-6AFB988B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В. Котеловская</dc:creator>
  <cp:lastModifiedBy>Лариса В. Котеловская</cp:lastModifiedBy>
  <cp:revision>103</cp:revision>
  <cp:lastPrinted>2025-06-16T07:11:00Z</cp:lastPrinted>
  <dcterms:created xsi:type="dcterms:W3CDTF">2020-07-17T07:41:00Z</dcterms:created>
  <dcterms:modified xsi:type="dcterms:W3CDTF">2025-07-17T11:11:00Z</dcterms:modified>
</cp:coreProperties>
</file>