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4A" w:rsidRPr="002B59C2" w:rsidRDefault="00F1184A" w:rsidP="000A04E2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1184A" w:rsidRPr="002B59C2" w:rsidRDefault="00F1184A" w:rsidP="000A04E2">
      <w:pPr>
        <w:snapToGrid w:val="0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B59C2">
        <w:rPr>
          <w:rFonts w:ascii="Times New Roman" w:hAnsi="Times New Roman" w:cs="Times New Roman"/>
          <w:b/>
          <w:caps/>
          <w:sz w:val="28"/>
          <w:szCs w:val="28"/>
        </w:rPr>
        <w:t>Администрация молчановского РАЙОНА</w:t>
      </w:r>
    </w:p>
    <w:p w:rsidR="00F1184A" w:rsidRPr="002B59C2" w:rsidRDefault="00F1184A" w:rsidP="00AE60E2">
      <w:pPr>
        <w:spacing w:line="360" w:lineRule="auto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B59C2">
        <w:rPr>
          <w:rFonts w:ascii="Times New Roman" w:hAnsi="Times New Roman" w:cs="Times New Roman"/>
          <w:b/>
          <w:caps/>
          <w:sz w:val="28"/>
          <w:szCs w:val="28"/>
        </w:rPr>
        <w:t>Томской области</w:t>
      </w:r>
    </w:p>
    <w:p w:rsidR="00F1184A" w:rsidRPr="002B59C2" w:rsidRDefault="00F1184A" w:rsidP="00AE60E2">
      <w:pPr>
        <w:spacing w:line="360" w:lineRule="auto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B59C2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F1184A" w:rsidRPr="002B59C2" w:rsidRDefault="00F1184A" w:rsidP="00F1184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1184A" w:rsidRPr="002B59C2" w:rsidRDefault="001F2824" w:rsidP="00D422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  <w:u w:val="single"/>
        </w:rPr>
        <w:t>25.02.2025</w:t>
      </w:r>
      <w:r w:rsidR="00F1184A" w:rsidRPr="002B59C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E60E2" w:rsidRPr="002B59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184A" w:rsidRPr="002B59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E0433" w:rsidRPr="002B59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7283" w:rsidRPr="002B59C2">
        <w:rPr>
          <w:rFonts w:ascii="Times New Roman" w:hAnsi="Times New Roman" w:cs="Times New Roman"/>
          <w:sz w:val="28"/>
          <w:szCs w:val="28"/>
        </w:rPr>
        <w:t xml:space="preserve">№ </w:t>
      </w:r>
      <w:r w:rsidRPr="002B59C2">
        <w:rPr>
          <w:rFonts w:ascii="Times New Roman" w:hAnsi="Times New Roman" w:cs="Times New Roman"/>
          <w:sz w:val="28"/>
          <w:szCs w:val="28"/>
          <w:u w:val="single"/>
        </w:rPr>
        <w:t>114</w:t>
      </w:r>
    </w:p>
    <w:p w:rsidR="00F1184A" w:rsidRPr="002B59C2" w:rsidRDefault="00F1184A" w:rsidP="00AE60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с. Молчаново</w:t>
      </w:r>
    </w:p>
    <w:p w:rsidR="00F1184A" w:rsidRPr="002B59C2" w:rsidRDefault="00F1184A" w:rsidP="00F1184A">
      <w:pPr>
        <w:pStyle w:val="a7"/>
        <w:ind w:left="40" w:right="4200"/>
        <w:rPr>
          <w:sz w:val="28"/>
          <w:szCs w:val="28"/>
        </w:rPr>
      </w:pPr>
    </w:p>
    <w:p w:rsidR="005743FC" w:rsidRPr="002B59C2" w:rsidRDefault="00FF4BD5" w:rsidP="005743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B59C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868E2" w:rsidRPr="002B59C2">
        <w:rPr>
          <w:rFonts w:ascii="Times New Roman" w:hAnsi="Times New Roman" w:cs="Times New Roman"/>
          <w:sz w:val="28"/>
          <w:szCs w:val="28"/>
        </w:rPr>
        <w:t>я</w:t>
      </w:r>
      <w:r w:rsidRPr="002B59C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Молчановского района от 13.02.2018 № 123</w:t>
      </w:r>
      <w:r w:rsidR="007E29BD" w:rsidRPr="002B59C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оценки эффективности реализации муниципальных программ </w:t>
      </w:r>
      <w:proofErr w:type="spellStart"/>
      <w:r w:rsidR="007E29BD" w:rsidRPr="002B59C2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7E29BD" w:rsidRPr="002B59C2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bookmarkEnd w:id="0"/>
    <w:p w:rsidR="00FF4BD5" w:rsidRPr="002B59C2" w:rsidRDefault="00FF4BD5" w:rsidP="00574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84A" w:rsidRPr="002B59C2" w:rsidRDefault="00F1184A" w:rsidP="00AD3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В соответствии с пунктом 3 статьи 179 Бюджетного кодекса Российской Федерации</w:t>
      </w:r>
    </w:p>
    <w:p w:rsidR="00F1184A" w:rsidRPr="002B59C2" w:rsidRDefault="00F1184A" w:rsidP="00F118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184A" w:rsidRPr="002B59C2" w:rsidRDefault="00F1184A" w:rsidP="00987E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184A" w:rsidRPr="002B59C2" w:rsidRDefault="00F1184A" w:rsidP="00F1184A">
      <w:pPr>
        <w:rPr>
          <w:rFonts w:ascii="Times New Roman" w:hAnsi="Times New Roman" w:cs="Times New Roman"/>
          <w:sz w:val="28"/>
          <w:szCs w:val="28"/>
        </w:rPr>
      </w:pPr>
    </w:p>
    <w:p w:rsidR="0039228E" w:rsidRPr="002B59C2" w:rsidRDefault="009B2FB2" w:rsidP="009B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eastAsia="Arial" w:hAnsi="Times New Roman" w:cs="Times New Roman"/>
          <w:sz w:val="28"/>
          <w:szCs w:val="28"/>
        </w:rPr>
        <w:t>1.</w:t>
      </w:r>
      <w:r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987EB6" w:rsidRPr="002B59C2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Молчановского района от 13.02.2018 № 123 «Об утверждении Порядка проведения оценки эффективности реализации муниципальных программ Молчановского района»</w:t>
      </w:r>
      <w:r w:rsidR="00BD49E6" w:rsidRPr="002B59C2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987EB6" w:rsidRPr="002B59C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16293" w:rsidRPr="002B59C2">
        <w:rPr>
          <w:rFonts w:ascii="Times New Roman" w:hAnsi="Times New Roman" w:cs="Times New Roman"/>
          <w:sz w:val="28"/>
          <w:szCs w:val="28"/>
        </w:rPr>
        <w:t>е</w:t>
      </w:r>
      <w:r w:rsidRPr="002B59C2">
        <w:rPr>
          <w:rFonts w:ascii="Times New Roman" w:hAnsi="Times New Roman" w:cs="Times New Roman"/>
          <w:sz w:val="28"/>
          <w:szCs w:val="28"/>
        </w:rPr>
        <w:t>е</w:t>
      </w:r>
      <w:r w:rsidR="00987EB6" w:rsidRPr="002B59C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16293" w:rsidRPr="002B59C2">
        <w:rPr>
          <w:rFonts w:ascii="Times New Roman" w:hAnsi="Times New Roman" w:cs="Times New Roman"/>
          <w:sz w:val="28"/>
          <w:szCs w:val="28"/>
        </w:rPr>
        <w:t>е</w:t>
      </w:r>
      <w:r w:rsidR="00987EB6" w:rsidRPr="002B59C2">
        <w:rPr>
          <w:rFonts w:ascii="Times New Roman" w:hAnsi="Times New Roman" w:cs="Times New Roman"/>
          <w:sz w:val="28"/>
          <w:szCs w:val="28"/>
        </w:rPr>
        <w:t>:</w:t>
      </w:r>
    </w:p>
    <w:p w:rsidR="00916B25" w:rsidRPr="002B59C2" w:rsidRDefault="001A7040" w:rsidP="00F31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приложение</w:t>
      </w:r>
      <w:r w:rsidR="00F31162" w:rsidRPr="002B59C2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 согласно прилож</w:t>
      </w:r>
      <w:r w:rsidR="00916B25" w:rsidRPr="002B59C2">
        <w:rPr>
          <w:rFonts w:ascii="Times New Roman" w:hAnsi="Times New Roman" w:cs="Times New Roman"/>
          <w:sz w:val="28"/>
          <w:szCs w:val="28"/>
        </w:rPr>
        <w:t>ению</w:t>
      </w:r>
      <w:r w:rsidRPr="002B59C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339BA" w:rsidRPr="002B59C2" w:rsidRDefault="0039228E" w:rsidP="00C339BA">
      <w:pPr>
        <w:pStyle w:val="a6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B59C2">
        <w:rPr>
          <w:rFonts w:ascii="Times New Roman" w:hAnsi="Times New Roman"/>
          <w:sz w:val="28"/>
          <w:szCs w:val="28"/>
        </w:rPr>
        <w:t xml:space="preserve">2. </w:t>
      </w:r>
      <w:r w:rsidR="00C339BA" w:rsidRPr="002B59C2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</w:t>
      </w:r>
      <w:proofErr w:type="spellStart"/>
      <w:r w:rsidR="00C339BA" w:rsidRPr="002B59C2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C339BA" w:rsidRPr="002B59C2">
        <w:rPr>
          <w:rFonts w:ascii="Times New Roman" w:hAnsi="Times New Roman"/>
          <w:sz w:val="28"/>
          <w:szCs w:val="28"/>
        </w:rPr>
        <w:t xml:space="preserve"> район» (http://molchanovo.</w:t>
      </w:r>
      <w:proofErr w:type="spellStart"/>
      <w:r w:rsidR="00C339BA" w:rsidRPr="002B59C2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C339BA" w:rsidRPr="002B59C2">
        <w:rPr>
          <w:rFonts w:ascii="Times New Roman" w:hAnsi="Times New Roman"/>
          <w:sz w:val="28"/>
          <w:szCs w:val="28"/>
        </w:rPr>
        <w:t>.</w:t>
      </w:r>
      <w:proofErr w:type="spellStart"/>
      <w:r w:rsidR="00C339BA" w:rsidRPr="002B59C2">
        <w:rPr>
          <w:rFonts w:ascii="Times New Roman" w:hAnsi="Times New Roman"/>
          <w:sz w:val="28"/>
          <w:szCs w:val="28"/>
        </w:rPr>
        <w:t>ru</w:t>
      </w:r>
      <w:proofErr w:type="spellEnd"/>
      <w:r w:rsidR="00C339BA" w:rsidRPr="002B59C2">
        <w:rPr>
          <w:rFonts w:ascii="Times New Roman" w:hAnsi="Times New Roman"/>
          <w:sz w:val="28"/>
          <w:szCs w:val="28"/>
        </w:rPr>
        <w:t>).</w:t>
      </w:r>
    </w:p>
    <w:p w:rsidR="00F1184A" w:rsidRPr="002B59C2" w:rsidRDefault="00F1184A" w:rsidP="00FD69D9">
      <w:pPr>
        <w:pStyle w:val="a6"/>
        <w:numPr>
          <w:ilvl w:val="0"/>
          <w:numId w:val="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2B59C2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1232C" w:rsidRPr="002B59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32C" w:rsidRPr="002B59C2">
        <w:rPr>
          <w:rFonts w:ascii="Times New Roman" w:hAnsi="Times New Roman"/>
          <w:sz w:val="28"/>
          <w:szCs w:val="28"/>
        </w:rPr>
        <w:t>в официальном печатном издании «Вестник Молчановского района».</w:t>
      </w:r>
    </w:p>
    <w:p w:rsidR="00F1184A" w:rsidRPr="002B59C2" w:rsidRDefault="00F1184A" w:rsidP="001A7040">
      <w:pPr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F1184A" w:rsidRPr="002B59C2" w:rsidRDefault="00F1184A" w:rsidP="005E04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184A" w:rsidRPr="002B59C2" w:rsidRDefault="00F1184A" w:rsidP="005E04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184A" w:rsidRPr="002B59C2" w:rsidRDefault="00F1184A" w:rsidP="00AD3C3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B59C2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2B59C2">
        <w:rPr>
          <w:rFonts w:ascii="Times New Roman" w:hAnsi="Times New Roman" w:cs="Times New Roman"/>
          <w:sz w:val="28"/>
          <w:szCs w:val="28"/>
        </w:rPr>
        <w:t xml:space="preserve"> района                                    </w:t>
      </w:r>
      <w:r w:rsidR="00AD3C33" w:rsidRPr="002B59C2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9BD" w:rsidRPr="002B59C2">
        <w:rPr>
          <w:rFonts w:ascii="Times New Roman" w:hAnsi="Times New Roman" w:cs="Times New Roman"/>
          <w:sz w:val="28"/>
          <w:szCs w:val="28"/>
        </w:rPr>
        <w:t xml:space="preserve">      </w:t>
      </w:r>
      <w:r w:rsidR="005E0433" w:rsidRPr="002B59C2">
        <w:rPr>
          <w:rFonts w:ascii="Times New Roman" w:hAnsi="Times New Roman" w:cs="Times New Roman"/>
          <w:sz w:val="28"/>
          <w:szCs w:val="28"/>
        </w:rPr>
        <w:t xml:space="preserve">      </w:t>
      </w:r>
      <w:r w:rsidR="007E29BD" w:rsidRPr="002B59C2">
        <w:rPr>
          <w:rFonts w:ascii="Times New Roman" w:hAnsi="Times New Roman" w:cs="Times New Roman"/>
          <w:sz w:val="28"/>
          <w:szCs w:val="28"/>
        </w:rPr>
        <w:t xml:space="preserve">      Ю.Ю. Сальков</w:t>
      </w:r>
    </w:p>
    <w:p w:rsidR="00F1184A" w:rsidRPr="002B59C2" w:rsidRDefault="00F1184A" w:rsidP="00AD3C33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D3C33" w:rsidRPr="002B59C2" w:rsidRDefault="00AD3C33" w:rsidP="005E0433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3DE8" w:rsidRPr="002B59C2" w:rsidRDefault="00DB3DE8" w:rsidP="005E0433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A7040" w:rsidRPr="002B59C2" w:rsidRDefault="001A7040" w:rsidP="005E0433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A7040" w:rsidRPr="002B59C2" w:rsidRDefault="001A7040" w:rsidP="005E0433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A7040" w:rsidRPr="002B59C2" w:rsidRDefault="001A7040" w:rsidP="005E0433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A7040" w:rsidRPr="002B59C2" w:rsidRDefault="001A7040" w:rsidP="005E0433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80D2E" w:rsidRPr="002B59C2" w:rsidRDefault="00380D2E" w:rsidP="005E0433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B062F" w:rsidRPr="002B59C2" w:rsidRDefault="000B062F" w:rsidP="005E0433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C61550" w:rsidRPr="002B59C2" w:rsidRDefault="00C61550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8506DA" w:rsidRPr="002B59C2" w:rsidRDefault="0008709A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B59C2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 w:rsidR="008506DA" w:rsidRPr="002B59C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Молчановского района</w:t>
      </w:r>
    </w:p>
    <w:p w:rsidR="008506DA" w:rsidRPr="002B59C2" w:rsidRDefault="001F2824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2B59C2">
        <w:rPr>
          <w:rFonts w:ascii="Times New Roman" w:hAnsi="Times New Roman" w:cs="Times New Roman"/>
          <w:b w:val="0"/>
          <w:sz w:val="28"/>
          <w:szCs w:val="28"/>
        </w:rPr>
        <w:t>от 25.02.2025 № 114</w:t>
      </w:r>
    </w:p>
    <w:p w:rsidR="0008709A" w:rsidRPr="002B59C2" w:rsidRDefault="0008709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231FA8" w:rsidRPr="002B59C2" w:rsidRDefault="0008709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2B59C2">
        <w:rPr>
          <w:rFonts w:ascii="Times New Roman" w:hAnsi="Times New Roman" w:cs="Times New Roman"/>
          <w:b w:val="0"/>
          <w:sz w:val="28"/>
          <w:szCs w:val="28"/>
        </w:rPr>
        <w:t xml:space="preserve">«Приложение </w:t>
      </w:r>
    </w:p>
    <w:p w:rsidR="00231FA8" w:rsidRPr="002B59C2" w:rsidRDefault="00231FA8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2B59C2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08709A" w:rsidRPr="002B59C2" w:rsidRDefault="00231FA8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2B59C2">
        <w:rPr>
          <w:rFonts w:ascii="Times New Roman" w:hAnsi="Times New Roman" w:cs="Times New Roman"/>
          <w:b w:val="0"/>
          <w:sz w:val="28"/>
          <w:szCs w:val="28"/>
        </w:rPr>
        <w:t>п</w:t>
      </w:r>
      <w:r w:rsidR="0008709A" w:rsidRPr="002B59C2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Pr="002B59C2">
        <w:rPr>
          <w:rFonts w:ascii="Times New Roman" w:hAnsi="Times New Roman" w:cs="Times New Roman"/>
          <w:b w:val="0"/>
          <w:sz w:val="28"/>
          <w:szCs w:val="28"/>
        </w:rPr>
        <w:t>ем</w:t>
      </w:r>
    </w:p>
    <w:p w:rsidR="0008709A" w:rsidRPr="002B59C2" w:rsidRDefault="0008709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2B59C2">
        <w:rPr>
          <w:rFonts w:ascii="Times New Roman" w:hAnsi="Times New Roman" w:cs="Times New Roman"/>
          <w:b w:val="0"/>
          <w:sz w:val="28"/>
          <w:szCs w:val="28"/>
        </w:rPr>
        <w:t>Администрации Молчановского</w:t>
      </w:r>
    </w:p>
    <w:p w:rsidR="0008709A" w:rsidRPr="002B59C2" w:rsidRDefault="0008709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2B59C2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08709A" w:rsidRPr="002B59C2" w:rsidRDefault="0008709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2B59C2">
        <w:rPr>
          <w:rFonts w:ascii="Times New Roman" w:hAnsi="Times New Roman" w:cs="Times New Roman"/>
          <w:b w:val="0"/>
          <w:sz w:val="28"/>
          <w:szCs w:val="28"/>
        </w:rPr>
        <w:t>от 13.02.2018 № 123</w:t>
      </w:r>
    </w:p>
    <w:p w:rsidR="008506DA" w:rsidRPr="002B59C2" w:rsidRDefault="008506DA" w:rsidP="008506DA">
      <w:pPr>
        <w:pStyle w:val="ConsPlusTitle"/>
        <w:spacing w:line="20" w:lineRule="atLeast"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4F67FA" w:rsidRPr="002B59C2" w:rsidRDefault="00882998" w:rsidP="00882998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59C2">
        <w:rPr>
          <w:rFonts w:ascii="Times New Roman" w:hAnsi="Times New Roman" w:cs="Times New Roman"/>
          <w:b w:val="0"/>
          <w:sz w:val="28"/>
          <w:szCs w:val="28"/>
        </w:rPr>
        <w:t>Порядок проведения оценки эффективности реализации</w:t>
      </w:r>
    </w:p>
    <w:p w:rsidR="004F67FA" w:rsidRPr="002B59C2" w:rsidRDefault="00882998" w:rsidP="00882998">
      <w:pPr>
        <w:pStyle w:val="ConsPlusNormal"/>
        <w:spacing w:line="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муниципальных программ Молчановского района</w:t>
      </w:r>
      <w:r w:rsidR="00BA022E" w:rsidRPr="002B59C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882998" w:rsidRPr="002B59C2" w:rsidRDefault="00882998" w:rsidP="00882998">
      <w:pPr>
        <w:pStyle w:val="ConsPlusNormal"/>
        <w:spacing w:line="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67FA" w:rsidRPr="002B59C2" w:rsidRDefault="004F67FA" w:rsidP="004F67F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проведения оценки эффективности реализации муниципальных программ Молчановского района (далее - муниципальные программы).</w:t>
      </w:r>
    </w:p>
    <w:p w:rsidR="004F67FA" w:rsidRPr="002B59C2" w:rsidRDefault="004F67FA" w:rsidP="004F67F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2. Оценка эффективности реализации муниципальных программ (далее - оценка эффективности) осуществляется отделом экономического анализа и прогнозирования Администрации Молчановского района (далее </w:t>
      </w:r>
      <w:r w:rsidR="00882998" w:rsidRPr="002B59C2">
        <w:rPr>
          <w:rFonts w:ascii="Times New Roman" w:hAnsi="Times New Roman" w:cs="Times New Roman"/>
          <w:sz w:val="28"/>
          <w:szCs w:val="28"/>
        </w:rPr>
        <w:t>–</w:t>
      </w:r>
      <w:r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073230" w:rsidRPr="002B59C2">
        <w:rPr>
          <w:rFonts w:ascii="Times New Roman" w:hAnsi="Times New Roman" w:cs="Times New Roman"/>
          <w:sz w:val="28"/>
          <w:szCs w:val="28"/>
        </w:rPr>
        <w:t>о</w:t>
      </w:r>
      <w:r w:rsidRPr="002B59C2">
        <w:rPr>
          <w:rFonts w:ascii="Times New Roman" w:hAnsi="Times New Roman" w:cs="Times New Roman"/>
          <w:sz w:val="28"/>
          <w:szCs w:val="28"/>
        </w:rPr>
        <w:t>тдел</w:t>
      </w:r>
      <w:r w:rsidR="00882998" w:rsidRPr="002B59C2">
        <w:rPr>
          <w:rFonts w:ascii="Times New Roman" w:hAnsi="Times New Roman" w:cs="Times New Roman"/>
          <w:sz w:val="28"/>
          <w:szCs w:val="28"/>
        </w:rPr>
        <w:t xml:space="preserve"> экономического анализа и прогнозирования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) ежегодно </w:t>
      </w:r>
      <w:r w:rsidR="00BA022E" w:rsidRPr="002B59C2">
        <w:rPr>
          <w:rFonts w:ascii="Times New Roman" w:hAnsi="Times New Roman" w:cs="Times New Roman"/>
          <w:sz w:val="28"/>
          <w:szCs w:val="28"/>
        </w:rPr>
        <w:t xml:space="preserve">в срок до 01 апреля </w:t>
      </w:r>
      <w:r w:rsidRPr="002B59C2">
        <w:rPr>
          <w:rFonts w:ascii="Times New Roman" w:hAnsi="Times New Roman" w:cs="Times New Roman"/>
          <w:sz w:val="28"/>
          <w:szCs w:val="28"/>
        </w:rPr>
        <w:t xml:space="preserve">года, следующего за отчетным, на основе данных </w:t>
      </w:r>
      <w:r w:rsidR="00BA022E" w:rsidRPr="002B59C2">
        <w:rPr>
          <w:rFonts w:ascii="Times New Roman" w:hAnsi="Times New Roman" w:cs="Times New Roman"/>
          <w:sz w:val="28"/>
          <w:szCs w:val="28"/>
        </w:rPr>
        <w:t>отчетов</w:t>
      </w:r>
      <w:r w:rsidRPr="002B59C2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 программ</w:t>
      </w:r>
      <w:r w:rsidR="00BA022E" w:rsidRPr="002B59C2">
        <w:rPr>
          <w:rFonts w:ascii="Times New Roman" w:hAnsi="Times New Roman" w:cs="Times New Roman"/>
          <w:sz w:val="28"/>
          <w:szCs w:val="28"/>
        </w:rPr>
        <w:t xml:space="preserve"> по итогам отчетного года, предоставленных ответственными исполнителями муниципальных программ.</w:t>
      </w:r>
    </w:p>
    <w:p w:rsidR="004F67FA" w:rsidRPr="002B59C2" w:rsidRDefault="004F67FA" w:rsidP="004F67F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Формирование годового отчета о ходе реализации муниципальных программ осуществляется ответственным исполнителем муниципальной программы (далее - ответственный исполнитель) </w:t>
      </w:r>
      <w:r w:rsidR="00BA022E" w:rsidRPr="002B59C2">
        <w:rPr>
          <w:rFonts w:ascii="Times New Roman" w:hAnsi="Times New Roman" w:cs="Times New Roman"/>
          <w:sz w:val="28"/>
          <w:szCs w:val="28"/>
        </w:rPr>
        <w:t xml:space="preserve">совместно с соисполнителями и участниками муниципальной программы </w:t>
      </w:r>
      <w:r w:rsidRPr="002B59C2">
        <w:rPr>
          <w:rFonts w:ascii="Times New Roman" w:hAnsi="Times New Roman" w:cs="Times New Roman"/>
          <w:sz w:val="28"/>
          <w:szCs w:val="28"/>
        </w:rPr>
        <w:t xml:space="preserve">в </w:t>
      </w:r>
      <w:r w:rsidR="00BA022E" w:rsidRPr="002B59C2">
        <w:rPr>
          <w:rFonts w:ascii="Times New Roman" w:hAnsi="Times New Roman" w:cs="Times New Roman"/>
          <w:sz w:val="28"/>
          <w:szCs w:val="28"/>
        </w:rPr>
        <w:t>срок до 01 марта года, следующего за отчетным,</w:t>
      </w:r>
      <w:r w:rsidR="00D32416" w:rsidRPr="002B59C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</w:t>
      </w:r>
      <w:r w:rsidR="00BA022E" w:rsidRPr="002B59C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E44B0" w:rsidRPr="002B59C2">
        <w:rPr>
          <w:rFonts w:ascii="Times New Roman" w:hAnsi="Times New Roman" w:cs="Times New Roman"/>
          <w:sz w:val="28"/>
          <w:szCs w:val="28"/>
        </w:rPr>
        <w:t>Порядку.</w:t>
      </w:r>
    </w:p>
    <w:p w:rsidR="004F67FA" w:rsidRPr="002B59C2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3. Оценка эффективности проводится в целом по </w:t>
      </w:r>
      <w:r w:rsidR="00882998" w:rsidRPr="002B59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9C2">
        <w:rPr>
          <w:rFonts w:ascii="Times New Roman" w:hAnsi="Times New Roman" w:cs="Times New Roman"/>
          <w:sz w:val="28"/>
          <w:szCs w:val="28"/>
        </w:rPr>
        <w:t xml:space="preserve">программе и включает в себя оценку эффективности </w:t>
      </w:r>
      <w:r w:rsidR="006A725D" w:rsidRPr="002B59C2">
        <w:rPr>
          <w:rFonts w:ascii="Times New Roman" w:hAnsi="Times New Roman" w:cs="Times New Roman"/>
          <w:sz w:val="28"/>
          <w:szCs w:val="28"/>
        </w:rPr>
        <w:t>ведомственных проектов</w:t>
      </w:r>
      <w:r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882998" w:rsidRPr="002B59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9C2">
        <w:rPr>
          <w:rFonts w:ascii="Times New Roman" w:hAnsi="Times New Roman" w:cs="Times New Roman"/>
          <w:sz w:val="28"/>
          <w:szCs w:val="28"/>
        </w:rPr>
        <w:t xml:space="preserve">программы (далее </w:t>
      </w:r>
      <w:r w:rsidR="006A725D" w:rsidRPr="002B59C2">
        <w:rPr>
          <w:rFonts w:ascii="Times New Roman" w:hAnsi="Times New Roman" w:cs="Times New Roman"/>
          <w:sz w:val="28"/>
          <w:szCs w:val="28"/>
        </w:rPr>
        <w:t>–</w:t>
      </w:r>
      <w:r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6A725D" w:rsidRPr="002B59C2">
        <w:rPr>
          <w:rFonts w:ascii="Times New Roman" w:hAnsi="Times New Roman" w:cs="Times New Roman"/>
          <w:sz w:val="28"/>
          <w:szCs w:val="28"/>
        </w:rPr>
        <w:t>ведомственный проект</w:t>
      </w:r>
      <w:r w:rsidRPr="002B59C2">
        <w:rPr>
          <w:rFonts w:ascii="Times New Roman" w:hAnsi="Times New Roman" w:cs="Times New Roman"/>
          <w:sz w:val="28"/>
          <w:szCs w:val="28"/>
        </w:rPr>
        <w:t xml:space="preserve">), </w:t>
      </w:r>
      <w:r w:rsidR="006A725D" w:rsidRPr="002B59C2">
        <w:rPr>
          <w:rFonts w:ascii="Times New Roman" w:hAnsi="Times New Roman" w:cs="Times New Roman"/>
          <w:sz w:val="28"/>
          <w:szCs w:val="28"/>
        </w:rPr>
        <w:t>комплекс</w:t>
      </w:r>
      <w:r w:rsidR="00254BB8" w:rsidRPr="002B59C2">
        <w:rPr>
          <w:rFonts w:ascii="Times New Roman" w:hAnsi="Times New Roman" w:cs="Times New Roman"/>
          <w:sz w:val="28"/>
          <w:szCs w:val="28"/>
        </w:rPr>
        <w:t>ов</w:t>
      </w:r>
      <w:r w:rsidR="006A725D" w:rsidRPr="002B59C2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Pr="002B59C2">
        <w:rPr>
          <w:rFonts w:ascii="Times New Roman" w:hAnsi="Times New Roman" w:cs="Times New Roman"/>
          <w:sz w:val="28"/>
          <w:szCs w:val="28"/>
        </w:rPr>
        <w:t xml:space="preserve">, входящих в состав </w:t>
      </w:r>
      <w:r w:rsidR="00882998" w:rsidRPr="002B59C2">
        <w:rPr>
          <w:rFonts w:ascii="Times New Roman" w:hAnsi="Times New Roman" w:cs="Times New Roman"/>
          <w:sz w:val="28"/>
          <w:szCs w:val="28"/>
        </w:rPr>
        <w:t>муниципальной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программы (далее - </w:t>
      </w:r>
      <w:r w:rsidR="006A725D" w:rsidRPr="002B59C2">
        <w:rPr>
          <w:rFonts w:ascii="Times New Roman" w:hAnsi="Times New Roman" w:cs="Times New Roman"/>
          <w:sz w:val="28"/>
          <w:szCs w:val="28"/>
        </w:rPr>
        <w:t>КПМ</w:t>
      </w:r>
      <w:r w:rsidRPr="002B59C2">
        <w:rPr>
          <w:rFonts w:ascii="Times New Roman" w:hAnsi="Times New Roman" w:cs="Times New Roman"/>
          <w:sz w:val="28"/>
          <w:szCs w:val="28"/>
        </w:rPr>
        <w:t>), и подпрограмм</w:t>
      </w:r>
      <w:r w:rsidR="00254BB8" w:rsidRPr="002B59C2">
        <w:rPr>
          <w:rFonts w:ascii="Times New Roman" w:hAnsi="Times New Roman" w:cs="Times New Roman"/>
          <w:sz w:val="28"/>
          <w:szCs w:val="28"/>
        </w:rPr>
        <w:t xml:space="preserve"> (направлений)</w:t>
      </w:r>
      <w:r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882998" w:rsidRPr="002B59C2">
        <w:rPr>
          <w:rFonts w:ascii="Times New Roman" w:hAnsi="Times New Roman" w:cs="Times New Roman"/>
          <w:sz w:val="28"/>
          <w:szCs w:val="28"/>
        </w:rPr>
        <w:t>муниципальной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подпрограмма).</w:t>
      </w:r>
    </w:p>
    <w:p w:rsidR="004F67FA" w:rsidRPr="002B59C2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Критериями оценки эффективности являются:</w:t>
      </w:r>
    </w:p>
    <w:p w:rsidR="004F67FA" w:rsidRPr="002B59C2" w:rsidRDefault="004F67FA" w:rsidP="00CE44B0">
      <w:pPr>
        <w:pStyle w:val="ConsPlusNormal"/>
        <w:numPr>
          <w:ilvl w:val="0"/>
          <w:numId w:val="1"/>
        </w:numPr>
        <w:spacing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запланированных показателей реализации цели и задач </w:t>
      </w:r>
      <w:r w:rsidR="00882998" w:rsidRPr="002B59C2">
        <w:rPr>
          <w:rFonts w:ascii="Times New Roman" w:hAnsi="Times New Roman" w:cs="Times New Roman"/>
          <w:sz w:val="28"/>
          <w:szCs w:val="28"/>
        </w:rPr>
        <w:t>муниципальной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программы, показателей конечного результата </w:t>
      </w:r>
      <w:r w:rsidR="0019156A" w:rsidRPr="002B59C2">
        <w:rPr>
          <w:rFonts w:ascii="Times New Roman" w:hAnsi="Times New Roman" w:cs="Times New Roman"/>
          <w:sz w:val="28"/>
          <w:szCs w:val="28"/>
        </w:rPr>
        <w:t>ведомственных проектов</w:t>
      </w:r>
      <w:r w:rsidRPr="002B59C2">
        <w:rPr>
          <w:rFonts w:ascii="Times New Roman" w:hAnsi="Times New Roman" w:cs="Times New Roman"/>
          <w:sz w:val="28"/>
          <w:szCs w:val="28"/>
        </w:rPr>
        <w:t xml:space="preserve"> и </w:t>
      </w:r>
      <w:r w:rsidR="0019156A" w:rsidRPr="002B59C2">
        <w:rPr>
          <w:rFonts w:ascii="Times New Roman" w:hAnsi="Times New Roman" w:cs="Times New Roman"/>
          <w:sz w:val="28"/>
          <w:szCs w:val="28"/>
        </w:rPr>
        <w:t xml:space="preserve">КПМ </w:t>
      </w:r>
      <w:r w:rsidR="00882998" w:rsidRPr="002B59C2">
        <w:rPr>
          <w:rFonts w:ascii="Times New Roman" w:hAnsi="Times New Roman" w:cs="Times New Roman"/>
          <w:sz w:val="28"/>
          <w:szCs w:val="28"/>
        </w:rPr>
        <w:t>муниципальной</w:t>
      </w:r>
      <w:r w:rsidR="0019156A" w:rsidRPr="002B59C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B59C2">
        <w:rPr>
          <w:rFonts w:ascii="Times New Roman" w:hAnsi="Times New Roman" w:cs="Times New Roman"/>
          <w:sz w:val="28"/>
          <w:szCs w:val="28"/>
        </w:rPr>
        <w:t>;</w:t>
      </w:r>
    </w:p>
    <w:p w:rsidR="004F67FA" w:rsidRPr="002B59C2" w:rsidRDefault="004F67FA" w:rsidP="00CE44B0">
      <w:pPr>
        <w:pStyle w:val="ConsPlusNormal"/>
        <w:numPr>
          <w:ilvl w:val="0"/>
          <w:numId w:val="1"/>
        </w:numPr>
        <w:spacing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объем средств, направленных на реализацию </w:t>
      </w:r>
      <w:r w:rsidR="00882998" w:rsidRPr="002B59C2">
        <w:rPr>
          <w:rFonts w:ascii="Times New Roman" w:hAnsi="Times New Roman" w:cs="Times New Roman"/>
          <w:sz w:val="28"/>
          <w:szCs w:val="28"/>
        </w:rPr>
        <w:t>муниципальной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программы в целом, на реализацию подпрограмм </w:t>
      </w:r>
      <w:r w:rsidR="00882998" w:rsidRPr="002B59C2">
        <w:rPr>
          <w:rFonts w:ascii="Times New Roman" w:hAnsi="Times New Roman" w:cs="Times New Roman"/>
          <w:sz w:val="28"/>
          <w:szCs w:val="28"/>
        </w:rPr>
        <w:t>муниципальной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E73C90" w:rsidRPr="002B59C2">
        <w:rPr>
          <w:rFonts w:ascii="Times New Roman" w:hAnsi="Times New Roman" w:cs="Times New Roman"/>
          <w:sz w:val="28"/>
          <w:szCs w:val="28"/>
        </w:rPr>
        <w:t>ведомственных проектов</w:t>
      </w:r>
      <w:r w:rsidRPr="002B59C2">
        <w:rPr>
          <w:rFonts w:ascii="Times New Roman" w:hAnsi="Times New Roman" w:cs="Times New Roman"/>
          <w:sz w:val="28"/>
          <w:szCs w:val="28"/>
        </w:rPr>
        <w:t xml:space="preserve">, </w:t>
      </w:r>
      <w:r w:rsidR="00E73C90" w:rsidRPr="002B59C2">
        <w:rPr>
          <w:rFonts w:ascii="Times New Roman" w:hAnsi="Times New Roman" w:cs="Times New Roman"/>
          <w:sz w:val="28"/>
          <w:szCs w:val="28"/>
        </w:rPr>
        <w:t>КПМ</w:t>
      </w:r>
      <w:r w:rsidRPr="002B59C2">
        <w:rPr>
          <w:rFonts w:ascii="Times New Roman" w:hAnsi="Times New Roman" w:cs="Times New Roman"/>
          <w:sz w:val="28"/>
          <w:szCs w:val="28"/>
        </w:rPr>
        <w:t>,</w:t>
      </w:r>
      <w:r w:rsidR="00231FA8" w:rsidRPr="002B59C2">
        <w:rPr>
          <w:rFonts w:ascii="Times New Roman" w:hAnsi="Times New Roman" w:cs="Times New Roman"/>
          <w:sz w:val="28"/>
          <w:szCs w:val="28"/>
        </w:rPr>
        <w:t xml:space="preserve"> мероприятий ведомственных проектов и КПМ</w:t>
      </w:r>
      <w:r w:rsidRPr="002B59C2">
        <w:rPr>
          <w:rFonts w:ascii="Times New Roman" w:hAnsi="Times New Roman" w:cs="Times New Roman"/>
          <w:sz w:val="28"/>
          <w:szCs w:val="28"/>
        </w:rPr>
        <w:t>;</w:t>
      </w:r>
    </w:p>
    <w:p w:rsidR="004F67FA" w:rsidRPr="002B59C2" w:rsidRDefault="00CE44B0" w:rsidP="0028799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3) </w:t>
      </w:r>
      <w:r w:rsidR="004F67FA" w:rsidRPr="002B59C2">
        <w:rPr>
          <w:rFonts w:ascii="Times New Roman" w:hAnsi="Times New Roman" w:cs="Times New Roman"/>
          <w:sz w:val="28"/>
          <w:szCs w:val="28"/>
        </w:rPr>
        <w:t xml:space="preserve">качество управления </w:t>
      </w:r>
      <w:r w:rsidR="00882998" w:rsidRPr="002B59C2">
        <w:rPr>
          <w:rFonts w:ascii="Times New Roman" w:hAnsi="Times New Roman" w:cs="Times New Roman"/>
          <w:sz w:val="28"/>
          <w:szCs w:val="28"/>
        </w:rPr>
        <w:t>муниципальной</w:t>
      </w:r>
      <w:r w:rsidR="004F67FA" w:rsidRPr="002B59C2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4F67FA" w:rsidRPr="002B59C2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4. Оценка эффективности проводится в соответствии с </w:t>
      </w:r>
      <w:hyperlink w:anchor="P43" w:history="1">
        <w:r w:rsidRPr="002B5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2B59C2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</w:t>
      </w:r>
      <w:r w:rsidR="00882998" w:rsidRPr="002B59C2">
        <w:rPr>
          <w:rFonts w:ascii="Times New Roman" w:hAnsi="Times New Roman" w:cs="Times New Roman"/>
          <w:sz w:val="28"/>
          <w:szCs w:val="28"/>
        </w:rPr>
        <w:t>муниципальных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32416" w:rsidRPr="002B59C2">
        <w:rPr>
          <w:rFonts w:ascii="Times New Roman" w:hAnsi="Times New Roman" w:cs="Times New Roman"/>
          <w:sz w:val="28"/>
          <w:szCs w:val="28"/>
        </w:rPr>
        <w:t>Молчановского района, установленной приложением</w:t>
      </w:r>
      <w:r w:rsidR="00882998" w:rsidRPr="002B59C2">
        <w:rPr>
          <w:rFonts w:ascii="Times New Roman" w:hAnsi="Times New Roman" w:cs="Times New Roman"/>
          <w:sz w:val="28"/>
          <w:szCs w:val="28"/>
        </w:rPr>
        <w:t xml:space="preserve"> №</w:t>
      </w:r>
      <w:r w:rsidR="00D32416" w:rsidRPr="002B59C2">
        <w:rPr>
          <w:rFonts w:ascii="Times New Roman" w:hAnsi="Times New Roman" w:cs="Times New Roman"/>
          <w:sz w:val="28"/>
          <w:szCs w:val="28"/>
        </w:rPr>
        <w:t>2</w:t>
      </w:r>
      <w:r w:rsidRPr="002B59C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F67FA" w:rsidRPr="002B59C2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5. В результате проведения оценки эффективности каждой </w:t>
      </w:r>
      <w:r w:rsidR="00882998" w:rsidRPr="002B59C2">
        <w:rPr>
          <w:rFonts w:ascii="Times New Roman" w:hAnsi="Times New Roman" w:cs="Times New Roman"/>
          <w:sz w:val="28"/>
          <w:szCs w:val="28"/>
        </w:rPr>
        <w:t>муниципальной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программе присваивается </w:t>
      </w:r>
      <w:r w:rsidR="00CE44B0" w:rsidRPr="002B59C2">
        <w:rPr>
          <w:rFonts w:ascii="Times New Roman" w:hAnsi="Times New Roman" w:cs="Times New Roman"/>
          <w:sz w:val="28"/>
          <w:szCs w:val="28"/>
        </w:rPr>
        <w:t>рейтинг эффективности реализации муниципальной программы в отчетном году:</w:t>
      </w:r>
    </w:p>
    <w:p w:rsidR="004F67FA" w:rsidRPr="002B59C2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1) </w:t>
      </w:r>
      <w:r w:rsidR="004F67FA" w:rsidRPr="002B59C2">
        <w:rPr>
          <w:rFonts w:ascii="Times New Roman" w:hAnsi="Times New Roman" w:cs="Times New Roman"/>
          <w:sz w:val="28"/>
          <w:szCs w:val="28"/>
        </w:rPr>
        <w:t>высокоэффективная</w:t>
      </w:r>
      <w:r w:rsidRPr="002B59C2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2B59C2">
        <w:rPr>
          <w:rFonts w:ascii="Times New Roman" w:hAnsi="Times New Roman" w:cs="Times New Roman"/>
          <w:sz w:val="28"/>
          <w:szCs w:val="28"/>
        </w:rPr>
        <w:t>;</w:t>
      </w:r>
    </w:p>
    <w:p w:rsidR="004F67FA" w:rsidRPr="002B59C2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2) </w:t>
      </w:r>
      <w:r w:rsidR="004F67FA" w:rsidRPr="002B59C2">
        <w:rPr>
          <w:rFonts w:ascii="Times New Roman" w:hAnsi="Times New Roman" w:cs="Times New Roman"/>
          <w:sz w:val="28"/>
          <w:szCs w:val="28"/>
        </w:rPr>
        <w:t>эффективная</w:t>
      </w:r>
      <w:r w:rsidRPr="002B59C2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2B59C2">
        <w:rPr>
          <w:rFonts w:ascii="Times New Roman" w:hAnsi="Times New Roman" w:cs="Times New Roman"/>
          <w:sz w:val="28"/>
          <w:szCs w:val="28"/>
        </w:rPr>
        <w:t>;</w:t>
      </w:r>
    </w:p>
    <w:p w:rsidR="004F67FA" w:rsidRPr="002B59C2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3) </w:t>
      </w:r>
      <w:r w:rsidR="004F67FA" w:rsidRPr="002B59C2">
        <w:rPr>
          <w:rFonts w:ascii="Times New Roman" w:hAnsi="Times New Roman" w:cs="Times New Roman"/>
          <w:sz w:val="28"/>
          <w:szCs w:val="28"/>
        </w:rPr>
        <w:t>низкоэффективная</w:t>
      </w:r>
      <w:r w:rsidRPr="002B59C2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2B59C2">
        <w:rPr>
          <w:rFonts w:ascii="Times New Roman" w:hAnsi="Times New Roman" w:cs="Times New Roman"/>
          <w:sz w:val="28"/>
          <w:szCs w:val="28"/>
        </w:rPr>
        <w:t>;</w:t>
      </w:r>
    </w:p>
    <w:p w:rsidR="004F67FA" w:rsidRPr="002B59C2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4) </w:t>
      </w:r>
      <w:r w:rsidR="004F67FA" w:rsidRPr="002B59C2">
        <w:rPr>
          <w:rFonts w:ascii="Times New Roman" w:hAnsi="Times New Roman" w:cs="Times New Roman"/>
          <w:sz w:val="28"/>
          <w:szCs w:val="28"/>
        </w:rPr>
        <w:t>неэффективная</w:t>
      </w:r>
      <w:r w:rsidRPr="002B59C2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2B59C2">
        <w:rPr>
          <w:rFonts w:ascii="Times New Roman" w:hAnsi="Times New Roman" w:cs="Times New Roman"/>
          <w:sz w:val="28"/>
          <w:szCs w:val="28"/>
        </w:rPr>
        <w:t>.</w:t>
      </w:r>
    </w:p>
    <w:p w:rsidR="00CE44B0" w:rsidRPr="002B59C2" w:rsidRDefault="00CE44B0" w:rsidP="00CE44B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составляется рейтинг эффективности муниципальных программ в порядке убывания для включения в сводные результаты проведенной оценки эффективности реализации муниципальных программ согласно приложению </w:t>
      </w:r>
      <w:r w:rsidR="00D32416" w:rsidRPr="002B59C2">
        <w:rPr>
          <w:rFonts w:ascii="Times New Roman" w:hAnsi="Times New Roman" w:cs="Times New Roman"/>
          <w:sz w:val="28"/>
          <w:szCs w:val="28"/>
        </w:rPr>
        <w:t>№</w:t>
      </w:r>
      <w:r w:rsidRPr="002B59C2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4F67FA" w:rsidRPr="002B59C2" w:rsidRDefault="00A4001D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6</w:t>
      </w:r>
      <w:r w:rsidR="004F67FA" w:rsidRPr="002B59C2">
        <w:rPr>
          <w:rFonts w:ascii="Times New Roman" w:hAnsi="Times New Roman" w:cs="Times New Roman"/>
          <w:sz w:val="28"/>
          <w:szCs w:val="28"/>
        </w:rPr>
        <w:t xml:space="preserve">. </w:t>
      </w:r>
      <w:r w:rsidR="00882998" w:rsidRPr="002B59C2">
        <w:rPr>
          <w:rFonts w:ascii="Times New Roman" w:hAnsi="Times New Roman" w:cs="Times New Roman"/>
          <w:sz w:val="28"/>
          <w:szCs w:val="28"/>
        </w:rPr>
        <w:t>Отдел</w:t>
      </w:r>
      <w:r w:rsidR="004F67FA"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882998" w:rsidRPr="002B59C2">
        <w:rPr>
          <w:rFonts w:ascii="Times New Roman" w:hAnsi="Times New Roman" w:cs="Times New Roman"/>
          <w:sz w:val="28"/>
          <w:szCs w:val="28"/>
        </w:rPr>
        <w:t xml:space="preserve">экономического анализа и прогнозирования </w:t>
      </w:r>
      <w:r w:rsidR="004F67FA" w:rsidRPr="002B59C2">
        <w:rPr>
          <w:rFonts w:ascii="Times New Roman" w:hAnsi="Times New Roman" w:cs="Times New Roman"/>
          <w:sz w:val="28"/>
          <w:szCs w:val="28"/>
        </w:rPr>
        <w:t xml:space="preserve">направляет сводные результаты оценки </w:t>
      </w:r>
      <w:r w:rsidR="006B1788" w:rsidRPr="002B59C2">
        <w:rPr>
          <w:rFonts w:ascii="Times New Roman" w:hAnsi="Times New Roman" w:cs="Times New Roman"/>
          <w:sz w:val="28"/>
          <w:szCs w:val="28"/>
        </w:rPr>
        <w:t xml:space="preserve">эффективности реализации муниципальных программ ответственным исполнителям, заместителям Главы Молчановского района, курирующим деятельность ответственных исполнителей, </w:t>
      </w:r>
      <w:r w:rsidR="008130FE" w:rsidRPr="002B59C2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Молчановского района, </w:t>
      </w:r>
      <w:r w:rsidR="004F67FA" w:rsidRPr="002B59C2">
        <w:rPr>
          <w:rFonts w:ascii="Times New Roman" w:hAnsi="Times New Roman" w:cs="Times New Roman"/>
          <w:sz w:val="28"/>
          <w:szCs w:val="28"/>
        </w:rPr>
        <w:t xml:space="preserve">в </w:t>
      </w:r>
      <w:r w:rsidR="00882998" w:rsidRPr="002B59C2">
        <w:rPr>
          <w:rFonts w:ascii="Times New Roman" w:hAnsi="Times New Roman" w:cs="Times New Roman"/>
          <w:sz w:val="28"/>
          <w:szCs w:val="28"/>
        </w:rPr>
        <w:t>Управление финансов Администрации Молчановского района</w:t>
      </w:r>
      <w:r w:rsidR="004F67FA" w:rsidRPr="002B59C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82998" w:rsidRPr="002B59C2">
        <w:rPr>
          <w:rFonts w:ascii="Times New Roman" w:hAnsi="Times New Roman" w:cs="Times New Roman"/>
          <w:sz w:val="28"/>
          <w:szCs w:val="28"/>
        </w:rPr>
        <w:t>Управление</w:t>
      </w:r>
      <w:r w:rsidR="004F67FA" w:rsidRPr="002B59C2">
        <w:rPr>
          <w:rFonts w:ascii="Times New Roman" w:hAnsi="Times New Roman" w:cs="Times New Roman"/>
          <w:sz w:val="28"/>
          <w:szCs w:val="28"/>
        </w:rPr>
        <w:t xml:space="preserve"> финансов) в срок</w:t>
      </w:r>
      <w:r w:rsidR="006B1788" w:rsidRPr="002B59C2">
        <w:rPr>
          <w:rFonts w:ascii="Times New Roman" w:hAnsi="Times New Roman" w:cs="Times New Roman"/>
          <w:sz w:val="28"/>
          <w:szCs w:val="28"/>
        </w:rPr>
        <w:t xml:space="preserve"> до 25 марта года, следующего за отчетным, по форме согласно приложению №4 к настоящему Порядку.</w:t>
      </w:r>
    </w:p>
    <w:p w:rsidR="006B1788" w:rsidRPr="002B59C2" w:rsidRDefault="006B1788" w:rsidP="006B178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Ответственный исполнитель с учетом результатов оценки эффективности и рейтинга соответствующей муниципальной программы рассматривает вопрос о необходимости изменения или досрочного прекращения соответствующей муниципальной программы и формирует предложение о внесении изменений в муниципальную программу или о ее досрочном прекращении на очередной финансовый год (очередной финансовый год и плановый период) (далее предложение), которое направляется ответственным исполнителем на согласование в отдел экономического анализа и прогнозирования и Управление финансов в порядк</w:t>
      </w:r>
      <w:r w:rsidR="00BE1E75" w:rsidRPr="002B59C2">
        <w:rPr>
          <w:rFonts w:ascii="Times New Roman" w:hAnsi="Times New Roman" w:cs="Times New Roman"/>
          <w:sz w:val="28"/>
          <w:szCs w:val="28"/>
        </w:rPr>
        <w:t xml:space="preserve">е и сроки, предусмотренные для </w:t>
      </w:r>
      <w:r w:rsidRPr="002B59C2">
        <w:rPr>
          <w:rFonts w:ascii="Times New Roman" w:hAnsi="Times New Roman" w:cs="Times New Roman"/>
          <w:sz w:val="28"/>
          <w:szCs w:val="28"/>
        </w:rPr>
        <w:t>согласования предложения о разработке муниципа</w:t>
      </w:r>
      <w:r w:rsidR="00A4001D" w:rsidRPr="002B59C2">
        <w:rPr>
          <w:rFonts w:ascii="Times New Roman" w:hAnsi="Times New Roman" w:cs="Times New Roman"/>
          <w:sz w:val="28"/>
          <w:szCs w:val="28"/>
        </w:rPr>
        <w:t>льной программы, установленные П</w:t>
      </w:r>
      <w:r w:rsidRPr="002B59C2">
        <w:rPr>
          <w:rFonts w:ascii="Times New Roman" w:hAnsi="Times New Roman" w:cs="Times New Roman"/>
          <w:sz w:val="28"/>
          <w:szCs w:val="28"/>
        </w:rPr>
        <w:t>орядком принятия решений о разработке муниципальных про</w:t>
      </w:r>
      <w:r w:rsidR="00430D1F" w:rsidRPr="002B59C2">
        <w:rPr>
          <w:rFonts w:ascii="Times New Roman" w:hAnsi="Times New Roman" w:cs="Times New Roman"/>
          <w:sz w:val="28"/>
          <w:szCs w:val="28"/>
        </w:rPr>
        <w:t>грамм Молчановского</w:t>
      </w:r>
      <w:r w:rsidRPr="002B59C2">
        <w:rPr>
          <w:rFonts w:ascii="Times New Roman" w:hAnsi="Times New Roman" w:cs="Times New Roman"/>
          <w:sz w:val="28"/>
          <w:szCs w:val="28"/>
        </w:rPr>
        <w:t xml:space="preserve"> района, их формирования и реализации, утвержденным постановлением Администрации </w:t>
      </w:r>
      <w:r w:rsidR="00430D1F" w:rsidRPr="002B59C2">
        <w:rPr>
          <w:rFonts w:ascii="Times New Roman" w:hAnsi="Times New Roman" w:cs="Times New Roman"/>
          <w:sz w:val="28"/>
          <w:szCs w:val="28"/>
        </w:rPr>
        <w:t xml:space="preserve">Молчановского района от </w:t>
      </w:r>
      <w:r w:rsidR="003E22AA" w:rsidRPr="002B59C2">
        <w:rPr>
          <w:rFonts w:ascii="Times New Roman" w:hAnsi="Times New Roman" w:cs="Times New Roman"/>
          <w:sz w:val="28"/>
          <w:szCs w:val="28"/>
        </w:rPr>
        <w:t>27</w:t>
      </w:r>
      <w:r w:rsidR="00430D1F"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3E22AA" w:rsidRPr="002B59C2">
        <w:rPr>
          <w:rFonts w:ascii="Times New Roman" w:hAnsi="Times New Roman" w:cs="Times New Roman"/>
          <w:sz w:val="28"/>
          <w:szCs w:val="28"/>
        </w:rPr>
        <w:t>сентября</w:t>
      </w:r>
      <w:r w:rsidR="00430D1F"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Pr="002B59C2">
        <w:rPr>
          <w:rFonts w:ascii="Times New Roman" w:hAnsi="Times New Roman" w:cs="Times New Roman"/>
          <w:sz w:val="28"/>
          <w:szCs w:val="28"/>
        </w:rPr>
        <w:t>20</w:t>
      </w:r>
      <w:r w:rsidR="003E22AA" w:rsidRPr="002B59C2">
        <w:rPr>
          <w:rFonts w:ascii="Times New Roman" w:hAnsi="Times New Roman" w:cs="Times New Roman"/>
          <w:sz w:val="28"/>
          <w:szCs w:val="28"/>
        </w:rPr>
        <w:t>21</w:t>
      </w:r>
      <w:r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430D1F" w:rsidRPr="002B59C2">
        <w:rPr>
          <w:rFonts w:ascii="Times New Roman" w:hAnsi="Times New Roman" w:cs="Times New Roman"/>
          <w:sz w:val="28"/>
          <w:szCs w:val="28"/>
        </w:rPr>
        <w:t>года №</w:t>
      </w:r>
      <w:r w:rsidR="003E22AA" w:rsidRPr="002B59C2">
        <w:rPr>
          <w:rFonts w:ascii="Times New Roman" w:hAnsi="Times New Roman" w:cs="Times New Roman"/>
          <w:sz w:val="28"/>
          <w:szCs w:val="28"/>
        </w:rPr>
        <w:t>560</w:t>
      </w:r>
      <w:r w:rsidR="00430D1F" w:rsidRPr="002B59C2">
        <w:rPr>
          <w:rFonts w:ascii="Times New Roman" w:hAnsi="Times New Roman" w:cs="Times New Roman"/>
          <w:sz w:val="28"/>
          <w:szCs w:val="28"/>
        </w:rPr>
        <w:t>.</w:t>
      </w:r>
    </w:p>
    <w:p w:rsidR="006B1788" w:rsidRPr="002B59C2" w:rsidRDefault="006B1788" w:rsidP="00430D1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Предложение ответственного исполнителя является основой разработки проекта соответствующего муниципального </w:t>
      </w:r>
      <w:r w:rsidR="00D32416" w:rsidRPr="002B59C2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2B59C2">
        <w:rPr>
          <w:rFonts w:ascii="Times New Roman" w:hAnsi="Times New Roman" w:cs="Times New Roman"/>
          <w:sz w:val="28"/>
          <w:szCs w:val="28"/>
        </w:rPr>
        <w:t xml:space="preserve">правового акта о внесении изменений в действующую муниципальную программу или о ее досрочном прекращении. </w:t>
      </w:r>
    </w:p>
    <w:p w:rsidR="006B1788" w:rsidRPr="002B59C2" w:rsidRDefault="006B1788" w:rsidP="00430D1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подготовки предложения о досрочном прекращении реализации муниципальной программы ответственным исполнителем обеспечивается также разработка проекта распоряжения Администрации </w:t>
      </w:r>
      <w:r w:rsidR="00430D1F" w:rsidRPr="002B59C2">
        <w:rPr>
          <w:rFonts w:ascii="Times New Roman" w:hAnsi="Times New Roman" w:cs="Times New Roman"/>
          <w:sz w:val="28"/>
          <w:szCs w:val="28"/>
        </w:rPr>
        <w:t>Молчановского</w:t>
      </w:r>
      <w:r w:rsidRPr="002B59C2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утвержденный перечень муниципальных программ </w:t>
      </w:r>
      <w:r w:rsidR="00430D1F" w:rsidRPr="002B59C2">
        <w:rPr>
          <w:rFonts w:ascii="Times New Roman" w:hAnsi="Times New Roman" w:cs="Times New Roman"/>
          <w:sz w:val="28"/>
          <w:szCs w:val="28"/>
        </w:rPr>
        <w:t>Молчановского</w:t>
      </w:r>
      <w:r w:rsidRPr="002B59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30D1F" w:rsidRPr="002B59C2" w:rsidRDefault="00A53963" w:rsidP="00A70FE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7</w:t>
      </w:r>
      <w:r w:rsidR="00430D1F" w:rsidRPr="002B59C2">
        <w:rPr>
          <w:rFonts w:ascii="Times New Roman" w:hAnsi="Times New Roman" w:cs="Times New Roman"/>
          <w:sz w:val="28"/>
          <w:szCs w:val="28"/>
        </w:rPr>
        <w:t xml:space="preserve">. Отдел экономического анализа и прогнозирования в срок не позднее </w:t>
      </w:r>
      <w:r w:rsidR="00D819F9" w:rsidRPr="002B59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0D1F" w:rsidRPr="002B59C2">
        <w:rPr>
          <w:rFonts w:ascii="Times New Roman" w:hAnsi="Times New Roman" w:cs="Times New Roman"/>
          <w:sz w:val="28"/>
          <w:szCs w:val="28"/>
        </w:rPr>
        <w:t xml:space="preserve">30 марта года, следующего за отчетным, формирует и направляет Главе </w:t>
      </w:r>
      <w:proofErr w:type="spellStart"/>
      <w:r w:rsidR="00430D1F" w:rsidRPr="002B59C2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430D1F" w:rsidRPr="002B59C2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A70FEB" w:rsidRPr="002B59C2">
        <w:rPr>
          <w:rFonts w:ascii="Times New Roman" w:hAnsi="Times New Roman" w:cs="Times New Roman"/>
          <w:sz w:val="28"/>
          <w:szCs w:val="28"/>
        </w:rPr>
        <w:t xml:space="preserve">в </w:t>
      </w:r>
      <w:r w:rsidR="00430D1F" w:rsidRPr="002B59C2">
        <w:rPr>
          <w:rFonts w:ascii="Times New Roman" w:hAnsi="Times New Roman" w:cs="Times New Roman"/>
          <w:sz w:val="28"/>
          <w:szCs w:val="28"/>
        </w:rPr>
        <w:t>Управлени</w:t>
      </w:r>
      <w:r w:rsidR="00A70FEB" w:rsidRPr="002B59C2">
        <w:rPr>
          <w:rFonts w:ascii="Times New Roman" w:hAnsi="Times New Roman" w:cs="Times New Roman"/>
          <w:sz w:val="28"/>
          <w:szCs w:val="28"/>
        </w:rPr>
        <w:t>е</w:t>
      </w:r>
      <w:r w:rsidR="00430D1F" w:rsidRPr="002B59C2">
        <w:rPr>
          <w:rFonts w:ascii="Times New Roman" w:hAnsi="Times New Roman" w:cs="Times New Roman"/>
          <w:sz w:val="28"/>
          <w:szCs w:val="28"/>
        </w:rPr>
        <w:t xml:space="preserve"> финансов сводный годовой доклад о ходе реализации и об оценке эффективности реализации муниципальных программ </w:t>
      </w:r>
      <w:proofErr w:type="spellStart"/>
      <w:r w:rsidR="00A70FEB" w:rsidRPr="002B59C2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430D1F" w:rsidRPr="002B59C2">
        <w:rPr>
          <w:rFonts w:ascii="Times New Roman" w:hAnsi="Times New Roman" w:cs="Times New Roman"/>
          <w:sz w:val="28"/>
          <w:szCs w:val="28"/>
        </w:rPr>
        <w:t xml:space="preserve"> района за отчетный период</w:t>
      </w:r>
      <w:r w:rsidR="00FD51D2" w:rsidRPr="002B59C2">
        <w:rPr>
          <w:rFonts w:ascii="Times New Roman" w:hAnsi="Times New Roman" w:cs="Times New Roman"/>
          <w:sz w:val="28"/>
          <w:szCs w:val="28"/>
        </w:rPr>
        <w:t xml:space="preserve"> и в срок до 05 апреля размещает его на официальном сайте муниципального образования «</w:t>
      </w:r>
      <w:proofErr w:type="spellStart"/>
      <w:r w:rsidR="00FD51D2" w:rsidRPr="002B59C2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FD51D2" w:rsidRPr="002B59C2">
        <w:rPr>
          <w:rFonts w:ascii="Times New Roman" w:hAnsi="Times New Roman" w:cs="Times New Roman"/>
          <w:sz w:val="28"/>
          <w:szCs w:val="28"/>
        </w:rPr>
        <w:t xml:space="preserve"> район» (</w:t>
      </w:r>
      <w:r w:rsidR="00B71F01" w:rsidRPr="002B59C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71F01" w:rsidRPr="002B59C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71F01" w:rsidRPr="002B59C2">
        <w:rPr>
          <w:rFonts w:ascii="Times New Roman" w:hAnsi="Times New Roman" w:cs="Times New Roman"/>
          <w:sz w:val="28"/>
          <w:szCs w:val="28"/>
          <w:lang w:val="en-US"/>
        </w:rPr>
        <w:t>molchanovo</w:t>
      </w:r>
      <w:proofErr w:type="spellEnd"/>
      <w:r w:rsidR="00B71F01" w:rsidRPr="002B59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1F01" w:rsidRPr="002B59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B71F01" w:rsidRPr="002B59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1F01" w:rsidRPr="002B59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D51D2" w:rsidRPr="002B59C2">
        <w:rPr>
          <w:rFonts w:ascii="Times New Roman" w:hAnsi="Times New Roman" w:cs="Times New Roman"/>
          <w:sz w:val="28"/>
          <w:szCs w:val="28"/>
        </w:rPr>
        <w:t>).</w:t>
      </w:r>
    </w:p>
    <w:p w:rsidR="002327FC" w:rsidRPr="002B59C2" w:rsidRDefault="00A53963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8</w:t>
      </w:r>
      <w:r w:rsidR="00A70FEB" w:rsidRPr="002B59C2">
        <w:rPr>
          <w:rFonts w:ascii="Times New Roman" w:hAnsi="Times New Roman" w:cs="Times New Roman"/>
          <w:sz w:val="28"/>
          <w:szCs w:val="28"/>
        </w:rPr>
        <w:t xml:space="preserve">. Предложения ответственных исполнителей по действующим муниципальным программам, предлагаемым к прекращению или изменению начиная с очередного финансового года по результатам оценки эффективности, согласованные </w:t>
      </w:r>
      <w:r w:rsidR="00BE1E75" w:rsidRPr="002B59C2">
        <w:rPr>
          <w:rFonts w:ascii="Times New Roman" w:hAnsi="Times New Roman" w:cs="Times New Roman"/>
          <w:sz w:val="28"/>
          <w:szCs w:val="28"/>
        </w:rPr>
        <w:t xml:space="preserve">отделом экономического анализа и прогнозирования </w:t>
      </w:r>
      <w:r w:rsidR="00A70FEB" w:rsidRPr="002B59C2">
        <w:rPr>
          <w:rFonts w:ascii="Times New Roman" w:hAnsi="Times New Roman" w:cs="Times New Roman"/>
          <w:sz w:val="28"/>
          <w:szCs w:val="28"/>
        </w:rPr>
        <w:t>и Управлением</w:t>
      </w:r>
      <w:r w:rsidR="00BE1E75" w:rsidRPr="002B59C2">
        <w:rPr>
          <w:rFonts w:ascii="Times New Roman" w:hAnsi="Times New Roman" w:cs="Times New Roman"/>
          <w:sz w:val="28"/>
          <w:szCs w:val="28"/>
        </w:rPr>
        <w:t xml:space="preserve"> финансов, </w:t>
      </w:r>
      <w:r w:rsidR="00A70FEB" w:rsidRPr="002B59C2">
        <w:rPr>
          <w:rFonts w:ascii="Times New Roman" w:hAnsi="Times New Roman" w:cs="Times New Roman"/>
          <w:sz w:val="28"/>
          <w:szCs w:val="28"/>
        </w:rPr>
        <w:t xml:space="preserve">рейтинг эффективности муниципальных программ направляются </w:t>
      </w:r>
      <w:r w:rsidR="00BE1E75" w:rsidRPr="002B59C2">
        <w:rPr>
          <w:rFonts w:ascii="Times New Roman" w:hAnsi="Times New Roman" w:cs="Times New Roman"/>
          <w:sz w:val="28"/>
          <w:szCs w:val="28"/>
        </w:rPr>
        <w:t xml:space="preserve">в </w:t>
      </w:r>
      <w:r w:rsidR="002C44A4" w:rsidRPr="002B59C2">
        <w:rPr>
          <w:rFonts w:ascii="Times New Roman" w:hAnsi="Times New Roman" w:cs="Times New Roman"/>
          <w:sz w:val="28"/>
          <w:szCs w:val="28"/>
        </w:rPr>
        <w:t xml:space="preserve">бюджетную комиссию по составлению проекта бюджета муниципального образования «Молчановский район» на очередной финансовый год и проекта среднесрочного финансового плана Молчановского района на плановый период </w:t>
      </w:r>
      <w:r w:rsidR="002327FC" w:rsidRPr="002B59C2">
        <w:rPr>
          <w:rFonts w:ascii="Times New Roman" w:hAnsi="Times New Roman" w:cs="Times New Roman"/>
          <w:sz w:val="28"/>
          <w:szCs w:val="28"/>
        </w:rPr>
        <w:t>в срок до 01 октября текущего финансового года</w:t>
      </w:r>
      <w:r w:rsidR="002C44A4" w:rsidRPr="002B59C2">
        <w:rPr>
          <w:rFonts w:ascii="Times New Roman" w:hAnsi="Times New Roman" w:cs="Times New Roman"/>
          <w:sz w:val="28"/>
          <w:szCs w:val="28"/>
        </w:rPr>
        <w:t xml:space="preserve"> (далее – бюджетная комиссия)</w:t>
      </w:r>
      <w:r w:rsidR="002327FC" w:rsidRPr="002B59C2">
        <w:rPr>
          <w:rFonts w:ascii="Times New Roman" w:hAnsi="Times New Roman" w:cs="Times New Roman"/>
          <w:sz w:val="28"/>
          <w:szCs w:val="28"/>
        </w:rPr>
        <w:t>.</w:t>
      </w:r>
    </w:p>
    <w:p w:rsidR="002C44A4" w:rsidRPr="002B59C2" w:rsidRDefault="002C44A4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Бюджетная комиссия принимает решение о дальнейшей реализации, изменении или прекращении реализации муниципальной программы, в том числе об изменении объема финансирования на реализацию муниципальной программы.</w:t>
      </w:r>
    </w:p>
    <w:p w:rsidR="002C44A4" w:rsidRPr="002B59C2" w:rsidRDefault="002C44A4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Управление финансов руководствуется решением бюджетной комиссии при определении объемов финансирования муниципальных программ на очередной финансовый год (очередной финансовый год и плановый период).</w:t>
      </w:r>
    </w:p>
    <w:p w:rsidR="00A70FEB" w:rsidRPr="002B59C2" w:rsidRDefault="00A70FEB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B1788" w:rsidRPr="002B59C2" w:rsidRDefault="006B1788" w:rsidP="00A70FE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67FA" w:rsidRPr="002B59C2" w:rsidRDefault="004F67FA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2B59C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2B33" w:rsidRPr="002B59C2" w:rsidRDefault="005D2B33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  <w:sectPr w:rsidR="005D2B33" w:rsidRPr="002B59C2" w:rsidSect="00CE64F3">
          <w:headerReference w:type="default" r:id="rId9"/>
          <w:headerReference w:type="first" r:id="rId10"/>
          <w:pgSz w:w="11905" w:h="16838"/>
          <w:pgMar w:top="567" w:right="567" w:bottom="1134" w:left="1701" w:header="284" w:footer="0" w:gutter="0"/>
          <w:cols w:space="708"/>
          <w:docGrid w:linePitch="360"/>
        </w:sectPr>
      </w:pPr>
    </w:p>
    <w:p w:rsidR="004F67FA" w:rsidRPr="002B59C2" w:rsidRDefault="00A4001D" w:rsidP="00254923">
      <w:pPr>
        <w:pStyle w:val="ConsPlusNormal"/>
        <w:spacing w:line="20" w:lineRule="atLeast"/>
        <w:ind w:left="4956" w:firstLine="4825"/>
        <w:outlineLvl w:val="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1184A" w:rsidRPr="002B59C2">
        <w:rPr>
          <w:rFonts w:ascii="Times New Roman" w:hAnsi="Times New Roman" w:cs="Times New Roman"/>
          <w:sz w:val="28"/>
          <w:szCs w:val="28"/>
        </w:rPr>
        <w:t>№</w:t>
      </w:r>
      <w:r w:rsidRPr="002B59C2">
        <w:rPr>
          <w:rFonts w:ascii="Times New Roman" w:hAnsi="Times New Roman" w:cs="Times New Roman"/>
          <w:sz w:val="28"/>
          <w:szCs w:val="28"/>
        </w:rPr>
        <w:t>1</w:t>
      </w:r>
    </w:p>
    <w:p w:rsidR="00254923" w:rsidRPr="002B59C2" w:rsidRDefault="004F67FA" w:rsidP="00D819F9">
      <w:pPr>
        <w:pStyle w:val="ConsPlusNormal"/>
        <w:spacing w:line="20" w:lineRule="atLeast"/>
        <w:ind w:left="9781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к Порядку</w:t>
      </w:r>
      <w:r w:rsidR="008B0EBF" w:rsidRPr="002B59C2">
        <w:rPr>
          <w:rFonts w:ascii="Times New Roman" w:hAnsi="Times New Roman" w:cs="Times New Roman"/>
          <w:sz w:val="28"/>
          <w:szCs w:val="28"/>
        </w:rPr>
        <w:t xml:space="preserve"> проведения оценки </w:t>
      </w:r>
      <w:r w:rsidRPr="002B59C2">
        <w:rPr>
          <w:rFonts w:ascii="Times New Roman" w:hAnsi="Times New Roman" w:cs="Times New Roman"/>
          <w:sz w:val="28"/>
          <w:szCs w:val="28"/>
        </w:rPr>
        <w:t>эффективности реализации</w:t>
      </w:r>
      <w:r w:rsidR="00254923"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8B0EBF" w:rsidRPr="002B59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B59C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8B0EBF" w:rsidRPr="002B59C2"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60A57" w:rsidRPr="002B59C2" w:rsidRDefault="00A60A57" w:rsidP="00254923">
      <w:pPr>
        <w:pStyle w:val="ConsPlusNormal"/>
        <w:spacing w:line="20" w:lineRule="atLeast"/>
        <w:ind w:left="4248"/>
        <w:rPr>
          <w:rFonts w:ascii="Times New Roman" w:hAnsi="Times New Roman" w:cs="Times New Roman"/>
          <w:sz w:val="28"/>
          <w:szCs w:val="28"/>
        </w:rPr>
      </w:pPr>
    </w:p>
    <w:p w:rsidR="00254923" w:rsidRPr="002B59C2" w:rsidRDefault="00254923" w:rsidP="00254923">
      <w:pPr>
        <w:pStyle w:val="ConsPlusNormal"/>
        <w:spacing w:line="20" w:lineRule="atLeast"/>
        <w:ind w:left="4248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ОТЧЕТ О ХОДЕ РЕАЛИЗАЦИИ МУНИЦИПАЛЬНОЙ ПРОГРАММЫ ____________________________________________________________ ЗА 20____ ГОД</w:t>
      </w:r>
    </w:p>
    <w:p w:rsidR="00254923" w:rsidRPr="002B59C2" w:rsidRDefault="00254923" w:rsidP="00254923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(название программы)</w:t>
      </w:r>
    </w:p>
    <w:p w:rsidR="00254923" w:rsidRPr="002B59C2" w:rsidRDefault="00254923" w:rsidP="00254923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54923" w:rsidRPr="002B59C2" w:rsidRDefault="00254923" w:rsidP="00254923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(ответственный исполнитель)</w:t>
      </w:r>
    </w:p>
    <w:tbl>
      <w:tblPr>
        <w:tblpPr w:leftFromText="180" w:rightFromText="180" w:vertAnchor="text" w:horzAnchor="margin" w:tblpX="-318" w:tblpY="13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35"/>
        <w:gridCol w:w="709"/>
        <w:gridCol w:w="709"/>
        <w:gridCol w:w="708"/>
        <w:gridCol w:w="709"/>
        <w:gridCol w:w="709"/>
        <w:gridCol w:w="708"/>
        <w:gridCol w:w="567"/>
        <w:gridCol w:w="709"/>
        <w:gridCol w:w="782"/>
        <w:gridCol w:w="1061"/>
        <w:gridCol w:w="924"/>
        <w:gridCol w:w="709"/>
        <w:gridCol w:w="850"/>
        <w:gridCol w:w="1276"/>
      </w:tblGrid>
      <w:tr w:rsidR="00254923" w:rsidRPr="002B59C2" w:rsidTr="00A60A57">
        <w:trPr>
          <w:trHeight w:val="1044"/>
        </w:trPr>
        <w:tc>
          <w:tcPr>
            <w:tcW w:w="675" w:type="dxa"/>
            <w:vMerge w:val="restart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54923" w:rsidRPr="002B59C2" w:rsidRDefault="00254923" w:rsidP="0098512B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  <w:r w:rsidR="0098512B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(направления</w:t>
            </w:r>
            <w:r w:rsidR="001306B8" w:rsidRPr="002B59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06B8" w:rsidRPr="002B59C2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98512B" w:rsidRPr="002B59C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306B8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06B8"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ведомственн</w:t>
            </w:r>
            <w:r w:rsidR="0098512B" w:rsidRPr="002B59C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306B8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98512B" w:rsidRPr="002B5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Федеральный бюджет, тыс. руб.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Областной бюджет, тыс. руб.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Местный бюджет, тыс. руб.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источники, тыс. руб.</w:t>
            </w:r>
          </w:p>
        </w:tc>
        <w:tc>
          <w:tcPr>
            <w:tcW w:w="1491" w:type="dxa"/>
            <w:gridSpan w:val="2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Итого за счет всех источников, тыс. руб.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Причины отклонения финансирования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ед. изм.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Причины отклонения фактических значений показателя от запланированных</w:t>
            </w:r>
          </w:p>
        </w:tc>
      </w:tr>
      <w:tr w:rsidR="00254923" w:rsidRPr="002B59C2" w:rsidTr="00A60A57">
        <w:tc>
          <w:tcPr>
            <w:tcW w:w="675" w:type="dxa"/>
            <w:vMerge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61" w:type="dxa"/>
            <w:vMerge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54923" w:rsidRPr="002B59C2" w:rsidTr="00A60A57">
        <w:trPr>
          <w:trHeight w:val="192"/>
        </w:trPr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(МП),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Цель МП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7940C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="00EE7147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(направлени</w:t>
            </w:r>
            <w:r w:rsidR="007940C3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1306B8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(ПП1), 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Цель ПП1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 Подпрограммы </w:t>
            </w:r>
            <w:r w:rsidR="00EE7147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(направления</w:t>
            </w:r>
            <w:r w:rsidR="001306B8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1,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E6448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Ведомственный проект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E6448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2 Подпрограммы </w:t>
            </w:r>
            <w:r w:rsidR="001306B8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(н</w:t>
            </w:r>
            <w:r w:rsidR="00EE7147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аправления</w:t>
            </w:r>
            <w:r w:rsidR="001306B8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1,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E6448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Ведомственный проект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 w:rsidR="00EE7147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(направления</w:t>
            </w:r>
            <w:r w:rsidR="001306B8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1,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E64483" w:rsidP="00E6448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1 (или 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Ведомственный проект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7940C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="00EE7147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(направлени</w:t>
            </w:r>
            <w:r w:rsidR="007940C3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1306B8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Цель ПП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 Подпрограммы </w:t>
            </w:r>
            <w:r w:rsidR="00EE7147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(направления</w:t>
            </w:r>
            <w:r w:rsidR="001306B8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E6448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Ведомственный проект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rPr>
          <w:trHeight w:val="183"/>
        </w:trPr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D0AFE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E6448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966D7">
        <w:trPr>
          <w:trHeight w:val="302"/>
        </w:trPr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AD0AFE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2 Подпрограммы </w:t>
            </w:r>
            <w:r w:rsidR="00EE7147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(направления</w:t>
            </w:r>
            <w:r w:rsidR="001306B8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A966D7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,  всего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452B75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Ведомственный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 w:rsidR="00EE7147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(направления</w:t>
            </w:r>
            <w:r w:rsidR="001306B8"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B59C2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2B59C2" w:rsidTr="00A60A57">
        <w:trPr>
          <w:trHeight w:val="241"/>
        </w:trPr>
        <w:tc>
          <w:tcPr>
            <w:tcW w:w="67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54923" w:rsidRPr="002B59C2" w:rsidRDefault="00452B75" w:rsidP="00452B7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1 (или 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Ведомственный проект</w:t>
            </w:r>
            <w:r w:rsidR="00254923" w:rsidRPr="002B59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5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2B59C2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923" w:rsidRPr="002B59C2" w:rsidRDefault="00254923" w:rsidP="00254923">
      <w:pPr>
        <w:pStyle w:val="ConsPlusNormal"/>
        <w:spacing w:line="20" w:lineRule="atLeast"/>
        <w:ind w:left="4248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23" w:rsidRPr="002B59C2" w:rsidRDefault="00254923" w:rsidP="007247CA">
      <w:pPr>
        <w:ind w:firstLine="0"/>
        <w:rPr>
          <w:rFonts w:ascii="Times New Roman" w:hAnsi="Times New Roman" w:cs="Times New Roman"/>
          <w:sz w:val="28"/>
          <w:szCs w:val="28"/>
        </w:rPr>
        <w:sectPr w:rsidR="00254923" w:rsidRPr="002B59C2" w:rsidSect="00A966D7">
          <w:pgSz w:w="16837" w:h="11905" w:orient="landscape"/>
          <w:pgMar w:top="289" w:right="391" w:bottom="567" w:left="992" w:header="272" w:footer="720" w:gutter="0"/>
          <w:pgNumType w:start="1"/>
          <w:cols w:space="720"/>
          <w:noEndnote/>
          <w:titlePg/>
          <w:docGrid w:linePitch="326"/>
        </w:sectPr>
      </w:pPr>
    </w:p>
    <w:p w:rsidR="00A4001D" w:rsidRPr="002B59C2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4001D" w:rsidRPr="002B59C2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к Порядку проведения оценки эффективности реализации муниципальных программ Молчановского района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  <w:r w:rsidRPr="002B59C2">
        <w:rPr>
          <w:rFonts w:ascii="Times New Roman" w:hAnsi="Times New Roman" w:cs="Times New Roman"/>
          <w:b w:val="0"/>
          <w:sz w:val="28"/>
          <w:szCs w:val="28"/>
        </w:rPr>
        <w:t>Методика оценки эффективности реализации муниципальных программ Молчановского района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1. Оценка эффективности реализации муниципальных программ Молчановского района (далее соответственно - оценка эффективности, муниципальные программы) осуществляется в три этапа: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1-й этап - оценка эффективности реализации </w:t>
      </w:r>
      <w:r w:rsidR="00626075" w:rsidRPr="002B59C2">
        <w:rPr>
          <w:rFonts w:ascii="Times New Roman" w:hAnsi="Times New Roman" w:cs="Times New Roman"/>
          <w:sz w:val="28"/>
          <w:szCs w:val="28"/>
        </w:rPr>
        <w:t>к</w:t>
      </w:r>
      <w:r w:rsidR="0025378B" w:rsidRPr="002B59C2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  <w:r w:rsidRPr="002B59C2">
        <w:rPr>
          <w:rFonts w:ascii="Times New Roman" w:hAnsi="Times New Roman" w:cs="Times New Roman"/>
          <w:sz w:val="28"/>
          <w:szCs w:val="28"/>
        </w:rPr>
        <w:t xml:space="preserve"> муниципальной программы (далее - </w:t>
      </w:r>
      <w:r w:rsidR="0025378B" w:rsidRPr="002B59C2">
        <w:rPr>
          <w:rFonts w:ascii="Times New Roman" w:hAnsi="Times New Roman" w:cs="Times New Roman"/>
          <w:sz w:val="28"/>
          <w:szCs w:val="28"/>
        </w:rPr>
        <w:t>КПМ</w:t>
      </w:r>
      <w:r w:rsidRPr="002B59C2">
        <w:rPr>
          <w:rFonts w:ascii="Times New Roman" w:hAnsi="Times New Roman" w:cs="Times New Roman"/>
          <w:sz w:val="28"/>
          <w:szCs w:val="28"/>
        </w:rPr>
        <w:t xml:space="preserve">) и ведомственных </w:t>
      </w:r>
      <w:r w:rsidR="0025378B" w:rsidRPr="002B59C2">
        <w:rPr>
          <w:rFonts w:ascii="Times New Roman" w:hAnsi="Times New Roman" w:cs="Times New Roman"/>
          <w:sz w:val="28"/>
          <w:szCs w:val="28"/>
        </w:rPr>
        <w:t>проектов</w:t>
      </w:r>
      <w:r w:rsidRPr="002B59C2">
        <w:rPr>
          <w:rFonts w:ascii="Times New Roman" w:hAnsi="Times New Roman" w:cs="Times New Roman"/>
          <w:sz w:val="28"/>
          <w:szCs w:val="28"/>
        </w:rPr>
        <w:t xml:space="preserve">, входящих в состав муниципальной программы (далее - </w:t>
      </w:r>
      <w:r w:rsidR="0025378B" w:rsidRPr="002B59C2">
        <w:rPr>
          <w:rFonts w:ascii="Times New Roman" w:hAnsi="Times New Roman" w:cs="Times New Roman"/>
          <w:sz w:val="28"/>
          <w:szCs w:val="28"/>
        </w:rPr>
        <w:t>ВП</w:t>
      </w:r>
      <w:r w:rsidRPr="002B59C2">
        <w:rPr>
          <w:rFonts w:ascii="Times New Roman" w:hAnsi="Times New Roman" w:cs="Times New Roman"/>
          <w:sz w:val="28"/>
          <w:szCs w:val="28"/>
        </w:rPr>
        <w:t>);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2-й этап - оценка эффективности реализации подпрограмм</w:t>
      </w:r>
      <w:r w:rsidR="00626075" w:rsidRPr="002B59C2">
        <w:rPr>
          <w:rFonts w:ascii="Times New Roman" w:hAnsi="Times New Roman" w:cs="Times New Roman"/>
          <w:sz w:val="28"/>
          <w:szCs w:val="28"/>
        </w:rPr>
        <w:t xml:space="preserve"> (направлений)</w:t>
      </w:r>
      <w:r w:rsidRPr="002B59C2">
        <w:rPr>
          <w:rFonts w:ascii="Times New Roman" w:hAnsi="Times New Roman" w:cs="Times New Roman"/>
          <w:sz w:val="28"/>
          <w:szCs w:val="28"/>
        </w:rPr>
        <w:t xml:space="preserve"> муниципальной программы (далее - подпрогр</w:t>
      </w:r>
      <w:r w:rsidR="00626075" w:rsidRPr="002B59C2">
        <w:rPr>
          <w:rFonts w:ascii="Times New Roman" w:hAnsi="Times New Roman" w:cs="Times New Roman"/>
          <w:sz w:val="28"/>
          <w:szCs w:val="28"/>
        </w:rPr>
        <w:t>амма)</w:t>
      </w:r>
      <w:r w:rsidRPr="002B59C2">
        <w:rPr>
          <w:rFonts w:ascii="Times New Roman" w:hAnsi="Times New Roman" w:cs="Times New Roman"/>
          <w:sz w:val="28"/>
          <w:szCs w:val="28"/>
        </w:rPr>
        <w:t>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3-й этап - оценка эффективности реализации муниципальной программы в целом.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2. Для целей настоящей Методики оценки эффективности реализации муниципальных программ Молчановского района (далее - Методика) используются следующие понятия: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реализации цели и задач муниципальной программы, задач подпрограмм, показателей конечного результата </w:t>
      </w:r>
      <w:r w:rsidR="00EF68B9" w:rsidRPr="002B59C2">
        <w:rPr>
          <w:rFonts w:ascii="Times New Roman" w:hAnsi="Times New Roman" w:cs="Times New Roman"/>
          <w:sz w:val="28"/>
          <w:szCs w:val="28"/>
        </w:rPr>
        <w:t>КПМ</w:t>
      </w:r>
      <w:r w:rsidR="000A04E2" w:rsidRPr="002B59C2">
        <w:rPr>
          <w:rFonts w:ascii="Times New Roman" w:hAnsi="Times New Roman" w:cs="Times New Roman"/>
          <w:sz w:val="28"/>
          <w:szCs w:val="28"/>
        </w:rPr>
        <w:t>, ВП</w:t>
      </w:r>
      <w:r w:rsidRPr="002B59C2">
        <w:rPr>
          <w:rFonts w:ascii="Times New Roman" w:hAnsi="Times New Roman" w:cs="Times New Roman"/>
          <w:sz w:val="28"/>
          <w:szCs w:val="28"/>
        </w:rPr>
        <w:t xml:space="preserve"> и показателей реализации мероприятий, входящих в состав </w:t>
      </w:r>
      <w:r w:rsidR="00EF68B9" w:rsidRPr="002B59C2">
        <w:rPr>
          <w:rFonts w:ascii="Times New Roman" w:hAnsi="Times New Roman" w:cs="Times New Roman"/>
          <w:sz w:val="28"/>
          <w:szCs w:val="28"/>
        </w:rPr>
        <w:t>КПМ</w:t>
      </w:r>
      <w:r w:rsidR="00A260E0" w:rsidRPr="002B59C2">
        <w:rPr>
          <w:rFonts w:ascii="Times New Roman" w:hAnsi="Times New Roman" w:cs="Times New Roman"/>
          <w:sz w:val="28"/>
          <w:szCs w:val="28"/>
        </w:rPr>
        <w:t xml:space="preserve"> и ВП</w:t>
      </w:r>
      <w:r w:rsidRPr="002B59C2">
        <w:rPr>
          <w:rFonts w:ascii="Times New Roman" w:hAnsi="Times New Roman" w:cs="Times New Roman"/>
          <w:sz w:val="28"/>
          <w:szCs w:val="28"/>
        </w:rPr>
        <w:t xml:space="preserve"> - значения соответствующих показателей в последней в отчетном году утвержденной редакции муниципальной программы;</w:t>
      </w:r>
    </w:p>
    <w:p w:rsidR="00A4001D" w:rsidRPr="002B59C2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фактические значения показателей – значения, указанные в данных годового отчета о ходе реализации муниципальных программ;</w:t>
      </w:r>
    </w:p>
    <w:p w:rsidR="00A4001D" w:rsidRPr="002B59C2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плановый объем бюджетных ассигнований бюджета </w:t>
      </w:r>
      <w:r w:rsidR="00DC403C" w:rsidRPr="002B59C2">
        <w:rPr>
          <w:rFonts w:ascii="Times New Roman" w:hAnsi="Times New Roman" w:cs="Times New Roman"/>
          <w:sz w:val="28"/>
          <w:szCs w:val="28"/>
        </w:rPr>
        <w:t>муниципального образования «Молчановский район»</w:t>
      </w:r>
      <w:r w:rsidRPr="002B59C2">
        <w:rPr>
          <w:rFonts w:ascii="Times New Roman" w:hAnsi="Times New Roman" w:cs="Times New Roman"/>
          <w:sz w:val="28"/>
          <w:szCs w:val="28"/>
        </w:rPr>
        <w:t xml:space="preserve"> на финансовое обеспечение р</w:t>
      </w:r>
      <w:r w:rsidR="000A04E2" w:rsidRPr="002B59C2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EF68B9" w:rsidRPr="002B59C2">
        <w:rPr>
          <w:rFonts w:ascii="Times New Roman" w:hAnsi="Times New Roman" w:cs="Times New Roman"/>
          <w:sz w:val="28"/>
          <w:szCs w:val="28"/>
        </w:rPr>
        <w:t>КПМ</w:t>
      </w:r>
      <w:r w:rsidR="000A04E2" w:rsidRPr="002B59C2">
        <w:rPr>
          <w:rFonts w:ascii="Times New Roman" w:hAnsi="Times New Roman" w:cs="Times New Roman"/>
          <w:sz w:val="28"/>
          <w:szCs w:val="28"/>
        </w:rPr>
        <w:t xml:space="preserve">, </w:t>
      </w:r>
      <w:r w:rsidR="00EF68B9" w:rsidRPr="002B59C2">
        <w:rPr>
          <w:rFonts w:ascii="Times New Roman" w:hAnsi="Times New Roman" w:cs="Times New Roman"/>
          <w:sz w:val="28"/>
          <w:szCs w:val="28"/>
        </w:rPr>
        <w:t>ВП</w:t>
      </w:r>
      <w:r w:rsidRPr="002B59C2">
        <w:rPr>
          <w:rFonts w:ascii="Times New Roman" w:hAnsi="Times New Roman" w:cs="Times New Roman"/>
          <w:sz w:val="28"/>
          <w:szCs w:val="28"/>
        </w:rPr>
        <w:t>, подпрогра</w:t>
      </w:r>
      <w:r w:rsidR="00F34FD0" w:rsidRPr="002B59C2">
        <w:rPr>
          <w:rFonts w:ascii="Times New Roman" w:hAnsi="Times New Roman" w:cs="Times New Roman"/>
          <w:sz w:val="28"/>
          <w:szCs w:val="28"/>
        </w:rPr>
        <w:t>мм</w:t>
      </w:r>
      <w:r w:rsidRPr="002B59C2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на финансовое обеспечение реализации муниципальной программы, предусмотренный в последней в отчетном году утвержденной редакции муниципальной программы;</w:t>
      </w:r>
    </w:p>
    <w:p w:rsidR="00A4001D" w:rsidRPr="002B59C2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плановый объем средств федерального, областного бюджетов, внебюджетных источников - объем со</w:t>
      </w:r>
      <w:r w:rsidR="00DC403C" w:rsidRPr="002B59C2">
        <w:rPr>
          <w:rFonts w:ascii="Times New Roman" w:hAnsi="Times New Roman" w:cs="Times New Roman"/>
          <w:sz w:val="28"/>
          <w:szCs w:val="28"/>
        </w:rPr>
        <w:t>ответствующих средств, указанный</w:t>
      </w:r>
      <w:r w:rsidRPr="002B59C2">
        <w:rPr>
          <w:rFonts w:ascii="Times New Roman" w:hAnsi="Times New Roman" w:cs="Times New Roman"/>
          <w:sz w:val="28"/>
          <w:szCs w:val="28"/>
        </w:rPr>
        <w:t xml:space="preserve"> в последней в отчетном году утвержденной редакции муниципальной программы;</w:t>
      </w:r>
    </w:p>
    <w:p w:rsidR="00A4001D" w:rsidRPr="002B59C2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фактический объем средств за счет всех источников на р</w:t>
      </w:r>
      <w:r w:rsidR="000A04E2" w:rsidRPr="002B59C2">
        <w:rPr>
          <w:rFonts w:ascii="Times New Roman" w:hAnsi="Times New Roman" w:cs="Times New Roman"/>
          <w:sz w:val="28"/>
          <w:szCs w:val="28"/>
        </w:rPr>
        <w:t xml:space="preserve">еализацию </w:t>
      </w:r>
      <w:r w:rsidR="00EF68B9" w:rsidRPr="002B59C2">
        <w:rPr>
          <w:rFonts w:ascii="Times New Roman" w:hAnsi="Times New Roman" w:cs="Times New Roman"/>
          <w:sz w:val="28"/>
          <w:szCs w:val="28"/>
        </w:rPr>
        <w:t>КПМ</w:t>
      </w:r>
      <w:r w:rsidR="000A04E2" w:rsidRPr="002B59C2">
        <w:rPr>
          <w:rFonts w:ascii="Times New Roman" w:hAnsi="Times New Roman" w:cs="Times New Roman"/>
          <w:sz w:val="28"/>
          <w:szCs w:val="28"/>
        </w:rPr>
        <w:t xml:space="preserve">, </w:t>
      </w:r>
      <w:r w:rsidR="00EF68B9" w:rsidRPr="002B59C2">
        <w:rPr>
          <w:rFonts w:ascii="Times New Roman" w:hAnsi="Times New Roman" w:cs="Times New Roman"/>
          <w:sz w:val="28"/>
          <w:szCs w:val="28"/>
        </w:rPr>
        <w:t>ВП</w:t>
      </w:r>
      <w:r w:rsidRPr="002B59C2">
        <w:rPr>
          <w:rFonts w:ascii="Times New Roman" w:hAnsi="Times New Roman" w:cs="Times New Roman"/>
          <w:sz w:val="28"/>
          <w:szCs w:val="28"/>
        </w:rPr>
        <w:t>, подпрогра</w:t>
      </w:r>
      <w:r w:rsidR="00DB4B1F" w:rsidRPr="002B59C2">
        <w:rPr>
          <w:rFonts w:ascii="Times New Roman" w:hAnsi="Times New Roman" w:cs="Times New Roman"/>
          <w:sz w:val="28"/>
          <w:szCs w:val="28"/>
        </w:rPr>
        <w:t>мм</w:t>
      </w:r>
      <w:r w:rsidRPr="002B59C2">
        <w:rPr>
          <w:rFonts w:ascii="Times New Roman" w:hAnsi="Times New Roman" w:cs="Times New Roman"/>
          <w:sz w:val="28"/>
          <w:szCs w:val="28"/>
        </w:rPr>
        <w:t xml:space="preserve"> – объем средств, указанный в годовом отчете о ходе реа</w:t>
      </w:r>
      <w:r w:rsidR="00DB4B1F" w:rsidRPr="002B59C2">
        <w:rPr>
          <w:rFonts w:ascii="Times New Roman" w:hAnsi="Times New Roman" w:cs="Times New Roman"/>
          <w:sz w:val="28"/>
          <w:szCs w:val="28"/>
        </w:rPr>
        <w:t>лизации муниципальной программы.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3. При проведении оценки эффективности не учитываются мероприятия, </w:t>
      </w:r>
      <w:r w:rsidR="00EF68B9" w:rsidRPr="002B59C2">
        <w:rPr>
          <w:rFonts w:ascii="Times New Roman" w:hAnsi="Times New Roman" w:cs="Times New Roman"/>
          <w:sz w:val="28"/>
          <w:szCs w:val="28"/>
        </w:rPr>
        <w:t>КПМ</w:t>
      </w:r>
      <w:r w:rsidRPr="002B59C2">
        <w:rPr>
          <w:rFonts w:ascii="Times New Roman" w:hAnsi="Times New Roman" w:cs="Times New Roman"/>
          <w:sz w:val="28"/>
          <w:szCs w:val="28"/>
        </w:rPr>
        <w:t xml:space="preserve"> и </w:t>
      </w:r>
      <w:r w:rsidR="00EF68B9" w:rsidRPr="002B59C2">
        <w:rPr>
          <w:rFonts w:ascii="Times New Roman" w:hAnsi="Times New Roman" w:cs="Times New Roman"/>
          <w:sz w:val="28"/>
          <w:szCs w:val="28"/>
        </w:rPr>
        <w:t>ВП</w:t>
      </w:r>
      <w:r w:rsidRPr="002B59C2">
        <w:rPr>
          <w:rFonts w:ascii="Times New Roman" w:hAnsi="Times New Roman" w:cs="Times New Roman"/>
          <w:sz w:val="28"/>
          <w:szCs w:val="28"/>
        </w:rPr>
        <w:t>, показатели, исключенные из муниципальной программы в течение отчетного финансового года.</w:t>
      </w:r>
    </w:p>
    <w:p w:rsidR="00A4001D" w:rsidRPr="002B59C2" w:rsidRDefault="00A4001D" w:rsidP="00DC403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включения в течение финансового года новых мероприятий, входящих в состав </w:t>
      </w:r>
      <w:r w:rsidR="000B2D0D" w:rsidRPr="002B59C2">
        <w:rPr>
          <w:rFonts w:ascii="Times New Roman" w:hAnsi="Times New Roman" w:cs="Times New Roman"/>
          <w:sz w:val="28"/>
          <w:szCs w:val="28"/>
        </w:rPr>
        <w:t>КПМ, В</w:t>
      </w:r>
      <w:r w:rsidRPr="002B59C2">
        <w:rPr>
          <w:rFonts w:ascii="Times New Roman" w:hAnsi="Times New Roman" w:cs="Times New Roman"/>
          <w:sz w:val="28"/>
          <w:szCs w:val="28"/>
        </w:rPr>
        <w:t>П, показателей под плановым объемом средств за счет всех источников на реализацию данных мероприятий и плановыми значениями показателей понимаются объем соответствующих средств и значения показателей, указанные в последней в отчетном году утвержденной редакции муниципальной программы.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2. Оценка эффективности реализации</w:t>
      </w:r>
    </w:p>
    <w:p w:rsidR="00A4001D" w:rsidRPr="002B59C2" w:rsidRDefault="005741E8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КПМ и В</w:t>
      </w:r>
      <w:r w:rsidR="00A4001D" w:rsidRPr="002B59C2">
        <w:rPr>
          <w:rFonts w:ascii="Times New Roman" w:hAnsi="Times New Roman" w:cs="Times New Roman"/>
          <w:sz w:val="28"/>
          <w:szCs w:val="28"/>
        </w:rPr>
        <w:t>П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DC403C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4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</w:t>
      </w:r>
      <w:r w:rsidR="005741E8" w:rsidRPr="002B59C2">
        <w:rPr>
          <w:rFonts w:ascii="Times New Roman" w:hAnsi="Times New Roman" w:cs="Times New Roman"/>
          <w:sz w:val="28"/>
          <w:szCs w:val="28"/>
        </w:rPr>
        <w:t>КПМ и В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П осуществляется путем расчета коэффициента эффективности реализации каждого </w:t>
      </w:r>
      <w:r w:rsidR="005741E8" w:rsidRPr="002B59C2">
        <w:rPr>
          <w:rFonts w:ascii="Times New Roman" w:hAnsi="Times New Roman" w:cs="Times New Roman"/>
          <w:sz w:val="28"/>
          <w:szCs w:val="28"/>
        </w:rPr>
        <w:t>КПМ и В</w:t>
      </w:r>
      <w:r w:rsidR="00A4001D" w:rsidRPr="002B59C2">
        <w:rPr>
          <w:rFonts w:ascii="Times New Roman" w:hAnsi="Times New Roman" w:cs="Times New Roman"/>
          <w:sz w:val="28"/>
          <w:szCs w:val="28"/>
        </w:rPr>
        <w:t>П.</w:t>
      </w:r>
    </w:p>
    <w:p w:rsidR="00A4001D" w:rsidRPr="002B59C2" w:rsidRDefault="00DC403C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5</w:t>
      </w:r>
      <w:r w:rsidR="00A4001D" w:rsidRPr="002B59C2">
        <w:rPr>
          <w:rFonts w:ascii="Times New Roman" w:hAnsi="Times New Roman" w:cs="Times New Roman"/>
          <w:sz w:val="28"/>
          <w:szCs w:val="28"/>
        </w:rPr>
        <w:t>. Коэффициент эффективности ре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ализации </w:t>
      </w:r>
      <w:r w:rsidR="00C71984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 определяется путем сложения суммарного коэффициента эффективности реализации мероприятий и суммарного коэффициента достижения показателей конечного результата </w:t>
      </w:r>
      <w:r w:rsidR="00C71984" w:rsidRPr="002B59C2">
        <w:rPr>
          <w:rFonts w:ascii="Times New Roman" w:hAnsi="Times New Roman" w:cs="Times New Roman"/>
          <w:sz w:val="28"/>
          <w:szCs w:val="28"/>
        </w:rPr>
        <w:t>КПМ</w:t>
      </w:r>
      <w:r w:rsidR="00616DEE" w:rsidRPr="002B59C2">
        <w:rPr>
          <w:rFonts w:ascii="Times New Roman" w:hAnsi="Times New Roman" w:cs="Times New Roman"/>
          <w:sz w:val="28"/>
          <w:szCs w:val="28"/>
        </w:rPr>
        <w:t>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 с учетом их весовых значений и рассчитывается по формуле:</w:t>
      </w:r>
    </w:p>
    <w:p w:rsidR="00A4001D" w:rsidRPr="002B59C2" w:rsidRDefault="00A4001D" w:rsidP="00033569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386271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вп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=(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/p)*0,6+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КПМ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вп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*0,4, где</m:t>
            </m:r>
          </m:e>
        </m:nary>
      </m:oMath>
      <w:r w:rsidR="00033569" w:rsidRPr="002B59C2">
        <w:rPr>
          <w:rFonts w:ascii="Times New Roman" w:hAnsi="Times New Roman" w:cs="Times New Roman"/>
          <w:sz w:val="28"/>
          <w:szCs w:val="28"/>
        </w:rPr>
        <w:t>: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вп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реализа</w:t>
      </w:r>
      <w:r w:rsidR="00D819F9" w:rsidRPr="002B59C2">
        <w:rPr>
          <w:rFonts w:ascii="Times New Roman" w:hAnsi="Times New Roman" w:cs="Times New Roman"/>
          <w:sz w:val="28"/>
          <w:szCs w:val="28"/>
        </w:rPr>
        <w:t>ции i-</w:t>
      </w:r>
      <w:proofErr w:type="spellStart"/>
      <w:r w:rsidR="00D819F9" w:rsidRPr="002B59C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819F9"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967373" w:rsidRPr="002B59C2">
        <w:rPr>
          <w:rFonts w:ascii="Times New Roman" w:hAnsi="Times New Roman" w:cs="Times New Roman"/>
          <w:sz w:val="28"/>
          <w:szCs w:val="28"/>
        </w:rPr>
        <w:t>КПМ, В</w:t>
      </w:r>
      <w:r w:rsidR="00D819F9" w:rsidRPr="002B59C2">
        <w:rPr>
          <w:rFonts w:ascii="Times New Roman" w:hAnsi="Times New Roman" w:cs="Times New Roman"/>
          <w:sz w:val="28"/>
          <w:szCs w:val="28"/>
        </w:rPr>
        <w:t>П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 муниципальной программы;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866C55" wp14:editId="12F6DCC3">
            <wp:extent cx="276225" cy="266700"/>
            <wp:effectExtent l="0" t="0" r="9525" b="0"/>
            <wp:docPr id="129" name="Рисунок 129" descr="base_23643_88723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43_88723_6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9C2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i-</w:t>
      </w:r>
      <w:proofErr w:type="spellStart"/>
      <w:r w:rsidRPr="002B59C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B59C2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вп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показателей конечного ре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967373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="00A4001D" w:rsidRPr="002B59C2">
        <w:rPr>
          <w:rFonts w:ascii="Times New Roman" w:hAnsi="Times New Roman" w:cs="Times New Roman"/>
          <w:sz w:val="28"/>
          <w:szCs w:val="28"/>
        </w:rPr>
        <w:t>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p - количество мероприятий;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0,6 - весовое значение суммы коэффициентов эффективности i-х мероприятий;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0,4 - весовое значение суммы коэффициентов достижения показателей конечного ре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36556F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Pr="002B59C2">
        <w:rPr>
          <w:rFonts w:ascii="Times New Roman" w:hAnsi="Times New Roman" w:cs="Times New Roman"/>
          <w:sz w:val="28"/>
          <w:szCs w:val="28"/>
        </w:rPr>
        <w:t>.</w:t>
      </w:r>
    </w:p>
    <w:p w:rsidR="00A4001D" w:rsidRPr="002B59C2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2B59C2">
        <w:rPr>
          <w:rFonts w:ascii="Times New Roman" w:hAnsi="Times New Roman" w:cs="Times New Roman"/>
          <w:sz w:val="28"/>
          <w:szCs w:val="28"/>
        </w:rPr>
        <w:t>6</w:t>
      </w:r>
      <w:r w:rsidR="00A4001D" w:rsidRPr="002B59C2">
        <w:rPr>
          <w:rFonts w:ascii="Times New Roman" w:hAnsi="Times New Roman" w:cs="Times New Roman"/>
          <w:sz w:val="28"/>
          <w:szCs w:val="28"/>
        </w:rPr>
        <w:t>. Коэффициент эффективности i-</w:t>
      </w:r>
      <w:proofErr w:type="spellStart"/>
      <w:r w:rsidR="00A4001D" w:rsidRPr="002B59C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4001D" w:rsidRPr="002B59C2">
        <w:rPr>
          <w:rFonts w:ascii="Times New Roman" w:hAnsi="Times New Roman" w:cs="Times New Roman"/>
          <w:sz w:val="28"/>
          <w:szCs w:val="28"/>
        </w:rPr>
        <w:t xml:space="preserve"> мероприятия определяется исходя из степени достижения показателя мероприятия и затраченных финансовых ресурсов и рассчитывается по формуле: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2B59C2">
        <w:rPr>
          <w:rFonts w:ascii="Times New Roman" w:hAnsi="Times New Roman" w:cs="Times New Roman"/>
          <w:sz w:val="28"/>
          <w:szCs w:val="28"/>
        </w:rPr>
        <w:t>1) если показатель реализации мероприятия имеет желаемую (положительную) динамику увеличения значения: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50011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Э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пл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пл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7FDD43" wp14:editId="7B58248F">
            <wp:extent cx="295275" cy="266700"/>
            <wp:effectExtent l="0" t="0" r="9525" b="0"/>
            <wp:docPr id="132" name="Рисунок 132" descr="base_23643_88723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3643_88723_6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9C2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</w:t>
      </w:r>
      <w:proofErr w:type="spellStart"/>
      <w:r w:rsidRPr="002B59C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B59C2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F7F7E40" wp14:editId="591B6AA3">
            <wp:extent cx="542925" cy="266700"/>
            <wp:effectExtent l="0" t="0" r="0" b="0"/>
            <wp:docPr id="133" name="Рисунок 133" descr="base_23643_88723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643_88723_6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9C2">
        <w:rPr>
          <w:rFonts w:ascii="Times New Roman" w:hAnsi="Times New Roman" w:cs="Times New Roman"/>
          <w:sz w:val="28"/>
          <w:szCs w:val="28"/>
        </w:rPr>
        <w:t xml:space="preserve"> - фактически достигнутое (плановое) значение показателя i-</w:t>
      </w:r>
      <w:proofErr w:type="spellStart"/>
      <w:r w:rsidRPr="002B59C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B59C2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0BD6E621" wp14:editId="4E473D94">
            <wp:extent cx="533400" cy="266700"/>
            <wp:effectExtent l="19050" t="0" r="0" b="0"/>
            <wp:docPr id="134" name="Рисунок 134" descr="base_23643_88723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643_88723_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9C2">
        <w:rPr>
          <w:rFonts w:ascii="Times New Roman" w:hAnsi="Times New Roman" w:cs="Times New Roman"/>
          <w:sz w:val="28"/>
          <w:szCs w:val="28"/>
        </w:rPr>
        <w:t xml:space="preserve"> - фактические (запланированные) расходы на реализацию i-</w:t>
      </w:r>
      <w:proofErr w:type="spellStart"/>
      <w:r w:rsidRPr="002B59C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B59C2">
        <w:rPr>
          <w:rFonts w:ascii="Times New Roman" w:hAnsi="Times New Roman" w:cs="Times New Roman"/>
          <w:sz w:val="28"/>
          <w:szCs w:val="28"/>
        </w:rPr>
        <w:t xml:space="preserve"> мероприятия за счет всех источников финансирования;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i - количество показателей результата реализации i-</w:t>
      </w:r>
      <w:proofErr w:type="spellStart"/>
      <w:r w:rsidRPr="002B59C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B59C2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2) если показатель реализации мероприятия имеет желаемую (положительную) динамику снижения значения:</w:t>
      </w:r>
    </w:p>
    <w:p w:rsidR="00A4001D" w:rsidRPr="002B59C2" w:rsidRDefault="00A4001D" w:rsidP="00033569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033569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Э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пл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</m:t>
                          </m:r>
                        </m:sup>
                      </m:sSubSup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/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den>
          </m:f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 w:rsidRPr="002B59C2">
        <w:rPr>
          <w:rFonts w:ascii="Times New Roman" w:hAnsi="Times New Roman" w:cs="Times New Roman"/>
          <w:sz w:val="28"/>
          <w:szCs w:val="28"/>
        </w:rPr>
        <w:t>3) если показатель реализации имеет желаемую (положительную) динамику сохранения значения (стабильность):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Pr="002B59C2" w:rsidRDefault="00A4001D" w:rsidP="000A6854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35794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Vф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den>
            </m:f>
          </m:den>
        </m:f>
      </m:oMath>
      <w:r w:rsidR="000A6854" w:rsidRPr="002B59C2">
        <w:rPr>
          <w:rFonts w:ascii="Times New Roman" w:hAnsi="Times New Roman" w:cs="Times New Roman"/>
          <w:sz w:val="28"/>
          <w:szCs w:val="28"/>
        </w:rPr>
        <w:t>;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б) в случае отклонения фактического значения показателя от планового в большую или меньшую сторону:</w:t>
      </w:r>
    </w:p>
    <w:p w:rsidR="00A4001D" w:rsidRPr="002B59C2" w:rsidRDefault="00A4001D" w:rsidP="000A6854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0A6854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Э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=0;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4) в случае если реализация мероприятий не требует финансового обеспечения, в формулах </w:t>
      </w:r>
      <w:hyperlink w:anchor="P79" w:history="1">
        <w:r w:rsidRPr="002B59C2">
          <w:rPr>
            <w:rFonts w:ascii="Times New Roman" w:hAnsi="Times New Roman" w:cs="Times New Roman"/>
            <w:color w:val="0000FF"/>
            <w:sz w:val="28"/>
            <w:szCs w:val="28"/>
          </w:rPr>
          <w:t>подпунктов 1)</w:t>
        </w:r>
      </w:hyperlink>
      <w:r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A133DE" w:rsidRPr="002B59C2">
        <w:rPr>
          <w:rFonts w:ascii="Times New Roman" w:hAnsi="Times New Roman" w:cs="Times New Roman"/>
          <w:sz w:val="28"/>
          <w:szCs w:val="28"/>
        </w:rPr>
        <w:t>–</w:t>
      </w:r>
      <w:r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A133DE" w:rsidRPr="002B59C2">
        <w:rPr>
          <w:rFonts w:ascii="Times New Roman" w:hAnsi="Times New Roman" w:cs="Times New Roman"/>
          <w:sz w:val="28"/>
          <w:szCs w:val="28"/>
        </w:rPr>
        <w:t xml:space="preserve">3) пункта </w:t>
      </w:r>
      <w:hyperlink w:anchor="P91" w:history="1">
        <w:r w:rsidR="00A133DE" w:rsidRPr="002B59C2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2B59C2">
        <w:rPr>
          <w:rFonts w:ascii="Times New Roman" w:hAnsi="Times New Roman" w:cs="Times New Roman"/>
          <w:sz w:val="28"/>
          <w:szCs w:val="28"/>
        </w:rPr>
        <w:t xml:space="preserve"> настоящей Методики выражение </w:t>
      </w:r>
      <w:r w:rsidRPr="002B59C2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1E123C72" wp14:editId="3CA5A78C">
            <wp:extent cx="266700" cy="485775"/>
            <wp:effectExtent l="0" t="0" r="0" b="0"/>
            <wp:docPr id="137" name="Рисунок 137" descr="base_23643_88723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43_88723_7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9C2">
        <w:rPr>
          <w:rFonts w:ascii="Times New Roman" w:hAnsi="Times New Roman" w:cs="Times New Roman"/>
          <w:sz w:val="28"/>
          <w:szCs w:val="28"/>
        </w:rPr>
        <w:t>считать равным 1;</w:t>
      </w:r>
    </w:p>
    <w:p w:rsidR="00A4001D" w:rsidRPr="002B59C2" w:rsidRDefault="00A4001D" w:rsidP="00E533B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2B59C2">
        <w:rPr>
          <w:rFonts w:ascii="Times New Roman" w:hAnsi="Times New Roman" w:cs="Times New Roman"/>
          <w:sz w:val="28"/>
          <w:szCs w:val="28"/>
        </w:rPr>
        <w:t>5) если прогнозный и фактически достигнутый пок</w:t>
      </w:r>
      <w:r w:rsidR="00E533BD" w:rsidRPr="002B59C2">
        <w:rPr>
          <w:rFonts w:ascii="Times New Roman" w:hAnsi="Times New Roman" w:cs="Times New Roman"/>
          <w:sz w:val="28"/>
          <w:szCs w:val="28"/>
        </w:rPr>
        <w:t>азатели мероприятия равны нулю:</w:t>
      </w:r>
    </w:p>
    <w:p w:rsidR="00E533BD" w:rsidRPr="002B59C2" w:rsidRDefault="00E533BD" w:rsidP="00E533B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3BD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E533BD" w:rsidRPr="002B59C2">
        <w:rPr>
          <w:rFonts w:ascii="Times New Roman" w:hAnsi="Times New Roman" w:cs="Times New Roman"/>
          <w:sz w:val="28"/>
          <w:szCs w:val="28"/>
        </w:rPr>
        <w:t>= 1;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6) если для мероприятия предусмотрено несколько показателей с разной желаемой (положительной) динамикой, то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Pr="002B59C2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эффективности мероприятия, рассчитанного по формулам, приведенным в </w:t>
      </w:r>
      <w:hyperlink w:anchor="P79" w:history="1">
        <w:r w:rsidRPr="002B5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1)</w:t>
        </w:r>
      </w:hyperlink>
      <w:r w:rsidRPr="002B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91" w:history="1">
        <w:r w:rsidRPr="002B5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3)</w:t>
        </w:r>
      </w:hyperlink>
      <w:r w:rsidRPr="002B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1" w:history="1">
        <w:r w:rsidRPr="002B5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5)</w:t>
        </w:r>
      </w:hyperlink>
      <w:r w:rsidRPr="002B59C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001D" w:rsidRPr="002B59C2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7</w:t>
      </w:r>
      <w:r w:rsidR="00A4001D" w:rsidRPr="002B59C2">
        <w:rPr>
          <w:rFonts w:ascii="Times New Roman" w:hAnsi="Times New Roman" w:cs="Times New Roman"/>
          <w:sz w:val="28"/>
          <w:szCs w:val="28"/>
        </w:rPr>
        <w:t>. В случае если коэффициент эффективности мероприятия, рассчитанный согласно</w:t>
      </w:r>
      <w:r w:rsidR="00A4001D" w:rsidRPr="002B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пункту </w:t>
      </w:r>
      <w:hyperlink w:anchor="P78" w:history="1">
        <w:r w:rsidR="00DC403C" w:rsidRPr="002B5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A4001D" w:rsidRPr="002B59C2">
        <w:rPr>
          <w:rFonts w:ascii="Times New Roman" w:hAnsi="Times New Roman" w:cs="Times New Roman"/>
          <w:sz w:val="28"/>
          <w:szCs w:val="28"/>
        </w:rPr>
        <w:t xml:space="preserve"> настоящей Методики, превышает 2, то коэффициент эффективности данного мероприятия признается равным 2.</w:t>
      </w:r>
    </w:p>
    <w:p w:rsidR="00A4001D" w:rsidRPr="002B59C2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7"/>
      <w:bookmarkEnd w:id="6"/>
      <w:r w:rsidRPr="002B59C2">
        <w:rPr>
          <w:rFonts w:ascii="Times New Roman" w:hAnsi="Times New Roman" w:cs="Times New Roman"/>
          <w:sz w:val="28"/>
          <w:szCs w:val="28"/>
        </w:rPr>
        <w:t>8</w:t>
      </w:r>
      <w:r w:rsidR="00A4001D" w:rsidRPr="002B59C2">
        <w:rPr>
          <w:rFonts w:ascii="Times New Roman" w:hAnsi="Times New Roman" w:cs="Times New Roman"/>
          <w:sz w:val="28"/>
          <w:szCs w:val="28"/>
        </w:rPr>
        <w:t>. Коэффициент достижения показателя конечного ре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967373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8"/>
      <w:bookmarkEnd w:id="7"/>
      <w:r w:rsidRPr="002B59C2">
        <w:rPr>
          <w:rFonts w:ascii="Times New Roman" w:hAnsi="Times New Roman" w:cs="Times New Roman"/>
          <w:sz w:val="28"/>
          <w:szCs w:val="28"/>
        </w:rPr>
        <w:t>1) если по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казатель </w:t>
      </w:r>
      <w:r w:rsidR="00967373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Pr="002B59C2">
        <w:rPr>
          <w:rFonts w:ascii="Times New Roman" w:hAnsi="Times New Roman" w:cs="Times New Roman"/>
          <w:sz w:val="28"/>
          <w:szCs w:val="28"/>
        </w:rPr>
        <w:t xml:space="preserve"> имеет желаемую (положительную) динамику увеличения значения:</w:t>
      </w:r>
    </w:p>
    <w:p w:rsidR="00A4001D" w:rsidRPr="002B59C2" w:rsidRDefault="00A4001D" w:rsidP="000A52EC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034872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КПМ (ВП)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3FAD" w:rsidRPr="002B59C2" w:rsidRDefault="00AA3589" w:rsidP="00CF58E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показателя конечного ре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A26B72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="00CF58E0" w:rsidRPr="002B59C2">
        <w:rPr>
          <w:rFonts w:ascii="Times New Roman" w:hAnsi="Times New Roman" w:cs="Times New Roman"/>
          <w:sz w:val="28"/>
          <w:szCs w:val="28"/>
        </w:rPr>
        <w:t>;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4001D" w:rsidRPr="002B59C2">
        <w:rPr>
          <w:rFonts w:ascii="Times New Roman" w:hAnsi="Times New Roman" w:cs="Times New Roman"/>
          <w:sz w:val="28"/>
          <w:szCs w:val="28"/>
        </w:rPr>
        <w:t>- фактическое (плановое) значение показателя конечного результа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та </w:t>
      </w:r>
      <w:r w:rsidR="00A429D4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="00A4001D" w:rsidRPr="002B59C2">
        <w:rPr>
          <w:rFonts w:ascii="Times New Roman" w:hAnsi="Times New Roman" w:cs="Times New Roman"/>
          <w:sz w:val="28"/>
          <w:szCs w:val="28"/>
        </w:rPr>
        <w:t>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j - количество целевых показателей;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2) если показатель конечного ре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A429D4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Pr="002B59C2">
        <w:rPr>
          <w:rFonts w:ascii="Times New Roman" w:hAnsi="Times New Roman" w:cs="Times New Roman"/>
          <w:sz w:val="28"/>
          <w:szCs w:val="28"/>
        </w:rPr>
        <w:t xml:space="preserve"> имеет желаемую (положительную) динамику снижения значения:</w:t>
      </w:r>
    </w:p>
    <w:p w:rsidR="00A4001D" w:rsidRPr="002B59C2" w:rsidRDefault="00A4001D" w:rsidP="00840A9C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F91170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КПМ (ВП)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)/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j,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где: 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3) если показатель конечного результата </w:t>
      </w:r>
      <w:r w:rsidR="004E45E7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Pr="002B59C2">
        <w:rPr>
          <w:rFonts w:ascii="Times New Roman" w:hAnsi="Times New Roman" w:cs="Times New Roman"/>
          <w:sz w:val="28"/>
          <w:szCs w:val="28"/>
        </w:rPr>
        <w:t xml:space="preserve"> имеет желаемую (положительную) динамику сохранения значения (стабильность):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Pr="002B59C2" w:rsidRDefault="00A4001D" w:rsidP="0032776B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32776B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КПМ (ВП)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=1;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б) в случае отклонения фактического значения показателя от планового в большую или меньшую сторону:</w:t>
      </w:r>
    </w:p>
    <w:p w:rsidR="00A4001D" w:rsidRPr="002B59C2" w:rsidRDefault="00A4001D" w:rsidP="00E238B0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238B0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КПМ (ВП)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=0;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8"/>
      <w:bookmarkEnd w:id="8"/>
      <w:r w:rsidRPr="002B59C2">
        <w:rPr>
          <w:rFonts w:ascii="Times New Roman" w:hAnsi="Times New Roman" w:cs="Times New Roman"/>
          <w:sz w:val="28"/>
          <w:szCs w:val="28"/>
        </w:rPr>
        <w:t>4) если показатель конечного ре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4E45E7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Pr="002B59C2">
        <w:rPr>
          <w:rFonts w:ascii="Times New Roman" w:hAnsi="Times New Roman" w:cs="Times New Roman"/>
          <w:sz w:val="28"/>
          <w:szCs w:val="28"/>
        </w:rPr>
        <w:t xml:space="preserve"> имеет запланированное и фактическое нулевое значение:</w:t>
      </w:r>
    </w:p>
    <w:p w:rsidR="00A4001D" w:rsidRPr="002B59C2" w:rsidRDefault="00A4001D" w:rsidP="00C34952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4595A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КПМ (ВП)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=1;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5) 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если для </w:t>
      </w:r>
      <w:r w:rsidR="004E45E7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предусмотрено несколько показателей конечного результата с разной желаемой (положительной) динамикой, то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2B59C2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достижения показателя конечного ре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4E45E7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Pr="002B59C2">
        <w:rPr>
          <w:rFonts w:ascii="Times New Roman" w:hAnsi="Times New Roman" w:cs="Times New Roman"/>
          <w:sz w:val="28"/>
          <w:szCs w:val="28"/>
        </w:rPr>
        <w:t xml:space="preserve">, рассчитанного по формулам, приведенным в </w:t>
      </w:r>
      <w:hyperlink w:anchor="P108" w:history="1">
        <w:r w:rsidRPr="002B59C2">
          <w:rPr>
            <w:rFonts w:ascii="Times New Roman" w:hAnsi="Times New Roman" w:cs="Times New Roman"/>
            <w:sz w:val="28"/>
            <w:szCs w:val="28"/>
          </w:rPr>
          <w:t>подпунктах 1)</w:t>
        </w:r>
      </w:hyperlink>
      <w:r w:rsidRPr="002B59C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8" w:history="1">
        <w:r w:rsidRPr="002B59C2">
          <w:rPr>
            <w:rFonts w:ascii="Times New Roman" w:hAnsi="Times New Roman" w:cs="Times New Roman"/>
            <w:sz w:val="28"/>
            <w:szCs w:val="28"/>
          </w:rPr>
          <w:t>4)</w:t>
        </w:r>
      </w:hyperlink>
      <w:r w:rsidRPr="002B59C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001D" w:rsidRPr="002B59C2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9</w:t>
      </w:r>
      <w:r w:rsidR="00A4001D" w:rsidRPr="002B59C2">
        <w:rPr>
          <w:rFonts w:ascii="Times New Roman" w:hAnsi="Times New Roman" w:cs="Times New Roman"/>
          <w:sz w:val="28"/>
          <w:szCs w:val="28"/>
        </w:rPr>
        <w:t>. В случае если коэффициент достижения показателя конечного ре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4E45E7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, рассчитанный согласно </w:t>
      </w:r>
      <w:r w:rsidR="00DC403C" w:rsidRPr="002B59C2">
        <w:rPr>
          <w:rFonts w:ascii="Times New Roman" w:hAnsi="Times New Roman" w:cs="Times New Roman"/>
          <w:sz w:val="28"/>
          <w:szCs w:val="28"/>
        </w:rPr>
        <w:t xml:space="preserve">пункту 8 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настоящей Методики, превышает 2, коэффициент достижения показателя конечного результата </w:t>
      </w:r>
      <w:r w:rsidR="004E45E7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 признается равным 2.</w:t>
      </w:r>
    </w:p>
    <w:p w:rsidR="00A4001D" w:rsidRPr="002B59C2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10</w:t>
      </w:r>
      <w:r w:rsidR="00A4001D" w:rsidRPr="002B59C2">
        <w:rPr>
          <w:rFonts w:ascii="Times New Roman" w:hAnsi="Times New Roman" w:cs="Times New Roman"/>
          <w:sz w:val="28"/>
          <w:szCs w:val="28"/>
        </w:rPr>
        <w:t>. Мер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оприятие, </w:t>
      </w:r>
      <w:r w:rsidR="004E45E7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 признаются высокоэффективными, если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более 1.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lastRenderedPageBreak/>
        <w:t>Мер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оприятие, </w:t>
      </w:r>
      <w:r w:rsidR="004E45E7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признаются эффективными, если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2B59C2">
        <w:rPr>
          <w:rFonts w:ascii="Times New Roman" w:hAnsi="Times New Roman" w:cs="Times New Roman"/>
          <w:sz w:val="28"/>
          <w:szCs w:val="28"/>
        </w:rPr>
        <w:t xml:space="preserve"> выше 0,8, но не более 1 включительно.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="004E45E7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признаются низкоэффективными, если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2B59C2">
        <w:rPr>
          <w:rFonts w:ascii="Times New Roman" w:hAnsi="Times New Roman" w:cs="Times New Roman"/>
          <w:sz w:val="28"/>
          <w:szCs w:val="28"/>
        </w:rPr>
        <w:t xml:space="preserve"> выше 0,5, но более 0,8 включительно.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Мер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оприятие, </w:t>
      </w:r>
      <w:r w:rsidR="004E45E7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признаются неэффективными, если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2B59C2">
        <w:rPr>
          <w:rFonts w:ascii="Times New Roman" w:hAnsi="Times New Roman" w:cs="Times New Roman"/>
          <w:sz w:val="28"/>
          <w:szCs w:val="28"/>
        </w:rPr>
        <w:t xml:space="preserve"> не более 0,5 включительно.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3. Оценка эффективности подпрограммы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11</w:t>
      </w:r>
      <w:r w:rsidR="00A4001D" w:rsidRPr="002B59C2">
        <w:rPr>
          <w:rFonts w:ascii="Times New Roman" w:hAnsi="Times New Roman" w:cs="Times New Roman"/>
          <w:sz w:val="28"/>
          <w:szCs w:val="28"/>
        </w:rPr>
        <w:t>. Коэффициент эффективности подпрограммы муниципальной программы определяется путем сложения суммарного коэффициента эффективности р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B924D5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 подпрограммы и суммарного коэффициента достижения показателей цели подпрограммы с учетом их весовых значений и рассчитывается по формуле:</w:t>
      </w:r>
    </w:p>
    <w:p w:rsidR="00A4001D" w:rsidRPr="002B59C2" w:rsidRDefault="00A4001D" w:rsidP="002B0237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B0237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Э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=(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КМП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ВП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/n)*0,6+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ПП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ЦП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*0,4, где:</m:t>
          </m:r>
        </m:oMath>
      </m:oMathPara>
    </w:p>
    <w:p w:rsidR="004C3197" w:rsidRPr="002B59C2" w:rsidRDefault="004C3197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i-й подпрограммы муниципальной программы;</w:t>
      </w: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КМП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ВП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реализа</w:t>
      </w:r>
      <w:r w:rsidR="00F52707" w:rsidRPr="002B59C2">
        <w:rPr>
          <w:rFonts w:ascii="Times New Roman" w:hAnsi="Times New Roman" w:cs="Times New Roman"/>
          <w:sz w:val="28"/>
          <w:szCs w:val="28"/>
        </w:rPr>
        <w:t>ции i-</w:t>
      </w:r>
      <w:proofErr w:type="spellStart"/>
      <w:r w:rsidR="00F52707" w:rsidRPr="002B59C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2707"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B924D5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 подпрограммы;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n - к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B924D5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>П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подпрограммы муниципальной программы;</w:t>
      </w: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показателей цели подпрограммы муниципальной программы;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0,6 - весовое значение суммы коэффициентов эффективности реали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зации i-х </w:t>
      </w:r>
      <w:r w:rsidR="002B7602" w:rsidRPr="002B59C2">
        <w:rPr>
          <w:rFonts w:ascii="Times New Roman" w:hAnsi="Times New Roman" w:cs="Times New Roman"/>
          <w:sz w:val="28"/>
          <w:szCs w:val="28"/>
        </w:rPr>
        <w:t>КПМ, В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П </w:t>
      </w:r>
      <w:r w:rsidRPr="002B59C2"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0,4 - весовое значение суммы коэффициентов достижения показателей цели подпрограммы </w:t>
      </w:r>
      <w:r w:rsidR="00F52707" w:rsidRPr="002B59C2">
        <w:rPr>
          <w:rFonts w:ascii="Times New Roman" w:hAnsi="Times New Roman" w:cs="Times New Roman"/>
          <w:sz w:val="28"/>
          <w:szCs w:val="28"/>
        </w:rPr>
        <w:t>муниципальной</w:t>
      </w:r>
      <w:r w:rsidRPr="002B59C2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4001D" w:rsidRPr="002B59C2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1"/>
      <w:bookmarkEnd w:id="9"/>
      <w:r w:rsidRPr="002B59C2">
        <w:rPr>
          <w:rFonts w:ascii="Times New Roman" w:hAnsi="Times New Roman" w:cs="Times New Roman"/>
          <w:sz w:val="28"/>
          <w:szCs w:val="28"/>
        </w:rPr>
        <w:t>12</w:t>
      </w:r>
      <w:r w:rsidR="00A4001D" w:rsidRPr="002B59C2">
        <w:rPr>
          <w:rFonts w:ascii="Times New Roman" w:hAnsi="Times New Roman" w:cs="Times New Roman"/>
          <w:sz w:val="28"/>
          <w:szCs w:val="28"/>
        </w:rPr>
        <w:t>. Коэффициент достижения показателя цели подпрограммы рассчитывается по формуле: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2"/>
      <w:bookmarkEnd w:id="10"/>
      <w:r w:rsidRPr="002B59C2">
        <w:rPr>
          <w:rFonts w:ascii="Times New Roman" w:hAnsi="Times New Roman" w:cs="Times New Roman"/>
          <w:sz w:val="28"/>
          <w:szCs w:val="28"/>
        </w:rPr>
        <w:t>1) если показатель цели подпрограммы имеет желаемую (положительную) динамику увеличения значения:</w:t>
      </w:r>
    </w:p>
    <w:p w:rsidR="00A4001D" w:rsidRPr="002B59C2" w:rsidRDefault="00A4001D" w:rsidP="001A0393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A0393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)/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j, </m:t>
          </m:r>
          <m:r>
            <w:rPr>
              <w:rFonts w:ascii="Cambria Math" w:hAnsi="Cambria Math" w:cs="Times New Roman"/>
              <w:sz w:val="28"/>
              <w:szCs w:val="28"/>
            </w:rPr>
            <m:t>где: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показателя цели подпрограммы;</w:t>
      </w: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sup>
            </m:sSubSup>
          </m:den>
        </m:f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фактическое (плановое) значение показателя цели подпрограммы;</w:t>
      </w:r>
    </w:p>
    <w:p w:rsidR="00A4001D" w:rsidRPr="002B59C2" w:rsidRDefault="001A0393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</m:oMath>
      <w:r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A4001D" w:rsidRPr="002B59C2">
        <w:rPr>
          <w:rFonts w:ascii="Times New Roman" w:hAnsi="Times New Roman" w:cs="Times New Roman"/>
          <w:sz w:val="28"/>
          <w:szCs w:val="28"/>
        </w:rPr>
        <w:t>- количество показателей цели;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2) если показатель цели подпрограммы имеет желаемую </w:t>
      </w:r>
      <w:r w:rsidRPr="002B59C2">
        <w:rPr>
          <w:rFonts w:ascii="Times New Roman" w:hAnsi="Times New Roman" w:cs="Times New Roman"/>
          <w:sz w:val="28"/>
          <w:szCs w:val="28"/>
        </w:rPr>
        <w:lastRenderedPageBreak/>
        <w:t>(положительную) динамику снижения значения:</w:t>
      </w:r>
    </w:p>
    <w:p w:rsidR="00A4001D" w:rsidRPr="002B59C2" w:rsidRDefault="00A4001D" w:rsidP="00D2397F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2397F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)/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3) если показатель цели подпрограммы имеет желаемую (положительную) динамику сохранения значения (стабильность):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Pr="002B59C2" w:rsidRDefault="00A4001D" w:rsidP="00D2397F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2397F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D2397F" w:rsidRPr="002B59C2">
        <w:rPr>
          <w:rFonts w:ascii="Times New Roman" w:hAnsi="Times New Roman" w:cs="Times New Roman"/>
          <w:sz w:val="28"/>
          <w:szCs w:val="28"/>
        </w:rPr>
        <w:t>= 1;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б) в случае отклонения фактического значения показателя от планового в большую или меньшую сторону:</w:t>
      </w:r>
    </w:p>
    <w:p w:rsidR="00A4001D" w:rsidRPr="002B59C2" w:rsidRDefault="00A4001D" w:rsidP="00D2397F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2397F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=0;</m:t>
          </m:r>
        </m:oMath>
      </m:oMathPara>
    </w:p>
    <w:p w:rsidR="00D2397F" w:rsidRPr="002B59C2" w:rsidRDefault="00D2397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2"/>
      <w:bookmarkEnd w:id="11"/>
      <w:r w:rsidRPr="002B59C2">
        <w:rPr>
          <w:rFonts w:ascii="Times New Roman" w:hAnsi="Times New Roman" w:cs="Times New Roman"/>
          <w:sz w:val="28"/>
          <w:szCs w:val="28"/>
        </w:rPr>
        <w:t>4) если показатель цели подпрограммы имеет запланированное нулевое значение:</w:t>
      </w:r>
    </w:p>
    <w:p w:rsidR="00A4001D" w:rsidRPr="002B59C2" w:rsidRDefault="00A4001D" w:rsidP="00D2397F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2397F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=1;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5) если для цели подпрограммы предусмотрено несколько показателей с разной желаемой (положительной) динамикой, то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2B59C2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достижения показателя цели подпрограммы, рассчитанного по формулам, приведенным в </w:t>
      </w:r>
      <w:hyperlink w:anchor="P152" w:history="1">
        <w:r w:rsidRPr="002B59C2">
          <w:rPr>
            <w:rFonts w:ascii="Times New Roman" w:hAnsi="Times New Roman" w:cs="Times New Roman"/>
            <w:sz w:val="28"/>
            <w:szCs w:val="28"/>
          </w:rPr>
          <w:t>подпунктах 1)</w:t>
        </w:r>
      </w:hyperlink>
      <w:r w:rsidRPr="002B59C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2" w:history="1">
        <w:r w:rsidRPr="002B59C2">
          <w:rPr>
            <w:rFonts w:ascii="Times New Roman" w:hAnsi="Times New Roman" w:cs="Times New Roman"/>
            <w:sz w:val="28"/>
            <w:szCs w:val="28"/>
          </w:rPr>
          <w:t>4)</w:t>
        </w:r>
      </w:hyperlink>
      <w:r w:rsidRPr="002B59C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001D" w:rsidRPr="002B59C2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13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. В случае если коэффициент достижения цели подпрограммы муниципальной программы, рассчитанный согласно </w:t>
      </w:r>
      <w:r w:rsidRPr="002B59C2">
        <w:rPr>
          <w:rFonts w:ascii="Times New Roman" w:hAnsi="Times New Roman" w:cs="Times New Roman"/>
          <w:sz w:val="28"/>
          <w:szCs w:val="28"/>
        </w:rPr>
        <w:t>пункту 1</w:t>
      </w:r>
      <w:hyperlink w:anchor="P151" w:history="1">
        <w:r w:rsidRPr="002B59C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4001D" w:rsidRPr="002B59C2">
        <w:rPr>
          <w:rFonts w:ascii="Times New Roman" w:hAnsi="Times New Roman" w:cs="Times New Roman"/>
          <w:sz w:val="28"/>
          <w:szCs w:val="28"/>
        </w:rPr>
        <w:t xml:space="preserve"> настоящей Методики, превышает 2, коэффициент достижения показателя цели подпрограммы муниципальной программы признается равным 2.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8"/>
      <w:bookmarkEnd w:id="12"/>
      <w:r w:rsidRPr="002B59C2">
        <w:rPr>
          <w:rFonts w:ascii="Times New Roman" w:hAnsi="Times New Roman" w:cs="Times New Roman"/>
          <w:sz w:val="28"/>
          <w:szCs w:val="28"/>
        </w:rPr>
        <w:t>1</w:t>
      </w:r>
      <w:r w:rsidR="00137517" w:rsidRPr="002B59C2">
        <w:rPr>
          <w:rFonts w:ascii="Times New Roman" w:hAnsi="Times New Roman" w:cs="Times New Roman"/>
          <w:sz w:val="28"/>
          <w:szCs w:val="28"/>
        </w:rPr>
        <w:t>4</w:t>
      </w:r>
      <w:r w:rsidRPr="002B59C2">
        <w:rPr>
          <w:rFonts w:ascii="Times New Roman" w:hAnsi="Times New Roman" w:cs="Times New Roman"/>
          <w:sz w:val="28"/>
          <w:szCs w:val="28"/>
        </w:rPr>
        <w:t xml:space="preserve">. Подпрограмма признается высокоэффективной, если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Pr="002B59C2">
        <w:rPr>
          <w:rFonts w:ascii="Times New Roman" w:hAnsi="Times New Roman" w:cs="Times New Roman"/>
          <w:sz w:val="28"/>
          <w:szCs w:val="28"/>
        </w:rPr>
        <w:t xml:space="preserve"> более 1.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Подпрограмма признается эффективной, если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Pr="002B59C2">
        <w:rPr>
          <w:rFonts w:ascii="Times New Roman" w:hAnsi="Times New Roman" w:cs="Times New Roman"/>
          <w:sz w:val="28"/>
          <w:szCs w:val="28"/>
        </w:rPr>
        <w:t xml:space="preserve"> выше 0,8, но не более 1 включительно.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Подпрограмма признается низкоэффективной, если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Pr="002B59C2">
        <w:rPr>
          <w:rFonts w:ascii="Times New Roman" w:hAnsi="Times New Roman" w:cs="Times New Roman"/>
          <w:sz w:val="28"/>
          <w:szCs w:val="28"/>
        </w:rPr>
        <w:t xml:space="preserve"> выше 0,5, но не более 0,8 включительно.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Подпрограмма признается неэффективной, если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Pr="002B59C2">
        <w:rPr>
          <w:rFonts w:ascii="Times New Roman" w:hAnsi="Times New Roman" w:cs="Times New Roman"/>
          <w:sz w:val="28"/>
          <w:szCs w:val="28"/>
        </w:rPr>
        <w:t>не более 0,5 включительно.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7517" w:rsidRPr="002B59C2" w:rsidRDefault="00137517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4. Оценка эффективности реализации муниципальной программы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1</w:t>
      </w:r>
      <w:r w:rsidR="00137517" w:rsidRPr="002B59C2">
        <w:rPr>
          <w:rFonts w:ascii="Times New Roman" w:hAnsi="Times New Roman" w:cs="Times New Roman"/>
          <w:sz w:val="28"/>
          <w:szCs w:val="28"/>
        </w:rPr>
        <w:t>5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. Оценка эффективности муниципальной программы определяется исходя из значения суммарного коэффициента эффективности реализации подпрограмм, суммарного коэффициента достижения показателей цели </w:t>
      </w:r>
      <w:r w:rsidR="00A4001D" w:rsidRPr="002B59C2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коэффициента качества управления муниципальной программой с учетом их весовых значений и рассчитывается по формуле:</w:t>
      </w:r>
    </w:p>
    <w:p w:rsidR="00A4001D" w:rsidRPr="002B59C2" w:rsidRDefault="00A4001D" w:rsidP="000D6586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0D6586" w:rsidRPr="002B59C2" w:rsidRDefault="000D6586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R=(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ППi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Э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/ m) *0,5+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*0,3+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У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*0,1,где: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R - оценка эффективности муниципальной программы;</w:t>
      </w: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i-й подпрограммы муниципальной программы;</w:t>
      </w: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показателей цели муниципальной программы;</w:t>
      </w: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коэффициент качества управления муниципальной программой;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m - количество подпрограмм муниципальной программы;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0,5 - весовое значение суммы коэффициентов эффективности i-й подпрограммы муниципальной программы;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0,3 - весовое значение суммы коэффициентов достижения показателей цели муниципальной программы;</w:t>
      </w:r>
    </w:p>
    <w:p w:rsidR="00A4001D" w:rsidRPr="002B59C2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5"/>
      <w:bookmarkEnd w:id="13"/>
      <w:r w:rsidRPr="002B59C2">
        <w:rPr>
          <w:rFonts w:ascii="Times New Roman" w:hAnsi="Times New Roman" w:cs="Times New Roman"/>
          <w:sz w:val="28"/>
          <w:szCs w:val="28"/>
        </w:rPr>
        <w:t>1</w:t>
      </w:r>
      <w:r w:rsidR="006974F7" w:rsidRPr="002B59C2">
        <w:rPr>
          <w:rFonts w:ascii="Times New Roman" w:hAnsi="Times New Roman" w:cs="Times New Roman"/>
          <w:sz w:val="28"/>
          <w:szCs w:val="28"/>
        </w:rPr>
        <w:t>6</w:t>
      </w:r>
      <w:r w:rsidR="00A4001D" w:rsidRPr="002B59C2">
        <w:rPr>
          <w:rFonts w:ascii="Times New Roman" w:hAnsi="Times New Roman" w:cs="Times New Roman"/>
          <w:sz w:val="28"/>
          <w:szCs w:val="28"/>
        </w:rPr>
        <w:t>. Коэффициент достижения показателя цели муниципальной программы рассчитывается по формуле: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06"/>
      <w:bookmarkEnd w:id="14"/>
      <w:r w:rsidRPr="002B59C2">
        <w:rPr>
          <w:rFonts w:ascii="Times New Roman" w:hAnsi="Times New Roman" w:cs="Times New Roman"/>
          <w:sz w:val="28"/>
          <w:szCs w:val="28"/>
        </w:rPr>
        <w:t>1) если показатель цели муниципальной программы имеет желаемую (положительную) динамику увеличения значения:</w:t>
      </w:r>
    </w:p>
    <w:p w:rsidR="00A4001D" w:rsidRPr="002B59C2" w:rsidRDefault="00A4001D" w:rsidP="007512CE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7512CE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)/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показателя цели муниципальной программы;</w:t>
      </w:r>
    </w:p>
    <w:p w:rsidR="00A4001D" w:rsidRPr="002B59C2" w:rsidRDefault="00AA3589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sup>
            </m:sSubSup>
          </m:den>
        </m:f>
      </m:oMath>
      <w:r w:rsidR="00A4001D" w:rsidRPr="002B59C2">
        <w:rPr>
          <w:rFonts w:ascii="Times New Roman" w:hAnsi="Times New Roman" w:cs="Times New Roman"/>
          <w:sz w:val="28"/>
          <w:szCs w:val="28"/>
        </w:rPr>
        <w:t xml:space="preserve"> - фактическое (плановое) значение показателя цели муниципальной программы;</w:t>
      </w:r>
    </w:p>
    <w:p w:rsidR="00A4001D" w:rsidRPr="002B59C2" w:rsidRDefault="00FE6CE7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</m:oMath>
      <w:r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="00A4001D" w:rsidRPr="002B59C2">
        <w:rPr>
          <w:rFonts w:ascii="Times New Roman" w:hAnsi="Times New Roman" w:cs="Times New Roman"/>
          <w:sz w:val="28"/>
          <w:szCs w:val="28"/>
        </w:rPr>
        <w:t>- количество показателей цели;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2) если показатель цели муниципальной программы имеет желаемую (положительную) динамику снижения значения:</w:t>
      </w:r>
    </w:p>
    <w:p w:rsidR="00A4001D" w:rsidRPr="002B59C2" w:rsidRDefault="00A4001D" w:rsidP="00276734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76734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)/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3) если показатель цели муниципальной программы имеет желаемую (положительную) динамику сохранения значения (стабильность):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Pr="002B59C2" w:rsidRDefault="00A4001D" w:rsidP="00B820A7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B820A7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=1;</m:t>
          </m:r>
        </m:oMath>
      </m:oMathPara>
    </w:p>
    <w:p w:rsidR="00B820A7" w:rsidRPr="002B59C2" w:rsidRDefault="00B820A7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б) в случае отклонения фактического значения показателя от планового в большую или меньшую сторону:</w:t>
      </w:r>
    </w:p>
    <w:p w:rsidR="00A4001D" w:rsidRPr="002B59C2" w:rsidRDefault="00A4001D" w:rsidP="00852EE1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52EE1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=0;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26"/>
      <w:bookmarkEnd w:id="15"/>
      <w:r w:rsidRPr="002B59C2">
        <w:rPr>
          <w:rFonts w:ascii="Times New Roman" w:hAnsi="Times New Roman" w:cs="Times New Roman"/>
          <w:sz w:val="28"/>
          <w:szCs w:val="28"/>
        </w:rPr>
        <w:t>4) если показатель цели муниципальной программы имеет запланированное и фактическое нулевое значение:</w:t>
      </w:r>
    </w:p>
    <w:p w:rsidR="00A4001D" w:rsidRPr="002B59C2" w:rsidRDefault="00A4001D" w:rsidP="009F409F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F409F" w:rsidRPr="002B59C2" w:rsidRDefault="00AA3589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=1;</m:t>
          </m:r>
        </m:oMath>
      </m:oMathPara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5) если для цели муниципальной программы предусмотрено несколько показателей с разной желаемой (положительной) динамикой, то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2B59C2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достижения показателя цели муниципальной программы, рассчитанного по формулам, приведенным в </w:t>
      </w:r>
      <w:hyperlink w:anchor="P206" w:history="1">
        <w:r w:rsidRPr="002B59C2">
          <w:rPr>
            <w:rFonts w:ascii="Times New Roman" w:hAnsi="Times New Roman" w:cs="Times New Roman"/>
            <w:sz w:val="28"/>
            <w:szCs w:val="28"/>
          </w:rPr>
          <w:t>подпунктах 1)</w:t>
        </w:r>
      </w:hyperlink>
      <w:r w:rsidRPr="002B59C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6" w:history="1">
        <w:r w:rsidRPr="002B59C2">
          <w:rPr>
            <w:rFonts w:ascii="Times New Roman" w:hAnsi="Times New Roman" w:cs="Times New Roman"/>
            <w:sz w:val="28"/>
            <w:szCs w:val="28"/>
          </w:rPr>
          <w:t>4)</w:t>
        </w:r>
      </w:hyperlink>
      <w:r w:rsidRPr="002B59C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001D" w:rsidRPr="002B59C2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1</w:t>
      </w:r>
      <w:r w:rsidR="003771FB" w:rsidRPr="002B59C2">
        <w:rPr>
          <w:rFonts w:ascii="Times New Roman" w:hAnsi="Times New Roman" w:cs="Times New Roman"/>
          <w:sz w:val="28"/>
          <w:szCs w:val="28"/>
        </w:rPr>
        <w:t>7</w:t>
      </w:r>
      <w:r w:rsidR="00A4001D" w:rsidRPr="002B59C2">
        <w:rPr>
          <w:rFonts w:ascii="Times New Roman" w:hAnsi="Times New Roman" w:cs="Times New Roman"/>
          <w:sz w:val="28"/>
          <w:szCs w:val="28"/>
        </w:rPr>
        <w:t xml:space="preserve">. В случае если коэффициент достижения показателей цели муниципальной программы, рассчитанный согласно </w:t>
      </w:r>
      <w:r w:rsidRPr="002B59C2">
        <w:rPr>
          <w:rFonts w:ascii="Times New Roman" w:hAnsi="Times New Roman" w:cs="Times New Roman"/>
          <w:sz w:val="28"/>
          <w:szCs w:val="28"/>
        </w:rPr>
        <w:t xml:space="preserve">пункту 18 </w:t>
      </w:r>
      <w:r w:rsidR="00A4001D" w:rsidRPr="002B59C2">
        <w:rPr>
          <w:rFonts w:ascii="Times New Roman" w:hAnsi="Times New Roman" w:cs="Times New Roman"/>
          <w:sz w:val="28"/>
          <w:szCs w:val="28"/>
        </w:rPr>
        <w:t>настоящей Методики, превышает 2, то коэффициент достижения показателей цели муниципальной программы признается равным 2.</w:t>
      </w:r>
    </w:p>
    <w:p w:rsidR="00A4001D" w:rsidRPr="002B59C2" w:rsidRDefault="003771FB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18</w:t>
      </w:r>
      <w:r w:rsidR="00A4001D" w:rsidRPr="002B59C2">
        <w:rPr>
          <w:rFonts w:ascii="Times New Roman" w:hAnsi="Times New Roman" w:cs="Times New Roman"/>
          <w:sz w:val="28"/>
          <w:szCs w:val="28"/>
        </w:rPr>
        <w:t>. Коэффициент качества управления муниципальной программой определяется на основе критериев (</w:t>
      </w:r>
      <w:proofErr w:type="spellStart"/>
      <w:r w:rsidR="00A4001D" w:rsidRPr="002B59C2">
        <w:rPr>
          <w:rFonts w:ascii="Times New Roman" w:hAnsi="Times New Roman" w:cs="Times New Roman"/>
          <w:sz w:val="28"/>
          <w:szCs w:val="28"/>
        </w:rPr>
        <w:t>Кi</w:t>
      </w:r>
      <w:r w:rsidRPr="002B59C2">
        <w:rPr>
          <w:rFonts w:ascii="Times New Roman" w:hAnsi="Times New Roman" w:cs="Times New Roman"/>
          <w:sz w:val="28"/>
          <w:szCs w:val="28"/>
        </w:rPr>
        <w:t>м</w:t>
      </w:r>
      <w:r w:rsidR="00A4001D" w:rsidRPr="002B59C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4001D" w:rsidRPr="002B59C2">
        <w:rPr>
          <w:rFonts w:ascii="Times New Roman" w:hAnsi="Times New Roman" w:cs="Times New Roman"/>
          <w:sz w:val="28"/>
          <w:szCs w:val="28"/>
        </w:rPr>
        <w:t>) как сумма произведения весового коэффициента критерия (</w:t>
      </w:r>
      <w:proofErr w:type="spellStart"/>
      <w:r w:rsidR="00A4001D" w:rsidRPr="002B59C2">
        <w:rPr>
          <w:rFonts w:ascii="Times New Roman" w:hAnsi="Times New Roman" w:cs="Times New Roman"/>
          <w:sz w:val="28"/>
          <w:szCs w:val="28"/>
        </w:rPr>
        <w:t>Yi</w:t>
      </w:r>
      <w:r w:rsidRPr="002B59C2">
        <w:rPr>
          <w:rFonts w:ascii="Times New Roman" w:hAnsi="Times New Roman" w:cs="Times New Roman"/>
          <w:sz w:val="28"/>
          <w:szCs w:val="28"/>
        </w:rPr>
        <w:t>м</w:t>
      </w:r>
      <w:r w:rsidR="00A4001D" w:rsidRPr="002B59C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4001D" w:rsidRPr="002B59C2">
        <w:rPr>
          <w:rFonts w:ascii="Times New Roman" w:hAnsi="Times New Roman" w:cs="Times New Roman"/>
          <w:sz w:val="28"/>
          <w:szCs w:val="28"/>
        </w:rPr>
        <w:t>) на одну из балльных оценок критерия (</w:t>
      </w:r>
      <w:proofErr w:type="spellStart"/>
      <w:r w:rsidR="00A4001D" w:rsidRPr="002B59C2">
        <w:rPr>
          <w:rFonts w:ascii="Times New Roman" w:hAnsi="Times New Roman" w:cs="Times New Roman"/>
          <w:sz w:val="28"/>
          <w:szCs w:val="28"/>
        </w:rPr>
        <w:t>Bi</w:t>
      </w:r>
      <w:r w:rsidRPr="002B59C2">
        <w:rPr>
          <w:rFonts w:ascii="Times New Roman" w:hAnsi="Times New Roman" w:cs="Times New Roman"/>
          <w:sz w:val="28"/>
          <w:szCs w:val="28"/>
        </w:rPr>
        <w:t>м</w:t>
      </w:r>
      <w:r w:rsidR="00A4001D" w:rsidRPr="002B59C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4001D" w:rsidRPr="002B59C2">
        <w:rPr>
          <w:rFonts w:ascii="Times New Roman" w:hAnsi="Times New Roman" w:cs="Times New Roman"/>
          <w:sz w:val="28"/>
          <w:szCs w:val="28"/>
        </w:rPr>
        <w:t>) согласно таблице 1.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Критерии качества управления муниципальной</w:t>
      </w:r>
    </w:p>
    <w:p w:rsidR="00A4001D" w:rsidRPr="002B59C2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программой Молчановского района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Таблица 1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1559"/>
        <w:gridCol w:w="3828"/>
        <w:gridCol w:w="1559"/>
      </w:tblGrid>
      <w:tr w:rsidR="00A4001D" w:rsidRPr="002B59C2" w:rsidTr="009044CF">
        <w:tc>
          <w:tcPr>
            <w:tcW w:w="510" w:type="dxa"/>
            <w:vAlign w:val="center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54" w:type="dxa"/>
            <w:vAlign w:val="center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 </w:t>
            </w:r>
            <w:r w:rsidR="00676098" w:rsidRPr="002B59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76098" w:rsidRPr="002B59C2">
              <w:rPr>
                <w:rFonts w:ascii="Times New Roman" w:hAnsi="Times New Roman" w:cs="Times New Roman"/>
                <w:sz w:val="28"/>
                <w:szCs w:val="28"/>
              </w:rPr>
              <w:t>Кiмп</w:t>
            </w:r>
            <w:proofErr w:type="spellEnd"/>
            <w:r w:rsidR="00676098" w:rsidRPr="002B59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676098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Весовой коэффициент критерия </w:t>
            </w:r>
          </w:p>
          <w:p w:rsidR="00A4001D" w:rsidRPr="002B59C2" w:rsidRDefault="00676098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Yiмп</w:t>
            </w:r>
            <w:proofErr w:type="spellEnd"/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Градации</w:t>
            </w:r>
          </w:p>
        </w:tc>
        <w:tc>
          <w:tcPr>
            <w:tcW w:w="1559" w:type="dxa"/>
            <w:vAlign w:val="center"/>
          </w:tcPr>
          <w:p w:rsidR="00676098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Балльная оценка критерия </w:t>
            </w:r>
            <w:r w:rsidR="00676098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01D" w:rsidRPr="002B59C2" w:rsidRDefault="00676098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Biмп</w:t>
            </w:r>
            <w:proofErr w:type="spellEnd"/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001D" w:rsidRPr="002B59C2" w:rsidTr="009044CF">
        <w:tc>
          <w:tcPr>
            <w:tcW w:w="510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средств из федерального, областного бюджетов и внебюджетных источников на 1 рубль местного 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(Y1)</w:t>
            </w:r>
          </w:p>
        </w:tc>
        <w:tc>
          <w:tcPr>
            <w:tcW w:w="1559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1. Привлечено более 6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01D" w:rsidRPr="002B59C2" w:rsidTr="009044CF">
        <w:tc>
          <w:tcPr>
            <w:tcW w:w="510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2. Привлечено от 3 до 6 рублей из федерального, областного бюджетов и внебюджетных источников на 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рубль местного бюджета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</w:t>
            </w:r>
          </w:p>
        </w:tc>
      </w:tr>
      <w:tr w:rsidR="00A4001D" w:rsidRPr="002B59C2" w:rsidTr="009044CF">
        <w:tc>
          <w:tcPr>
            <w:tcW w:w="510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3. Привлечено от 1 до 3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4001D" w:rsidRPr="002B59C2" w:rsidTr="009044CF">
        <w:tc>
          <w:tcPr>
            <w:tcW w:w="510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4. Привлечено менее 1 рубля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4001D" w:rsidRPr="002B59C2" w:rsidTr="009044CF">
        <w:tc>
          <w:tcPr>
            <w:tcW w:w="510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5. Средств из федерального, областного бюджета и (или) внебюджетных источников не привлечено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001D" w:rsidRPr="002B59C2" w:rsidTr="009044CF">
        <w:tc>
          <w:tcPr>
            <w:tcW w:w="510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средств местного бюджета (за исключением экономии средств местного бюджета, сложившейся по итогам размещения заказа на поставки товаров, выполнение работ, оказание услуг для муниципальных нужд и проведения мероприятий, в результате проведения оптимизационных мероприятий и ограничения кассовых 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выплат) (Y2)</w:t>
            </w:r>
          </w:p>
        </w:tc>
        <w:tc>
          <w:tcPr>
            <w:tcW w:w="1559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1. Средства освоены на 100%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01D" w:rsidRPr="002B59C2" w:rsidTr="009044CF">
        <w:tc>
          <w:tcPr>
            <w:tcW w:w="510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2. Средства освоены от 75% до 99%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4001D" w:rsidRPr="002B59C2" w:rsidTr="009044CF">
        <w:tc>
          <w:tcPr>
            <w:tcW w:w="510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3. Средства освоены менее чем на 75%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001D" w:rsidRPr="002B59C2" w:rsidTr="009044CF">
        <w:tc>
          <w:tcPr>
            <w:tcW w:w="510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4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муниципальной программы в полном объеме </w:t>
            </w:r>
            <w:hyperlink w:anchor="P294" w:history="1">
              <w:r w:rsidRPr="002B59C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59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1. Выполнено 100% мероприятий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01D" w:rsidRPr="002B59C2" w:rsidTr="009044CF">
        <w:tc>
          <w:tcPr>
            <w:tcW w:w="510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2. Выполнено от 85% до 99% мероприятий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4001D" w:rsidRPr="002B59C2" w:rsidTr="009044CF">
        <w:tc>
          <w:tcPr>
            <w:tcW w:w="510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3. Выполнено от 65% до 85% мероприятий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4001D" w:rsidRPr="002B59C2" w:rsidTr="009044CF">
        <w:tc>
          <w:tcPr>
            <w:tcW w:w="510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4. Выполнено менее 65% мероприятий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001D" w:rsidRPr="002B59C2" w:rsidTr="009044CF">
        <w:tc>
          <w:tcPr>
            <w:tcW w:w="510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 муниципальной программы</w:t>
            </w:r>
          </w:p>
        </w:tc>
        <w:tc>
          <w:tcPr>
            <w:tcW w:w="1559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1. Изменения в муниципальную программу в части ухудшения прогнозных значений показателей (отклонение более 10%), исключения мероприятий муниципальной программы не вносились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01D" w:rsidRPr="002B59C2" w:rsidTr="009044CF">
        <w:tc>
          <w:tcPr>
            <w:tcW w:w="510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2. Внесены изменения в муниципальную программу в части ухудшения прогнозных значений показателей (отклонение более 10%), исключения мероприятий муниципальной программы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001D" w:rsidRPr="002B59C2" w:rsidTr="009044CF">
        <w:tc>
          <w:tcPr>
            <w:tcW w:w="510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Своевременность и полнота представления отчетности о реализации муниципальной программы</w:t>
            </w:r>
          </w:p>
        </w:tc>
        <w:tc>
          <w:tcPr>
            <w:tcW w:w="1559" w:type="dxa"/>
            <w:vMerge w:val="restart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1. Соответствие данному критерию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01D" w:rsidRPr="002B59C2" w:rsidTr="009044CF">
        <w:tc>
          <w:tcPr>
            <w:tcW w:w="510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01D" w:rsidRPr="002B59C2" w:rsidRDefault="00A4001D" w:rsidP="009044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2. Несоответствие данному критерию</w:t>
            </w:r>
          </w:p>
        </w:tc>
        <w:tc>
          <w:tcPr>
            <w:tcW w:w="1559" w:type="dxa"/>
          </w:tcPr>
          <w:p w:rsidR="00A4001D" w:rsidRPr="002B59C2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94"/>
      <w:bookmarkEnd w:id="16"/>
      <w:r w:rsidRPr="002B59C2">
        <w:rPr>
          <w:rFonts w:ascii="Times New Roman" w:hAnsi="Times New Roman" w:cs="Times New Roman"/>
          <w:sz w:val="28"/>
          <w:szCs w:val="28"/>
        </w:rPr>
        <w:t>&lt;1&gt; Выполнение мероприятия в полном объеме означает достижение 100% показателей мероприятия.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393765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19</w:t>
      </w:r>
      <w:r w:rsidR="00A4001D" w:rsidRPr="002B59C2">
        <w:rPr>
          <w:rFonts w:ascii="Times New Roman" w:hAnsi="Times New Roman" w:cs="Times New Roman"/>
          <w:sz w:val="28"/>
          <w:szCs w:val="28"/>
        </w:rPr>
        <w:t>. Муниципальная программа признается высокоэффективной, если R более 1.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Муниципальная программа признается эффективной, если R выше 0,8, но не более 1 включительно.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 xml:space="preserve">Муниципальная программа признается низкоэффективной, если R выше </w:t>
      </w:r>
      <w:r w:rsidRPr="002B59C2">
        <w:rPr>
          <w:rFonts w:ascii="Times New Roman" w:hAnsi="Times New Roman" w:cs="Times New Roman"/>
          <w:sz w:val="28"/>
          <w:szCs w:val="28"/>
        </w:rPr>
        <w:lastRenderedPageBreak/>
        <w:t>0,5, но не более 0,8 включительно.</w:t>
      </w:r>
    </w:p>
    <w:p w:rsidR="00A4001D" w:rsidRPr="002B59C2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Муниципальная программа признается неэффективной, если R не более 0,5 включительно.</w:t>
      </w: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24D5" w:rsidRPr="002B59C2" w:rsidRDefault="006E24D5" w:rsidP="00393765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93765" w:rsidRPr="002B59C2" w:rsidRDefault="00393765" w:rsidP="00393765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B7602" w:rsidRPr="002B59C2" w:rsidRDefault="002B7602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E29BD" w:rsidRPr="002B59C2" w:rsidRDefault="007E29BD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E29BD" w:rsidRPr="002B59C2" w:rsidRDefault="007E29BD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E29BD" w:rsidRPr="002B59C2" w:rsidRDefault="007E29BD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E29BD" w:rsidRPr="002B59C2" w:rsidRDefault="007E29BD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E29BD" w:rsidRPr="002B59C2" w:rsidRDefault="007E29BD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E29BD" w:rsidRPr="002B59C2" w:rsidRDefault="007E29BD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E29BD" w:rsidRPr="002B59C2" w:rsidRDefault="007E29BD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E29BD" w:rsidRPr="002B59C2" w:rsidRDefault="007E29BD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54923" w:rsidRPr="002B59C2" w:rsidRDefault="00254923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D2B33" w:rsidRPr="002B59C2" w:rsidRDefault="00254923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к Порядку проведения</w:t>
      </w:r>
      <w:r w:rsidR="00F52707" w:rsidRPr="002B59C2">
        <w:rPr>
          <w:rFonts w:ascii="Times New Roman" w:hAnsi="Times New Roman" w:cs="Times New Roman"/>
          <w:sz w:val="28"/>
          <w:szCs w:val="28"/>
        </w:rPr>
        <w:t xml:space="preserve"> </w:t>
      </w:r>
      <w:r w:rsidRPr="002B59C2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Молчановского района</w:t>
      </w:r>
    </w:p>
    <w:p w:rsidR="00A4001D" w:rsidRPr="002B59C2" w:rsidRDefault="00A4001D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keepNext/>
        <w:widowControl/>
        <w:tabs>
          <w:tab w:val="left" w:pos="0"/>
        </w:tabs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lastRenderedPageBreak/>
        <w:t>Рейтинг эффективности муниципальных программ Молчановского района по итогам реализации в _____ году</w:t>
      </w:r>
    </w:p>
    <w:p w:rsidR="00A4001D" w:rsidRPr="002B59C2" w:rsidRDefault="00A4001D" w:rsidP="00A4001D">
      <w:pPr>
        <w:keepNext/>
        <w:widowControl/>
        <w:tabs>
          <w:tab w:val="left" w:pos="0"/>
        </w:tabs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157"/>
        <w:gridCol w:w="2794"/>
        <w:gridCol w:w="2114"/>
        <w:gridCol w:w="2236"/>
      </w:tblGrid>
      <w:tr w:rsidR="00A4001D" w:rsidRPr="002B59C2" w:rsidTr="009044CF">
        <w:tc>
          <w:tcPr>
            <w:tcW w:w="809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69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976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843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муниципальной программы (в баллах)</w:t>
            </w:r>
          </w:p>
        </w:tc>
        <w:tc>
          <w:tcPr>
            <w:tcW w:w="2268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Рейтинг эффективности муниципальной программы</w:t>
            </w:r>
          </w:p>
        </w:tc>
      </w:tr>
      <w:tr w:rsidR="00A4001D" w:rsidRPr="002B59C2" w:rsidTr="009044CF">
        <w:tc>
          <w:tcPr>
            <w:tcW w:w="809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01D" w:rsidRPr="002B59C2" w:rsidTr="009044CF">
        <w:tc>
          <w:tcPr>
            <w:tcW w:w="809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01D" w:rsidRPr="002B59C2" w:rsidTr="009044CF">
        <w:tc>
          <w:tcPr>
            <w:tcW w:w="809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4001D" w:rsidRPr="002B59C2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01D" w:rsidRPr="002B59C2" w:rsidRDefault="00A4001D" w:rsidP="00A4001D">
      <w:pPr>
        <w:keepNext/>
        <w:widowControl/>
        <w:tabs>
          <w:tab w:val="left" w:pos="0"/>
        </w:tabs>
        <w:ind w:left="5812" w:hanging="5812"/>
        <w:jc w:val="left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0C0E" w:rsidRPr="002B59C2" w:rsidRDefault="00320C0E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24D5" w:rsidRPr="002B59C2" w:rsidRDefault="006E24D5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550" w:rsidRPr="002B59C2" w:rsidRDefault="00C61550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29BD" w:rsidRPr="002B59C2" w:rsidRDefault="007E29B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2B59C2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A4001D" w:rsidRPr="002B59C2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к Порядку проведения оценки эффективности реализации муниципальных программ Молчановского района</w:t>
      </w:r>
    </w:p>
    <w:p w:rsidR="00A4001D" w:rsidRPr="002B59C2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707" w:rsidRPr="002B59C2" w:rsidRDefault="00F52707" w:rsidP="00F52707">
      <w:pPr>
        <w:keepNext/>
        <w:widowControl/>
        <w:tabs>
          <w:tab w:val="left" w:pos="0"/>
        </w:tabs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52707" w:rsidRPr="002B59C2" w:rsidRDefault="00F52707" w:rsidP="00F5270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F52707" w:rsidRPr="002B59C2" w:rsidRDefault="00F52707" w:rsidP="00F5270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муниципальных программ</w:t>
      </w:r>
    </w:p>
    <w:p w:rsidR="00F52707" w:rsidRPr="002B59C2" w:rsidRDefault="00F52707" w:rsidP="00F5270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59C2">
        <w:rPr>
          <w:rFonts w:ascii="Times New Roman" w:hAnsi="Times New Roman" w:cs="Times New Roman"/>
          <w:sz w:val="28"/>
          <w:szCs w:val="28"/>
        </w:rPr>
        <w:t>в _____ году</w:t>
      </w:r>
    </w:p>
    <w:p w:rsidR="00F52707" w:rsidRPr="002B59C2" w:rsidRDefault="00F52707" w:rsidP="00F52707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134"/>
        <w:gridCol w:w="2694"/>
        <w:gridCol w:w="1134"/>
        <w:gridCol w:w="1275"/>
      </w:tblGrid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B59C2" w:rsidRDefault="00F52707" w:rsidP="00781C3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  <w:r w:rsidR="00781C3E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(направления)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1C3E" w:rsidRPr="002B59C2">
              <w:rPr>
                <w:rFonts w:ascii="Times New Roman" w:hAnsi="Times New Roman" w:cs="Times New Roman"/>
                <w:sz w:val="28"/>
                <w:szCs w:val="28"/>
              </w:rPr>
              <w:t>комплексов процессных мероприятий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1C3E"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707" w:rsidRPr="002B59C2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707" w:rsidRPr="002B59C2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707" w:rsidRPr="002B59C2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707" w:rsidRPr="002B59C2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B59C2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 муниципальной 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B59C2" w:rsidRDefault="00F52707" w:rsidP="00F553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Доля средств (местного) районного бюджета, направленных на реализацию мер</w:t>
            </w:r>
            <w:r w:rsidR="00D819F9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</w:t>
            </w:r>
            <w:r w:rsidR="00F5535E" w:rsidRPr="002B59C2">
              <w:rPr>
                <w:rFonts w:ascii="Times New Roman" w:hAnsi="Times New Roman" w:cs="Times New Roman"/>
                <w:sz w:val="28"/>
                <w:szCs w:val="28"/>
              </w:rPr>
              <w:t>комплексов процессных мероприятий</w:t>
            </w:r>
            <w:r w:rsidR="00D819F9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5535E"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ведомственных проектов</w:t>
            </w:r>
            <w:r w:rsidR="00D819F9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подпрограммы в рамках муниципальной программы, от общего объема средств (местного) районного бюджета, запланированного на реализацию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B59C2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(в баллах)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B59C2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Рейтинг эффективности </w:t>
            </w:r>
          </w:p>
        </w:tc>
      </w:tr>
      <w:tr w:rsidR="00F52707" w:rsidRPr="002B59C2" w:rsidTr="00D819F9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B59C2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591EAD" w:rsidRPr="002B59C2">
              <w:rPr>
                <w:rFonts w:ascii="Times New Roman" w:hAnsi="Times New Roman" w:cs="Times New Roman"/>
                <w:sz w:val="28"/>
                <w:szCs w:val="28"/>
              </w:rPr>
              <w:t>(направление)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процессных мероприятий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Ведомственный проект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591EAD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(направление)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CC308C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2B7602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CC308C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2B7602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E29BD" w:rsidRPr="002B59C2" w:rsidRDefault="007E29BD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</w:t>
            </w:r>
            <w:r w:rsidR="007E29BD" w:rsidRPr="002B5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ный проект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591EAD" w:rsidRPr="002B59C2">
              <w:rPr>
                <w:rFonts w:ascii="Times New Roman" w:hAnsi="Times New Roman" w:cs="Times New Roman"/>
                <w:sz w:val="28"/>
                <w:szCs w:val="28"/>
              </w:rPr>
              <w:t>(направление)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CC308C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2B7602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r w:rsidR="00CC308C" w:rsidRPr="002B59C2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Ведомственный проект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591EAD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(направление)</w:t>
            </w: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CC308C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2B7602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 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CC308C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2B7602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7" w:rsidRPr="002B59C2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591EAD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>Ведомственный проект</w:t>
            </w:r>
            <w:r w:rsidR="00F52707"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B59C2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AD" w:rsidRPr="002B59C2" w:rsidRDefault="00591EAD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707" w:rsidRPr="002B59C2" w:rsidRDefault="00AB28AC" w:rsidP="00AB28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C2">
              <w:rPr>
                <w:rFonts w:ascii="Times New Roman" w:hAnsi="Times New Roman" w:cs="Times New Roman"/>
                <w:sz w:val="28"/>
                <w:szCs w:val="28"/>
              </w:rPr>
              <w:t xml:space="preserve">           ».</w:t>
            </w:r>
          </w:p>
        </w:tc>
      </w:tr>
    </w:tbl>
    <w:p w:rsidR="00385D61" w:rsidRPr="002B59C2" w:rsidRDefault="00385D61" w:rsidP="00AC46FC">
      <w:pPr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385D61" w:rsidRPr="002B59C2" w:rsidSect="00CE64F3">
      <w:pgSz w:w="11905" w:h="16838"/>
      <w:pgMar w:top="567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89" w:rsidRDefault="00AA3589" w:rsidP="00D67923">
      <w:r>
        <w:separator/>
      </w:r>
    </w:p>
  </w:endnote>
  <w:endnote w:type="continuationSeparator" w:id="0">
    <w:p w:rsidR="00AA3589" w:rsidRDefault="00AA3589" w:rsidP="00D6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89" w:rsidRDefault="00AA3589" w:rsidP="00D67923">
      <w:r>
        <w:separator/>
      </w:r>
    </w:p>
  </w:footnote>
  <w:footnote w:type="continuationSeparator" w:id="0">
    <w:p w:rsidR="00AA3589" w:rsidRDefault="00AA3589" w:rsidP="00D6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2F" w:rsidRPr="00AD0AFE" w:rsidRDefault="000B062F" w:rsidP="00AD0AFE">
    <w:pPr>
      <w:pStyle w:val="aa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73990"/>
      <w:docPartObj>
        <w:docPartGallery w:val="Page Numbers (Top of Page)"/>
        <w:docPartUnique/>
      </w:docPartObj>
    </w:sdtPr>
    <w:sdtEndPr/>
    <w:sdtContent>
      <w:p w:rsidR="000B062F" w:rsidRDefault="000B062F">
        <w:pPr>
          <w:pStyle w:val="aa"/>
          <w:jc w:val="center"/>
        </w:pPr>
        <w:r w:rsidRPr="00A60A57">
          <w:rPr>
            <w:rFonts w:ascii="Times New Roman" w:hAnsi="Times New Roman" w:cs="Times New Roman"/>
          </w:rPr>
          <w:t>5</w:t>
        </w:r>
      </w:p>
    </w:sdtContent>
  </w:sdt>
  <w:p w:rsidR="000B062F" w:rsidRDefault="000B062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52F"/>
    <w:multiLevelType w:val="hybridMultilevel"/>
    <w:tmpl w:val="25769282"/>
    <w:lvl w:ilvl="0" w:tplc="02A2669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E33CC"/>
    <w:multiLevelType w:val="hybridMultilevel"/>
    <w:tmpl w:val="FDAE8BB4"/>
    <w:lvl w:ilvl="0" w:tplc="00F27D58">
      <w:start w:val="1"/>
      <w:numFmt w:val="decimal"/>
      <w:lvlText w:val="%1."/>
      <w:lvlJc w:val="left"/>
      <w:pPr>
        <w:ind w:left="1849" w:hanging="114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5B24AC"/>
    <w:multiLevelType w:val="hybridMultilevel"/>
    <w:tmpl w:val="9F2CCCB6"/>
    <w:lvl w:ilvl="0" w:tplc="4F54C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6B1E88"/>
    <w:multiLevelType w:val="hybridMultilevel"/>
    <w:tmpl w:val="1E8ADC18"/>
    <w:lvl w:ilvl="0" w:tplc="6ACEFF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E1FE0"/>
    <w:multiLevelType w:val="hybridMultilevel"/>
    <w:tmpl w:val="8536ED60"/>
    <w:lvl w:ilvl="0" w:tplc="CB7AC1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FA"/>
    <w:rsid w:val="000142D3"/>
    <w:rsid w:val="0002434F"/>
    <w:rsid w:val="00033569"/>
    <w:rsid w:val="00034872"/>
    <w:rsid w:val="00073230"/>
    <w:rsid w:val="0008709A"/>
    <w:rsid w:val="000A04E2"/>
    <w:rsid w:val="000A52EC"/>
    <w:rsid w:val="000A6670"/>
    <w:rsid w:val="000A6854"/>
    <w:rsid w:val="000B062F"/>
    <w:rsid w:val="000B0FFA"/>
    <w:rsid w:val="000B2D0D"/>
    <w:rsid w:val="000D4925"/>
    <w:rsid w:val="000D6586"/>
    <w:rsid w:val="0011577A"/>
    <w:rsid w:val="00122B18"/>
    <w:rsid w:val="001306B8"/>
    <w:rsid w:val="00132DED"/>
    <w:rsid w:val="00137517"/>
    <w:rsid w:val="001465C5"/>
    <w:rsid w:val="001659EE"/>
    <w:rsid w:val="0019156A"/>
    <w:rsid w:val="00194E7C"/>
    <w:rsid w:val="00196AF3"/>
    <w:rsid w:val="001A0393"/>
    <w:rsid w:val="001A7040"/>
    <w:rsid w:val="001B4D23"/>
    <w:rsid w:val="001F2824"/>
    <w:rsid w:val="00220E6E"/>
    <w:rsid w:val="00227283"/>
    <w:rsid w:val="00231FA8"/>
    <w:rsid w:val="002327FC"/>
    <w:rsid w:val="002379D0"/>
    <w:rsid w:val="00243E13"/>
    <w:rsid w:val="0024595A"/>
    <w:rsid w:val="00250011"/>
    <w:rsid w:val="0025378B"/>
    <w:rsid w:val="00254923"/>
    <w:rsid w:val="00254BB8"/>
    <w:rsid w:val="002553C7"/>
    <w:rsid w:val="0026573C"/>
    <w:rsid w:val="00276734"/>
    <w:rsid w:val="0028799A"/>
    <w:rsid w:val="002B0237"/>
    <w:rsid w:val="002B3904"/>
    <w:rsid w:val="002B59C2"/>
    <w:rsid w:val="002B7602"/>
    <w:rsid w:val="002C44A4"/>
    <w:rsid w:val="002D1E97"/>
    <w:rsid w:val="002D7352"/>
    <w:rsid w:val="002F32AC"/>
    <w:rsid w:val="003031AB"/>
    <w:rsid w:val="00320C0E"/>
    <w:rsid w:val="0032776B"/>
    <w:rsid w:val="00350C1D"/>
    <w:rsid w:val="00361FFA"/>
    <w:rsid w:val="0036556F"/>
    <w:rsid w:val="003771FB"/>
    <w:rsid w:val="00380D2E"/>
    <w:rsid w:val="003840DE"/>
    <w:rsid w:val="00385D61"/>
    <w:rsid w:val="00386271"/>
    <w:rsid w:val="0039228E"/>
    <w:rsid w:val="00393765"/>
    <w:rsid w:val="00396C3D"/>
    <w:rsid w:val="003B1131"/>
    <w:rsid w:val="003D1F2B"/>
    <w:rsid w:val="003E22AA"/>
    <w:rsid w:val="003F5810"/>
    <w:rsid w:val="004037E6"/>
    <w:rsid w:val="00416293"/>
    <w:rsid w:val="00430D1F"/>
    <w:rsid w:val="0043719E"/>
    <w:rsid w:val="004457A0"/>
    <w:rsid w:val="00452B75"/>
    <w:rsid w:val="00474E35"/>
    <w:rsid w:val="004C0D14"/>
    <w:rsid w:val="004C3197"/>
    <w:rsid w:val="004E45E7"/>
    <w:rsid w:val="004F67FA"/>
    <w:rsid w:val="00513673"/>
    <w:rsid w:val="00521BC5"/>
    <w:rsid w:val="00556A35"/>
    <w:rsid w:val="005741E8"/>
    <w:rsid w:val="005743FC"/>
    <w:rsid w:val="00591EAD"/>
    <w:rsid w:val="005A3661"/>
    <w:rsid w:val="005A5B04"/>
    <w:rsid w:val="005D2B33"/>
    <w:rsid w:val="005E0433"/>
    <w:rsid w:val="005E2C16"/>
    <w:rsid w:val="00616DEE"/>
    <w:rsid w:val="00626075"/>
    <w:rsid w:val="006269FF"/>
    <w:rsid w:val="00630CF3"/>
    <w:rsid w:val="00667027"/>
    <w:rsid w:val="00674A4A"/>
    <w:rsid w:val="00676098"/>
    <w:rsid w:val="006974F7"/>
    <w:rsid w:val="006A725D"/>
    <w:rsid w:val="006B1788"/>
    <w:rsid w:val="006D5EB6"/>
    <w:rsid w:val="006E24D5"/>
    <w:rsid w:val="0070678B"/>
    <w:rsid w:val="007247CA"/>
    <w:rsid w:val="007512CE"/>
    <w:rsid w:val="007554EC"/>
    <w:rsid w:val="007814DF"/>
    <w:rsid w:val="00781C3E"/>
    <w:rsid w:val="007940C3"/>
    <w:rsid w:val="007B728F"/>
    <w:rsid w:val="007C20D5"/>
    <w:rsid w:val="007D0D03"/>
    <w:rsid w:val="007E29BD"/>
    <w:rsid w:val="007F3E65"/>
    <w:rsid w:val="008078B9"/>
    <w:rsid w:val="008130FE"/>
    <w:rsid w:val="00840A9C"/>
    <w:rsid w:val="008506DA"/>
    <w:rsid w:val="00852EE1"/>
    <w:rsid w:val="0085320C"/>
    <w:rsid w:val="00882998"/>
    <w:rsid w:val="00886166"/>
    <w:rsid w:val="008868E2"/>
    <w:rsid w:val="0089656A"/>
    <w:rsid w:val="008B0EBF"/>
    <w:rsid w:val="008C1784"/>
    <w:rsid w:val="008D00C5"/>
    <w:rsid w:val="009044CF"/>
    <w:rsid w:val="00916B25"/>
    <w:rsid w:val="00924FF1"/>
    <w:rsid w:val="00967373"/>
    <w:rsid w:val="00972D20"/>
    <w:rsid w:val="00983613"/>
    <w:rsid w:val="0098512B"/>
    <w:rsid w:val="00987EB6"/>
    <w:rsid w:val="009A7328"/>
    <w:rsid w:val="009B2FB2"/>
    <w:rsid w:val="009E7C42"/>
    <w:rsid w:val="009F409F"/>
    <w:rsid w:val="009F50F7"/>
    <w:rsid w:val="009F60CC"/>
    <w:rsid w:val="00A017B5"/>
    <w:rsid w:val="00A11E56"/>
    <w:rsid w:val="00A133DE"/>
    <w:rsid w:val="00A25C86"/>
    <w:rsid w:val="00A260E0"/>
    <w:rsid w:val="00A26B72"/>
    <w:rsid w:val="00A37AA6"/>
    <w:rsid w:val="00A4001D"/>
    <w:rsid w:val="00A429D4"/>
    <w:rsid w:val="00A53963"/>
    <w:rsid w:val="00A60A57"/>
    <w:rsid w:val="00A70FEB"/>
    <w:rsid w:val="00A966D7"/>
    <w:rsid w:val="00AA3589"/>
    <w:rsid w:val="00AB28AC"/>
    <w:rsid w:val="00AC46FC"/>
    <w:rsid w:val="00AC6F07"/>
    <w:rsid w:val="00AD0AFE"/>
    <w:rsid w:val="00AD3C33"/>
    <w:rsid w:val="00AE1469"/>
    <w:rsid w:val="00AE60E2"/>
    <w:rsid w:val="00B0742F"/>
    <w:rsid w:val="00B116B2"/>
    <w:rsid w:val="00B71F01"/>
    <w:rsid w:val="00B820A7"/>
    <w:rsid w:val="00B924D5"/>
    <w:rsid w:val="00BA022E"/>
    <w:rsid w:val="00BD49E6"/>
    <w:rsid w:val="00BE1E75"/>
    <w:rsid w:val="00C30F20"/>
    <w:rsid w:val="00C339BA"/>
    <w:rsid w:val="00C34952"/>
    <w:rsid w:val="00C47142"/>
    <w:rsid w:val="00C61550"/>
    <w:rsid w:val="00C71984"/>
    <w:rsid w:val="00CC2D38"/>
    <w:rsid w:val="00CC308C"/>
    <w:rsid w:val="00CE44B0"/>
    <w:rsid w:val="00CE64F3"/>
    <w:rsid w:val="00CF58E0"/>
    <w:rsid w:val="00D2397F"/>
    <w:rsid w:val="00D32416"/>
    <w:rsid w:val="00D329EB"/>
    <w:rsid w:val="00D35794"/>
    <w:rsid w:val="00D42259"/>
    <w:rsid w:val="00D67923"/>
    <w:rsid w:val="00D711FE"/>
    <w:rsid w:val="00D819F9"/>
    <w:rsid w:val="00DA0C3B"/>
    <w:rsid w:val="00DA65A1"/>
    <w:rsid w:val="00DB3DE8"/>
    <w:rsid w:val="00DB4B1F"/>
    <w:rsid w:val="00DC403C"/>
    <w:rsid w:val="00DE1DBD"/>
    <w:rsid w:val="00E1232C"/>
    <w:rsid w:val="00E138BA"/>
    <w:rsid w:val="00E238B0"/>
    <w:rsid w:val="00E435B7"/>
    <w:rsid w:val="00E533BD"/>
    <w:rsid w:val="00E64483"/>
    <w:rsid w:val="00E73C90"/>
    <w:rsid w:val="00E828CF"/>
    <w:rsid w:val="00E83FAD"/>
    <w:rsid w:val="00E862FE"/>
    <w:rsid w:val="00EE7147"/>
    <w:rsid w:val="00EF68B9"/>
    <w:rsid w:val="00F1184A"/>
    <w:rsid w:val="00F1765A"/>
    <w:rsid w:val="00F2725D"/>
    <w:rsid w:val="00F31162"/>
    <w:rsid w:val="00F34FD0"/>
    <w:rsid w:val="00F36144"/>
    <w:rsid w:val="00F52707"/>
    <w:rsid w:val="00F5535E"/>
    <w:rsid w:val="00F82A3B"/>
    <w:rsid w:val="00F91170"/>
    <w:rsid w:val="00F93DAF"/>
    <w:rsid w:val="00FD51D2"/>
    <w:rsid w:val="00FD69D9"/>
    <w:rsid w:val="00FE6CE7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7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rsid w:val="00FD51D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184A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ody Text"/>
    <w:basedOn w:val="a"/>
    <w:next w:val="a"/>
    <w:link w:val="a8"/>
    <w:rsid w:val="00F1184A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sz w:val="22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1184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9">
    <w:name w:val="Îáû÷íûé"/>
    <w:rsid w:val="00F118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Абзац списка1"/>
    <w:basedOn w:val="a"/>
    <w:rsid w:val="00F1184A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lang w:eastAsia="ar-SA"/>
    </w:rPr>
  </w:style>
  <w:style w:type="paragraph" w:styleId="aa">
    <w:name w:val="header"/>
    <w:basedOn w:val="a"/>
    <w:link w:val="ab"/>
    <w:uiPriority w:val="99"/>
    <w:unhideWhenUsed/>
    <w:rsid w:val="00D67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7923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67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7923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3862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7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rsid w:val="00FD51D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184A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ody Text"/>
    <w:basedOn w:val="a"/>
    <w:next w:val="a"/>
    <w:link w:val="a8"/>
    <w:rsid w:val="00F1184A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sz w:val="22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1184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9">
    <w:name w:val="Îáû÷íûé"/>
    <w:rsid w:val="00F118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Абзац списка1"/>
    <w:basedOn w:val="a"/>
    <w:rsid w:val="00F1184A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lang w:eastAsia="ar-SA"/>
    </w:rPr>
  </w:style>
  <w:style w:type="paragraph" w:styleId="aa">
    <w:name w:val="header"/>
    <w:basedOn w:val="a"/>
    <w:link w:val="ab"/>
    <w:uiPriority w:val="99"/>
    <w:unhideWhenUsed/>
    <w:rsid w:val="00D67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7923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67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7923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3862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E410-7442-444F-BE2E-70151232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22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GalaktionovaVN</dc:creator>
  <cp:lastModifiedBy>Оксана Ю. Бахман</cp:lastModifiedBy>
  <cp:revision>121</cp:revision>
  <cp:lastPrinted>2025-02-24T04:56:00Z</cp:lastPrinted>
  <dcterms:created xsi:type="dcterms:W3CDTF">2025-02-03T08:43:00Z</dcterms:created>
  <dcterms:modified xsi:type="dcterms:W3CDTF">2025-02-27T08:33:00Z</dcterms:modified>
</cp:coreProperties>
</file>