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25" w:rsidRPr="00254325" w:rsidRDefault="005A75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615DC">
        <w:rPr>
          <w:noProof/>
          <w:sz w:val="28"/>
          <w:szCs w:val="28"/>
          <w:lang w:eastAsia="ru-RU"/>
        </w:rPr>
        <w:drawing>
          <wp:inline distT="0" distB="0" distL="0" distR="0">
            <wp:extent cx="575945" cy="720090"/>
            <wp:effectExtent l="0" t="0" r="0" b="3810"/>
            <wp:docPr id="4" name="Рисунок 4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1100C8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1100C8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1100C8" w:rsidRDefault="00802690" w:rsidP="00A229E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="00A229E9" w:rsidRPr="001100C8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1100C8" w:rsidRDefault="00B906F8" w:rsidP="0073363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25.03.2026</w:t>
      </w:r>
      <w:r w:rsidR="00226965" w:rsidRPr="001100C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D614E1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F2C5B" w:rsidRPr="001100C8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189</w:t>
      </w:r>
    </w:p>
    <w:p w:rsidR="00BE2AC4" w:rsidRPr="001100C8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BE2AC4" w:rsidRPr="001100C8" w:rsidRDefault="002666B7" w:rsidP="00E925B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10.12.2021</w:t>
      </w:r>
      <w:r w:rsidR="003A0A5B" w:rsidRPr="00110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00C8">
        <w:rPr>
          <w:rFonts w:ascii="Times New Roman" w:hAnsi="Times New Roman"/>
          <w:color w:val="000000"/>
          <w:sz w:val="28"/>
          <w:szCs w:val="28"/>
        </w:rPr>
        <w:t>№ 756 «</w:t>
      </w:r>
      <w:r w:rsidR="00BE2AC4" w:rsidRPr="001100C8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="004328F5" w:rsidRPr="001100C8">
        <w:rPr>
          <w:rFonts w:ascii="Times New Roman" w:hAnsi="Times New Roman"/>
          <w:color w:val="000000"/>
          <w:sz w:val="28"/>
          <w:szCs w:val="28"/>
        </w:rPr>
        <w:t xml:space="preserve">Охрана окружающей среды на территории Молчановского района </w:t>
      </w:r>
      <w:r w:rsidR="004E116F" w:rsidRPr="001100C8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1100C8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1100C8" w:rsidRDefault="00BE2AC4" w:rsidP="00E925B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BE2AC4" w:rsidRPr="001100C8" w:rsidRDefault="00BE2AC4" w:rsidP="00E92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1100C8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1100C8">
        <w:rPr>
          <w:rFonts w:ascii="Times New Roman" w:hAnsi="Times New Roman"/>
          <w:sz w:val="28"/>
          <w:szCs w:val="28"/>
        </w:rPr>
        <w:t xml:space="preserve"> «Об у</w:t>
      </w:r>
      <w:r w:rsidR="00DA322C" w:rsidRPr="001100C8">
        <w:rPr>
          <w:rFonts w:ascii="Times New Roman" w:hAnsi="Times New Roman"/>
          <w:sz w:val="28"/>
          <w:szCs w:val="28"/>
        </w:rPr>
        <w:t>тверждении п</w:t>
      </w:r>
      <w:r w:rsidRPr="001100C8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1100C8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1100C8" w:rsidRDefault="00BE2AC4" w:rsidP="00E925B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E2AC4" w:rsidRPr="001100C8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6B7" w:rsidRPr="001100C8" w:rsidRDefault="002666B7" w:rsidP="00E925B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00C8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 от 10.12.2021</w:t>
      </w:r>
      <w:r w:rsidR="00DC2D27" w:rsidRPr="001100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7264" w:rsidRPr="001100C8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1100C8">
        <w:rPr>
          <w:rFonts w:ascii="Times New Roman" w:hAnsi="Times New Roman" w:cs="Times New Roman"/>
          <w:b w:val="0"/>
          <w:sz w:val="28"/>
          <w:szCs w:val="28"/>
        </w:rPr>
        <w:t xml:space="preserve"> 756 «Об утверждении муниципальной программы «Охрана окружающей среды на территории Молчановского района на 2022 - 2029 годы» следующее изменение:</w:t>
      </w:r>
    </w:p>
    <w:p w:rsidR="002666B7" w:rsidRPr="001100C8" w:rsidRDefault="002666B7" w:rsidP="00E925B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756 </w:t>
      </w:r>
      <w:r w:rsidR="00DC2D27" w:rsidRPr="001100C8">
        <w:rPr>
          <w:rFonts w:ascii="Times New Roman" w:hAnsi="Times New Roman"/>
          <w:sz w:val="28"/>
          <w:szCs w:val="28"/>
        </w:rPr>
        <w:t>«О</w:t>
      </w:r>
      <w:r w:rsidR="00772C8C" w:rsidRPr="001100C8">
        <w:rPr>
          <w:rFonts w:ascii="Times New Roman" w:hAnsi="Times New Roman"/>
          <w:sz w:val="28"/>
          <w:szCs w:val="28"/>
        </w:rPr>
        <w:t>б утверждении муниципальной программы «Охрана окружающей среды на территории Молчановского района на 2022 - 2029 годы»</w:t>
      </w:r>
      <w:r w:rsidR="000B17AD" w:rsidRPr="001100C8">
        <w:rPr>
          <w:rFonts w:ascii="Times New Roman" w:hAnsi="Times New Roman"/>
          <w:sz w:val="28"/>
          <w:szCs w:val="28"/>
        </w:rPr>
        <w:t xml:space="preserve"> </w:t>
      </w:r>
      <w:r w:rsidRPr="001100C8">
        <w:rPr>
          <w:rFonts w:ascii="Times New Roman" w:hAnsi="Times New Roman"/>
          <w:sz w:val="28"/>
          <w:szCs w:val="28"/>
        </w:rPr>
        <w:t xml:space="preserve">изложить в редакции согласно приложению к настоящему постановлению. </w:t>
      </w:r>
    </w:p>
    <w:p w:rsidR="002666B7" w:rsidRPr="001100C8" w:rsidRDefault="002666B7" w:rsidP="000B17AD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="00B6205D" w:rsidRPr="001100C8">
        <w:rPr>
          <w:rFonts w:ascii="Times New Roman" w:hAnsi="Times New Roman"/>
          <w:sz w:val="28"/>
          <w:szCs w:val="28"/>
        </w:rPr>
        <w:t>о</w:t>
      </w:r>
      <w:r w:rsidRPr="001100C8">
        <w:rPr>
          <w:rFonts w:ascii="Times New Roman" w:hAnsi="Times New Roman"/>
          <w:sz w:val="28"/>
          <w:szCs w:val="28"/>
        </w:rPr>
        <w:t>бразования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Молчановский</w:t>
      </w:r>
      <w:r w:rsidR="00B6205D" w:rsidRPr="001100C8">
        <w:rPr>
          <w:rFonts w:ascii="Times New Roman" w:hAnsi="Times New Roman"/>
          <w:sz w:val="28"/>
          <w:szCs w:val="28"/>
        </w:rPr>
        <w:t xml:space="preserve"> муниципальный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район</w:t>
      </w:r>
      <w:r w:rsidR="00B6205D" w:rsidRPr="001100C8">
        <w:rPr>
          <w:rFonts w:ascii="Times New Roman" w:hAnsi="Times New Roman"/>
          <w:sz w:val="28"/>
          <w:szCs w:val="28"/>
        </w:rPr>
        <w:t xml:space="preserve"> Томской области</w:t>
      </w:r>
      <w:r w:rsidRPr="001100C8">
        <w:rPr>
          <w:rFonts w:ascii="Times New Roman" w:hAnsi="Times New Roman"/>
          <w:sz w:val="28"/>
          <w:szCs w:val="28"/>
        </w:rPr>
        <w:t>»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(</w:t>
      </w:r>
      <w:hyperlink r:id="rId9" w:history="1">
        <w:r w:rsidR="000B17AD" w:rsidRPr="001100C8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https://molchanovo.gosuslugi.ru</w:t>
        </w:r>
      </w:hyperlink>
      <w:r w:rsidRPr="001100C8">
        <w:rPr>
          <w:rFonts w:ascii="Times New Roman" w:hAnsi="Times New Roman"/>
          <w:sz w:val="28"/>
          <w:szCs w:val="28"/>
        </w:rPr>
        <w:t>).</w:t>
      </w:r>
    </w:p>
    <w:p w:rsidR="002666B7" w:rsidRPr="001100C8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C705DE" w:rsidRPr="001100C8">
        <w:rPr>
          <w:rFonts w:ascii="Times New Roman" w:hAnsi="Times New Roman"/>
          <w:sz w:val="28"/>
          <w:szCs w:val="28"/>
        </w:rPr>
        <w:t>со</w:t>
      </w:r>
      <w:r w:rsidRPr="001100C8"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BE2AC4" w:rsidRPr="001100C8" w:rsidRDefault="00BE2AC4" w:rsidP="00E9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15ED" w:rsidRPr="001100C8" w:rsidRDefault="003815ED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B7183" w:rsidRPr="001100C8" w:rsidRDefault="00CB7183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615DC" w:rsidRPr="001100C8" w:rsidRDefault="00BE2AC4" w:rsidP="001100C8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         </w:t>
      </w:r>
      <w:r w:rsidR="001100C8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1100C8">
        <w:rPr>
          <w:rFonts w:ascii="Times New Roman" w:hAnsi="Times New Roman"/>
          <w:color w:val="000000"/>
          <w:sz w:val="28"/>
          <w:szCs w:val="28"/>
        </w:rPr>
        <w:t>Ю.Ю.</w:t>
      </w:r>
      <w:r w:rsidR="00C42195" w:rsidRPr="00110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00C8">
        <w:rPr>
          <w:rFonts w:ascii="Times New Roman" w:hAnsi="Times New Roman"/>
          <w:color w:val="000000"/>
          <w:sz w:val="28"/>
          <w:szCs w:val="28"/>
        </w:rPr>
        <w:t>Сальков</w:t>
      </w:r>
    </w:p>
    <w:p w:rsidR="001100C8" w:rsidRDefault="001100C8" w:rsidP="0023484C">
      <w:pPr>
        <w:pStyle w:val="ConsPlusNormal"/>
        <w:rPr>
          <w:rFonts w:ascii="Times New Roman" w:hAnsi="Times New Roman"/>
          <w:sz w:val="20"/>
        </w:rPr>
      </w:pP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Галина Викторовна </w:t>
      </w:r>
      <w:r w:rsidR="00D614E1">
        <w:rPr>
          <w:rFonts w:ascii="Times New Roman" w:hAnsi="Times New Roman"/>
          <w:sz w:val="20"/>
        </w:rPr>
        <w:t>Воробьева</w:t>
      </w:r>
    </w:p>
    <w:p w:rsidR="003815ED" w:rsidRDefault="003815ED" w:rsidP="0023484C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8(38256</w:t>
      </w:r>
      <w:r w:rsidR="0023484C"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 w:rsidR="0024504F">
        <w:rPr>
          <w:rFonts w:ascii="Times New Roman" w:hAnsi="Times New Roman" w:cs="Times New Roman"/>
          <w:sz w:val="20"/>
        </w:rPr>
        <w:t>20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3484C" w:rsidRPr="0023484C" w:rsidRDefault="00C346D7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Воробьева</w:t>
      </w:r>
      <w:r w:rsidR="0023484C" w:rsidRPr="0023484C">
        <w:rPr>
          <w:rFonts w:ascii="Times New Roman" w:hAnsi="Times New Roman"/>
          <w:sz w:val="20"/>
        </w:rPr>
        <w:t xml:space="preserve"> - 1</w:t>
      </w: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C615DC">
          <w:headerReference w:type="even" r:id="rId10"/>
          <w:headerReference w:type="default" r:id="rId11"/>
          <w:headerReference w:type="first" r:id="rId12"/>
          <w:pgSz w:w="11907" w:h="16840"/>
          <w:pgMar w:top="426" w:right="567" w:bottom="1134" w:left="1134" w:header="397" w:footer="0" w:gutter="0"/>
          <w:cols w:space="720"/>
          <w:titlePg/>
          <w:docGrid w:linePitch="299"/>
        </w:sect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</w:t>
      </w:r>
      <w:r w:rsidR="00B906F8">
        <w:rPr>
          <w:rFonts w:ascii="Times New Roman" w:hAnsi="Times New Roman" w:cs="Times New Roman"/>
          <w:szCs w:val="22"/>
        </w:rPr>
        <w:t xml:space="preserve"> </w:t>
      </w:r>
      <w:r w:rsidR="001F1A75" w:rsidRPr="001F1A75">
        <w:rPr>
          <w:rFonts w:ascii="Times New Roman" w:hAnsi="Times New Roman" w:cs="Times New Roman"/>
          <w:szCs w:val="22"/>
          <w:u w:val="single"/>
        </w:rPr>
        <w:t>25.03.2026</w:t>
      </w:r>
      <w:r w:rsidR="001F1A75">
        <w:rPr>
          <w:rFonts w:ascii="Times New Roman" w:hAnsi="Times New Roman" w:cs="Times New Roman"/>
          <w:szCs w:val="22"/>
        </w:rPr>
        <w:t xml:space="preserve"> </w:t>
      </w:r>
      <w:r w:rsidR="005853CB" w:rsidRPr="008F1812">
        <w:rPr>
          <w:rFonts w:ascii="Times New Roman" w:hAnsi="Times New Roman" w:cs="Times New Roman"/>
          <w:szCs w:val="22"/>
        </w:rPr>
        <w:t>№</w:t>
      </w:r>
      <w:r w:rsidR="005853CB">
        <w:rPr>
          <w:rFonts w:ascii="Times New Roman" w:hAnsi="Times New Roman" w:cs="Times New Roman"/>
          <w:szCs w:val="22"/>
        </w:rPr>
        <w:t xml:space="preserve"> </w:t>
      </w:r>
      <w:r w:rsidR="001F1A75" w:rsidRPr="001F1A75">
        <w:rPr>
          <w:rFonts w:ascii="Times New Roman" w:hAnsi="Times New Roman" w:cs="Times New Roman"/>
          <w:szCs w:val="22"/>
          <w:u w:val="single"/>
        </w:rPr>
        <w:t>189</w:t>
      </w:r>
      <w:bookmarkStart w:id="0" w:name="_GoBack"/>
      <w:bookmarkEnd w:id="0"/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BE2AC4" w:rsidRPr="008F1812" w:rsidRDefault="003B4B99" w:rsidP="00C42195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от </w:t>
      </w:r>
      <w:r w:rsidRPr="005853CB">
        <w:rPr>
          <w:rFonts w:ascii="Times New Roman" w:hAnsi="Times New Roman" w:cs="Times New Roman"/>
          <w:szCs w:val="22"/>
          <w:u w:val="single"/>
        </w:rPr>
        <w:t>10.12.2021</w:t>
      </w:r>
      <w:r w:rsidRPr="008F1812">
        <w:rPr>
          <w:rFonts w:ascii="Times New Roman" w:hAnsi="Times New Roman" w:cs="Times New Roman"/>
          <w:szCs w:val="22"/>
        </w:rPr>
        <w:t xml:space="preserve"> № </w:t>
      </w:r>
      <w:r w:rsidRPr="005853CB">
        <w:rPr>
          <w:rFonts w:ascii="Times New Roman" w:hAnsi="Times New Roman" w:cs="Times New Roman"/>
          <w:szCs w:val="22"/>
          <w:u w:val="single"/>
        </w:rPr>
        <w:t>756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1. Паспорт муниципальной программы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«</w:t>
      </w:r>
      <w:r w:rsidR="00CD6DE8" w:rsidRPr="008F1812">
        <w:rPr>
          <w:rFonts w:ascii="Times New Roman" w:hAnsi="Times New Roman"/>
          <w:lang w:eastAsia="ru-RU"/>
        </w:rPr>
        <w:t>Охрана окружающей среды на территории Молчановского района на 2022 - 2029 годы</w:t>
      </w:r>
      <w:r w:rsidRPr="008F1812">
        <w:rPr>
          <w:rFonts w:ascii="Times New Roman" w:hAnsi="Times New Roman"/>
          <w:lang w:eastAsia="ru-RU"/>
        </w:rPr>
        <w:t>»</w:t>
      </w:r>
    </w:p>
    <w:p w:rsidR="003B4B99" w:rsidRPr="008F1812" w:rsidRDefault="003B4B99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67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453"/>
        <w:gridCol w:w="1807"/>
        <w:gridCol w:w="1560"/>
        <w:gridCol w:w="1559"/>
        <w:gridCol w:w="1417"/>
        <w:gridCol w:w="1418"/>
        <w:gridCol w:w="1417"/>
        <w:gridCol w:w="1500"/>
        <w:gridCol w:w="20"/>
      </w:tblGrid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Муниципальная программа «Охрана окружающей среды на территории Молчановского района на 2022 - 2029 годы» (далее – муниципальная программа)</w:t>
            </w:r>
          </w:p>
        </w:tc>
      </w:tr>
      <w:tr w:rsidR="00A82E32" w:rsidRPr="00A82E32" w:rsidTr="00A82E32">
        <w:trPr>
          <w:gridAfter w:val="1"/>
          <w:wAfter w:w="20" w:type="dxa"/>
          <w:trHeight w:val="60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исполнитель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муниципальной  программы</w:t>
            </w:r>
            <w:proofErr w:type="gramEnd"/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Администрация Молчановского района</w:t>
            </w:r>
          </w:p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(Заместитель Главы Молчановского района - начальник Управления по социальной политике Администрации Молчановского района)</w:t>
            </w:r>
          </w:p>
        </w:tc>
      </w:tr>
      <w:tr w:rsidR="00A82E32" w:rsidRPr="00A82E32" w:rsidTr="00A82E32">
        <w:trPr>
          <w:gridAfter w:val="1"/>
          <w:wAfter w:w="20" w:type="dxa"/>
          <w:trHeight w:val="17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Цель социально- экономического развития Молчановского района, на реализацию которой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направлена муниципальная программа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Формирование системы эффективного природопользования</w:t>
            </w:r>
          </w:p>
        </w:tc>
      </w:tr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A82E3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Цель муниципальной программы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</w:tr>
      <w:tr w:rsidR="00A82E32" w:rsidRPr="00A82E32" w:rsidTr="00A82E32">
        <w:trPr>
          <w:gridAfter w:val="1"/>
          <w:wAfter w:w="20" w:type="dxa"/>
          <w:trHeight w:val="697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Показатели цели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и их значения (с детализацией по годам реализации)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показателя, единица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 измерения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A82E32">
            <w:pPr>
              <w:spacing w:after="0" w:line="240" w:lineRule="auto"/>
              <w:ind w:left="-2" w:right="-108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Базовое значение показателя (в году, предшествующем очередному финансовому году) финансовому </w:t>
            </w:r>
            <w:r w:rsidRPr="00A82E32">
              <w:rPr>
                <w:rFonts w:ascii="Times New Roman" w:hAnsi="Times New Roman"/>
                <w:lang w:eastAsia="ru-RU"/>
              </w:rPr>
              <w:lastRenderedPageBreak/>
              <w:t>году)</w:t>
            </w:r>
          </w:p>
        </w:tc>
        <w:tc>
          <w:tcPr>
            <w:tcW w:w="8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Планируемое значение показателя</w:t>
            </w:r>
          </w:p>
        </w:tc>
      </w:tr>
      <w:tr w:rsidR="000C393E" w:rsidRPr="00A82E32" w:rsidTr="000C393E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2028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</w:tc>
      </w:tr>
      <w:tr w:rsidR="000C393E" w:rsidRPr="00A82E32" w:rsidTr="000C393E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62BE3" w:rsidRDefault="00A62BE3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62BE3">
              <w:rPr>
                <w:rFonts w:ascii="Times New Roman" w:hAnsi="Times New Roman"/>
                <w:lang w:eastAsia="ru-RU"/>
              </w:rPr>
              <w:t>Организация проведения мероприятий по санитарной очистке территории Молчановского района, единиц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3B4B99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Сроки реализации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A82E32" w:rsidRDefault="003B4B99" w:rsidP="001100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 этап – 202</w:t>
            </w:r>
            <w:r w:rsidR="00D65B24" w:rsidRPr="00A82E32">
              <w:rPr>
                <w:rFonts w:ascii="Times New Roman" w:hAnsi="Times New Roman"/>
                <w:lang w:eastAsia="ru-RU"/>
              </w:rPr>
              <w:t>1</w:t>
            </w:r>
            <w:r w:rsidRPr="00A82E32">
              <w:rPr>
                <w:rFonts w:ascii="Times New Roman" w:hAnsi="Times New Roman"/>
                <w:lang w:eastAsia="ru-RU"/>
              </w:rPr>
              <w:t>-2023 годы</w:t>
            </w:r>
          </w:p>
          <w:p w:rsidR="003B4B99" w:rsidRPr="00A82E32" w:rsidRDefault="003B4B99" w:rsidP="001100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II этап - 2024 - 2026 годы с прогнозом на 2027, 2028 и 2029 годы</w:t>
            </w:r>
          </w:p>
        </w:tc>
      </w:tr>
      <w:tr w:rsidR="000C393E" w:rsidRPr="00A82E32" w:rsidTr="000C393E">
        <w:trPr>
          <w:trHeight w:val="679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Объем и источники финансирования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(с детализацией по годам реализации, тыс. рублей)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Источники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A82E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2028 год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C393E" w:rsidRPr="00A82E32" w:rsidTr="000C393E">
        <w:trPr>
          <w:trHeight w:val="58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федеральный бюджет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237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 т.ч. средства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федерального бюджета, поступающие напрямую получателям на счета, открытые в кредитных организациях или в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Федеральном казначействе </w:t>
            </w:r>
            <w:r w:rsidRPr="00A82E32">
              <w:rPr>
                <w:rFonts w:ascii="Times New Roman" w:hAnsi="Times New Roman"/>
                <w:lang w:eastAsia="ru-RU"/>
              </w:rPr>
              <w:lastRenderedPageBreak/>
              <w:t>Российской Федерации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436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областной бюджет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E25BD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13 966,2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1 746,5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7 469,4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37760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4 750,3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599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887A04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500CCD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198,8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E25BD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E25BD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бюджеты сельских поселений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внебюджетные источники 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299"/>
        </w:trPr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887A04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14 613,9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 149,8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8B78B9" w:rsidP="00CF24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7 668,2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E25BD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4 795,9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887A04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</w:tbl>
    <w:p w:rsidR="00CD1F1F" w:rsidRPr="00A82E32" w:rsidRDefault="00CD1F1F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D15EA6" w:rsidRPr="00A82E32" w:rsidRDefault="00D15EA6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4724CE" w:rsidRPr="001100C8" w:rsidRDefault="004724CE" w:rsidP="001100C8">
      <w:pPr>
        <w:pStyle w:val="ab"/>
        <w:numPr>
          <w:ilvl w:val="0"/>
          <w:numId w:val="38"/>
        </w:numPr>
        <w:ind w:right="612"/>
        <w:jc w:val="center"/>
        <w:rPr>
          <w:sz w:val="22"/>
          <w:szCs w:val="22"/>
        </w:rPr>
      </w:pPr>
      <w:r w:rsidRPr="001100C8">
        <w:rPr>
          <w:sz w:val="22"/>
          <w:szCs w:val="22"/>
        </w:rPr>
        <w:t>Структура муниципальной программы</w:t>
      </w:r>
    </w:p>
    <w:p w:rsidR="001100C8" w:rsidRPr="001100C8" w:rsidRDefault="001100C8" w:rsidP="001100C8">
      <w:pPr>
        <w:pStyle w:val="ab"/>
        <w:ind w:right="612"/>
      </w:pP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5812"/>
        <w:gridCol w:w="5831"/>
      </w:tblGrid>
      <w:tr w:rsidR="004724CE" w:rsidRPr="00A82E32" w:rsidTr="007C18A8">
        <w:trPr>
          <w:trHeight w:val="76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</w:rPr>
              <w:t>Структурный</w:t>
            </w:r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82E32">
              <w:rPr>
                <w:rFonts w:ascii="Times New Roman" w:hAnsi="Times New Roman" w:cs="Times New Roman"/>
              </w:rPr>
              <w:t>элемент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1" w:right="1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bCs/>
                <w:lang w:val="ru-RU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4724CE" w:rsidRPr="00A82E32" w:rsidTr="007C18A8">
        <w:trPr>
          <w:trHeight w:val="204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Подпрограмма (направление) 1«Организация утилизации и переработки твердых отходов»</w:t>
            </w:r>
          </w:p>
        </w:tc>
      </w:tr>
      <w:tr w:rsidR="004724CE" w:rsidRPr="00A82E32" w:rsidTr="007C18A8">
        <w:trPr>
          <w:trHeight w:val="181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</w:tr>
      <w:tr w:rsidR="004724CE" w:rsidRPr="00A82E3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ведомственного проекта: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887398" w:rsidRPr="00A82E32" w:rsidTr="00887398">
        <w:trPr>
          <w:trHeight w:val="522"/>
        </w:trPr>
        <w:tc>
          <w:tcPr>
            <w:tcW w:w="3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398" w:rsidRPr="005F3DA1" w:rsidRDefault="00887398" w:rsidP="00887398">
            <w:pPr>
              <w:spacing w:after="0" w:line="240" w:lineRule="auto"/>
              <w:ind w:left="1243" w:right="61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Задача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398" w:rsidRPr="00072BC7" w:rsidRDefault="00887398" w:rsidP="00887398">
            <w:pPr>
              <w:spacing w:after="0" w:line="240" w:lineRule="auto"/>
              <w:ind w:left="127" w:right="1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2BC7">
              <w:rPr>
                <w:rFonts w:ascii="Times New Roman" w:hAnsi="Times New Roman" w:cs="Times New Roman"/>
                <w:lang w:val="ru-RU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5831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398" w:rsidRPr="00072BC7" w:rsidRDefault="00887398" w:rsidP="00887398">
            <w:pPr>
              <w:spacing w:after="0" w:line="240" w:lineRule="auto"/>
              <w:ind w:left="-27"/>
              <w:jc w:val="both"/>
              <w:rPr>
                <w:rFonts w:ascii="Times New Roman" w:hAnsi="Times New Roman"/>
                <w:lang w:val="ru-RU"/>
              </w:rPr>
            </w:pPr>
            <w:r w:rsidRPr="00E12565">
              <w:rPr>
                <w:rFonts w:ascii="Times New Roman" w:hAnsi="Times New Roman"/>
                <w:lang w:val="ru-RU"/>
              </w:rPr>
              <w:t>Количество муниципальных полигонов твердых коммунальных отходов, приведенных в соответствие с действующим законодательством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A10F30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lastRenderedPageBreak/>
              <w:t>Комплекс процессных мероприятий «</w:t>
            </w:r>
            <w:r w:rsidR="0067532A" w:rsidRPr="0067532A">
              <w:rPr>
                <w:rFonts w:ascii="Times New Roman" w:hAnsi="Times New Roman" w:cs="Times New Roman"/>
                <w:lang w:val="ru-RU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</w:t>
            </w:r>
            <w:r w:rsidR="00470D2E" w:rsidRPr="00A82E32">
              <w:rPr>
                <w:rFonts w:ascii="Times New Roman" w:hAnsi="Times New Roman" w:cs="Times New Roman"/>
                <w:lang w:val="ru-RU"/>
              </w:rPr>
              <w:t>комплекса процессных мероприятий</w:t>
            </w:r>
            <w:r w:rsidRPr="00A82E32">
              <w:rPr>
                <w:rFonts w:ascii="Times New Roman" w:hAnsi="Times New Roman" w:cs="Times New Roman"/>
                <w:lang w:val="ru-RU"/>
              </w:rPr>
              <w:t>: Администрация Молчановского района</w:t>
            </w:r>
          </w:p>
          <w:p w:rsidR="0056067B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526AE5" w:rsidRPr="00A82E32" w:rsidTr="00526AE5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AE5" w:rsidRPr="00A82E32" w:rsidRDefault="00526AE5" w:rsidP="00526AE5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Задача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A82E3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AE5" w:rsidRPr="0067532A" w:rsidRDefault="00526AE5" w:rsidP="00526AE5">
            <w:pPr>
              <w:autoSpaceDE/>
              <w:autoSpaceDN/>
              <w:spacing w:after="0" w:line="240" w:lineRule="auto"/>
              <w:ind w:left="142" w:right="20"/>
              <w:jc w:val="both"/>
              <w:rPr>
                <w:rFonts w:ascii="Times New Roman" w:hAnsi="Times New Roman"/>
                <w:lang w:val="ru-RU"/>
              </w:rPr>
            </w:pPr>
            <w:r w:rsidRPr="0067532A">
              <w:rPr>
                <w:rFonts w:ascii="Times New Roman" w:hAnsi="Times New Roman"/>
                <w:lang w:val="ru-RU"/>
              </w:rPr>
              <w:t>Предотвращение негативного воздействия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AE5" w:rsidRPr="00A82E32" w:rsidRDefault="00526AE5" w:rsidP="00526AE5">
            <w:pPr>
              <w:widowControl/>
              <w:autoSpaceDE/>
              <w:autoSpaceDN/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532A">
              <w:rPr>
                <w:rFonts w:ascii="Times New Roman" w:hAnsi="Times New Roman" w:cs="Times New Roman"/>
                <w:lang w:val="ru-RU" w:eastAsia="ru-RU"/>
              </w:rPr>
              <w:t>Доля населения, охваченного системой обращения с отходами</w:t>
            </w:r>
          </w:p>
        </w:tc>
      </w:tr>
      <w:tr w:rsidR="004724CE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B906F8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hyperlink w:anchor="P6209" w:history="1">
              <w:r w:rsidR="004724CE" w:rsidRPr="00A82E32">
                <w:rPr>
                  <w:rStyle w:val="a5"/>
                  <w:rFonts w:ascii="Times New Roman" w:hAnsi="Times New Roman"/>
                  <w:color w:val="000000" w:themeColor="text1"/>
                  <w:u w:val="none"/>
                  <w:lang w:val="ru-RU"/>
                </w:rPr>
                <w:t>Подпрограмма (направление) 2</w:t>
              </w:r>
            </w:hyperlink>
            <w:r w:rsidR="004724CE"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7C18A8">
        <w:trPr>
          <w:trHeight w:val="30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«</w:t>
            </w:r>
            <w:r w:rsidRPr="00A82E32">
              <w:rPr>
                <w:rFonts w:ascii="Times New Roman" w:hAnsi="Times New Roman" w:cs="Times New Roman"/>
                <w:lang w:val="ru-RU"/>
              </w:rPr>
              <w:t>Экологическое образование, воспитание и информирование населения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85DD9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D9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ind w:right="162"/>
              <w:jc w:val="both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Количество вовлеченных образовательных учреждений в реализацию мероприятий, (ед.)</w:t>
            </w:r>
          </w:p>
        </w:tc>
      </w:tr>
      <w:tr w:rsidR="004724CE" w:rsidRPr="00A82E32" w:rsidTr="007C18A8">
        <w:trPr>
          <w:trHeight w:val="194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/>
              </w:rPr>
              <w:t>Повышение экологической культуры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Ответственный за реализацию комплекса процессных мероприятий: Администрация Молчановского района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670"/>
              </w:tabs>
              <w:autoSpaceDE/>
              <w:autoSpaceDN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Обучение детей дошкольного и школьного возраста различать благоприятное и неблагоприятное воздействие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528"/>
                <w:tab w:val="left" w:pos="5811"/>
              </w:tabs>
              <w:autoSpaceDE/>
              <w:autoSpaceDN/>
              <w:spacing w:after="0" w:line="240" w:lineRule="auto"/>
              <w:ind w:right="16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Количество вовлеченных детей  в реализацию мероприятий, (чел.)</w:t>
            </w:r>
          </w:p>
        </w:tc>
      </w:tr>
      <w:tr w:rsidR="00204F21" w:rsidRPr="00A82E32" w:rsidTr="007C18A8">
        <w:trPr>
          <w:trHeight w:val="235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B906F8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hyperlink w:anchor="P6209" w:history="1">
              <w:r w:rsidR="00204F21" w:rsidRPr="00A82E32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(направление) </w:t>
              </w:r>
            </w:hyperlink>
            <w:r w:rsidR="00204F21" w:rsidRPr="00A82E32">
              <w:rPr>
                <w:rFonts w:cs="Times New Roman"/>
                <w:lang w:val="ru-RU"/>
              </w:rPr>
              <w:t>3 «Особо охраняемые природные территории Молчановского района»</w:t>
            </w:r>
          </w:p>
        </w:tc>
      </w:tr>
      <w:tr w:rsidR="00204F21" w:rsidRPr="00A82E32" w:rsidTr="007C18A8">
        <w:trPr>
          <w:trHeight w:val="258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</w:t>
            </w:r>
            <w:r w:rsidRPr="00A82E32">
              <w:rPr>
                <w:rFonts w:cs="Times New Roman"/>
                <w:lang w:val="ru-RU" w:eastAsia="ru-RU"/>
              </w:rPr>
              <w:t>Охрана окружающей среды на особо охраняемых природных территориях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204F21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 xml:space="preserve">Ответственный за реализацию комплекса процессных мероприятий: </w:t>
            </w:r>
            <w:r w:rsidRPr="00A82E32">
              <w:rPr>
                <w:rFonts w:cs="Times New Roman"/>
                <w:lang w:val="ru-RU" w:eastAsia="ru-RU"/>
              </w:rPr>
              <w:t xml:space="preserve">Администрация Молчановского района </w:t>
            </w:r>
          </w:p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 w:eastAsia="ru-RU"/>
              </w:rPr>
              <w:t>(Управление по социальной политике)</w:t>
            </w:r>
          </w:p>
        </w:tc>
      </w:tr>
      <w:tr w:rsidR="00204F21" w:rsidRPr="00A82E32" w:rsidTr="007C18A8">
        <w:trPr>
          <w:trHeight w:val="237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 w:eastAsia="ru-RU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Создание условий для отдыха населения и сохранение рекреационных ресурсов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Площадь территорий земельных участков, очищенных от несанкционированного  размещения  твердых бытовых отходов, кв. м</w:t>
            </w:r>
          </w:p>
        </w:tc>
      </w:tr>
      <w:tr w:rsidR="004724CE" w:rsidRPr="00A82E32" w:rsidTr="007C18A8">
        <w:trPr>
          <w:trHeight w:val="54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4724CE" w:rsidRPr="00A82E32" w:rsidTr="00B60F7D">
        <w:trPr>
          <w:trHeight w:val="480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8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A914E8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RPr="00A82E32" w:rsidSect="00A517FC">
          <w:pgSz w:w="16840" w:h="11907" w:orient="landscape"/>
          <w:pgMar w:top="567" w:right="567" w:bottom="567" w:left="1134" w:header="567" w:footer="0" w:gutter="0"/>
          <w:cols w:space="720"/>
          <w:docGrid w:linePitch="299"/>
        </w:sectPr>
      </w:pPr>
    </w:p>
    <w:p w:rsidR="00CD1F1F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Цели и задачи социально-экономического развития Молчановского района определены в Стратегии социально-экономического разви</w:t>
      </w:r>
      <w:r w:rsidR="008F4B74">
        <w:rPr>
          <w:rFonts w:ascii="Times New Roman" w:hAnsi="Times New Roman"/>
          <w:lang w:eastAsia="ru-RU"/>
        </w:rPr>
        <w:t xml:space="preserve">тия муниципального образования </w:t>
      </w:r>
      <w:r w:rsidRPr="00A82E32">
        <w:rPr>
          <w:rFonts w:ascii="Times New Roman" w:hAnsi="Times New Roman"/>
          <w:lang w:eastAsia="ru-RU"/>
        </w:rPr>
        <w:t xml:space="preserve">Молчановский </w:t>
      </w:r>
      <w:r w:rsidR="008F4B74">
        <w:rPr>
          <w:rFonts w:ascii="Times New Roman" w:hAnsi="Times New Roman"/>
          <w:lang w:eastAsia="ru-RU"/>
        </w:rPr>
        <w:t xml:space="preserve">муниципальный </w:t>
      </w:r>
      <w:r w:rsidRPr="00A82E32">
        <w:rPr>
          <w:rFonts w:ascii="Times New Roman" w:hAnsi="Times New Roman"/>
          <w:lang w:eastAsia="ru-RU"/>
        </w:rPr>
        <w:t>район</w:t>
      </w:r>
      <w:r w:rsidR="008F4B74">
        <w:rPr>
          <w:rFonts w:ascii="Times New Roman" w:hAnsi="Times New Roman"/>
          <w:lang w:eastAsia="ru-RU"/>
        </w:rPr>
        <w:t xml:space="preserve"> Томской области</w:t>
      </w:r>
      <w:r w:rsidRPr="00A82E32">
        <w:rPr>
          <w:rFonts w:ascii="Times New Roman" w:hAnsi="Times New Roman"/>
          <w:lang w:eastAsia="ru-RU"/>
        </w:rPr>
        <w:t xml:space="preserve"> </w:t>
      </w:r>
      <w:r w:rsidR="00D15EA6" w:rsidRPr="00A82E32">
        <w:rPr>
          <w:rFonts w:ascii="Times New Roman" w:hAnsi="Times New Roman"/>
          <w:lang w:eastAsia="ru-RU"/>
        </w:rPr>
        <w:t>до 2030 года</w:t>
      </w:r>
      <w:r w:rsidRPr="00A82E32">
        <w:rPr>
          <w:rFonts w:ascii="Times New Roman" w:hAnsi="Times New Roman"/>
          <w:lang w:eastAsia="ru-RU"/>
        </w:rPr>
        <w:t xml:space="preserve"> одной из </w:t>
      </w:r>
      <w:r w:rsidR="00D15EA6" w:rsidRPr="00A82E32">
        <w:rPr>
          <w:rFonts w:ascii="Times New Roman" w:hAnsi="Times New Roman"/>
          <w:lang w:eastAsia="ru-RU"/>
        </w:rPr>
        <w:t>целью,</w:t>
      </w:r>
      <w:r w:rsidRPr="00A82E32">
        <w:rPr>
          <w:rFonts w:ascii="Times New Roman" w:hAnsi="Times New Roman"/>
          <w:lang w:eastAsia="ru-RU"/>
        </w:rPr>
        <w:t xml:space="preserve"> которой является «Формирование системы эффективного природопользования» (обеспечение экологической безопасности и безопасности жизнедеятельности, совершенствование системы управления охраной окружающей среды и рационального природопользования).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В собственно</w:t>
      </w:r>
      <w:r w:rsidR="00A10F30">
        <w:rPr>
          <w:rFonts w:ascii="Times New Roman" w:hAnsi="Times New Roman"/>
          <w:lang w:eastAsia="ru-RU"/>
        </w:rPr>
        <w:t xml:space="preserve">сти муниципального образования </w:t>
      </w:r>
      <w:r w:rsidRPr="00A82E32">
        <w:rPr>
          <w:rFonts w:ascii="Times New Roman" w:hAnsi="Times New Roman"/>
          <w:lang w:eastAsia="ru-RU"/>
        </w:rPr>
        <w:t>Молчановский</w:t>
      </w:r>
      <w:r w:rsidR="00A10F30">
        <w:rPr>
          <w:rFonts w:ascii="Times New Roman" w:hAnsi="Times New Roman"/>
          <w:lang w:eastAsia="ru-RU"/>
        </w:rPr>
        <w:t xml:space="preserve"> муниципальный</w:t>
      </w:r>
      <w:r w:rsidRPr="00A82E32">
        <w:rPr>
          <w:rFonts w:ascii="Times New Roman" w:hAnsi="Times New Roman"/>
          <w:lang w:eastAsia="ru-RU"/>
        </w:rPr>
        <w:t xml:space="preserve"> район</w:t>
      </w:r>
      <w:r w:rsidR="00A10F30">
        <w:rPr>
          <w:rFonts w:ascii="Times New Roman" w:hAnsi="Times New Roman"/>
          <w:lang w:eastAsia="ru-RU"/>
        </w:rPr>
        <w:t xml:space="preserve"> Томской области</w:t>
      </w:r>
      <w:r w:rsidRPr="00A82E32">
        <w:rPr>
          <w:rFonts w:ascii="Times New Roman" w:hAnsi="Times New Roman"/>
          <w:lang w:eastAsia="ru-RU"/>
        </w:rPr>
        <w:t xml:space="preserve"> имеется  1 объект размещения твердых бытовых отходов – полигон ТБО с. Молчаново.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 xml:space="preserve">Одним из основных факторов экологической безопасности является повышение экологической культуры и уровня экологического сознания населения. Для чего Администрация Молчановского района ежегодно занимается организацией Общероссийских Дней защиты от экологической опасности, в которых принимают участие до 6 000 человек. С этой целью ведется активная просветительская деятельность через средства массовой информации, библиотечную сеть, общеобразовательные учреждения, дошкольные учреждения, общественные организации.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Ежегодно в целях обеспечения чистоты и порядка,  своевременной уборки общественных и ведомственных территорий, очистки берегов водных объектов в местах организованного и неорганизованного отдыха населения, оздоровления экологической обстановки в Молчановском районе организуются и проводятся рейдовые мероприятия по санитарной очистке территорий.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Для устойчивого социально-экономического развития территории, улучшения комфортности и безопасности жизнедеятельности населения Молчановского района  необходимо системно участвовать в решении вопросов организации системы сбора и удаления твердых бытовых отходов на территории района, снижения негативного воздействия отходов производства и потребления на окружающую среду. В результате чего будут созданы благоприятные  и безопасные условия жизни населения.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RPr="00A82E32" w:rsidSect="00A517FC">
          <w:pgSz w:w="11907" w:h="16840"/>
          <w:pgMar w:top="567" w:right="567" w:bottom="567" w:left="1134" w:header="426" w:footer="0" w:gutter="0"/>
          <w:cols w:space="720"/>
          <w:docGrid w:linePitch="299"/>
        </w:sectPr>
      </w:pPr>
    </w:p>
    <w:p w:rsidR="006C65EF" w:rsidRPr="00A82E32" w:rsidRDefault="00107AEE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A82E32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7" w:right="79" w:firstLine="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№пп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right="83" w:firstLine="104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Наименован</w:t>
            </w:r>
            <w:r w:rsidR="00976744" w:rsidRPr="00A82E32">
              <w:rPr>
                <w:rFonts w:cs="Times New Roman"/>
                <w:lang w:val="ru-RU"/>
              </w:rPr>
              <w:t>ие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5" w:right="81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Единица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5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Пункт</w:t>
            </w:r>
          </w:p>
          <w:p w:rsidR="006C65EF" w:rsidRPr="00A82E32" w:rsidRDefault="006C65EF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Федерального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плана</w:t>
            </w:r>
          </w:p>
          <w:p w:rsidR="006C65EF" w:rsidRPr="00A82E32" w:rsidRDefault="00C42195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</w:t>
            </w:r>
            <w:r w:rsidR="006C65EF" w:rsidRPr="00A82E32">
              <w:rPr>
                <w:rFonts w:cs="Times New Roman"/>
                <w:lang w:val="ru-RU"/>
              </w:rPr>
              <w:t>татистических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Периодичность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данных</w:t>
            </w:r>
            <w:proofErr w:type="spellEnd"/>
          </w:p>
          <w:p w:rsidR="00C42195" w:rsidRPr="00A82E32" w:rsidRDefault="00C42195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D25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Временные</w:t>
            </w:r>
            <w:proofErr w:type="spellEnd"/>
          </w:p>
          <w:p w:rsidR="006C65EF" w:rsidRPr="00A82E32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характеристики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95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Алгоритм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формирования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(формула)</w:t>
            </w:r>
          </w:p>
          <w:p w:rsidR="006C65EF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расчета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показателя</w:t>
            </w:r>
          </w:p>
          <w:p w:rsidR="006C65EF" w:rsidRPr="00A82E32" w:rsidRDefault="006C65EF" w:rsidP="007C18A8">
            <w:pPr>
              <w:pStyle w:val="TableParagraph"/>
              <w:ind w:left="652" w:right="648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7" w:right="113" w:firstLine="2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Метод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информации</w:t>
            </w:r>
            <w:proofErr w:type="spellEnd"/>
          </w:p>
          <w:p w:rsidR="006C65EF" w:rsidRPr="00A82E32" w:rsidRDefault="006C65EF" w:rsidP="007C18A8">
            <w:pPr>
              <w:pStyle w:val="TableParagraph"/>
              <w:spacing w:before="1"/>
              <w:ind w:right="555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ind w:left="138" w:right="100" w:hanging="3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Ответственный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за сбор данных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показателю</w:t>
            </w:r>
          </w:p>
          <w:p w:rsidR="006C65EF" w:rsidRPr="00A82E32" w:rsidRDefault="006C65EF" w:rsidP="007C18A8">
            <w:pPr>
              <w:pStyle w:val="TableParagraph"/>
              <w:spacing w:before="2"/>
              <w:ind w:left="691" w:right="692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Дата получения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фактического</w:t>
            </w:r>
          </w:p>
          <w:p w:rsidR="006C65EF" w:rsidRPr="00A82E32" w:rsidRDefault="00C42195" w:rsidP="007C18A8">
            <w:pPr>
              <w:pStyle w:val="TableParagraph"/>
              <w:ind w:hanging="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З</w:t>
            </w:r>
            <w:r w:rsidR="006C65EF" w:rsidRPr="00A82E32">
              <w:rPr>
                <w:rFonts w:cs="Times New Roman"/>
                <w:lang w:val="ru-RU"/>
              </w:rPr>
              <w:t>начения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показателя</w:t>
            </w:r>
          </w:p>
        </w:tc>
      </w:tr>
      <w:tr w:rsidR="00787BDF" w:rsidRPr="00A82E32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0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4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55" w:right="15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10</w:t>
            </w:r>
          </w:p>
        </w:tc>
      </w:tr>
      <w:tr w:rsidR="006C65EF" w:rsidRPr="00A82E32" w:rsidTr="007C18A8">
        <w:trPr>
          <w:trHeight w:val="162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45"/>
              <w:ind w:left="107"/>
              <w:rPr>
                <w:rFonts w:cs="Times New Roman"/>
              </w:rPr>
            </w:pPr>
            <w:r w:rsidRPr="00A82E32">
              <w:rPr>
                <w:rFonts w:cs="Times New Roman"/>
              </w:rPr>
              <w:t>Показатели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цели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муниципальной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программы</w:t>
            </w:r>
          </w:p>
        </w:tc>
      </w:tr>
      <w:tr w:rsidR="00245CA3" w:rsidRPr="00A82E32" w:rsidTr="00245CA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CA3" w:rsidRPr="00A82E32" w:rsidRDefault="009E3DC2" w:rsidP="007C18A8">
            <w:pPr>
              <w:pStyle w:val="TableParagraph"/>
              <w:spacing w:before="113"/>
              <w:ind w:left="105"/>
              <w:jc w:val="both"/>
              <w:rPr>
                <w:rFonts w:cs="Times New Roman"/>
                <w:lang w:val="ru-RU"/>
              </w:rPr>
            </w:pPr>
            <w:r w:rsidRPr="009E3DC2">
              <w:rPr>
                <w:rFonts w:cs="Times New Roman"/>
                <w:lang w:val="ru-RU"/>
              </w:rPr>
              <w:t>Улучшение экологической обстановки на территории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eastAsiaTheme="minorHAnsi" w:cs="Times New Roman"/>
                <w:lang w:val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0118F6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За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отчетный</w:t>
            </w:r>
            <w:proofErr w:type="spellEnd"/>
            <w:r w:rsidRPr="00A82E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период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Абсолютный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показатель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Отчетность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февраль очередного года, следующего за отчетным</w:t>
            </w:r>
          </w:p>
        </w:tc>
      </w:tr>
    </w:tbl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RPr="00A82E32" w:rsidSect="00BC7B51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5</w:t>
      </w:r>
      <w:r w:rsidR="009A57E8" w:rsidRPr="00A82E32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A82E32" w:rsidRDefault="009A57E8" w:rsidP="008F181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Целью настоящей Программы является улучшение экологической обстановки на территории Молчановского района.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Для достижения цели необходимо решить следующие задачи: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Задача 1. Приведение полигона твердых бытовых отходов, расположенного по адресу: Томская область, с. Молчаново, ориентировочно </w:t>
      </w:r>
      <w:smartTag w:uri="urn:schemas-microsoft-com:office:smarttags" w:element="metricconverter">
        <w:smartTagPr>
          <w:attr w:name="ProductID" w:val="1,3 км"/>
        </w:smartTagPr>
        <w:r w:rsidRPr="00A82E32">
          <w:rPr>
            <w:rFonts w:ascii="Times New Roman" w:hAnsi="Times New Roman"/>
          </w:rPr>
          <w:t>1,3 км</w:t>
        </w:r>
      </w:smartTag>
      <w:r w:rsidRPr="00A82E32">
        <w:rPr>
          <w:rFonts w:ascii="Times New Roman" w:hAnsi="Times New Roman"/>
        </w:rPr>
        <w:t>.</w:t>
      </w:r>
      <w:r w:rsidR="00C42195" w:rsidRPr="00A82E32">
        <w:rPr>
          <w:rFonts w:ascii="Times New Roman" w:hAnsi="Times New Roman"/>
        </w:rPr>
        <w:t xml:space="preserve"> </w:t>
      </w:r>
      <w:r w:rsidRPr="00A82E32">
        <w:rPr>
          <w:rFonts w:ascii="Times New Roman" w:hAnsi="Times New Roman"/>
        </w:rPr>
        <w:t>на запад от нежилого строения № 26 по   ул. Гришинский тракт в надлежащее состояние в соответствии с действующим законодательством.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Задача 2. Формирование основ современного экологического мировоззрения и осознания человеком последствий своих действий в окружающей природе.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Задача 3. Санитарная очистка территорий земельных участков от несанкционированного  размещения  твердых бытовых отходов.  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976744" w:rsidRPr="00A82E32" w:rsidRDefault="00976744" w:rsidP="008F1812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A82E32">
        <w:rPr>
          <w:rFonts w:ascii="Times New Roman" w:hAnsi="Times New Roman"/>
          <w:b w:val="0"/>
          <w:sz w:val="22"/>
          <w:szCs w:val="22"/>
        </w:rPr>
        <w:t>Ресурсное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обеспечение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реализации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муниципальной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программы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за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A82E32">
        <w:rPr>
          <w:rFonts w:ascii="Times New Roman" w:hAnsi="Times New Roman"/>
          <w:b w:val="0"/>
          <w:sz w:val="22"/>
          <w:szCs w:val="22"/>
        </w:rPr>
        <w:t>счетсредств</w:t>
      </w:r>
      <w:proofErr w:type="spellEnd"/>
      <w:r w:rsidRPr="00A82E32">
        <w:rPr>
          <w:rFonts w:ascii="Times New Roman" w:hAnsi="Times New Roman"/>
          <w:b w:val="0"/>
          <w:sz w:val="22"/>
          <w:szCs w:val="22"/>
        </w:rPr>
        <w:t xml:space="preserve"> местного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</w:t>
      </w:r>
      <w:r w:rsidR="00C42195" w:rsidRPr="00A82E32">
        <w:rPr>
          <w:rFonts w:ascii="Times New Roman" w:hAnsi="Times New Roman"/>
          <w:b w:val="0"/>
          <w:sz w:val="22"/>
          <w:szCs w:val="22"/>
        </w:rPr>
        <w:t> целевых </w:t>
      </w:r>
      <w:r w:rsidRPr="00A82E32">
        <w:rPr>
          <w:rFonts w:ascii="Times New Roman" w:hAnsi="Times New Roman"/>
          <w:b w:val="0"/>
          <w:sz w:val="22"/>
          <w:szCs w:val="22"/>
        </w:rPr>
        <w:t>межбюджетных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трансфертов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из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областного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по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главным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A82E32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C42195" w:rsidRPr="00A82E32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E72E85" w:rsidRPr="00A82E32" w:rsidTr="00E72E85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E72E85" w:rsidRPr="00A82E32" w:rsidRDefault="00E72E85" w:rsidP="008F1812">
            <w:pPr>
              <w:pStyle w:val="TableParagraph"/>
              <w:ind w:left="199"/>
              <w:rPr>
                <w:rFonts w:cs="Times New Roman"/>
              </w:rPr>
            </w:pPr>
            <w:r w:rsidRPr="00A82E32">
              <w:rPr>
                <w:rFonts w:cs="Times New Roman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379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Наименование задачи,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мероприятия</w:t>
            </w:r>
          </w:p>
          <w:p w:rsidR="00E72E85" w:rsidRPr="00A82E32" w:rsidRDefault="00E72E85" w:rsidP="008F1812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Срок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3" w:right="128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Объем финансирования за счет средств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том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числе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за</w:t>
            </w:r>
          </w:p>
          <w:p w:rsidR="00E72E85" w:rsidRPr="00A82E32" w:rsidRDefault="00E72E85" w:rsidP="008F1812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счет межбюджетных трансфертов из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областного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2" w:right="199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Главные распорядители средств местного бюджета(ГРБС)</w:t>
            </w:r>
          </w:p>
        </w:tc>
      </w:tr>
      <w:tr w:rsidR="00E72E85" w:rsidRPr="00A82E32" w:rsidTr="00E72E85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330" w:right="3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Администрация Молчановского района</w:t>
            </w:r>
          </w:p>
        </w:tc>
      </w:tr>
      <w:tr w:rsidR="00E72E85" w:rsidRPr="00A82E32" w:rsidTr="007C18A8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424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9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1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7C18A8" w:rsidP="007C18A8">
            <w:pPr>
              <w:pStyle w:val="TableParagraph"/>
              <w:ind w:left="1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</w:rPr>
              <w:t>5</w:t>
            </w:r>
          </w:p>
        </w:tc>
      </w:tr>
      <w:tr w:rsidR="00E72E85" w:rsidRPr="00A82E32" w:rsidTr="007C18A8">
        <w:trPr>
          <w:trHeight w:val="2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</w:t>
            </w:r>
            <w:r w:rsidRPr="00A82E32">
              <w:rPr>
                <w:rFonts w:cs="Times New Roman"/>
                <w:spacing w:val="-1"/>
                <w:lang w:val="ru-RU"/>
              </w:rPr>
              <w:t xml:space="preserve"> (направление) </w:t>
            </w:r>
            <w:r w:rsidRPr="00A82E32">
              <w:rPr>
                <w:rFonts w:cs="Times New Roman"/>
                <w:lang w:val="ru-RU"/>
              </w:rPr>
              <w:t>1. «</w:t>
            </w:r>
            <w:r w:rsidR="00EF2BA6" w:rsidRPr="00A82E32">
              <w:rPr>
                <w:rFonts w:cs="Times New Roman"/>
                <w:lang w:val="ru-RU" w:eastAsia="ru-RU"/>
              </w:rPr>
              <w:t>Организация утилизации и переработки твердых отходов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right="141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Задача1 подпрограммы (направления) 1. </w:t>
            </w:r>
            <w:r w:rsidR="00F0507B" w:rsidRPr="00A82E32">
              <w:rPr>
                <w:rFonts w:cs="Times New Roman"/>
                <w:lang w:val="ru-RU"/>
              </w:rPr>
              <w:t xml:space="preserve">Приведение муниципальных полигонов твердых коммунальных отходов в соответствии с действующим законодательством </w:t>
            </w:r>
          </w:p>
        </w:tc>
      </w:tr>
      <w:tr w:rsidR="001D5639" w:rsidRPr="00A82E32" w:rsidTr="00E72E85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915D9F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915D9F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383151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1D5639" w:rsidRPr="00A82E32" w:rsidTr="007C18A8">
        <w:trPr>
          <w:trHeight w:val="2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915D9F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915D9F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7C18A8">
        <w:trPr>
          <w:trHeight w:val="2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A10F30">
        <w:trPr>
          <w:trHeight w:val="2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4479E">
        <w:trPr>
          <w:trHeight w:val="2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7C18A8">
        <w:trPr>
          <w:trHeight w:val="46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B826CF" w:rsidRPr="00A82E32" w:rsidTr="007C18A8">
        <w:trPr>
          <w:trHeight w:val="3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67532A" w:rsidRDefault="00B826CF" w:rsidP="008F1812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2 подпрограммы (направления) 1. </w:t>
            </w:r>
            <w:r w:rsidR="0067532A" w:rsidRPr="0067532A">
              <w:rPr>
                <w:rFonts w:ascii="Times New Roman" w:hAnsi="Times New Roman"/>
                <w:lang w:val="ru-RU"/>
              </w:rPr>
              <w:t xml:space="preserve">Предотвращение негативного </w:t>
            </w:r>
            <w:r w:rsidR="0067532A">
              <w:rPr>
                <w:rFonts w:ascii="Times New Roman" w:hAnsi="Times New Roman"/>
                <w:lang w:val="ru-RU"/>
              </w:rPr>
              <w:t>воздействия на окружающую среду</w:t>
            </w:r>
          </w:p>
        </w:tc>
      </w:tr>
      <w:tr w:rsidR="001D5639" w:rsidRPr="00A82E32" w:rsidTr="00070413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1D5639" w:rsidRPr="00A82E32" w:rsidRDefault="001D5639" w:rsidP="008F1812">
            <w:pPr>
              <w:pStyle w:val="TableParagraph"/>
              <w:ind w:left="162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090461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</w:t>
            </w:r>
            <w:r>
              <w:rPr>
                <w:rFonts w:cs="Times New Roman"/>
                <w:lang w:val="ru-RU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8E0E33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12 419,7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8E0E33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12 419,7</w:t>
            </w:r>
          </w:p>
        </w:tc>
      </w:tr>
      <w:tr w:rsidR="00383151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09046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1D5639" w:rsidRPr="00A82E32" w:rsidTr="001D5639">
        <w:trPr>
          <w:trHeight w:val="1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0447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4 795,9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0447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4 795,9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82E32">
              <w:rPr>
                <w:rFonts w:ascii="Times New Roman" w:hAnsi="Times New Roman" w:cs="Times New Roman"/>
                <w:lang w:val="ru-RU"/>
              </w:rPr>
              <w:t>2028  год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CB1244">
        <w:trPr>
          <w:trHeight w:val="64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D44927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08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</w:rPr>
              <w:t xml:space="preserve"> (</w:t>
            </w:r>
            <w:proofErr w:type="spellStart"/>
            <w:r w:rsidRPr="00A82E32">
              <w:rPr>
                <w:rFonts w:cs="Times New Roman"/>
              </w:rPr>
              <w:t>направлению</w:t>
            </w:r>
            <w:proofErr w:type="spellEnd"/>
            <w:r w:rsidRPr="00A82E32">
              <w:rPr>
                <w:rFonts w:cs="Times New Roman"/>
              </w:rPr>
              <w:t>)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8E0E33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14 377,7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1800EC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14 377,7</w:t>
            </w:r>
          </w:p>
        </w:tc>
      </w:tr>
      <w:tr w:rsidR="00D44927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383151" w:rsidRDefault="00D44927" w:rsidP="00D449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D44927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27" w:rsidRPr="00A82E32" w:rsidRDefault="00D44927" w:rsidP="00D4492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</w:tr>
      <w:tr w:rsidR="008E0E33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0E33" w:rsidRPr="00A82E32" w:rsidRDefault="008E0E33" w:rsidP="008E0E33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E0E33" w:rsidRPr="00A82E32" w:rsidRDefault="008E0E33" w:rsidP="008E0E33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E33" w:rsidRPr="00A82E32" w:rsidRDefault="008E0E33" w:rsidP="008E0E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E33" w:rsidRPr="00A82E32" w:rsidRDefault="008E0E33" w:rsidP="008E0E3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4 795,9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E33" w:rsidRPr="00A82E32" w:rsidRDefault="008E0E33" w:rsidP="008E0E3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4 795,9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1800EC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82E32">
              <w:rPr>
                <w:rFonts w:ascii="Times New Roman" w:hAnsi="Times New Roman" w:cs="Times New Roman"/>
                <w:lang w:val="ru-RU"/>
              </w:rPr>
              <w:t>2028  год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 (направление) 2 «</w:t>
            </w:r>
            <w:r w:rsidR="00EF2BA6" w:rsidRPr="00A82E32">
              <w:rPr>
                <w:rFonts w:cs="Times New Roman"/>
                <w:lang w:val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9F18C9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="00E72E85" w:rsidRPr="00A82E32">
              <w:rPr>
                <w:rFonts w:cs="Times New Roman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Задача 1 подпрограммы (направления) 2. </w:t>
            </w:r>
            <w:r w:rsidR="000D3E6D"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090461" w:rsidRPr="00A82E32" w:rsidTr="007C18A8">
        <w:trPr>
          <w:trHeight w:val="29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Pr="00A82E32">
              <w:rPr>
                <w:rFonts w:cs="Times New Roman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CF24EF" w:rsidRDefault="00F5680C" w:rsidP="007927A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CF24EF" w:rsidRDefault="00F5680C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49,4</w:t>
            </w:r>
          </w:p>
        </w:tc>
      </w:tr>
      <w:tr w:rsidR="00383151" w:rsidRPr="00A82E32" w:rsidTr="007C18A8">
        <w:trPr>
          <w:trHeight w:val="29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CF24EF" w:rsidRDefault="00383151" w:rsidP="00CE0B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CF24EF" w:rsidRDefault="00383151" w:rsidP="00CE0B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090461" w:rsidRPr="00A82E32" w:rsidTr="007C18A8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090461" w:rsidRPr="00A82E32" w:rsidTr="007C18A8">
        <w:trPr>
          <w:trHeight w:val="28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1800EC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1800EC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090461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090461" w:rsidRDefault="001800EC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090461" w:rsidRDefault="001800EC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A82E32" w:rsidTr="00F5680C">
        <w:trPr>
          <w:trHeight w:val="1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B50649" w:rsidRPr="00A82E32" w:rsidTr="007C18A8">
        <w:trPr>
          <w:trHeight w:val="55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</w:t>
            </w:r>
            <w:r w:rsidR="009F18C9" w:rsidRPr="00A82E32">
              <w:rPr>
                <w:rFonts w:cs="Times New Roman"/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Задача 2 подпрограммы (направления)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B50649" w:rsidRPr="00A82E32" w:rsidTr="007C18A8">
        <w:trPr>
          <w:trHeight w:val="27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A82E32">
              <w:rPr>
                <w:rFonts w:cs="Times New Roman"/>
                <w:lang w:val="ru-RU"/>
              </w:rPr>
              <w:t xml:space="preserve"> «</w:t>
            </w:r>
            <w:r w:rsidRPr="00A82E32">
              <w:rPr>
                <w:rFonts w:cs="Times New Roman"/>
                <w:lang w:val="ru-RU"/>
              </w:rPr>
              <w:t>П</w:t>
            </w:r>
            <w:r w:rsidR="007E672D" w:rsidRPr="00A82E32">
              <w:rPr>
                <w:rFonts w:cs="Times New Roman"/>
                <w:lang w:val="ru-RU"/>
              </w:rPr>
              <w:t>овышение экологической культуры»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83151" w:rsidRPr="00A82E32" w:rsidTr="007C18A8">
        <w:trPr>
          <w:trHeight w:val="27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7C18A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7C18A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5680C" w:rsidRPr="00A82E32" w:rsidTr="007C18A8">
        <w:trPr>
          <w:trHeight w:val="20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(направлению) </w:t>
            </w:r>
            <w:r w:rsidRPr="00A82E32">
              <w:rPr>
                <w:rFonts w:cs="Times New Roman"/>
              </w:rPr>
              <w:t xml:space="preserve">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CF24EF" w:rsidRDefault="00F5680C" w:rsidP="00F568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CF24EF" w:rsidRDefault="00F5680C" w:rsidP="00F568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49,4</w:t>
            </w:r>
          </w:p>
        </w:tc>
      </w:tr>
      <w:tr w:rsidR="00F5680C" w:rsidRPr="00A82E32" w:rsidTr="007C18A8">
        <w:trPr>
          <w:trHeight w:val="20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291917" w:rsidRDefault="00F5680C" w:rsidP="00F568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CF24EF" w:rsidRDefault="00F5680C" w:rsidP="00F568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CF24EF" w:rsidRDefault="00F5680C" w:rsidP="00F568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F5680C" w:rsidRPr="00A82E32" w:rsidTr="007C18A8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5680C" w:rsidRPr="00A82E32" w:rsidRDefault="00F5680C" w:rsidP="00F568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CA3F48" w:rsidRPr="00A82E32" w:rsidTr="007C18A8">
        <w:trPr>
          <w:trHeight w:val="25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F5680C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F5680C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3F48" w:rsidRPr="00A82E32" w:rsidTr="00C96238">
        <w:trPr>
          <w:trHeight w:val="2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090461" w:rsidRDefault="00F5680C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090461" w:rsidRDefault="00F5680C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A82E32" w:rsidTr="00FB4AE3">
        <w:trPr>
          <w:trHeight w:val="26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9F18C9" w:rsidRPr="00A82E32" w:rsidTr="007C18A8">
        <w:trPr>
          <w:trHeight w:val="284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Подпрограмма (направление) 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3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Особо охраняемые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893396" w:rsidRPr="00A82E32" w:rsidTr="001E0F97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FB4AE3" w:rsidP="008F1812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893396" w:rsidRPr="00A82E32">
              <w:rPr>
                <w:rFonts w:cs="Times New Roman"/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893396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1 </w:t>
            </w:r>
            <w:r w:rsidRPr="00A82E32">
              <w:rPr>
                <w:rFonts w:ascii="Times New Roman" w:hAnsi="Times New Roman" w:cs="Times New Roman"/>
                <w:spacing w:val="-2"/>
                <w:lang w:val="ru-RU"/>
              </w:rPr>
              <w:t xml:space="preserve">подпрограммы (направления) 3 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Создание условий для отдыха населения и </w:t>
            </w:r>
            <w:r w:rsidR="008C7BD5" w:rsidRPr="00A82E32">
              <w:rPr>
                <w:rFonts w:ascii="Times New Roman" w:hAnsi="Times New Roman" w:cs="Times New Roman"/>
                <w:lang w:val="ru-RU"/>
              </w:rPr>
              <w:t>сохранения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рекреационных ресурсов</w:t>
            </w:r>
          </w:p>
        </w:tc>
      </w:tr>
      <w:tr w:rsidR="00F639FD" w:rsidRPr="00A82E32" w:rsidTr="007C18A8">
        <w:trPr>
          <w:trHeight w:val="19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B4AE3" w:rsidP="008F1812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F639FD" w:rsidRPr="00A82E32">
              <w:rPr>
                <w:rFonts w:cs="Times New Roman"/>
                <w:lang w:val="ru-RU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«Охрана окружающей среды на особо охраняемых природных территориях»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291917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291917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</w:tr>
      <w:tr w:rsidR="00291917" w:rsidRPr="00A82E32" w:rsidTr="007C18A8">
        <w:trPr>
          <w:trHeight w:val="1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8F181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</w:tr>
      <w:tr w:rsidR="00F639FD" w:rsidRPr="00A82E32" w:rsidTr="007C18A8">
        <w:trPr>
          <w:trHeight w:val="23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639FD" w:rsidRPr="00A82E32" w:rsidTr="007C18A8">
        <w:trPr>
          <w:trHeight w:val="2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639FD" w:rsidRPr="00A82E32" w:rsidTr="00CA3F48">
        <w:trPr>
          <w:trHeight w:val="28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C96238">
        <w:trPr>
          <w:trHeight w:val="2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B0BE8" w:rsidRPr="00A82E32" w:rsidTr="00FB0BE8">
        <w:trPr>
          <w:trHeight w:val="23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(направлению) </w:t>
            </w:r>
            <w:r>
              <w:rPr>
                <w:rFonts w:cs="Times New Roman"/>
              </w:rPr>
              <w:t xml:space="preserve"> 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</w:tr>
      <w:tr w:rsidR="00FB0BE8" w:rsidRPr="00A82E32" w:rsidTr="00FB0BE8">
        <w:trPr>
          <w:trHeight w:val="10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291917" w:rsidRDefault="00FB0BE8" w:rsidP="00FB0BE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291917" w:rsidRDefault="00FB0BE8" w:rsidP="00FB0BE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291917" w:rsidRDefault="00FB0BE8" w:rsidP="00FB0BE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</w:tr>
      <w:tr w:rsidR="00FB0BE8" w:rsidRPr="00A82E32" w:rsidTr="00FB0BE8">
        <w:trPr>
          <w:trHeight w:val="26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B0BE8" w:rsidRPr="00A82E32" w:rsidTr="00FB0BE8">
        <w:trPr>
          <w:trHeight w:val="14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B0BE8" w:rsidRPr="00A82E32" w:rsidTr="00FB0BE8">
        <w:trPr>
          <w:trHeight w:val="1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B0BE8" w:rsidRPr="00A82E32" w:rsidTr="00FB0BE8">
        <w:trPr>
          <w:trHeight w:val="18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B0BE8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A82E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A82E32">
              <w:rPr>
                <w:rFonts w:ascii="Times New Roman" w:hAnsi="Times New Roman" w:cs="Times New Roman"/>
              </w:rPr>
              <w:t xml:space="preserve">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B0BE8" w:rsidRPr="00A82E32" w:rsidRDefault="00FB0BE8" w:rsidP="00FB0B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1742D" w:rsidRPr="00A82E32" w:rsidTr="007C18A8">
        <w:trPr>
          <w:trHeight w:val="21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муниципальной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программе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AA7CD2" w:rsidP="00217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14 613,9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AA7CD2" w:rsidP="00217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14 613,9</w:t>
            </w:r>
          </w:p>
        </w:tc>
      </w:tr>
      <w:tr w:rsidR="0021742D" w:rsidRPr="00A82E32" w:rsidTr="007C18A8">
        <w:trPr>
          <w:trHeight w:val="2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291917" w:rsidRDefault="0021742D" w:rsidP="0021742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291917" w:rsidRDefault="0021742D" w:rsidP="0021742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2 149,8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291917" w:rsidRDefault="0021742D" w:rsidP="0021742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2 149,8</w:t>
            </w:r>
          </w:p>
        </w:tc>
      </w:tr>
      <w:tr w:rsidR="0021742D" w:rsidRPr="00A82E32" w:rsidTr="007C18A8">
        <w:trPr>
          <w:trHeight w:val="24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7 668,2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1742D" w:rsidRPr="00A82E32" w:rsidRDefault="0021742D" w:rsidP="00217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7 668,2</w:t>
            </w:r>
          </w:p>
        </w:tc>
      </w:tr>
      <w:tr w:rsidR="00F639FD" w:rsidRPr="00A82E32" w:rsidTr="007C18A8">
        <w:trPr>
          <w:trHeight w:val="28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AA7CD2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4 795,9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AA7CD2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4 795,9</w:t>
            </w:r>
          </w:p>
        </w:tc>
      </w:tr>
      <w:tr w:rsidR="00F639FD" w:rsidRPr="00A82E32" w:rsidTr="00CA3F48">
        <w:trPr>
          <w:trHeight w:val="27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3A4513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3A4513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A82E32" w:rsidTr="003A4513">
        <w:trPr>
          <w:trHeight w:val="16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Pr="00FB0BE8" w:rsidRDefault="00A36B62" w:rsidP="00FB0BE8">
      <w:pPr>
        <w:rPr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CD1F1F" w:rsidRPr="00A82E32" w:rsidRDefault="007E672D" w:rsidP="008F1812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A82E32">
        <w:rPr>
          <w:sz w:val="22"/>
          <w:szCs w:val="22"/>
          <w:lang w:eastAsia="ru-RU"/>
        </w:rPr>
        <w:lastRenderedPageBreak/>
        <w:t>У</w:t>
      </w:r>
      <w:r w:rsidR="006B39CA" w:rsidRPr="00A82E32">
        <w:rPr>
          <w:sz w:val="22"/>
          <w:szCs w:val="22"/>
          <w:lang w:eastAsia="ru-RU"/>
        </w:rPr>
        <w:t>правление и контроль за реализацией муниципальной программы, в том числе анализ рисков реализации муниципальной программы</w:t>
      </w:r>
    </w:p>
    <w:p w:rsidR="006B39CA" w:rsidRPr="00A82E32" w:rsidRDefault="006B39CA" w:rsidP="008F1812">
      <w:pPr>
        <w:pStyle w:val="ab"/>
        <w:rPr>
          <w:sz w:val="22"/>
          <w:szCs w:val="22"/>
          <w:lang w:eastAsia="ru-RU"/>
        </w:rPr>
      </w:pP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Реализация муниципальной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A82E32">
          <w:rPr>
            <w:rFonts w:ascii="Times New Roman" w:eastAsia="Calibri" w:hAnsi="Times New Roman"/>
            <w:lang w:eastAsia="ru-RU"/>
          </w:rPr>
          <w:t>подпрограммами</w:t>
        </w:r>
      </w:hyperlink>
      <w:r w:rsidR="00B50AA2">
        <w:rPr>
          <w:rFonts w:ascii="Times New Roman" w:eastAsia="Calibri" w:hAnsi="Times New Roman"/>
          <w:lang w:eastAsia="ru-RU"/>
        </w:rPr>
        <w:t xml:space="preserve"> (направлениями)</w:t>
      </w:r>
      <w:r w:rsidRPr="00A82E32">
        <w:rPr>
          <w:rFonts w:ascii="Times New Roman" w:eastAsia="Calibri" w:hAnsi="Times New Roman"/>
          <w:lang w:eastAsia="ru-RU"/>
        </w:rPr>
        <w:t>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Ответственным исполнителем является</w:t>
      </w:r>
      <w:r w:rsidR="00C42195" w:rsidRPr="00A82E32">
        <w:rPr>
          <w:rFonts w:ascii="Times New Roman" w:eastAsia="Calibri" w:hAnsi="Times New Roman"/>
          <w:lang w:eastAsia="ru-RU"/>
        </w:rPr>
        <w:t xml:space="preserve"> </w:t>
      </w:r>
      <w:r w:rsidRPr="00A82E32">
        <w:rPr>
          <w:rFonts w:ascii="Times New Roman" w:eastAsia="Calibri" w:hAnsi="Times New Roman"/>
          <w:lang w:eastAsia="ru-RU"/>
        </w:rPr>
        <w:t>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Соисполнителями и участниками мероприятий муниципальной программы являются: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 xml:space="preserve">- МКУ </w:t>
      </w:r>
      <w:r w:rsidR="004402E7" w:rsidRPr="00A82E32">
        <w:rPr>
          <w:rFonts w:ascii="Times New Roman" w:hAnsi="Times New Roman"/>
          <w:bCs/>
        </w:rPr>
        <w:t>«</w:t>
      </w:r>
      <w:r w:rsidRPr="00A82E32">
        <w:rPr>
          <w:rFonts w:ascii="Times New Roman" w:hAnsi="Times New Roman"/>
          <w:bCs/>
        </w:rPr>
        <w:t>ОУМИ Администрации Молчановского района</w:t>
      </w:r>
      <w:r w:rsidR="004402E7" w:rsidRPr="00A82E32">
        <w:rPr>
          <w:rFonts w:ascii="Times New Roman" w:hAnsi="Times New Roman"/>
          <w:bCs/>
        </w:rPr>
        <w:t>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  <w:bCs/>
          <w:lang w:val="en-US"/>
        </w:rPr>
        <w:t> </w:t>
      </w:r>
      <w:r w:rsidRPr="00A82E32">
        <w:rPr>
          <w:rFonts w:ascii="Times New Roman" w:hAnsi="Times New Roman"/>
          <w:bCs/>
        </w:rPr>
        <w:t>Управление по вопросам жизнеобеспечения и безопасности Администрации Молчановского района;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</w:rPr>
        <w:t xml:space="preserve"> МКУ «Управление образования Администрации Молчановского района Томской области»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образовательные учреждения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МБОУ ДО «Дом детского творчества».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Ответственный исполнитель муниципальной программы - 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-осуществляет управление настоящей муниципальной программой;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-обеспечивает согласованные действия по подготовке и реализации программных мероприятий, целевому и эффективному использованию бюджетных средств всех уровней и внебюджетных источников;</w:t>
      </w:r>
    </w:p>
    <w:p w:rsidR="001673BB" w:rsidRPr="00A82E32" w:rsidRDefault="001673BB" w:rsidP="008F18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-проводит мониторинг реализации муниципальной программы и эффективности использования средств на территории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-готовит годовой отчет о реализации муниципальной программы по установленной форме.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Участники мероприятий муниципальной программы представляют в Администрацию Молчановского района (заместитель Главы Молчановского района - начальник Управления по социальной политике Администрации Молчановского района) отчеты о выполнении мероприятий муниципальной программы и об использовании финансовых ресурсов в установленном порядке.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К основным рискам реализации муниципальной программы относятся: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финансово-экономические риски - ухудшение экономической ситуации в Молчановском районе, которое может привести к недофинансированию мероприятий муниципальной программы, в том числе за счет средств бюдж</w:t>
      </w:r>
      <w:r w:rsidR="00C52C8C">
        <w:rPr>
          <w:rFonts w:ascii="Times New Roman" w:eastAsia="Calibri" w:hAnsi="Times New Roman"/>
          <w:lang w:eastAsia="ru-RU"/>
        </w:rPr>
        <w:t xml:space="preserve">ета муниципального образования </w:t>
      </w:r>
      <w:r w:rsidRPr="00A82E32">
        <w:rPr>
          <w:rFonts w:ascii="Times New Roman" w:eastAsia="Calibri" w:hAnsi="Times New Roman"/>
          <w:lang w:eastAsia="ru-RU"/>
        </w:rPr>
        <w:t>Молчановский район, внебюджетных источников. Минимизация рисков недофинансирования мероприятий муниципальной программы из бюдж</w:t>
      </w:r>
      <w:r w:rsidR="00C52C8C">
        <w:rPr>
          <w:rFonts w:ascii="Times New Roman" w:eastAsia="Calibri" w:hAnsi="Times New Roman"/>
          <w:lang w:eastAsia="ru-RU"/>
        </w:rPr>
        <w:t>ета муниципального образования Молчановский район</w:t>
      </w:r>
      <w:r w:rsidRPr="00A82E32">
        <w:rPr>
          <w:rFonts w:ascii="Times New Roman" w:eastAsia="Calibri" w:hAnsi="Times New Roman"/>
          <w:lang w:eastAsia="ru-RU"/>
        </w:rPr>
        <w:t xml:space="preserve">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</w:t>
      </w:r>
      <w:r w:rsidRPr="00A82E32">
        <w:rPr>
          <w:rFonts w:ascii="Times New Roman" w:eastAsia="Calibri" w:hAnsi="Times New Roman"/>
          <w:lang w:eastAsia="ru-RU"/>
        </w:rPr>
        <w:lastRenderedPageBreak/>
        <w:t>поступающей от соисполнителей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0B57E8" w:rsidRPr="00A82E32" w:rsidRDefault="000B57E8" w:rsidP="008F1812">
      <w:pPr>
        <w:pStyle w:val="ConsPlusNormal"/>
        <w:rPr>
          <w:rFonts w:ascii="Times New Roman" w:hAnsi="Times New Roman" w:cs="Times New Roman"/>
          <w:szCs w:val="22"/>
        </w:rPr>
        <w:sectPr w:rsidR="000B57E8" w:rsidRPr="00A82E32" w:rsidSect="00A517FC">
          <w:headerReference w:type="even" r:id="rId13"/>
          <w:headerReference w:type="default" r:id="rId14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30659" w:rsidRPr="00A82E32" w:rsidRDefault="00B30659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AA64E8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="005D4ADC" w:rsidRPr="00A82E32">
        <w:rPr>
          <w:rFonts w:ascii="Times New Roman" w:hAnsi="Times New Roman" w:cs="Times New Roman"/>
          <w:b/>
          <w:szCs w:val="22"/>
        </w:rPr>
        <w:t>1</w:t>
      </w:r>
      <w:r w:rsidRPr="00A82E32">
        <w:rPr>
          <w:rFonts w:ascii="Times New Roman" w:hAnsi="Times New Roman" w:cs="Times New Roman"/>
          <w:b/>
          <w:szCs w:val="22"/>
        </w:rPr>
        <w:t>«</w:t>
      </w:r>
      <w:r w:rsidR="00B82599" w:rsidRPr="00A82E32">
        <w:rPr>
          <w:rFonts w:ascii="Times New Roman" w:hAnsi="Times New Roman" w:cs="Times New Roman"/>
          <w:b/>
          <w:szCs w:val="22"/>
        </w:rPr>
        <w:t>Организация утилизации и переработки твердых бытовых отходов</w:t>
      </w:r>
      <w:r w:rsidRPr="00A82E32">
        <w:rPr>
          <w:rFonts w:ascii="Times New Roman" w:hAnsi="Times New Roman" w:cs="Times New Roman"/>
          <w:b/>
          <w:szCs w:val="22"/>
        </w:rPr>
        <w:t>»</w:t>
      </w:r>
    </w:p>
    <w:p w:rsidR="000B57E8" w:rsidRPr="00A82E32" w:rsidRDefault="000B57E8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74861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FC30E0" w:rsidRPr="00A82E32">
        <w:rPr>
          <w:rFonts w:ascii="Times New Roman" w:hAnsi="Times New Roman" w:cs="Times New Roman"/>
          <w:b/>
          <w:szCs w:val="22"/>
        </w:rPr>
        <w:t>(направления) 1 муниципальной программы</w:t>
      </w:r>
    </w:p>
    <w:p w:rsidR="00AA64E8" w:rsidRPr="00A82E32" w:rsidRDefault="00AA64E8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8"/>
        <w:gridCol w:w="2285"/>
        <w:gridCol w:w="1843"/>
        <w:gridCol w:w="1559"/>
        <w:gridCol w:w="1559"/>
        <w:gridCol w:w="1560"/>
        <w:gridCol w:w="1701"/>
        <w:gridCol w:w="1559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A64E8" w:rsidRPr="00A82E32" w:rsidTr="007C18A8">
        <w:trPr>
          <w:gridAfter w:val="8"/>
          <w:wAfter w:w="11478" w:type="dxa"/>
          <w:trHeight w:val="32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Организация утилизации и переработки твердых бытовых отходов (далее - подпрограмма (направление) 1)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Соисполнитель муниципальной программы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(ответственный за подпрограмму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>(направление)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1)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A64E8" w:rsidRPr="00A82E32" w:rsidTr="007C18A8">
        <w:trPr>
          <w:gridAfter w:val="8"/>
          <w:wAfter w:w="11478" w:type="dxa"/>
          <w:trHeight w:val="79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Участники подпрограммы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МКУ ОУМИ Администрации Молчановского района;</w:t>
            </w:r>
            <w:r w:rsidR="00C42195" w:rsidRPr="00A82E32">
              <w:rPr>
                <w:rFonts w:ascii="Times New Roman" w:hAnsi="Times New Roman"/>
                <w:bCs/>
              </w:rPr>
              <w:t xml:space="preserve"> </w:t>
            </w:r>
            <w:r w:rsidRPr="00A82E32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 субъекты малого и среднего предпринимательства (по согласованию); Администрации сельских поселений (по согласованию)</w:t>
            </w:r>
          </w:p>
        </w:tc>
      </w:tr>
      <w:tr w:rsidR="00AA64E8" w:rsidRPr="00A82E32" w:rsidTr="007C18A8">
        <w:trPr>
          <w:gridAfter w:val="8"/>
          <w:wAfter w:w="11478" w:type="dxa"/>
          <w:trHeight w:val="60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Приведение полигона твердых бытовых отходов, расположенного по адресу: Томская область, с.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 xml:space="preserve">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A82E32">
                <w:rPr>
                  <w:rFonts w:ascii="Times New Roman" w:hAnsi="Times New Roman"/>
                </w:rPr>
                <w:t>1,3 км</w:t>
              </w:r>
            </w:smartTag>
            <w:r w:rsidRPr="00A82E32">
              <w:rPr>
                <w:rFonts w:ascii="Times New Roman" w:hAnsi="Times New Roman"/>
              </w:rPr>
              <w:t>.</w:t>
            </w:r>
            <w:r w:rsidR="007C18A8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>на запад от нежилого строения № 26 по ул.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>Гришинский тракт в надлежащее состояние в соответствии с действующим законодательством</w:t>
            </w:r>
          </w:p>
        </w:tc>
      </w:tr>
      <w:tr w:rsidR="00EE29D6" w:rsidRPr="00A82E32" w:rsidTr="00EE29D6">
        <w:trPr>
          <w:gridAfter w:val="8"/>
          <w:wAfter w:w="11478" w:type="dxa"/>
          <w:trHeight w:val="36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A36B62" w:rsidRPr="00A82E32" w:rsidTr="00A36B62">
        <w:trPr>
          <w:gridAfter w:val="8"/>
          <w:wAfter w:w="11478" w:type="dxa"/>
          <w:trHeight w:val="262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 год</w:t>
            </w: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B772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</w:t>
            </w:r>
            <w:r w:rsidR="00B772FB">
              <w:rPr>
                <w:rFonts w:ascii="Times New Roman" w:hAnsi="Times New Roman" w:cs="Times New Roman"/>
                <w:szCs w:val="22"/>
              </w:rPr>
              <w:t>ов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твердых бытовых отходов с. Молчаново в нормативное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состояние в соответствии с действующим законодательством,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5A78E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A36B62">
        <w:trPr>
          <w:trHeight w:val="479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Задачи подпрограммы </w:t>
            </w:r>
            <w:r w:rsidR="00B50AA2">
              <w:rPr>
                <w:rFonts w:ascii="Times New Roman" w:hAnsi="Times New Roman" w:cs="Times New Roman"/>
                <w:szCs w:val="22"/>
                <w:lang w:eastAsia="en-US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B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 1.</w:t>
            </w:r>
            <w:r w:rsidR="0056067B" w:rsidRPr="00A82E32">
              <w:rPr>
                <w:rFonts w:ascii="Times New Roman" w:hAnsi="Times New Roman"/>
              </w:rPr>
              <w:t xml:space="preserve"> Приведение муниципальных полигонов твердых коммунальных отходов в соответствии с действующим законодательством </w:t>
            </w:r>
          </w:p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Pr="00A82E32">
              <w:rPr>
                <w:rFonts w:ascii="Times New Roman" w:hAnsi="Times New Roman"/>
              </w:rPr>
              <w:t>2.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="00CF5FF1" w:rsidRPr="00CF5FF1">
              <w:rPr>
                <w:rFonts w:ascii="Times New Roman" w:hAnsi="Times New Roman"/>
              </w:rPr>
              <w:t>Предотвращение негативного воздействия на окружающую среду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4E8" w:rsidRPr="00A82E32" w:rsidTr="004B6A90">
        <w:trPr>
          <w:gridAfter w:val="8"/>
          <w:wAfter w:w="11478" w:type="dxa"/>
          <w:trHeight w:val="131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12758B" w:rsidRPr="00A82E32">
              <w:rPr>
                <w:rFonts w:ascii="Times New Roman" w:hAnsi="Times New Roman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муниципальных полигонов твердых коммунальных отходов в соответствии с действующим законодательством, 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5A78E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4B6A90">
        <w:trPr>
          <w:gridAfter w:val="8"/>
          <w:wAfter w:w="11478" w:type="dxa"/>
          <w:trHeight w:val="20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02670" w:rsidRDefault="00AA64E8" w:rsidP="00B772FB">
            <w:pPr>
              <w:pStyle w:val="ConsPlusNormal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Задача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="00A02670" w:rsidRPr="00A02670">
              <w:rPr>
                <w:rFonts w:ascii="Times New Roman" w:hAnsi="Times New Roman"/>
              </w:rPr>
              <w:t xml:space="preserve">Предотвращение негативного </w:t>
            </w:r>
            <w:r w:rsidR="00A02670">
              <w:rPr>
                <w:rFonts w:ascii="Times New Roman" w:hAnsi="Times New Roman"/>
              </w:rPr>
              <w:t>воздействия на окружающую среду</w:t>
            </w:r>
          </w:p>
        </w:tc>
      </w:tr>
      <w:tr w:rsidR="00B540F1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CF5FF1" w:rsidRDefault="00B540F1" w:rsidP="007C18A8">
            <w:pPr>
              <w:pStyle w:val="ConsPlusNormal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 xml:space="preserve">Количество населенных пунктов, на которых будет обеспечено снижение негативного воздействия на </w:t>
            </w:r>
            <w:r w:rsidRPr="00A02670">
              <w:rPr>
                <w:rFonts w:ascii="Times New Roman" w:hAnsi="Times New Roman"/>
              </w:rPr>
              <w:lastRenderedPageBreak/>
              <w:t>окружающую среду,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2C7D0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Сроки реализации подпрограммы (направления) </w:t>
            </w:r>
            <w:r w:rsidR="00AA64E8"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A82E32" w:rsidRDefault="00EE29D6" w:rsidP="007C18A8">
            <w:pPr>
              <w:pStyle w:val="TableParagraph"/>
            </w:pPr>
            <w:r w:rsidRPr="00A82E32">
              <w:t>I этап – 2022-2023 годы</w:t>
            </w:r>
          </w:p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A36B62" w:rsidRPr="00A82E32" w:rsidTr="00B540F1">
        <w:trPr>
          <w:gridAfter w:val="8"/>
          <w:wAfter w:w="11478" w:type="dxa"/>
          <w:trHeight w:val="718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36B62" w:rsidRPr="00A82E32" w:rsidTr="00B540F1">
        <w:trPr>
          <w:gridAfter w:val="8"/>
          <w:wAfter w:w="11478" w:type="dxa"/>
          <w:trHeight w:val="730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B540F1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         </w:t>
            </w:r>
            <w:r w:rsidR="00B540F1">
              <w:rPr>
                <w:rFonts w:ascii="Times New Roman" w:hAnsi="Times New Roman" w:cs="Times New Roman"/>
                <w:szCs w:val="22"/>
                <w:lang w:eastAsia="en-US"/>
              </w:rPr>
              <w:t>9 215,9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7 469,4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2C7D0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4 750,3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5A78E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483AB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154.4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F2084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70032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9 581,8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1 958,0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483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  <w:r w:rsidR="00483ABF">
              <w:rPr>
                <w:rFonts w:ascii="Times New Roman" w:hAnsi="Times New Roman" w:cs="Times New Roman"/>
                <w:szCs w:val="22"/>
                <w:lang w:eastAsia="en-US"/>
              </w:rPr>
              <w:t> 623,8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F2084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4 795,9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BF0147" w:rsidRPr="00A82E32" w:rsidRDefault="00BF0147" w:rsidP="007C18A8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0B57E8" w:rsidRPr="00A82E32" w:rsidRDefault="000B57E8" w:rsidP="007C18A8">
      <w:pPr>
        <w:pStyle w:val="ConsPlusTitle"/>
        <w:ind w:right="-739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</w:t>
      </w:r>
      <w:r w:rsidR="004F7446" w:rsidRPr="00A82E32">
        <w:rPr>
          <w:rFonts w:ascii="Times New Roman" w:hAnsi="Times New Roman" w:cs="Times New Roman"/>
          <w:szCs w:val="22"/>
        </w:rPr>
        <w:t>речень показателей цели, задач п</w:t>
      </w:r>
      <w:r w:rsidRPr="00A82E32">
        <w:rPr>
          <w:rFonts w:ascii="Times New Roman" w:hAnsi="Times New Roman" w:cs="Times New Roman"/>
          <w:szCs w:val="22"/>
        </w:rPr>
        <w:t xml:space="preserve">одпрограммы </w:t>
      </w:r>
      <w:r w:rsidR="00CF5FF1">
        <w:rPr>
          <w:rFonts w:ascii="Times New Roman" w:hAnsi="Times New Roman" w:cs="Times New Roman"/>
          <w:szCs w:val="22"/>
        </w:rPr>
        <w:t xml:space="preserve">(направления) </w:t>
      </w:r>
      <w:r w:rsidRPr="00A82E32">
        <w:rPr>
          <w:rFonts w:ascii="Times New Roman" w:hAnsi="Times New Roman" w:cs="Times New Roman"/>
          <w:szCs w:val="22"/>
        </w:rPr>
        <w:t>1,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B30659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A82E32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A82E32" w:rsidRDefault="00CD3070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CF5FF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1 «</w:t>
            </w:r>
            <w:r w:rsidR="00102919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26784D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</w:t>
            </w:r>
            <w:r>
              <w:rPr>
                <w:rFonts w:ascii="Times New Roman" w:hAnsi="Times New Roman" w:cs="Times New Roman"/>
                <w:szCs w:val="22"/>
              </w:rPr>
              <w:t>ов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твердых бытовых отходов с. Молчаново в нормативное состояние в соответствии с действующим законодатель</w:t>
            </w:r>
            <w:r>
              <w:rPr>
                <w:rFonts w:ascii="Times New Roman" w:hAnsi="Times New Roman" w:cs="Times New Roman"/>
                <w:szCs w:val="22"/>
              </w:rPr>
              <w:t>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  <w:tr w:rsidR="00A14C0A" w:rsidRPr="00A82E32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Показатели задачи подпрограммы </w:t>
            </w:r>
            <w:r w:rsidR="00CF5FF1">
              <w:rPr>
                <w:rFonts w:ascii="Times New Roman" w:hAnsi="Times New Roman"/>
                <w:lang w:eastAsia="ru-RU"/>
              </w:rPr>
              <w:t xml:space="preserve">(направления) </w:t>
            </w: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1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896A7B" w:rsidRPr="00A82E32">
              <w:rPr>
                <w:rFonts w:ascii="Times New Roman" w:hAnsi="Times New Roman"/>
              </w:rPr>
              <w:lastRenderedPageBreak/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за отчетный </w:t>
            </w:r>
            <w:r w:rsidRPr="00A82E32">
              <w:rPr>
                <w:rFonts w:ascii="Times New Roman" w:hAnsi="Times New Roman"/>
              </w:rPr>
              <w:lastRenderedPageBreak/>
              <w:t>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lastRenderedPageBreak/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C4219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</w:t>
            </w:r>
            <w:r w:rsidR="00C56FE7" w:rsidRPr="00A82E32">
              <w:rPr>
                <w:rFonts w:ascii="Times New Roman" w:hAnsi="Times New Roman" w:cs="Times New Roman"/>
                <w:szCs w:val="22"/>
              </w:rPr>
              <w:t>евраль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14C0A" w:rsidRPr="00A82E32">
              <w:rPr>
                <w:rFonts w:ascii="Times New Roman" w:hAnsi="Times New Roman" w:cs="Times New Roman"/>
                <w:szCs w:val="22"/>
              </w:rPr>
              <w:t xml:space="preserve">очередного </w:t>
            </w:r>
            <w:r w:rsidR="00A14C0A" w:rsidRPr="00A82E32">
              <w:rPr>
                <w:rFonts w:ascii="Times New Roman" w:hAnsi="Times New Roman" w:cs="Times New Roman"/>
                <w:szCs w:val="22"/>
              </w:rPr>
              <w:lastRenderedPageBreak/>
              <w:t>года, следующего за отчетным</w:t>
            </w:r>
          </w:p>
        </w:tc>
      </w:tr>
      <w:tr w:rsidR="00A14C0A" w:rsidRPr="00A82E32" w:rsidTr="00CF5FF1">
        <w:trPr>
          <w:trHeight w:val="2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2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A02670" w:rsidRPr="00A02670">
              <w:rPr>
                <w:rFonts w:ascii="Times New Roman" w:hAnsi="Times New Roman"/>
              </w:rPr>
              <w:t>Количество населенных пунктов, на которых будет обеспечено снижение негативного возде</w:t>
            </w:r>
            <w:r w:rsidR="00A02670">
              <w:rPr>
                <w:rFonts w:ascii="Times New Roman" w:hAnsi="Times New Roman"/>
              </w:rPr>
              <w:t>йствия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02670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 1 мая, 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670" w:rsidRDefault="00A02670" w:rsidP="00A02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Н = Н, где:</w:t>
            </w:r>
          </w:p>
          <w:p w:rsidR="00A14C0A" w:rsidRPr="00CF5FF1" w:rsidRDefault="00A02670" w:rsidP="00CF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Н - количество населенных пунктов, на которых ликвидированы места (место) несанкциони</w:t>
            </w:r>
            <w:r w:rsidR="00CF5FF1">
              <w:rPr>
                <w:rFonts w:ascii="Times New Roman" w:eastAsia="Calibri" w:hAnsi="Times New Roman"/>
                <w:lang w:eastAsia="ru-RU"/>
              </w:rPr>
              <w:t>рованного складирования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02670" w:rsidP="00CF5FF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Ведомстве</w:t>
            </w:r>
            <w:r w:rsidR="00CF5FF1">
              <w:rPr>
                <w:rFonts w:ascii="Times New Roman" w:hAnsi="Times New Roman"/>
              </w:rPr>
              <w:t>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CF5FF1" w:rsidRDefault="00A02670" w:rsidP="00CF5FF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До 1 мая год</w:t>
            </w:r>
            <w:r w:rsidR="00CF5FF1">
              <w:rPr>
                <w:rFonts w:ascii="Times New Roman" w:hAnsi="Times New Roman"/>
              </w:rPr>
              <w:t>а, следующего за отчетным годом</w:t>
            </w:r>
          </w:p>
        </w:tc>
      </w:tr>
    </w:tbl>
    <w:p w:rsidR="00BF0147" w:rsidRPr="00A82E32" w:rsidRDefault="00BF0147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397198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1</w:t>
      </w:r>
    </w:p>
    <w:p w:rsidR="004F7446" w:rsidRPr="00A82E32" w:rsidRDefault="004F7446" w:rsidP="007C18A8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F7446" w:rsidRPr="00A82E32" w:rsidTr="004F7446">
        <w:tc>
          <w:tcPr>
            <w:tcW w:w="842" w:type="dxa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F7446" w:rsidRPr="00A82E32" w:rsidRDefault="0036111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частник/участник</w:t>
            </w:r>
            <w:r w:rsidRPr="00A82E32">
              <w:rPr>
                <w:rFonts w:ascii="Times New Roman" w:hAnsi="Times New Roman" w:cs="Times New Roman"/>
                <w:szCs w:val="22"/>
              </w:rPr>
              <w:t>и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4F7446" w:rsidRPr="00A82E32" w:rsidTr="004F7446">
        <w:tc>
          <w:tcPr>
            <w:tcW w:w="842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федерального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областного бюджета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(по согласованию) (прогноз)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местного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бюджета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бюджетов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внебюджетных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источников (по согласованию)</w:t>
            </w:r>
          </w:p>
        </w:tc>
        <w:tc>
          <w:tcPr>
            <w:tcW w:w="172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и единица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измерения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значения по годам</w:t>
            </w:r>
          </w:p>
        </w:tc>
      </w:tr>
      <w:tr w:rsidR="004F7446" w:rsidRPr="00A82E32" w:rsidTr="004F7446">
        <w:tc>
          <w:tcPr>
            <w:tcW w:w="84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05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 «</w:t>
            </w:r>
            <w:r w:rsidR="00C81C98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 подпрограммы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1. </w:t>
            </w:r>
            <w:r w:rsidR="0012758B" w:rsidRPr="00A82E32">
              <w:rPr>
                <w:rFonts w:ascii="Times New Roman" w:hAnsi="Times New Roman" w:cs="Times New Roman"/>
                <w:szCs w:val="22"/>
              </w:rPr>
              <w:t xml:space="preserve">Приведение муниципальных полигонов твердых коммунальных отходов в соответствие с действующим законодательством </w:t>
            </w:r>
          </w:p>
        </w:tc>
      </w:tr>
      <w:tr w:rsidR="0012758B" w:rsidRPr="00A82E32" w:rsidTr="008E5D25">
        <w:trPr>
          <w:trHeight w:val="288"/>
        </w:trPr>
        <w:tc>
          <w:tcPr>
            <w:tcW w:w="842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12758B" w:rsidRPr="00A82E32" w:rsidRDefault="00457D5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A82E32" w:rsidRDefault="00457D5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ОУМИ Администрации Молчановского района;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 Управление по вопросам жизнеобеспечения и безопасности Администрации Молчановского района;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субъекты малого и среднего предпринимательства (по согласованию);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Администрации сельских поселений (по согласованию)</w:t>
            </w:r>
          </w:p>
        </w:tc>
        <w:tc>
          <w:tcPr>
            <w:tcW w:w="1565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540F1" w:rsidRPr="00A82E32" w:rsidTr="008E5D25">
        <w:trPr>
          <w:trHeight w:val="288"/>
        </w:trPr>
        <w:tc>
          <w:tcPr>
            <w:tcW w:w="842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565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B540F1" w:rsidRPr="00A82E32" w:rsidRDefault="00445BD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2758B" w:rsidRPr="00A82E32" w:rsidRDefault="00457D5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457D5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E4355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rPr>
          <w:trHeight w:val="251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77791E">
        <w:trPr>
          <w:trHeight w:val="759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E4355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439"/>
        </w:trPr>
        <w:tc>
          <w:tcPr>
            <w:tcW w:w="842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4467" w:type="dxa"/>
            <w:gridSpan w:val="17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(направления) 1. </w:t>
            </w:r>
            <w:r w:rsidR="00F2046F" w:rsidRPr="00F2046F">
              <w:rPr>
                <w:rFonts w:ascii="Times New Roman" w:hAnsi="Times New Roman" w:cs="Times New Roman"/>
                <w:szCs w:val="22"/>
              </w:rPr>
              <w:t>Предотвращение негативного воздействия на окружающую среду</w:t>
            </w:r>
          </w:p>
        </w:tc>
      </w:tr>
      <w:tr w:rsidR="00F2046F" w:rsidRPr="00A82E32" w:rsidTr="001E0F97">
        <w:trPr>
          <w:trHeight w:val="293"/>
        </w:trPr>
        <w:tc>
          <w:tcPr>
            <w:tcW w:w="842" w:type="dxa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097" w:type="dxa"/>
            <w:gridSpan w:val="2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ascii="Times New Roman" w:hAnsi="Times New Roman" w:cs="Times New Roman"/>
                <w:szCs w:val="22"/>
              </w:rPr>
              <w:t>».</w:t>
            </w:r>
          </w:p>
        </w:tc>
        <w:tc>
          <w:tcPr>
            <w:tcW w:w="1258" w:type="dxa"/>
            <w:gridSpan w:val="2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F2046F" w:rsidRPr="00A82E32" w:rsidRDefault="002F5A31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12 419,7</w:t>
            </w:r>
          </w:p>
        </w:tc>
        <w:tc>
          <w:tcPr>
            <w:tcW w:w="1121" w:type="dxa"/>
            <w:gridSpan w:val="2"/>
          </w:tcPr>
          <w:p w:rsidR="00F2046F" w:rsidRPr="00A82E32" w:rsidRDefault="00F2046F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F2046F" w:rsidRPr="00A82E32" w:rsidRDefault="002F5A31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12 219,7</w:t>
            </w:r>
          </w:p>
        </w:tc>
        <w:tc>
          <w:tcPr>
            <w:tcW w:w="1083" w:type="dxa"/>
            <w:gridSpan w:val="2"/>
          </w:tcPr>
          <w:p w:rsidR="00F2046F" w:rsidRPr="00A82E32" w:rsidRDefault="002F5A31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857" w:type="dxa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</w:t>
            </w:r>
          </w:p>
        </w:tc>
        <w:tc>
          <w:tcPr>
            <w:tcW w:w="1565" w:type="dxa"/>
            <w:vMerge w:val="restart"/>
          </w:tcPr>
          <w:p w:rsidR="00F2046F" w:rsidRPr="00A02670" w:rsidRDefault="00F2046F" w:rsidP="00A02670">
            <w:pPr>
              <w:pStyle w:val="ConsPlusNormal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Количество населенных пунктов, на которых будет обеспечено снижение негативного воздействия на окружающую среду</w:t>
            </w:r>
            <w:r>
              <w:rPr>
                <w:rFonts w:ascii="Times New Roman" w:hAnsi="Times New Roman"/>
              </w:rPr>
              <w:t>, единиц</w:t>
            </w:r>
          </w:p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E0F97" w:rsidRPr="00A82E32" w:rsidTr="001E0F97">
        <w:trPr>
          <w:trHeight w:val="17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A34ABC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A34ABC" w:rsidRPr="00A82E32" w:rsidTr="001E0F97">
        <w:trPr>
          <w:trHeight w:val="179"/>
        </w:trPr>
        <w:tc>
          <w:tcPr>
            <w:tcW w:w="842" w:type="dxa"/>
            <w:vMerge/>
          </w:tcPr>
          <w:p w:rsidR="00A34ABC" w:rsidRPr="00A82E32" w:rsidRDefault="00A34ABC" w:rsidP="00A34AB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A34ABC" w:rsidRPr="00A82E32" w:rsidRDefault="00A34ABC" w:rsidP="00A34AB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7 623,8</w:t>
            </w:r>
          </w:p>
        </w:tc>
        <w:tc>
          <w:tcPr>
            <w:tcW w:w="1121" w:type="dxa"/>
            <w:gridSpan w:val="2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7 469,4</w:t>
            </w:r>
          </w:p>
        </w:tc>
        <w:tc>
          <w:tcPr>
            <w:tcW w:w="1083" w:type="dxa"/>
            <w:gridSpan w:val="2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154,4</w:t>
            </w:r>
          </w:p>
        </w:tc>
        <w:tc>
          <w:tcPr>
            <w:tcW w:w="857" w:type="dxa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A34ABC" w:rsidRPr="00A82E32" w:rsidRDefault="00A34ABC" w:rsidP="00A34A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A34ABC" w:rsidRPr="00A82E32" w:rsidRDefault="00A34ABC" w:rsidP="00A34AB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A34ABC" w:rsidRPr="00A82E32" w:rsidRDefault="00A34ABC" w:rsidP="00A34AB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A34ABC" w:rsidRPr="00A82E32" w:rsidRDefault="00E43551" w:rsidP="00A34AB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E0F97" w:rsidRPr="00A82E32" w:rsidTr="001E0F97">
        <w:trPr>
          <w:trHeight w:val="12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E0F97" w:rsidRPr="00A82E32" w:rsidRDefault="00B568A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4 795,9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B568A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4 750,3</w:t>
            </w:r>
          </w:p>
        </w:tc>
        <w:tc>
          <w:tcPr>
            <w:tcW w:w="1083" w:type="dxa"/>
            <w:gridSpan w:val="2"/>
          </w:tcPr>
          <w:p w:rsidR="001E0F97" w:rsidRPr="00A82E32" w:rsidRDefault="00B568A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45,6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B568AD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E0F97" w:rsidRPr="00A82E32" w:rsidTr="00F2046F">
        <w:trPr>
          <w:trHeight w:val="127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22935" w:rsidRPr="00A82E32" w:rsidTr="00D30A90">
        <w:trPr>
          <w:trHeight w:val="361"/>
        </w:trPr>
        <w:tc>
          <w:tcPr>
            <w:tcW w:w="842" w:type="dxa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E22935" w:rsidRPr="00A82E32" w:rsidRDefault="00B1055D" w:rsidP="00A2424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14 377,7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AC77B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13 966,2</w:t>
            </w:r>
          </w:p>
        </w:tc>
        <w:tc>
          <w:tcPr>
            <w:tcW w:w="1083" w:type="dxa"/>
            <w:gridSpan w:val="2"/>
          </w:tcPr>
          <w:p w:rsidR="00E22935" w:rsidRPr="00A82E32" w:rsidRDefault="00AC77B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411,5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2F5A31" w:rsidRPr="00A82E32" w:rsidTr="00D30A90">
        <w:trPr>
          <w:trHeight w:val="361"/>
        </w:trPr>
        <w:tc>
          <w:tcPr>
            <w:tcW w:w="842" w:type="dxa"/>
            <w:vMerge/>
          </w:tcPr>
          <w:p w:rsidR="002F5A31" w:rsidRPr="00A82E32" w:rsidRDefault="002F5A31" w:rsidP="002F5A3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2F5A31" w:rsidRPr="00A82E32" w:rsidRDefault="002F5A31" w:rsidP="002F5A3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2F5A31" w:rsidRPr="00A82E32" w:rsidRDefault="002F5A31" w:rsidP="002F5A3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2F5A31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2F5A31" w:rsidRPr="00A82E32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2F5A31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2F5A31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2F5A31" w:rsidRPr="00A82E32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2F5A31" w:rsidRPr="00A82E32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2F5A31" w:rsidRPr="00A82E32" w:rsidRDefault="002F5A31" w:rsidP="002F5A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2F5A31" w:rsidRPr="00A82E32" w:rsidRDefault="002F5A31" w:rsidP="002F5A31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F5A31" w:rsidRPr="00A82E32" w:rsidRDefault="002F5A31" w:rsidP="002F5A31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4F603E" w:rsidRPr="00A82E32" w:rsidTr="004F7446">
        <w:trPr>
          <w:trHeight w:val="268"/>
        </w:trPr>
        <w:tc>
          <w:tcPr>
            <w:tcW w:w="842" w:type="dxa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4F603E" w:rsidRPr="00A82E32" w:rsidRDefault="00986EDC" w:rsidP="00A95B6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  <w:r w:rsidR="00A95B60">
              <w:rPr>
                <w:rFonts w:ascii="Times New Roman" w:hAnsi="Times New Roman" w:cs="Times New Roman"/>
                <w:szCs w:val="22"/>
              </w:rPr>
              <w:t> 623,8</w:t>
            </w:r>
          </w:p>
        </w:tc>
        <w:tc>
          <w:tcPr>
            <w:tcW w:w="1121" w:type="dxa"/>
            <w:gridSpan w:val="2"/>
          </w:tcPr>
          <w:p w:rsidR="004F603E" w:rsidRPr="00A82E32" w:rsidRDefault="004F603E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4F603E" w:rsidRPr="00A82E32" w:rsidRDefault="004F603E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7 469,4</w:t>
            </w:r>
          </w:p>
        </w:tc>
        <w:tc>
          <w:tcPr>
            <w:tcW w:w="1083" w:type="dxa"/>
            <w:gridSpan w:val="2"/>
          </w:tcPr>
          <w:p w:rsidR="004F603E" w:rsidRPr="00A82E32" w:rsidRDefault="00A95B60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154,4</w:t>
            </w:r>
          </w:p>
        </w:tc>
        <w:tc>
          <w:tcPr>
            <w:tcW w:w="857" w:type="dxa"/>
          </w:tcPr>
          <w:p w:rsidR="004F603E" w:rsidRPr="00A82E32" w:rsidRDefault="004F603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4F603E" w:rsidRPr="00A82E32" w:rsidRDefault="004F603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4F603E" w:rsidRPr="00A82E32" w:rsidRDefault="004F603E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4F603E" w:rsidRPr="00A82E32" w:rsidRDefault="004F603E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B1055D" w:rsidRPr="00A82E32" w:rsidTr="004F7446">
        <w:trPr>
          <w:trHeight w:val="268"/>
        </w:trPr>
        <w:tc>
          <w:tcPr>
            <w:tcW w:w="842" w:type="dxa"/>
            <w:vMerge/>
          </w:tcPr>
          <w:p w:rsidR="00B1055D" w:rsidRPr="00A82E32" w:rsidRDefault="00B1055D" w:rsidP="00B105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B1055D" w:rsidRPr="00A82E32" w:rsidRDefault="00B1055D" w:rsidP="00B105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B1055D" w:rsidRPr="00A82E32" w:rsidRDefault="00B1055D" w:rsidP="00B105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4 795,9</w:t>
            </w:r>
          </w:p>
        </w:tc>
        <w:tc>
          <w:tcPr>
            <w:tcW w:w="1121" w:type="dxa"/>
            <w:gridSpan w:val="2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4 750,3</w:t>
            </w:r>
          </w:p>
        </w:tc>
        <w:tc>
          <w:tcPr>
            <w:tcW w:w="1083" w:type="dxa"/>
            <w:gridSpan w:val="2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45,6</w:t>
            </w:r>
          </w:p>
        </w:tc>
        <w:tc>
          <w:tcPr>
            <w:tcW w:w="857" w:type="dxa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1055D" w:rsidRPr="00A82E32" w:rsidRDefault="00B1055D" w:rsidP="00B105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1055D" w:rsidRPr="00A82E32" w:rsidRDefault="00B1055D" w:rsidP="00B105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1055D" w:rsidRPr="00A82E32" w:rsidRDefault="00B1055D" w:rsidP="00B1055D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B1055D" w:rsidRPr="00A82E32" w:rsidRDefault="00B1055D" w:rsidP="00B1055D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B1055D">
        <w:trPr>
          <w:trHeight w:val="205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</w:tbl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lastRenderedPageBreak/>
        <w:t>ПАСПОРТ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573ABE" w:rsidRPr="00A82E32">
        <w:rPr>
          <w:rFonts w:ascii="Times New Roman" w:hAnsi="Times New Roman"/>
          <w:b/>
        </w:rPr>
        <w:t>Приведение в нормативное состояние муниципальных полигонов твердых коммунальных отходов</w:t>
      </w:r>
      <w:r w:rsidRPr="00A82E32">
        <w:rPr>
          <w:rFonts w:ascii="Times New Roman" w:hAnsi="Times New Roman"/>
          <w:b/>
        </w:rPr>
        <w:t>»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58652F" w:rsidRPr="00A82E32" w:rsidTr="0058652F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Подпрограмма (направление) муниципальной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58652F" w:rsidRPr="00A82E32" w:rsidRDefault="0058652F" w:rsidP="007C18A8">
      <w:pPr>
        <w:spacing w:after="0" w:line="240" w:lineRule="auto"/>
        <w:rPr>
          <w:rFonts w:ascii="Times New Roman" w:hAnsi="Times New Roman"/>
        </w:rPr>
      </w:pPr>
    </w:p>
    <w:p w:rsidR="0058652F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1D76B0" w:rsidRPr="00A82E32" w:rsidRDefault="001D76B0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417"/>
        <w:gridCol w:w="1134"/>
        <w:gridCol w:w="1134"/>
        <w:gridCol w:w="1134"/>
        <w:gridCol w:w="1276"/>
        <w:gridCol w:w="1134"/>
        <w:gridCol w:w="1559"/>
        <w:gridCol w:w="1559"/>
      </w:tblGrid>
      <w:tr w:rsidR="0058652F" w:rsidRPr="00A82E32" w:rsidTr="001D76B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D76B0" w:rsidRPr="00A82E32" w:rsidTr="001D76B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1D76B0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1D76B0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D76B0" w:rsidRPr="00A82E32" w:rsidTr="001D76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</w:pPr>
            <w:r w:rsidRPr="00A82E32">
              <w:t>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5A339D" w:rsidP="001D76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A24241" w:rsidP="007C18A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5A339D" w:rsidRDefault="005A339D" w:rsidP="00F40915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мероприятий ведомственного проекта</w:t>
      </w: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559"/>
        <w:gridCol w:w="1134"/>
        <w:gridCol w:w="1134"/>
        <w:gridCol w:w="1134"/>
        <w:gridCol w:w="1276"/>
        <w:gridCol w:w="1134"/>
        <w:gridCol w:w="1559"/>
        <w:gridCol w:w="1559"/>
      </w:tblGrid>
      <w:tr w:rsidR="004346ED" w:rsidRPr="00A82E32" w:rsidTr="006B5E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1D76B0" w:rsidRPr="00A82E32" w:rsidTr="006B5E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F40915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    </w:t>
            </w:r>
            <w:r w:rsidR="001D76B0" w:rsidRPr="00A82E32">
              <w:rPr>
                <w:rFonts w:cs="Times New Roman"/>
                <w:szCs w:val="22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1D76B0" w:rsidRPr="00A82E32" w:rsidTr="006B5E23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A82E3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Приведение муниципальных полигонов твердых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коммунальных отходов в соответствие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lastRenderedPageBreak/>
              <w:t xml:space="preserve">Количество </w:t>
            </w:r>
            <w:r w:rsidRPr="00A82E32">
              <w:rPr>
                <w:rFonts w:cs="Times New Roman"/>
                <w:b w:val="0"/>
                <w:szCs w:val="22"/>
              </w:rPr>
              <w:t xml:space="preserve">муниципальных полигонов твердых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коммунальных отходов</w:t>
            </w:r>
            <w:r>
              <w:rPr>
                <w:rFonts w:cs="Times New Roman"/>
                <w:b w:val="0"/>
                <w:szCs w:val="22"/>
              </w:rPr>
              <w:t xml:space="preserve"> приведенных </w:t>
            </w:r>
            <w:r w:rsidRPr="00A82E32">
              <w:rPr>
                <w:rFonts w:cs="Times New Roman"/>
                <w:b w:val="0"/>
                <w:szCs w:val="22"/>
              </w:rPr>
              <w:t xml:space="preserve"> в соответствие с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5A339D" w:rsidP="001D76B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A24241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</w:tr>
    </w:tbl>
    <w:p w:rsidR="00B50AA2" w:rsidRDefault="00B50AA2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ведомственного проекта</w:t>
      </w: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16"/>
        <w:gridCol w:w="2097"/>
        <w:gridCol w:w="1134"/>
        <w:gridCol w:w="1134"/>
        <w:gridCol w:w="1276"/>
        <w:gridCol w:w="1134"/>
        <w:gridCol w:w="1559"/>
        <w:gridCol w:w="1559"/>
      </w:tblGrid>
      <w:tr w:rsidR="007D7811" w:rsidRPr="00A82E32" w:rsidTr="006B5E23"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6B5E23" w:rsidRPr="00A82E32" w:rsidTr="006B5E23"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A24241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A24241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Мероприятие. 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A24241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A24241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</w:tbl>
    <w:p w:rsidR="005529CD" w:rsidRPr="00A82E32" w:rsidRDefault="005529CD" w:rsidP="00631514">
      <w:pPr>
        <w:pStyle w:val="ConsPlusTitle"/>
        <w:outlineLvl w:val="2"/>
        <w:rPr>
          <w:rFonts w:ascii="Times New Roman" w:hAnsi="Times New Roman" w:cs="Times New Roman"/>
          <w:szCs w:val="22"/>
        </w:rPr>
        <w:sectPr w:rsidR="005529CD" w:rsidRPr="00A82E32" w:rsidSect="0058652F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lastRenderedPageBreak/>
        <w:t>ПАСПОРТ</w:t>
      </w: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A82E32">
        <w:rPr>
          <w:rFonts w:ascii="Times New Roman" w:hAnsi="Times New Roman"/>
          <w:b/>
        </w:rPr>
        <w:t>«</w:t>
      </w:r>
      <w:r w:rsidR="00656480" w:rsidRPr="00656480">
        <w:rPr>
          <w:rFonts w:ascii="Times New Roman" w:hAnsi="Times New Roman"/>
          <w:b/>
        </w:rPr>
        <w:t>Обеспечение экологической безопасности в области обращения с отходами</w:t>
      </w:r>
      <w:r w:rsidRPr="00A82E32">
        <w:rPr>
          <w:rFonts w:ascii="Times New Roman" w:hAnsi="Times New Roman"/>
          <w:b/>
        </w:rPr>
        <w:t>»</w:t>
      </w: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397198" w:rsidRPr="00A82E32" w:rsidTr="00B30980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397198" w:rsidRPr="00A82E32" w:rsidTr="00B30980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F56B85">
            <w:pPr>
              <w:spacing w:after="0" w:line="240" w:lineRule="auto"/>
              <w:jc w:val="both"/>
            </w:pPr>
            <w:r w:rsidRPr="00A82E32">
              <w:t xml:space="preserve">Муниципальная программа </w:t>
            </w:r>
            <w:r w:rsidRPr="00A82E32">
              <w:rPr>
                <w:color w:val="000000"/>
              </w:rPr>
              <w:t>«Охрана окружающей среды на территории Молчановского района на 2022 - 2029 годы»</w:t>
            </w:r>
          </w:p>
        </w:tc>
      </w:tr>
      <w:tr w:rsidR="00397198" w:rsidRPr="00A82E32" w:rsidTr="00B30980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>Подпрограмма (направление) муниципальной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both"/>
            </w:pPr>
            <w:r w:rsidRPr="00A82E3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397198" w:rsidRPr="00A82E32" w:rsidRDefault="00397198" w:rsidP="00397198">
      <w:pPr>
        <w:spacing w:after="0" w:line="240" w:lineRule="auto"/>
        <w:rPr>
          <w:rFonts w:ascii="Times New Roman" w:hAnsi="Times New Roman"/>
        </w:rPr>
      </w:pPr>
    </w:p>
    <w:p w:rsidR="00397198" w:rsidRDefault="00656480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656480" w:rsidRPr="00A82E32" w:rsidRDefault="00656480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1559"/>
        <w:gridCol w:w="1134"/>
        <w:gridCol w:w="1276"/>
        <w:gridCol w:w="1418"/>
        <w:gridCol w:w="1275"/>
        <w:gridCol w:w="1134"/>
        <w:gridCol w:w="1418"/>
        <w:gridCol w:w="1417"/>
      </w:tblGrid>
      <w:tr w:rsidR="00397198" w:rsidRPr="00A82E32" w:rsidTr="0063151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631514" w:rsidRPr="00A82E32" w:rsidTr="006315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631514" w:rsidRPr="00A82E32" w:rsidTr="006315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</w:pPr>
            <w:r w:rsidRPr="00656480">
              <w:t>Количество населенных пунктов, на которых будет обеспечено снижение негативного воздействия на окружающую среду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Управление по социальной политике Администрации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5A339D" w:rsidP="00B3098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E82975" w:rsidP="00B3098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Перечень мероприятий </w:t>
      </w:r>
      <w:r w:rsidR="00B30980">
        <w:rPr>
          <w:rFonts w:ascii="Times New Roman" w:hAnsi="Times New Roman" w:cs="Times New Roman"/>
          <w:szCs w:val="22"/>
        </w:rPr>
        <w:t>комплекса процессных мероприятий</w:t>
      </w: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275"/>
        <w:gridCol w:w="1134"/>
        <w:gridCol w:w="1276"/>
        <w:gridCol w:w="1418"/>
        <w:gridCol w:w="1275"/>
        <w:gridCol w:w="1134"/>
        <w:gridCol w:w="1418"/>
        <w:gridCol w:w="1417"/>
      </w:tblGrid>
      <w:tr w:rsidR="00397198" w:rsidRPr="00A82E32" w:rsidTr="00F56B8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631514" w:rsidRPr="00A82E32" w:rsidTr="00F56B8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ind w:left="105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631514" w:rsidRPr="00A82E32" w:rsidTr="00F56B8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A82E3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Ликвидация мест несанкционированного складирования отходов</w:t>
            </w:r>
            <w:r w:rsidRPr="00A82E32">
              <w:rPr>
                <w:rFonts w:cs="Times New Roman"/>
                <w:b w:val="0"/>
                <w:szCs w:val="22"/>
              </w:rPr>
              <w:t xml:space="preserve">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lastRenderedPageBreak/>
              <w:t>Количество ликвидированных мест несанкционированно</w:t>
            </w:r>
            <w:r>
              <w:rPr>
                <w:rFonts w:cs="Times New Roman"/>
                <w:b w:val="0"/>
                <w:szCs w:val="22"/>
              </w:rPr>
              <w:lastRenderedPageBreak/>
              <w:t>го складирования отходов</w:t>
            </w:r>
            <w:r w:rsidRPr="00A82E32">
              <w:rPr>
                <w:rFonts w:cs="Times New Roman"/>
                <w:b w:val="0"/>
                <w:szCs w:val="22"/>
              </w:rPr>
              <w:t xml:space="preserve">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F34EA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1B0023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</w:tr>
    </w:tbl>
    <w:p w:rsidR="00B30980" w:rsidRDefault="00B30980" w:rsidP="00631514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Финансовое обеспечение </w:t>
      </w:r>
      <w:r w:rsidR="00B30980">
        <w:rPr>
          <w:rFonts w:ascii="Times New Roman" w:hAnsi="Times New Roman" w:cs="Times New Roman"/>
          <w:szCs w:val="22"/>
        </w:rPr>
        <w:t>комплекса процессных мероприятий</w:t>
      </w: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276"/>
        <w:gridCol w:w="1276"/>
        <w:gridCol w:w="1275"/>
        <w:gridCol w:w="1134"/>
        <w:gridCol w:w="1701"/>
        <w:gridCol w:w="1701"/>
      </w:tblGrid>
      <w:tr w:rsidR="00397198" w:rsidRPr="00A82E32" w:rsidTr="0063151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631514" w:rsidRPr="00A82E32" w:rsidTr="00631514"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ind w:left="180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1B0023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 xml:space="preserve">      </w:t>
            </w:r>
            <w:r w:rsidR="00631514" w:rsidRPr="00A82E32">
              <w:rPr>
                <w:rFonts w:cs="Times New Roman"/>
                <w:b w:val="0"/>
                <w:szCs w:val="22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>
              <w:rPr>
                <w:rFonts w:cs="Times New Roman"/>
                <w:b w:val="0"/>
                <w:i/>
                <w:szCs w:val="22"/>
              </w:rPr>
              <w:t>Комплекс процессных мероприятий</w:t>
            </w:r>
            <w:r w:rsidRPr="00A82E32">
              <w:rPr>
                <w:rFonts w:cs="Times New Roman"/>
                <w:b w:val="0"/>
                <w:i/>
                <w:szCs w:val="22"/>
              </w:rPr>
              <w:t xml:space="preserve"> «</w:t>
            </w:r>
            <w:r>
              <w:rPr>
                <w:rFonts w:cs="Times New Roman"/>
                <w:b w:val="0"/>
                <w:i/>
                <w:szCs w:val="22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cs="Times New Roman"/>
                <w:b w:val="0"/>
                <w:i/>
                <w:szCs w:val="22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1B0023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4 795,9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7 469,4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1B0023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4 750,3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154,4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B429F8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45,6</w:t>
            </w:r>
            <w:r w:rsidR="00631514"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 xml:space="preserve">Мероприятие. </w:t>
            </w:r>
            <w:r>
              <w:rPr>
                <w:rFonts w:cs="Times New Roman"/>
                <w:b w:val="0"/>
                <w:i/>
                <w:szCs w:val="22"/>
              </w:rPr>
              <w:t xml:space="preserve">Ликвидация мест несанкционированного складирования отходов </w:t>
            </w:r>
            <w:r w:rsidRPr="00B30980">
              <w:rPr>
                <w:rFonts w:cs="Times New Roman"/>
                <w:b w:val="0"/>
                <w:szCs w:val="22"/>
              </w:rPr>
              <w:t>(всего), в том числе: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B429F8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4 795,9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B429F8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7 469,4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4 750,3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B429F8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154,4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45,6</w:t>
            </w: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F8" w:rsidRPr="00A82E32" w:rsidRDefault="00B429F8" w:rsidP="00B429F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бюджеты сельских поселений (по согласованию)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</w:tr>
    </w:tbl>
    <w:p w:rsidR="00B30980" w:rsidRDefault="00B30980" w:rsidP="001100C8">
      <w:pPr>
        <w:pStyle w:val="ConsPlusTitle"/>
        <w:outlineLvl w:val="2"/>
        <w:rPr>
          <w:rFonts w:ascii="Times New Roman" w:hAnsi="Times New Roman" w:cs="Times New Roman"/>
          <w:szCs w:val="22"/>
        </w:rPr>
        <w:sectPr w:rsidR="00B30980" w:rsidSect="00397198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5500" w:rsidRPr="00A82E32" w:rsidRDefault="00395500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lastRenderedPageBreak/>
        <w:t xml:space="preserve">Условия и порядок софинансирования подпрограммы </w:t>
      </w:r>
      <w:r w:rsidR="001100C8">
        <w:rPr>
          <w:rFonts w:ascii="Times New Roman" w:hAnsi="Times New Roman" w:cs="Times New Roman"/>
          <w:szCs w:val="22"/>
        </w:rPr>
        <w:t xml:space="preserve">(направления) </w:t>
      </w:r>
      <w:r w:rsidRPr="00A82E32">
        <w:rPr>
          <w:rFonts w:ascii="Times New Roman" w:hAnsi="Times New Roman" w:cs="Times New Roman"/>
          <w:szCs w:val="22"/>
        </w:rPr>
        <w:t>1</w:t>
      </w:r>
    </w:p>
    <w:p w:rsidR="00395500" w:rsidRPr="00A82E32" w:rsidRDefault="00395500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395500" w:rsidRPr="00A82E32" w:rsidRDefault="00395500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Реализация подпрограммы</w:t>
      </w:r>
      <w:r w:rsidR="001100C8">
        <w:rPr>
          <w:rFonts w:ascii="Times New Roman" w:hAnsi="Times New Roman" w:cs="Times New Roman"/>
          <w:szCs w:val="22"/>
        </w:rPr>
        <w:t xml:space="preserve"> (направления)</w:t>
      </w:r>
      <w:r w:rsidRPr="00A82E32">
        <w:rPr>
          <w:rFonts w:ascii="Times New Roman" w:hAnsi="Times New Roman" w:cs="Times New Roman"/>
          <w:szCs w:val="22"/>
        </w:rPr>
        <w:t xml:space="preserve"> 1 осуществляется </w:t>
      </w:r>
      <w:r w:rsidR="00D44B87" w:rsidRPr="00A82E32">
        <w:rPr>
          <w:rFonts w:ascii="Times New Roman" w:hAnsi="Times New Roman" w:cs="Times New Roman"/>
          <w:szCs w:val="22"/>
        </w:rPr>
        <w:t>Управлением по социальной политике</w:t>
      </w:r>
      <w:r w:rsidRPr="00A82E32">
        <w:rPr>
          <w:rFonts w:ascii="Times New Roman" w:hAnsi="Times New Roman" w:cs="Times New Roman"/>
          <w:szCs w:val="22"/>
        </w:rPr>
        <w:t xml:space="preserve"> Администрации Молчановского района.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Подпрограмма </w:t>
      </w:r>
      <w:r w:rsidR="001100C8">
        <w:rPr>
          <w:rFonts w:ascii="Times New Roman" w:hAnsi="Times New Roman" w:cs="Times New Roman"/>
          <w:szCs w:val="22"/>
        </w:rPr>
        <w:t xml:space="preserve">(направление) </w:t>
      </w:r>
      <w:r w:rsidRPr="00A82E32">
        <w:rPr>
          <w:rFonts w:ascii="Times New Roman" w:hAnsi="Times New Roman" w:cs="Times New Roman"/>
          <w:szCs w:val="22"/>
        </w:rPr>
        <w:t>1 реализуется за счет средств областного и местного бюджетов.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Подпрограммой</w:t>
      </w:r>
      <w:r w:rsidR="001100C8">
        <w:rPr>
          <w:rFonts w:ascii="Times New Roman" w:hAnsi="Times New Roman" w:cs="Times New Roman"/>
          <w:szCs w:val="22"/>
        </w:rPr>
        <w:t xml:space="preserve"> (направлением)</w:t>
      </w:r>
      <w:r w:rsidRPr="00A82E32">
        <w:rPr>
          <w:rFonts w:ascii="Times New Roman" w:hAnsi="Times New Roman" w:cs="Times New Roman"/>
          <w:szCs w:val="22"/>
        </w:rPr>
        <w:t xml:space="preserve"> предусмотрено проведение мероприятий по </w:t>
      </w:r>
      <w:r w:rsidR="00D44B87" w:rsidRPr="00A82E32">
        <w:rPr>
          <w:rFonts w:ascii="Times New Roman" w:hAnsi="Times New Roman" w:cs="Times New Roman"/>
          <w:szCs w:val="22"/>
        </w:rPr>
        <w:t>п</w:t>
      </w:r>
      <w:r w:rsidR="00D44B87" w:rsidRPr="00A82E32">
        <w:rPr>
          <w:rFonts w:ascii="Times New Roman" w:hAnsi="Times New Roman" w:cs="Times New Roman"/>
          <w:szCs w:val="22"/>
          <w:lang w:eastAsia="en-US"/>
        </w:rPr>
        <w:t>риведению муниципальных полигонов твердых коммунальных отходов в соответствии с действующим законодательством</w:t>
      </w:r>
      <w:r w:rsidRPr="00A82E32">
        <w:rPr>
          <w:rFonts w:ascii="Times New Roman" w:hAnsi="Times New Roman" w:cs="Times New Roman"/>
          <w:szCs w:val="22"/>
        </w:rPr>
        <w:t>, подлежащих исполнению за счет субвенций.</w:t>
      </w:r>
    </w:p>
    <w:p w:rsidR="00CB7183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1100C8">
        <w:rPr>
          <w:rFonts w:ascii="Times New Roman" w:hAnsi="Times New Roman"/>
        </w:rPr>
        <w:t xml:space="preserve">(направления) </w:t>
      </w:r>
      <w:r w:rsidRPr="00A82E32">
        <w:rPr>
          <w:rFonts w:ascii="Times New Roman" w:hAnsi="Times New Roman"/>
        </w:rPr>
        <w:t xml:space="preserve">1 из областного бюджета определены </w:t>
      </w:r>
      <w:r w:rsidR="002949D8" w:rsidRPr="00A82E32">
        <w:rPr>
          <w:rFonts w:ascii="Times New Roman" w:hAnsi="Times New Roman"/>
        </w:rPr>
        <w:t>постановление</w:t>
      </w:r>
      <w:r w:rsidR="00DE32CC" w:rsidRPr="00A82E32">
        <w:rPr>
          <w:rFonts w:ascii="Times New Roman" w:hAnsi="Times New Roman"/>
        </w:rPr>
        <w:t>м</w:t>
      </w:r>
      <w:r w:rsidR="002949D8"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 w:rsidR="00CB7183" w:rsidRPr="00A82E32">
        <w:rPr>
          <w:rFonts w:ascii="Times New Roman" w:hAnsi="Times New Roman"/>
        </w:rPr>
        <w:t>.</w:t>
      </w:r>
    </w:p>
    <w:p w:rsidR="00395500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</w:t>
      </w:r>
      <w:r w:rsidR="001100C8">
        <w:rPr>
          <w:rFonts w:ascii="Times New Roman" w:hAnsi="Times New Roman"/>
        </w:rPr>
        <w:t xml:space="preserve">(направлением) </w:t>
      </w:r>
      <w:r w:rsidRPr="00A82E32">
        <w:rPr>
          <w:rFonts w:ascii="Times New Roman" w:hAnsi="Times New Roman"/>
        </w:rPr>
        <w:t xml:space="preserve">1 </w:t>
      </w:r>
      <w:r w:rsidR="00CB7183" w:rsidRPr="00A82E32">
        <w:rPr>
          <w:rFonts w:ascii="Times New Roman" w:hAnsi="Times New Roman"/>
        </w:rPr>
        <w:t xml:space="preserve">не </w:t>
      </w:r>
      <w:r w:rsidRPr="00A82E3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395500" w:rsidRPr="00A82E32" w:rsidRDefault="00395500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  <w:sectPr w:rsidR="00CB7183" w:rsidRPr="00A82E32" w:rsidSect="00B3098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543900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Pr="00A82E32">
        <w:rPr>
          <w:rFonts w:ascii="Times New Roman" w:hAnsi="Times New Roman" w:cs="Times New Roman"/>
          <w:b/>
          <w:szCs w:val="22"/>
        </w:rPr>
        <w:t>2</w:t>
      </w:r>
      <w:r w:rsidR="008E5D25">
        <w:rPr>
          <w:rFonts w:ascii="Times New Roman" w:hAnsi="Times New Roman" w:cs="Times New Roman"/>
          <w:b/>
          <w:szCs w:val="22"/>
        </w:rPr>
        <w:t xml:space="preserve"> </w:t>
      </w:r>
      <w:r w:rsidRPr="00A82E32">
        <w:rPr>
          <w:rFonts w:ascii="Times New Roman" w:hAnsi="Times New Roman" w:cs="Times New Roman"/>
          <w:b/>
          <w:szCs w:val="22"/>
        </w:rPr>
        <w:t xml:space="preserve">«Модель непрерывного экологического </w:t>
      </w:r>
      <w:r w:rsidR="0085468D" w:rsidRPr="00A82E32">
        <w:rPr>
          <w:rFonts w:ascii="Times New Roman" w:hAnsi="Times New Roman" w:cs="Times New Roman"/>
          <w:b/>
          <w:szCs w:val="22"/>
        </w:rPr>
        <w:t>в</w:t>
      </w:r>
      <w:r w:rsidRPr="00A82E32">
        <w:rPr>
          <w:rFonts w:ascii="Times New Roman" w:hAnsi="Times New Roman" w:cs="Times New Roman"/>
          <w:b/>
          <w:szCs w:val="22"/>
        </w:rPr>
        <w:t>оспитания и образования на территории Молчановского района»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B77E8F" w:rsidRPr="00A82E32" w:rsidRDefault="00B77E8F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Паспорт подпрограммы (направления) 2 муниципальной программы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5"/>
        <w:gridCol w:w="2813"/>
        <w:gridCol w:w="1417"/>
        <w:gridCol w:w="993"/>
        <w:gridCol w:w="611"/>
        <w:gridCol w:w="672"/>
        <w:gridCol w:w="12"/>
        <w:gridCol w:w="875"/>
        <w:gridCol w:w="243"/>
        <w:gridCol w:w="16"/>
        <w:gridCol w:w="1017"/>
        <w:gridCol w:w="243"/>
        <w:gridCol w:w="16"/>
        <w:gridCol w:w="1118"/>
        <w:gridCol w:w="8"/>
        <w:gridCol w:w="25"/>
        <w:gridCol w:w="1562"/>
        <w:gridCol w:w="1422"/>
      </w:tblGrid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B30980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Модель непрерывного экологического воспитания и образования на территории Молчановского района </w:t>
            </w:r>
            <w:r w:rsidR="00543900" w:rsidRPr="00A82E32">
              <w:rPr>
                <w:rFonts w:ascii="Times New Roman" w:hAnsi="Times New Roman" w:cs="Times New Roman"/>
                <w:szCs w:val="22"/>
              </w:rPr>
              <w:t>(далее - подпрограмма (направление) 2)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Участники подпрограммы (направления) 2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района»; Управление по вопросам жизнеобеспечения и безопасности Администрации Молчановского района образовательные учреждения Молчановского района; МБОУ ДО «Дом детского творчества»; Администрации сельских поселений (по согласованию).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Цель подпрограммы (направления) 2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54390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7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Планируемое значение показателя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проектов, (ед.)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E0BC0" w:rsidRPr="00A82E32" w:rsidRDefault="00CE0BC0" w:rsidP="00CE0BC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887E73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887E73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887E73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887E73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Задачи подпрограммы (направления) 2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69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  <w:p w:rsidR="00047125" w:rsidRPr="00A82E32" w:rsidRDefault="00086E69" w:rsidP="008E5D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Обучение  детей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дошкольного и школьного возраста различать благоприятное и неблагоприятное воздействие на окружающую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среду</w:t>
            </w:r>
          </w:p>
        </w:tc>
      </w:tr>
      <w:tr w:rsidR="00CE0BC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54390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образовательных учреждений в реализацию мероприятий, (ед.)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4390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детей  в реализацию мероприятий, (чел.)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Сроки реализации подпрограммы (направления) 2</w:t>
            </w:r>
          </w:p>
        </w:tc>
        <w:tc>
          <w:tcPr>
            <w:tcW w:w="13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 этап – 2022-2023 годы</w:t>
            </w:r>
          </w:p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CE0BC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CE0BC0" w:rsidRPr="00A82E32" w:rsidTr="00CE0BC0">
        <w:trPr>
          <w:trHeight w:val="1165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в т.ч. средства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rPr>
          <w:trHeight w:val="429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A91634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CE0BC0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887E73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85468D" w:rsidRPr="00A82E32" w:rsidRDefault="0085468D" w:rsidP="007D3510">
      <w:pPr>
        <w:pStyle w:val="ConsPlusNormal"/>
        <w:tabs>
          <w:tab w:val="left" w:pos="540"/>
        </w:tabs>
        <w:rPr>
          <w:rFonts w:ascii="Times New Roman" w:hAnsi="Times New Roman" w:cs="Times New Roman"/>
          <w:b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показателей цели, задач подпрограммы</w:t>
      </w:r>
      <w:r w:rsidR="00433486" w:rsidRPr="00A82E32">
        <w:rPr>
          <w:rFonts w:ascii="Times New Roman" w:hAnsi="Times New Roman" w:cs="Times New Roman"/>
          <w:b/>
          <w:szCs w:val="22"/>
        </w:rPr>
        <w:t xml:space="preserve"> (направления) </w:t>
      </w:r>
      <w:r w:rsidR="00782903" w:rsidRPr="00A82E32">
        <w:rPr>
          <w:rFonts w:ascii="Times New Roman" w:hAnsi="Times New Roman" w:cs="Times New Roman"/>
          <w:b/>
          <w:szCs w:val="22"/>
        </w:rPr>
        <w:t>2</w:t>
      </w:r>
      <w:r w:rsidRPr="00A82E32">
        <w:rPr>
          <w:rFonts w:ascii="Times New Roman" w:hAnsi="Times New Roman" w:cs="Times New Roman"/>
          <w:b/>
          <w:szCs w:val="22"/>
        </w:rPr>
        <w:t>,</w:t>
      </w:r>
      <w:r w:rsidR="005B6224">
        <w:rPr>
          <w:rFonts w:ascii="Times New Roman" w:hAnsi="Times New Roman" w:cs="Times New Roman"/>
          <w:b/>
          <w:szCs w:val="22"/>
        </w:rPr>
        <w:t xml:space="preserve"> </w:t>
      </w:r>
      <w:r w:rsidRPr="00A82E32">
        <w:rPr>
          <w:rFonts w:ascii="Times New Roman" w:hAnsi="Times New Roman" w:cs="Times New Roman"/>
          <w:b/>
          <w:szCs w:val="22"/>
        </w:rPr>
        <w:t>сведения о порядке сбора информации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 показателям и методике их расчета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Показатель цели подпрограммы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D54588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реализованных экологических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за отчетный </w:t>
            </w:r>
            <w:r w:rsidRPr="00A82E32">
              <w:rPr>
                <w:rFonts w:ascii="Times New Roman" w:hAnsi="Times New Roman"/>
              </w:rPr>
              <w:lastRenderedPageBreak/>
              <w:t>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lastRenderedPageBreak/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</w:t>
            </w:r>
            <w:r w:rsidRPr="00A82E32">
              <w:rPr>
                <w:rFonts w:ascii="Times New Roman" w:hAnsi="Times New Roman"/>
              </w:rPr>
              <w:lastRenderedPageBreak/>
              <w:t xml:space="preserve">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lastRenderedPageBreak/>
              <w:t xml:space="preserve">Заместитель </w:t>
            </w:r>
            <w:r w:rsidRPr="00A82E32">
              <w:rPr>
                <w:rFonts w:ascii="Times New Roman" w:hAnsi="Times New Roman"/>
                <w:bCs/>
              </w:rPr>
              <w:lastRenderedPageBreak/>
              <w:t>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февраль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очередного года, следующего за отчетным</w:t>
            </w:r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Показатели задачи подпрограммы 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 «Модель непрерывного экологического воспитания и образования на территории Молчановского района</w:t>
            </w:r>
            <w:r w:rsidR="00CB1244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EF406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 w:hanging="422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1. Количество вовлеченных образовательных учреждений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  <w:tr w:rsidR="00E12C80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2. Количество вовлеченных детей 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</w:tbl>
    <w:p w:rsidR="0085468D" w:rsidRPr="00A82E32" w:rsidRDefault="0085468D" w:rsidP="009F12F9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43348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>Перечень комплексов процессных мероприятий, ведомственных проектов и ресурсное обеспечение реализации</w:t>
      </w:r>
    </w:p>
    <w:p w:rsidR="00405D3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05D36" w:rsidRPr="00A82E32" w:rsidTr="0077791E">
        <w:tc>
          <w:tcPr>
            <w:tcW w:w="842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405D36" w:rsidRPr="00A82E32" w:rsidRDefault="00022588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05D36" w:rsidRPr="00A82E32" w:rsidRDefault="00405D36" w:rsidP="00B54BDA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конечного результата </w:t>
            </w:r>
            <w:r w:rsidR="00B54BDA" w:rsidRPr="00B54BDA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, показатели непосредственного результата мероприятий, входящих в состав </w:t>
            </w:r>
            <w:r w:rsidR="00B54BDA">
              <w:rPr>
                <w:rFonts w:ascii="Times New Roman" w:hAnsi="Times New Roman" w:cs="Times New Roman"/>
                <w:szCs w:val="22"/>
              </w:rPr>
              <w:t>ко</w:t>
            </w:r>
            <w:r w:rsidR="00CE0BC0">
              <w:rPr>
                <w:rFonts w:ascii="Times New Roman" w:hAnsi="Times New Roman" w:cs="Times New Roman"/>
                <w:szCs w:val="22"/>
              </w:rPr>
              <w:t>м</w:t>
            </w:r>
            <w:r w:rsidR="00B54BDA">
              <w:rPr>
                <w:rFonts w:ascii="Times New Roman" w:hAnsi="Times New Roman" w:cs="Times New Roman"/>
                <w:szCs w:val="22"/>
              </w:rPr>
              <w:t>плекса процессных мероприятий</w:t>
            </w:r>
            <w:r w:rsidRPr="00A82E32">
              <w:rPr>
                <w:rFonts w:ascii="Times New Roman" w:hAnsi="Times New Roman" w:cs="Times New Roman"/>
                <w:szCs w:val="22"/>
              </w:rPr>
              <w:t>, по годам реализации</w:t>
            </w:r>
          </w:p>
        </w:tc>
      </w:tr>
      <w:tr w:rsidR="00405D36" w:rsidRPr="00A82E32" w:rsidTr="0077791E">
        <w:tc>
          <w:tcPr>
            <w:tcW w:w="842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05D36" w:rsidRPr="00A82E32" w:rsidTr="0077791E">
        <w:tc>
          <w:tcPr>
            <w:tcW w:w="84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53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290F6B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86186F" w:rsidRPr="00A82E32" w:rsidTr="007C53F2">
        <w:trPr>
          <w:trHeight w:val="296"/>
        </w:trPr>
        <w:tc>
          <w:tcPr>
            <w:tcW w:w="842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86186F" w:rsidRPr="00A82E32" w:rsidRDefault="0086186F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«Экологическое образование, воспитание и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информирование населения»</w:t>
            </w: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89" w:type="dxa"/>
          </w:tcPr>
          <w:p w:rsidR="0086186F" w:rsidRPr="00A82E32" w:rsidRDefault="00771AE2" w:rsidP="00CE0BC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771AE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86186F" w:rsidRPr="00A82E32" w:rsidRDefault="0086186F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  <w:p w:rsidR="0086186F" w:rsidRPr="00A82E32" w:rsidRDefault="0086186F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обученных детей, (человек)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BC0" w:rsidRPr="00A82E32" w:rsidTr="007C53F2">
        <w:trPr>
          <w:trHeight w:val="296"/>
        </w:trPr>
        <w:tc>
          <w:tcPr>
            <w:tcW w:w="842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CE0BC0" w:rsidRPr="00A82E32" w:rsidRDefault="00CE0BC0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</w:tcPr>
          <w:p w:rsidR="00CE0BC0" w:rsidRDefault="00CE0BC0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93" w:type="dxa"/>
            <w:gridSpan w:val="3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CE0BC0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7" w:type="dxa"/>
          </w:tcPr>
          <w:p w:rsidR="00CE0BC0" w:rsidRPr="00A82E32" w:rsidRDefault="00771AE2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CE0BC0" w:rsidRPr="00A82E32" w:rsidRDefault="00771AE2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CE0BC0" w:rsidRPr="00A82E32" w:rsidRDefault="00CE0BC0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CE0BC0" w:rsidRPr="00A82E32" w:rsidRDefault="00E76B2C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1500</w:t>
            </w:r>
          </w:p>
        </w:tc>
      </w:tr>
      <w:tr w:rsidR="0086186F" w:rsidRPr="00A82E32" w:rsidTr="005A7597"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</w:tcPr>
          <w:p w:rsidR="0086186F" w:rsidRPr="00A82E32" w:rsidRDefault="0086186F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86186F" w:rsidRPr="00A82E32" w:rsidTr="005A7597"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</w:tcPr>
          <w:p w:rsidR="0086186F" w:rsidRPr="00A82E32" w:rsidRDefault="00771AE2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771AE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771AE2" w:rsidRDefault="00771AE2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6186F" w:rsidRPr="00A82E32" w:rsidTr="005A7597">
        <w:trPr>
          <w:trHeight w:val="351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</w:tcPr>
          <w:p w:rsidR="0086186F" w:rsidRPr="00A82E32" w:rsidRDefault="00771AE2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771AE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771AE2" w:rsidRDefault="00771AE2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30D9E" w:rsidRPr="00A82E32" w:rsidTr="005A7597">
        <w:trPr>
          <w:trHeight w:val="351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771AE2" w:rsidRDefault="00771AE2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30D9E" w:rsidRPr="00A82E32" w:rsidTr="0077791E">
        <w:trPr>
          <w:trHeight w:val="84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771AE2" w:rsidRDefault="00771AE2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30D9E" w:rsidRPr="00A82E32" w:rsidTr="0077791E">
        <w:tc>
          <w:tcPr>
            <w:tcW w:w="842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467" w:type="dxa"/>
            <w:gridSpan w:val="19"/>
          </w:tcPr>
          <w:p w:rsidR="00E30D9E" w:rsidRPr="00A82E32" w:rsidRDefault="00E30D9E" w:rsidP="001100C8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</w:t>
            </w:r>
            <w:r w:rsidR="005E6FE4" w:rsidRPr="00A82E32">
              <w:rPr>
                <w:rFonts w:ascii="Times New Roman" w:hAnsi="Times New Roman" w:cs="Times New Roman"/>
                <w:szCs w:val="22"/>
              </w:rPr>
              <w:t>(направлени</w:t>
            </w:r>
            <w:r w:rsidR="001100C8">
              <w:rPr>
                <w:rFonts w:ascii="Times New Roman" w:hAnsi="Times New Roman" w:cs="Times New Roman"/>
                <w:szCs w:val="22"/>
              </w:rPr>
              <w:t>я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>)</w:t>
            </w:r>
            <w:r w:rsidRPr="00A82E32">
              <w:rPr>
                <w:rFonts w:ascii="Times New Roman" w:hAnsi="Times New Roman" w:cs="Times New Roman"/>
                <w:szCs w:val="22"/>
              </w:rPr>
              <w:t>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E30D9E" w:rsidRPr="00A82E32" w:rsidTr="00DE45DB">
        <w:trPr>
          <w:trHeight w:val="134"/>
        </w:trPr>
        <w:tc>
          <w:tcPr>
            <w:tcW w:w="842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A82E32" w:rsidRDefault="005E6FE4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="003A0A5B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«</w:t>
            </w:r>
            <w:r w:rsidR="00E30D9E" w:rsidRPr="00A82E32">
              <w:rPr>
                <w:rFonts w:ascii="Times New Roman" w:hAnsi="Times New Roman" w:cs="Times New Roman"/>
                <w:szCs w:val="22"/>
              </w:rPr>
              <w:t>Повышение экологической культуры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человек, человек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BC0" w:rsidRPr="00A82E32" w:rsidTr="0077791E">
        <w:tc>
          <w:tcPr>
            <w:tcW w:w="842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CE0BC0" w:rsidRPr="00A82E32" w:rsidRDefault="00CE0BC0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CE0BC0" w:rsidRPr="00A82E32" w:rsidRDefault="00CE0BC0" w:rsidP="00CE0BC0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3500</w:t>
            </w:r>
          </w:p>
        </w:tc>
      </w:tr>
      <w:tr w:rsidR="00E30D9E" w:rsidRPr="00A82E32" w:rsidTr="00DE45DB">
        <w:trPr>
          <w:trHeight w:val="18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DE45DB">
        <w:trPr>
          <w:trHeight w:val="242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B47D92" w:rsidP="008F18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A82E32" w:rsidTr="00DE45DB">
        <w:trPr>
          <w:trHeight w:val="266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B47D92" w:rsidP="008F18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A82E32" w:rsidTr="005A7597">
        <w:trPr>
          <w:trHeight w:val="46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B47D92" w:rsidP="008F18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A82E32" w:rsidTr="00DE45DB">
        <w:trPr>
          <w:trHeight w:val="473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B47D92" w:rsidRDefault="00B47D92" w:rsidP="00B47D9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86186F" w:rsidRPr="00A82E32" w:rsidTr="0077791E">
        <w:trPr>
          <w:trHeight w:val="361"/>
        </w:trPr>
        <w:tc>
          <w:tcPr>
            <w:tcW w:w="842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86186F" w:rsidRPr="00A82E32" w:rsidRDefault="0086186F" w:rsidP="0086186F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(направлению) </w:t>
            </w: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86186F" w:rsidRPr="00A82E32" w:rsidRDefault="00B47D9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B47D9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49,5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76B2C" w:rsidRPr="00A82E32" w:rsidTr="0077791E">
        <w:trPr>
          <w:trHeight w:val="361"/>
        </w:trPr>
        <w:tc>
          <w:tcPr>
            <w:tcW w:w="842" w:type="dxa"/>
            <w:vMerge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E76B2C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21" w:type="dxa"/>
            <w:gridSpan w:val="2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76B2C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7" w:type="dxa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76B2C" w:rsidRPr="00A82E32" w:rsidRDefault="00E76B2C" w:rsidP="00E76B2C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86186F" w:rsidRPr="00A82E32" w:rsidTr="0077791E">
        <w:trPr>
          <w:trHeight w:val="268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86186F" w:rsidRPr="00A82E32" w:rsidTr="0077791E">
        <w:trPr>
          <w:trHeight w:val="268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86186F" w:rsidRPr="00A82E32" w:rsidRDefault="00B47D9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B47D92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B47D92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B47D92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86186F" w:rsidRDefault="0086186F" w:rsidP="00B54B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ПАСПОРТ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3C2124" w:rsidRPr="00A82E32">
        <w:rPr>
          <w:rFonts w:ascii="Times New Roman" w:hAnsi="Times New Roman"/>
          <w:b/>
        </w:rPr>
        <w:t>Экологическое образование, воспитание и информирование населения</w:t>
      </w:r>
      <w:r w:rsidRPr="00A82E32">
        <w:rPr>
          <w:rFonts w:ascii="Times New Roman" w:hAnsi="Times New Roman"/>
          <w:b/>
        </w:rPr>
        <w:t>»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9E486E" w:rsidRPr="00A82E32" w:rsidTr="009E486E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Подпрограмма (направление) муниципальной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>Подпрограмма (направление) 2 муниципальной программы «Экологическое образование, воспитание и информирование населения»</w:t>
            </w:r>
          </w:p>
        </w:tc>
      </w:tr>
    </w:tbl>
    <w:p w:rsidR="009E486E" w:rsidRPr="00A82E32" w:rsidRDefault="009E486E" w:rsidP="008F1812">
      <w:pPr>
        <w:spacing w:after="0" w:line="240" w:lineRule="auto"/>
        <w:rPr>
          <w:rFonts w:ascii="Times New Roman" w:hAnsi="Times New Roman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2835"/>
        <w:gridCol w:w="1276"/>
        <w:gridCol w:w="1134"/>
        <w:gridCol w:w="1134"/>
        <w:gridCol w:w="1134"/>
        <w:gridCol w:w="1134"/>
        <w:gridCol w:w="1134"/>
        <w:gridCol w:w="1417"/>
        <w:gridCol w:w="1418"/>
      </w:tblGrid>
      <w:tr w:rsidR="009E486E" w:rsidRPr="00A82E32" w:rsidTr="00DE45D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DE45DB" w:rsidRPr="00A82E32" w:rsidTr="00DE45D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DE45DB" w:rsidRPr="00A82E32" w:rsidTr="00DE45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E45DB" w:rsidRPr="00A82E32" w:rsidTr="00DE45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</w:pPr>
            <w:r w:rsidRPr="00A82E32">
              <w:t xml:space="preserve">Ликвидация мест несанкционированного </w:t>
            </w:r>
            <w:r w:rsidRPr="00A82E32">
              <w:lastRenderedPageBreak/>
              <w:t>складирования отходов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lastRenderedPageBreak/>
              <w:t xml:space="preserve">Администрация Молчановского района (Управление по </w:t>
            </w:r>
            <w:r w:rsidRPr="00A82E32">
              <w:rPr>
                <w:rFonts w:eastAsia="Calibri"/>
                <w:lang w:eastAsia="ru-RU"/>
              </w:rPr>
              <w:lastRenderedPageBreak/>
              <w:t>социальной политике Администрации Молчановского района)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lastRenderedPageBreak/>
              <w:t>кв.</w:t>
            </w:r>
            <w:r>
              <w:t xml:space="preserve"> </w:t>
            </w:r>
            <w:r w:rsidRPr="00A82E32"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71B0C" w:rsidP="00DE45D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B71B0C" w:rsidP="008F1812">
            <w:pPr>
              <w:spacing w:after="0" w:line="240" w:lineRule="auto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A56A8" w:rsidP="008F1812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86186F" w:rsidRDefault="0086186F" w:rsidP="00DE45DB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AB1794" w:rsidRPr="00A82E32" w:rsidRDefault="00AB1794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AB1794" w:rsidRPr="00A82E32" w:rsidRDefault="00AB1794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1276"/>
        <w:gridCol w:w="992"/>
        <w:gridCol w:w="1134"/>
        <w:gridCol w:w="1134"/>
        <w:gridCol w:w="1134"/>
        <w:gridCol w:w="1134"/>
        <w:gridCol w:w="1417"/>
        <w:gridCol w:w="1418"/>
      </w:tblGrid>
      <w:tr w:rsidR="00AB1794" w:rsidRPr="00A82E32" w:rsidTr="00001E5B">
        <w:tc>
          <w:tcPr>
            <w:tcW w:w="534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1417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AB1794" w:rsidRPr="00A82E32" w:rsidRDefault="009D44F7" w:rsidP="008F1812">
            <w:pPr>
              <w:spacing w:after="0" w:line="240" w:lineRule="auto"/>
              <w:jc w:val="center"/>
              <w:rPr>
                <w:highlight w:val="yellow"/>
              </w:rPr>
            </w:pPr>
            <w:r w:rsidRPr="00A82E32">
              <w:t>Характерис</w:t>
            </w:r>
            <w:r w:rsidR="00AB1794" w:rsidRPr="00A82E32">
              <w:t>тика мероприятия</w:t>
            </w:r>
          </w:p>
        </w:tc>
        <w:tc>
          <w:tcPr>
            <w:tcW w:w="1843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001E5B" w:rsidRPr="00A82E32" w:rsidTr="00001E5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001E5B" w:rsidRPr="00A82E32" w:rsidTr="00001E5B">
        <w:tc>
          <w:tcPr>
            <w:tcW w:w="534" w:type="dxa"/>
          </w:tcPr>
          <w:p w:rsidR="00001E5B" w:rsidRPr="00A82E32" w:rsidRDefault="00001E5B" w:rsidP="008F1812">
            <w:pPr>
              <w:spacing w:after="0" w:line="240" w:lineRule="auto"/>
              <w:jc w:val="center"/>
              <w:rPr>
                <w:lang w:val="en-US"/>
              </w:rPr>
            </w:pPr>
            <w:r w:rsidRPr="00A82E32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1701" w:type="dxa"/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t>Повышение экологической культуры и уровня экологического сознания населения</w:t>
            </w:r>
          </w:p>
        </w:tc>
        <w:tc>
          <w:tcPr>
            <w:tcW w:w="1843" w:type="dxa"/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Количество реализованных проектов</w:t>
            </w:r>
          </w:p>
        </w:tc>
        <w:tc>
          <w:tcPr>
            <w:tcW w:w="1276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992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01E5B" w:rsidRPr="00A82E32" w:rsidTr="00001E5B">
        <w:tc>
          <w:tcPr>
            <w:tcW w:w="5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417" w:type="dxa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Грантовая деятельность</w:t>
            </w:r>
          </w:p>
        </w:tc>
        <w:tc>
          <w:tcPr>
            <w:tcW w:w="1701" w:type="dxa"/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t xml:space="preserve">Создание проектов, направленных на развитие экологического предпринимательства </w:t>
            </w:r>
          </w:p>
        </w:tc>
        <w:tc>
          <w:tcPr>
            <w:tcW w:w="1843" w:type="dxa"/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Количество грантов</w:t>
            </w:r>
          </w:p>
        </w:tc>
        <w:tc>
          <w:tcPr>
            <w:tcW w:w="1276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992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001E5B" w:rsidRPr="00A82E32" w:rsidTr="00001E5B">
        <w:tc>
          <w:tcPr>
            <w:tcW w:w="534" w:type="dxa"/>
            <w:tcBorders>
              <w:bottom w:val="single" w:sz="4" w:space="0" w:color="auto"/>
            </w:tcBorders>
          </w:tcPr>
          <w:p w:rsidR="00001E5B" w:rsidRPr="00A82E32" w:rsidRDefault="00D21BCE" w:rsidP="008F181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Ликвидация мест несанкц</w:t>
            </w:r>
            <w:r>
              <w:t>и</w:t>
            </w:r>
            <w:r w:rsidRPr="00A82E32">
              <w:t>онированного складирования отходов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t>сбор и удаление твердых бытовых отходов на территории района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Площадь территорий земельных участков очищенных от несанкционированного  размещения  твердых бытовых отходов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кв. 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01E5B" w:rsidRPr="00A82E32" w:rsidRDefault="00B870FC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B47D92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9F12F9" w:rsidRPr="00A82E32" w:rsidRDefault="009F12F9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37CCF" w:rsidRDefault="00F37CCF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D0B6F" w:rsidRPr="00A82E32" w:rsidRDefault="00FD0B6F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lastRenderedPageBreak/>
        <w:t>Финансовое обеспечение комплекса процессных мероприятий</w:t>
      </w:r>
    </w:p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134"/>
        <w:gridCol w:w="1417"/>
        <w:gridCol w:w="1134"/>
        <w:gridCol w:w="1134"/>
        <w:gridCol w:w="1559"/>
        <w:gridCol w:w="1418"/>
      </w:tblGrid>
      <w:tr w:rsidR="00FD0B6F" w:rsidRPr="00A82E32" w:rsidTr="00001E5B">
        <w:tc>
          <w:tcPr>
            <w:tcW w:w="5495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1843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796" w:type="dxa"/>
            <w:gridSpan w:val="6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001E5B" w:rsidRPr="00A82E32" w:rsidTr="00001E5B">
        <w:tc>
          <w:tcPr>
            <w:tcW w:w="5495" w:type="dxa"/>
            <w:vMerge/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559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F37CCF" w:rsidRPr="00A82E32" w:rsidTr="00001E5B">
        <w:trPr>
          <w:trHeight w:val="851"/>
        </w:trPr>
        <w:tc>
          <w:tcPr>
            <w:tcW w:w="5495" w:type="dxa"/>
          </w:tcPr>
          <w:p w:rsidR="00F37CCF" w:rsidRPr="00A82E32" w:rsidRDefault="00F37CCF" w:rsidP="008F1812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Pr="00A82E32">
              <w:rPr>
                <w:i/>
                <w:color w:val="000000" w:themeColor="text1"/>
              </w:rPr>
              <w:t>Экологическое образование, воспитание и информирование населения»</w:t>
            </w:r>
            <w:r>
              <w:rPr>
                <w:i/>
                <w:color w:val="000000" w:themeColor="text1"/>
              </w:rPr>
              <w:t xml:space="preserve"> </w:t>
            </w:r>
            <w:r w:rsidRPr="0093444C">
              <w:rPr>
                <w:iCs/>
              </w:rPr>
              <w:t>(всего), в том числе:</w:t>
            </w:r>
          </w:p>
        </w:tc>
        <w:tc>
          <w:tcPr>
            <w:tcW w:w="1843" w:type="dxa"/>
            <w:vMerge w:val="restart"/>
          </w:tcPr>
          <w:p w:rsidR="00F37CCF" w:rsidRPr="00A82E32" w:rsidRDefault="00F37CCF" w:rsidP="008F1812">
            <w:pPr>
              <w:pStyle w:val="ConsPlusNormal"/>
              <w:jc w:val="center"/>
            </w:pPr>
            <w:r w:rsidRPr="00A82E32">
              <w:rPr>
                <w:rFonts w:cs="Times New Roman"/>
                <w:szCs w:val="22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  <w:p w:rsidR="00F37CCF" w:rsidRPr="00A82E32" w:rsidRDefault="00F37CCF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F37CCF" w:rsidRPr="00A82E32" w:rsidRDefault="00F37CCF" w:rsidP="008F181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  <w:p w:rsidR="00F37CCF" w:rsidRPr="00A82E32" w:rsidRDefault="00F37CCF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F37CCF" w:rsidRPr="00A82E32" w:rsidRDefault="00F37CCF" w:rsidP="008F181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</w:tcPr>
          <w:p w:rsidR="00F37CCF" w:rsidRPr="00A82E32" w:rsidRDefault="00F37CCF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«Подготовка и реализация экологических проектов» (всего), в том числе: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93444C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</w:tcPr>
          <w:p w:rsidR="00F37CCF" w:rsidRPr="00A82E32" w:rsidRDefault="00F37CCF" w:rsidP="00B870FC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</w:t>
            </w:r>
            <w:r>
              <w:rPr>
                <w:i/>
              </w:rPr>
              <w:t>Ликвидация мест несанкционированного складирования отходов</w:t>
            </w:r>
            <w:r w:rsidRPr="00A82E32">
              <w:rPr>
                <w:i/>
              </w:rPr>
              <w:t>» (всего), в том числе: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93444C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4F603E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001E5B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3A4513">
        <w:tc>
          <w:tcPr>
            <w:tcW w:w="5495" w:type="dxa"/>
          </w:tcPr>
          <w:p w:rsidR="00F37CCF" w:rsidRPr="00A82E32" w:rsidRDefault="00F37CCF" w:rsidP="00F20DE1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</w:t>
            </w:r>
            <w:proofErr w:type="spellStart"/>
            <w:r w:rsidRPr="00F20DE1">
              <w:rPr>
                <w:i/>
              </w:rPr>
              <w:t>Грантовая</w:t>
            </w:r>
            <w:proofErr w:type="spellEnd"/>
            <w:r w:rsidRPr="00F20DE1">
              <w:rPr>
                <w:i/>
              </w:rPr>
              <w:t xml:space="preserve"> деятельность</w:t>
            </w:r>
            <w:r w:rsidRPr="00A82E32">
              <w:rPr>
                <w:i/>
              </w:rPr>
              <w:t>» (всего), в том числе: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A82E32">
              <w:rPr>
                <w:color w:val="000000"/>
              </w:rPr>
              <w:t>т.ч</w:t>
            </w:r>
            <w:proofErr w:type="spellEnd"/>
            <w:r w:rsidRPr="00A82E32">
              <w:rPr>
                <w:color w:val="000000"/>
              </w:rPr>
              <w:t>.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  <w:p w:rsidR="00F37CCF" w:rsidRPr="00A82E32" w:rsidRDefault="00F37CCF" w:rsidP="00F20DE1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F37CCF" w:rsidRPr="00A82E32" w:rsidRDefault="00F37CCF" w:rsidP="00F20DE1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  <w:p w:rsidR="00F37CCF" w:rsidRPr="00A82E32" w:rsidRDefault="00F37CCF" w:rsidP="00F20DE1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F37CCF" w:rsidRPr="00A82E32" w:rsidRDefault="00F37CCF" w:rsidP="00F20DE1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37CCF" w:rsidRPr="00A82E32" w:rsidTr="00001E5B">
        <w:tc>
          <w:tcPr>
            <w:tcW w:w="5495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F37CCF" w:rsidRPr="00A82E32" w:rsidRDefault="00F37CCF" w:rsidP="00F20DE1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F37CCF" w:rsidRPr="00A82E32" w:rsidRDefault="00F37CCF" w:rsidP="00F20D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</w:tbl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p w:rsidR="0085468D" w:rsidRDefault="0085468D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ПАСПОРТ</w:t>
      </w: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Повышение экологической культуры</w:t>
      </w:r>
      <w:r w:rsidRPr="00A82E32">
        <w:rPr>
          <w:rFonts w:ascii="Times New Roman" w:hAnsi="Times New Roman"/>
          <w:b/>
        </w:rPr>
        <w:t>»</w:t>
      </w: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EF3173" w:rsidRPr="00A82E32" w:rsidTr="003A4513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EF3173" w:rsidRPr="00A82E32" w:rsidTr="003A4513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EF3173" w:rsidRPr="00A82E32" w:rsidTr="003A4513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</w:pPr>
            <w:r w:rsidRPr="00A82E32">
              <w:t xml:space="preserve">Подпрограмма (направление) муниципальной программы Молчановского </w:t>
            </w:r>
            <w:r w:rsidRPr="00A82E32">
              <w:lastRenderedPageBreak/>
              <w:t>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both"/>
            </w:pPr>
            <w:r w:rsidRPr="00A82E32">
              <w:lastRenderedPageBreak/>
              <w:t xml:space="preserve">Подпрограмма (направление) 2 муниципальной программы «Экологическое </w:t>
            </w:r>
            <w:r w:rsidRPr="00A82E32">
              <w:lastRenderedPageBreak/>
              <w:t>образование, воспитание и информирование населения»</w:t>
            </w:r>
          </w:p>
        </w:tc>
      </w:tr>
    </w:tbl>
    <w:p w:rsidR="00EF3173" w:rsidRPr="00A82E32" w:rsidRDefault="00EF3173" w:rsidP="00EF3173">
      <w:pPr>
        <w:spacing w:after="0" w:line="240" w:lineRule="auto"/>
        <w:rPr>
          <w:rFonts w:ascii="Times New Roman" w:hAnsi="Times New Roman"/>
        </w:rPr>
      </w:pP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EF3173" w:rsidRPr="00A82E32" w:rsidRDefault="00EF3173" w:rsidP="00EF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2835"/>
        <w:gridCol w:w="1276"/>
        <w:gridCol w:w="1134"/>
        <w:gridCol w:w="1134"/>
        <w:gridCol w:w="1134"/>
        <w:gridCol w:w="1134"/>
        <w:gridCol w:w="1134"/>
        <w:gridCol w:w="1417"/>
        <w:gridCol w:w="1418"/>
      </w:tblGrid>
      <w:tr w:rsidR="00EF3173" w:rsidRPr="00A82E32" w:rsidTr="003A451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EF3173" w:rsidRPr="00A82E32" w:rsidTr="003A4513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EF3173" w:rsidRPr="00A82E32" w:rsidTr="003A451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A82E32" w:rsidRDefault="0014531E" w:rsidP="003A4513">
            <w:pPr>
              <w:spacing w:after="0" w:line="240" w:lineRule="auto"/>
            </w:pPr>
            <w:r w:rsidRPr="00EA6992">
              <w:t>Проведение Дней защиты от экологической 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73" w:rsidRPr="0014531E" w:rsidRDefault="0014531E" w:rsidP="003A4513">
            <w:pPr>
              <w:spacing w:after="0" w:line="240" w:lineRule="auto"/>
              <w:jc w:val="center"/>
            </w:pPr>
            <w:r w:rsidRPr="0014531E">
              <w:t>Образовательные учреждения Молчановского района, МКУ «Управление образования Администрации Молчановского района Томской области», Администрация Молчановского района. Администрации сельских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F3173" w:rsidRDefault="00EF3173" w:rsidP="00EF3173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EF3173" w:rsidRPr="00A82E32" w:rsidRDefault="00EF3173" w:rsidP="00EF3173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EF3173" w:rsidRPr="00A82E32" w:rsidRDefault="00EF3173" w:rsidP="00EF3173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1276"/>
        <w:gridCol w:w="992"/>
        <w:gridCol w:w="1134"/>
        <w:gridCol w:w="1134"/>
        <w:gridCol w:w="1134"/>
        <w:gridCol w:w="1134"/>
        <w:gridCol w:w="1417"/>
        <w:gridCol w:w="1418"/>
      </w:tblGrid>
      <w:tr w:rsidR="00EF3173" w:rsidRPr="00A82E32" w:rsidTr="003A4513">
        <w:tc>
          <w:tcPr>
            <w:tcW w:w="534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1417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jc w:val="center"/>
              <w:rPr>
                <w:highlight w:val="yellow"/>
              </w:rPr>
            </w:pPr>
            <w:r w:rsidRPr="00A82E32">
              <w:t>Характеристика мероприятия</w:t>
            </w:r>
          </w:p>
        </w:tc>
        <w:tc>
          <w:tcPr>
            <w:tcW w:w="1843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EF3173" w:rsidRPr="00A82E32" w:rsidTr="003A4513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EF3173" w:rsidRPr="00A82E32" w:rsidTr="003A4513">
        <w:tc>
          <w:tcPr>
            <w:tcW w:w="534" w:type="dxa"/>
          </w:tcPr>
          <w:p w:rsidR="00EF3173" w:rsidRPr="00A82E32" w:rsidRDefault="00F60E6F" w:rsidP="003A451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F3173" w:rsidRPr="00A82E32" w:rsidRDefault="00EF3173" w:rsidP="003A4513">
            <w:pPr>
              <w:spacing w:after="0" w:line="240" w:lineRule="auto"/>
            </w:pPr>
            <w:r w:rsidRPr="00A82E32">
              <w:t>Проведение Дней защиты от экологической опасности</w:t>
            </w:r>
          </w:p>
        </w:tc>
        <w:tc>
          <w:tcPr>
            <w:tcW w:w="1701" w:type="dxa"/>
          </w:tcPr>
          <w:p w:rsidR="00EF3173" w:rsidRPr="00A82E32" w:rsidRDefault="00EF3173" w:rsidP="003A4513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color w:val="222222"/>
                <w:shd w:val="clear" w:color="auto" w:fill="FFFFFF"/>
              </w:rPr>
              <w:t xml:space="preserve">Оздоровление окружающей среды, поддержка добровольчества в сфере охраны окружающей среды и экологическое просвещение </w:t>
            </w:r>
            <w:r w:rsidRPr="00A82E32">
              <w:rPr>
                <w:color w:val="222222"/>
                <w:shd w:val="clear" w:color="auto" w:fill="FFFFFF"/>
              </w:rPr>
              <w:lastRenderedPageBreak/>
              <w:t>всех слоев населения</w:t>
            </w:r>
          </w:p>
        </w:tc>
        <w:tc>
          <w:tcPr>
            <w:tcW w:w="1843" w:type="dxa"/>
          </w:tcPr>
          <w:p w:rsidR="00EF3173" w:rsidRPr="00A82E32" w:rsidRDefault="00EF3173" w:rsidP="003A4513">
            <w:pPr>
              <w:spacing w:after="0" w:line="240" w:lineRule="auto"/>
              <w:jc w:val="both"/>
            </w:pPr>
            <w:r w:rsidRPr="00A82E32">
              <w:lastRenderedPageBreak/>
              <w:t>Количество участников Дней экологической безопасности</w:t>
            </w:r>
          </w:p>
        </w:tc>
        <w:tc>
          <w:tcPr>
            <w:tcW w:w="1276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человек</w:t>
            </w:r>
          </w:p>
        </w:tc>
        <w:tc>
          <w:tcPr>
            <w:tcW w:w="992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4000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4000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F3173" w:rsidRPr="00A82E32" w:rsidRDefault="00EF3173" w:rsidP="00EF317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EF3173" w:rsidRPr="00A82E32" w:rsidRDefault="00EF3173" w:rsidP="00EF317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EF3173" w:rsidRPr="00A82E32" w:rsidRDefault="00EF3173" w:rsidP="00EF3173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134"/>
        <w:gridCol w:w="1417"/>
        <w:gridCol w:w="1134"/>
        <w:gridCol w:w="1134"/>
        <w:gridCol w:w="1559"/>
        <w:gridCol w:w="1418"/>
      </w:tblGrid>
      <w:tr w:rsidR="00EF3173" w:rsidRPr="00A82E32" w:rsidTr="003A4513">
        <w:tc>
          <w:tcPr>
            <w:tcW w:w="5495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1843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796" w:type="dxa"/>
            <w:gridSpan w:val="6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EF3173" w:rsidRPr="00A82E32" w:rsidTr="003A4513">
        <w:tc>
          <w:tcPr>
            <w:tcW w:w="5495" w:type="dxa"/>
            <w:vMerge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134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EF3173" w:rsidRPr="00A82E32" w:rsidRDefault="00EF3173" w:rsidP="003A4513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559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EF3173" w:rsidRPr="00A82E32" w:rsidTr="003A4513">
        <w:trPr>
          <w:trHeight w:val="851"/>
        </w:trPr>
        <w:tc>
          <w:tcPr>
            <w:tcW w:w="5495" w:type="dxa"/>
          </w:tcPr>
          <w:p w:rsidR="00EF3173" w:rsidRPr="00A82E32" w:rsidRDefault="00EF3173" w:rsidP="0091152F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="0091152F">
              <w:rPr>
                <w:i/>
                <w:color w:val="000000" w:themeColor="text1"/>
              </w:rPr>
              <w:t>Повышение экологической культуры</w:t>
            </w:r>
            <w:r w:rsidRPr="00A82E32">
              <w:rPr>
                <w:i/>
                <w:color w:val="000000" w:themeColor="text1"/>
              </w:rPr>
              <w:t>»</w:t>
            </w:r>
            <w:r>
              <w:rPr>
                <w:i/>
                <w:color w:val="000000" w:themeColor="text1"/>
              </w:rPr>
              <w:t xml:space="preserve"> </w:t>
            </w:r>
            <w:r w:rsidRPr="0093444C">
              <w:rPr>
                <w:iCs/>
              </w:rPr>
              <w:t>(всего), в том числе:</w:t>
            </w:r>
          </w:p>
        </w:tc>
        <w:tc>
          <w:tcPr>
            <w:tcW w:w="1843" w:type="dxa"/>
            <w:vMerge w:val="restart"/>
          </w:tcPr>
          <w:p w:rsidR="00EF3173" w:rsidRPr="00A82E32" w:rsidRDefault="00EF3173" w:rsidP="003A4513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EF3173" w:rsidRPr="00A82E32" w:rsidRDefault="0091152F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91152F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A82E32">
              <w:rPr>
                <w:color w:val="000000"/>
              </w:rPr>
              <w:t>т.ч</w:t>
            </w:r>
            <w:proofErr w:type="spellEnd"/>
            <w:r w:rsidRPr="00A82E32">
              <w:rPr>
                <w:color w:val="000000"/>
              </w:rPr>
              <w:t>.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  <w:p w:rsidR="00EF3173" w:rsidRPr="00A82E32" w:rsidRDefault="00EF3173" w:rsidP="003A4513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EF3173" w:rsidRPr="00A82E32" w:rsidRDefault="00EF3173" w:rsidP="003A4513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  <w:p w:rsidR="00EF3173" w:rsidRPr="00A82E32" w:rsidRDefault="00EF3173" w:rsidP="003A4513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EF3173" w:rsidRPr="00A82E32" w:rsidRDefault="00EF3173" w:rsidP="003A4513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D44695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D44695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</w:tcPr>
          <w:p w:rsidR="00EF3173" w:rsidRPr="00A82E32" w:rsidRDefault="00EF3173" w:rsidP="003A4513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</w:t>
            </w:r>
            <w:r w:rsidR="00D44695" w:rsidRPr="00D44695">
              <w:rPr>
                <w:i/>
              </w:rPr>
              <w:t>Проведение Дней защиты от экологической опасности</w:t>
            </w:r>
            <w:r w:rsidRPr="00A82E32">
              <w:rPr>
                <w:i/>
              </w:rPr>
              <w:t>» (всего), в том числе: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EF3173" w:rsidRPr="00A82E32" w:rsidRDefault="00D44695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D44695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A82E32">
              <w:rPr>
                <w:color w:val="000000"/>
              </w:rPr>
              <w:t>т.ч</w:t>
            </w:r>
            <w:proofErr w:type="spellEnd"/>
            <w:r w:rsidRPr="00A82E32">
              <w:rPr>
                <w:color w:val="000000"/>
              </w:rPr>
              <w:t>.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354C5E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354C5E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354C5E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EF3173" w:rsidRPr="00A82E32" w:rsidTr="003A4513">
        <w:tc>
          <w:tcPr>
            <w:tcW w:w="5495" w:type="dxa"/>
            <w:vAlign w:val="center"/>
          </w:tcPr>
          <w:p w:rsidR="00EF3173" w:rsidRPr="00A82E32" w:rsidRDefault="00EF3173" w:rsidP="003A4513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EF3173" w:rsidRPr="00A82E32" w:rsidRDefault="00EF3173" w:rsidP="003A4513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EF3173" w:rsidRPr="00A82E32" w:rsidRDefault="00EF3173" w:rsidP="003A4513">
            <w:pPr>
              <w:spacing w:line="240" w:lineRule="auto"/>
              <w:jc w:val="center"/>
            </w:pPr>
            <w:r w:rsidRPr="00A82E32">
              <w:t>0,0</w:t>
            </w:r>
          </w:p>
        </w:tc>
      </w:tr>
    </w:tbl>
    <w:p w:rsidR="00EF3173" w:rsidRPr="00A82E32" w:rsidRDefault="00EF3173" w:rsidP="008F1812">
      <w:pPr>
        <w:pStyle w:val="ConsPlusNormal"/>
        <w:rPr>
          <w:rFonts w:ascii="Times New Roman" w:hAnsi="Times New Roman" w:cs="Times New Roman"/>
          <w:szCs w:val="22"/>
        </w:rPr>
        <w:sectPr w:rsidR="00EF3173" w:rsidRPr="00A82E32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Условия и порядок софинансирования подпрограммы </w:t>
      </w:r>
      <w:r w:rsidR="0093444C">
        <w:rPr>
          <w:rFonts w:ascii="Times New Roman" w:hAnsi="Times New Roman" w:cs="Times New Roman"/>
          <w:b/>
          <w:szCs w:val="22"/>
        </w:rPr>
        <w:t xml:space="preserve">(направления) </w:t>
      </w:r>
      <w:r w:rsidR="005E1639" w:rsidRPr="00A82E32">
        <w:rPr>
          <w:rFonts w:ascii="Times New Roman" w:hAnsi="Times New Roman" w:cs="Times New Roman"/>
          <w:b/>
          <w:szCs w:val="22"/>
        </w:rPr>
        <w:t>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Реализация подпрограммы </w:t>
      </w:r>
      <w:r w:rsidR="0093444C">
        <w:rPr>
          <w:rFonts w:ascii="Times New Roman" w:hAnsi="Times New Roman" w:cs="Times New Roman"/>
          <w:szCs w:val="22"/>
        </w:rPr>
        <w:t xml:space="preserve">(направления)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осуществляется Управлением по социальной политике Администрации Молчановского района.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Подпрограмма </w:t>
      </w:r>
      <w:r w:rsidR="0093444C">
        <w:rPr>
          <w:rFonts w:ascii="Times New Roman" w:hAnsi="Times New Roman" w:cs="Times New Roman"/>
          <w:szCs w:val="22"/>
        </w:rPr>
        <w:t xml:space="preserve">(направление)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реализуется за счет средств областного и местного бюджетов.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Подпрограммой </w:t>
      </w:r>
      <w:r w:rsidR="0093444C">
        <w:rPr>
          <w:rFonts w:ascii="Times New Roman" w:hAnsi="Times New Roman" w:cs="Times New Roman"/>
          <w:szCs w:val="22"/>
        </w:rPr>
        <w:t xml:space="preserve">(направлением) </w:t>
      </w:r>
      <w:r w:rsidRPr="00A82E32">
        <w:rPr>
          <w:rFonts w:ascii="Times New Roman" w:hAnsi="Times New Roman" w:cs="Times New Roman"/>
          <w:szCs w:val="22"/>
        </w:rPr>
        <w:t>предусмотрено проведение мероприятий</w:t>
      </w:r>
      <w:r w:rsidR="00983FEE" w:rsidRPr="00A82E32">
        <w:rPr>
          <w:rFonts w:ascii="Times New Roman" w:hAnsi="Times New Roman" w:cs="Times New Roman"/>
          <w:szCs w:val="22"/>
        </w:rPr>
        <w:t xml:space="preserve"> по формированию основ современного экологического мировоззрения и осознания человеком последствий своих действий в окружающей природе</w:t>
      </w:r>
      <w:r w:rsidRPr="00A82E32">
        <w:rPr>
          <w:rFonts w:ascii="Times New Roman" w:hAnsi="Times New Roman" w:cs="Times New Roman"/>
          <w:szCs w:val="22"/>
        </w:rPr>
        <w:t>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Данная подпрограмма</w:t>
      </w:r>
      <w:r w:rsidR="0093444C">
        <w:rPr>
          <w:rFonts w:ascii="Times New Roman" w:hAnsi="Times New Roman"/>
        </w:rPr>
        <w:t xml:space="preserve"> (направление) </w:t>
      </w:r>
      <w:r w:rsidRPr="00A82E32">
        <w:rPr>
          <w:rFonts w:ascii="Times New Roman" w:hAnsi="Times New Roman"/>
        </w:rPr>
        <w:t xml:space="preserve"> разработана 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93444C">
        <w:rPr>
          <w:rFonts w:ascii="Times New Roman" w:hAnsi="Times New Roman"/>
        </w:rPr>
        <w:t xml:space="preserve">(направления) </w:t>
      </w:r>
      <w:r w:rsidRPr="00A82E32">
        <w:rPr>
          <w:rFonts w:ascii="Times New Roman" w:hAnsi="Times New Roman"/>
        </w:rPr>
        <w:t>2 из областного бюджета определены постановление</w:t>
      </w:r>
      <w:r w:rsidR="00C5276F" w:rsidRPr="00A82E32">
        <w:rPr>
          <w:rFonts w:ascii="Times New Roman" w:hAnsi="Times New Roman"/>
        </w:rPr>
        <w:t>м</w:t>
      </w:r>
      <w:r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Подпрограммой</w:t>
      </w:r>
      <w:r w:rsidR="0093444C">
        <w:rPr>
          <w:rFonts w:ascii="Times New Roman" w:hAnsi="Times New Roman"/>
        </w:rPr>
        <w:t xml:space="preserve"> (направлением) </w:t>
      </w:r>
      <w:r w:rsidRPr="00A82E32">
        <w:rPr>
          <w:rFonts w:ascii="Times New Roman" w:hAnsi="Times New Roman"/>
        </w:rPr>
        <w:t xml:space="preserve">2 </w:t>
      </w:r>
      <w:r w:rsidR="0093444C">
        <w:rPr>
          <w:rFonts w:ascii="Times New Roman" w:hAnsi="Times New Roman"/>
        </w:rPr>
        <w:t xml:space="preserve">не </w:t>
      </w:r>
      <w:r w:rsidRPr="00A82E3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5A7597" w:rsidRPr="00A82E32" w:rsidRDefault="005A7597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12408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82E32">
        <w:rPr>
          <w:rFonts w:ascii="Times New Roman" w:hAnsi="Times New Roman"/>
        </w:rPr>
        <w:br w:type="page"/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0043D4" w:rsidRPr="00A82E32">
        <w:rPr>
          <w:rFonts w:ascii="Times New Roman" w:hAnsi="Times New Roman" w:cs="Times New Roman"/>
          <w:b/>
          <w:szCs w:val="22"/>
        </w:rPr>
        <w:t xml:space="preserve">(направление) 3 </w:t>
      </w:r>
      <w:r w:rsidRPr="00A82E3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93444C">
        <w:rPr>
          <w:rFonts w:ascii="Times New Roman" w:hAnsi="Times New Roman" w:cs="Times New Roman"/>
          <w:b/>
          <w:szCs w:val="22"/>
        </w:rPr>
        <w:t xml:space="preserve">(направления) </w:t>
      </w:r>
      <w:r w:rsidR="000043D4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78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5"/>
        <w:gridCol w:w="1812"/>
        <w:gridCol w:w="43"/>
        <w:gridCol w:w="2414"/>
        <w:gridCol w:w="1419"/>
        <w:gridCol w:w="1843"/>
        <w:gridCol w:w="1417"/>
        <w:gridCol w:w="1560"/>
        <w:gridCol w:w="1559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1100C8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(направление)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«Особо охраняемые природные территории Молчановского района» (далее – подпрограмма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Соисполнитель муниципальной программы (ответственный за подпрограмму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3)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Участники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«ОУМИ Администрации Молчановского района»;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Управление по вопросам жизнеобеспечения и безопасности Администрации Молчановского района; образовательные учреждения Молчановского района; МБОУ ДО «Дом детского творчества»; Администрации сельских поселений (по согласованию)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Цель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0043D4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70203E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Сохранение природных объектов, улучшения состояния окружающей среды</w:t>
            </w:r>
          </w:p>
        </w:tc>
      </w:tr>
      <w:tr w:rsidR="000043D4" w:rsidRPr="00A82E32" w:rsidTr="009057A6">
        <w:trPr>
          <w:gridAfter w:val="8"/>
          <w:wAfter w:w="11478" w:type="dxa"/>
          <w:trHeight w:val="257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001E5B" w:rsidRPr="00A82E32" w:rsidTr="009057A6">
        <w:trPr>
          <w:gridAfter w:val="8"/>
          <w:wAfter w:w="11478" w:type="dxa"/>
          <w:trHeight w:val="168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712E99" w:rsidP="00001E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1F580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001E5B" w:rsidRPr="00A82E32">
              <w:rPr>
                <w:rFonts w:ascii="Times New Roman" w:hAnsi="Times New Roman" w:cs="Times New Roman"/>
                <w:szCs w:val="22"/>
              </w:rPr>
              <w:t>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001E5B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Ведение мониторинга состояния лесов, расположенных на территории особо охраняемой природной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территории,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Default="00001E5B" w:rsidP="00712E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01E5B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:rsidR="00001E5B" w:rsidRPr="00A82E32" w:rsidRDefault="00001E5B" w:rsidP="00001E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9057A6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12E99" w:rsidRPr="00A82E32" w:rsidTr="009057A6">
        <w:trPr>
          <w:gridAfter w:val="8"/>
          <w:wAfter w:w="11478" w:type="dxa"/>
          <w:trHeight w:val="1122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A82E32" w:rsidTr="009057A6">
        <w:trPr>
          <w:gridAfter w:val="8"/>
          <w:wAfter w:w="11478" w:type="dxa"/>
          <w:trHeight w:val="318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8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экологических обследований территории для придания ей статуса особо охраняемой природной территории,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Сроки реализации подпрограммы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A82E32" w:rsidRDefault="003A6469" w:rsidP="008F1812">
            <w:pPr>
              <w:pStyle w:val="TableParagraph"/>
            </w:pPr>
            <w:r w:rsidRPr="00A82E32">
              <w:t>I этап – 2022-2023 годы</w:t>
            </w:r>
          </w:p>
          <w:p w:rsidR="000043D4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Объем и источники финансирования подпрограммы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3 (с детализацией по годам реализации, тыс. рублей)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Источники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9057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Default="00BE358F" w:rsidP="00BE358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473B3F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5B53F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473B3F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BE358F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B53F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F6" w:rsidRPr="00A82E32" w:rsidRDefault="005B53F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F6" w:rsidRPr="00A82E32" w:rsidRDefault="005B53F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D614E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88016E" w:rsidRPr="00A82E32" w:rsidRDefault="0088016E" w:rsidP="00687D21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A6469" w:rsidRPr="00A82E32" w:rsidRDefault="003A6469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124081" w:rsidRPr="00A82E32" w:rsidRDefault="00124081" w:rsidP="00687D21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«Организация санитарной очистки территорий земельных участков от несанкционированного размещения  твердых бытовых отходов»</w:t>
            </w:r>
          </w:p>
        </w:tc>
      </w:tr>
      <w:tr w:rsidR="00124081" w:rsidRPr="00A82E32" w:rsidTr="00687D21">
        <w:trPr>
          <w:trHeight w:val="2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88016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Ведение мониторинга состояния лесов, расположенных на территории особо охраняемой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9F12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9F12F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задачи 1. </w:t>
            </w:r>
            <w:r w:rsidR="00E37DB4" w:rsidRPr="00E37DB4">
              <w:rPr>
                <w:rFonts w:ascii="Times New Roman" w:hAnsi="Times New Roman" w:cs="Times New Roman"/>
                <w:szCs w:val="22"/>
              </w:rPr>
              <w:t xml:space="preserve">Площадь территорий земельных участков, очищенных от </w:t>
            </w:r>
            <w:proofErr w:type="gramStart"/>
            <w:r w:rsidR="00E37DB4" w:rsidRPr="00E37DB4">
              <w:rPr>
                <w:rFonts w:ascii="Times New Roman" w:hAnsi="Times New Roman" w:cs="Times New Roman"/>
                <w:szCs w:val="22"/>
              </w:rPr>
              <w:t>несанкционированного  размещения</w:t>
            </w:r>
            <w:proofErr w:type="gramEnd"/>
            <w:r w:rsidR="00E37DB4">
              <w:rPr>
                <w:rFonts w:ascii="Times New Roman" w:hAnsi="Times New Roman" w:cs="Times New Roman"/>
                <w:szCs w:val="22"/>
              </w:rPr>
              <w:t xml:space="preserve">  твердых бытовых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  <w:tr w:rsidR="007321F9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452264" w:rsidP="007321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аншлагов (информационных щитов) на границах особо охраняемых природных территорий, информирующих о видах деятельности, запрещенных на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таких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21F9" w:rsidRPr="00A82E32" w:rsidRDefault="007321F9" w:rsidP="00732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F9" w:rsidRPr="00A82E32" w:rsidRDefault="007321F9" w:rsidP="007321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  <w:tr w:rsidR="00452264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экологических обследований территории для придания ей статуса особо охраняе</w:t>
            </w:r>
            <w:r>
              <w:rPr>
                <w:rFonts w:ascii="Times New Roman" w:hAnsi="Times New Roman" w:cs="Times New Roman"/>
                <w:szCs w:val="22"/>
              </w:rPr>
              <w:t>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2264" w:rsidRPr="00A82E32" w:rsidRDefault="00452264" w:rsidP="004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64" w:rsidRPr="00A82E32" w:rsidRDefault="00452264" w:rsidP="004522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февраль очередного года, следующего за отчетным</w:t>
            </w:r>
          </w:p>
        </w:tc>
      </w:tr>
    </w:tbl>
    <w:p w:rsidR="00124081" w:rsidRPr="00A82E32" w:rsidRDefault="00124081" w:rsidP="00687D21">
      <w:pPr>
        <w:pStyle w:val="ConsPlusNormal"/>
        <w:rPr>
          <w:rFonts w:ascii="Times New Roman" w:hAnsi="Times New Roman" w:cs="Times New Roman"/>
          <w:szCs w:val="22"/>
        </w:rPr>
      </w:pPr>
    </w:p>
    <w:p w:rsidR="003A6469" w:rsidRPr="00A82E32" w:rsidRDefault="003A6469" w:rsidP="008F1812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A82E32">
        <w:rPr>
          <w:rFonts w:ascii="Times New Roman" w:hAnsi="Times New Roman"/>
          <w:sz w:val="22"/>
          <w:szCs w:val="22"/>
        </w:rPr>
        <w:t>Перечень</w:t>
      </w:r>
      <w:r w:rsidR="00C42195" w:rsidRPr="00A82E32">
        <w:rPr>
          <w:rFonts w:ascii="Times New Roman" w:hAnsi="Times New Roman"/>
          <w:sz w:val="22"/>
          <w:szCs w:val="22"/>
        </w:rPr>
        <w:t xml:space="preserve"> </w:t>
      </w:r>
      <w:r w:rsidRPr="00A82E32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 ресурсное обеспечение реализации</w:t>
      </w:r>
    </w:p>
    <w:p w:rsidR="00124081" w:rsidRDefault="00687D21" w:rsidP="00687D21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подпрограммы (направления) 3</w:t>
      </w:r>
    </w:p>
    <w:p w:rsidR="00687D21" w:rsidRPr="00687D21" w:rsidRDefault="00687D21" w:rsidP="00687D21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124081" w:rsidRPr="00A82E32" w:rsidTr="0024504F">
        <w:tc>
          <w:tcPr>
            <w:tcW w:w="842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124081" w:rsidRPr="00A82E32" w:rsidTr="0024504F">
        <w:tc>
          <w:tcPr>
            <w:tcW w:w="84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Особо охраняемы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Создание условий для отдыха населения и сохранений рекреационных ресурсов</w:t>
            </w:r>
          </w:p>
        </w:tc>
      </w:tr>
      <w:tr w:rsidR="00BE358F" w:rsidRPr="00A82E32" w:rsidTr="0024504F">
        <w:tc>
          <w:tcPr>
            <w:tcW w:w="842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1.1</w:t>
            </w:r>
          </w:p>
        </w:tc>
        <w:tc>
          <w:tcPr>
            <w:tcW w:w="1993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</w:p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«Охрана окружающей среды на особо охраняемых природных территориях»</w:t>
            </w:r>
          </w:p>
        </w:tc>
        <w:tc>
          <w:tcPr>
            <w:tcW w:w="1405" w:type="dxa"/>
            <w:gridSpan w:val="3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E358F" w:rsidRPr="00A82E32" w:rsidTr="0024504F">
        <w:tc>
          <w:tcPr>
            <w:tcW w:w="842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BE358F" w:rsidRPr="00A82E32" w:rsidRDefault="00A728C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84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BE358F" w:rsidRPr="00A82E32" w:rsidTr="00687D21">
        <w:trPr>
          <w:trHeight w:val="227"/>
        </w:trPr>
        <w:tc>
          <w:tcPr>
            <w:tcW w:w="842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18" w:type="dxa"/>
            <w:gridSpan w:val="4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BE358F" w:rsidRPr="00A82E32" w:rsidTr="00687D21">
        <w:trPr>
          <w:trHeight w:val="178"/>
        </w:trPr>
        <w:tc>
          <w:tcPr>
            <w:tcW w:w="842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D614E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12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233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197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714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BE358F" w:rsidRDefault="00BE358F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>ПАСПОРТ</w:t>
      </w:r>
    </w:p>
    <w:p w:rsidR="00124081" w:rsidRPr="00A82E3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b/>
          <w:color w:val="000000" w:themeColor="text1"/>
          <w:szCs w:val="22"/>
        </w:rPr>
        <w:t>Комплекса процессных мероприятий</w:t>
      </w:r>
    </w:p>
    <w:p w:rsidR="002D06F6" w:rsidRPr="00A82E3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>«</w:t>
      </w:r>
      <w:r w:rsidR="00D17C88">
        <w:rPr>
          <w:rFonts w:ascii="Times New Roman" w:hAnsi="Times New Roman" w:cs="Times New Roman"/>
          <w:b/>
          <w:szCs w:val="22"/>
        </w:rPr>
        <w:t>Охрана окружающей среды на особо охраняемых природных территориях</w:t>
      </w:r>
      <w:r w:rsidRPr="00A82E32">
        <w:rPr>
          <w:rFonts w:ascii="Times New Roman" w:hAnsi="Times New Roman" w:cs="Times New Roman"/>
          <w:b/>
          <w:szCs w:val="22"/>
        </w:rPr>
        <w:t>»</w:t>
      </w:r>
    </w:p>
    <w:p w:rsidR="00124081" w:rsidRPr="00A82E32" w:rsidRDefault="00124081" w:rsidP="00687D21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2D06F6" w:rsidRPr="00A82E32" w:rsidTr="007B0AA1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Подпрограмма (направление) муниципальной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r w:rsidRPr="00A82E32">
              <w:t>Подпрограмма (направление) 3 муниципальной программы «Особо охраняемые природные территории Молчановского района»</w:t>
            </w:r>
          </w:p>
        </w:tc>
      </w:tr>
    </w:tbl>
    <w:p w:rsidR="00621CF8" w:rsidRPr="00A82E32" w:rsidRDefault="00621CF8" w:rsidP="004D3DA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2D06F6" w:rsidRPr="00A82E32" w:rsidRDefault="002D06F6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985"/>
        <w:gridCol w:w="1417"/>
        <w:gridCol w:w="1559"/>
        <w:gridCol w:w="993"/>
        <w:gridCol w:w="1134"/>
        <w:gridCol w:w="1134"/>
        <w:gridCol w:w="1134"/>
        <w:gridCol w:w="1417"/>
        <w:gridCol w:w="1418"/>
      </w:tblGrid>
      <w:tr w:rsidR="002D06F6" w:rsidRPr="00A82E32" w:rsidTr="00167031">
        <w:trPr>
          <w:trHeight w:val="647"/>
        </w:trPr>
        <w:tc>
          <w:tcPr>
            <w:tcW w:w="562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2523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559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230" w:type="dxa"/>
            <w:gridSpan w:val="6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67031" w:rsidRPr="00A82E32" w:rsidTr="00167031">
        <w:trPr>
          <w:trHeight w:val="655"/>
        </w:trPr>
        <w:tc>
          <w:tcPr>
            <w:tcW w:w="562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523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985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559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993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 xml:space="preserve"> 2027 год</w:t>
            </w:r>
          </w:p>
        </w:tc>
        <w:tc>
          <w:tcPr>
            <w:tcW w:w="1417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67031" w:rsidRPr="00A82E32" w:rsidTr="00167031">
        <w:tc>
          <w:tcPr>
            <w:tcW w:w="562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523" w:type="dxa"/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</w:p>
        </w:tc>
        <w:tc>
          <w:tcPr>
            <w:tcW w:w="1985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559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2D06F6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80CD1" w:rsidRPr="00A82E32" w:rsidRDefault="00C80CD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1701"/>
        <w:gridCol w:w="1559"/>
        <w:gridCol w:w="1276"/>
        <w:gridCol w:w="1134"/>
        <w:gridCol w:w="1134"/>
        <w:gridCol w:w="992"/>
        <w:gridCol w:w="992"/>
        <w:gridCol w:w="993"/>
        <w:gridCol w:w="1417"/>
        <w:gridCol w:w="1418"/>
      </w:tblGrid>
      <w:tr w:rsidR="00621CF8" w:rsidRPr="00A82E32" w:rsidTr="00167031">
        <w:tc>
          <w:tcPr>
            <w:tcW w:w="562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№ п/п</w:t>
            </w:r>
          </w:p>
        </w:tc>
        <w:tc>
          <w:tcPr>
            <w:tcW w:w="2098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621CF8" w:rsidRPr="00A82E32" w:rsidRDefault="009D44F7" w:rsidP="008F1812">
            <w:pPr>
              <w:spacing w:after="0" w:line="240" w:lineRule="auto"/>
              <w:jc w:val="center"/>
            </w:pPr>
            <w:r w:rsidRPr="00A82E32">
              <w:t>Характерис</w:t>
            </w:r>
            <w:r w:rsidR="00621CF8" w:rsidRPr="00A82E32">
              <w:t>тика мероприятия</w:t>
            </w:r>
          </w:p>
        </w:tc>
        <w:tc>
          <w:tcPr>
            <w:tcW w:w="1559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6946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67031" w:rsidRPr="00A82E32" w:rsidTr="00167031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67031" w:rsidRPr="00A82E32" w:rsidTr="00167031">
        <w:tc>
          <w:tcPr>
            <w:tcW w:w="56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1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 xml:space="preserve">Установка аншлагов (информационных щитов) на границах </w:t>
            </w:r>
            <w:r w:rsidRPr="00A82E32">
              <w:lastRenderedPageBreak/>
              <w:t xml:space="preserve">особо охраняемых природных территорий, информирующих о видах деятельности, запрещенных на таких территориях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lastRenderedPageBreak/>
              <w:t xml:space="preserve">Охрана окружающей среды на особо охраняемых </w:t>
            </w:r>
            <w:r w:rsidRPr="00A82E32">
              <w:lastRenderedPageBreak/>
              <w:t>природных территориях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both"/>
            </w:pPr>
            <w:r w:rsidRPr="00A82E32">
              <w:lastRenderedPageBreak/>
              <w:t xml:space="preserve">Количество аншлагов (информационных щитов) </w:t>
            </w:r>
            <w:r w:rsidRPr="00A82E32">
              <w:lastRenderedPageBreak/>
              <w:t>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lastRenderedPageBreak/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167031" w:rsidRPr="00A82E32" w:rsidTr="00167031">
        <w:tc>
          <w:tcPr>
            <w:tcW w:w="56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lastRenderedPageBreak/>
              <w:t>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Охрана окружающей среды на особо охраняемых природных территориях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both"/>
            </w:pPr>
            <w:r w:rsidRPr="00A82E32">
              <w:t>Количество экологических обследований территории для придания ей статуса особо охраняемой природной территории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A27E47" w:rsidRDefault="00A27E47" w:rsidP="00167031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999" w:type="dxa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276"/>
        <w:gridCol w:w="1276"/>
        <w:gridCol w:w="1134"/>
        <w:gridCol w:w="1134"/>
        <w:gridCol w:w="1134"/>
        <w:gridCol w:w="1134"/>
        <w:gridCol w:w="723"/>
      </w:tblGrid>
      <w:tr w:rsidR="00621CF8" w:rsidRPr="00A82E32" w:rsidTr="007B0AA1">
        <w:trPr>
          <w:gridAfter w:val="1"/>
          <w:wAfter w:w="723" w:type="dxa"/>
        </w:trPr>
        <w:tc>
          <w:tcPr>
            <w:tcW w:w="6091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088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167031" w:rsidRPr="00A82E32" w:rsidTr="00167031">
        <w:tc>
          <w:tcPr>
            <w:tcW w:w="6091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097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276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276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2028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</w:p>
        </w:tc>
      </w:tr>
      <w:tr w:rsidR="00023056" w:rsidRPr="00A82E32" w:rsidTr="00167031">
        <w:trPr>
          <w:gridAfter w:val="1"/>
          <w:wAfter w:w="723" w:type="dxa"/>
          <w:trHeight w:val="851"/>
        </w:trPr>
        <w:tc>
          <w:tcPr>
            <w:tcW w:w="6091" w:type="dxa"/>
          </w:tcPr>
          <w:p w:rsidR="00023056" w:rsidRPr="00A82E32" w:rsidRDefault="00023056" w:rsidP="001F51D3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="004F64B9">
              <w:rPr>
                <w:i/>
                <w:iCs/>
              </w:rPr>
              <w:t>Охрана окружающей среды на о</w:t>
            </w:r>
            <w:r w:rsidR="001F51D3">
              <w:rPr>
                <w:i/>
              </w:rPr>
              <w:t>собо охраняемых природных территориях</w:t>
            </w:r>
            <w:r w:rsidRPr="00A82E32">
              <w:rPr>
                <w:i/>
                <w:iCs/>
              </w:rPr>
              <w:t xml:space="preserve">» </w:t>
            </w:r>
            <w:r w:rsidRPr="00A27E47">
              <w:rPr>
                <w:iCs/>
              </w:rPr>
              <w:t>(всего), в том числе:</w:t>
            </w:r>
          </w:p>
        </w:tc>
        <w:tc>
          <w:tcPr>
            <w:tcW w:w="2097" w:type="dxa"/>
            <w:vMerge w:val="restart"/>
          </w:tcPr>
          <w:p w:rsidR="00023056" w:rsidRPr="00A82E32" w:rsidRDefault="00023056" w:rsidP="008F1812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</w:tcPr>
          <w:p w:rsidR="00023056" w:rsidRPr="00A82E32" w:rsidRDefault="00023056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</w:tcPr>
          <w:p w:rsidR="00023056" w:rsidRPr="00A82E32" w:rsidRDefault="00023056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 xml:space="preserve">Мероприятие «Проведение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</w:t>
            </w:r>
            <w:r w:rsidRPr="00A82E32">
              <w:rPr>
                <w:i/>
              </w:rPr>
              <w:lastRenderedPageBreak/>
              <w:t>охраняемой природной территории регионального или местного значения»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023056">
            <w:pPr>
              <w:spacing w:after="0" w:line="240" w:lineRule="auto"/>
              <w:contextualSpacing/>
              <w:rPr>
                <w:color w:val="000000"/>
              </w:rPr>
            </w:pPr>
            <w:r w:rsidRPr="00023056">
              <w:rPr>
                <w:i/>
                <w:color w:val="000000"/>
              </w:rPr>
              <w:t>Мероприятие «</w:t>
            </w:r>
            <w:r>
              <w:rPr>
                <w:i/>
                <w:color w:val="000000"/>
              </w:rPr>
              <w:t>Разработка проектно-сметной документации</w:t>
            </w:r>
            <w:r w:rsidRPr="00023056">
              <w:rPr>
                <w:i/>
                <w:color w:val="000000"/>
              </w:rPr>
              <w:t xml:space="preserve"> 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D614E1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</w:tbl>
    <w:p w:rsidR="00124081" w:rsidRPr="00A82E32" w:rsidRDefault="00124081" w:rsidP="00C9681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124081" w:rsidRPr="00A82E32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124081" w:rsidRPr="00A82E32" w:rsidRDefault="00124081" w:rsidP="00C96815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Условия и порядок софинансирования подпрограммы</w:t>
      </w:r>
      <w:r w:rsidR="00A27E47">
        <w:rPr>
          <w:rFonts w:ascii="Times New Roman" w:hAnsi="Times New Roman" w:cs="Times New Roman"/>
          <w:b/>
          <w:szCs w:val="22"/>
        </w:rPr>
        <w:t xml:space="preserve"> (направления)</w:t>
      </w:r>
      <w:r w:rsidRPr="00A82E32">
        <w:rPr>
          <w:rFonts w:ascii="Times New Roman" w:hAnsi="Times New Roman" w:cs="Times New Roman"/>
          <w:b/>
          <w:szCs w:val="22"/>
        </w:rPr>
        <w:t xml:space="preserve"> </w:t>
      </w:r>
      <w:r w:rsidR="002D06F6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Реализация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осуществляется Управлением по социальной политике Администрации Молчановского района.</w:t>
      </w:r>
    </w:p>
    <w:p w:rsidR="00124081" w:rsidRPr="00A82E32" w:rsidRDefault="00C7268A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Выполнение мероприятий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способствует снижению экологических рисков негативного воздействия на окружающую среду, а также повышению уровня экологического образования и воспитания, экологической культуры населения, бережного отношения к окружающей среде. </w:t>
      </w:r>
      <w:r w:rsidR="00124081" w:rsidRPr="00A82E32">
        <w:rPr>
          <w:rFonts w:ascii="Times New Roman" w:hAnsi="Times New Roman"/>
        </w:rPr>
        <w:t>Данная подпрограмма</w:t>
      </w:r>
      <w:r w:rsidR="00A27E47">
        <w:rPr>
          <w:rFonts w:ascii="Times New Roman" w:hAnsi="Times New Roman"/>
        </w:rPr>
        <w:t xml:space="preserve"> (направление)</w:t>
      </w:r>
      <w:r w:rsidR="00124081" w:rsidRPr="00A82E32">
        <w:rPr>
          <w:rFonts w:ascii="Times New Roman" w:hAnsi="Times New Roman"/>
        </w:rPr>
        <w:t xml:space="preserve"> разработана 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="00124081"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из областного бюджета определены постановлением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</w:t>
      </w:r>
      <w:r w:rsidR="00A27E47">
        <w:rPr>
          <w:rFonts w:ascii="Times New Roman" w:hAnsi="Times New Roman"/>
        </w:rPr>
        <w:t xml:space="preserve">(направлением)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не предусмотрено софинансирование из внебюджетных источников.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C7268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B0AA1" w:rsidRPr="00A82E32" w:rsidRDefault="007B0AA1" w:rsidP="008F1812">
      <w:pPr>
        <w:pStyle w:val="af6"/>
        <w:spacing w:before="8" w:line="240" w:lineRule="auto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</w:t>
      </w:r>
      <w:r w:rsidR="0051590B">
        <w:rPr>
          <w:rFonts w:ascii="Times New Roman" w:hAnsi="Times New Roman"/>
          <w:b/>
          <w:bCs/>
        </w:rPr>
        <w:t xml:space="preserve">ния муниципального образования </w:t>
      </w:r>
      <w:r w:rsidRPr="00A82E32">
        <w:rPr>
          <w:rFonts w:ascii="Times New Roman" w:hAnsi="Times New Roman"/>
          <w:b/>
          <w:bCs/>
        </w:rPr>
        <w:t>Молчановский</w:t>
      </w:r>
      <w:r w:rsidR="0051590B">
        <w:rPr>
          <w:rFonts w:ascii="Times New Roman" w:hAnsi="Times New Roman"/>
          <w:b/>
          <w:bCs/>
        </w:rPr>
        <w:t xml:space="preserve"> муниципальный</w:t>
      </w:r>
      <w:r w:rsidRPr="00A82E32">
        <w:rPr>
          <w:rFonts w:ascii="Times New Roman" w:hAnsi="Times New Roman"/>
          <w:b/>
          <w:bCs/>
        </w:rPr>
        <w:t xml:space="preserve"> район</w:t>
      </w:r>
      <w:r w:rsidR="0051590B">
        <w:rPr>
          <w:rFonts w:ascii="Times New Roman" w:hAnsi="Times New Roman"/>
          <w:b/>
          <w:bCs/>
        </w:rPr>
        <w:t xml:space="preserve"> Томской области</w:t>
      </w: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деятельности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муниципальной программы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78"/>
        <w:gridCol w:w="1134"/>
        <w:gridCol w:w="992"/>
        <w:gridCol w:w="1134"/>
        <w:gridCol w:w="1134"/>
        <w:gridCol w:w="1134"/>
        <w:gridCol w:w="1134"/>
        <w:gridCol w:w="1134"/>
      </w:tblGrid>
      <w:tr w:rsidR="007B0AA1" w:rsidRPr="00A82E32" w:rsidTr="007B0AA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Распределение объема финансирования </w:t>
            </w:r>
          </w:p>
        </w:tc>
      </w:tr>
      <w:tr w:rsidR="00023056" w:rsidRPr="00A82E32" w:rsidTr="00023056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023056" w:rsidRPr="00A82E32" w:rsidTr="00023056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4D3DA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Администрация Молчановского района (заместитель Главы Молчановского района начальник Управления по социальной политике)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="000E5452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Административная мера муниципального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и актуализация действующих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областного, местного бюджетов на у</w:t>
            </w:r>
            <w:r w:rsidRPr="00A82E32">
              <w:rPr>
                <w:rFonts w:ascii="Times New Roman" w:hAnsi="Times New Roman" w:cs="Times New Roman"/>
                <w:szCs w:val="22"/>
              </w:rPr>
              <w:t>лучшение экологической обстановки на территории Молчановского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A27E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202</w:t>
            </w:r>
            <w:r w:rsidR="004F64B9"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снижению негативного воздействия отходов производства и потребления на окружающую среду, в результате чего будут созданы благоприятные  и безопасные условия жизни населени</w:t>
            </w:r>
            <w:r w:rsidR="009D44F7" w:rsidRPr="00A82E32">
              <w:rPr>
                <w:rFonts w:ascii="Times New Roman" w:hAnsi="Times New Roman" w:cs="Times New Roman"/>
                <w:szCs w:val="22"/>
              </w:rPr>
              <w:t xml:space="preserve">я </w:t>
            </w:r>
            <w:r w:rsidRPr="00A82E32">
              <w:rPr>
                <w:rFonts w:ascii="Times New Roman" w:hAnsi="Times New Roman" w:cs="Times New Roman"/>
                <w:szCs w:val="22"/>
              </w:rPr>
              <w:t>в Молчановском районе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7B0AA1" w:rsidRPr="00A82E32" w:rsidRDefault="007B0AA1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</w:rPr>
        <w:t>Информация о налоговых расходах</w:t>
      </w: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611E7D" w:rsidRPr="00A82E32" w:rsidTr="00490C0D">
        <w:trPr>
          <w:trHeight w:val="1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Цель предоставления налоговых льгот, освобождений и иных преференций</w:t>
            </w:r>
          </w:p>
          <w:p w:rsidR="00611E7D" w:rsidRPr="00A82E32" w:rsidRDefault="00490C0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Д</w:t>
            </w:r>
            <w:r w:rsidR="00611E7D" w:rsidRPr="00A82E32">
              <w:rPr>
                <w:rFonts w:ascii="Times New Roman" w:hAnsi="Times New Roman" w:cs="Times New Roman"/>
              </w:rPr>
              <w:t>ля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11E7D" w:rsidRPr="00A82E32">
              <w:rPr>
                <w:rFonts w:ascii="Times New Roman" w:hAnsi="Times New Roman" w:cs="Times New Roman"/>
              </w:rPr>
              <w:t>налогоплательщиков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Срок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действия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Куратор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налогового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расхода</w:t>
            </w:r>
            <w:proofErr w:type="spellEnd"/>
          </w:p>
        </w:tc>
      </w:tr>
      <w:tr w:rsidR="00611E7D" w:rsidRPr="00A82E32" w:rsidTr="00490C0D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</w:tr>
    </w:tbl>
    <w:p w:rsidR="00611E7D" w:rsidRPr="00A82E3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A517FC" w:rsidRPr="00A82E32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Связь с показателями муниципальной программы (подпрограммы</w:t>
            </w:r>
            <w:r w:rsidR="001100C8">
              <w:rPr>
                <w:rFonts w:ascii="Times New Roman" w:eastAsia="Calibri" w:hAnsi="Times New Roman"/>
              </w:rPr>
              <w:t xml:space="preserve"> (направления)</w:t>
            </w:r>
            <w:r w:rsidRPr="00A82E32">
              <w:rPr>
                <w:rFonts w:ascii="Times New Roman" w:eastAsia="Calibri" w:hAnsi="Times New Roman"/>
              </w:rPr>
              <w:t>)</w:t>
            </w:r>
          </w:p>
        </w:tc>
      </w:tr>
      <w:tr w:rsidR="00A75E10" w:rsidRPr="00A82E32" w:rsidTr="0014154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об иных мероприятиях и мерах, обеспечивающих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</w:t>
      </w:r>
      <w:r w:rsidR="00611E7D" w:rsidRPr="00A82E32">
        <w:rPr>
          <w:rFonts w:ascii="Times New Roman" w:eastAsia="Calibri" w:hAnsi="Times New Roman"/>
          <w:b/>
          <w:lang w:eastAsia="ru-RU"/>
        </w:rPr>
        <w:t xml:space="preserve"> (направлений)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362"/>
        <w:gridCol w:w="2127"/>
        <w:gridCol w:w="1276"/>
        <w:gridCol w:w="2267"/>
        <w:gridCol w:w="2049"/>
      </w:tblGrid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мероприятия/меры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реализации &lt;*&gt;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Ожидаемый результат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Связь с показателями муниципальной программы (подпрограммы</w:t>
            </w:r>
            <w:r w:rsidR="001100C8">
              <w:rPr>
                <w:rFonts w:ascii="Times New Roman" w:eastAsia="Calibri" w:hAnsi="Times New Roman"/>
              </w:rPr>
              <w:t xml:space="preserve"> (направления)</w:t>
            </w:r>
            <w:r w:rsidRPr="00A82E32">
              <w:rPr>
                <w:rFonts w:ascii="Times New Roman" w:eastAsia="Calibri" w:hAnsi="Times New Roman"/>
              </w:rPr>
              <w:t>)</w:t>
            </w:r>
          </w:p>
        </w:tc>
      </w:tr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Монит</w:t>
            </w:r>
            <w:r w:rsidR="00FF69A2" w:rsidRPr="00A82E32">
              <w:rPr>
                <w:rFonts w:ascii="Times New Roman" w:eastAsia="Calibri" w:hAnsi="Times New Roman"/>
              </w:rPr>
              <w:t>оринг отчетности, предоставляемый</w:t>
            </w:r>
            <w:r w:rsidRPr="00A82E32">
              <w:rPr>
                <w:rFonts w:ascii="Times New Roman" w:eastAsia="Calibri" w:hAnsi="Times New Roman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FF69A2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Количество </w:t>
            </w:r>
            <w:r w:rsidR="001D686E" w:rsidRPr="00A82E32">
              <w:rPr>
                <w:rFonts w:ascii="Times New Roman" w:eastAsia="Calibri" w:hAnsi="Times New Roman"/>
                <w:lang w:eastAsia="ru-RU"/>
              </w:rPr>
              <w:t>показателей непосредственного результата мероприятий</w:t>
            </w:r>
          </w:p>
        </w:tc>
      </w:tr>
    </w:tbl>
    <w:p w:rsidR="00A517FC" w:rsidRPr="00A82E32" w:rsidRDefault="00A517FC" w:rsidP="00DC522B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/>
        </w:rPr>
      </w:pPr>
    </w:p>
    <w:sectPr w:rsidR="00A517FC" w:rsidRPr="00A82E32" w:rsidSect="001240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F2" w:rsidRDefault="00B42BF2" w:rsidP="00F62CA4">
      <w:pPr>
        <w:spacing w:after="0" w:line="240" w:lineRule="auto"/>
      </w:pPr>
      <w:r>
        <w:separator/>
      </w:r>
    </w:p>
  </w:endnote>
  <w:endnote w:type="continuationSeparator" w:id="0">
    <w:p w:rsidR="00B42BF2" w:rsidRDefault="00B42BF2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F2" w:rsidRDefault="00B42BF2" w:rsidP="00F62CA4">
      <w:pPr>
        <w:spacing w:after="0" w:line="240" w:lineRule="auto"/>
      </w:pPr>
      <w:r>
        <w:separator/>
      </w:r>
    </w:p>
  </w:footnote>
  <w:footnote w:type="continuationSeparator" w:id="0">
    <w:p w:rsidR="00B42BF2" w:rsidRDefault="00B42BF2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6F8" w:rsidRDefault="00B906F8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B906F8" w:rsidRDefault="00B906F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243040"/>
      <w:docPartObj>
        <w:docPartGallery w:val="Page Numbers (Top of Page)"/>
        <w:docPartUnique/>
      </w:docPartObj>
    </w:sdtPr>
    <w:sdtContent>
      <w:p w:rsidR="00B906F8" w:rsidRDefault="00B906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A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06F8" w:rsidRDefault="00B906F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6F8" w:rsidRPr="00BF0147" w:rsidRDefault="00B906F8" w:rsidP="000842AD">
    <w:pPr>
      <w:pStyle w:val="af0"/>
      <w:tabs>
        <w:tab w:val="clear" w:pos="4677"/>
        <w:tab w:val="clear" w:pos="9355"/>
        <w:tab w:val="left" w:pos="636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6F8" w:rsidRDefault="00B906F8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52</w:t>
    </w:r>
    <w:r>
      <w:rPr>
        <w:rStyle w:val="af2"/>
      </w:rPr>
      <w:fldChar w:fldCharType="end"/>
    </w:r>
  </w:p>
  <w:p w:rsidR="00B906F8" w:rsidRDefault="00B906F8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6F8" w:rsidRDefault="00B906F8" w:rsidP="002228FC">
    <w:pPr>
      <w:pStyle w:val="af0"/>
      <w:framePr w:wrap="around" w:vAnchor="text" w:hAnchor="margin" w:xAlign="center" w:y="1"/>
      <w:rPr>
        <w:rStyle w:val="af2"/>
      </w:rPr>
    </w:pPr>
  </w:p>
  <w:p w:rsidR="00B906F8" w:rsidRDefault="00B906F8" w:rsidP="00BF0147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F1A75">
      <w:rPr>
        <w:rStyle w:val="af2"/>
        <w:noProof/>
      </w:rPr>
      <w:t>22</w:t>
    </w:r>
    <w:r>
      <w:rPr>
        <w:rStyle w:val="af2"/>
      </w:rPr>
      <w:fldChar w:fldCharType="end"/>
    </w:r>
  </w:p>
  <w:p w:rsidR="00B906F8" w:rsidRDefault="00B906F8" w:rsidP="0063151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36CE409B"/>
    <w:multiLevelType w:val="hybridMultilevel"/>
    <w:tmpl w:val="0E1826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19"/>
  </w:num>
  <w:num w:numId="35">
    <w:abstractNumId w:val="22"/>
  </w:num>
  <w:num w:numId="36">
    <w:abstractNumId w:val="37"/>
  </w:num>
  <w:num w:numId="37">
    <w:abstractNumId w:val="3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AF1"/>
    <w:rsid w:val="00001E5B"/>
    <w:rsid w:val="00003698"/>
    <w:rsid w:val="000043D4"/>
    <w:rsid w:val="00004B61"/>
    <w:rsid w:val="000050D4"/>
    <w:rsid w:val="00007614"/>
    <w:rsid w:val="00007EA5"/>
    <w:rsid w:val="00010956"/>
    <w:rsid w:val="00010A4B"/>
    <w:rsid w:val="000118F6"/>
    <w:rsid w:val="00012901"/>
    <w:rsid w:val="000129B9"/>
    <w:rsid w:val="0001378B"/>
    <w:rsid w:val="000155DC"/>
    <w:rsid w:val="000216A3"/>
    <w:rsid w:val="00022101"/>
    <w:rsid w:val="00022588"/>
    <w:rsid w:val="000225E0"/>
    <w:rsid w:val="00023056"/>
    <w:rsid w:val="000264D9"/>
    <w:rsid w:val="000267A5"/>
    <w:rsid w:val="0003168B"/>
    <w:rsid w:val="00032EA2"/>
    <w:rsid w:val="0003495D"/>
    <w:rsid w:val="00035E3C"/>
    <w:rsid w:val="000411A5"/>
    <w:rsid w:val="0004136D"/>
    <w:rsid w:val="0004243B"/>
    <w:rsid w:val="000433A6"/>
    <w:rsid w:val="000436CA"/>
    <w:rsid w:val="0004479E"/>
    <w:rsid w:val="00044983"/>
    <w:rsid w:val="00047125"/>
    <w:rsid w:val="00050852"/>
    <w:rsid w:val="0005293B"/>
    <w:rsid w:val="000541BE"/>
    <w:rsid w:val="00055E6B"/>
    <w:rsid w:val="00062644"/>
    <w:rsid w:val="000629EA"/>
    <w:rsid w:val="00064413"/>
    <w:rsid w:val="0006672A"/>
    <w:rsid w:val="00070413"/>
    <w:rsid w:val="0007080D"/>
    <w:rsid w:val="000712DE"/>
    <w:rsid w:val="0007202D"/>
    <w:rsid w:val="00072BC7"/>
    <w:rsid w:val="0007332D"/>
    <w:rsid w:val="000764BC"/>
    <w:rsid w:val="000800C8"/>
    <w:rsid w:val="00080743"/>
    <w:rsid w:val="000828EC"/>
    <w:rsid w:val="00082B8F"/>
    <w:rsid w:val="00082EE7"/>
    <w:rsid w:val="000842AD"/>
    <w:rsid w:val="00086E69"/>
    <w:rsid w:val="00090461"/>
    <w:rsid w:val="00091C14"/>
    <w:rsid w:val="00095F4B"/>
    <w:rsid w:val="000A452B"/>
    <w:rsid w:val="000A66D2"/>
    <w:rsid w:val="000A6975"/>
    <w:rsid w:val="000A6B43"/>
    <w:rsid w:val="000A6B85"/>
    <w:rsid w:val="000A7BC1"/>
    <w:rsid w:val="000B17AD"/>
    <w:rsid w:val="000B57E8"/>
    <w:rsid w:val="000B5A5C"/>
    <w:rsid w:val="000B7598"/>
    <w:rsid w:val="000C1D87"/>
    <w:rsid w:val="000C30DC"/>
    <w:rsid w:val="000C3226"/>
    <w:rsid w:val="000C393E"/>
    <w:rsid w:val="000C3954"/>
    <w:rsid w:val="000C64AB"/>
    <w:rsid w:val="000D14E9"/>
    <w:rsid w:val="000D326C"/>
    <w:rsid w:val="000D3E6D"/>
    <w:rsid w:val="000D7133"/>
    <w:rsid w:val="000E23C5"/>
    <w:rsid w:val="000E2C0D"/>
    <w:rsid w:val="000E32F8"/>
    <w:rsid w:val="000E386E"/>
    <w:rsid w:val="000E38B3"/>
    <w:rsid w:val="000E5452"/>
    <w:rsid w:val="000E6B76"/>
    <w:rsid w:val="000F3B74"/>
    <w:rsid w:val="000F55BB"/>
    <w:rsid w:val="000F6583"/>
    <w:rsid w:val="000F71F6"/>
    <w:rsid w:val="0010233C"/>
    <w:rsid w:val="00102919"/>
    <w:rsid w:val="001055BB"/>
    <w:rsid w:val="00106044"/>
    <w:rsid w:val="0010665C"/>
    <w:rsid w:val="001068F5"/>
    <w:rsid w:val="00106C85"/>
    <w:rsid w:val="00107AEE"/>
    <w:rsid w:val="001100C8"/>
    <w:rsid w:val="00110349"/>
    <w:rsid w:val="00111312"/>
    <w:rsid w:val="00111BAB"/>
    <w:rsid w:val="0011373F"/>
    <w:rsid w:val="00116B59"/>
    <w:rsid w:val="001171F7"/>
    <w:rsid w:val="00120C76"/>
    <w:rsid w:val="00121894"/>
    <w:rsid w:val="001229B5"/>
    <w:rsid w:val="00123DF1"/>
    <w:rsid w:val="00124081"/>
    <w:rsid w:val="0012485F"/>
    <w:rsid w:val="0012758B"/>
    <w:rsid w:val="00130C87"/>
    <w:rsid w:val="00134BF6"/>
    <w:rsid w:val="00134F3B"/>
    <w:rsid w:val="00136AC1"/>
    <w:rsid w:val="00140478"/>
    <w:rsid w:val="00140E32"/>
    <w:rsid w:val="0014154A"/>
    <w:rsid w:val="001444E1"/>
    <w:rsid w:val="00144A49"/>
    <w:rsid w:val="0014531E"/>
    <w:rsid w:val="0014672E"/>
    <w:rsid w:val="00150946"/>
    <w:rsid w:val="00151EF9"/>
    <w:rsid w:val="00152781"/>
    <w:rsid w:val="00153EDF"/>
    <w:rsid w:val="00153F61"/>
    <w:rsid w:val="001548F5"/>
    <w:rsid w:val="00157CEC"/>
    <w:rsid w:val="001628A9"/>
    <w:rsid w:val="00164368"/>
    <w:rsid w:val="00164425"/>
    <w:rsid w:val="0016623F"/>
    <w:rsid w:val="00167031"/>
    <w:rsid w:val="001673BB"/>
    <w:rsid w:val="0016748F"/>
    <w:rsid w:val="00167935"/>
    <w:rsid w:val="00171AD1"/>
    <w:rsid w:val="00172B1C"/>
    <w:rsid w:val="0017463B"/>
    <w:rsid w:val="00176FD7"/>
    <w:rsid w:val="001772D3"/>
    <w:rsid w:val="001800EC"/>
    <w:rsid w:val="00180D8B"/>
    <w:rsid w:val="00181169"/>
    <w:rsid w:val="00181EF2"/>
    <w:rsid w:val="00182290"/>
    <w:rsid w:val="00182D7A"/>
    <w:rsid w:val="00183702"/>
    <w:rsid w:val="0019039E"/>
    <w:rsid w:val="00193515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0023"/>
    <w:rsid w:val="001B1096"/>
    <w:rsid w:val="001B4A30"/>
    <w:rsid w:val="001B5C37"/>
    <w:rsid w:val="001B679A"/>
    <w:rsid w:val="001C1288"/>
    <w:rsid w:val="001C28A9"/>
    <w:rsid w:val="001C31E5"/>
    <w:rsid w:val="001C45E3"/>
    <w:rsid w:val="001C4A43"/>
    <w:rsid w:val="001C50CF"/>
    <w:rsid w:val="001C6995"/>
    <w:rsid w:val="001D0371"/>
    <w:rsid w:val="001D0BF5"/>
    <w:rsid w:val="001D10F7"/>
    <w:rsid w:val="001D2E0B"/>
    <w:rsid w:val="001D3AF0"/>
    <w:rsid w:val="001D44BF"/>
    <w:rsid w:val="001D5399"/>
    <w:rsid w:val="001D5639"/>
    <w:rsid w:val="001D686E"/>
    <w:rsid w:val="001D76B0"/>
    <w:rsid w:val="001E0329"/>
    <w:rsid w:val="001E0F97"/>
    <w:rsid w:val="001E1004"/>
    <w:rsid w:val="001E1773"/>
    <w:rsid w:val="001E18E0"/>
    <w:rsid w:val="001E1B61"/>
    <w:rsid w:val="001E3E24"/>
    <w:rsid w:val="001E448E"/>
    <w:rsid w:val="001E59CF"/>
    <w:rsid w:val="001E61E5"/>
    <w:rsid w:val="001F16E8"/>
    <w:rsid w:val="001F1A75"/>
    <w:rsid w:val="001F2A88"/>
    <w:rsid w:val="001F51D3"/>
    <w:rsid w:val="001F5801"/>
    <w:rsid w:val="001F6DA2"/>
    <w:rsid w:val="001F7006"/>
    <w:rsid w:val="001F78C9"/>
    <w:rsid w:val="002029A1"/>
    <w:rsid w:val="002030A7"/>
    <w:rsid w:val="00203F39"/>
    <w:rsid w:val="00204F21"/>
    <w:rsid w:val="00210093"/>
    <w:rsid w:val="00213DDD"/>
    <w:rsid w:val="00216310"/>
    <w:rsid w:val="00216658"/>
    <w:rsid w:val="0021742D"/>
    <w:rsid w:val="00221EE8"/>
    <w:rsid w:val="002228FC"/>
    <w:rsid w:val="00223DAA"/>
    <w:rsid w:val="00225BA8"/>
    <w:rsid w:val="00226965"/>
    <w:rsid w:val="00231439"/>
    <w:rsid w:val="002332B2"/>
    <w:rsid w:val="00233ACE"/>
    <w:rsid w:val="0023484C"/>
    <w:rsid w:val="00236120"/>
    <w:rsid w:val="00236A38"/>
    <w:rsid w:val="0023700E"/>
    <w:rsid w:val="00240371"/>
    <w:rsid w:val="00243FCB"/>
    <w:rsid w:val="0024504F"/>
    <w:rsid w:val="00245750"/>
    <w:rsid w:val="00245CA3"/>
    <w:rsid w:val="00247BC2"/>
    <w:rsid w:val="00250F58"/>
    <w:rsid w:val="00251418"/>
    <w:rsid w:val="00254325"/>
    <w:rsid w:val="00256E3B"/>
    <w:rsid w:val="002570AD"/>
    <w:rsid w:val="00260D85"/>
    <w:rsid w:val="002626D0"/>
    <w:rsid w:val="00265685"/>
    <w:rsid w:val="002666B7"/>
    <w:rsid w:val="0026784D"/>
    <w:rsid w:val="00270FB6"/>
    <w:rsid w:val="0027193B"/>
    <w:rsid w:val="0027371B"/>
    <w:rsid w:val="002742AC"/>
    <w:rsid w:val="00281964"/>
    <w:rsid w:val="00283F3C"/>
    <w:rsid w:val="00286BE8"/>
    <w:rsid w:val="00286DC8"/>
    <w:rsid w:val="002900EB"/>
    <w:rsid w:val="00290F6B"/>
    <w:rsid w:val="00291917"/>
    <w:rsid w:val="00292A4E"/>
    <w:rsid w:val="002949D8"/>
    <w:rsid w:val="002A2144"/>
    <w:rsid w:val="002A5715"/>
    <w:rsid w:val="002A613C"/>
    <w:rsid w:val="002A6842"/>
    <w:rsid w:val="002B6C7A"/>
    <w:rsid w:val="002B7834"/>
    <w:rsid w:val="002B78A8"/>
    <w:rsid w:val="002C03B2"/>
    <w:rsid w:val="002C1D6F"/>
    <w:rsid w:val="002C39BC"/>
    <w:rsid w:val="002C4DDA"/>
    <w:rsid w:val="002C517A"/>
    <w:rsid w:val="002C7D08"/>
    <w:rsid w:val="002C7FEF"/>
    <w:rsid w:val="002D02CE"/>
    <w:rsid w:val="002D06F6"/>
    <w:rsid w:val="002D2E5C"/>
    <w:rsid w:val="002D378E"/>
    <w:rsid w:val="002D7006"/>
    <w:rsid w:val="002E099F"/>
    <w:rsid w:val="002E3970"/>
    <w:rsid w:val="002E4516"/>
    <w:rsid w:val="002E6509"/>
    <w:rsid w:val="002F2060"/>
    <w:rsid w:val="002F2C5B"/>
    <w:rsid w:val="002F5A31"/>
    <w:rsid w:val="002F5EBE"/>
    <w:rsid w:val="002F6D13"/>
    <w:rsid w:val="002F7F8E"/>
    <w:rsid w:val="003075B9"/>
    <w:rsid w:val="0031081D"/>
    <w:rsid w:val="00313E1B"/>
    <w:rsid w:val="00315297"/>
    <w:rsid w:val="003165E8"/>
    <w:rsid w:val="00322469"/>
    <w:rsid w:val="00322482"/>
    <w:rsid w:val="00322912"/>
    <w:rsid w:val="00323105"/>
    <w:rsid w:val="00323A0B"/>
    <w:rsid w:val="00333695"/>
    <w:rsid w:val="0033394E"/>
    <w:rsid w:val="003357EF"/>
    <w:rsid w:val="00336425"/>
    <w:rsid w:val="00336476"/>
    <w:rsid w:val="00336F15"/>
    <w:rsid w:val="00337159"/>
    <w:rsid w:val="00337ACF"/>
    <w:rsid w:val="00340992"/>
    <w:rsid w:val="00341A0F"/>
    <w:rsid w:val="0034415D"/>
    <w:rsid w:val="00347B7D"/>
    <w:rsid w:val="0035012C"/>
    <w:rsid w:val="00350462"/>
    <w:rsid w:val="003505B1"/>
    <w:rsid w:val="003522F5"/>
    <w:rsid w:val="00352A8F"/>
    <w:rsid w:val="00354730"/>
    <w:rsid w:val="00354C5E"/>
    <w:rsid w:val="00354D6B"/>
    <w:rsid w:val="003601CE"/>
    <w:rsid w:val="00361115"/>
    <w:rsid w:val="00362ED2"/>
    <w:rsid w:val="00364B06"/>
    <w:rsid w:val="00371C7E"/>
    <w:rsid w:val="003728BA"/>
    <w:rsid w:val="00372B30"/>
    <w:rsid w:val="0037333A"/>
    <w:rsid w:val="00377609"/>
    <w:rsid w:val="00381337"/>
    <w:rsid w:val="003815ED"/>
    <w:rsid w:val="00383151"/>
    <w:rsid w:val="0039208E"/>
    <w:rsid w:val="00392FC1"/>
    <w:rsid w:val="00394CC4"/>
    <w:rsid w:val="00395500"/>
    <w:rsid w:val="00397198"/>
    <w:rsid w:val="00397913"/>
    <w:rsid w:val="003A0493"/>
    <w:rsid w:val="003A0A5B"/>
    <w:rsid w:val="003A1BF0"/>
    <w:rsid w:val="003A4513"/>
    <w:rsid w:val="003A6469"/>
    <w:rsid w:val="003A68A0"/>
    <w:rsid w:val="003A7E44"/>
    <w:rsid w:val="003A7F6B"/>
    <w:rsid w:val="003B14CD"/>
    <w:rsid w:val="003B2D5C"/>
    <w:rsid w:val="003B3A2E"/>
    <w:rsid w:val="003B4AC6"/>
    <w:rsid w:val="003B4B99"/>
    <w:rsid w:val="003B6657"/>
    <w:rsid w:val="003B6FDA"/>
    <w:rsid w:val="003B7629"/>
    <w:rsid w:val="003C2124"/>
    <w:rsid w:val="003C32E5"/>
    <w:rsid w:val="003C43AF"/>
    <w:rsid w:val="003C5B35"/>
    <w:rsid w:val="003C608A"/>
    <w:rsid w:val="003C625C"/>
    <w:rsid w:val="003C62C0"/>
    <w:rsid w:val="003C6977"/>
    <w:rsid w:val="003C78C5"/>
    <w:rsid w:val="003D21B3"/>
    <w:rsid w:val="003D3651"/>
    <w:rsid w:val="003D5D94"/>
    <w:rsid w:val="003D69B1"/>
    <w:rsid w:val="003D7C3A"/>
    <w:rsid w:val="003E0155"/>
    <w:rsid w:val="003E055A"/>
    <w:rsid w:val="003E15D6"/>
    <w:rsid w:val="003E187E"/>
    <w:rsid w:val="003E1D56"/>
    <w:rsid w:val="003E49AB"/>
    <w:rsid w:val="003E5C9B"/>
    <w:rsid w:val="003E5E85"/>
    <w:rsid w:val="003E6335"/>
    <w:rsid w:val="003F5540"/>
    <w:rsid w:val="003F610C"/>
    <w:rsid w:val="003F70C4"/>
    <w:rsid w:val="003F7DFE"/>
    <w:rsid w:val="00400ED1"/>
    <w:rsid w:val="00405C40"/>
    <w:rsid w:val="00405D36"/>
    <w:rsid w:val="00406D7B"/>
    <w:rsid w:val="004076FB"/>
    <w:rsid w:val="00407C62"/>
    <w:rsid w:val="004110C1"/>
    <w:rsid w:val="00413654"/>
    <w:rsid w:val="0041485A"/>
    <w:rsid w:val="00420C57"/>
    <w:rsid w:val="004219DC"/>
    <w:rsid w:val="0042212F"/>
    <w:rsid w:val="00423B71"/>
    <w:rsid w:val="00423EA2"/>
    <w:rsid w:val="004243B5"/>
    <w:rsid w:val="0042468B"/>
    <w:rsid w:val="00431701"/>
    <w:rsid w:val="0043249B"/>
    <w:rsid w:val="004328F5"/>
    <w:rsid w:val="00433486"/>
    <w:rsid w:val="004346ED"/>
    <w:rsid w:val="0043615E"/>
    <w:rsid w:val="00436E81"/>
    <w:rsid w:val="004402E7"/>
    <w:rsid w:val="004418D9"/>
    <w:rsid w:val="004451B6"/>
    <w:rsid w:val="00445679"/>
    <w:rsid w:val="00445BDE"/>
    <w:rsid w:val="00452264"/>
    <w:rsid w:val="00457D58"/>
    <w:rsid w:val="004616E5"/>
    <w:rsid w:val="0046280B"/>
    <w:rsid w:val="0046333B"/>
    <w:rsid w:val="0046366F"/>
    <w:rsid w:val="00464335"/>
    <w:rsid w:val="00464348"/>
    <w:rsid w:val="00465168"/>
    <w:rsid w:val="0046751D"/>
    <w:rsid w:val="00470D2E"/>
    <w:rsid w:val="004724CE"/>
    <w:rsid w:val="00472E24"/>
    <w:rsid w:val="00473B3F"/>
    <w:rsid w:val="00476771"/>
    <w:rsid w:val="00476E55"/>
    <w:rsid w:val="004805CC"/>
    <w:rsid w:val="00483ABF"/>
    <w:rsid w:val="0048648A"/>
    <w:rsid w:val="004864EC"/>
    <w:rsid w:val="00490C0D"/>
    <w:rsid w:val="004931B9"/>
    <w:rsid w:val="0049541C"/>
    <w:rsid w:val="004954B6"/>
    <w:rsid w:val="004954D1"/>
    <w:rsid w:val="004954DB"/>
    <w:rsid w:val="00495A31"/>
    <w:rsid w:val="00497373"/>
    <w:rsid w:val="004A19DE"/>
    <w:rsid w:val="004A5A15"/>
    <w:rsid w:val="004A6DB0"/>
    <w:rsid w:val="004A75EB"/>
    <w:rsid w:val="004B1EE1"/>
    <w:rsid w:val="004B1F75"/>
    <w:rsid w:val="004B2CF5"/>
    <w:rsid w:val="004B3501"/>
    <w:rsid w:val="004B4F2A"/>
    <w:rsid w:val="004B54FA"/>
    <w:rsid w:val="004B6A90"/>
    <w:rsid w:val="004B7AB1"/>
    <w:rsid w:val="004C300E"/>
    <w:rsid w:val="004C36FE"/>
    <w:rsid w:val="004D3DA5"/>
    <w:rsid w:val="004D4E0B"/>
    <w:rsid w:val="004D63BE"/>
    <w:rsid w:val="004E0BDC"/>
    <w:rsid w:val="004E116F"/>
    <w:rsid w:val="004E746E"/>
    <w:rsid w:val="004F603E"/>
    <w:rsid w:val="004F64B9"/>
    <w:rsid w:val="004F7446"/>
    <w:rsid w:val="0050087E"/>
    <w:rsid w:val="00500CCD"/>
    <w:rsid w:val="005064CA"/>
    <w:rsid w:val="00506DC3"/>
    <w:rsid w:val="00507556"/>
    <w:rsid w:val="00510813"/>
    <w:rsid w:val="00512705"/>
    <w:rsid w:val="0051590B"/>
    <w:rsid w:val="00524537"/>
    <w:rsid w:val="00525140"/>
    <w:rsid w:val="0052658B"/>
    <w:rsid w:val="00526AE5"/>
    <w:rsid w:val="00526DAB"/>
    <w:rsid w:val="0053037B"/>
    <w:rsid w:val="00531C35"/>
    <w:rsid w:val="005334E6"/>
    <w:rsid w:val="005348F0"/>
    <w:rsid w:val="0053743A"/>
    <w:rsid w:val="0054158C"/>
    <w:rsid w:val="005430C6"/>
    <w:rsid w:val="0054348A"/>
    <w:rsid w:val="00543900"/>
    <w:rsid w:val="00545545"/>
    <w:rsid w:val="005456B5"/>
    <w:rsid w:val="00550A87"/>
    <w:rsid w:val="00551009"/>
    <w:rsid w:val="005520FD"/>
    <w:rsid w:val="005529CD"/>
    <w:rsid w:val="005539A0"/>
    <w:rsid w:val="00557437"/>
    <w:rsid w:val="005602AB"/>
    <w:rsid w:val="0056052A"/>
    <w:rsid w:val="0056067B"/>
    <w:rsid w:val="00560941"/>
    <w:rsid w:val="00562513"/>
    <w:rsid w:val="00563242"/>
    <w:rsid w:val="00564694"/>
    <w:rsid w:val="00564775"/>
    <w:rsid w:val="00564A94"/>
    <w:rsid w:val="00567122"/>
    <w:rsid w:val="005705AF"/>
    <w:rsid w:val="005713BA"/>
    <w:rsid w:val="005718AA"/>
    <w:rsid w:val="005732EB"/>
    <w:rsid w:val="00573ABE"/>
    <w:rsid w:val="00574861"/>
    <w:rsid w:val="0057640F"/>
    <w:rsid w:val="005853CB"/>
    <w:rsid w:val="005864F7"/>
    <w:rsid w:val="0058652F"/>
    <w:rsid w:val="005930A0"/>
    <w:rsid w:val="005A339D"/>
    <w:rsid w:val="005A373D"/>
    <w:rsid w:val="005A51EF"/>
    <w:rsid w:val="005A7597"/>
    <w:rsid w:val="005A78EC"/>
    <w:rsid w:val="005B11C9"/>
    <w:rsid w:val="005B3358"/>
    <w:rsid w:val="005B3EB4"/>
    <w:rsid w:val="005B53F6"/>
    <w:rsid w:val="005B6224"/>
    <w:rsid w:val="005B6380"/>
    <w:rsid w:val="005B6EF8"/>
    <w:rsid w:val="005C1190"/>
    <w:rsid w:val="005C14E7"/>
    <w:rsid w:val="005C214B"/>
    <w:rsid w:val="005C24F7"/>
    <w:rsid w:val="005C4BE4"/>
    <w:rsid w:val="005C57A0"/>
    <w:rsid w:val="005C5E71"/>
    <w:rsid w:val="005C7DB2"/>
    <w:rsid w:val="005C7F25"/>
    <w:rsid w:val="005D1680"/>
    <w:rsid w:val="005D34BC"/>
    <w:rsid w:val="005D4ADC"/>
    <w:rsid w:val="005D4E7B"/>
    <w:rsid w:val="005D6230"/>
    <w:rsid w:val="005D7C51"/>
    <w:rsid w:val="005E0630"/>
    <w:rsid w:val="005E1639"/>
    <w:rsid w:val="005E16C9"/>
    <w:rsid w:val="005E6FE4"/>
    <w:rsid w:val="005E700B"/>
    <w:rsid w:val="005E789C"/>
    <w:rsid w:val="005F000F"/>
    <w:rsid w:val="005F2F37"/>
    <w:rsid w:val="005F3DA1"/>
    <w:rsid w:val="005F43C9"/>
    <w:rsid w:val="005F7B49"/>
    <w:rsid w:val="00600580"/>
    <w:rsid w:val="00604E5D"/>
    <w:rsid w:val="00605393"/>
    <w:rsid w:val="006055A4"/>
    <w:rsid w:val="006066E1"/>
    <w:rsid w:val="00611C71"/>
    <w:rsid w:val="00611E7D"/>
    <w:rsid w:val="00614C64"/>
    <w:rsid w:val="00614EDB"/>
    <w:rsid w:val="00614FFA"/>
    <w:rsid w:val="00621CF8"/>
    <w:rsid w:val="00622B35"/>
    <w:rsid w:val="00624CDC"/>
    <w:rsid w:val="00625973"/>
    <w:rsid w:val="0062667D"/>
    <w:rsid w:val="00627DBC"/>
    <w:rsid w:val="0063103A"/>
    <w:rsid w:val="00631489"/>
    <w:rsid w:val="00631514"/>
    <w:rsid w:val="00631F53"/>
    <w:rsid w:val="00633A2B"/>
    <w:rsid w:val="006353F1"/>
    <w:rsid w:val="00637A58"/>
    <w:rsid w:val="00640AEE"/>
    <w:rsid w:val="00641D84"/>
    <w:rsid w:val="00641E3E"/>
    <w:rsid w:val="00643D0B"/>
    <w:rsid w:val="00647449"/>
    <w:rsid w:val="006478C6"/>
    <w:rsid w:val="0065053D"/>
    <w:rsid w:val="00652696"/>
    <w:rsid w:val="00652867"/>
    <w:rsid w:val="00656480"/>
    <w:rsid w:val="00660B32"/>
    <w:rsid w:val="006613A9"/>
    <w:rsid w:val="006617CD"/>
    <w:rsid w:val="006635E2"/>
    <w:rsid w:val="00664DC8"/>
    <w:rsid w:val="00665F93"/>
    <w:rsid w:val="0066628A"/>
    <w:rsid w:val="006729A8"/>
    <w:rsid w:val="00672D26"/>
    <w:rsid w:val="006752B0"/>
    <w:rsid w:val="0067532A"/>
    <w:rsid w:val="00676541"/>
    <w:rsid w:val="00676BC6"/>
    <w:rsid w:val="00677F6A"/>
    <w:rsid w:val="00685FDF"/>
    <w:rsid w:val="00686BEE"/>
    <w:rsid w:val="00686D70"/>
    <w:rsid w:val="00687D21"/>
    <w:rsid w:val="00690B0B"/>
    <w:rsid w:val="00691573"/>
    <w:rsid w:val="00691841"/>
    <w:rsid w:val="00693361"/>
    <w:rsid w:val="00695227"/>
    <w:rsid w:val="00695CBE"/>
    <w:rsid w:val="00696BB8"/>
    <w:rsid w:val="0069795A"/>
    <w:rsid w:val="006A0840"/>
    <w:rsid w:val="006A16AE"/>
    <w:rsid w:val="006A17E5"/>
    <w:rsid w:val="006A18B1"/>
    <w:rsid w:val="006A3603"/>
    <w:rsid w:val="006A4048"/>
    <w:rsid w:val="006A7DC4"/>
    <w:rsid w:val="006B0023"/>
    <w:rsid w:val="006B03EF"/>
    <w:rsid w:val="006B1FF6"/>
    <w:rsid w:val="006B2300"/>
    <w:rsid w:val="006B39CA"/>
    <w:rsid w:val="006B44F3"/>
    <w:rsid w:val="006B5C3B"/>
    <w:rsid w:val="006B5E23"/>
    <w:rsid w:val="006B7020"/>
    <w:rsid w:val="006C0A81"/>
    <w:rsid w:val="006C0CA8"/>
    <w:rsid w:val="006C193F"/>
    <w:rsid w:val="006C2B85"/>
    <w:rsid w:val="006C4F58"/>
    <w:rsid w:val="006C65EF"/>
    <w:rsid w:val="006D2D20"/>
    <w:rsid w:val="006D6F78"/>
    <w:rsid w:val="006E035B"/>
    <w:rsid w:val="006E13D9"/>
    <w:rsid w:val="006E4280"/>
    <w:rsid w:val="006E57AC"/>
    <w:rsid w:val="006F0666"/>
    <w:rsid w:val="006F128A"/>
    <w:rsid w:val="006F3198"/>
    <w:rsid w:val="006F319A"/>
    <w:rsid w:val="006F34EA"/>
    <w:rsid w:val="006F4006"/>
    <w:rsid w:val="006F5880"/>
    <w:rsid w:val="006F5AC5"/>
    <w:rsid w:val="006F5CC8"/>
    <w:rsid w:val="00700327"/>
    <w:rsid w:val="00701602"/>
    <w:rsid w:val="0070203E"/>
    <w:rsid w:val="007020B7"/>
    <w:rsid w:val="0070361A"/>
    <w:rsid w:val="007040AB"/>
    <w:rsid w:val="00706260"/>
    <w:rsid w:val="00707399"/>
    <w:rsid w:val="0070753C"/>
    <w:rsid w:val="00712E99"/>
    <w:rsid w:val="00721226"/>
    <w:rsid w:val="0072632B"/>
    <w:rsid w:val="007321F9"/>
    <w:rsid w:val="00733063"/>
    <w:rsid w:val="00733635"/>
    <w:rsid w:val="0073363C"/>
    <w:rsid w:val="00735411"/>
    <w:rsid w:val="0074112A"/>
    <w:rsid w:val="00741453"/>
    <w:rsid w:val="007422CE"/>
    <w:rsid w:val="00742D4C"/>
    <w:rsid w:val="00746E8B"/>
    <w:rsid w:val="007477D0"/>
    <w:rsid w:val="00747D12"/>
    <w:rsid w:val="00747EC0"/>
    <w:rsid w:val="007560E5"/>
    <w:rsid w:val="0075615A"/>
    <w:rsid w:val="00762541"/>
    <w:rsid w:val="00764230"/>
    <w:rsid w:val="00765856"/>
    <w:rsid w:val="00765AE3"/>
    <w:rsid w:val="00771AE2"/>
    <w:rsid w:val="00772C8C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61EA"/>
    <w:rsid w:val="00787BDF"/>
    <w:rsid w:val="00791446"/>
    <w:rsid w:val="007927A9"/>
    <w:rsid w:val="00795E93"/>
    <w:rsid w:val="0079736F"/>
    <w:rsid w:val="007A0020"/>
    <w:rsid w:val="007A05BB"/>
    <w:rsid w:val="007A06BB"/>
    <w:rsid w:val="007A4F93"/>
    <w:rsid w:val="007A5BD6"/>
    <w:rsid w:val="007A74BA"/>
    <w:rsid w:val="007B0AA1"/>
    <w:rsid w:val="007B19CF"/>
    <w:rsid w:val="007B234D"/>
    <w:rsid w:val="007B2B12"/>
    <w:rsid w:val="007B2D54"/>
    <w:rsid w:val="007B3A0F"/>
    <w:rsid w:val="007B67B7"/>
    <w:rsid w:val="007C0F80"/>
    <w:rsid w:val="007C18A8"/>
    <w:rsid w:val="007C27B7"/>
    <w:rsid w:val="007C53F2"/>
    <w:rsid w:val="007C6FBA"/>
    <w:rsid w:val="007D1EA6"/>
    <w:rsid w:val="007D3510"/>
    <w:rsid w:val="007D46BA"/>
    <w:rsid w:val="007D7109"/>
    <w:rsid w:val="007D74CF"/>
    <w:rsid w:val="007D7811"/>
    <w:rsid w:val="007D7A43"/>
    <w:rsid w:val="007E14D9"/>
    <w:rsid w:val="007E1803"/>
    <w:rsid w:val="007E271E"/>
    <w:rsid w:val="007E2945"/>
    <w:rsid w:val="007E672D"/>
    <w:rsid w:val="007E6D16"/>
    <w:rsid w:val="007F4503"/>
    <w:rsid w:val="007F4713"/>
    <w:rsid w:val="007F4DF3"/>
    <w:rsid w:val="007F58FA"/>
    <w:rsid w:val="007F5BD2"/>
    <w:rsid w:val="00802690"/>
    <w:rsid w:val="00802905"/>
    <w:rsid w:val="008038D1"/>
    <w:rsid w:val="00803BBF"/>
    <w:rsid w:val="00804E7D"/>
    <w:rsid w:val="0080768F"/>
    <w:rsid w:val="00807FAF"/>
    <w:rsid w:val="00807FC7"/>
    <w:rsid w:val="008105A0"/>
    <w:rsid w:val="008132E8"/>
    <w:rsid w:val="00815224"/>
    <w:rsid w:val="00815598"/>
    <w:rsid w:val="008155DC"/>
    <w:rsid w:val="008162B0"/>
    <w:rsid w:val="00820CA6"/>
    <w:rsid w:val="0082301D"/>
    <w:rsid w:val="0082540F"/>
    <w:rsid w:val="008309DD"/>
    <w:rsid w:val="0083521E"/>
    <w:rsid w:val="00835B07"/>
    <w:rsid w:val="00842E66"/>
    <w:rsid w:val="00846337"/>
    <w:rsid w:val="00847843"/>
    <w:rsid w:val="0085049F"/>
    <w:rsid w:val="00852675"/>
    <w:rsid w:val="0085468D"/>
    <w:rsid w:val="00854F77"/>
    <w:rsid w:val="00855F23"/>
    <w:rsid w:val="00860E83"/>
    <w:rsid w:val="0086186F"/>
    <w:rsid w:val="00864AC4"/>
    <w:rsid w:val="008662F9"/>
    <w:rsid w:val="008701E8"/>
    <w:rsid w:val="008702C2"/>
    <w:rsid w:val="00875C5C"/>
    <w:rsid w:val="00876159"/>
    <w:rsid w:val="00876553"/>
    <w:rsid w:val="00876CCE"/>
    <w:rsid w:val="0088016E"/>
    <w:rsid w:val="00880CFA"/>
    <w:rsid w:val="00881EB7"/>
    <w:rsid w:val="00882D2F"/>
    <w:rsid w:val="00887398"/>
    <w:rsid w:val="00887A04"/>
    <w:rsid w:val="00887A4A"/>
    <w:rsid w:val="00887E73"/>
    <w:rsid w:val="00891662"/>
    <w:rsid w:val="00893396"/>
    <w:rsid w:val="0089585A"/>
    <w:rsid w:val="008966C7"/>
    <w:rsid w:val="00896A7B"/>
    <w:rsid w:val="00897564"/>
    <w:rsid w:val="008A1759"/>
    <w:rsid w:val="008A1C10"/>
    <w:rsid w:val="008A232E"/>
    <w:rsid w:val="008A5756"/>
    <w:rsid w:val="008A733C"/>
    <w:rsid w:val="008B1DFD"/>
    <w:rsid w:val="008B376B"/>
    <w:rsid w:val="008B4C72"/>
    <w:rsid w:val="008B6482"/>
    <w:rsid w:val="008B78B9"/>
    <w:rsid w:val="008C2250"/>
    <w:rsid w:val="008C447D"/>
    <w:rsid w:val="008C70F1"/>
    <w:rsid w:val="008C759C"/>
    <w:rsid w:val="008C7A97"/>
    <w:rsid w:val="008C7BD5"/>
    <w:rsid w:val="008D1671"/>
    <w:rsid w:val="008D7D34"/>
    <w:rsid w:val="008E0E33"/>
    <w:rsid w:val="008E1857"/>
    <w:rsid w:val="008E1D80"/>
    <w:rsid w:val="008E20C4"/>
    <w:rsid w:val="008E5D25"/>
    <w:rsid w:val="008E5D69"/>
    <w:rsid w:val="008F1049"/>
    <w:rsid w:val="008F1812"/>
    <w:rsid w:val="008F1C68"/>
    <w:rsid w:val="008F2244"/>
    <w:rsid w:val="008F25E3"/>
    <w:rsid w:val="008F442B"/>
    <w:rsid w:val="008F4B74"/>
    <w:rsid w:val="008F5224"/>
    <w:rsid w:val="008F5FDE"/>
    <w:rsid w:val="008F7543"/>
    <w:rsid w:val="009000D1"/>
    <w:rsid w:val="00900C44"/>
    <w:rsid w:val="00903856"/>
    <w:rsid w:val="00903C9E"/>
    <w:rsid w:val="009057A6"/>
    <w:rsid w:val="0091152F"/>
    <w:rsid w:val="0091166E"/>
    <w:rsid w:val="00911F57"/>
    <w:rsid w:val="00913141"/>
    <w:rsid w:val="00915D9F"/>
    <w:rsid w:val="009200FA"/>
    <w:rsid w:val="00920A8E"/>
    <w:rsid w:val="00921C5F"/>
    <w:rsid w:val="00923B1B"/>
    <w:rsid w:val="0093257C"/>
    <w:rsid w:val="00932F67"/>
    <w:rsid w:val="0093340D"/>
    <w:rsid w:val="0093434F"/>
    <w:rsid w:val="0093444C"/>
    <w:rsid w:val="00935B73"/>
    <w:rsid w:val="00935EEB"/>
    <w:rsid w:val="009369C1"/>
    <w:rsid w:val="009419B6"/>
    <w:rsid w:val="009474D3"/>
    <w:rsid w:val="00947D21"/>
    <w:rsid w:val="009512CB"/>
    <w:rsid w:val="009602D5"/>
    <w:rsid w:val="009669DD"/>
    <w:rsid w:val="00966C57"/>
    <w:rsid w:val="00967487"/>
    <w:rsid w:val="009675B4"/>
    <w:rsid w:val="00967A51"/>
    <w:rsid w:val="00970A97"/>
    <w:rsid w:val="00971DA2"/>
    <w:rsid w:val="009729A6"/>
    <w:rsid w:val="00972E43"/>
    <w:rsid w:val="00974B99"/>
    <w:rsid w:val="00976744"/>
    <w:rsid w:val="009807E9"/>
    <w:rsid w:val="00981434"/>
    <w:rsid w:val="00983FEE"/>
    <w:rsid w:val="00985DD9"/>
    <w:rsid w:val="00986EDC"/>
    <w:rsid w:val="009937E5"/>
    <w:rsid w:val="009974F4"/>
    <w:rsid w:val="00997935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D44F7"/>
    <w:rsid w:val="009D7830"/>
    <w:rsid w:val="009E092D"/>
    <w:rsid w:val="009E09F5"/>
    <w:rsid w:val="009E339E"/>
    <w:rsid w:val="009E35AF"/>
    <w:rsid w:val="009E3A11"/>
    <w:rsid w:val="009E3DC2"/>
    <w:rsid w:val="009E486E"/>
    <w:rsid w:val="009E5567"/>
    <w:rsid w:val="009F12F9"/>
    <w:rsid w:val="009F18C1"/>
    <w:rsid w:val="009F18C9"/>
    <w:rsid w:val="009F2347"/>
    <w:rsid w:val="009F2AED"/>
    <w:rsid w:val="00A009DC"/>
    <w:rsid w:val="00A01CA3"/>
    <w:rsid w:val="00A02670"/>
    <w:rsid w:val="00A03294"/>
    <w:rsid w:val="00A0752C"/>
    <w:rsid w:val="00A10758"/>
    <w:rsid w:val="00A10F30"/>
    <w:rsid w:val="00A1199C"/>
    <w:rsid w:val="00A11DD4"/>
    <w:rsid w:val="00A12290"/>
    <w:rsid w:val="00A14C0A"/>
    <w:rsid w:val="00A15040"/>
    <w:rsid w:val="00A15E5F"/>
    <w:rsid w:val="00A1655E"/>
    <w:rsid w:val="00A17D69"/>
    <w:rsid w:val="00A200B2"/>
    <w:rsid w:val="00A20296"/>
    <w:rsid w:val="00A2091F"/>
    <w:rsid w:val="00A229E9"/>
    <w:rsid w:val="00A22B45"/>
    <w:rsid w:val="00A23461"/>
    <w:rsid w:val="00A238B5"/>
    <w:rsid w:val="00A24241"/>
    <w:rsid w:val="00A255F3"/>
    <w:rsid w:val="00A268B6"/>
    <w:rsid w:val="00A27E47"/>
    <w:rsid w:val="00A32314"/>
    <w:rsid w:val="00A3236B"/>
    <w:rsid w:val="00A34ABC"/>
    <w:rsid w:val="00A36B62"/>
    <w:rsid w:val="00A36D70"/>
    <w:rsid w:val="00A37A21"/>
    <w:rsid w:val="00A4168B"/>
    <w:rsid w:val="00A439BF"/>
    <w:rsid w:val="00A45459"/>
    <w:rsid w:val="00A4703D"/>
    <w:rsid w:val="00A4738A"/>
    <w:rsid w:val="00A47A69"/>
    <w:rsid w:val="00A517FC"/>
    <w:rsid w:val="00A55341"/>
    <w:rsid w:val="00A5635F"/>
    <w:rsid w:val="00A56BF8"/>
    <w:rsid w:val="00A57166"/>
    <w:rsid w:val="00A60437"/>
    <w:rsid w:val="00A6054F"/>
    <w:rsid w:val="00A60960"/>
    <w:rsid w:val="00A61996"/>
    <w:rsid w:val="00A62BE3"/>
    <w:rsid w:val="00A62E34"/>
    <w:rsid w:val="00A63960"/>
    <w:rsid w:val="00A645B8"/>
    <w:rsid w:val="00A6582D"/>
    <w:rsid w:val="00A677E4"/>
    <w:rsid w:val="00A67AAF"/>
    <w:rsid w:val="00A67CF4"/>
    <w:rsid w:val="00A67D3B"/>
    <w:rsid w:val="00A708C4"/>
    <w:rsid w:val="00A728C6"/>
    <w:rsid w:val="00A75E10"/>
    <w:rsid w:val="00A77824"/>
    <w:rsid w:val="00A80E62"/>
    <w:rsid w:val="00A816E7"/>
    <w:rsid w:val="00A81EC8"/>
    <w:rsid w:val="00A82E32"/>
    <w:rsid w:val="00A83783"/>
    <w:rsid w:val="00A84168"/>
    <w:rsid w:val="00A84F4B"/>
    <w:rsid w:val="00A8608B"/>
    <w:rsid w:val="00A86C03"/>
    <w:rsid w:val="00A9065B"/>
    <w:rsid w:val="00A914E8"/>
    <w:rsid w:val="00A91634"/>
    <w:rsid w:val="00A95B60"/>
    <w:rsid w:val="00AA2454"/>
    <w:rsid w:val="00AA2A7C"/>
    <w:rsid w:val="00AA5752"/>
    <w:rsid w:val="00AA6030"/>
    <w:rsid w:val="00AA64E8"/>
    <w:rsid w:val="00AA7CD2"/>
    <w:rsid w:val="00AB0019"/>
    <w:rsid w:val="00AB0B04"/>
    <w:rsid w:val="00AB150D"/>
    <w:rsid w:val="00AB1794"/>
    <w:rsid w:val="00AB17FF"/>
    <w:rsid w:val="00AB4FB5"/>
    <w:rsid w:val="00AB608C"/>
    <w:rsid w:val="00AC4244"/>
    <w:rsid w:val="00AC5723"/>
    <w:rsid w:val="00AC77BD"/>
    <w:rsid w:val="00AD094E"/>
    <w:rsid w:val="00AD1768"/>
    <w:rsid w:val="00AD2A96"/>
    <w:rsid w:val="00AD2D02"/>
    <w:rsid w:val="00AE0C5F"/>
    <w:rsid w:val="00AE1F07"/>
    <w:rsid w:val="00AE26FF"/>
    <w:rsid w:val="00AE60F4"/>
    <w:rsid w:val="00AF4B49"/>
    <w:rsid w:val="00AF4EE3"/>
    <w:rsid w:val="00AF52F2"/>
    <w:rsid w:val="00AF6E8E"/>
    <w:rsid w:val="00AF784A"/>
    <w:rsid w:val="00B02AAF"/>
    <w:rsid w:val="00B07B37"/>
    <w:rsid w:val="00B1055D"/>
    <w:rsid w:val="00B1064A"/>
    <w:rsid w:val="00B1264F"/>
    <w:rsid w:val="00B14C4E"/>
    <w:rsid w:val="00B25196"/>
    <w:rsid w:val="00B27B6C"/>
    <w:rsid w:val="00B30659"/>
    <w:rsid w:val="00B30980"/>
    <w:rsid w:val="00B3760B"/>
    <w:rsid w:val="00B404FA"/>
    <w:rsid w:val="00B429F8"/>
    <w:rsid w:val="00B42BF2"/>
    <w:rsid w:val="00B430C8"/>
    <w:rsid w:val="00B47A65"/>
    <w:rsid w:val="00B47D92"/>
    <w:rsid w:val="00B50649"/>
    <w:rsid w:val="00B50AA2"/>
    <w:rsid w:val="00B540F1"/>
    <w:rsid w:val="00B54BDA"/>
    <w:rsid w:val="00B5566F"/>
    <w:rsid w:val="00B5578A"/>
    <w:rsid w:val="00B568AD"/>
    <w:rsid w:val="00B6081F"/>
    <w:rsid w:val="00B60F7D"/>
    <w:rsid w:val="00B6205D"/>
    <w:rsid w:val="00B626B0"/>
    <w:rsid w:val="00B63DF6"/>
    <w:rsid w:val="00B65102"/>
    <w:rsid w:val="00B66EBC"/>
    <w:rsid w:val="00B6780E"/>
    <w:rsid w:val="00B70A45"/>
    <w:rsid w:val="00B70A6A"/>
    <w:rsid w:val="00B70DF5"/>
    <w:rsid w:val="00B71B0C"/>
    <w:rsid w:val="00B721BB"/>
    <w:rsid w:val="00B72FEA"/>
    <w:rsid w:val="00B750A3"/>
    <w:rsid w:val="00B75972"/>
    <w:rsid w:val="00B772FB"/>
    <w:rsid w:val="00B776D8"/>
    <w:rsid w:val="00B779CB"/>
    <w:rsid w:val="00B77E8F"/>
    <w:rsid w:val="00B813CF"/>
    <w:rsid w:val="00B82599"/>
    <w:rsid w:val="00B826CF"/>
    <w:rsid w:val="00B83A18"/>
    <w:rsid w:val="00B83B94"/>
    <w:rsid w:val="00B84925"/>
    <w:rsid w:val="00B86289"/>
    <w:rsid w:val="00B870FC"/>
    <w:rsid w:val="00B87E82"/>
    <w:rsid w:val="00B906F8"/>
    <w:rsid w:val="00B90A8B"/>
    <w:rsid w:val="00B94C59"/>
    <w:rsid w:val="00B95B9B"/>
    <w:rsid w:val="00B9628F"/>
    <w:rsid w:val="00BA1C4B"/>
    <w:rsid w:val="00BA4952"/>
    <w:rsid w:val="00BB00A0"/>
    <w:rsid w:val="00BB16CD"/>
    <w:rsid w:val="00BB217D"/>
    <w:rsid w:val="00BB24DE"/>
    <w:rsid w:val="00BC1424"/>
    <w:rsid w:val="00BC4628"/>
    <w:rsid w:val="00BC4D30"/>
    <w:rsid w:val="00BC7616"/>
    <w:rsid w:val="00BC7B51"/>
    <w:rsid w:val="00BD0716"/>
    <w:rsid w:val="00BD262C"/>
    <w:rsid w:val="00BE0ADE"/>
    <w:rsid w:val="00BE0EF2"/>
    <w:rsid w:val="00BE2AC4"/>
    <w:rsid w:val="00BE358F"/>
    <w:rsid w:val="00BE3C2E"/>
    <w:rsid w:val="00BE3C4B"/>
    <w:rsid w:val="00BE48D1"/>
    <w:rsid w:val="00BE5F83"/>
    <w:rsid w:val="00BE63C2"/>
    <w:rsid w:val="00BF0147"/>
    <w:rsid w:val="00BF183E"/>
    <w:rsid w:val="00BF325D"/>
    <w:rsid w:val="00BF643F"/>
    <w:rsid w:val="00BF6F23"/>
    <w:rsid w:val="00BF7D99"/>
    <w:rsid w:val="00C02C97"/>
    <w:rsid w:val="00C04D37"/>
    <w:rsid w:val="00C054F8"/>
    <w:rsid w:val="00C07B11"/>
    <w:rsid w:val="00C10FA6"/>
    <w:rsid w:val="00C146A6"/>
    <w:rsid w:val="00C17C4F"/>
    <w:rsid w:val="00C23C86"/>
    <w:rsid w:val="00C23E3C"/>
    <w:rsid w:val="00C24E2E"/>
    <w:rsid w:val="00C303E7"/>
    <w:rsid w:val="00C30F3A"/>
    <w:rsid w:val="00C32C36"/>
    <w:rsid w:val="00C3327E"/>
    <w:rsid w:val="00C3417F"/>
    <w:rsid w:val="00C346D7"/>
    <w:rsid w:val="00C35482"/>
    <w:rsid w:val="00C35598"/>
    <w:rsid w:val="00C41D32"/>
    <w:rsid w:val="00C42195"/>
    <w:rsid w:val="00C45C18"/>
    <w:rsid w:val="00C5140F"/>
    <w:rsid w:val="00C5276F"/>
    <w:rsid w:val="00C52C8C"/>
    <w:rsid w:val="00C54F7D"/>
    <w:rsid w:val="00C55907"/>
    <w:rsid w:val="00C5602E"/>
    <w:rsid w:val="00C560D4"/>
    <w:rsid w:val="00C56FE7"/>
    <w:rsid w:val="00C60167"/>
    <w:rsid w:val="00C615DC"/>
    <w:rsid w:val="00C635EE"/>
    <w:rsid w:val="00C66A3C"/>
    <w:rsid w:val="00C678C8"/>
    <w:rsid w:val="00C705DE"/>
    <w:rsid w:val="00C71643"/>
    <w:rsid w:val="00C71CAA"/>
    <w:rsid w:val="00C72060"/>
    <w:rsid w:val="00C7268A"/>
    <w:rsid w:val="00C73536"/>
    <w:rsid w:val="00C765FD"/>
    <w:rsid w:val="00C80CD1"/>
    <w:rsid w:val="00C81C98"/>
    <w:rsid w:val="00C8651E"/>
    <w:rsid w:val="00C8666B"/>
    <w:rsid w:val="00C86924"/>
    <w:rsid w:val="00C86A3D"/>
    <w:rsid w:val="00C876CE"/>
    <w:rsid w:val="00C9164B"/>
    <w:rsid w:val="00C96238"/>
    <w:rsid w:val="00C96815"/>
    <w:rsid w:val="00CA3210"/>
    <w:rsid w:val="00CA3F48"/>
    <w:rsid w:val="00CA4688"/>
    <w:rsid w:val="00CA6D32"/>
    <w:rsid w:val="00CA6F8A"/>
    <w:rsid w:val="00CB0D69"/>
    <w:rsid w:val="00CB1244"/>
    <w:rsid w:val="00CB2295"/>
    <w:rsid w:val="00CB6964"/>
    <w:rsid w:val="00CB7183"/>
    <w:rsid w:val="00CC0C17"/>
    <w:rsid w:val="00CC1719"/>
    <w:rsid w:val="00CC1B50"/>
    <w:rsid w:val="00CC3C58"/>
    <w:rsid w:val="00CC40E2"/>
    <w:rsid w:val="00CC4E7F"/>
    <w:rsid w:val="00CC5CDB"/>
    <w:rsid w:val="00CC72BE"/>
    <w:rsid w:val="00CC7737"/>
    <w:rsid w:val="00CD1F1F"/>
    <w:rsid w:val="00CD2195"/>
    <w:rsid w:val="00CD3070"/>
    <w:rsid w:val="00CD3993"/>
    <w:rsid w:val="00CD4B62"/>
    <w:rsid w:val="00CD5C79"/>
    <w:rsid w:val="00CD6DE8"/>
    <w:rsid w:val="00CE0BC0"/>
    <w:rsid w:val="00CE1AE7"/>
    <w:rsid w:val="00CE21E2"/>
    <w:rsid w:val="00CE27A4"/>
    <w:rsid w:val="00CE5CF1"/>
    <w:rsid w:val="00CE723F"/>
    <w:rsid w:val="00CE7E5F"/>
    <w:rsid w:val="00CF149E"/>
    <w:rsid w:val="00CF1C06"/>
    <w:rsid w:val="00CF24EF"/>
    <w:rsid w:val="00CF5FF1"/>
    <w:rsid w:val="00CF64E4"/>
    <w:rsid w:val="00CF6621"/>
    <w:rsid w:val="00D00A2A"/>
    <w:rsid w:val="00D011E7"/>
    <w:rsid w:val="00D02218"/>
    <w:rsid w:val="00D03FA1"/>
    <w:rsid w:val="00D04C90"/>
    <w:rsid w:val="00D10E53"/>
    <w:rsid w:val="00D13946"/>
    <w:rsid w:val="00D15EA6"/>
    <w:rsid w:val="00D17C88"/>
    <w:rsid w:val="00D17EAD"/>
    <w:rsid w:val="00D21260"/>
    <w:rsid w:val="00D21BCE"/>
    <w:rsid w:val="00D22A7B"/>
    <w:rsid w:val="00D247F1"/>
    <w:rsid w:val="00D24A59"/>
    <w:rsid w:val="00D26886"/>
    <w:rsid w:val="00D2762E"/>
    <w:rsid w:val="00D30A90"/>
    <w:rsid w:val="00D32D43"/>
    <w:rsid w:val="00D3455E"/>
    <w:rsid w:val="00D34747"/>
    <w:rsid w:val="00D36FB7"/>
    <w:rsid w:val="00D400CF"/>
    <w:rsid w:val="00D40187"/>
    <w:rsid w:val="00D40DEA"/>
    <w:rsid w:val="00D41D46"/>
    <w:rsid w:val="00D425BE"/>
    <w:rsid w:val="00D44695"/>
    <w:rsid w:val="00D44927"/>
    <w:rsid w:val="00D44B87"/>
    <w:rsid w:val="00D45CC0"/>
    <w:rsid w:val="00D45E3A"/>
    <w:rsid w:val="00D46E39"/>
    <w:rsid w:val="00D52384"/>
    <w:rsid w:val="00D5331D"/>
    <w:rsid w:val="00D54588"/>
    <w:rsid w:val="00D61206"/>
    <w:rsid w:val="00D614E1"/>
    <w:rsid w:val="00D61948"/>
    <w:rsid w:val="00D65B24"/>
    <w:rsid w:val="00D663E8"/>
    <w:rsid w:val="00D666AD"/>
    <w:rsid w:val="00D703A6"/>
    <w:rsid w:val="00D70CE8"/>
    <w:rsid w:val="00D716EB"/>
    <w:rsid w:val="00D75C6D"/>
    <w:rsid w:val="00D77326"/>
    <w:rsid w:val="00D77652"/>
    <w:rsid w:val="00D816E4"/>
    <w:rsid w:val="00D81980"/>
    <w:rsid w:val="00D81C5D"/>
    <w:rsid w:val="00D8325B"/>
    <w:rsid w:val="00D85CAE"/>
    <w:rsid w:val="00D86F9E"/>
    <w:rsid w:val="00D875D4"/>
    <w:rsid w:val="00D90082"/>
    <w:rsid w:val="00D903A2"/>
    <w:rsid w:val="00D906CA"/>
    <w:rsid w:val="00D942E5"/>
    <w:rsid w:val="00D961BB"/>
    <w:rsid w:val="00D97031"/>
    <w:rsid w:val="00DA0552"/>
    <w:rsid w:val="00DA2B38"/>
    <w:rsid w:val="00DA322C"/>
    <w:rsid w:val="00DA56A8"/>
    <w:rsid w:val="00DB47F8"/>
    <w:rsid w:val="00DC0904"/>
    <w:rsid w:val="00DC1DC8"/>
    <w:rsid w:val="00DC2967"/>
    <w:rsid w:val="00DC2D27"/>
    <w:rsid w:val="00DC522B"/>
    <w:rsid w:val="00DC7545"/>
    <w:rsid w:val="00DD15AB"/>
    <w:rsid w:val="00DD24DE"/>
    <w:rsid w:val="00DD32FA"/>
    <w:rsid w:val="00DD4119"/>
    <w:rsid w:val="00DD52F4"/>
    <w:rsid w:val="00DD5431"/>
    <w:rsid w:val="00DE0DEF"/>
    <w:rsid w:val="00DE2267"/>
    <w:rsid w:val="00DE32CC"/>
    <w:rsid w:val="00DE41B8"/>
    <w:rsid w:val="00DE45DB"/>
    <w:rsid w:val="00DE7132"/>
    <w:rsid w:val="00DF02A2"/>
    <w:rsid w:val="00DF0FFD"/>
    <w:rsid w:val="00DF13A5"/>
    <w:rsid w:val="00DF382E"/>
    <w:rsid w:val="00DF5A77"/>
    <w:rsid w:val="00E003CA"/>
    <w:rsid w:val="00E01157"/>
    <w:rsid w:val="00E05AC4"/>
    <w:rsid w:val="00E10CBD"/>
    <w:rsid w:val="00E11DFE"/>
    <w:rsid w:val="00E11E0D"/>
    <w:rsid w:val="00E12565"/>
    <w:rsid w:val="00E12C80"/>
    <w:rsid w:val="00E13C66"/>
    <w:rsid w:val="00E13FAA"/>
    <w:rsid w:val="00E15C02"/>
    <w:rsid w:val="00E22935"/>
    <w:rsid w:val="00E24338"/>
    <w:rsid w:val="00E246B4"/>
    <w:rsid w:val="00E25BD1"/>
    <w:rsid w:val="00E30D9E"/>
    <w:rsid w:val="00E31E6A"/>
    <w:rsid w:val="00E326F3"/>
    <w:rsid w:val="00E3504D"/>
    <w:rsid w:val="00E3574D"/>
    <w:rsid w:val="00E37DB4"/>
    <w:rsid w:val="00E4058B"/>
    <w:rsid w:val="00E41BE1"/>
    <w:rsid w:val="00E43551"/>
    <w:rsid w:val="00E446F1"/>
    <w:rsid w:val="00E44E34"/>
    <w:rsid w:val="00E5057D"/>
    <w:rsid w:val="00E5093E"/>
    <w:rsid w:val="00E52B46"/>
    <w:rsid w:val="00E5656E"/>
    <w:rsid w:val="00E6200F"/>
    <w:rsid w:val="00E62162"/>
    <w:rsid w:val="00E62684"/>
    <w:rsid w:val="00E62E48"/>
    <w:rsid w:val="00E654C8"/>
    <w:rsid w:val="00E65B74"/>
    <w:rsid w:val="00E65BE2"/>
    <w:rsid w:val="00E65FA8"/>
    <w:rsid w:val="00E6657C"/>
    <w:rsid w:val="00E66B8C"/>
    <w:rsid w:val="00E67246"/>
    <w:rsid w:val="00E675BA"/>
    <w:rsid w:val="00E72E85"/>
    <w:rsid w:val="00E73B3A"/>
    <w:rsid w:val="00E765C8"/>
    <w:rsid w:val="00E76B2C"/>
    <w:rsid w:val="00E81A7D"/>
    <w:rsid w:val="00E81E04"/>
    <w:rsid w:val="00E82975"/>
    <w:rsid w:val="00E8587F"/>
    <w:rsid w:val="00E87CC2"/>
    <w:rsid w:val="00E90822"/>
    <w:rsid w:val="00E90AA7"/>
    <w:rsid w:val="00E925BC"/>
    <w:rsid w:val="00E9771E"/>
    <w:rsid w:val="00EA0E34"/>
    <w:rsid w:val="00EA6992"/>
    <w:rsid w:val="00EA7FD0"/>
    <w:rsid w:val="00EB15F6"/>
    <w:rsid w:val="00EB4EE0"/>
    <w:rsid w:val="00EB5313"/>
    <w:rsid w:val="00EB5397"/>
    <w:rsid w:val="00EB5A03"/>
    <w:rsid w:val="00EB6CF1"/>
    <w:rsid w:val="00EB6EF3"/>
    <w:rsid w:val="00EC18D3"/>
    <w:rsid w:val="00EC382C"/>
    <w:rsid w:val="00EC50E8"/>
    <w:rsid w:val="00ED0773"/>
    <w:rsid w:val="00ED3DEC"/>
    <w:rsid w:val="00ED42A0"/>
    <w:rsid w:val="00ED5C79"/>
    <w:rsid w:val="00ED72AE"/>
    <w:rsid w:val="00ED7C77"/>
    <w:rsid w:val="00EE2210"/>
    <w:rsid w:val="00EE29D6"/>
    <w:rsid w:val="00EE2AEF"/>
    <w:rsid w:val="00EE58E3"/>
    <w:rsid w:val="00EE6A1D"/>
    <w:rsid w:val="00EF1604"/>
    <w:rsid w:val="00EF2BA6"/>
    <w:rsid w:val="00EF3173"/>
    <w:rsid w:val="00EF4066"/>
    <w:rsid w:val="00EF6E89"/>
    <w:rsid w:val="00F0507B"/>
    <w:rsid w:val="00F07F2D"/>
    <w:rsid w:val="00F12F8B"/>
    <w:rsid w:val="00F14A13"/>
    <w:rsid w:val="00F1768E"/>
    <w:rsid w:val="00F1779E"/>
    <w:rsid w:val="00F2046F"/>
    <w:rsid w:val="00F2084E"/>
    <w:rsid w:val="00F20DE1"/>
    <w:rsid w:val="00F2335B"/>
    <w:rsid w:val="00F25866"/>
    <w:rsid w:val="00F26AAE"/>
    <w:rsid w:val="00F33971"/>
    <w:rsid w:val="00F34928"/>
    <w:rsid w:val="00F350EB"/>
    <w:rsid w:val="00F37CCF"/>
    <w:rsid w:val="00F40915"/>
    <w:rsid w:val="00F432DF"/>
    <w:rsid w:val="00F433E9"/>
    <w:rsid w:val="00F4502A"/>
    <w:rsid w:val="00F47264"/>
    <w:rsid w:val="00F52197"/>
    <w:rsid w:val="00F562C9"/>
    <w:rsid w:val="00F5680C"/>
    <w:rsid w:val="00F56B85"/>
    <w:rsid w:val="00F60E6F"/>
    <w:rsid w:val="00F62B32"/>
    <w:rsid w:val="00F62CA4"/>
    <w:rsid w:val="00F63351"/>
    <w:rsid w:val="00F639FD"/>
    <w:rsid w:val="00F63B70"/>
    <w:rsid w:val="00F73074"/>
    <w:rsid w:val="00F74545"/>
    <w:rsid w:val="00F75E6C"/>
    <w:rsid w:val="00F80C3B"/>
    <w:rsid w:val="00F81050"/>
    <w:rsid w:val="00F81F86"/>
    <w:rsid w:val="00F83FB9"/>
    <w:rsid w:val="00F856B7"/>
    <w:rsid w:val="00F85F99"/>
    <w:rsid w:val="00F87702"/>
    <w:rsid w:val="00F87900"/>
    <w:rsid w:val="00F91EAC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0540"/>
    <w:rsid w:val="00FB0BE8"/>
    <w:rsid w:val="00FB1D6F"/>
    <w:rsid w:val="00FB3681"/>
    <w:rsid w:val="00FB4AE3"/>
    <w:rsid w:val="00FC11A0"/>
    <w:rsid w:val="00FC30E0"/>
    <w:rsid w:val="00FC3D6C"/>
    <w:rsid w:val="00FC696F"/>
    <w:rsid w:val="00FD04C9"/>
    <w:rsid w:val="00FD0B6F"/>
    <w:rsid w:val="00FD0BA2"/>
    <w:rsid w:val="00FD7B4D"/>
    <w:rsid w:val="00FE03DD"/>
    <w:rsid w:val="00FE1C9F"/>
    <w:rsid w:val="00FE293D"/>
    <w:rsid w:val="00FE4376"/>
    <w:rsid w:val="00FE4691"/>
    <w:rsid w:val="00FE68FC"/>
    <w:rsid w:val="00FF34EB"/>
    <w:rsid w:val="00FF3565"/>
    <w:rsid w:val="00FF59D6"/>
    <w:rsid w:val="00FF69A2"/>
    <w:rsid w:val="00FF6CEA"/>
    <w:rsid w:val="00FF730C"/>
    <w:rsid w:val="00FF7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960417E-C391-48DF-8C13-FAB1E9E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lchanovo.gosuslugi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27385-7159-4C88-9C7E-630C7956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2492</TotalTime>
  <Pages>1</Pages>
  <Words>10620</Words>
  <Characters>60539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N. Katashova</dc:creator>
  <cp:lastModifiedBy>Галина В. Торопова</cp:lastModifiedBy>
  <cp:revision>138</cp:revision>
  <cp:lastPrinted>2025-03-21T04:56:00Z</cp:lastPrinted>
  <dcterms:created xsi:type="dcterms:W3CDTF">2024-03-10T06:05:00Z</dcterms:created>
  <dcterms:modified xsi:type="dcterms:W3CDTF">2026-04-01T03:41:00Z</dcterms:modified>
</cp:coreProperties>
</file>