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EA6BE7" w:rsidP="00B141F4">
      <w:pPr>
        <w:rPr>
          <w:color w:val="000000"/>
          <w:sz w:val="28"/>
          <w:szCs w:val="28"/>
          <w:u w:val="single"/>
        </w:rPr>
      </w:pPr>
      <w:r w:rsidRPr="00EA6BE7">
        <w:rPr>
          <w:color w:val="000000"/>
          <w:sz w:val="28"/>
          <w:szCs w:val="28"/>
          <w:u w:val="single"/>
        </w:rPr>
        <w:t>27</w:t>
      </w:r>
      <w:r>
        <w:rPr>
          <w:color w:val="000000"/>
          <w:sz w:val="28"/>
          <w:szCs w:val="28"/>
          <w:u w:val="single"/>
        </w:rPr>
        <w:t>.08.2024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615</w:t>
      </w:r>
    </w:p>
    <w:p w:rsidR="00B141F4" w:rsidRPr="000D2E14" w:rsidRDefault="00B141F4" w:rsidP="000D2E14">
      <w:pPr>
        <w:jc w:val="center"/>
        <w:rPr>
          <w:color w:val="000000"/>
          <w:sz w:val="26"/>
          <w:szCs w:val="26"/>
        </w:rPr>
      </w:pPr>
      <w:r w:rsidRPr="000D2E14">
        <w:rPr>
          <w:color w:val="000000"/>
          <w:sz w:val="26"/>
          <w:szCs w:val="26"/>
        </w:rPr>
        <w:t>с. Молчаново</w:t>
      </w:r>
    </w:p>
    <w:p w:rsidR="00B141F4" w:rsidRPr="000D2E14" w:rsidRDefault="00B141F4" w:rsidP="000D2E14">
      <w:pPr>
        <w:jc w:val="center"/>
        <w:rPr>
          <w:color w:val="000000"/>
          <w:sz w:val="26"/>
          <w:szCs w:val="26"/>
        </w:rPr>
      </w:pPr>
    </w:p>
    <w:p w:rsidR="00F27640" w:rsidRPr="000D2E14" w:rsidRDefault="007F0882" w:rsidP="000D2E14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0D2E14">
        <w:rPr>
          <w:color w:val="auto"/>
          <w:sz w:val="26"/>
          <w:szCs w:val="26"/>
        </w:rPr>
        <w:t>О внесении изменений в постановление Администрации Молчановского района от 26.06.2024 №479 «</w:t>
      </w:r>
      <w:r w:rsidR="00F27640" w:rsidRPr="000D2E14">
        <w:rPr>
          <w:color w:val="auto"/>
          <w:sz w:val="26"/>
          <w:szCs w:val="26"/>
        </w:rPr>
        <w:t xml:space="preserve">Об установлении расходного обязательства муниципального образования «Молчановский район» на </w:t>
      </w:r>
      <w:r w:rsidR="00BD709C" w:rsidRPr="000D2E14">
        <w:rPr>
          <w:color w:val="auto"/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  <w:r w:rsidRPr="000D2E14">
        <w:rPr>
          <w:color w:val="auto"/>
          <w:sz w:val="26"/>
          <w:szCs w:val="26"/>
        </w:rPr>
        <w:t>»</w:t>
      </w:r>
    </w:p>
    <w:p w:rsidR="00D175D6" w:rsidRPr="000D2E14" w:rsidRDefault="00D175D6" w:rsidP="000D2E14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0D2E14" w:rsidRDefault="00467FAA" w:rsidP="000D2E14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0D2E14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0D2E14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0D2E14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0D2E14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  <w:r w:rsidR="007F0882" w:rsidRPr="000D2E14">
        <w:rPr>
          <w:rFonts w:ascii="Times New Roman" w:hAnsi="Times New Roman"/>
          <w:b w:val="0"/>
          <w:color w:val="auto"/>
          <w:sz w:val="26"/>
          <w:szCs w:val="26"/>
        </w:rPr>
        <w:t>, в целях совершенствования нормативного правового акта</w:t>
      </w:r>
    </w:p>
    <w:p w:rsidR="006C6BF5" w:rsidRPr="000D2E14" w:rsidRDefault="006C6BF5" w:rsidP="000D2E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0D2E14" w:rsidRDefault="00B141F4" w:rsidP="000D2E14">
      <w:pPr>
        <w:ind w:firstLine="709"/>
        <w:jc w:val="both"/>
        <w:rPr>
          <w:color w:val="000000"/>
          <w:sz w:val="26"/>
          <w:szCs w:val="26"/>
        </w:rPr>
      </w:pPr>
      <w:r w:rsidRPr="000D2E14">
        <w:rPr>
          <w:color w:val="000000"/>
          <w:sz w:val="26"/>
          <w:szCs w:val="26"/>
        </w:rPr>
        <w:t>ПОСТАНОВЛЯЮ:</w:t>
      </w:r>
      <w:r w:rsidR="00D175D6" w:rsidRPr="000D2E14">
        <w:rPr>
          <w:color w:val="000000"/>
          <w:sz w:val="26"/>
          <w:szCs w:val="26"/>
        </w:rPr>
        <w:t xml:space="preserve"> </w:t>
      </w:r>
    </w:p>
    <w:p w:rsidR="00A66D17" w:rsidRPr="000D2E14" w:rsidRDefault="00A66D17" w:rsidP="000D2E14">
      <w:pPr>
        <w:jc w:val="both"/>
        <w:rPr>
          <w:color w:val="000000"/>
          <w:sz w:val="26"/>
          <w:szCs w:val="26"/>
        </w:rPr>
      </w:pPr>
    </w:p>
    <w:p w:rsidR="007F0882" w:rsidRPr="000D2E14" w:rsidRDefault="007F0882" w:rsidP="000D2E14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0D2E14">
        <w:rPr>
          <w:color w:val="auto"/>
          <w:sz w:val="26"/>
          <w:szCs w:val="26"/>
        </w:rPr>
        <w:t xml:space="preserve">Внести в постановление Администрации Молчановского района от 26.06.2024 №479 «Об установлении расходного обязательства муниципального образования «Молчановский район» </w:t>
      </w:r>
      <w:r w:rsidR="000D2E14" w:rsidRPr="000D2E14">
        <w:rPr>
          <w:color w:val="auto"/>
          <w:sz w:val="26"/>
          <w:szCs w:val="26"/>
        </w:rPr>
        <w:t>на осуществление капитальных вложений в объекты муниципальной собственности в целях модернизации коммунальной инфраструктуры» следующие изменения:</w:t>
      </w:r>
    </w:p>
    <w:p w:rsidR="000375F7" w:rsidRDefault="000D2E14" w:rsidP="000D2E14">
      <w:pPr>
        <w:pStyle w:val="11"/>
        <w:numPr>
          <w:ilvl w:val="1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0D2E14">
        <w:rPr>
          <w:color w:val="auto"/>
          <w:sz w:val="26"/>
          <w:szCs w:val="26"/>
        </w:rPr>
        <w:t>в пункте 1</w:t>
      </w:r>
      <w:r w:rsidR="000375F7">
        <w:rPr>
          <w:color w:val="auto"/>
          <w:sz w:val="26"/>
          <w:szCs w:val="26"/>
        </w:rPr>
        <w:t>:</w:t>
      </w:r>
    </w:p>
    <w:p w:rsidR="000D2E14" w:rsidRPr="000D2E14" w:rsidRDefault="000375F7" w:rsidP="000375F7">
      <w:pPr>
        <w:pStyle w:val="11"/>
        <w:tabs>
          <w:tab w:val="left" w:pos="1418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1.1.1.</w:t>
      </w:r>
      <w:r w:rsidR="000D2E14" w:rsidRPr="000D2E14">
        <w:rPr>
          <w:color w:val="auto"/>
          <w:sz w:val="26"/>
          <w:szCs w:val="26"/>
        </w:rPr>
        <w:t xml:space="preserve"> слова «за счет средств областного бюджета 14 481 300 (Четырнадцать миллионов четыреста восемьдесят одна тысяча триста) рублей 00 копеек» заменить словами «</w:t>
      </w:r>
      <w:r w:rsidR="00D2794D" w:rsidRPr="000D2E14">
        <w:rPr>
          <w:color w:val="auto"/>
          <w:sz w:val="26"/>
          <w:szCs w:val="26"/>
        </w:rPr>
        <w:t>за счет средств областного бюджета</w:t>
      </w:r>
      <w:r w:rsidR="00D2794D" w:rsidRPr="000D2E14">
        <w:rPr>
          <w:color w:val="auto"/>
          <w:sz w:val="26"/>
          <w:szCs w:val="26"/>
        </w:rPr>
        <w:t xml:space="preserve"> </w:t>
      </w:r>
      <w:r w:rsidR="000D2E14" w:rsidRPr="000D2E14">
        <w:rPr>
          <w:color w:val="auto"/>
          <w:sz w:val="26"/>
          <w:szCs w:val="26"/>
        </w:rPr>
        <w:t>14 390 030 (Четырнадцать миллионов триста девяносто тысяч тридцать</w:t>
      </w:r>
      <w:r>
        <w:rPr>
          <w:color w:val="auto"/>
          <w:sz w:val="26"/>
          <w:szCs w:val="26"/>
        </w:rPr>
        <w:t>)</w:t>
      </w:r>
      <w:r w:rsidR="000D2E14" w:rsidRPr="000D2E14">
        <w:rPr>
          <w:color w:val="auto"/>
          <w:sz w:val="26"/>
          <w:szCs w:val="26"/>
        </w:rPr>
        <w:t xml:space="preserve"> рублей 00 копеек»;</w:t>
      </w:r>
    </w:p>
    <w:p w:rsidR="000D2E14" w:rsidRPr="000D2E14" w:rsidRDefault="000D2E14" w:rsidP="000375F7">
      <w:pPr>
        <w:pStyle w:val="11"/>
        <w:numPr>
          <w:ilvl w:val="2"/>
          <w:numId w:val="3"/>
        </w:numPr>
        <w:tabs>
          <w:tab w:val="left" w:pos="1418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0D2E14">
        <w:rPr>
          <w:color w:val="auto"/>
          <w:sz w:val="26"/>
          <w:szCs w:val="26"/>
        </w:rPr>
        <w:t>слова «за счет средств местного бюджета 3 531 000 (Три миллиона пятьсот тридцать одна тысяча) рублей 00 копейки» заменить словами «</w:t>
      </w:r>
      <w:r w:rsidR="00D2794D" w:rsidRPr="000D2E14">
        <w:rPr>
          <w:color w:val="auto"/>
          <w:sz w:val="26"/>
          <w:szCs w:val="26"/>
        </w:rPr>
        <w:t xml:space="preserve">за счет средств местного бюджета </w:t>
      </w:r>
      <w:r w:rsidRPr="000D2E14">
        <w:rPr>
          <w:color w:val="auto"/>
          <w:sz w:val="26"/>
          <w:szCs w:val="26"/>
        </w:rPr>
        <w:t>3 622 270 (Три миллиона шестьсот двадцать две тысячи двести семьдесят) рублей 00 копеек».</w:t>
      </w:r>
    </w:p>
    <w:p w:rsidR="007F0882" w:rsidRPr="000D2E14" w:rsidRDefault="000D2E14" w:rsidP="000375F7">
      <w:pPr>
        <w:pStyle w:val="1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0D2E14">
        <w:rPr>
          <w:color w:val="auto"/>
          <w:sz w:val="26"/>
          <w:szCs w:val="26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w:history="1">
        <w:r w:rsidRPr="000D2E14">
          <w:rPr>
            <w:rStyle w:val="a9"/>
            <w:sz w:val="26"/>
            <w:szCs w:val="26"/>
            <w:lang w:val="en-US"/>
          </w:rPr>
          <w:t>https</w:t>
        </w:r>
        <w:r w:rsidRPr="000D2E14">
          <w:rPr>
            <w:rStyle w:val="a9"/>
            <w:sz w:val="26"/>
            <w:szCs w:val="26"/>
          </w:rPr>
          <w:t>://</w:t>
        </w:r>
      </w:hyperlink>
      <w:proofErr w:type="spellStart"/>
      <w:r w:rsidRPr="000D2E14">
        <w:rPr>
          <w:rStyle w:val="a9"/>
          <w:color w:val="auto"/>
          <w:sz w:val="26"/>
          <w:szCs w:val="26"/>
          <w:lang w:val="en-US"/>
        </w:rPr>
        <w:t>molchanovo</w:t>
      </w:r>
      <w:proofErr w:type="spellEnd"/>
      <w:r w:rsidRPr="000D2E14">
        <w:rPr>
          <w:rStyle w:val="a9"/>
          <w:color w:val="auto"/>
          <w:sz w:val="26"/>
          <w:szCs w:val="26"/>
        </w:rPr>
        <w:t>.</w:t>
      </w:r>
      <w:proofErr w:type="spellStart"/>
      <w:r w:rsidRPr="000D2E14">
        <w:rPr>
          <w:rStyle w:val="a9"/>
          <w:color w:val="auto"/>
          <w:sz w:val="26"/>
          <w:szCs w:val="26"/>
          <w:lang w:val="en-US"/>
        </w:rPr>
        <w:t>gosuslugi</w:t>
      </w:r>
      <w:proofErr w:type="spellEnd"/>
      <w:r w:rsidRPr="000D2E14">
        <w:rPr>
          <w:rStyle w:val="a9"/>
          <w:color w:val="auto"/>
          <w:sz w:val="26"/>
          <w:szCs w:val="26"/>
        </w:rPr>
        <w:t>.</w:t>
      </w:r>
      <w:proofErr w:type="spellStart"/>
      <w:r w:rsidRPr="000D2E14">
        <w:rPr>
          <w:rStyle w:val="a9"/>
          <w:color w:val="auto"/>
          <w:sz w:val="26"/>
          <w:szCs w:val="26"/>
          <w:lang w:val="en-US"/>
        </w:rPr>
        <w:t>ru</w:t>
      </w:r>
      <w:proofErr w:type="spellEnd"/>
      <w:r w:rsidRPr="000D2E14">
        <w:rPr>
          <w:color w:val="auto"/>
          <w:sz w:val="26"/>
          <w:szCs w:val="26"/>
        </w:rPr>
        <w:t>)</w:t>
      </w:r>
      <w:r w:rsidR="00F0482C">
        <w:rPr>
          <w:color w:val="auto"/>
          <w:sz w:val="26"/>
          <w:szCs w:val="26"/>
        </w:rPr>
        <w:t>.</w:t>
      </w:r>
    </w:p>
    <w:p w:rsidR="0013411C" w:rsidRPr="000D2E14" w:rsidRDefault="0064099C" w:rsidP="000375F7">
      <w:pPr>
        <w:pStyle w:val="11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color w:val="auto"/>
          <w:sz w:val="26"/>
          <w:szCs w:val="26"/>
        </w:rPr>
      </w:pPr>
      <w:r w:rsidRPr="000D2E14">
        <w:rPr>
          <w:color w:val="auto"/>
          <w:sz w:val="26"/>
          <w:szCs w:val="26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</w:t>
      </w:r>
      <w:r w:rsidR="00766973" w:rsidRPr="000D2E14">
        <w:rPr>
          <w:color w:val="auto"/>
          <w:sz w:val="26"/>
          <w:szCs w:val="26"/>
        </w:rPr>
        <w:t xml:space="preserve"> и распространяется </w:t>
      </w:r>
      <w:proofErr w:type="gramStart"/>
      <w:r w:rsidR="00766973" w:rsidRPr="000D2E14">
        <w:rPr>
          <w:color w:val="auto"/>
          <w:sz w:val="26"/>
          <w:szCs w:val="26"/>
        </w:rPr>
        <w:t>на правоотношения</w:t>
      </w:r>
      <w:proofErr w:type="gramEnd"/>
      <w:r w:rsidR="00766973" w:rsidRPr="000D2E14">
        <w:rPr>
          <w:color w:val="auto"/>
          <w:sz w:val="26"/>
          <w:szCs w:val="26"/>
        </w:rPr>
        <w:t xml:space="preserve"> возникшие с </w:t>
      </w:r>
      <w:r w:rsidR="000D2E14" w:rsidRPr="000D2E14">
        <w:rPr>
          <w:color w:val="auto"/>
          <w:sz w:val="26"/>
          <w:szCs w:val="26"/>
        </w:rPr>
        <w:t>09</w:t>
      </w:r>
      <w:r w:rsidR="00766973" w:rsidRPr="000D2E14">
        <w:rPr>
          <w:color w:val="auto"/>
          <w:sz w:val="26"/>
          <w:szCs w:val="26"/>
        </w:rPr>
        <w:t>.0</w:t>
      </w:r>
      <w:r w:rsidR="000D2E14" w:rsidRPr="000D2E14">
        <w:rPr>
          <w:color w:val="auto"/>
          <w:sz w:val="26"/>
          <w:szCs w:val="26"/>
        </w:rPr>
        <w:t>8</w:t>
      </w:r>
      <w:r w:rsidR="00766973" w:rsidRPr="000D2E14">
        <w:rPr>
          <w:color w:val="auto"/>
          <w:sz w:val="26"/>
          <w:szCs w:val="26"/>
        </w:rPr>
        <w:t>.2024</w:t>
      </w:r>
      <w:r w:rsidRPr="000D2E14">
        <w:rPr>
          <w:color w:val="auto"/>
          <w:sz w:val="26"/>
          <w:szCs w:val="26"/>
        </w:rPr>
        <w:t xml:space="preserve">. </w:t>
      </w:r>
    </w:p>
    <w:p w:rsidR="0064099C" w:rsidRPr="000D2E14" w:rsidRDefault="0064099C" w:rsidP="000D2E14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Pr="000D2E14" w:rsidRDefault="00720609" w:rsidP="000D2E14">
      <w:pPr>
        <w:rPr>
          <w:sz w:val="26"/>
          <w:szCs w:val="26"/>
        </w:rPr>
      </w:pPr>
    </w:p>
    <w:p w:rsidR="002A024C" w:rsidRPr="000D2E14" w:rsidRDefault="002A024C" w:rsidP="000D2E14">
      <w:pPr>
        <w:rPr>
          <w:sz w:val="26"/>
          <w:szCs w:val="26"/>
        </w:rPr>
      </w:pPr>
    </w:p>
    <w:p w:rsidR="00B141F4" w:rsidRPr="000D2E14" w:rsidRDefault="000D2E14" w:rsidP="000D2E14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B141F4" w:rsidRPr="000D2E14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B141F4" w:rsidRPr="000D2E14">
        <w:rPr>
          <w:color w:val="000000"/>
          <w:sz w:val="26"/>
          <w:szCs w:val="26"/>
        </w:rPr>
        <w:t xml:space="preserve"> Молчановского района        </w:t>
      </w:r>
      <w:r w:rsidR="00827781" w:rsidRPr="000D2E14">
        <w:rPr>
          <w:color w:val="000000"/>
          <w:sz w:val="26"/>
          <w:szCs w:val="26"/>
        </w:rPr>
        <w:t xml:space="preserve"> </w:t>
      </w:r>
      <w:r w:rsidR="00DE429F" w:rsidRPr="000D2E14">
        <w:rPr>
          <w:color w:val="000000"/>
          <w:sz w:val="26"/>
          <w:szCs w:val="26"/>
        </w:rPr>
        <w:t xml:space="preserve"> </w:t>
      </w:r>
      <w:r w:rsidR="00B141F4" w:rsidRPr="000D2E14">
        <w:rPr>
          <w:color w:val="000000"/>
          <w:sz w:val="26"/>
          <w:szCs w:val="26"/>
        </w:rPr>
        <w:t xml:space="preserve">   </w:t>
      </w:r>
      <w:r w:rsidR="002A024C" w:rsidRPr="000D2E14">
        <w:rPr>
          <w:color w:val="000000"/>
          <w:sz w:val="26"/>
          <w:szCs w:val="26"/>
        </w:rPr>
        <w:t xml:space="preserve">            </w:t>
      </w:r>
      <w:r w:rsidR="00B141F4" w:rsidRPr="000D2E14">
        <w:rPr>
          <w:color w:val="000000"/>
          <w:sz w:val="26"/>
          <w:szCs w:val="26"/>
        </w:rPr>
        <w:t xml:space="preserve"> </w:t>
      </w:r>
      <w:r w:rsidR="00FB0A16" w:rsidRPr="000D2E14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</w:t>
      </w:r>
      <w:r w:rsidR="00FB0A16" w:rsidRPr="000D2E14">
        <w:rPr>
          <w:color w:val="000000"/>
          <w:sz w:val="26"/>
          <w:szCs w:val="26"/>
        </w:rPr>
        <w:t xml:space="preserve">   </w:t>
      </w:r>
      <w:r w:rsidR="00B141F4" w:rsidRPr="000D2E14">
        <w:rPr>
          <w:color w:val="000000"/>
          <w:sz w:val="26"/>
          <w:szCs w:val="26"/>
        </w:rPr>
        <w:t xml:space="preserve">       </w:t>
      </w:r>
      <w:r w:rsidR="00D273EC" w:rsidRPr="000D2E14">
        <w:rPr>
          <w:color w:val="000000"/>
          <w:sz w:val="26"/>
          <w:szCs w:val="26"/>
        </w:rPr>
        <w:t xml:space="preserve">                  </w:t>
      </w:r>
      <w:r w:rsidR="00F34EF0" w:rsidRPr="000D2E14">
        <w:rPr>
          <w:color w:val="000000"/>
          <w:sz w:val="26"/>
          <w:szCs w:val="26"/>
        </w:rPr>
        <w:t xml:space="preserve">        </w:t>
      </w:r>
      <w:r w:rsidR="00D273EC" w:rsidRPr="000D2E14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Е.В. Щедрова</w:t>
      </w:r>
    </w:p>
    <w:p w:rsidR="000375F7" w:rsidRDefault="000375F7" w:rsidP="00AE6B2C">
      <w:pPr>
        <w:rPr>
          <w:color w:val="000000"/>
          <w:sz w:val="20"/>
          <w:szCs w:val="20"/>
        </w:rPr>
      </w:pPr>
      <w:bookmarkStart w:id="0" w:name="_GoBack"/>
      <w:bookmarkEnd w:id="0"/>
    </w:p>
    <w:p w:rsidR="00AE6B2C" w:rsidRPr="002F0020" w:rsidRDefault="000375F7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9C7089">
        <w:rPr>
          <w:color w:val="000000"/>
          <w:sz w:val="20"/>
          <w:szCs w:val="20"/>
        </w:rPr>
        <w:t>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B0A16" w:rsidRDefault="007F55CF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Тороповой Г.В. - 1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Бабенкову В.А. </w:t>
      </w:r>
      <w:r w:rsidR="008E0A02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1</w:t>
      </w:r>
    </w:p>
    <w:p w:rsidR="008E0A02" w:rsidRDefault="008E0A02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Управление образования - 1</w:t>
      </w:r>
    </w:p>
    <w:sectPr w:rsidR="008E0A02" w:rsidSect="00766973">
      <w:head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DA" w:rsidRDefault="00314EDA" w:rsidP="00DB0B48">
      <w:r>
        <w:separator/>
      </w:r>
    </w:p>
  </w:endnote>
  <w:endnote w:type="continuationSeparator" w:id="0">
    <w:p w:rsidR="00314EDA" w:rsidRDefault="00314EDA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DA" w:rsidRDefault="00314EDA" w:rsidP="00DB0B48">
      <w:r>
        <w:separator/>
      </w:r>
    </w:p>
  </w:footnote>
  <w:footnote w:type="continuationSeparator" w:id="0">
    <w:p w:rsidR="00314EDA" w:rsidRDefault="00314EDA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7032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F4688"/>
    <w:multiLevelType w:val="multilevel"/>
    <w:tmpl w:val="000E9442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5BF925F6"/>
    <w:multiLevelType w:val="multilevel"/>
    <w:tmpl w:val="12C0C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375F7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2E14"/>
    <w:rsid w:val="000D5D8C"/>
    <w:rsid w:val="000D7DF3"/>
    <w:rsid w:val="000E4DC4"/>
    <w:rsid w:val="000E6688"/>
    <w:rsid w:val="000F1ACB"/>
    <w:rsid w:val="000F2E83"/>
    <w:rsid w:val="000F4469"/>
    <w:rsid w:val="000F500E"/>
    <w:rsid w:val="000F5795"/>
    <w:rsid w:val="000F58D4"/>
    <w:rsid w:val="000F6054"/>
    <w:rsid w:val="000F708E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18AE"/>
    <w:rsid w:val="00132721"/>
    <w:rsid w:val="00133D78"/>
    <w:rsid w:val="0013411C"/>
    <w:rsid w:val="001438ED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09"/>
    <w:rsid w:val="0020128A"/>
    <w:rsid w:val="00203BD5"/>
    <w:rsid w:val="002051DD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1A79"/>
    <w:rsid w:val="00314E46"/>
    <w:rsid w:val="00314EDA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5082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060D"/>
    <w:rsid w:val="003F591E"/>
    <w:rsid w:val="003F6D7F"/>
    <w:rsid w:val="0040135A"/>
    <w:rsid w:val="004019AA"/>
    <w:rsid w:val="00402A88"/>
    <w:rsid w:val="00406590"/>
    <w:rsid w:val="004100F0"/>
    <w:rsid w:val="004221FA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0D03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C7032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577D6"/>
    <w:rsid w:val="005661B8"/>
    <w:rsid w:val="00567170"/>
    <w:rsid w:val="00572397"/>
    <w:rsid w:val="005809E7"/>
    <w:rsid w:val="00581544"/>
    <w:rsid w:val="0058333D"/>
    <w:rsid w:val="005836E9"/>
    <w:rsid w:val="00584D9C"/>
    <w:rsid w:val="00585E32"/>
    <w:rsid w:val="00586578"/>
    <w:rsid w:val="00591B65"/>
    <w:rsid w:val="00591E22"/>
    <w:rsid w:val="00592EED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F92"/>
    <w:rsid w:val="006771AB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A34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4F7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66973"/>
    <w:rsid w:val="00771096"/>
    <w:rsid w:val="00771278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0882"/>
    <w:rsid w:val="007F3352"/>
    <w:rsid w:val="007F55CF"/>
    <w:rsid w:val="007F6BD3"/>
    <w:rsid w:val="007F723E"/>
    <w:rsid w:val="0080316A"/>
    <w:rsid w:val="00803367"/>
    <w:rsid w:val="00804A03"/>
    <w:rsid w:val="00804BBD"/>
    <w:rsid w:val="00807FB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67A"/>
    <w:rsid w:val="0082777B"/>
    <w:rsid w:val="00827781"/>
    <w:rsid w:val="00830B03"/>
    <w:rsid w:val="00832195"/>
    <w:rsid w:val="008338F3"/>
    <w:rsid w:val="008347C0"/>
    <w:rsid w:val="00836FF1"/>
    <w:rsid w:val="0084060C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0A02"/>
    <w:rsid w:val="008E103C"/>
    <w:rsid w:val="008E422E"/>
    <w:rsid w:val="008E48FB"/>
    <w:rsid w:val="008E6058"/>
    <w:rsid w:val="008F02E0"/>
    <w:rsid w:val="008F6A62"/>
    <w:rsid w:val="009026DA"/>
    <w:rsid w:val="009048A3"/>
    <w:rsid w:val="0090581F"/>
    <w:rsid w:val="00907A03"/>
    <w:rsid w:val="00914E2D"/>
    <w:rsid w:val="00920C11"/>
    <w:rsid w:val="00922D00"/>
    <w:rsid w:val="00922D18"/>
    <w:rsid w:val="00923AD4"/>
    <w:rsid w:val="00923E59"/>
    <w:rsid w:val="00926076"/>
    <w:rsid w:val="00926E6C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1148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17D93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87898"/>
    <w:rsid w:val="00B9136C"/>
    <w:rsid w:val="00B940AB"/>
    <w:rsid w:val="00B94CD9"/>
    <w:rsid w:val="00B951B5"/>
    <w:rsid w:val="00B954CB"/>
    <w:rsid w:val="00B95662"/>
    <w:rsid w:val="00BA2190"/>
    <w:rsid w:val="00BA2A37"/>
    <w:rsid w:val="00BA459A"/>
    <w:rsid w:val="00BA537F"/>
    <w:rsid w:val="00BA6443"/>
    <w:rsid w:val="00BC6510"/>
    <w:rsid w:val="00BD0FA6"/>
    <w:rsid w:val="00BD161C"/>
    <w:rsid w:val="00BD2FA6"/>
    <w:rsid w:val="00BD5652"/>
    <w:rsid w:val="00BD683D"/>
    <w:rsid w:val="00BD709C"/>
    <w:rsid w:val="00BD7838"/>
    <w:rsid w:val="00BE0287"/>
    <w:rsid w:val="00BE200A"/>
    <w:rsid w:val="00BE2624"/>
    <w:rsid w:val="00BE2F5B"/>
    <w:rsid w:val="00BE6FBB"/>
    <w:rsid w:val="00BF117C"/>
    <w:rsid w:val="00BF212E"/>
    <w:rsid w:val="00BF5599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17E7C"/>
    <w:rsid w:val="00C20204"/>
    <w:rsid w:val="00C21002"/>
    <w:rsid w:val="00C220CB"/>
    <w:rsid w:val="00C2563D"/>
    <w:rsid w:val="00C27470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3B54"/>
    <w:rsid w:val="00C443F7"/>
    <w:rsid w:val="00C4691D"/>
    <w:rsid w:val="00C47E9D"/>
    <w:rsid w:val="00C50353"/>
    <w:rsid w:val="00C50576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844"/>
    <w:rsid w:val="00D17BF3"/>
    <w:rsid w:val="00D20347"/>
    <w:rsid w:val="00D23729"/>
    <w:rsid w:val="00D273EC"/>
    <w:rsid w:val="00D2794D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763C0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57E5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07B02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BC8"/>
    <w:rsid w:val="00E43E2B"/>
    <w:rsid w:val="00E53F5D"/>
    <w:rsid w:val="00E54274"/>
    <w:rsid w:val="00E568BE"/>
    <w:rsid w:val="00E57305"/>
    <w:rsid w:val="00E6250A"/>
    <w:rsid w:val="00E640AF"/>
    <w:rsid w:val="00E65BB2"/>
    <w:rsid w:val="00E65E96"/>
    <w:rsid w:val="00E66D48"/>
    <w:rsid w:val="00E70815"/>
    <w:rsid w:val="00E73C03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BE7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482C"/>
    <w:rsid w:val="00F058FB"/>
    <w:rsid w:val="00F05C87"/>
    <w:rsid w:val="00F11531"/>
    <w:rsid w:val="00F20602"/>
    <w:rsid w:val="00F2108D"/>
    <w:rsid w:val="00F2293C"/>
    <w:rsid w:val="00F25213"/>
    <w:rsid w:val="00F2538D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51B2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445A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  <w:style w:type="table" w:styleId="ac">
    <w:name w:val="Table Grid"/>
    <w:basedOn w:val="a1"/>
    <w:rsid w:val="00677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Владимир А. Бабенков</cp:lastModifiedBy>
  <cp:revision>6</cp:revision>
  <cp:lastPrinted>2024-08-26T03:31:00Z</cp:lastPrinted>
  <dcterms:created xsi:type="dcterms:W3CDTF">2024-08-30T03:31:00Z</dcterms:created>
  <dcterms:modified xsi:type="dcterms:W3CDTF">2024-08-30T03:57:00Z</dcterms:modified>
</cp:coreProperties>
</file>