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7B" w:rsidRPr="004F0451" w:rsidRDefault="00CD3E46" w:rsidP="00CD3E46">
      <w:pPr>
        <w:jc w:val="center"/>
        <w:rPr>
          <w:b/>
        </w:rPr>
      </w:pPr>
      <w:r w:rsidRPr="004F0451">
        <w:rPr>
          <w:b/>
        </w:rPr>
        <w:t xml:space="preserve">Информация о нормативных правовых актах и иных документах, принятых и вступивших в силу в </w:t>
      </w:r>
      <w:r w:rsidR="00423AB1">
        <w:rPr>
          <w:b/>
        </w:rPr>
        <w:t>декабре 2020 года, январе, феврале</w:t>
      </w:r>
      <w:r w:rsidRPr="004F0451">
        <w:rPr>
          <w:b/>
        </w:rPr>
        <w:t xml:space="preserve"> 2021 года в сфере охраны руда и других сферах</w:t>
      </w:r>
    </w:p>
    <w:p w:rsidR="00CD3E46" w:rsidRDefault="004F0451" w:rsidP="00423AB1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Федеральный закон </w:t>
      </w:r>
      <w:r w:rsidR="00423AB1">
        <w:t>от 30.12.2020 № 503-ФЗ «О внесении изменений в статьи 8 и 11 Федерального закона «О специальной оценке условий труда».</w:t>
      </w:r>
    </w:p>
    <w:p w:rsidR="00423AB1" w:rsidRDefault="00423AB1" w:rsidP="00423AB1">
      <w:pPr>
        <w:pStyle w:val="a3"/>
        <w:ind w:left="0" w:firstLine="709"/>
        <w:jc w:val="both"/>
      </w:pPr>
      <w:r>
        <w:t>Декларация соответствия условий труда государственным нормативным требованиям охраны труда будет действовать бессрочно в случае сохранения условий труда на соответствующем рабочем месте.</w:t>
      </w:r>
    </w:p>
    <w:p w:rsidR="00423AB1" w:rsidRDefault="00423AB1" w:rsidP="00423AB1">
      <w:pPr>
        <w:pStyle w:val="a3"/>
        <w:numPr>
          <w:ilvl w:val="0"/>
          <w:numId w:val="1"/>
        </w:numPr>
        <w:ind w:left="0" w:firstLine="709"/>
        <w:jc w:val="both"/>
      </w:pPr>
      <w:r>
        <w:t>Постановление Правительства РФ от 20.02.2021 № 238 «О внесении изменения в перечень рабочих мест в организациях, осуществляющих отдельные виды де</w:t>
      </w:r>
      <w:r w:rsidR="00923EBD">
        <w:t>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особенностей».</w:t>
      </w:r>
    </w:p>
    <w:p w:rsidR="0008677F" w:rsidRDefault="0008677F" w:rsidP="00423AB1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>
        <w:t>Приказ Министерства труда и социальной защиты Российской Федерации от 23.09.2020 № 664н «Об утверждении Правил по охране труда в лесозаготовительном, деревообрабатывающем производствах и при выполнении лесохозяйственных работ</w:t>
      </w:r>
      <w:r w:rsidR="00870DE0">
        <w:t>»</w:t>
      </w:r>
      <w:r>
        <w:t xml:space="preserve"> (зарегистрирован 30.12.2020 № 61950).</w:t>
      </w:r>
      <w:proofErr w:type="gramEnd"/>
    </w:p>
    <w:p w:rsidR="0008677F" w:rsidRDefault="007C3570" w:rsidP="00423AB1">
      <w:pPr>
        <w:pStyle w:val="a3"/>
        <w:numPr>
          <w:ilvl w:val="0"/>
          <w:numId w:val="1"/>
        </w:numPr>
        <w:ind w:left="0" w:firstLine="709"/>
        <w:jc w:val="both"/>
      </w:pPr>
      <w:r>
        <w:t>Приказ Министерства труда и социальной защиты Российской Федерации от 11.12.2020 № 884н «О</w:t>
      </w:r>
      <w:r w:rsidR="007A314D">
        <w:t>б</w:t>
      </w:r>
      <w:r>
        <w:t xml:space="preserve"> утверждении Правил по охране труда при выполнении электросварочных и газосварочных работ» (зарегистрирован 29.12.2020 № 61904).</w:t>
      </w:r>
    </w:p>
    <w:p w:rsidR="007C3570" w:rsidRDefault="007A314D" w:rsidP="00423AB1">
      <w:pPr>
        <w:pStyle w:val="a3"/>
        <w:numPr>
          <w:ilvl w:val="0"/>
          <w:numId w:val="1"/>
        </w:numPr>
        <w:ind w:left="0" w:firstLine="709"/>
        <w:jc w:val="both"/>
      </w:pPr>
      <w:r>
        <w:t>Приказ Министерства труда и социальной защиты Российской Федерации от 11.12.2020 № 886н «Об утверждении Правил по охране труда на морских судах и судах внутреннего водного транспорта» (зарегистрирован 30.12.2020 № 61969).</w:t>
      </w:r>
    </w:p>
    <w:p w:rsidR="007A314D" w:rsidRDefault="007A314D" w:rsidP="00423AB1">
      <w:pPr>
        <w:pStyle w:val="a3"/>
        <w:numPr>
          <w:ilvl w:val="0"/>
          <w:numId w:val="1"/>
        </w:numPr>
        <w:ind w:left="0" w:firstLine="709"/>
        <w:jc w:val="both"/>
      </w:pPr>
      <w:r>
        <w:t>Приказ Министерства труда и социальной защиты Российской Федерации от 11.12.2020 № 887н «Об утверждении Правил по охране труда при обработке металлов» (зарегистрирован 30.12.2020 № 61951).</w:t>
      </w:r>
    </w:p>
    <w:p w:rsidR="007A314D" w:rsidRDefault="007A314D" w:rsidP="00423AB1">
      <w:pPr>
        <w:pStyle w:val="a3"/>
        <w:numPr>
          <w:ilvl w:val="0"/>
          <w:numId w:val="1"/>
        </w:numPr>
        <w:ind w:left="0" w:firstLine="709"/>
        <w:jc w:val="both"/>
      </w:pPr>
      <w:r>
        <w:t>Приказ Министерства труда и социальной защиты Российской Федерации от 15.12.2020 № 901н «Об утверждении Правил по охране труда при производстве строительных материалов» (зарегистрирован 29.12.2020 № 61886).</w:t>
      </w:r>
    </w:p>
    <w:p w:rsidR="007A314D" w:rsidRDefault="00390800" w:rsidP="00423AB1">
      <w:pPr>
        <w:pStyle w:val="a3"/>
        <w:numPr>
          <w:ilvl w:val="0"/>
          <w:numId w:val="1"/>
        </w:numPr>
        <w:ind w:left="0" w:firstLine="709"/>
        <w:jc w:val="both"/>
      </w:pPr>
      <w:r>
        <w:t>Приказ Министерства труда и социальной защиты Российской Федерации от 15.12.2020 № 902н «Об утверждении Правил по охране труда при работе в ограниченных и замкнутых пространствах» (зарегистрирован 30.12.2020 № 61967).</w:t>
      </w:r>
    </w:p>
    <w:p w:rsidR="00A039C2" w:rsidRDefault="00204FAE" w:rsidP="00423AB1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Приказ Министерства труда и социальной защиты Российской Федерации от 15.12.2020 </w:t>
      </w:r>
      <w:r w:rsidR="00B53D6A">
        <w:t>№ 903н «Об утверждении Правил по охране труда при эксплуатации электроустановок» (зарегистрирован 30.12.2020 № 61957).</w:t>
      </w:r>
    </w:p>
    <w:p w:rsidR="00442707" w:rsidRDefault="00442707" w:rsidP="00442707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Приказ Министерства труда и социальной защиты Российской Федерации от 16.12.2020 </w:t>
      </w:r>
      <w:r w:rsidR="00452A33">
        <w:t>№</w:t>
      </w:r>
      <w:r>
        <w:t xml:space="preserve"> 914н «Об утверждении Правил по охране труда при выполнении работ в театрах, концертных залах, цирках, </w:t>
      </w:r>
      <w:proofErr w:type="spellStart"/>
      <w:r>
        <w:t>зоотеатрах</w:t>
      </w:r>
      <w:proofErr w:type="spellEnd"/>
      <w:r>
        <w:t>, зоопарках и океанариумах» (зарегистрирован 30.12.2020 № 61947).</w:t>
      </w:r>
    </w:p>
    <w:p w:rsidR="00442707" w:rsidRDefault="00C53F8D" w:rsidP="00442707">
      <w:pPr>
        <w:pStyle w:val="a3"/>
        <w:numPr>
          <w:ilvl w:val="0"/>
          <w:numId w:val="1"/>
        </w:numPr>
        <w:ind w:left="0" w:firstLine="709"/>
        <w:jc w:val="both"/>
      </w:pPr>
      <w:r>
        <w:t>Приказ Министерства труда и социальной защиты Российской Федерации от 16.12.2020 № 915н «Об утверждении Правил по охране труда при хранении,</w:t>
      </w:r>
      <w:r w:rsidR="001E1E81">
        <w:t xml:space="preserve"> транспортировании и реализации нефтепродуктов» (зарегистрирован 30.12.2020 № 61968).</w:t>
      </w:r>
    </w:p>
    <w:p w:rsidR="001305C2" w:rsidRDefault="002D0176" w:rsidP="00442707">
      <w:pPr>
        <w:pStyle w:val="a3"/>
        <w:numPr>
          <w:ilvl w:val="0"/>
          <w:numId w:val="1"/>
        </w:numPr>
        <w:ind w:left="0" w:firstLine="709"/>
        <w:jc w:val="both"/>
      </w:pPr>
      <w:r>
        <w:t>Приказ Министерства труда и социальной защиты Российской Федерации от 17.12.2020 № 992н «Об утверждении Правил по охране труда при проведении водолазных работ» (зарегистрирован 29.12.2020 № 61927).</w:t>
      </w:r>
    </w:p>
    <w:p w:rsidR="002D0176" w:rsidRDefault="007B7C4E" w:rsidP="00442707">
      <w:pPr>
        <w:pStyle w:val="a3"/>
        <w:numPr>
          <w:ilvl w:val="0"/>
          <w:numId w:val="1"/>
        </w:numPr>
        <w:ind w:left="0" w:firstLine="709"/>
        <w:jc w:val="both"/>
      </w:pPr>
      <w:r>
        <w:t>Приказ Министерства труда и социальной защиты Российской Федерации от 17.12.2020 № 924н</w:t>
      </w:r>
      <w:r w:rsidR="00AC65BD">
        <w:t xml:space="preserve"> «Об утверждении Правил по охране труда при эксплуатации объектов теплоснабжения и </w:t>
      </w:r>
      <w:proofErr w:type="spellStart"/>
      <w:r w:rsidR="00AC65BD">
        <w:t>теплопотребляющих</w:t>
      </w:r>
      <w:proofErr w:type="spellEnd"/>
      <w:r w:rsidR="00AC65BD">
        <w:t xml:space="preserve"> установок» (зарегистрирован 29.12.2020 № 61926).</w:t>
      </w:r>
    </w:p>
    <w:p w:rsidR="00AC65BD" w:rsidRDefault="006878A1" w:rsidP="00442707">
      <w:pPr>
        <w:pStyle w:val="a3"/>
        <w:numPr>
          <w:ilvl w:val="0"/>
          <w:numId w:val="1"/>
        </w:numPr>
        <w:ind w:left="0" w:firstLine="709"/>
        <w:jc w:val="both"/>
      </w:pPr>
      <w:r>
        <w:lastRenderedPageBreak/>
        <w:t>Приказ Министерства труда и социальной защиты Российской Федерации от 18.12.2020 № 928н «Об утверждении Правил по охране труда в медицинских организациях» (зарегистрирован 30.12.2020 № 61956).</w:t>
      </w:r>
    </w:p>
    <w:p w:rsidR="006878A1" w:rsidRDefault="005F6331" w:rsidP="00442707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Приказ Министерства труда и социальной защиты Российской Федерации, </w:t>
      </w:r>
      <w:r w:rsidR="00F768B0">
        <w:t>Министерства здравоохранения Российской Федерации от 31.12.2020 № 988н/1420н</w:t>
      </w:r>
      <w:r w:rsidR="00A01B72">
        <w:t xml:space="preserve">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29.01.2021 № 62278).</w:t>
      </w:r>
    </w:p>
    <w:p w:rsidR="00A01B72" w:rsidRDefault="009B7AE5" w:rsidP="00442707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Приказ Министерства транспорта Российской Федерации от 12.01.2021 № 4 «Об утверждении Порядка проведения обязательных </w:t>
      </w:r>
      <w:proofErr w:type="spellStart"/>
      <w:r>
        <w:t>предрейсовых</w:t>
      </w:r>
      <w:proofErr w:type="spellEnd"/>
      <w:r>
        <w:t xml:space="preserve"> ил  </w:t>
      </w:r>
      <w:proofErr w:type="spellStart"/>
      <w:r>
        <w:t>предсменных</w:t>
      </w:r>
      <w:proofErr w:type="spellEnd"/>
      <w:r>
        <w:t xml:space="preserve"> медицинских осмотров на железнодорожном транспорте» (зарегистрирован 08.02.2021 № 4).</w:t>
      </w:r>
    </w:p>
    <w:p w:rsidR="009B7AE5" w:rsidRDefault="00921B63" w:rsidP="00442707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(зарегистрировано в Минюсте России 29.01.2021 № 62277).</w:t>
      </w:r>
      <w:proofErr w:type="gramEnd"/>
    </w:p>
    <w:p w:rsidR="00921B63" w:rsidRDefault="00921B63" w:rsidP="00442707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Постановление Главного государственного санитарного врача РФ от 28.01.2021 № 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России 29.01.2021 № 62296).</w:t>
      </w:r>
    </w:p>
    <w:p w:rsidR="00921B63" w:rsidRDefault="00576457" w:rsidP="00442707">
      <w:pPr>
        <w:pStyle w:val="a3"/>
        <w:numPr>
          <w:ilvl w:val="0"/>
          <w:numId w:val="1"/>
        </w:numPr>
        <w:ind w:left="0" w:firstLine="709"/>
        <w:jc w:val="both"/>
      </w:pPr>
      <w:r>
        <w:t>Постановление Главного государственного санитарного врача РФ от 02.12.2020 № 40 «Об утверждении санитарных правил  СП 2.2.3670-20 «Санитарно-эпидемиологические требования к условиям труда» (зарегистрировано  в Минюсте России 29.12.2020 № 61893).</w:t>
      </w:r>
    </w:p>
    <w:p w:rsidR="00576457" w:rsidRDefault="00576457" w:rsidP="00442707">
      <w:pPr>
        <w:pStyle w:val="a3"/>
        <w:numPr>
          <w:ilvl w:val="0"/>
          <w:numId w:val="1"/>
        </w:numPr>
        <w:ind w:left="0" w:firstLine="709"/>
        <w:jc w:val="both"/>
      </w:pPr>
      <w:bookmarkStart w:id="0" w:name="_GoBack"/>
      <w:bookmarkEnd w:id="0"/>
      <w:r>
        <w:t xml:space="preserve">Приказ Департамента труда и занятости населения Томской области от 24.12.2020 № 32 «Об утверждении Административного регламента предоставления государственной услуги «Согласование рабочих учебных планов и программ </w:t>
      </w:r>
      <w:proofErr w:type="gramStart"/>
      <w:r>
        <w:t>обучения по охране</w:t>
      </w:r>
      <w:proofErr w:type="gramEnd"/>
      <w:r>
        <w:t xml:space="preserve"> труда».</w:t>
      </w:r>
    </w:p>
    <w:sectPr w:rsidR="00576457" w:rsidSect="004F04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2302"/>
    <w:multiLevelType w:val="hybridMultilevel"/>
    <w:tmpl w:val="CC80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46"/>
    <w:rsid w:val="0008677F"/>
    <w:rsid w:val="00093665"/>
    <w:rsid w:val="001305C2"/>
    <w:rsid w:val="00191371"/>
    <w:rsid w:val="001E1E81"/>
    <w:rsid w:val="00204FAE"/>
    <w:rsid w:val="00270BB9"/>
    <w:rsid w:val="002D0176"/>
    <w:rsid w:val="00390800"/>
    <w:rsid w:val="00406A96"/>
    <w:rsid w:val="00423AB1"/>
    <w:rsid w:val="00442707"/>
    <w:rsid w:val="00452A33"/>
    <w:rsid w:val="004F0451"/>
    <w:rsid w:val="00576457"/>
    <w:rsid w:val="00585C7B"/>
    <w:rsid w:val="005F6331"/>
    <w:rsid w:val="00673DED"/>
    <w:rsid w:val="006878A1"/>
    <w:rsid w:val="0074607C"/>
    <w:rsid w:val="007A314D"/>
    <w:rsid w:val="007B7C4E"/>
    <w:rsid w:val="007C3570"/>
    <w:rsid w:val="007F01DE"/>
    <w:rsid w:val="00870DE0"/>
    <w:rsid w:val="008E6289"/>
    <w:rsid w:val="00921B63"/>
    <w:rsid w:val="00923EBD"/>
    <w:rsid w:val="009820A5"/>
    <w:rsid w:val="009B7AE5"/>
    <w:rsid w:val="00A01B72"/>
    <w:rsid w:val="00A039C2"/>
    <w:rsid w:val="00A2699E"/>
    <w:rsid w:val="00AC65BD"/>
    <w:rsid w:val="00B53D6A"/>
    <w:rsid w:val="00B57327"/>
    <w:rsid w:val="00C53F8D"/>
    <w:rsid w:val="00CD3E46"/>
    <w:rsid w:val="00F768B0"/>
    <w:rsid w:val="00FC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30</cp:revision>
  <dcterms:created xsi:type="dcterms:W3CDTF">2021-07-06T08:59:00Z</dcterms:created>
  <dcterms:modified xsi:type="dcterms:W3CDTF">2021-07-07T03:16:00Z</dcterms:modified>
</cp:coreProperties>
</file>