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B" w:rsidRPr="004F0451" w:rsidRDefault="00CD3E46" w:rsidP="00CD3E46">
      <w:pPr>
        <w:jc w:val="center"/>
        <w:rPr>
          <w:b/>
        </w:rPr>
      </w:pPr>
      <w:r w:rsidRPr="004F0451">
        <w:rPr>
          <w:b/>
        </w:rPr>
        <w:t>Информация о нормативных правовых актах и иных документах, принятых и вступивших в силу в марте-мае 2021 года в сфере охраны руда и других сферах</w:t>
      </w:r>
    </w:p>
    <w:p w:rsidR="00CD3E46" w:rsidRDefault="004F0451" w:rsidP="004F0451">
      <w:pPr>
        <w:pStyle w:val="a3"/>
        <w:numPr>
          <w:ilvl w:val="0"/>
          <w:numId w:val="1"/>
        </w:numPr>
        <w:ind w:left="0" w:firstLine="709"/>
        <w:jc w:val="both"/>
      </w:pPr>
      <w:r>
        <w:t>Федеральный закон от 20.04.2021 № 99-ФЗ «О внесении изменения в главу 55 Трудового кодекса Российской Федерации».</w:t>
      </w:r>
    </w:p>
    <w:p w:rsidR="004F0451" w:rsidRDefault="004F0451" w:rsidP="004F0451">
      <w:pPr>
        <w:pStyle w:val="a3"/>
        <w:ind w:left="0" w:firstLine="709"/>
        <w:jc w:val="both"/>
      </w:pPr>
      <w:r>
        <w:t>Определены особенности регулирования труда работников в сфере электроэнергетики, теплоснабжения, в области промышленной безопасности, безопасности гидротехнических сооружений.</w:t>
      </w:r>
    </w:p>
    <w:p w:rsidR="004F0451" w:rsidRDefault="004F0451" w:rsidP="004F045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Минтруда России от 22.04.2021 № 274н «Об утверждении профессионального стандарта «Специалист в области охраны труда» (зарегистрировано в Минюсте России 24.05.2021 </w:t>
      </w:r>
      <w:r w:rsidR="00093665">
        <w:t xml:space="preserve">     </w:t>
      </w:r>
      <w:r>
        <w:t>№ 63604).</w:t>
      </w:r>
    </w:p>
    <w:p w:rsidR="004F0451" w:rsidRDefault="00093665" w:rsidP="004F045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Минздрава России от 15.12.2020 № 1331н «Об утверждении требований к комплектации медицинскими изделиями аптечками для оказания первой помощи работникам» (зарегистрировано в Минюсте России 10.03.2021 № 62703).</w:t>
      </w:r>
    </w:p>
    <w:p w:rsidR="00270BB9" w:rsidRDefault="00FC7C4B" w:rsidP="004F0451">
      <w:pPr>
        <w:pStyle w:val="a3"/>
        <w:numPr>
          <w:ilvl w:val="0"/>
          <w:numId w:val="1"/>
        </w:numPr>
        <w:ind w:left="0" w:firstLine="709"/>
        <w:jc w:val="both"/>
      </w:pPr>
      <w:r>
        <w:t>Приказ ФСС РФ от 04.02.2021 № 26 «Об</w:t>
      </w:r>
      <w:r w:rsidR="007F01DE">
        <w:t xml:space="preserve"> утверждении форм документов, применяемых для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факторами» (зарегистрировано в Минюсте </w:t>
      </w:r>
      <w:r w:rsidR="00270BB9">
        <w:t>России 21.04.2021 № 63203</w:t>
      </w:r>
      <w:r w:rsidR="00406A96">
        <w:t>)</w:t>
      </w:r>
      <w:r w:rsidR="00270BB9">
        <w:t>.</w:t>
      </w:r>
    </w:p>
    <w:p w:rsidR="009820A5" w:rsidRDefault="009820A5" w:rsidP="004F045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Минтранса России от  15.01.2021 № 9 «Об утверждении Порядка организации и проведения предрейсового или предсменного контроля технического состояния транспортных средств» (зарегистрировано в Минюсте России 27.05.2021 № 63644).</w:t>
      </w:r>
    </w:p>
    <w:p w:rsidR="00093665" w:rsidRDefault="00B57327" w:rsidP="004F045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Минтранса </w:t>
      </w:r>
      <w:r w:rsidR="007F01DE">
        <w:t xml:space="preserve"> </w:t>
      </w:r>
      <w:r w:rsidR="0074607C">
        <w:t>России от 30.04.2021 № 145 «Об</w:t>
      </w:r>
      <w:bookmarkStart w:id="0" w:name="_GoBack"/>
      <w:bookmarkEnd w:id="0"/>
      <w:r>
        <w:t xml:space="preserve"> утверждении Правил обеспечения безопасности перевозок автомобильным транспортом и городским наземным транспортом».</w:t>
      </w:r>
    </w:p>
    <w:p w:rsidR="00B57327" w:rsidRDefault="00B57327" w:rsidP="004F045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«МР 2.2.0244-21. 2.2. Гигиена труда. Методические рекомендации по обеспечению санитарно-эпидемиологических требований </w:t>
      </w:r>
      <w:r w:rsidR="008E6289">
        <w:t>к условиям труда. Методические рекомендации» (утв. Главным государственным санитарным врачом РФ 17.05.2021).</w:t>
      </w:r>
    </w:p>
    <w:p w:rsidR="00CD3E46" w:rsidRDefault="00CD3E46" w:rsidP="00CD3E46">
      <w:pPr>
        <w:jc w:val="both"/>
      </w:pPr>
    </w:p>
    <w:p w:rsidR="00CD3E46" w:rsidRDefault="00CD3E46" w:rsidP="00CD3E46">
      <w:pPr>
        <w:jc w:val="center"/>
      </w:pPr>
    </w:p>
    <w:sectPr w:rsidR="00CD3E46" w:rsidSect="004F04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2302"/>
    <w:multiLevelType w:val="hybridMultilevel"/>
    <w:tmpl w:val="CC80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6"/>
    <w:rsid w:val="00093665"/>
    <w:rsid w:val="00270BB9"/>
    <w:rsid w:val="00406A96"/>
    <w:rsid w:val="004F0451"/>
    <w:rsid w:val="00585C7B"/>
    <w:rsid w:val="0074607C"/>
    <w:rsid w:val="007F01DE"/>
    <w:rsid w:val="008E6289"/>
    <w:rsid w:val="009820A5"/>
    <w:rsid w:val="00B57327"/>
    <w:rsid w:val="00CD3E46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339</Words>
  <Characters>1938</Characters>
  <Application>Microsoft Office Word</Application>
  <DocSecurity>0</DocSecurity>
  <Lines>16</Lines>
  <Paragraphs>4</Paragraphs>
  <ScaleCrop>false</ScaleCrop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13</cp:revision>
  <dcterms:created xsi:type="dcterms:W3CDTF">2021-07-06T05:48:00Z</dcterms:created>
  <dcterms:modified xsi:type="dcterms:W3CDTF">2021-07-06T07:33:00Z</dcterms:modified>
</cp:coreProperties>
</file>