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D3" w:rsidRPr="00755813" w:rsidRDefault="000D13D3" w:rsidP="000D13D3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  <w:r w:rsidRPr="00755813">
        <w:rPr>
          <w:bCs/>
          <w:sz w:val="28"/>
          <w:szCs w:val="28"/>
        </w:rPr>
        <w:t xml:space="preserve">Приложение к типовому перечню вопросов </w:t>
      </w:r>
    </w:p>
    <w:p w:rsidR="000D13D3" w:rsidRPr="00755813" w:rsidRDefault="000D13D3" w:rsidP="000D13D3">
      <w:pPr>
        <w:ind w:firstLine="709"/>
        <w:jc w:val="center"/>
        <w:rPr>
          <w:sz w:val="28"/>
          <w:szCs w:val="28"/>
        </w:rPr>
      </w:pPr>
    </w:p>
    <w:p w:rsidR="000D13D3" w:rsidRPr="00755813" w:rsidRDefault="000D13D3" w:rsidP="000D13D3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ОПРОСНЫЙ ЛИСТ </w:t>
      </w:r>
    </w:p>
    <w:p w:rsidR="000D13D3" w:rsidRPr="00755813" w:rsidRDefault="000D13D3" w:rsidP="000D13D3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0D13D3" w:rsidRPr="00755813" w:rsidRDefault="000D13D3" w:rsidP="000D13D3">
      <w:pPr>
        <w:pStyle w:val="1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D13D3" w:rsidRPr="00755813" w:rsidRDefault="000D13D3" w:rsidP="000D13D3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813">
        <w:rPr>
          <w:rFonts w:ascii="Times New Roman" w:hAnsi="Times New Roman"/>
          <w:sz w:val="28"/>
          <w:szCs w:val="28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755813">
        <w:rPr>
          <w:rFonts w:ascii="Times New Roman" w:hAnsi="Times New Roman"/>
          <w:sz w:val="28"/>
          <w:szCs w:val="28"/>
        </w:rPr>
        <w:t>в</w:t>
      </w:r>
      <w:proofErr w:type="gramEnd"/>
      <w:r w:rsidRPr="00755813">
        <w:rPr>
          <w:rFonts w:ascii="Times New Roman" w:hAnsi="Times New Roman"/>
          <w:sz w:val="28"/>
          <w:szCs w:val="28"/>
        </w:rPr>
        <w:t xml:space="preserve"> рассматриваемом НПА: 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менее 5;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5-10;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11-15;</w:t>
      </w:r>
    </w:p>
    <w:p w:rsidR="000D13D3" w:rsidRPr="00755813" w:rsidRDefault="000D13D3" w:rsidP="000D13D3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16-20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____________(Ваш вариант)</w:t>
      </w:r>
    </w:p>
    <w:p w:rsidR="000D13D3" w:rsidRPr="00755813" w:rsidRDefault="000D13D3" w:rsidP="000D13D3">
      <w:pPr>
        <w:tabs>
          <w:tab w:val="left" w:pos="993"/>
        </w:tabs>
        <w:suppressAutoHyphens w:val="0"/>
        <w:ind w:left="360"/>
        <w:contextualSpacing/>
        <w:jc w:val="both"/>
        <w:rPr>
          <w:sz w:val="28"/>
          <w:szCs w:val="28"/>
        </w:rPr>
      </w:pPr>
    </w:p>
    <w:p w:rsidR="000D13D3" w:rsidRPr="00755813" w:rsidRDefault="000D13D3" w:rsidP="000D13D3">
      <w:pPr>
        <w:numPr>
          <w:ilvl w:val="0"/>
          <w:numId w:val="1"/>
        </w:num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Ваши информационные издержки</w:t>
      </w:r>
      <w:r w:rsidRPr="00755813">
        <w:rPr>
          <w:rStyle w:val="a3"/>
          <w:sz w:val="28"/>
          <w:szCs w:val="28"/>
        </w:rPr>
        <w:footnoteReference w:id="1"/>
      </w:r>
      <w:r w:rsidRPr="00755813">
        <w:rPr>
          <w:sz w:val="28"/>
          <w:szCs w:val="28"/>
        </w:rPr>
        <w:t xml:space="preserve"> в соответствии с положениями </w:t>
      </w:r>
      <w:proofErr w:type="gramStart"/>
      <w:r w:rsidRPr="00755813">
        <w:rPr>
          <w:sz w:val="28"/>
          <w:szCs w:val="28"/>
        </w:rPr>
        <w:t>рассматриваемого</w:t>
      </w:r>
      <w:proofErr w:type="gramEnd"/>
      <w:r w:rsidRPr="00755813">
        <w:rPr>
          <w:sz w:val="28"/>
          <w:szCs w:val="28"/>
        </w:rPr>
        <w:t xml:space="preserve"> НПА:</w:t>
      </w:r>
    </w:p>
    <w:p w:rsidR="000D13D3" w:rsidRPr="00755813" w:rsidRDefault="000D13D3" w:rsidP="000D13D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сколько часов рабочего времени</w:t>
      </w:r>
      <w:r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</w:t>
      </w:r>
      <w:r>
        <w:rPr>
          <w:sz w:val="28"/>
          <w:szCs w:val="28"/>
        </w:rPr>
        <w:t xml:space="preserve">рганам местного самоуправления </w:t>
      </w:r>
      <w:r w:rsidRPr="00755813">
        <w:rPr>
          <w:sz w:val="28"/>
          <w:szCs w:val="28"/>
        </w:rPr>
        <w:t xml:space="preserve">по каждому информационному требованию в НПА: </w:t>
      </w:r>
    </w:p>
    <w:p w:rsidR="000D13D3" w:rsidRPr="00755813" w:rsidRDefault="000D13D3" w:rsidP="000D13D3">
      <w:pPr>
        <w:tabs>
          <w:tab w:val="left" w:pos="709"/>
        </w:tabs>
        <w:ind w:left="851" w:hanging="142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0D13D3" w:rsidRPr="00755813" w:rsidRDefault="000D13D3" w:rsidP="000D13D3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0D13D3" w:rsidRPr="00755813" w:rsidRDefault="000D13D3" w:rsidP="000D13D3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0D13D3" w:rsidRPr="00755813" w:rsidRDefault="000D13D3" w:rsidP="000D13D3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0D13D3" w:rsidRPr="00755813" w:rsidRDefault="000D13D3" w:rsidP="000D13D3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0D13D3" w:rsidRPr="00755813" w:rsidRDefault="000D13D3" w:rsidP="000D13D3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0D13D3" w:rsidRPr="00755813" w:rsidRDefault="000D13D3" w:rsidP="000D13D3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0D13D3" w:rsidRPr="00755813" w:rsidRDefault="000D13D3" w:rsidP="000D13D3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0D13D3" w:rsidRPr="00755813" w:rsidRDefault="000D13D3" w:rsidP="000D13D3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0D13D3" w:rsidRPr="00755813" w:rsidRDefault="000D13D3" w:rsidP="000D13D3">
      <w:pPr>
        <w:tabs>
          <w:tab w:val="left" w:pos="993"/>
        </w:tabs>
        <w:ind w:left="993" w:hanging="284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0D13D3" w:rsidRPr="00755813" w:rsidRDefault="000D13D3" w:rsidP="000D13D3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0D13D3" w:rsidRPr="00755813" w:rsidRDefault="000D13D3" w:rsidP="000D13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0D13D3" w:rsidRPr="00755813" w:rsidRDefault="000D13D3" w:rsidP="000D13D3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измерительные приборы: ______________рублей в год;</w:t>
      </w:r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датчики: ______________рублей в год;</w:t>
      </w:r>
      <w:proofErr w:type="gramEnd"/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курсы повышения квалификации работников: ______________рублей в год;</w:t>
      </w:r>
      <w:proofErr w:type="gramEnd"/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755813">
        <w:rPr>
          <w:sz w:val="28"/>
          <w:szCs w:val="28"/>
        </w:rPr>
        <w:t>т.ч</w:t>
      </w:r>
      <w:proofErr w:type="spellEnd"/>
      <w:r w:rsidRPr="00755813">
        <w:rPr>
          <w:sz w:val="28"/>
          <w:szCs w:val="28"/>
        </w:rPr>
        <w:t>. государственных): ______________рублей в год;</w:t>
      </w:r>
      <w:proofErr w:type="gramEnd"/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расходные материалы: ______________рублей в год;</w:t>
      </w:r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 xml:space="preserve">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  <w:proofErr w:type="gramEnd"/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0D13D3" w:rsidRPr="00755813" w:rsidRDefault="000D13D3" w:rsidP="000D13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быть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информационных требований: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6-10;</w:t>
      </w:r>
      <w:proofErr w:type="gramEnd"/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0D13D3" w:rsidRPr="00755813" w:rsidRDefault="000D13D3" w:rsidP="000D13D3">
      <w:pPr>
        <w:tabs>
          <w:tab w:val="left" w:pos="993"/>
        </w:tabs>
        <w:suppressAutoHyphens w:val="0"/>
        <w:ind w:left="360"/>
        <w:contextualSpacing/>
        <w:jc w:val="both"/>
        <w:rPr>
          <w:sz w:val="28"/>
          <w:szCs w:val="28"/>
        </w:rPr>
      </w:pPr>
    </w:p>
    <w:p w:rsidR="000D13D3" w:rsidRPr="00755813" w:rsidRDefault="000D13D3" w:rsidP="000D13D3">
      <w:pPr>
        <w:numPr>
          <w:ilvl w:val="0"/>
          <w:numId w:val="1"/>
        </w:num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Ваши содержательные издержки</w:t>
      </w:r>
      <w:r w:rsidRPr="00755813">
        <w:rPr>
          <w:rStyle w:val="a3"/>
          <w:sz w:val="28"/>
          <w:szCs w:val="28"/>
        </w:rPr>
        <w:footnoteReference w:id="2"/>
      </w:r>
      <w:r w:rsidRPr="00755813">
        <w:rPr>
          <w:sz w:val="28"/>
          <w:szCs w:val="28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0D13D3" w:rsidRPr="00755813" w:rsidRDefault="000D13D3" w:rsidP="000D13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I) </w:t>
      </w:r>
      <w:proofErr w:type="gramStart"/>
      <w:r w:rsidRPr="00755813">
        <w:rPr>
          <w:sz w:val="28"/>
          <w:szCs w:val="28"/>
        </w:rPr>
        <w:t>единовременное</w:t>
      </w:r>
      <w:proofErr w:type="gramEnd"/>
      <w:r w:rsidRPr="00755813">
        <w:rPr>
          <w:sz w:val="28"/>
          <w:szCs w:val="28"/>
        </w:rPr>
        <w:t xml:space="preserve"> (часов):</w:t>
      </w:r>
    </w:p>
    <w:p w:rsidR="000D13D3" w:rsidRPr="00755813" w:rsidRDefault="000D13D3" w:rsidP="000D13D3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0D13D3" w:rsidRPr="00755813" w:rsidRDefault="000D13D3" w:rsidP="000D13D3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0D13D3" w:rsidRPr="00755813" w:rsidRDefault="000D13D3" w:rsidP="000D13D3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0D13D3" w:rsidRPr="00755813" w:rsidRDefault="000D13D3" w:rsidP="000D13D3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0D13D3" w:rsidRPr="00755813" w:rsidRDefault="000D13D3" w:rsidP="000D13D3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lastRenderedPageBreak/>
        <w:t>II) долгосрочное (часов):</w:t>
      </w:r>
      <w:proofErr w:type="gramEnd"/>
    </w:p>
    <w:p w:rsidR="000D13D3" w:rsidRPr="00755813" w:rsidRDefault="000D13D3" w:rsidP="000D13D3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0D13D3" w:rsidRPr="00755813" w:rsidRDefault="000D13D3" w:rsidP="000D13D3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0D13D3" w:rsidRPr="00755813" w:rsidRDefault="000D13D3" w:rsidP="000D13D3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0D13D3" w:rsidRPr="00755813" w:rsidRDefault="000D13D3" w:rsidP="000D13D3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0D13D3" w:rsidRPr="00755813" w:rsidRDefault="000D13D3" w:rsidP="000D13D3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0D13D3" w:rsidRPr="00755813" w:rsidRDefault="000D13D3" w:rsidP="000D13D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0D13D3" w:rsidRPr="00755813" w:rsidRDefault="000D13D3" w:rsidP="000D13D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приобретение оборудования: ______________рублей в год;</w:t>
      </w:r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установка оборудования: ______________рублей в год;</w:t>
      </w:r>
      <w:proofErr w:type="gramEnd"/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обслуживание оборудования: ______________рублей в год;</w:t>
      </w:r>
      <w:proofErr w:type="gramEnd"/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расходные материалы: ______________рублей в год;</w:t>
      </w:r>
      <w:proofErr w:type="gramEnd"/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V)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0D13D3" w:rsidRPr="00755813" w:rsidRDefault="000D13D3" w:rsidP="000D13D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0D13D3" w:rsidRPr="00755813" w:rsidRDefault="000D13D3" w:rsidP="000D13D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содержательных требований: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III 3) 6-10;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0D13D3" w:rsidRPr="00755813" w:rsidRDefault="000D13D3" w:rsidP="000D13D3">
      <w:pPr>
        <w:tabs>
          <w:tab w:val="left" w:pos="993"/>
        </w:tabs>
        <w:suppressAutoHyphens w:val="0"/>
        <w:ind w:left="360"/>
        <w:contextualSpacing/>
        <w:jc w:val="both"/>
        <w:rPr>
          <w:sz w:val="28"/>
          <w:szCs w:val="28"/>
        </w:rPr>
      </w:pPr>
    </w:p>
    <w:p w:rsidR="000D13D3" w:rsidRPr="00755813" w:rsidRDefault="000D13D3" w:rsidP="000D13D3">
      <w:pPr>
        <w:numPr>
          <w:ilvl w:val="0"/>
          <w:numId w:val="1"/>
        </w:num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755813">
        <w:rPr>
          <w:sz w:val="28"/>
          <w:szCs w:val="28"/>
        </w:rPr>
        <w:t>рассматриваемом</w:t>
      </w:r>
      <w:proofErr w:type="gramEnd"/>
      <w:r w:rsidRPr="00755813">
        <w:rPr>
          <w:sz w:val="28"/>
          <w:szCs w:val="28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50-100;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101-150;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151-200;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201-250;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251-300;</w:t>
      </w:r>
    </w:p>
    <w:p w:rsidR="000D13D3" w:rsidRPr="00755813" w:rsidRDefault="000D13D3" w:rsidP="000D13D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е) ____________(Ваш вариант)</w:t>
      </w:r>
    </w:p>
    <w:p w:rsidR="000D13D3" w:rsidRPr="00755813" w:rsidRDefault="000D13D3" w:rsidP="000D13D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D13D3" w:rsidRPr="00755813" w:rsidRDefault="000D13D3" w:rsidP="000D13D3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D13D3" w:rsidRPr="00755813" w:rsidRDefault="000D13D3" w:rsidP="000D13D3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D13D3" w:rsidRPr="00755813" w:rsidRDefault="000D13D3" w:rsidP="000D13D3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D13D3" w:rsidRPr="00755813" w:rsidRDefault="000D13D3" w:rsidP="000D13D3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7327B5" w:rsidRDefault="007327B5">
      <w:bookmarkStart w:id="0" w:name="_GoBack"/>
      <w:bookmarkEnd w:id="0"/>
    </w:p>
    <w:sectPr w:rsidR="0073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10" w:rsidRDefault="002D4310" w:rsidP="000D13D3">
      <w:r>
        <w:separator/>
      </w:r>
    </w:p>
  </w:endnote>
  <w:endnote w:type="continuationSeparator" w:id="0">
    <w:p w:rsidR="002D4310" w:rsidRDefault="002D4310" w:rsidP="000D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10" w:rsidRDefault="002D4310" w:rsidP="000D13D3">
      <w:r>
        <w:separator/>
      </w:r>
    </w:p>
  </w:footnote>
  <w:footnote w:type="continuationSeparator" w:id="0">
    <w:p w:rsidR="002D4310" w:rsidRDefault="002D4310" w:rsidP="000D13D3">
      <w:r>
        <w:continuationSeparator/>
      </w:r>
    </w:p>
  </w:footnote>
  <w:footnote w:id="1">
    <w:p w:rsidR="000D13D3" w:rsidRDefault="000D13D3" w:rsidP="000D13D3">
      <w:pPr>
        <w:pStyle w:val="ConsPlusNormal"/>
        <w:ind w:firstLine="540"/>
        <w:jc w:val="both"/>
      </w:pPr>
      <w:r>
        <w:rPr>
          <w:rStyle w:val="a3"/>
        </w:rPr>
        <w:footnoteRef/>
      </w:r>
      <w: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0D13D3" w:rsidRDefault="000D13D3" w:rsidP="000D13D3">
      <w:pPr>
        <w:pStyle w:val="ConsPlusNormal"/>
        <w:ind w:firstLine="540"/>
        <w:jc w:val="both"/>
      </w:pPr>
    </w:p>
  </w:footnote>
  <w:footnote w:id="2">
    <w:p w:rsidR="000D13D3" w:rsidRDefault="000D13D3" w:rsidP="000D13D3">
      <w:pPr>
        <w:pStyle w:val="ConsPlusNormal"/>
        <w:ind w:firstLine="540"/>
        <w:jc w:val="both"/>
      </w:pPr>
      <w:r>
        <w:rPr>
          <w:rStyle w:val="a3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0D13D3" w:rsidRDefault="000D13D3" w:rsidP="000D13D3">
      <w:pPr>
        <w:pStyle w:val="ConsPlusNormal"/>
        <w:ind w:firstLine="54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D3"/>
    <w:rsid w:val="000D13D3"/>
    <w:rsid w:val="002D4310"/>
    <w:rsid w:val="007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3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footnote reference"/>
    <w:semiHidden/>
    <w:rsid w:val="000D13D3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0D13D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3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footnote reference"/>
    <w:semiHidden/>
    <w:rsid w:val="000D13D3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0D13D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Щедрова</dc:creator>
  <cp:lastModifiedBy>Екатерина В. Щедрова</cp:lastModifiedBy>
  <cp:revision>1</cp:revision>
  <dcterms:created xsi:type="dcterms:W3CDTF">2022-04-06T09:35:00Z</dcterms:created>
  <dcterms:modified xsi:type="dcterms:W3CDTF">2022-04-06T09:35:00Z</dcterms:modified>
</cp:coreProperties>
</file>