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93" w:rsidRDefault="00FA08BF" w:rsidP="00FA08B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FA08BF">
        <w:rPr>
          <w:rFonts w:ascii="PT Astra Serif" w:hAnsi="PT Astra Serif"/>
          <w:sz w:val="28"/>
          <w:szCs w:val="28"/>
        </w:rPr>
        <w:t xml:space="preserve">Исполнение плана мероприятий («дорожной карты») по содействию развитию конкуренции на территории </w:t>
      </w:r>
      <w:r w:rsidR="00E57793">
        <w:rPr>
          <w:rFonts w:ascii="PT Astra Serif" w:hAnsi="PT Astra Serif"/>
          <w:sz w:val="28"/>
          <w:szCs w:val="28"/>
        </w:rPr>
        <w:t>муниципального образования «Молчановский район»,</w:t>
      </w:r>
      <w:r>
        <w:rPr>
          <w:rFonts w:ascii="PT Astra Serif" w:hAnsi="PT Astra Serif"/>
          <w:sz w:val="28"/>
          <w:szCs w:val="28"/>
        </w:rPr>
        <w:t xml:space="preserve">  </w:t>
      </w:r>
      <w:r w:rsidRPr="00FA08BF">
        <w:rPr>
          <w:rFonts w:ascii="PT Astra Serif" w:hAnsi="PT Astra Serif"/>
          <w:sz w:val="28"/>
          <w:szCs w:val="28"/>
        </w:rPr>
        <w:t>утвержден</w:t>
      </w:r>
      <w:r>
        <w:rPr>
          <w:rFonts w:ascii="PT Astra Serif" w:hAnsi="PT Astra Serif"/>
          <w:sz w:val="28"/>
          <w:szCs w:val="28"/>
        </w:rPr>
        <w:t xml:space="preserve">ного </w:t>
      </w:r>
      <w:r w:rsidR="00E57793">
        <w:rPr>
          <w:rFonts w:ascii="PT Astra Serif" w:hAnsi="PT Astra Serif"/>
          <w:sz w:val="28"/>
          <w:szCs w:val="28"/>
        </w:rPr>
        <w:t xml:space="preserve">Распоряжением Администрации Молчановского района </w:t>
      </w:r>
    </w:p>
    <w:p w:rsidR="00FA08BF" w:rsidRPr="00154036" w:rsidRDefault="00E57793" w:rsidP="0015403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17.09.2020 № 237-р</w:t>
      </w:r>
      <w:r w:rsidR="006239C4">
        <w:rPr>
          <w:rFonts w:ascii="PT Astra Serif" w:hAnsi="PT Astra Serif"/>
          <w:sz w:val="28"/>
          <w:szCs w:val="28"/>
        </w:rPr>
        <w:t xml:space="preserve"> «О внесении изменения в распоряжение от 27.03.2020 № 63-р «Об утверждении плана мероприятий («дорожной карты») по содействию развитию конкуренции на территории муниципального образования «Молчановский район»</w:t>
      </w:r>
    </w:p>
    <w:p w:rsidR="00FA08BF" w:rsidRPr="00FA08BF" w:rsidRDefault="00FA08BF" w:rsidP="0015403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A08BF">
        <w:rPr>
          <w:rFonts w:ascii="PT Astra Serif" w:hAnsi="PT Astra Serif"/>
          <w:sz w:val="28"/>
          <w:szCs w:val="28"/>
        </w:rPr>
        <w:t>по итогам работы за 2020 год</w:t>
      </w:r>
    </w:p>
    <w:p w:rsidR="00FA08BF" w:rsidRDefault="00FA08BF" w:rsidP="00FA08BF">
      <w:pPr>
        <w:spacing w:after="0" w:line="240" w:lineRule="auto"/>
        <w:rPr>
          <w:rFonts w:ascii="PT Astra Serif" w:hAnsi="PT Astra Serif"/>
          <w:i/>
          <w:sz w:val="24"/>
          <w:szCs w:val="24"/>
        </w:rPr>
      </w:pPr>
    </w:p>
    <w:p w:rsidR="004D0CA7" w:rsidRPr="009D0DCB" w:rsidRDefault="00FA08BF" w:rsidP="004D0CA7">
      <w:pPr>
        <w:spacing w:after="0"/>
        <w:ind w:left="1069"/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4D0CA7" w:rsidRPr="004D0CA7">
        <w:rPr>
          <w:rFonts w:ascii="PT Astra Serif" w:hAnsi="PT Astra Serif"/>
          <w:sz w:val="28"/>
          <w:szCs w:val="28"/>
        </w:rPr>
        <w:t xml:space="preserve">Рынок </w:t>
      </w:r>
      <w:r w:rsidR="00E57793" w:rsidRPr="009D0DCB">
        <w:rPr>
          <w:rFonts w:ascii="PT Astra Serif" w:hAnsi="PT Astra Serif"/>
          <w:b/>
          <w:i/>
          <w:sz w:val="28"/>
          <w:szCs w:val="28"/>
          <w:u w:val="single"/>
        </w:rPr>
        <w:t>розничной торговли лекарственными препаратами, изделиями медицинского назначения и сопутствующими товарами</w:t>
      </w:r>
    </w:p>
    <w:p w:rsidR="004D0CA7" w:rsidRPr="004D0CA7" w:rsidRDefault="004D0CA7" w:rsidP="004D0CA7">
      <w:pPr>
        <w:ind w:left="1069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(наименование рынка)</w:t>
      </w:r>
    </w:p>
    <w:p w:rsidR="000E6476" w:rsidRPr="004D0CA7" w:rsidRDefault="00FA08BF" w:rsidP="00FA08BF">
      <w:pPr>
        <w:spacing w:after="0"/>
        <w:ind w:left="1069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A80538" w:rsidRPr="004D0CA7">
        <w:rPr>
          <w:rFonts w:ascii="PT Astra Serif" w:hAnsi="PT Astra Serif"/>
          <w:sz w:val="28"/>
          <w:szCs w:val="28"/>
        </w:rPr>
        <w:t xml:space="preserve">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85"/>
        <w:gridCol w:w="1499"/>
        <w:gridCol w:w="1571"/>
        <w:gridCol w:w="1300"/>
      </w:tblGrid>
      <w:tr w:rsidR="001D1A80" w:rsidRPr="004D0CA7" w:rsidTr="001D1A80">
        <w:tc>
          <w:tcPr>
            <w:tcW w:w="6085" w:type="dxa"/>
            <w:vAlign w:val="center"/>
          </w:tcPr>
          <w:p w:rsidR="001D1A80" w:rsidRPr="00C361DC" w:rsidRDefault="001D1A80" w:rsidP="00A805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9" w:type="dxa"/>
          </w:tcPr>
          <w:p w:rsidR="001D1A80" w:rsidRPr="00C361DC" w:rsidRDefault="001D1A80" w:rsidP="004D0C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571" w:type="dxa"/>
          </w:tcPr>
          <w:p w:rsidR="001D1A80" w:rsidRPr="00C361DC" w:rsidRDefault="001D1A80" w:rsidP="004D0C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  <w:tc>
          <w:tcPr>
            <w:tcW w:w="1300" w:type="dxa"/>
          </w:tcPr>
          <w:p w:rsidR="001D1A80" w:rsidRDefault="001D1A80" w:rsidP="001D1A8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План на </w:t>
            </w:r>
          </w:p>
          <w:p w:rsidR="001D1A80" w:rsidRPr="00C361DC" w:rsidRDefault="001D1A80" w:rsidP="001D1A8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01.01.2022</w:t>
            </w:r>
          </w:p>
        </w:tc>
      </w:tr>
      <w:tr w:rsidR="001D1A80" w:rsidRPr="004D0CA7" w:rsidTr="001D1A80">
        <w:tc>
          <w:tcPr>
            <w:tcW w:w="6085" w:type="dxa"/>
          </w:tcPr>
          <w:p w:rsidR="001D1A80" w:rsidRPr="00C361DC" w:rsidRDefault="001D1A80" w:rsidP="00E5779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%</w:t>
            </w:r>
          </w:p>
        </w:tc>
        <w:tc>
          <w:tcPr>
            <w:tcW w:w="1499" w:type="dxa"/>
          </w:tcPr>
          <w:p w:rsidR="001D1A80" w:rsidRPr="00C361DC" w:rsidRDefault="001D1A80" w:rsidP="00E577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81%</w:t>
            </w:r>
          </w:p>
        </w:tc>
        <w:tc>
          <w:tcPr>
            <w:tcW w:w="1571" w:type="dxa"/>
          </w:tcPr>
          <w:p w:rsidR="001D1A80" w:rsidRPr="00C361DC" w:rsidRDefault="001D1A80" w:rsidP="00E577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300" w:type="dxa"/>
          </w:tcPr>
          <w:p w:rsidR="001D1A80" w:rsidRPr="00C361DC" w:rsidRDefault="001D1A80" w:rsidP="00E577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</w:tbl>
    <w:p w:rsidR="004D0CA7" w:rsidRPr="004D0CA7" w:rsidRDefault="00A80538" w:rsidP="009D0DCB">
      <w:pPr>
        <w:ind w:left="720"/>
        <w:jc w:val="both"/>
        <w:rPr>
          <w:rFonts w:ascii="PT Astra Serif" w:hAnsi="PT Astra Serif"/>
          <w:i/>
        </w:rPr>
      </w:pPr>
      <w:r w:rsidRPr="004D0CA7">
        <w:rPr>
          <w:rFonts w:ascii="PT Astra Serif" w:hAnsi="PT Astra Serif"/>
          <w:i/>
        </w:rPr>
        <w:t>*пояснить, если не выполнено</w:t>
      </w:r>
    </w:p>
    <w:p w:rsidR="00A80538" w:rsidRPr="004D0CA7" w:rsidRDefault="00FA08BF" w:rsidP="00FA08BF">
      <w:pPr>
        <w:spacing w:after="0"/>
        <w:ind w:left="10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A80538" w:rsidRPr="004D0CA7">
        <w:rPr>
          <w:rFonts w:ascii="PT Astra Serif" w:hAnsi="PT Astra Serif"/>
          <w:sz w:val="28"/>
          <w:szCs w:val="28"/>
        </w:rPr>
        <w:t>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3261"/>
      </w:tblGrid>
      <w:tr w:rsidR="00A80538" w:rsidRPr="004D0CA7" w:rsidTr="0087098B">
        <w:trPr>
          <w:trHeight w:val="780"/>
        </w:trPr>
        <w:tc>
          <w:tcPr>
            <w:tcW w:w="709" w:type="dxa"/>
            <w:vAlign w:val="center"/>
          </w:tcPr>
          <w:p w:rsidR="00A80538" w:rsidRPr="004D0CA7" w:rsidRDefault="00A80538" w:rsidP="000E64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A80538" w:rsidRPr="004D0CA7" w:rsidRDefault="00A80538" w:rsidP="000E64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A80538" w:rsidRPr="004D0CA7" w:rsidRDefault="00A80538" w:rsidP="000E64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</w:tcPr>
          <w:p w:rsidR="00A80538" w:rsidRPr="004D0CA7" w:rsidRDefault="00A80538" w:rsidP="000E64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0E6476" w:rsidRPr="004D0CA7" w:rsidTr="0087098B">
        <w:trPr>
          <w:trHeight w:val="466"/>
        </w:trPr>
        <w:tc>
          <w:tcPr>
            <w:tcW w:w="709" w:type="dxa"/>
          </w:tcPr>
          <w:p w:rsidR="000E6476" w:rsidRPr="00785F4D" w:rsidRDefault="001E3312" w:rsidP="001E331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5F4D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0E6476" w:rsidRPr="00785F4D" w:rsidRDefault="001E3312" w:rsidP="001E331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85F4D">
              <w:rPr>
                <w:rFonts w:ascii="Times New Roman" w:hAnsi="Times New Roman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</w:tcPr>
          <w:p w:rsidR="000E6476" w:rsidRPr="00785F4D" w:rsidRDefault="00BE312C" w:rsidP="003001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5F4D">
              <w:rPr>
                <w:rFonts w:ascii="PT Astra Serif" w:hAnsi="PT Astra Serif"/>
                <w:sz w:val="24"/>
                <w:szCs w:val="24"/>
              </w:rPr>
              <w:t xml:space="preserve">2020-2022 </w:t>
            </w:r>
            <w:r w:rsidR="0030011D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3261" w:type="dxa"/>
          </w:tcPr>
          <w:p w:rsidR="000E6476" w:rsidRPr="00785F4D" w:rsidRDefault="0054599F" w:rsidP="00BE312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2020 году в Администрацию Молчановского района </w:t>
            </w:r>
            <w:r w:rsidR="00E33EA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субъекты малого и среднего предпринимательства по вопросам лицензирования фармацевтической деятельности</w:t>
            </w:r>
            <w:r w:rsidR="00934F8A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934F8A" w:rsidRPr="00785F4D">
              <w:rPr>
                <w:rFonts w:ascii="Times New Roman" w:hAnsi="Times New Roman"/>
                <w:sz w:val="24"/>
                <w:szCs w:val="24"/>
              </w:rPr>
              <w:t>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обращались.</w:t>
            </w:r>
            <w:r w:rsidR="00E33EA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FA08BF" w:rsidRDefault="00FA08BF" w:rsidP="00FA08BF">
      <w:pPr>
        <w:spacing w:after="0"/>
        <w:ind w:left="1069"/>
        <w:jc w:val="center"/>
        <w:rPr>
          <w:rFonts w:ascii="PT Astra Serif" w:hAnsi="PT Astra Serif"/>
          <w:sz w:val="28"/>
          <w:szCs w:val="28"/>
        </w:rPr>
      </w:pPr>
    </w:p>
    <w:p w:rsidR="00FA08BF" w:rsidRDefault="00FA08BF" w:rsidP="00FA08BF">
      <w:pPr>
        <w:spacing w:after="0"/>
        <w:ind w:left="1069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4D0CA7">
        <w:rPr>
          <w:rFonts w:ascii="PT Astra Serif" w:hAnsi="PT Astra Serif"/>
          <w:sz w:val="28"/>
          <w:szCs w:val="28"/>
        </w:rPr>
        <w:t xml:space="preserve">Рынок </w:t>
      </w:r>
      <w:r w:rsidR="00785F4D" w:rsidRPr="00785F4D">
        <w:rPr>
          <w:rFonts w:ascii="PT Astra Serif" w:hAnsi="PT Astra Serif"/>
          <w:b/>
          <w:i/>
          <w:sz w:val="28"/>
          <w:szCs w:val="28"/>
          <w:u w:val="single"/>
        </w:rPr>
        <w:t>теплоснабжения (производство тепловой энергии)</w:t>
      </w:r>
    </w:p>
    <w:p w:rsidR="00FA08BF" w:rsidRPr="004D0CA7" w:rsidRDefault="00FA08BF" w:rsidP="00FA08BF">
      <w:pPr>
        <w:ind w:left="1069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(наименование рынка)</w:t>
      </w:r>
    </w:p>
    <w:p w:rsidR="00FA08BF" w:rsidRPr="004D0CA7" w:rsidRDefault="00FA08BF" w:rsidP="00FA08BF">
      <w:pPr>
        <w:spacing w:after="0"/>
        <w:ind w:left="1069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 xml:space="preserve">2.1. </w:t>
      </w:r>
      <w:r w:rsidRPr="004D0CA7">
        <w:rPr>
          <w:rFonts w:ascii="PT Astra Serif" w:hAnsi="PT Astra Serif"/>
          <w:sz w:val="28"/>
          <w:szCs w:val="28"/>
        </w:rPr>
        <w:t xml:space="preserve">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83"/>
        <w:gridCol w:w="1499"/>
        <w:gridCol w:w="1571"/>
        <w:gridCol w:w="1302"/>
      </w:tblGrid>
      <w:tr w:rsidR="006F6F96" w:rsidRPr="004D0CA7" w:rsidTr="006F6F96">
        <w:tc>
          <w:tcPr>
            <w:tcW w:w="6083" w:type="dxa"/>
            <w:vAlign w:val="center"/>
          </w:tcPr>
          <w:p w:rsidR="006F6F96" w:rsidRPr="004D0CA7" w:rsidRDefault="006F6F96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9" w:type="dxa"/>
          </w:tcPr>
          <w:p w:rsidR="006F6F96" w:rsidRPr="004D0CA7" w:rsidRDefault="006F6F96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571" w:type="dxa"/>
          </w:tcPr>
          <w:p w:rsidR="006F6F96" w:rsidRPr="004D0CA7" w:rsidRDefault="006F6F96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  <w:tc>
          <w:tcPr>
            <w:tcW w:w="1302" w:type="dxa"/>
          </w:tcPr>
          <w:p w:rsidR="006F6F96" w:rsidRPr="004D0CA7" w:rsidRDefault="006F6F96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 на 01.01.2022</w:t>
            </w:r>
          </w:p>
        </w:tc>
      </w:tr>
      <w:tr w:rsidR="006F6F96" w:rsidRPr="00C361DC" w:rsidTr="006F6F96">
        <w:tc>
          <w:tcPr>
            <w:tcW w:w="6083" w:type="dxa"/>
          </w:tcPr>
          <w:p w:rsidR="006F6F96" w:rsidRPr="00C361DC" w:rsidRDefault="006F6F96" w:rsidP="002B433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lastRenderedPageBreak/>
              <w:t>Доля организаций частной формы собственности в сфере теплоснабжения (производство тепловой энергии), %</w:t>
            </w:r>
          </w:p>
        </w:tc>
        <w:tc>
          <w:tcPr>
            <w:tcW w:w="1499" w:type="dxa"/>
          </w:tcPr>
          <w:p w:rsidR="006F6F96" w:rsidRPr="00C361DC" w:rsidRDefault="006F6F96" w:rsidP="00E66B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571" w:type="dxa"/>
          </w:tcPr>
          <w:p w:rsidR="006F6F96" w:rsidRPr="00C361DC" w:rsidRDefault="006F6F96" w:rsidP="00E66B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302" w:type="dxa"/>
          </w:tcPr>
          <w:p w:rsidR="006F6F96" w:rsidRPr="00C361DC" w:rsidRDefault="006F6F96" w:rsidP="00E66B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6F6F96" w:rsidRPr="00C361DC" w:rsidTr="006F6F96">
        <w:tc>
          <w:tcPr>
            <w:tcW w:w="6083" w:type="dxa"/>
          </w:tcPr>
          <w:p w:rsidR="006F6F96" w:rsidRPr="00C361DC" w:rsidRDefault="006F6F96" w:rsidP="002B433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 xml:space="preserve">Доля организаций частной собственности в сфере теплоснабжения, % </w:t>
            </w:r>
          </w:p>
        </w:tc>
        <w:tc>
          <w:tcPr>
            <w:tcW w:w="1499" w:type="dxa"/>
          </w:tcPr>
          <w:p w:rsidR="006F6F96" w:rsidRPr="00C361DC" w:rsidRDefault="006F6F96" w:rsidP="00E66B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571" w:type="dxa"/>
          </w:tcPr>
          <w:p w:rsidR="006F6F96" w:rsidRPr="00C361DC" w:rsidRDefault="006F6F96" w:rsidP="00E66B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302" w:type="dxa"/>
          </w:tcPr>
          <w:p w:rsidR="006F6F96" w:rsidRPr="00C361DC" w:rsidRDefault="006F6F96" w:rsidP="00E66B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6F6F96" w:rsidRPr="00C361DC" w:rsidTr="006F6F96">
        <w:tc>
          <w:tcPr>
            <w:tcW w:w="6083" w:type="dxa"/>
          </w:tcPr>
          <w:p w:rsidR="006F6F96" w:rsidRPr="00C361DC" w:rsidRDefault="006F6F96" w:rsidP="002B433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Ремонт инженерных сетей теплоснабжения (км.)</w:t>
            </w:r>
          </w:p>
        </w:tc>
        <w:tc>
          <w:tcPr>
            <w:tcW w:w="1499" w:type="dxa"/>
          </w:tcPr>
          <w:p w:rsidR="006F6F96" w:rsidRPr="00C361DC" w:rsidRDefault="006F6F96" w:rsidP="00E66B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0,5 км.</w:t>
            </w:r>
          </w:p>
        </w:tc>
        <w:tc>
          <w:tcPr>
            <w:tcW w:w="1571" w:type="dxa"/>
          </w:tcPr>
          <w:p w:rsidR="006F6F96" w:rsidRPr="00C361DC" w:rsidRDefault="006F6F96" w:rsidP="00E66B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0,9 км.</w:t>
            </w:r>
          </w:p>
        </w:tc>
        <w:tc>
          <w:tcPr>
            <w:tcW w:w="1302" w:type="dxa"/>
          </w:tcPr>
          <w:p w:rsidR="006F6F96" w:rsidRDefault="006F6F96" w:rsidP="00E66B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 км.</w:t>
            </w:r>
          </w:p>
        </w:tc>
      </w:tr>
    </w:tbl>
    <w:p w:rsidR="00FA08BF" w:rsidRDefault="00FA08BF" w:rsidP="00FA08BF">
      <w:pPr>
        <w:ind w:left="720"/>
        <w:jc w:val="both"/>
        <w:rPr>
          <w:rFonts w:ascii="PT Astra Serif" w:hAnsi="PT Astra Serif"/>
          <w:i/>
        </w:rPr>
      </w:pPr>
      <w:r w:rsidRPr="004D0CA7">
        <w:rPr>
          <w:rFonts w:ascii="PT Astra Serif" w:hAnsi="PT Astra Serif"/>
          <w:i/>
        </w:rPr>
        <w:t>*пояснить, если не выполнено</w:t>
      </w:r>
    </w:p>
    <w:p w:rsidR="002B4336" w:rsidRDefault="002B4336" w:rsidP="00FA08BF">
      <w:pPr>
        <w:spacing w:after="0"/>
        <w:ind w:left="1069"/>
        <w:jc w:val="both"/>
        <w:rPr>
          <w:rFonts w:ascii="PT Astra Serif" w:hAnsi="PT Astra Serif"/>
          <w:sz w:val="28"/>
          <w:szCs w:val="28"/>
        </w:rPr>
      </w:pPr>
    </w:p>
    <w:p w:rsidR="00FA08BF" w:rsidRPr="004D0CA7" w:rsidRDefault="00FA08BF" w:rsidP="00FA08BF">
      <w:pPr>
        <w:spacing w:after="0"/>
        <w:ind w:left="10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Pr="004D0CA7">
        <w:rPr>
          <w:rFonts w:ascii="PT Astra Serif" w:hAnsi="PT Astra Serif"/>
          <w:sz w:val="28"/>
          <w:szCs w:val="28"/>
        </w:rPr>
        <w:t>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3261"/>
      </w:tblGrid>
      <w:tr w:rsidR="00FA08BF" w:rsidRPr="004D0CA7" w:rsidTr="0087098B">
        <w:trPr>
          <w:trHeight w:val="780"/>
        </w:trPr>
        <w:tc>
          <w:tcPr>
            <w:tcW w:w="709" w:type="dxa"/>
            <w:vAlign w:val="center"/>
          </w:tcPr>
          <w:p w:rsidR="00FA08BF" w:rsidRPr="004D0CA7" w:rsidRDefault="00FA08BF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FA08BF" w:rsidRPr="004D0CA7" w:rsidRDefault="00FA08BF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FA08BF" w:rsidRPr="004D0CA7" w:rsidRDefault="00FA08BF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</w:tcPr>
          <w:p w:rsidR="00FA08BF" w:rsidRPr="004D0CA7" w:rsidRDefault="00FA08BF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FA08BF" w:rsidRPr="004D0CA7" w:rsidTr="0087098B">
        <w:trPr>
          <w:trHeight w:val="466"/>
        </w:trPr>
        <w:tc>
          <w:tcPr>
            <w:tcW w:w="709" w:type="dxa"/>
          </w:tcPr>
          <w:p w:rsidR="00FA08BF" w:rsidRPr="00C361DC" w:rsidRDefault="00C361DC" w:rsidP="00406F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</w:t>
            </w:r>
            <w:r w:rsidR="00406F69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A08BF" w:rsidRPr="00C361DC" w:rsidRDefault="00C361DC" w:rsidP="00C361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Оформление правоустанавливающих документов на объекты теплоснабжения</w:t>
            </w:r>
            <w:r>
              <w:rPr>
                <w:rFonts w:ascii="PT Astra Serif" w:hAnsi="PT Astra Serif"/>
                <w:sz w:val="24"/>
                <w:szCs w:val="24"/>
              </w:rPr>
              <w:t>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1559" w:type="dxa"/>
          </w:tcPr>
          <w:p w:rsidR="00FA08BF" w:rsidRPr="00C361DC" w:rsidRDefault="00C361DC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FA08BF" w:rsidRPr="00C361DC" w:rsidRDefault="00B70642" w:rsidP="00B7064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Проводится работа по оформлению правоустанавливающих документов на объекты теплоснабжения.</w:t>
            </w:r>
          </w:p>
        </w:tc>
      </w:tr>
      <w:tr w:rsidR="00FA08BF" w:rsidRPr="004D0CA7" w:rsidTr="0087098B">
        <w:trPr>
          <w:trHeight w:val="588"/>
        </w:trPr>
        <w:tc>
          <w:tcPr>
            <w:tcW w:w="709" w:type="dxa"/>
          </w:tcPr>
          <w:p w:rsidR="00FA08BF" w:rsidRPr="00C361DC" w:rsidRDefault="00C361DC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FA08BF" w:rsidRPr="00C361DC" w:rsidRDefault="00C361DC" w:rsidP="00D74E8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Организация разработки документации для заключения концессионных соглашений </w:t>
            </w:r>
            <w:r w:rsidR="00D74E82">
              <w:rPr>
                <w:rFonts w:ascii="PT Astra Serif" w:hAnsi="PT Astra Serif"/>
                <w:sz w:val="24"/>
                <w:szCs w:val="24"/>
              </w:rPr>
              <w:t>в отношении объектов теплоснабжения (финансово-экономические модели, шаблоны соглашений, проведение инвентаризации объектов систем теплоснабжения, корректировка схем теплоснабжения)</w:t>
            </w:r>
          </w:p>
        </w:tc>
        <w:tc>
          <w:tcPr>
            <w:tcW w:w="1559" w:type="dxa"/>
          </w:tcPr>
          <w:p w:rsidR="00FA08BF" w:rsidRPr="00C361DC" w:rsidRDefault="002A3366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FA08BF" w:rsidRPr="00C361DC" w:rsidRDefault="00247873" w:rsidP="005557A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Разрабатывается документация</w:t>
            </w:r>
            <w:r w:rsidR="00B70642">
              <w:rPr>
                <w:rFonts w:ascii="PT Astra Serif" w:hAnsi="PT Astra Serif"/>
                <w:sz w:val="24"/>
                <w:szCs w:val="24"/>
              </w:rPr>
              <w:t xml:space="preserve"> для заключения концессионных соглашений в отношении объе</w:t>
            </w:r>
            <w:r w:rsidR="005557AD">
              <w:rPr>
                <w:rFonts w:ascii="PT Astra Serif" w:hAnsi="PT Astra Serif"/>
                <w:sz w:val="24"/>
                <w:szCs w:val="24"/>
              </w:rPr>
              <w:t>ктов теплоснабжения (</w:t>
            </w:r>
            <w:r w:rsidR="00B70642">
              <w:rPr>
                <w:rFonts w:ascii="PT Astra Serif" w:hAnsi="PT Astra Serif"/>
                <w:sz w:val="24"/>
                <w:szCs w:val="24"/>
              </w:rPr>
              <w:t>пункт 1.)</w:t>
            </w:r>
          </w:p>
        </w:tc>
      </w:tr>
      <w:tr w:rsidR="0087098B" w:rsidRPr="004D0CA7" w:rsidTr="0087098B">
        <w:trPr>
          <w:trHeight w:val="588"/>
        </w:trPr>
        <w:tc>
          <w:tcPr>
            <w:tcW w:w="709" w:type="dxa"/>
          </w:tcPr>
          <w:p w:rsidR="0087098B" w:rsidRDefault="002A3366" w:rsidP="00406F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87098B" w:rsidRDefault="002A3366" w:rsidP="00D74E8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Капитальный ремонт (с заменой) систем теплоснабжения</w:t>
            </w:r>
          </w:p>
        </w:tc>
        <w:tc>
          <w:tcPr>
            <w:tcW w:w="1559" w:type="dxa"/>
          </w:tcPr>
          <w:p w:rsidR="0087098B" w:rsidRPr="00C361DC" w:rsidRDefault="00DB6FC4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87098B" w:rsidRDefault="00B70642" w:rsidP="00B7064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Произведен капитальный ремонт систем теплосн</w:t>
            </w:r>
            <w:r w:rsidR="00247873">
              <w:rPr>
                <w:rFonts w:ascii="PT Astra Serif" w:hAnsi="PT Astra Serif"/>
                <w:sz w:val="24"/>
                <w:szCs w:val="24"/>
              </w:rPr>
              <w:t>абжения:</w:t>
            </w:r>
          </w:p>
          <w:p w:rsidR="00247873" w:rsidRDefault="00575EC3" w:rsidP="00B7064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теплотрасс</w:t>
            </w:r>
            <w:r w:rsidR="00247873">
              <w:rPr>
                <w:rFonts w:ascii="PT Astra Serif" w:hAnsi="PT Astra Serif"/>
                <w:sz w:val="24"/>
                <w:szCs w:val="24"/>
              </w:rPr>
              <w:t xml:space="preserve"> в с.Молчаново;</w:t>
            </w:r>
          </w:p>
          <w:p w:rsidR="00247873" w:rsidRDefault="00247873" w:rsidP="00B7064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замена котла, установка водоочистки и замена тепловых труб на котельной МБОУ «Могочинская СОШ»;</w:t>
            </w:r>
          </w:p>
          <w:p w:rsidR="00247873" w:rsidRDefault="00247873" w:rsidP="00D3399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D3399D">
              <w:rPr>
                <w:rFonts w:ascii="PT Astra Serif" w:hAnsi="PT Astra Serif"/>
                <w:sz w:val="24"/>
                <w:szCs w:val="24"/>
              </w:rPr>
              <w:t>капитальный ремонт котел</w:t>
            </w:r>
            <w:r w:rsidR="00575EC3">
              <w:rPr>
                <w:rFonts w:ascii="PT Astra Serif" w:hAnsi="PT Astra Serif"/>
                <w:sz w:val="24"/>
                <w:szCs w:val="24"/>
              </w:rPr>
              <w:t>ьной «Поселковая» в    с. Нарга;</w:t>
            </w:r>
          </w:p>
          <w:p w:rsidR="00575EC3" w:rsidRPr="00C361DC" w:rsidRDefault="00575EC3" w:rsidP="00D3399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замена котла, установка водоочистки на котельной МБОУ «Сарафановская СОШ».</w:t>
            </w:r>
          </w:p>
        </w:tc>
      </w:tr>
    </w:tbl>
    <w:p w:rsidR="00A80538" w:rsidRDefault="00A80538" w:rsidP="00A80538">
      <w:pPr>
        <w:ind w:left="1069"/>
        <w:jc w:val="both"/>
        <w:rPr>
          <w:rFonts w:ascii="PT Astra Serif" w:hAnsi="PT Astra Serif"/>
          <w:sz w:val="28"/>
          <w:szCs w:val="28"/>
        </w:rPr>
      </w:pPr>
    </w:p>
    <w:p w:rsidR="00C23882" w:rsidRDefault="00C23882" w:rsidP="00C23882">
      <w:pPr>
        <w:spacing w:after="0"/>
        <w:ind w:left="1069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4D0CA7">
        <w:rPr>
          <w:rFonts w:ascii="PT Astra Serif" w:hAnsi="PT Astra Serif"/>
          <w:sz w:val="28"/>
          <w:szCs w:val="28"/>
        </w:rPr>
        <w:t xml:space="preserve">Рынок </w:t>
      </w:r>
      <w:r w:rsidR="00DF6D65">
        <w:rPr>
          <w:rFonts w:ascii="PT Astra Serif" w:hAnsi="PT Astra Serif"/>
          <w:b/>
          <w:i/>
          <w:sz w:val="28"/>
          <w:szCs w:val="28"/>
          <w:u w:val="single"/>
        </w:rPr>
        <w:t>производства электрической энергии</w:t>
      </w:r>
      <w:r w:rsidR="00406F69">
        <w:rPr>
          <w:rFonts w:ascii="PT Astra Serif" w:hAnsi="PT Astra Serif"/>
          <w:b/>
          <w:i/>
          <w:sz w:val="28"/>
          <w:szCs w:val="28"/>
          <w:u w:val="single"/>
        </w:rPr>
        <w:t xml:space="preserve">(мощности) на розничном рынке электрической энергии </w:t>
      </w:r>
      <w:r w:rsidR="00171D0B">
        <w:rPr>
          <w:rFonts w:ascii="PT Astra Serif" w:hAnsi="PT Astra Serif"/>
          <w:b/>
          <w:i/>
          <w:sz w:val="28"/>
          <w:szCs w:val="28"/>
          <w:u w:val="single"/>
        </w:rPr>
        <w:t>(</w:t>
      </w:r>
      <w:r w:rsidR="00406F69">
        <w:rPr>
          <w:rFonts w:ascii="PT Astra Serif" w:hAnsi="PT Astra Serif"/>
          <w:b/>
          <w:i/>
          <w:sz w:val="28"/>
          <w:szCs w:val="28"/>
          <w:u w:val="single"/>
        </w:rPr>
        <w:t>мощности)</w:t>
      </w:r>
    </w:p>
    <w:p w:rsidR="00C23882" w:rsidRPr="004D0CA7" w:rsidRDefault="00C23882" w:rsidP="00C23882">
      <w:pPr>
        <w:ind w:left="1069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(наименование рынка)</w:t>
      </w:r>
    </w:p>
    <w:p w:rsidR="00C23882" w:rsidRPr="004D0CA7" w:rsidRDefault="00406F69" w:rsidP="00C23882">
      <w:pPr>
        <w:spacing w:after="0"/>
        <w:ind w:left="1069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>3</w:t>
      </w:r>
      <w:r w:rsidR="00C23882">
        <w:rPr>
          <w:rFonts w:ascii="PT Astra Serif" w:hAnsi="PT Astra Serif"/>
          <w:sz w:val="28"/>
          <w:szCs w:val="28"/>
        </w:rPr>
        <w:t xml:space="preserve">.1. </w:t>
      </w:r>
      <w:r w:rsidR="00C23882" w:rsidRPr="004D0CA7">
        <w:rPr>
          <w:rFonts w:ascii="PT Astra Serif" w:hAnsi="PT Astra Serif"/>
          <w:sz w:val="28"/>
          <w:szCs w:val="28"/>
        </w:rPr>
        <w:t xml:space="preserve">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70"/>
        <w:gridCol w:w="1501"/>
        <w:gridCol w:w="1572"/>
        <w:gridCol w:w="1312"/>
      </w:tblGrid>
      <w:tr w:rsidR="006F6F96" w:rsidRPr="004D0CA7" w:rsidTr="006F6F96">
        <w:tc>
          <w:tcPr>
            <w:tcW w:w="6070" w:type="dxa"/>
            <w:vAlign w:val="center"/>
          </w:tcPr>
          <w:p w:rsidR="006F6F96" w:rsidRPr="004D0CA7" w:rsidRDefault="006F6F96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1" w:type="dxa"/>
          </w:tcPr>
          <w:p w:rsidR="006F6F96" w:rsidRPr="004D0CA7" w:rsidRDefault="006F6F96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572" w:type="dxa"/>
          </w:tcPr>
          <w:p w:rsidR="006F6F96" w:rsidRPr="004D0CA7" w:rsidRDefault="006F6F96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  <w:tc>
          <w:tcPr>
            <w:tcW w:w="1312" w:type="dxa"/>
          </w:tcPr>
          <w:p w:rsidR="006F6F96" w:rsidRPr="004D0CA7" w:rsidRDefault="006F6F96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 на 01.01.2022</w:t>
            </w:r>
          </w:p>
        </w:tc>
      </w:tr>
      <w:tr w:rsidR="006F6F96" w:rsidRPr="00C361DC" w:rsidTr="006F6F96">
        <w:tc>
          <w:tcPr>
            <w:tcW w:w="6070" w:type="dxa"/>
          </w:tcPr>
          <w:p w:rsidR="006F6F96" w:rsidRPr="00C361DC" w:rsidRDefault="006F6F96" w:rsidP="002B433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 xml:space="preserve">Доля организаций частной формы собственности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на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рынке производства электрической энергии (мощности) на розничном рынке электрической энергии</w:t>
            </w:r>
            <w:r w:rsidRPr="00C361DC">
              <w:rPr>
                <w:rFonts w:ascii="PT Astra Serif" w:hAnsi="PT Astra Serif"/>
                <w:sz w:val="24"/>
                <w:szCs w:val="24"/>
              </w:rPr>
              <w:t>, %</w:t>
            </w:r>
          </w:p>
        </w:tc>
        <w:tc>
          <w:tcPr>
            <w:tcW w:w="1501" w:type="dxa"/>
          </w:tcPr>
          <w:p w:rsidR="006F6F96" w:rsidRPr="00C361DC" w:rsidRDefault="006F6F96" w:rsidP="006239C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572" w:type="dxa"/>
          </w:tcPr>
          <w:p w:rsidR="006F6F96" w:rsidRPr="00C361DC" w:rsidRDefault="006F6F96" w:rsidP="006239C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312" w:type="dxa"/>
          </w:tcPr>
          <w:p w:rsidR="006F6F96" w:rsidRPr="00C361DC" w:rsidRDefault="006F6F96" w:rsidP="006239C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</w:tbl>
    <w:p w:rsidR="00C23882" w:rsidRDefault="00C23882" w:rsidP="00C23882">
      <w:pPr>
        <w:ind w:left="720"/>
        <w:jc w:val="both"/>
        <w:rPr>
          <w:rFonts w:ascii="PT Astra Serif" w:hAnsi="PT Astra Serif"/>
          <w:i/>
        </w:rPr>
      </w:pPr>
      <w:r w:rsidRPr="004D0CA7">
        <w:rPr>
          <w:rFonts w:ascii="PT Astra Serif" w:hAnsi="PT Astra Serif"/>
          <w:i/>
        </w:rPr>
        <w:lastRenderedPageBreak/>
        <w:t>*пояснить, если не выполнено</w:t>
      </w:r>
    </w:p>
    <w:p w:rsidR="00C23882" w:rsidRPr="004D0CA7" w:rsidRDefault="00C23882" w:rsidP="00C23882">
      <w:pPr>
        <w:spacing w:after="0"/>
        <w:ind w:left="10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Pr="004D0CA7">
        <w:rPr>
          <w:rFonts w:ascii="PT Astra Serif" w:hAnsi="PT Astra Serif"/>
          <w:sz w:val="28"/>
          <w:szCs w:val="28"/>
        </w:rPr>
        <w:t>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3261"/>
      </w:tblGrid>
      <w:tr w:rsidR="00C23882" w:rsidRPr="004D0CA7" w:rsidTr="0064761B">
        <w:trPr>
          <w:trHeight w:val="780"/>
        </w:trPr>
        <w:tc>
          <w:tcPr>
            <w:tcW w:w="709" w:type="dxa"/>
            <w:vAlign w:val="center"/>
          </w:tcPr>
          <w:p w:rsidR="00C23882" w:rsidRPr="004D0CA7" w:rsidRDefault="00C23882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C23882" w:rsidRPr="004D0CA7" w:rsidRDefault="00C23882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C23882" w:rsidRPr="004D0CA7" w:rsidRDefault="00C23882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</w:tcPr>
          <w:p w:rsidR="00C23882" w:rsidRPr="004D0CA7" w:rsidRDefault="00C23882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C23882" w:rsidRPr="004D0CA7" w:rsidTr="0064761B">
        <w:trPr>
          <w:trHeight w:val="466"/>
        </w:trPr>
        <w:tc>
          <w:tcPr>
            <w:tcW w:w="709" w:type="dxa"/>
          </w:tcPr>
          <w:p w:rsidR="00C23882" w:rsidRPr="00C361DC" w:rsidRDefault="00C23882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C23882" w:rsidRPr="00C361DC" w:rsidRDefault="00406F69" w:rsidP="006476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Мониторинг фактического состояния рынка производства электрической энергии (мощности)</w:t>
            </w:r>
          </w:p>
        </w:tc>
        <w:tc>
          <w:tcPr>
            <w:tcW w:w="1559" w:type="dxa"/>
          </w:tcPr>
          <w:p w:rsidR="00C23882" w:rsidRPr="00C361DC" w:rsidRDefault="00406F69" w:rsidP="003001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2020-2022 </w:t>
            </w:r>
            <w:r w:rsidR="0030011D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3261" w:type="dxa"/>
          </w:tcPr>
          <w:p w:rsidR="00C23882" w:rsidRPr="00C361DC" w:rsidRDefault="00B70642" w:rsidP="00B7064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 мониторинг фактического состояния рынка производства электрической энергии.</w:t>
            </w:r>
          </w:p>
        </w:tc>
      </w:tr>
    </w:tbl>
    <w:p w:rsidR="00406F69" w:rsidRDefault="00406F69" w:rsidP="00A80538">
      <w:pPr>
        <w:ind w:left="1069"/>
        <w:jc w:val="both"/>
        <w:rPr>
          <w:rFonts w:ascii="PT Astra Serif" w:hAnsi="PT Astra Serif"/>
          <w:sz w:val="28"/>
          <w:szCs w:val="28"/>
        </w:rPr>
      </w:pPr>
    </w:p>
    <w:p w:rsidR="00406F69" w:rsidRDefault="00850334" w:rsidP="00850334">
      <w:pPr>
        <w:spacing w:after="0" w:line="240" w:lineRule="auto"/>
        <w:ind w:left="1072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>4</w:t>
      </w:r>
      <w:r w:rsidR="00406F69">
        <w:rPr>
          <w:rFonts w:ascii="PT Astra Serif" w:hAnsi="PT Astra Serif"/>
          <w:sz w:val="28"/>
          <w:szCs w:val="28"/>
        </w:rPr>
        <w:t xml:space="preserve">. </w:t>
      </w:r>
      <w:r w:rsidR="00406F69" w:rsidRPr="004D0CA7">
        <w:rPr>
          <w:rFonts w:ascii="PT Astra Serif" w:hAnsi="PT Astra Serif"/>
          <w:sz w:val="28"/>
          <w:szCs w:val="28"/>
        </w:rPr>
        <w:t xml:space="preserve">Рынок </w:t>
      </w:r>
      <w:r w:rsidR="00171D0B">
        <w:rPr>
          <w:rFonts w:ascii="PT Astra Serif" w:hAnsi="PT Astra Serif"/>
          <w:b/>
          <w:i/>
          <w:sz w:val="28"/>
          <w:szCs w:val="28"/>
          <w:u w:val="single"/>
        </w:rPr>
        <w:t>оказания услуг по перевозке</w:t>
      </w:r>
      <w:r>
        <w:rPr>
          <w:rFonts w:ascii="PT Astra Serif" w:hAnsi="PT Astra Serif"/>
          <w:b/>
          <w:i/>
          <w:sz w:val="28"/>
          <w:szCs w:val="28"/>
          <w:u w:val="single"/>
        </w:rPr>
        <w:t xml:space="preserve"> пассажиров автомобильным транспортом по муниципальным маршрутам регулярных перевозок</w:t>
      </w:r>
    </w:p>
    <w:p w:rsidR="00406F69" w:rsidRPr="004D0CA7" w:rsidRDefault="00406F69" w:rsidP="00406F69">
      <w:pPr>
        <w:ind w:left="1069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(наименование рынка)</w:t>
      </w:r>
    </w:p>
    <w:p w:rsidR="00406F69" w:rsidRPr="004D0CA7" w:rsidRDefault="00850334" w:rsidP="00406F69">
      <w:pPr>
        <w:spacing w:after="0"/>
        <w:ind w:left="1069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>4</w:t>
      </w:r>
      <w:r w:rsidR="00406F69">
        <w:rPr>
          <w:rFonts w:ascii="PT Astra Serif" w:hAnsi="PT Astra Serif"/>
          <w:sz w:val="28"/>
          <w:szCs w:val="28"/>
        </w:rPr>
        <w:t xml:space="preserve">.1. </w:t>
      </w:r>
      <w:r w:rsidR="00406F69" w:rsidRPr="004D0CA7">
        <w:rPr>
          <w:rFonts w:ascii="PT Astra Serif" w:hAnsi="PT Astra Serif"/>
          <w:sz w:val="28"/>
          <w:szCs w:val="28"/>
        </w:rPr>
        <w:t xml:space="preserve">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81"/>
        <w:gridCol w:w="1499"/>
        <w:gridCol w:w="1571"/>
        <w:gridCol w:w="1304"/>
      </w:tblGrid>
      <w:tr w:rsidR="006F6F96" w:rsidRPr="004D0CA7" w:rsidTr="006F6F96">
        <w:tc>
          <w:tcPr>
            <w:tcW w:w="6081" w:type="dxa"/>
            <w:vAlign w:val="center"/>
          </w:tcPr>
          <w:p w:rsidR="006F6F96" w:rsidRPr="004D0CA7" w:rsidRDefault="006F6F96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9" w:type="dxa"/>
          </w:tcPr>
          <w:p w:rsidR="006F6F96" w:rsidRPr="004D0CA7" w:rsidRDefault="006F6F96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571" w:type="dxa"/>
          </w:tcPr>
          <w:p w:rsidR="006F6F96" w:rsidRPr="004D0CA7" w:rsidRDefault="006F6F96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  <w:tc>
          <w:tcPr>
            <w:tcW w:w="1304" w:type="dxa"/>
          </w:tcPr>
          <w:p w:rsidR="006F6F96" w:rsidRPr="004D0CA7" w:rsidRDefault="006F6F96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</w:tr>
      <w:tr w:rsidR="006F6F96" w:rsidRPr="00C361DC" w:rsidTr="006F6F96">
        <w:tc>
          <w:tcPr>
            <w:tcW w:w="6081" w:type="dxa"/>
          </w:tcPr>
          <w:p w:rsidR="006F6F96" w:rsidRPr="00C361DC" w:rsidRDefault="006F6F96" w:rsidP="006476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499" w:type="dxa"/>
          </w:tcPr>
          <w:p w:rsidR="006F6F96" w:rsidRPr="00C361DC" w:rsidRDefault="006F6F96" w:rsidP="00781F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571" w:type="dxa"/>
          </w:tcPr>
          <w:p w:rsidR="006F6F96" w:rsidRPr="00C361DC" w:rsidRDefault="006F6F96" w:rsidP="00781F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304" w:type="dxa"/>
          </w:tcPr>
          <w:p w:rsidR="006F6F96" w:rsidRPr="00C361DC" w:rsidRDefault="006F6F96" w:rsidP="00781F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</w:tbl>
    <w:p w:rsidR="00406F69" w:rsidRDefault="00406F69" w:rsidP="00406F69">
      <w:pPr>
        <w:ind w:left="720"/>
        <w:jc w:val="both"/>
        <w:rPr>
          <w:rFonts w:ascii="PT Astra Serif" w:hAnsi="PT Astra Serif"/>
          <w:i/>
        </w:rPr>
      </w:pPr>
      <w:r w:rsidRPr="004D0CA7">
        <w:rPr>
          <w:rFonts w:ascii="PT Astra Serif" w:hAnsi="PT Astra Serif"/>
          <w:i/>
        </w:rPr>
        <w:t>*пояснить, если не выполнено</w:t>
      </w:r>
    </w:p>
    <w:p w:rsidR="00406F69" w:rsidRPr="004D0CA7" w:rsidRDefault="00850334" w:rsidP="00406F69">
      <w:pPr>
        <w:spacing w:after="0"/>
        <w:ind w:left="10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06F69">
        <w:rPr>
          <w:rFonts w:ascii="PT Astra Serif" w:hAnsi="PT Astra Serif"/>
          <w:sz w:val="28"/>
          <w:szCs w:val="28"/>
        </w:rPr>
        <w:t xml:space="preserve">.2. </w:t>
      </w:r>
      <w:r w:rsidR="00406F69" w:rsidRPr="004D0CA7">
        <w:rPr>
          <w:rFonts w:ascii="PT Astra Serif" w:hAnsi="PT Astra Serif"/>
          <w:sz w:val="28"/>
          <w:szCs w:val="28"/>
        </w:rPr>
        <w:t>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3261"/>
      </w:tblGrid>
      <w:tr w:rsidR="00406F69" w:rsidRPr="004D0CA7" w:rsidTr="0064761B">
        <w:trPr>
          <w:trHeight w:val="780"/>
        </w:trPr>
        <w:tc>
          <w:tcPr>
            <w:tcW w:w="709" w:type="dxa"/>
            <w:vAlign w:val="center"/>
          </w:tcPr>
          <w:p w:rsidR="00406F69" w:rsidRPr="004D0CA7" w:rsidRDefault="00406F69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406F69" w:rsidRPr="004D0CA7" w:rsidRDefault="00406F69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406F69" w:rsidRPr="004D0CA7" w:rsidRDefault="00406F69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</w:tcPr>
          <w:p w:rsidR="00406F69" w:rsidRPr="004D0CA7" w:rsidRDefault="00406F69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406F69" w:rsidRPr="004D0CA7" w:rsidTr="0064761B">
        <w:trPr>
          <w:trHeight w:val="466"/>
        </w:trPr>
        <w:tc>
          <w:tcPr>
            <w:tcW w:w="709" w:type="dxa"/>
          </w:tcPr>
          <w:p w:rsidR="00406F69" w:rsidRPr="00C361DC" w:rsidRDefault="00406F69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406F69" w:rsidRPr="00C361DC" w:rsidRDefault="005C4BF1" w:rsidP="006476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Оказание информационной поддержки по процедуре выдачи лицензии на осуществление деятельности по перевозке пассажиров и багажа легковым такси</w:t>
            </w:r>
          </w:p>
        </w:tc>
        <w:tc>
          <w:tcPr>
            <w:tcW w:w="1559" w:type="dxa"/>
          </w:tcPr>
          <w:p w:rsidR="00406F69" w:rsidRPr="00C361DC" w:rsidRDefault="005C4BF1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406F69" w:rsidRPr="00C361DC" w:rsidRDefault="00E00E8F" w:rsidP="006F674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официальном сайте Администрации Молчановского района размещена ссылка на сайт Комитета по лицензированию</w:t>
            </w:r>
            <w:r w:rsidR="006F6741">
              <w:rPr>
                <w:rFonts w:ascii="PT Astra Serif" w:hAnsi="PT Astra Serif"/>
                <w:sz w:val="24"/>
                <w:szCs w:val="24"/>
              </w:rPr>
              <w:t xml:space="preserve"> Томской области </w:t>
            </w:r>
            <w:r>
              <w:rPr>
                <w:rFonts w:ascii="PT Astra Serif" w:hAnsi="PT Astra Serif"/>
                <w:sz w:val="24"/>
                <w:szCs w:val="24"/>
              </w:rPr>
              <w:t>с содержанием необходимой информации по процедуре выдачи лицензии.</w:t>
            </w:r>
          </w:p>
        </w:tc>
      </w:tr>
      <w:tr w:rsidR="00850334" w:rsidRPr="004D0CA7" w:rsidTr="0064761B">
        <w:trPr>
          <w:trHeight w:val="466"/>
        </w:trPr>
        <w:tc>
          <w:tcPr>
            <w:tcW w:w="709" w:type="dxa"/>
          </w:tcPr>
          <w:p w:rsidR="00850334" w:rsidRPr="00C361DC" w:rsidRDefault="00850334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850334" w:rsidRPr="006228D0" w:rsidRDefault="005C4BF1" w:rsidP="006476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28D0">
              <w:rPr>
                <w:rFonts w:ascii="PT Astra Serif" w:hAnsi="PT Astra Serif"/>
                <w:sz w:val="24"/>
                <w:szCs w:val="24"/>
              </w:rPr>
              <w:t>Организация мероприятий по пресечению деятельности нелегальных перевозчиков</w:t>
            </w:r>
          </w:p>
        </w:tc>
        <w:tc>
          <w:tcPr>
            <w:tcW w:w="1559" w:type="dxa"/>
          </w:tcPr>
          <w:p w:rsidR="00850334" w:rsidRPr="006228D0" w:rsidRDefault="005C4BF1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28D0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A327EF" w:rsidRDefault="00A327EF" w:rsidP="00A327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28D0">
              <w:rPr>
                <w:rFonts w:ascii="PT Astra Serif" w:hAnsi="PT Astra Serif"/>
                <w:sz w:val="24"/>
                <w:szCs w:val="24"/>
              </w:rPr>
              <w:t xml:space="preserve">Сформирован </w:t>
            </w:r>
            <w:hyperlink r:id="rId8" w:history="1">
              <w:r>
                <w:rPr>
                  <w:rFonts w:ascii="PT Astra Serif" w:hAnsi="PT Astra Serif"/>
                  <w:sz w:val="24"/>
                  <w:szCs w:val="24"/>
                </w:rPr>
                <w:t>р</w:t>
              </w:r>
              <w:r w:rsidRPr="00A327EF">
                <w:rPr>
                  <w:rFonts w:ascii="PT Astra Serif" w:hAnsi="PT Astra Serif"/>
                  <w:sz w:val="24"/>
                  <w:szCs w:val="24"/>
                </w:rPr>
                <w:t>еестр действующих разрешений на осуществление деятельности по перевозке пассажиров и багажа легковым такси на территории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«Молчановский район»</w:t>
            </w:r>
            <w:r w:rsidR="005D244E">
              <w:rPr>
                <w:rFonts w:ascii="PT Astra Serif" w:hAnsi="PT Astra Serif"/>
                <w:sz w:val="24"/>
                <w:szCs w:val="24"/>
              </w:rPr>
              <w:t>, а также реестр индивидуальных предпринимателей, зарегистрированн</w:t>
            </w:r>
            <w:r w:rsidR="00CA53F3">
              <w:rPr>
                <w:rFonts w:ascii="PT Astra Serif" w:hAnsi="PT Astra Serif"/>
                <w:sz w:val="24"/>
                <w:szCs w:val="24"/>
              </w:rPr>
              <w:t>ых по виду деятельности с ОКВЭД</w:t>
            </w:r>
            <w:r w:rsidR="005D244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D244E">
              <w:rPr>
                <w:rFonts w:ascii="PT Astra Serif" w:hAnsi="PT Astra Serif"/>
                <w:sz w:val="24"/>
                <w:szCs w:val="24"/>
              </w:rPr>
              <w:lastRenderedPageBreak/>
              <w:t>49.32. Деятельность легкового такси</w:t>
            </w:r>
            <w:r w:rsidR="00CA53F3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r w:rsidR="005D244E">
              <w:rPr>
                <w:rFonts w:ascii="PT Astra Serif" w:hAnsi="PT Astra Serif"/>
                <w:sz w:val="24"/>
                <w:szCs w:val="24"/>
              </w:rPr>
              <w:t xml:space="preserve"> арендованных легковых автомобилей с водителем.</w:t>
            </w:r>
          </w:p>
          <w:p w:rsidR="00850334" w:rsidRPr="006228D0" w:rsidRDefault="00A327EF" w:rsidP="00A327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мероприятий по пресечению деятельности нелегальных перевозчиков запланировано в 2021 году.</w:t>
            </w:r>
          </w:p>
        </w:tc>
      </w:tr>
    </w:tbl>
    <w:p w:rsidR="00A327EF" w:rsidRDefault="00A327EF" w:rsidP="005C4BF1">
      <w:pPr>
        <w:spacing w:after="0" w:line="240" w:lineRule="auto"/>
        <w:ind w:left="1072"/>
        <w:jc w:val="center"/>
        <w:rPr>
          <w:rFonts w:ascii="PT Astra Serif" w:hAnsi="PT Astra Serif"/>
          <w:sz w:val="28"/>
          <w:szCs w:val="28"/>
        </w:rPr>
      </w:pPr>
    </w:p>
    <w:p w:rsidR="005C4BF1" w:rsidRDefault="005C4BF1" w:rsidP="005C4BF1">
      <w:pPr>
        <w:spacing w:after="0" w:line="240" w:lineRule="auto"/>
        <w:ind w:left="1072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4D0CA7">
        <w:rPr>
          <w:rFonts w:ascii="PT Astra Serif" w:hAnsi="PT Astra Serif"/>
          <w:sz w:val="28"/>
          <w:szCs w:val="28"/>
        </w:rPr>
        <w:t xml:space="preserve">Рынок </w:t>
      </w:r>
      <w:r w:rsidR="00DB52DD">
        <w:rPr>
          <w:rFonts w:ascii="PT Astra Serif" w:hAnsi="PT Astra Serif"/>
          <w:b/>
          <w:i/>
          <w:sz w:val="28"/>
          <w:szCs w:val="28"/>
          <w:u w:val="single"/>
        </w:rPr>
        <w:t>оказания услуг по ремонту автотранспортных средств</w:t>
      </w:r>
    </w:p>
    <w:p w:rsidR="005C4BF1" w:rsidRPr="004D0CA7" w:rsidRDefault="005C4BF1" w:rsidP="005C4BF1">
      <w:pPr>
        <w:ind w:left="1069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(наименование рынка)</w:t>
      </w:r>
    </w:p>
    <w:p w:rsidR="005C4BF1" w:rsidRPr="004D0CA7" w:rsidRDefault="005C4BF1" w:rsidP="005C4BF1">
      <w:pPr>
        <w:spacing w:after="0"/>
        <w:ind w:left="1069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 xml:space="preserve">5.1. </w:t>
      </w:r>
      <w:r w:rsidRPr="004D0CA7">
        <w:rPr>
          <w:rFonts w:ascii="PT Astra Serif" w:hAnsi="PT Astra Serif"/>
          <w:sz w:val="28"/>
          <w:szCs w:val="28"/>
        </w:rPr>
        <w:t xml:space="preserve">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91"/>
        <w:gridCol w:w="1498"/>
        <w:gridCol w:w="1570"/>
        <w:gridCol w:w="1296"/>
      </w:tblGrid>
      <w:tr w:rsidR="006F6F96" w:rsidRPr="004D0CA7" w:rsidTr="006F6F96">
        <w:tc>
          <w:tcPr>
            <w:tcW w:w="6092" w:type="dxa"/>
            <w:vAlign w:val="center"/>
          </w:tcPr>
          <w:p w:rsidR="006F6F96" w:rsidRPr="004D0CA7" w:rsidRDefault="006F6F96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8" w:type="dxa"/>
          </w:tcPr>
          <w:p w:rsidR="006F6F96" w:rsidRPr="004D0CA7" w:rsidRDefault="006F6F96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570" w:type="dxa"/>
          </w:tcPr>
          <w:p w:rsidR="006F6F96" w:rsidRPr="004D0CA7" w:rsidRDefault="006F6F96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  <w:tc>
          <w:tcPr>
            <w:tcW w:w="1295" w:type="dxa"/>
          </w:tcPr>
          <w:p w:rsidR="006F6F96" w:rsidRPr="004D0CA7" w:rsidRDefault="006F6F96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 на 01.01.2022</w:t>
            </w:r>
          </w:p>
        </w:tc>
      </w:tr>
      <w:tr w:rsidR="006F6F96" w:rsidRPr="00C361DC" w:rsidTr="006F6F96">
        <w:tc>
          <w:tcPr>
            <w:tcW w:w="6092" w:type="dxa"/>
          </w:tcPr>
          <w:p w:rsidR="006F6F96" w:rsidRPr="00C361DC" w:rsidRDefault="006F6F96" w:rsidP="006476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1498" w:type="dxa"/>
          </w:tcPr>
          <w:p w:rsidR="006F6F96" w:rsidRPr="00C361DC" w:rsidRDefault="006F6F96" w:rsidP="00DB52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570" w:type="dxa"/>
          </w:tcPr>
          <w:p w:rsidR="006F6F96" w:rsidRPr="00C361DC" w:rsidRDefault="006F6F96" w:rsidP="00DB52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295" w:type="dxa"/>
          </w:tcPr>
          <w:p w:rsidR="006F6F96" w:rsidRPr="00C361DC" w:rsidRDefault="006F6F96" w:rsidP="00DB52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</w:tbl>
    <w:p w:rsidR="005C4BF1" w:rsidRDefault="005C4BF1" w:rsidP="005C4BF1">
      <w:pPr>
        <w:ind w:left="720"/>
        <w:jc w:val="both"/>
        <w:rPr>
          <w:rFonts w:ascii="PT Astra Serif" w:hAnsi="PT Astra Serif"/>
          <w:i/>
        </w:rPr>
      </w:pPr>
      <w:r w:rsidRPr="004D0CA7">
        <w:rPr>
          <w:rFonts w:ascii="PT Astra Serif" w:hAnsi="PT Astra Serif"/>
          <w:i/>
        </w:rPr>
        <w:t>*пояснить, если не выполнено</w:t>
      </w:r>
    </w:p>
    <w:p w:rsidR="005C4BF1" w:rsidRPr="004D0CA7" w:rsidRDefault="005C4BF1" w:rsidP="005C4BF1">
      <w:pPr>
        <w:spacing w:after="0"/>
        <w:ind w:left="10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5.2. </w:t>
      </w:r>
      <w:r w:rsidRPr="004D0CA7">
        <w:rPr>
          <w:rFonts w:ascii="PT Astra Serif" w:hAnsi="PT Astra Serif"/>
          <w:sz w:val="28"/>
          <w:szCs w:val="28"/>
        </w:rPr>
        <w:t>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3261"/>
      </w:tblGrid>
      <w:tr w:rsidR="005C4BF1" w:rsidRPr="004D0CA7" w:rsidTr="0064761B">
        <w:trPr>
          <w:trHeight w:val="780"/>
        </w:trPr>
        <w:tc>
          <w:tcPr>
            <w:tcW w:w="709" w:type="dxa"/>
            <w:vAlign w:val="center"/>
          </w:tcPr>
          <w:p w:rsidR="005C4BF1" w:rsidRPr="004D0CA7" w:rsidRDefault="005C4BF1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5C4BF1" w:rsidRPr="004D0CA7" w:rsidRDefault="005C4BF1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5C4BF1" w:rsidRPr="004D0CA7" w:rsidRDefault="005C4BF1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</w:tcPr>
          <w:p w:rsidR="005C4BF1" w:rsidRPr="004D0CA7" w:rsidRDefault="005C4BF1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5C4BF1" w:rsidRPr="004D0CA7" w:rsidTr="0064761B">
        <w:trPr>
          <w:trHeight w:val="466"/>
        </w:trPr>
        <w:tc>
          <w:tcPr>
            <w:tcW w:w="709" w:type="dxa"/>
          </w:tcPr>
          <w:p w:rsidR="005C4BF1" w:rsidRPr="00C361DC" w:rsidRDefault="005C4BF1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5C4BF1" w:rsidRPr="00C361DC" w:rsidRDefault="0030011D" w:rsidP="003001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мониторинга и формирование перечня организаций, оказывающих услуги на рынке ремонта автотранспортных средств муниципального образования «Молчановский район»</w:t>
            </w:r>
          </w:p>
        </w:tc>
        <w:tc>
          <w:tcPr>
            <w:tcW w:w="1559" w:type="dxa"/>
          </w:tcPr>
          <w:p w:rsidR="005C4BF1" w:rsidRPr="00C361DC" w:rsidRDefault="0030011D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2020-2022 годы</w:t>
            </w:r>
          </w:p>
        </w:tc>
        <w:tc>
          <w:tcPr>
            <w:tcW w:w="3261" w:type="dxa"/>
          </w:tcPr>
          <w:p w:rsidR="005C4BF1" w:rsidRPr="00C361DC" w:rsidRDefault="00E00E8F" w:rsidP="00E00E8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 мониторинг и сформирован перечень организаций, оказывающих услуги на рынке ремонта автотранспортных средств муниципального образования «Молчановский район». Информация направлена в Деп</w:t>
            </w:r>
            <w:r w:rsidR="006F6741">
              <w:rPr>
                <w:rFonts w:ascii="PT Astra Serif" w:hAnsi="PT Astra Serif"/>
                <w:sz w:val="24"/>
                <w:szCs w:val="24"/>
              </w:rPr>
              <w:t>артамент потребительского рынка Администрации Томской области.</w:t>
            </w:r>
          </w:p>
        </w:tc>
      </w:tr>
    </w:tbl>
    <w:p w:rsidR="00981EDC" w:rsidRDefault="00981EDC" w:rsidP="00981EDC">
      <w:pPr>
        <w:spacing w:after="0" w:line="240" w:lineRule="auto"/>
        <w:ind w:left="1072"/>
        <w:jc w:val="center"/>
        <w:rPr>
          <w:rFonts w:ascii="PT Astra Serif" w:hAnsi="PT Astra Serif"/>
          <w:sz w:val="28"/>
          <w:szCs w:val="28"/>
        </w:rPr>
      </w:pPr>
    </w:p>
    <w:p w:rsidR="00981EDC" w:rsidRDefault="00981EDC" w:rsidP="00981EDC">
      <w:pPr>
        <w:spacing w:after="0" w:line="240" w:lineRule="auto"/>
        <w:ind w:left="1072"/>
        <w:jc w:val="center"/>
        <w:rPr>
          <w:rFonts w:ascii="PT Astra Serif" w:hAnsi="PT Astra Serif"/>
          <w:sz w:val="28"/>
          <w:szCs w:val="28"/>
        </w:rPr>
      </w:pPr>
    </w:p>
    <w:p w:rsidR="00981EDC" w:rsidRDefault="00981EDC" w:rsidP="00981EDC">
      <w:pPr>
        <w:spacing w:after="0" w:line="240" w:lineRule="auto"/>
        <w:ind w:left="1072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Pr="004D0CA7">
        <w:rPr>
          <w:rFonts w:ascii="PT Astra Serif" w:hAnsi="PT Astra Serif"/>
          <w:sz w:val="28"/>
          <w:szCs w:val="28"/>
        </w:rPr>
        <w:t xml:space="preserve">Рынок </w:t>
      </w:r>
      <w:r w:rsidR="00DE524D">
        <w:rPr>
          <w:rFonts w:ascii="PT Astra Serif" w:hAnsi="PT Astra Serif"/>
          <w:b/>
          <w:i/>
          <w:sz w:val="28"/>
          <w:szCs w:val="28"/>
          <w:u w:val="single"/>
        </w:rPr>
        <w:t>кадастровых и землеустроительных работ</w:t>
      </w:r>
    </w:p>
    <w:p w:rsidR="00981EDC" w:rsidRPr="004D0CA7" w:rsidRDefault="00981EDC" w:rsidP="00981EDC">
      <w:pPr>
        <w:ind w:left="1069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(наименование рынка)</w:t>
      </w:r>
    </w:p>
    <w:p w:rsidR="00981EDC" w:rsidRPr="004D0CA7" w:rsidRDefault="00981EDC" w:rsidP="00981EDC">
      <w:pPr>
        <w:spacing w:after="0"/>
        <w:ind w:left="1069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 xml:space="preserve">6.1. </w:t>
      </w:r>
      <w:r w:rsidRPr="004D0CA7">
        <w:rPr>
          <w:rFonts w:ascii="PT Astra Serif" w:hAnsi="PT Astra Serif"/>
          <w:sz w:val="28"/>
          <w:szCs w:val="28"/>
        </w:rPr>
        <w:t xml:space="preserve">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96"/>
        <w:gridCol w:w="1495"/>
        <w:gridCol w:w="1568"/>
        <w:gridCol w:w="1296"/>
      </w:tblGrid>
      <w:tr w:rsidR="006F6F96" w:rsidRPr="004D0CA7" w:rsidTr="006F6F96">
        <w:tc>
          <w:tcPr>
            <w:tcW w:w="6107" w:type="dxa"/>
            <w:vAlign w:val="center"/>
          </w:tcPr>
          <w:p w:rsidR="006F6F96" w:rsidRPr="004D0CA7" w:rsidRDefault="006F6F96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6" w:type="dxa"/>
          </w:tcPr>
          <w:p w:rsidR="006F6F96" w:rsidRPr="004D0CA7" w:rsidRDefault="006F6F96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568" w:type="dxa"/>
          </w:tcPr>
          <w:p w:rsidR="006F6F96" w:rsidRPr="004D0CA7" w:rsidRDefault="006F6F96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  <w:tc>
          <w:tcPr>
            <w:tcW w:w="1284" w:type="dxa"/>
          </w:tcPr>
          <w:p w:rsidR="006F6F96" w:rsidRPr="004D0CA7" w:rsidRDefault="006F6F96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 на 01.01.2022</w:t>
            </w:r>
          </w:p>
        </w:tc>
      </w:tr>
      <w:tr w:rsidR="006F6F96" w:rsidRPr="00C361DC" w:rsidTr="006F6F96">
        <w:tc>
          <w:tcPr>
            <w:tcW w:w="6107" w:type="dxa"/>
          </w:tcPr>
          <w:p w:rsidR="006F6F96" w:rsidRPr="00C361DC" w:rsidRDefault="006F6F96" w:rsidP="00DE52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организаций частной формы собственности в сфере кадастровых и землеустроительных работ, %</w:t>
            </w:r>
          </w:p>
        </w:tc>
        <w:tc>
          <w:tcPr>
            <w:tcW w:w="1496" w:type="dxa"/>
          </w:tcPr>
          <w:p w:rsidR="006F6F96" w:rsidRPr="00C361DC" w:rsidRDefault="006F6F96" w:rsidP="006476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568" w:type="dxa"/>
          </w:tcPr>
          <w:p w:rsidR="006F6F96" w:rsidRPr="00C361DC" w:rsidRDefault="006F6F96" w:rsidP="006476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284" w:type="dxa"/>
          </w:tcPr>
          <w:p w:rsidR="006F6F96" w:rsidRPr="00C361DC" w:rsidRDefault="00E979D5" w:rsidP="006476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</w:tbl>
    <w:p w:rsidR="00981EDC" w:rsidRDefault="00981EDC" w:rsidP="00981EDC">
      <w:pPr>
        <w:ind w:left="720"/>
        <w:jc w:val="both"/>
        <w:rPr>
          <w:rFonts w:ascii="PT Astra Serif" w:hAnsi="PT Astra Serif"/>
          <w:i/>
        </w:rPr>
      </w:pPr>
      <w:r w:rsidRPr="004D0CA7">
        <w:rPr>
          <w:rFonts w:ascii="PT Astra Serif" w:hAnsi="PT Astra Serif"/>
          <w:i/>
        </w:rPr>
        <w:t>*пояснить, если не выполнено</w:t>
      </w:r>
    </w:p>
    <w:p w:rsidR="00981EDC" w:rsidRPr="004D0CA7" w:rsidRDefault="00981EDC" w:rsidP="00981EDC">
      <w:pPr>
        <w:spacing w:after="0"/>
        <w:ind w:left="10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6.2. </w:t>
      </w:r>
      <w:r w:rsidRPr="004D0CA7">
        <w:rPr>
          <w:rFonts w:ascii="PT Astra Serif" w:hAnsi="PT Astra Serif"/>
          <w:sz w:val="28"/>
          <w:szCs w:val="28"/>
        </w:rPr>
        <w:t>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3261"/>
      </w:tblGrid>
      <w:tr w:rsidR="00981EDC" w:rsidRPr="004D0CA7" w:rsidTr="0064761B">
        <w:trPr>
          <w:trHeight w:val="780"/>
        </w:trPr>
        <w:tc>
          <w:tcPr>
            <w:tcW w:w="709" w:type="dxa"/>
            <w:vAlign w:val="center"/>
          </w:tcPr>
          <w:p w:rsidR="00981EDC" w:rsidRPr="004D0CA7" w:rsidRDefault="00981EDC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961" w:type="dxa"/>
            <w:vAlign w:val="center"/>
          </w:tcPr>
          <w:p w:rsidR="00981EDC" w:rsidRPr="004D0CA7" w:rsidRDefault="00981EDC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981EDC" w:rsidRPr="004D0CA7" w:rsidRDefault="00981EDC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</w:tcPr>
          <w:p w:rsidR="00981EDC" w:rsidRPr="004D0CA7" w:rsidRDefault="00981EDC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981EDC" w:rsidRPr="004D0CA7" w:rsidTr="003545AD">
        <w:trPr>
          <w:trHeight w:val="560"/>
        </w:trPr>
        <w:tc>
          <w:tcPr>
            <w:tcW w:w="709" w:type="dxa"/>
          </w:tcPr>
          <w:p w:rsidR="00981EDC" w:rsidRPr="00C361DC" w:rsidRDefault="00981EDC" w:rsidP="003545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</w:t>
            </w:r>
            <w:r w:rsidR="003545A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81EDC" w:rsidRPr="00C361DC" w:rsidRDefault="00DE524D" w:rsidP="00DE52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Мониторинг рынка кадастровых и землеустроительных работ</w:t>
            </w:r>
          </w:p>
        </w:tc>
        <w:tc>
          <w:tcPr>
            <w:tcW w:w="1559" w:type="dxa"/>
          </w:tcPr>
          <w:p w:rsidR="00981EDC" w:rsidRPr="00C361DC" w:rsidRDefault="00981EDC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2020-2022 годы</w:t>
            </w:r>
          </w:p>
        </w:tc>
        <w:tc>
          <w:tcPr>
            <w:tcW w:w="3261" w:type="dxa"/>
          </w:tcPr>
          <w:p w:rsidR="00981EDC" w:rsidRPr="00C361DC" w:rsidRDefault="00E00E8F" w:rsidP="00E00E8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 мониторинг рынка кадастровых и землеустроительных работ. На территории муниципального образования «Молчановский район» услуги по кадастровым и землеустроительным работам оказывают 5 субъектов</w:t>
            </w:r>
            <w:r w:rsidR="006F6741">
              <w:rPr>
                <w:rFonts w:ascii="PT Astra Serif" w:hAnsi="PT Astra Serif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PT Astra Serif" w:hAnsi="PT Astra Serif"/>
                <w:sz w:val="24"/>
                <w:szCs w:val="24"/>
              </w:rPr>
              <w:t>, зарегистрированные за пределами Молчановского района.</w:t>
            </w:r>
          </w:p>
        </w:tc>
      </w:tr>
    </w:tbl>
    <w:p w:rsidR="00DB52DD" w:rsidRDefault="00DB52DD" w:rsidP="00FA08BF">
      <w:pPr>
        <w:pStyle w:val="a7"/>
        <w:jc w:val="center"/>
        <w:rPr>
          <w:rFonts w:ascii="PT Astra Serif" w:hAnsi="PT Astra Serif"/>
          <w:sz w:val="28"/>
          <w:szCs w:val="28"/>
        </w:rPr>
      </w:pPr>
    </w:p>
    <w:p w:rsidR="003545AD" w:rsidRDefault="003545AD" w:rsidP="003545AD">
      <w:pPr>
        <w:spacing w:after="0" w:line="240" w:lineRule="auto"/>
        <w:ind w:left="1072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Pr="004D0CA7">
        <w:rPr>
          <w:rFonts w:ascii="PT Astra Serif" w:hAnsi="PT Astra Serif"/>
          <w:sz w:val="28"/>
          <w:szCs w:val="28"/>
        </w:rPr>
        <w:t xml:space="preserve">Рынок </w:t>
      </w:r>
      <w:r>
        <w:rPr>
          <w:rFonts w:ascii="PT Astra Serif" w:hAnsi="PT Astra Serif"/>
          <w:b/>
          <w:i/>
          <w:sz w:val="28"/>
          <w:szCs w:val="28"/>
          <w:u w:val="single"/>
        </w:rPr>
        <w:t>обработки древесины и производства изделий из дерева</w:t>
      </w:r>
    </w:p>
    <w:p w:rsidR="003545AD" w:rsidRPr="004D0CA7" w:rsidRDefault="003545AD" w:rsidP="003545AD">
      <w:pPr>
        <w:ind w:left="1069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(наименование рынка)</w:t>
      </w:r>
    </w:p>
    <w:p w:rsidR="003545AD" w:rsidRPr="004D0CA7" w:rsidRDefault="00E90834" w:rsidP="003545AD">
      <w:pPr>
        <w:spacing w:after="0"/>
        <w:ind w:left="1069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>7</w:t>
      </w:r>
      <w:r w:rsidR="003545AD">
        <w:rPr>
          <w:rFonts w:ascii="PT Astra Serif" w:hAnsi="PT Astra Serif"/>
          <w:sz w:val="28"/>
          <w:szCs w:val="28"/>
        </w:rPr>
        <w:t xml:space="preserve">.1. </w:t>
      </w:r>
      <w:r w:rsidR="003545AD" w:rsidRPr="004D0CA7">
        <w:rPr>
          <w:rFonts w:ascii="PT Astra Serif" w:hAnsi="PT Astra Serif"/>
          <w:sz w:val="28"/>
          <w:szCs w:val="28"/>
        </w:rPr>
        <w:t xml:space="preserve">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70"/>
        <w:gridCol w:w="1501"/>
        <w:gridCol w:w="1572"/>
        <w:gridCol w:w="1312"/>
      </w:tblGrid>
      <w:tr w:rsidR="00F8152F" w:rsidRPr="004D0CA7" w:rsidTr="00F8152F">
        <w:tc>
          <w:tcPr>
            <w:tcW w:w="6070" w:type="dxa"/>
            <w:vAlign w:val="center"/>
          </w:tcPr>
          <w:p w:rsidR="00F8152F" w:rsidRPr="004D0CA7" w:rsidRDefault="00F8152F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1" w:type="dxa"/>
          </w:tcPr>
          <w:p w:rsidR="00F8152F" w:rsidRPr="004D0CA7" w:rsidRDefault="00F8152F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572" w:type="dxa"/>
          </w:tcPr>
          <w:p w:rsidR="00F8152F" w:rsidRPr="004D0CA7" w:rsidRDefault="00F8152F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  <w:tc>
          <w:tcPr>
            <w:tcW w:w="1312" w:type="dxa"/>
          </w:tcPr>
          <w:p w:rsidR="00F8152F" w:rsidRPr="004D0CA7" w:rsidRDefault="00F8152F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 на 01.01.2022</w:t>
            </w:r>
          </w:p>
        </w:tc>
      </w:tr>
      <w:tr w:rsidR="00F8152F" w:rsidRPr="00C361DC" w:rsidTr="00F8152F">
        <w:tc>
          <w:tcPr>
            <w:tcW w:w="6070" w:type="dxa"/>
          </w:tcPr>
          <w:p w:rsidR="00F8152F" w:rsidRPr="00C361DC" w:rsidRDefault="00F8152F" w:rsidP="00E9083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организаций частной формы собственности в сфере обработки древесины и производства изделий из дерева, %</w:t>
            </w:r>
          </w:p>
        </w:tc>
        <w:tc>
          <w:tcPr>
            <w:tcW w:w="1501" w:type="dxa"/>
          </w:tcPr>
          <w:p w:rsidR="00F8152F" w:rsidRPr="00C361DC" w:rsidRDefault="00F8152F" w:rsidP="006476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572" w:type="dxa"/>
          </w:tcPr>
          <w:p w:rsidR="00F8152F" w:rsidRPr="00C361DC" w:rsidRDefault="00F8152F" w:rsidP="006476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312" w:type="dxa"/>
          </w:tcPr>
          <w:p w:rsidR="00F8152F" w:rsidRPr="00C361DC" w:rsidRDefault="00F8152F" w:rsidP="006476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</w:tbl>
    <w:p w:rsidR="003545AD" w:rsidRDefault="003545AD" w:rsidP="003545AD">
      <w:pPr>
        <w:ind w:left="720"/>
        <w:jc w:val="both"/>
        <w:rPr>
          <w:rFonts w:ascii="PT Astra Serif" w:hAnsi="PT Astra Serif"/>
          <w:i/>
        </w:rPr>
      </w:pPr>
      <w:r w:rsidRPr="004D0CA7">
        <w:rPr>
          <w:rFonts w:ascii="PT Astra Serif" w:hAnsi="PT Astra Serif"/>
          <w:i/>
        </w:rPr>
        <w:t>*пояснить, если не выполнено</w:t>
      </w:r>
    </w:p>
    <w:p w:rsidR="003545AD" w:rsidRPr="004D0CA7" w:rsidRDefault="00240F3B" w:rsidP="003545AD">
      <w:pPr>
        <w:spacing w:after="0"/>
        <w:ind w:left="10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3545AD">
        <w:rPr>
          <w:rFonts w:ascii="PT Astra Serif" w:hAnsi="PT Astra Serif"/>
          <w:sz w:val="28"/>
          <w:szCs w:val="28"/>
        </w:rPr>
        <w:t xml:space="preserve">.2. </w:t>
      </w:r>
      <w:r w:rsidR="003545AD" w:rsidRPr="004D0CA7">
        <w:rPr>
          <w:rFonts w:ascii="PT Astra Serif" w:hAnsi="PT Astra Serif"/>
          <w:sz w:val="28"/>
          <w:szCs w:val="28"/>
        </w:rPr>
        <w:t>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3261"/>
      </w:tblGrid>
      <w:tr w:rsidR="003545AD" w:rsidRPr="004D0CA7" w:rsidTr="0064761B">
        <w:trPr>
          <w:trHeight w:val="780"/>
        </w:trPr>
        <w:tc>
          <w:tcPr>
            <w:tcW w:w="709" w:type="dxa"/>
            <w:vAlign w:val="center"/>
          </w:tcPr>
          <w:p w:rsidR="003545AD" w:rsidRPr="004D0CA7" w:rsidRDefault="003545AD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3545AD" w:rsidRPr="004D0CA7" w:rsidRDefault="003545AD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3545AD" w:rsidRPr="004D0CA7" w:rsidRDefault="003545AD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</w:tcPr>
          <w:p w:rsidR="003545AD" w:rsidRPr="004D0CA7" w:rsidRDefault="003545AD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3545AD" w:rsidRPr="004D0CA7" w:rsidTr="0064761B">
        <w:trPr>
          <w:trHeight w:val="560"/>
        </w:trPr>
        <w:tc>
          <w:tcPr>
            <w:tcW w:w="709" w:type="dxa"/>
          </w:tcPr>
          <w:p w:rsidR="003545AD" w:rsidRPr="00C361DC" w:rsidRDefault="003545AD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545AD" w:rsidRPr="00C361DC" w:rsidRDefault="00240F3B" w:rsidP="006476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Оказание содействия субъектам предпринимательской деятельности в сфере обработки древесины и производства изделий из дерева</w:t>
            </w:r>
          </w:p>
        </w:tc>
        <w:tc>
          <w:tcPr>
            <w:tcW w:w="1559" w:type="dxa"/>
          </w:tcPr>
          <w:p w:rsidR="003545AD" w:rsidRPr="00C361DC" w:rsidRDefault="003545AD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2020-2022 годы</w:t>
            </w:r>
          </w:p>
        </w:tc>
        <w:tc>
          <w:tcPr>
            <w:tcW w:w="3261" w:type="dxa"/>
          </w:tcPr>
          <w:p w:rsidR="003545AD" w:rsidRPr="00C361DC" w:rsidRDefault="00907723" w:rsidP="0090772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Молчановского района организовывает участие производителей изделий из дерева</w:t>
            </w:r>
            <w:r w:rsidR="0023626A">
              <w:rPr>
                <w:rFonts w:ascii="PT Astra Serif" w:hAnsi="PT Astra Serif"/>
                <w:sz w:val="24"/>
                <w:szCs w:val="24"/>
              </w:rPr>
              <w:t xml:space="preserve"> в ярмарках выходного дня. В 2020 </w:t>
            </w:r>
            <w:r w:rsidR="00D01FFB">
              <w:rPr>
                <w:rFonts w:ascii="PT Astra Serif" w:hAnsi="PT Astra Serif"/>
                <w:sz w:val="24"/>
                <w:szCs w:val="24"/>
              </w:rPr>
              <w:t xml:space="preserve">году организовано и проведено  4 </w:t>
            </w:r>
            <w:r w:rsidR="0023626A">
              <w:rPr>
                <w:rFonts w:ascii="PT Astra Serif" w:hAnsi="PT Astra Serif"/>
                <w:sz w:val="24"/>
                <w:szCs w:val="24"/>
              </w:rPr>
              <w:t>ярмарки выходного дня.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</w:tbl>
    <w:p w:rsidR="003545AD" w:rsidRDefault="003545AD" w:rsidP="003545AD">
      <w:pPr>
        <w:pStyle w:val="a7"/>
        <w:jc w:val="center"/>
        <w:rPr>
          <w:rFonts w:ascii="PT Astra Serif" w:hAnsi="PT Astra Serif"/>
          <w:sz w:val="28"/>
          <w:szCs w:val="28"/>
        </w:rPr>
      </w:pPr>
    </w:p>
    <w:p w:rsidR="003F137C" w:rsidRDefault="003F137C" w:rsidP="003F137C">
      <w:pPr>
        <w:spacing w:after="0" w:line="240" w:lineRule="auto"/>
        <w:ind w:left="1072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 xml:space="preserve">8. </w:t>
      </w:r>
      <w:r w:rsidRPr="004D0CA7">
        <w:rPr>
          <w:rFonts w:ascii="PT Astra Serif" w:hAnsi="PT Astra Serif"/>
          <w:sz w:val="28"/>
          <w:szCs w:val="28"/>
        </w:rPr>
        <w:t xml:space="preserve">Рынок </w:t>
      </w:r>
      <w:r>
        <w:rPr>
          <w:rFonts w:ascii="PT Astra Serif" w:hAnsi="PT Astra Serif"/>
          <w:b/>
          <w:i/>
          <w:sz w:val="28"/>
          <w:szCs w:val="28"/>
          <w:u w:val="single"/>
        </w:rPr>
        <w:t>строительства объектов капитального строительства, за исключением жилищного и дорожного строительства</w:t>
      </w:r>
    </w:p>
    <w:p w:rsidR="003F137C" w:rsidRPr="004D0CA7" w:rsidRDefault="003F137C" w:rsidP="003F137C">
      <w:pPr>
        <w:ind w:left="1069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(наименование рынка)</w:t>
      </w:r>
    </w:p>
    <w:p w:rsidR="003F137C" w:rsidRPr="004D0CA7" w:rsidRDefault="00821F9B" w:rsidP="003F137C">
      <w:pPr>
        <w:spacing w:after="0"/>
        <w:ind w:left="1069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>8</w:t>
      </w:r>
      <w:r w:rsidR="003F137C">
        <w:rPr>
          <w:rFonts w:ascii="PT Astra Serif" w:hAnsi="PT Astra Serif"/>
          <w:sz w:val="28"/>
          <w:szCs w:val="28"/>
        </w:rPr>
        <w:t xml:space="preserve">.1. </w:t>
      </w:r>
      <w:r w:rsidR="003F137C" w:rsidRPr="004D0CA7">
        <w:rPr>
          <w:rFonts w:ascii="PT Astra Serif" w:hAnsi="PT Astra Serif"/>
          <w:sz w:val="28"/>
          <w:szCs w:val="28"/>
        </w:rPr>
        <w:t xml:space="preserve">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70"/>
        <w:gridCol w:w="1501"/>
        <w:gridCol w:w="1572"/>
        <w:gridCol w:w="1312"/>
      </w:tblGrid>
      <w:tr w:rsidR="00DB5270" w:rsidRPr="004D0CA7" w:rsidTr="00DB5270">
        <w:tc>
          <w:tcPr>
            <w:tcW w:w="6070" w:type="dxa"/>
            <w:vAlign w:val="center"/>
          </w:tcPr>
          <w:p w:rsidR="00DB5270" w:rsidRPr="004D0CA7" w:rsidRDefault="00DB5270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1" w:type="dxa"/>
          </w:tcPr>
          <w:p w:rsidR="00DB5270" w:rsidRPr="004D0CA7" w:rsidRDefault="00DB5270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572" w:type="dxa"/>
          </w:tcPr>
          <w:p w:rsidR="00DB5270" w:rsidRPr="004D0CA7" w:rsidRDefault="00DB5270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  <w:tc>
          <w:tcPr>
            <w:tcW w:w="1312" w:type="dxa"/>
          </w:tcPr>
          <w:p w:rsidR="00DB5270" w:rsidRPr="004D0CA7" w:rsidRDefault="00DB5270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 на 01.01.2022</w:t>
            </w:r>
          </w:p>
        </w:tc>
      </w:tr>
      <w:tr w:rsidR="00DB5270" w:rsidRPr="00C361DC" w:rsidTr="00DB5270">
        <w:tc>
          <w:tcPr>
            <w:tcW w:w="6070" w:type="dxa"/>
          </w:tcPr>
          <w:p w:rsidR="00DB5270" w:rsidRPr="00C361DC" w:rsidRDefault="00DB5270" w:rsidP="003F137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Доля организаций частной формы собственности в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сфере строительства объектов капитального строительства, за исключением жилищного и дорожного строительства, %</w:t>
            </w:r>
          </w:p>
        </w:tc>
        <w:tc>
          <w:tcPr>
            <w:tcW w:w="1501" w:type="dxa"/>
          </w:tcPr>
          <w:p w:rsidR="00DB5270" w:rsidRPr="00C361DC" w:rsidRDefault="00DB5270" w:rsidP="006476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572" w:type="dxa"/>
          </w:tcPr>
          <w:p w:rsidR="00DB5270" w:rsidRPr="00C361DC" w:rsidRDefault="00DB5270" w:rsidP="006476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312" w:type="dxa"/>
          </w:tcPr>
          <w:p w:rsidR="00DB5270" w:rsidRPr="00C361DC" w:rsidRDefault="00DB5270" w:rsidP="006476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</w:tbl>
    <w:p w:rsidR="003F137C" w:rsidRDefault="003F137C" w:rsidP="003F137C">
      <w:pPr>
        <w:ind w:left="720"/>
        <w:jc w:val="both"/>
        <w:rPr>
          <w:rFonts w:ascii="PT Astra Serif" w:hAnsi="PT Astra Serif"/>
          <w:i/>
        </w:rPr>
      </w:pPr>
      <w:r w:rsidRPr="004D0CA7">
        <w:rPr>
          <w:rFonts w:ascii="PT Astra Serif" w:hAnsi="PT Astra Serif"/>
          <w:i/>
        </w:rPr>
        <w:lastRenderedPageBreak/>
        <w:t>*пояснить, если не выполнено</w:t>
      </w:r>
    </w:p>
    <w:p w:rsidR="003F137C" w:rsidRPr="004D0CA7" w:rsidRDefault="00821F9B" w:rsidP="003F137C">
      <w:pPr>
        <w:spacing w:after="0"/>
        <w:ind w:left="10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3F137C">
        <w:rPr>
          <w:rFonts w:ascii="PT Astra Serif" w:hAnsi="PT Astra Serif"/>
          <w:sz w:val="28"/>
          <w:szCs w:val="28"/>
        </w:rPr>
        <w:t xml:space="preserve">.2. </w:t>
      </w:r>
      <w:r w:rsidR="003F137C" w:rsidRPr="004D0CA7">
        <w:rPr>
          <w:rFonts w:ascii="PT Astra Serif" w:hAnsi="PT Astra Serif"/>
          <w:sz w:val="28"/>
          <w:szCs w:val="28"/>
        </w:rPr>
        <w:t>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3261"/>
      </w:tblGrid>
      <w:tr w:rsidR="003F137C" w:rsidRPr="004D0CA7" w:rsidTr="0064761B">
        <w:trPr>
          <w:trHeight w:val="780"/>
        </w:trPr>
        <w:tc>
          <w:tcPr>
            <w:tcW w:w="709" w:type="dxa"/>
            <w:vAlign w:val="center"/>
          </w:tcPr>
          <w:p w:rsidR="003F137C" w:rsidRPr="004D0CA7" w:rsidRDefault="003F137C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3F137C" w:rsidRPr="004D0CA7" w:rsidRDefault="003F137C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3F137C" w:rsidRPr="004D0CA7" w:rsidRDefault="003F137C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</w:tcPr>
          <w:p w:rsidR="003F137C" w:rsidRPr="004D0CA7" w:rsidRDefault="003F137C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3F137C" w:rsidRPr="004D0CA7" w:rsidTr="0064761B">
        <w:trPr>
          <w:trHeight w:val="560"/>
        </w:trPr>
        <w:tc>
          <w:tcPr>
            <w:tcW w:w="709" w:type="dxa"/>
          </w:tcPr>
          <w:p w:rsidR="003F137C" w:rsidRPr="00C361DC" w:rsidRDefault="003F137C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F137C" w:rsidRPr="00C361DC" w:rsidRDefault="00E62A10" w:rsidP="006476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мониторинга текущего состояния и развития конкурентной среды на рынке строительства</w:t>
            </w:r>
          </w:p>
        </w:tc>
        <w:tc>
          <w:tcPr>
            <w:tcW w:w="1559" w:type="dxa"/>
          </w:tcPr>
          <w:p w:rsidR="003F137C" w:rsidRPr="00C361DC" w:rsidRDefault="003F137C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2020-2022 годы</w:t>
            </w:r>
          </w:p>
        </w:tc>
        <w:tc>
          <w:tcPr>
            <w:tcW w:w="3261" w:type="dxa"/>
          </w:tcPr>
          <w:p w:rsidR="003F137C" w:rsidRPr="00C361DC" w:rsidRDefault="00FB5030" w:rsidP="00FE0CF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 мониторинг текущего состояния и развития конкурентной среды</w:t>
            </w:r>
            <w:r w:rsidR="00FE0CF6">
              <w:rPr>
                <w:rFonts w:ascii="PT Astra Serif" w:hAnsi="PT Astra Serif"/>
                <w:sz w:val="24"/>
                <w:szCs w:val="24"/>
              </w:rPr>
              <w:t xml:space="preserve"> на рынке строительства. Субъекты рынка строительства, зарегистрированные на территории муниципального образования «Молчановский район», отсутствуют.</w:t>
            </w:r>
          </w:p>
        </w:tc>
      </w:tr>
      <w:tr w:rsidR="00E62A10" w:rsidRPr="004D0CA7" w:rsidTr="0064761B">
        <w:trPr>
          <w:trHeight w:val="560"/>
        </w:trPr>
        <w:tc>
          <w:tcPr>
            <w:tcW w:w="709" w:type="dxa"/>
          </w:tcPr>
          <w:p w:rsidR="00E62A10" w:rsidRPr="00C361DC" w:rsidRDefault="00E62A10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</w:p>
        </w:tc>
        <w:tc>
          <w:tcPr>
            <w:tcW w:w="4961" w:type="dxa"/>
          </w:tcPr>
          <w:p w:rsidR="00E62A10" w:rsidRDefault="00E62A10" w:rsidP="006476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Оказание информационных и консультационных услуг для хозяйствующих субъектов частной формы собственности</w:t>
            </w:r>
            <w:r w:rsidR="00821F9B">
              <w:rPr>
                <w:rFonts w:ascii="PT Astra Serif" w:hAnsi="PT Astra Serif"/>
                <w:sz w:val="24"/>
                <w:szCs w:val="24"/>
              </w:rPr>
              <w:t>, желающих работать на рынке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559" w:type="dxa"/>
          </w:tcPr>
          <w:p w:rsidR="00E62A10" w:rsidRDefault="00821F9B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2020-2022 годы</w:t>
            </w:r>
          </w:p>
        </w:tc>
        <w:tc>
          <w:tcPr>
            <w:tcW w:w="3261" w:type="dxa"/>
          </w:tcPr>
          <w:p w:rsidR="00E62A10" w:rsidRDefault="008F3A6F" w:rsidP="008F3A6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Специалисты Администрации Молчановского района на постоянной основе оказывают информационные и консультационные услуги хозяйствующим субъектам частной формы собственности, желающим работать на рынке строительства.</w:t>
            </w:r>
          </w:p>
        </w:tc>
      </w:tr>
    </w:tbl>
    <w:p w:rsidR="00DB52DD" w:rsidRDefault="00DB52DD" w:rsidP="00FA08BF">
      <w:pPr>
        <w:pStyle w:val="a7"/>
        <w:jc w:val="center"/>
        <w:rPr>
          <w:rFonts w:ascii="PT Astra Serif" w:hAnsi="PT Astra Serif"/>
          <w:sz w:val="28"/>
          <w:szCs w:val="28"/>
        </w:rPr>
      </w:pPr>
    </w:p>
    <w:p w:rsidR="006239C4" w:rsidRDefault="006239C4" w:rsidP="00FA08BF">
      <w:pPr>
        <w:pStyle w:val="a7"/>
        <w:jc w:val="center"/>
        <w:rPr>
          <w:rFonts w:ascii="PT Astra Serif" w:hAnsi="PT Astra Serif"/>
          <w:sz w:val="28"/>
          <w:szCs w:val="28"/>
        </w:rPr>
      </w:pPr>
    </w:p>
    <w:p w:rsidR="00821F9B" w:rsidRDefault="00821F9B" w:rsidP="00821F9B">
      <w:pPr>
        <w:spacing w:after="0" w:line="240" w:lineRule="auto"/>
        <w:ind w:left="1072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 xml:space="preserve">9. </w:t>
      </w:r>
      <w:r w:rsidRPr="004D0CA7">
        <w:rPr>
          <w:rFonts w:ascii="PT Astra Serif" w:hAnsi="PT Astra Serif"/>
          <w:sz w:val="28"/>
          <w:szCs w:val="28"/>
        </w:rPr>
        <w:t xml:space="preserve">Рынок </w:t>
      </w:r>
      <w:r w:rsidR="00BA1D6F">
        <w:rPr>
          <w:rFonts w:ascii="PT Astra Serif" w:hAnsi="PT Astra Serif"/>
          <w:b/>
          <w:i/>
          <w:sz w:val="28"/>
          <w:szCs w:val="28"/>
          <w:u w:val="single"/>
        </w:rPr>
        <w:t>выполнения работ по благоустройству городской среды</w:t>
      </w:r>
    </w:p>
    <w:p w:rsidR="00821F9B" w:rsidRPr="004D0CA7" w:rsidRDefault="00821F9B" w:rsidP="00821F9B">
      <w:pPr>
        <w:ind w:left="1069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(наименование рынка)</w:t>
      </w:r>
    </w:p>
    <w:p w:rsidR="00821F9B" w:rsidRPr="004D0CA7" w:rsidRDefault="00821F9B" w:rsidP="00821F9B">
      <w:pPr>
        <w:spacing w:after="0"/>
        <w:ind w:left="1069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 xml:space="preserve">9.1. </w:t>
      </w:r>
      <w:r w:rsidRPr="004D0CA7">
        <w:rPr>
          <w:rFonts w:ascii="PT Astra Serif" w:hAnsi="PT Astra Serif"/>
          <w:sz w:val="28"/>
          <w:szCs w:val="28"/>
        </w:rPr>
        <w:t xml:space="preserve">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87"/>
        <w:gridCol w:w="1498"/>
        <w:gridCol w:w="1571"/>
        <w:gridCol w:w="1299"/>
      </w:tblGrid>
      <w:tr w:rsidR="00DB5270" w:rsidRPr="004D0CA7" w:rsidTr="00DB5270">
        <w:tc>
          <w:tcPr>
            <w:tcW w:w="6087" w:type="dxa"/>
            <w:vAlign w:val="center"/>
          </w:tcPr>
          <w:p w:rsidR="00DB5270" w:rsidRPr="004D0CA7" w:rsidRDefault="00DB5270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8" w:type="dxa"/>
          </w:tcPr>
          <w:p w:rsidR="00DB5270" w:rsidRPr="004D0CA7" w:rsidRDefault="00DB5270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571" w:type="dxa"/>
          </w:tcPr>
          <w:p w:rsidR="00DB5270" w:rsidRPr="004D0CA7" w:rsidRDefault="00DB5270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  <w:tc>
          <w:tcPr>
            <w:tcW w:w="1299" w:type="dxa"/>
          </w:tcPr>
          <w:p w:rsidR="00DB5270" w:rsidRPr="004D0CA7" w:rsidRDefault="00DB5270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 на 01.01.2022</w:t>
            </w:r>
          </w:p>
        </w:tc>
      </w:tr>
      <w:tr w:rsidR="00DB5270" w:rsidRPr="00C361DC" w:rsidTr="00DB5270">
        <w:tc>
          <w:tcPr>
            <w:tcW w:w="6087" w:type="dxa"/>
          </w:tcPr>
          <w:p w:rsidR="00DB5270" w:rsidRPr="00C361DC" w:rsidRDefault="00DB5270" w:rsidP="006476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реализованных проектов по благоустройству территорий, ед.</w:t>
            </w:r>
          </w:p>
        </w:tc>
        <w:tc>
          <w:tcPr>
            <w:tcW w:w="1498" w:type="dxa"/>
          </w:tcPr>
          <w:p w:rsidR="00DB5270" w:rsidRPr="00C361DC" w:rsidRDefault="00DB5270" w:rsidP="006476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DB5270" w:rsidRPr="00C361DC" w:rsidRDefault="00DB5270" w:rsidP="006476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B5270" w:rsidRDefault="00C37F5E" w:rsidP="006476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DB5270" w:rsidRPr="00C361DC" w:rsidTr="00DB5270">
        <w:tc>
          <w:tcPr>
            <w:tcW w:w="6087" w:type="dxa"/>
          </w:tcPr>
          <w:p w:rsidR="00DB5270" w:rsidRDefault="00DB5270" w:rsidP="006476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проектов, реализуемых в рамках инициативного бюджетирования, ед.</w:t>
            </w:r>
          </w:p>
        </w:tc>
        <w:tc>
          <w:tcPr>
            <w:tcW w:w="1498" w:type="dxa"/>
          </w:tcPr>
          <w:p w:rsidR="00DB5270" w:rsidRPr="00C361DC" w:rsidRDefault="00DB5270" w:rsidP="006476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DB5270" w:rsidRPr="00C361DC" w:rsidRDefault="00DB5270" w:rsidP="006476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B5270" w:rsidRDefault="00DB5270" w:rsidP="006476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</w:tbl>
    <w:p w:rsidR="00821F9B" w:rsidRDefault="00821F9B" w:rsidP="00821F9B">
      <w:pPr>
        <w:ind w:left="720"/>
        <w:jc w:val="both"/>
        <w:rPr>
          <w:rFonts w:ascii="PT Astra Serif" w:hAnsi="PT Astra Serif"/>
          <w:i/>
        </w:rPr>
      </w:pPr>
      <w:r w:rsidRPr="004D0CA7">
        <w:rPr>
          <w:rFonts w:ascii="PT Astra Serif" w:hAnsi="PT Astra Serif"/>
          <w:i/>
        </w:rPr>
        <w:t>*пояснить, если не выполнено</w:t>
      </w:r>
    </w:p>
    <w:p w:rsidR="00821F9B" w:rsidRPr="004D0CA7" w:rsidRDefault="0043705D" w:rsidP="00821F9B">
      <w:pPr>
        <w:spacing w:after="0"/>
        <w:ind w:left="10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821F9B">
        <w:rPr>
          <w:rFonts w:ascii="PT Astra Serif" w:hAnsi="PT Astra Serif"/>
          <w:sz w:val="28"/>
          <w:szCs w:val="28"/>
        </w:rPr>
        <w:t xml:space="preserve">.2. </w:t>
      </w:r>
      <w:r w:rsidR="00821F9B" w:rsidRPr="004D0CA7">
        <w:rPr>
          <w:rFonts w:ascii="PT Astra Serif" w:hAnsi="PT Astra Serif"/>
          <w:sz w:val="28"/>
          <w:szCs w:val="28"/>
        </w:rPr>
        <w:t>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3261"/>
      </w:tblGrid>
      <w:tr w:rsidR="00821F9B" w:rsidRPr="004D0CA7" w:rsidTr="0064761B">
        <w:trPr>
          <w:trHeight w:val="780"/>
        </w:trPr>
        <w:tc>
          <w:tcPr>
            <w:tcW w:w="709" w:type="dxa"/>
            <w:vAlign w:val="center"/>
          </w:tcPr>
          <w:p w:rsidR="00821F9B" w:rsidRPr="004D0CA7" w:rsidRDefault="00821F9B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821F9B" w:rsidRPr="004D0CA7" w:rsidRDefault="00821F9B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821F9B" w:rsidRPr="004D0CA7" w:rsidRDefault="00821F9B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</w:tcPr>
          <w:p w:rsidR="00821F9B" w:rsidRPr="004D0CA7" w:rsidRDefault="00821F9B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CA7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821F9B" w:rsidRPr="004D0CA7" w:rsidTr="0064761B">
        <w:trPr>
          <w:trHeight w:val="560"/>
        </w:trPr>
        <w:tc>
          <w:tcPr>
            <w:tcW w:w="709" w:type="dxa"/>
          </w:tcPr>
          <w:p w:rsidR="00821F9B" w:rsidRPr="00C361DC" w:rsidRDefault="00821F9B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1DC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21F9B" w:rsidRPr="00C361DC" w:rsidRDefault="00451358" w:rsidP="006476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конкурентных процедур по заключению контрактов на осуществление работ по благоустройству территорий, применение </w:t>
            </w:r>
            <w:r w:rsidR="000D5C75">
              <w:rPr>
                <w:rFonts w:ascii="PT Astra Serif" w:hAnsi="PT Astra Serif"/>
                <w:sz w:val="24"/>
                <w:szCs w:val="24"/>
              </w:rPr>
              <w:t xml:space="preserve">конкурентных способов при </w:t>
            </w:r>
            <w:r w:rsidR="000D5C75">
              <w:rPr>
                <w:rFonts w:ascii="PT Astra Serif" w:hAnsi="PT Astra Serif"/>
                <w:sz w:val="24"/>
                <w:szCs w:val="24"/>
              </w:rPr>
              <w:lastRenderedPageBreak/>
              <w:t>размещении муниципальных заказов на выполнение работ по благоустройству городской среды</w:t>
            </w:r>
          </w:p>
        </w:tc>
        <w:tc>
          <w:tcPr>
            <w:tcW w:w="1559" w:type="dxa"/>
          </w:tcPr>
          <w:p w:rsidR="00821F9B" w:rsidRPr="00C361DC" w:rsidRDefault="00821F9B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2020-2022 годы</w:t>
            </w:r>
          </w:p>
        </w:tc>
        <w:tc>
          <w:tcPr>
            <w:tcW w:w="3261" w:type="dxa"/>
          </w:tcPr>
          <w:p w:rsidR="00AC629E" w:rsidRPr="00C361DC" w:rsidRDefault="00461FFD" w:rsidP="00461FF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FFD">
              <w:rPr>
                <w:rFonts w:ascii="PT Astra Serif" w:hAnsi="PT Astra Serif"/>
                <w:sz w:val="24"/>
                <w:szCs w:val="24"/>
              </w:rPr>
              <w:t xml:space="preserve">В рамках реализации приоритетного проекта «Формирование современной городской среды» </w:t>
            </w:r>
            <w:r w:rsidRPr="00461FF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национального проекта «Жилье и городская среда» </w:t>
            </w:r>
            <w:r w:rsidR="006F6741">
              <w:rPr>
                <w:rFonts w:ascii="PT Astra Serif" w:hAnsi="PT Astra Serif"/>
                <w:sz w:val="24"/>
                <w:szCs w:val="24"/>
              </w:rPr>
              <w:t>с целью отбора подрядчика для выполнения работ по благоустройству общественной территории «Сквер» в с.Нарга проведен электронный аукцион.</w:t>
            </w:r>
          </w:p>
        </w:tc>
      </w:tr>
      <w:tr w:rsidR="00821F9B" w:rsidRPr="004D0CA7" w:rsidTr="0064761B">
        <w:trPr>
          <w:trHeight w:val="560"/>
        </w:trPr>
        <w:tc>
          <w:tcPr>
            <w:tcW w:w="709" w:type="dxa"/>
          </w:tcPr>
          <w:p w:rsidR="00821F9B" w:rsidRPr="00C361DC" w:rsidRDefault="00821F9B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961" w:type="dxa"/>
          </w:tcPr>
          <w:p w:rsidR="00821F9B" w:rsidRDefault="00DD409F" w:rsidP="006476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Реализация мероприятий по благоустройству общественных территорий, в т.ч. в рамках иници</w:t>
            </w:r>
            <w:r w:rsidR="00247496">
              <w:rPr>
                <w:rFonts w:ascii="PT Astra Serif" w:hAnsi="PT Astra Serif"/>
                <w:sz w:val="24"/>
                <w:szCs w:val="24"/>
              </w:rPr>
              <w:t>ативного бюджетирования</w:t>
            </w:r>
          </w:p>
        </w:tc>
        <w:tc>
          <w:tcPr>
            <w:tcW w:w="1559" w:type="dxa"/>
          </w:tcPr>
          <w:p w:rsidR="00821F9B" w:rsidRDefault="00821F9B" w:rsidP="006476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2020-2022 годы</w:t>
            </w:r>
          </w:p>
        </w:tc>
        <w:tc>
          <w:tcPr>
            <w:tcW w:w="3261" w:type="dxa"/>
          </w:tcPr>
          <w:p w:rsidR="00821F9B" w:rsidRDefault="00DE4506" w:rsidP="00D9339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4506">
              <w:rPr>
                <w:rFonts w:ascii="PT Astra Serif" w:hAnsi="PT Astra Serif"/>
                <w:sz w:val="24"/>
                <w:szCs w:val="24"/>
              </w:rPr>
              <w:t xml:space="preserve">В 2020 году в рамках </w:t>
            </w:r>
            <w:r w:rsidR="00D9339D">
              <w:rPr>
                <w:rFonts w:ascii="PT Astra Serif" w:hAnsi="PT Astra Serif"/>
                <w:sz w:val="24"/>
                <w:szCs w:val="24"/>
              </w:rPr>
              <w:t>инициативного бюджетирования</w:t>
            </w:r>
            <w:r w:rsidRPr="00DE4506">
              <w:rPr>
                <w:rFonts w:ascii="PT Astra Serif" w:hAnsi="PT Astra Serif"/>
                <w:sz w:val="24"/>
                <w:szCs w:val="24"/>
              </w:rPr>
              <w:t xml:space="preserve"> установлены детские игровые площадки в с.Молчаново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</w:t>
            </w:r>
            <w:r w:rsidRPr="00DE4506">
              <w:rPr>
                <w:rFonts w:ascii="PT Astra Serif" w:hAnsi="PT Astra Serif"/>
                <w:sz w:val="24"/>
                <w:szCs w:val="24"/>
              </w:rPr>
              <w:t xml:space="preserve"> в с.Нарга </w:t>
            </w:r>
          </w:p>
        </w:tc>
      </w:tr>
    </w:tbl>
    <w:p w:rsidR="009D55D4" w:rsidRDefault="009D55D4" w:rsidP="00FA08BF">
      <w:pPr>
        <w:pStyle w:val="a7"/>
        <w:jc w:val="center"/>
        <w:rPr>
          <w:rFonts w:ascii="PT Astra Serif" w:hAnsi="PT Astra Serif"/>
          <w:sz w:val="28"/>
          <w:szCs w:val="28"/>
        </w:rPr>
      </w:pPr>
    </w:p>
    <w:p w:rsidR="00CB42CC" w:rsidRDefault="00FA08BF" w:rsidP="00FA08BF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FA08BF">
        <w:rPr>
          <w:rFonts w:ascii="PT Astra Serif" w:hAnsi="PT Astra Serif"/>
          <w:sz w:val="28"/>
          <w:szCs w:val="28"/>
        </w:rPr>
        <w:t xml:space="preserve">Информация о реализации системных мероприятий, направленных на развитие конкурентной среды в </w:t>
      </w:r>
      <w:r w:rsidR="008D6C83" w:rsidRPr="008D6C83">
        <w:rPr>
          <w:rFonts w:ascii="PT Astra Serif" w:hAnsi="PT Astra Serif"/>
          <w:b/>
          <w:sz w:val="28"/>
          <w:szCs w:val="28"/>
          <w:u w:val="single"/>
        </w:rPr>
        <w:t>муниципальном образовании «Молчановский район»</w:t>
      </w:r>
      <w:r w:rsidRPr="00FA08BF">
        <w:rPr>
          <w:rFonts w:ascii="PT Astra Serif" w:hAnsi="PT Astra Serif"/>
          <w:sz w:val="28"/>
          <w:szCs w:val="28"/>
        </w:rPr>
        <w:t xml:space="preserve"> </w:t>
      </w:r>
    </w:p>
    <w:p w:rsidR="00FA08BF" w:rsidRDefault="00FA08BF" w:rsidP="00FA08BF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FA08BF">
        <w:rPr>
          <w:rFonts w:ascii="PT Astra Serif" w:hAnsi="PT Astra Serif"/>
          <w:sz w:val="28"/>
          <w:szCs w:val="28"/>
        </w:rPr>
        <w:t>за 2020 год</w:t>
      </w:r>
    </w:p>
    <w:p w:rsidR="009D55D4" w:rsidRPr="00FA08BF" w:rsidRDefault="009D55D4" w:rsidP="009D55D4">
      <w:pPr>
        <w:pStyle w:val="a7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4072"/>
        <w:gridCol w:w="2510"/>
        <w:gridCol w:w="3164"/>
      </w:tblGrid>
      <w:tr w:rsidR="00FA08BF" w:rsidRPr="002C0B5A" w:rsidTr="00CB42CC">
        <w:trPr>
          <w:trHeight w:val="780"/>
        </w:trPr>
        <w:tc>
          <w:tcPr>
            <w:tcW w:w="709" w:type="dxa"/>
          </w:tcPr>
          <w:p w:rsidR="00FA08BF" w:rsidRPr="00343141" w:rsidRDefault="00FA08BF" w:rsidP="003B0A4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141">
              <w:rPr>
                <w:rFonts w:ascii="PT Astra Serif" w:hAnsi="PT Astra Serif"/>
                <w:sz w:val="24"/>
                <w:szCs w:val="24"/>
              </w:rPr>
              <w:t>№ п/п</w:t>
            </w:r>
          </w:p>
          <w:p w:rsidR="00FA08BF" w:rsidRPr="00343141" w:rsidRDefault="00FA08BF" w:rsidP="003B0A4E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72" w:type="dxa"/>
          </w:tcPr>
          <w:p w:rsidR="00FA08BF" w:rsidRPr="00343141" w:rsidRDefault="00FA08BF" w:rsidP="003B0A4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141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0" w:type="dxa"/>
          </w:tcPr>
          <w:p w:rsidR="00FA08BF" w:rsidRPr="00343141" w:rsidRDefault="00FA08BF" w:rsidP="003B0A4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141">
              <w:rPr>
                <w:rFonts w:ascii="PT Astra Serif" w:hAnsi="PT Astra Serif"/>
                <w:sz w:val="24"/>
                <w:szCs w:val="24"/>
              </w:rPr>
              <w:t xml:space="preserve">Срок реализации  </w:t>
            </w:r>
          </w:p>
        </w:tc>
        <w:tc>
          <w:tcPr>
            <w:tcW w:w="3164" w:type="dxa"/>
          </w:tcPr>
          <w:p w:rsidR="00FA08BF" w:rsidRPr="00343141" w:rsidRDefault="00FA08BF" w:rsidP="003B0A4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141">
              <w:rPr>
                <w:rFonts w:ascii="PT Astra Serif" w:hAnsi="PT Astra Serif"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FA08BF" w:rsidRPr="002C0B5A" w:rsidTr="00CB42CC">
        <w:tc>
          <w:tcPr>
            <w:tcW w:w="709" w:type="dxa"/>
          </w:tcPr>
          <w:p w:rsidR="00FA08BF" w:rsidRPr="00343141" w:rsidRDefault="00343141" w:rsidP="003431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1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:rsidR="00FA08BF" w:rsidRPr="00343141" w:rsidRDefault="00061126" w:rsidP="003B0A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266">
              <w:rPr>
                <w:rFonts w:ascii="Times New Roman" w:hAnsi="Times New Roman"/>
                <w:sz w:val="24"/>
                <w:szCs w:val="24"/>
              </w:rPr>
              <w:t>Размещение и поддержание в актуальном состоянии информации на официальном сайте муниципального образования «Молчановский район» о развитии конкуренции</w:t>
            </w:r>
          </w:p>
        </w:tc>
        <w:tc>
          <w:tcPr>
            <w:tcW w:w="2510" w:type="dxa"/>
          </w:tcPr>
          <w:p w:rsidR="00FA08BF" w:rsidRPr="002C0B5A" w:rsidRDefault="00E56C6E" w:rsidP="00343141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64" w:type="dxa"/>
          </w:tcPr>
          <w:p w:rsidR="00FA08BF" w:rsidRPr="00343141" w:rsidRDefault="00D9339D" w:rsidP="00D9339D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официальном сайте муниципального образования «Молчановский район» размещена актуальная информация о развитии</w:t>
            </w:r>
            <w:r w:rsidR="0057644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конкуренции</w:t>
            </w:r>
          </w:p>
        </w:tc>
      </w:tr>
      <w:tr w:rsidR="00343141" w:rsidRPr="002C0B5A" w:rsidTr="00CB42CC">
        <w:tc>
          <w:tcPr>
            <w:tcW w:w="709" w:type="dxa"/>
          </w:tcPr>
          <w:p w:rsidR="00343141" w:rsidRPr="00343141" w:rsidRDefault="00343141" w:rsidP="003431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1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:rsidR="00343141" w:rsidRPr="00343141" w:rsidRDefault="00061126" w:rsidP="003B0A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266">
              <w:rPr>
                <w:rFonts w:ascii="Times New Roman" w:hAnsi="Times New Roman"/>
                <w:sz w:val="24"/>
                <w:szCs w:val="24"/>
              </w:rPr>
              <w:t>Проведение мониторинга состояния и развития конкурентной среды на рынках товаров и услуг муниципального образования «Молчановский район», в том числе путем проведения опросов</w:t>
            </w:r>
          </w:p>
        </w:tc>
        <w:tc>
          <w:tcPr>
            <w:tcW w:w="2510" w:type="dxa"/>
          </w:tcPr>
          <w:p w:rsidR="00B9687D" w:rsidRDefault="00B9687D" w:rsidP="005D135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687D">
              <w:rPr>
                <w:rFonts w:ascii="PT Astra Serif" w:hAnsi="PT Astra Serif"/>
                <w:sz w:val="24"/>
                <w:szCs w:val="24"/>
              </w:rPr>
              <w:t xml:space="preserve">Ежегодно </w:t>
            </w:r>
          </w:p>
          <w:p w:rsidR="00343141" w:rsidRPr="00B9687D" w:rsidRDefault="00B9687D" w:rsidP="005D135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687D">
              <w:rPr>
                <w:rFonts w:ascii="PT Astra Serif" w:hAnsi="PT Astra Serif"/>
                <w:sz w:val="24"/>
                <w:szCs w:val="24"/>
              </w:rPr>
              <w:t>(</w:t>
            </w:r>
            <w:r w:rsidRPr="00B9687D">
              <w:rPr>
                <w:rFonts w:ascii="PT Astra Serif" w:hAnsi="PT Astra Serif"/>
                <w:sz w:val="24"/>
                <w:szCs w:val="24"/>
                <w:lang w:val="en-US"/>
              </w:rPr>
              <w:t>IV –</w:t>
            </w:r>
            <w:r w:rsidRPr="00B9687D">
              <w:rPr>
                <w:rFonts w:ascii="PT Astra Serif" w:hAnsi="PT Astra Serif"/>
                <w:sz w:val="24"/>
                <w:szCs w:val="24"/>
              </w:rPr>
              <w:t xml:space="preserve"> квартал)</w:t>
            </w:r>
          </w:p>
        </w:tc>
        <w:tc>
          <w:tcPr>
            <w:tcW w:w="3164" w:type="dxa"/>
          </w:tcPr>
          <w:p w:rsidR="00343141" w:rsidRPr="00B9687D" w:rsidRDefault="00576445" w:rsidP="00576445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 мониторинг</w:t>
            </w:r>
            <w:r w:rsidRPr="00AD7266">
              <w:rPr>
                <w:rFonts w:ascii="Times New Roman" w:hAnsi="Times New Roman"/>
                <w:sz w:val="24"/>
                <w:szCs w:val="24"/>
              </w:rPr>
              <w:t xml:space="preserve"> состояния и развития конкурентной среды на рынках товаров и услуг муниципального об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«Молчановский район» (проведен опрос)</w:t>
            </w:r>
          </w:p>
        </w:tc>
      </w:tr>
      <w:tr w:rsidR="00343141" w:rsidRPr="002C0B5A" w:rsidTr="00CB42CC">
        <w:tc>
          <w:tcPr>
            <w:tcW w:w="709" w:type="dxa"/>
          </w:tcPr>
          <w:p w:rsidR="00343141" w:rsidRPr="00B9687D" w:rsidRDefault="00B9687D" w:rsidP="0034314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687D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343141" w:rsidRDefault="004D792C" w:rsidP="003B0A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266">
              <w:rPr>
                <w:rFonts w:ascii="Times New Roman" w:hAnsi="Times New Roman"/>
                <w:sz w:val="24"/>
                <w:szCs w:val="24"/>
              </w:rPr>
              <w:t>Анализ потребности на товарных рынках муниципального образования «Молчановский район» в кадрах</w:t>
            </w:r>
          </w:p>
          <w:p w:rsidR="006239C4" w:rsidRPr="00B9687D" w:rsidRDefault="006239C4" w:rsidP="003B0A4E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0" w:type="dxa"/>
          </w:tcPr>
          <w:p w:rsidR="00343141" w:rsidRPr="00B9687D" w:rsidRDefault="004D792C" w:rsidP="004D79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 (январь 2021)</w:t>
            </w:r>
          </w:p>
        </w:tc>
        <w:tc>
          <w:tcPr>
            <w:tcW w:w="3164" w:type="dxa"/>
          </w:tcPr>
          <w:p w:rsidR="00343141" w:rsidRPr="00B9687D" w:rsidRDefault="00576445" w:rsidP="00D21B22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 анализ потребности на товарных рынках муниципального образования «Молчановский район» в кадрах. Информация направлена в Департамент профессионального образован</w:t>
            </w:r>
            <w:r w:rsidR="00D21B22">
              <w:rPr>
                <w:rFonts w:ascii="PT Astra Serif" w:hAnsi="PT Astra Serif"/>
                <w:sz w:val="24"/>
                <w:szCs w:val="24"/>
              </w:rPr>
              <w:t xml:space="preserve">ия </w:t>
            </w:r>
            <w:r>
              <w:rPr>
                <w:rFonts w:ascii="PT Astra Serif" w:hAnsi="PT Astra Serif"/>
                <w:sz w:val="24"/>
                <w:szCs w:val="24"/>
              </w:rPr>
              <w:t>Томской области</w:t>
            </w:r>
          </w:p>
        </w:tc>
      </w:tr>
      <w:tr w:rsidR="00343141" w:rsidRPr="002C0B5A" w:rsidTr="00CB42CC">
        <w:tc>
          <w:tcPr>
            <w:tcW w:w="709" w:type="dxa"/>
          </w:tcPr>
          <w:p w:rsidR="00343141" w:rsidRPr="00B9687D" w:rsidRDefault="004D792C" w:rsidP="0034314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072" w:type="dxa"/>
          </w:tcPr>
          <w:p w:rsidR="00343141" w:rsidRPr="00B9687D" w:rsidRDefault="00E56C6B" w:rsidP="003B0A4E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Информационно-методическое, методологическое обеспечение поставщиков (подрядчиков, исполнителей) и товаропроизводителей, в том числе из числа субъектов малого предпринимательства, по вопросам </w:t>
            </w:r>
            <w:r w:rsidRPr="00AD72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их участия в определении поставщика (подрядчика, исполнителя) с целью повышения конкурентоспособности</w:t>
            </w:r>
          </w:p>
        </w:tc>
        <w:tc>
          <w:tcPr>
            <w:tcW w:w="2510" w:type="dxa"/>
          </w:tcPr>
          <w:p w:rsidR="00343141" w:rsidRPr="00B9687D" w:rsidRDefault="00E56C6B" w:rsidP="00E56C6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2020-2022 годы</w:t>
            </w:r>
          </w:p>
        </w:tc>
        <w:tc>
          <w:tcPr>
            <w:tcW w:w="3164" w:type="dxa"/>
          </w:tcPr>
          <w:p w:rsidR="00343141" w:rsidRPr="00B9687D" w:rsidRDefault="005A4C7B" w:rsidP="005A4C7B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постоянной основе специалистами Администрации Молчановского района организовано и</w:t>
            </w:r>
            <w:r w:rsidRPr="00AD7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нформационно-методическое, </w:t>
            </w:r>
            <w:r w:rsidRPr="00AD72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методологическое обеспечение поставщиков (подрядчиков, исполнителей) и товаропроизводителей, в том числе из числа субъектов малого предпринимательства, по вопросам их участия в определении поставщика (подрядчика, исполнителя) с целью повышения конкурентоспособности</w:t>
            </w:r>
          </w:p>
        </w:tc>
      </w:tr>
      <w:tr w:rsidR="00343141" w:rsidRPr="00E56C6B" w:rsidTr="00CB42CC">
        <w:tc>
          <w:tcPr>
            <w:tcW w:w="709" w:type="dxa"/>
          </w:tcPr>
          <w:p w:rsidR="00343141" w:rsidRPr="00E56C6B" w:rsidRDefault="00E56C6B" w:rsidP="0034314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6C6B">
              <w:rPr>
                <w:rFonts w:ascii="PT Astra Serif" w:hAnsi="PT Astra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72" w:type="dxa"/>
          </w:tcPr>
          <w:p w:rsidR="00343141" w:rsidRPr="00E56C6B" w:rsidRDefault="00E56C6B" w:rsidP="003B0A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C6B">
              <w:rPr>
                <w:rFonts w:ascii="Times New Roman" w:hAnsi="Times New Roman"/>
                <w:sz w:val="24"/>
                <w:szCs w:val="24"/>
              </w:rPr>
              <w:t xml:space="preserve">Включение пунктов, касающихся анализа воздействия на </w:t>
            </w:r>
            <w:r w:rsidR="005A4C7B">
              <w:rPr>
                <w:rFonts w:ascii="Times New Roman" w:hAnsi="Times New Roman"/>
                <w:sz w:val="24"/>
                <w:szCs w:val="24"/>
              </w:rPr>
              <w:t>состояние конкуренции, в порядке</w:t>
            </w:r>
            <w:r w:rsidRPr="00E56C6B">
              <w:rPr>
                <w:rFonts w:ascii="Times New Roman" w:hAnsi="Times New Roman"/>
                <w:sz w:val="24"/>
                <w:szCs w:val="24"/>
              </w:rPr>
              <w:t xml:space="preserve"> проведения оценки регулирующего воздействия проектов нормативных правовых актов муниципального образования «Молчановский район» и экспертизы нормативных правовых актов муниципального образования «Молчановский район» по вопросам оценки регулирующего воздействия проектов нормативных правовых актов и экспертизы нормативных правовых актов</w:t>
            </w:r>
          </w:p>
        </w:tc>
        <w:tc>
          <w:tcPr>
            <w:tcW w:w="2510" w:type="dxa"/>
          </w:tcPr>
          <w:p w:rsidR="00343141" w:rsidRPr="00E56C6B" w:rsidRDefault="00E56C6B" w:rsidP="00E56C6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2020-2022 годы</w:t>
            </w:r>
          </w:p>
        </w:tc>
        <w:tc>
          <w:tcPr>
            <w:tcW w:w="3164" w:type="dxa"/>
          </w:tcPr>
          <w:p w:rsidR="00343141" w:rsidRPr="00E56C6B" w:rsidRDefault="005A4C7B" w:rsidP="00AC629E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Администрацией Молчановского района </w:t>
            </w:r>
            <w:r w:rsidR="00AC629E">
              <w:rPr>
                <w:rFonts w:ascii="PT Astra Serif" w:hAnsi="PT Astra Serif"/>
                <w:sz w:val="24"/>
                <w:szCs w:val="24"/>
              </w:rPr>
              <w:t xml:space="preserve">подготовлен </w:t>
            </w:r>
            <w:r>
              <w:rPr>
                <w:rFonts w:ascii="PT Astra Serif" w:hAnsi="PT Astra Serif"/>
                <w:sz w:val="24"/>
                <w:szCs w:val="24"/>
              </w:rPr>
              <w:t>проект нормативного правового акт</w:t>
            </w:r>
            <w:r w:rsidR="00AC629E">
              <w:rPr>
                <w:rFonts w:ascii="PT Astra Serif" w:hAnsi="PT Astra Serif"/>
                <w:sz w:val="24"/>
                <w:szCs w:val="24"/>
              </w:rPr>
              <w:t xml:space="preserve">а «О внесении изменений в постановление Администрации Молчановского района от 02.02.2017 № 71 «Об оценке регулирующего воздействия проектов муниципальных нормативных актов и экспертизы муниципальных нормативных правовых актов в муниципальном образовании «Молчановский район»». В проект </w:t>
            </w:r>
            <w:r>
              <w:rPr>
                <w:rFonts w:ascii="PT Astra Serif" w:hAnsi="PT Astra Serif"/>
                <w:sz w:val="24"/>
                <w:szCs w:val="24"/>
              </w:rPr>
              <w:t>включены пункты, касающиеся анализа воздействия на состояние конкуренции в порядке проведения оценки регулирующего воздействия. Проект нормативного правового акта направлен в Прокуратуру Молчановского района.</w:t>
            </w:r>
          </w:p>
        </w:tc>
      </w:tr>
      <w:tr w:rsidR="00343141" w:rsidRPr="00E56C6B" w:rsidTr="00CB42CC">
        <w:tc>
          <w:tcPr>
            <w:tcW w:w="709" w:type="dxa"/>
          </w:tcPr>
          <w:p w:rsidR="00343141" w:rsidRPr="00E56C6B" w:rsidRDefault="00E56C6B" w:rsidP="0034314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072" w:type="dxa"/>
          </w:tcPr>
          <w:p w:rsidR="00343141" w:rsidRPr="004B789C" w:rsidRDefault="004B789C" w:rsidP="003B0A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89C">
              <w:rPr>
                <w:rFonts w:ascii="Times New Roman" w:hAnsi="Times New Roman"/>
                <w:sz w:val="24"/>
                <w:szCs w:val="24"/>
              </w:rPr>
              <w:t>Размещение в открытом доступе информации о реализации имущества, находящегося в собственности муниципального образования «Молчановский район»</w:t>
            </w:r>
          </w:p>
        </w:tc>
        <w:tc>
          <w:tcPr>
            <w:tcW w:w="2510" w:type="dxa"/>
          </w:tcPr>
          <w:p w:rsidR="00343141" w:rsidRPr="00E56C6B" w:rsidRDefault="007C72FF" w:rsidP="004B789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164" w:type="dxa"/>
          </w:tcPr>
          <w:p w:rsidR="00343141" w:rsidRPr="00E56C6B" w:rsidRDefault="005A4C7B" w:rsidP="005A4C7B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официальном сайте муниципального образовани</w:t>
            </w:r>
            <w:r w:rsidR="00DD671E">
              <w:rPr>
                <w:rFonts w:ascii="PT Astra Serif" w:hAnsi="PT Astra Serif"/>
                <w:sz w:val="24"/>
                <w:szCs w:val="24"/>
              </w:rPr>
              <w:t>я «Молчановский район» размещается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информация о реализации имущества, находящегося в собственности муниципального образования «Молчановский район»</w:t>
            </w:r>
          </w:p>
        </w:tc>
      </w:tr>
      <w:tr w:rsidR="00343141" w:rsidRPr="00E56C6B" w:rsidTr="00CB42CC">
        <w:tc>
          <w:tcPr>
            <w:tcW w:w="709" w:type="dxa"/>
          </w:tcPr>
          <w:p w:rsidR="00343141" w:rsidRPr="00E56C6B" w:rsidRDefault="007C72FF" w:rsidP="0034314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072" w:type="dxa"/>
          </w:tcPr>
          <w:p w:rsidR="00343141" w:rsidRPr="004B789C" w:rsidRDefault="007C72FF" w:rsidP="003B0A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266">
              <w:rPr>
                <w:rFonts w:ascii="Times New Roman" w:hAnsi="Times New Roman"/>
                <w:sz w:val="24"/>
                <w:szCs w:val="24"/>
              </w:rPr>
              <w:t>Организация ярмарок выходного дня, организация участия товаро</w:t>
            </w: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AD7266">
              <w:rPr>
                <w:rFonts w:ascii="Times New Roman" w:hAnsi="Times New Roman"/>
                <w:sz w:val="24"/>
                <w:szCs w:val="24"/>
              </w:rPr>
              <w:t xml:space="preserve">изводителей в районных </w:t>
            </w:r>
            <w:r w:rsidRPr="00AD72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областных, региональных мероприятиях (выставочных,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презентационных, дегустационных, </w:t>
            </w:r>
            <w:r w:rsidRPr="00AD7266">
              <w:rPr>
                <w:rFonts w:ascii="Times New Roman" w:hAnsi="Times New Roman"/>
                <w:sz w:val="24"/>
                <w:szCs w:val="24"/>
              </w:rPr>
              <w:t>ярмарочных)</w:t>
            </w:r>
          </w:p>
        </w:tc>
        <w:tc>
          <w:tcPr>
            <w:tcW w:w="2510" w:type="dxa"/>
          </w:tcPr>
          <w:p w:rsidR="00343141" w:rsidRPr="00E56C6B" w:rsidRDefault="007C72FF" w:rsidP="007C72F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2020-2022 годы</w:t>
            </w:r>
          </w:p>
        </w:tc>
        <w:tc>
          <w:tcPr>
            <w:tcW w:w="3164" w:type="dxa"/>
          </w:tcPr>
          <w:p w:rsidR="00BE0F71" w:rsidRPr="00BE0F71" w:rsidRDefault="00BE0F71" w:rsidP="00BE0F71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E0F71">
              <w:rPr>
                <w:rFonts w:ascii="PT Astra Serif" w:hAnsi="PT Astra Serif"/>
                <w:sz w:val="24"/>
                <w:szCs w:val="24"/>
              </w:rPr>
              <w:t xml:space="preserve">В связи с распространением новой коронавирусной инфекцией COVID-19 и </w:t>
            </w:r>
            <w:r w:rsidRPr="00BE0F7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ряда введенных ограничений, в течение 2020 года на территории Молчановского района количество организованных ярмарок «Выходного дня» сократилось, всего было организовано и проведено 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BE0F71">
              <w:rPr>
                <w:rFonts w:ascii="PT Astra Serif" w:hAnsi="PT Astra Serif"/>
                <w:sz w:val="24"/>
                <w:szCs w:val="24"/>
              </w:rPr>
              <w:t xml:space="preserve"> ярмарки. </w:t>
            </w:r>
          </w:p>
          <w:p w:rsidR="00BE0F71" w:rsidRPr="00BE0F71" w:rsidRDefault="00BE0F71" w:rsidP="00BE0F71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E0F71">
              <w:rPr>
                <w:rFonts w:ascii="PT Astra Serif" w:hAnsi="PT Astra Serif"/>
                <w:sz w:val="24"/>
                <w:szCs w:val="24"/>
              </w:rPr>
              <w:t xml:space="preserve">Также в 2020 году организовано участие личных подсобных хозяйств, фермеров и индивидуальных предпринимателей района в расширенной торговле урожаем картофеля и овощей в г. Томске, где успешно реализовывалась продукция собственного производства. </w:t>
            </w:r>
          </w:p>
          <w:p w:rsidR="00343141" w:rsidRPr="00E56C6B" w:rsidRDefault="00BE0F71" w:rsidP="00BE0F71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E0F71">
              <w:rPr>
                <w:rFonts w:ascii="PT Astra Serif" w:hAnsi="PT Astra Serif"/>
                <w:sz w:val="24"/>
                <w:szCs w:val="24"/>
              </w:rPr>
              <w:t>Впервые в 2020 году представители Молчановского района приняли участие в 22-й агропромышленной онлайн-ярмарке «Золотая осень». Продукция двух личных подсобных хозяйств была доставлена потребителям в г. Томск.</w:t>
            </w:r>
          </w:p>
        </w:tc>
      </w:tr>
      <w:tr w:rsidR="00343141" w:rsidRPr="00E56C6B" w:rsidTr="00CB42CC">
        <w:tc>
          <w:tcPr>
            <w:tcW w:w="709" w:type="dxa"/>
          </w:tcPr>
          <w:p w:rsidR="00343141" w:rsidRPr="00E56C6B" w:rsidRDefault="007C72FF" w:rsidP="0034314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4072" w:type="dxa"/>
          </w:tcPr>
          <w:p w:rsidR="00343141" w:rsidRPr="007C72FF" w:rsidRDefault="007C72FF" w:rsidP="003B0A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2FF">
              <w:rPr>
                <w:rFonts w:ascii="Times New Roman" w:hAnsi="Times New Roman"/>
                <w:sz w:val="24"/>
                <w:szCs w:val="24"/>
              </w:rPr>
              <w:t>Опубликование и актуализация на официальном сайте муниципального образования «Молчановский район»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2510" w:type="dxa"/>
          </w:tcPr>
          <w:p w:rsidR="00343141" w:rsidRPr="00E56C6B" w:rsidRDefault="007C72FF" w:rsidP="007C72F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164" w:type="dxa"/>
          </w:tcPr>
          <w:p w:rsidR="00343141" w:rsidRPr="00E56C6B" w:rsidRDefault="003B5F0B" w:rsidP="002C4056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71DD9" w:rsidRPr="007C72FF">
              <w:rPr>
                <w:rFonts w:ascii="Times New Roman" w:hAnsi="Times New Roman"/>
                <w:sz w:val="24"/>
                <w:szCs w:val="24"/>
              </w:rPr>
              <w:t>а официальном сайте муниципального образования «Молчановский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опубликована актуальная информации </w:t>
            </w:r>
            <w:r w:rsidR="00171DD9" w:rsidRPr="007C72FF">
              <w:rPr>
                <w:rFonts w:ascii="Times New Roman" w:hAnsi="Times New Roman"/>
                <w:sz w:val="24"/>
                <w:szCs w:val="24"/>
              </w:rPr>
              <w:t xml:space="preserve">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  <w:r w:rsidR="00B174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141" w:rsidRPr="00E56C6B" w:rsidTr="00CB42CC">
        <w:tc>
          <w:tcPr>
            <w:tcW w:w="709" w:type="dxa"/>
          </w:tcPr>
          <w:p w:rsidR="00343141" w:rsidRPr="00E56C6B" w:rsidRDefault="007C72FF" w:rsidP="0034314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072" w:type="dxa"/>
          </w:tcPr>
          <w:p w:rsidR="00343141" w:rsidRPr="00E56C6B" w:rsidRDefault="007C72FF" w:rsidP="003B0A4E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266">
              <w:rPr>
                <w:rFonts w:ascii="Times New Roman" w:hAnsi="Times New Roman"/>
                <w:sz w:val="24"/>
                <w:szCs w:val="24"/>
              </w:rPr>
              <w:t>Участие в семинарах, вебинарах, выездных мероприятиях по вопросам развития конкуренции</w:t>
            </w:r>
          </w:p>
        </w:tc>
        <w:tc>
          <w:tcPr>
            <w:tcW w:w="2510" w:type="dxa"/>
          </w:tcPr>
          <w:p w:rsidR="00343141" w:rsidRPr="00E56C6B" w:rsidRDefault="007C72FF" w:rsidP="00E66B6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3164" w:type="dxa"/>
          </w:tcPr>
          <w:p w:rsidR="00343141" w:rsidRPr="00E56C6B" w:rsidRDefault="00B174C8" w:rsidP="00D92011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Специалисты Администрации Молчановского района приняли участие в 2 онлайн-семинарах по вопросам развития конкуренции.</w:t>
            </w:r>
          </w:p>
        </w:tc>
      </w:tr>
    </w:tbl>
    <w:p w:rsidR="00FA08BF" w:rsidRPr="00E56C6B" w:rsidRDefault="00FA08BF" w:rsidP="006228D0">
      <w:pPr>
        <w:jc w:val="both"/>
        <w:rPr>
          <w:rFonts w:ascii="PT Astra Serif" w:hAnsi="PT Astra Serif"/>
          <w:sz w:val="24"/>
          <w:szCs w:val="24"/>
        </w:rPr>
      </w:pPr>
    </w:p>
    <w:sectPr w:rsidR="00FA08BF" w:rsidRPr="00E56C6B" w:rsidSect="00FA08BF">
      <w:pgSz w:w="11906" w:h="16838"/>
      <w:pgMar w:top="851" w:right="566" w:bottom="709" w:left="709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C73" w:rsidRDefault="00AE0C73" w:rsidP="00216E8F">
      <w:pPr>
        <w:spacing w:after="0" w:line="240" w:lineRule="auto"/>
      </w:pPr>
      <w:r>
        <w:separator/>
      </w:r>
    </w:p>
  </w:endnote>
  <w:endnote w:type="continuationSeparator" w:id="0">
    <w:p w:rsidR="00AE0C73" w:rsidRDefault="00AE0C73" w:rsidP="0021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C73" w:rsidRDefault="00AE0C73" w:rsidP="00216E8F">
      <w:pPr>
        <w:spacing w:after="0" w:line="240" w:lineRule="auto"/>
      </w:pPr>
      <w:r>
        <w:separator/>
      </w:r>
    </w:p>
  </w:footnote>
  <w:footnote w:type="continuationSeparator" w:id="0">
    <w:p w:rsidR="00AE0C73" w:rsidRDefault="00AE0C73" w:rsidP="00216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4AE7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06BA0"/>
    <w:multiLevelType w:val="hybridMultilevel"/>
    <w:tmpl w:val="7F5208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613A3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C7F1F"/>
    <w:multiLevelType w:val="hybridMultilevel"/>
    <w:tmpl w:val="10CA77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E6A8D"/>
    <w:multiLevelType w:val="multilevel"/>
    <w:tmpl w:val="3F9E14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15AE5D52"/>
    <w:multiLevelType w:val="hybridMultilevel"/>
    <w:tmpl w:val="9F040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E955AB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637377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642178"/>
    <w:multiLevelType w:val="hybridMultilevel"/>
    <w:tmpl w:val="C862D088"/>
    <w:lvl w:ilvl="0" w:tplc="FFDC3AD8"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CB252C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241649"/>
    <w:multiLevelType w:val="hybridMultilevel"/>
    <w:tmpl w:val="21982DF8"/>
    <w:lvl w:ilvl="0" w:tplc="5F5EEE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3715B22"/>
    <w:multiLevelType w:val="hybridMultilevel"/>
    <w:tmpl w:val="F3FA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DF78E3"/>
    <w:multiLevelType w:val="hybridMultilevel"/>
    <w:tmpl w:val="3D287D50"/>
    <w:lvl w:ilvl="0" w:tplc="ADAC41AE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C796A50"/>
    <w:multiLevelType w:val="hybridMultilevel"/>
    <w:tmpl w:val="A71C6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C5395"/>
    <w:multiLevelType w:val="hybridMultilevel"/>
    <w:tmpl w:val="49A4A750"/>
    <w:lvl w:ilvl="0" w:tplc="3F0886D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D25559"/>
    <w:multiLevelType w:val="hybridMultilevel"/>
    <w:tmpl w:val="DC46084C"/>
    <w:lvl w:ilvl="0" w:tplc="FADC94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F7DFD"/>
    <w:multiLevelType w:val="hybridMultilevel"/>
    <w:tmpl w:val="49A4A750"/>
    <w:lvl w:ilvl="0" w:tplc="3F0886D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8C1B68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423E68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3"/>
  </w:num>
  <w:num w:numId="5">
    <w:abstractNumId w:val="12"/>
  </w:num>
  <w:num w:numId="6">
    <w:abstractNumId w:val="18"/>
  </w:num>
  <w:num w:numId="7">
    <w:abstractNumId w:val="2"/>
  </w:num>
  <w:num w:numId="8">
    <w:abstractNumId w:val="6"/>
  </w:num>
  <w:num w:numId="9">
    <w:abstractNumId w:val="0"/>
  </w:num>
  <w:num w:numId="10">
    <w:abstractNumId w:val="17"/>
  </w:num>
  <w:num w:numId="11">
    <w:abstractNumId w:val="7"/>
  </w:num>
  <w:num w:numId="12">
    <w:abstractNumId w:val="9"/>
  </w:num>
  <w:num w:numId="13">
    <w:abstractNumId w:val="11"/>
  </w:num>
  <w:num w:numId="14">
    <w:abstractNumId w:val="5"/>
  </w:num>
  <w:num w:numId="15">
    <w:abstractNumId w:val="10"/>
  </w:num>
  <w:num w:numId="16">
    <w:abstractNumId w:val="4"/>
  </w:num>
  <w:num w:numId="17">
    <w:abstractNumId w:val="8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94"/>
    <w:rsid w:val="00006B44"/>
    <w:rsid w:val="00010141"/>
    <w:rsid w:val="000162A0"/>
    <w:rsid w:val="00017EFF"/>
    <w:rsid w:val="000301BD"/>
    <w:rsid w:val="00034E52"/>
    <w:rsid w:val="000374E0"/>
    <w:rsid w:val="00041A2E"/>
    <w:rsid w:val="00052605"/>
    <w:rsid w:val="0005339E"/>
    <w:rsid w:val="00061126"/>
    <w:rsid w:val="00077FA0"/>
    <w:rsid w:val="00081339"/>
    <w:rsid w:val="000943CB"/>
    <w:rsid w:val="000B3EF6"/>
    <w:rsid w:val="000B45C5"/>
    <w:rsid w:val="000C0931"/>
    <w:rsid w:val="000C175C"/>
    <w:rsid w:val="000C1DEF"/>
    <w:rsid w:val="000C4FA4"/>
    <w:rsid w:val="000C6C59"/>
    <w:rsid w:val="000C6EC8"/>
    <w:rsid w:val="000D5C75"/>
    <w:rsid w:val="000E6476"/>
    <w:rsid w:val="000F0AB4"/>
    <w:rsid w:val="000F3C97"/>
    <w:rsid w:val="000F5325"/>
    <w:rsid w:val="000F778F"/>
    <w:rsid w:val="00114221"/>
    <w:rsid w:val="0012089F"/>
    <w:rsid w:val="001265F5"/>
    <w:rsid w:val="00127385"/>
    <w:rsid w:val="001277A4"/>
    <w:rsid w:val="00154036"/>
    <w:rsid w:val="00160228"/>
    <w:rsid w:val="00162392"/>
    <w:rsid w:val="00171D0B"/>
    <w:rsid w:val="00171DD9"/>
    <w:rsid w:val="001A4B7B"/>
    <w:rsid w:val="001A53BD"/>
    <w:rsid w:val="001B0129"/>
    <w:rsid w:val="001B1B48"/>
    <w:rsid w:val="001B6F99"/>
    <w:rsid w:val="001C49D6"/>
    <w:rsid w:val="001C6D67"/>
    <w:rsid w:val="001C75E5"/>
    <w:rsid w:val="001C787C"/>
    <w:rsid w:val="001D1A80"/>
    <w:rsid w:val="001E116D"/>
    <w:rsid w:val="001E3312"/>
    <w:rsid w:val="001E3950"/>
    <w:rsid w:val="002017D5"/>
    <w:rsid w:val="00207D86"/>
    <w:rsid w:val="00216E8F"/>
    <w:rsid w:val="00222A18"/>
    <w:rsid w:val="00224BAB"/>
    <w:rsid w:val="00224C47"/>
    <w:rsid w:val="00230A27"/>
    <w:rsid w:val="0023626A"/>
    <w:rsid w:val="00240F3B"/>
    <w:rsid w:val="00243D4D"/>
    <w:rsid w:val="00247496"/>
    <w:rsid w:val="00247552"/>
    <w:rsid w:val="00247873"/>
    <w:rsid w:val="002500BC"/>
    <w:rsid w:val="00256929"/>
    <w:rsid w:val="00257769"/>
    <w:rsid w:val="00257A11"/>
    <w:rsid w:val="002601C1"/>
    <w:rsid w:val="002629D4"/>
    <w:rsid w:val="00262A0F"/>
    <w:rsid w:val="00264271"/>
    <w:rsid w:val="002648FE"/>
    <w:rsid w:val="0027474B"/>
    <w:rsid w:val="00277D5E"/>
    <w:rsid w:val="00283922"/>
    <w:rsid w:val="00284AAD"/>
    <w:rsid w:val="00287396"/>
    <w:rsid w:val="00291A2A"/>
    <w:rsid w:val="00291FE7"/>
    <w:rsid w:val="002923DB"/>
    <w:rsid w:val="00292D63"/>
    <w:rsid w:val="00293E54"/>
    <w:rsid w:val="002979B3"/>
    <w:rsid w:val="002A299B"/>
    <w:rsid w:val="002A3366"/>
    <w:rsid w:val="002A5EA0"/>
    <w:rsid w:val="002B0984"/>
    <w:rsid w:val="002B4336"/>
    <w:rsid w:val="002C0B5A"/>
    <w:rsid w:val="002C4056"/>
    <w:rsid w:val="002C5C7C"/>
    <w:rsid w:val="002D4B87"/>
    <w:rsid w:val="0030011D"/>
    <w:rsid w:val="0030439B"/>
    <w:rsid w:val="0031275E"/>
    <w:rsid w:val="00313A38"/>
    <w:rsid w:val="003146E1"/>
    <w:rsid w:val="00325585"/>
    <w:rsid w:val="0033483F"/>
    <w:rsid w:val="00340AFF"/>
    <w:rsid w:val="00343141"/>
    <w:rsid w:val="003545AD"/>
    <w:rsid w:val="00373847"/>
    <w:rsid w:val="00391228"/>
    <w:rsid w:val="00393EE5"/>
    <w:rsid w:val="003B0A4E"/>
    <w:rsid w:val="003B5F0B"/>
    <w:rsid w:val="003B70E7"/>
    <w:rsid w:val="003C662A"/>
    <w:rsid w:val="003C75D3"/>
    <w:rsid w:val="003D0DD7"/>
    <w:rsid w:val="003D15D5"/>
    <w:rsid w:val="003D2163"/>
    <w:rsid w:val="003D51F2"/>
    <w:rsid w:val="003E21F5"/>
    <w:rsid w:val="003E45D4"/>
    <w:rsid w:val="003F0D38"/>
    <w:rsid w:val="003F137C"/>
    <w:rsid w:val="004011D3"/>
    <w:rsid w:val="00406F69"/>
    <w:rsid w:val="00414B1D"/>
    <w:rsid w:val="00421A1C"/>
    <w:rsid w:val="0043705D"/>
    <w:rsid w:val="00441909"/>
    <w:rsid w:val="004455FD"/>
    <w:rsid w:val="00451358"/>
    <w:rsid w:val="00457930"/>
    <w:rsid w:val="00461FFD"/>
    <w:rsid w:val="004633FC"/>
    <w:rsid w:val="00465B0F"/>
    <w:rsid w:val="0047205B"/>
    <w:rsid w:val="00482743"/>
    <w:rsid w:val="00482B6E"/>
    <w:rsid w:val="00482CF2"/>
    <w:rsid w:val="004834A9"/>
    <w:rsid w:val="0048643F"/>
    <w:rsid w:val="004901E1"/>
    <w:rsid w:val="00492FA8"/>
    <w:rsid w:val="00494D69"/>
    <w:rsid w:val="004950DD"/>
    <w:rsid w:val="00496563"/>
    <w:rsid w:val="004B3496"/>
    <w:rsid w:val="004B789C"/>
    <w:rsid w:val="004C5A74"/>
    <w:rsid w:val="004D0CA7"/>
    <w:rsid w:val="004D792C"/>
    <w:rsid w:val="005027BB"/>
    <w:rsid w:val="005043B4"/>
    <w:rsid w:val="005224FB"/>
    <w:rsid w:val="00522958"/>
    <w:rsid w:val="00523FBA"/>
    <w:rsid w:val="0053066A"/>
    <w:rsid w:val="005307D1"/>
    <w:rsid w:val="0053754F"/>
    <w:rsid w:val="0054599F"/>
    <w:rsid w:val="00547702"/>
    <w:rsid w:val="0055089F"/>
    <w:rsid w:val="00554CF1"/>
    <w:rsid w:val="005557AD"/>
    <w:rsid w:val="0055760A"/>
    <w:rsid w:val="0055766B"/>
    <w:rsid w:val="005603EA"/>
    <w:rsid w:val="0056625F"/>
    <w:rsid w:val="00570CC7"/>
    <w:rsid w:val="00575EC3"/>
    <w:rsid w:val="00576445"/>
    <w:rsid w:val="0059199A"/>
    <w:rsid w:val="00593158"/>
    <w:rsid w:val="005A4C7B"/>
    <w:rsid w:val="005A6894"/>
    <w:rsid w:val="005B19A3"/>
    <w:rsid w:val="005B1E10"/>
    <w:rsid w:val="005C4BF1"/>
    <w:rsid w:val="005C6641"/>
    <w:rsid w:val="005C748F"/>
    <w:rsid w:val="005D1358"/>
    <w:rsid w:val="005D244E"/>
    <w:rsid w:val="00612B4C"/>
    <w:rsid w:val="006228D0"/>
    <w:rsid w:val="006239C4"/>
    <w:rsid w:val="0064761B"/>
    <w:rsid w:val="00647F56"/>
    <w:rsid w:val="0065548C"/>
    <w:rsid w:val="00665670"/>
    <w:rsid w:val="00673E94"/>
    <w:rsid w:val="0067691F"/>
    <w:rsid w:val="00690992"/>
    <w:rsid w:val="006C1876"/>
    <w:rsid w:val="006F3FAE"/>
    <w:rsid w:val="006F6741"/>
    <w:rsid w:val="006F6F96"/>
    <w:rsid w:val="00704E5A"/>
    <w:rsid w:val="00706087"/>
    <w:rsid w:val="00710522"/>
    <w:rsid w:val="007135A2"/>
    <w:rsid w:val="00721BA2"/>
    <w:rsid w:val="00726DAB"/>
    <w:rsid w:val="0073549B"/>
    <w:rsid w:val="007356AD"/>
    <w:rsid w:val="00762803"/>
    <w:rsid w:val="00765F02"/>
    <w:rsid w:val="00770E2A"/>
    <w:rsid w:val="007713D3"/>
    <w:rsid w:val="00773683"/>
    <w:rsid w:val="00781FE9"/>
    <w:rsid w:val="00785F4D"/>
    <w:rsid w:val="00794120"/>
    <w:rsid w:val="00794D34"/>
    <w:rsid w:val="007A7A89"/>
    <w:rsid w:val="007B0BD3"/>
    <w:rsid w:val="007C0FB9"/>
    <w:rsid w:val="007C72FF"/>
    <w:rsid w:val="007D12F4"/>
    <w:rsid w:val="007D446E"/>
    <w:rsid w:val="007D6A2F"/>
    <w:rsid w:val="007E42C8"/>
    <w:rsid w:val="007E64D7"/>
    <w:rsid w:val="007F2150"/>
    <w:rsid w:val="00801078"/>
    <w:rsid w:val="0080126B"/>
    <w:rsid w:val="0080703D"/>
    <w:rsid w:val="00817585"/>
    <w:rsid w:val="00821F9B"/>
    <w:rsid w:val="00824516"/>
    <w:rsid w:val="008407A0"/>
    <w:rsid w:val="00845842"/>
    <w:rsid w:val="00850334"/>
    <w:rsid w:val="00860530"/>
    <w:rsid w:val="0087098B"/>
    <w:rsid w:val="00872C39"/>
    <w:rsid w:val="00875584"/>
    <w:rsid w:val="00876A9B"/>
    <w:rsid w:val="00880C96"/>
    <w:rsid w:val="00883DDD"/>
    <w:rsid w:val="0089061A"/>
    <w:rsid w:val="008A29A8"/>
    <w:rsid w:val="008B00E5"/>
    <w:rsid w:val="008B5B1F"/>
    <w:rsid w:val="008B7ECA"/>
    <w:rsid w:val="008D6C83"/>
    <w:rsid w:val="008D70CE"/>
    <w:rsid w:val="008E543D"/>
    <w:rsid w:val="008F2902"/>
    <w:rsid w:val="008F3A6F"/>
    <w:rsid w:val="009024AB"/>
    <w:rsid w:val="00907723"/>
    <w:rsid w:val="00911A0A"/>
    <w:rsid w:val="00911F3C"/>
    <w:rsid w:val="00922A35"/>
    <w:rsid w:val="00931468"/>
    <w:rsid w:val="00932C57"/>
    <w:rsid w:val="00934F8A"/>
    <w:rsid w:val="00941EF1"/>
    <w:rsid w:val="0095215A"/>
    <w:rsid w:val="00956AED"/>
    <w:rsid w:val="00961D0B"/>
    <w:rsid w:val="00981EDC"/>
    <w:rsid w:val="00993C08"/>
    <w:rsid w:val="00995DE5"/>
    <w:rsid w:val="009A3B01"/>
    <w:rsid w:val="009A776B"/>
    <w:rsid w:val="009C137D"/>
    <w:rsid w:val="009C4368"/>
    <w:rsid w:val="009C540E"/>
    <w:rsid w:val="009D0DCB"/>
    <w:rsid w:val="009D109F"/>
    <w:rsid w:val="009D4105"/>
    <w:rsid w:val="009D55D4"/>
    <w:rsid w:val="009D7FC5"/>
    <w:rsid w:val="009E584F"/>
    <w:rsid w:val="00A02B6B"/>
    <w:rsid w:val="00A05C30"/>
    <w:rsid w:val="00A16FCD"/>
    <w:rsid w:val="00A24D5F"/>
    <w:rsid w:val="00A3181E"/>
    <w:rsid w:val="00A327EF"/>
    <w:rsid w:val="00A47901"/>
    <w:rsid w:val="00A54351"/>
    <w:rsid w:val="00A659D6"/>
    <w:rsid w:val="00A6640F"/>
    <w:rsid w:val="00A66533"/>
    <w:rsid w:val="00A66605"/>
    <w:rsid w:val="00A71FE4"/>
    <w:rsid w:val="00A7369E"/>
    <w:rsid w:val="00A80538"/>
    <w:rsid w:val="00A80BE7"/>
    <w:rsid w:val="00A80DAA"/>
    <w:rsid w:val="00A8478D"/>
    <w:rsid w:val="00A863DF"/>
    <w:rsid w:val="00A92E2A"/>
    <w:rsid w:val="00A94BBD"/>
    <w:rsid w:val="00AC629E"/>
    <w:rsid w:val="00AD0F2E"/>
    <w:rsid w:val="00AD0FF8"/>
    <w:rsid w:val="00AD3040"/>
    <w:rsid w:val="00AD7266"/>
    <w:rsid w:val="00AE0C73"/>
    <w:rsid w:val="00AE30A3"/>
    <w:rsid w:val="00AF0F15"/>
    <w:rsid w:val="00B06C97"/>
    <w:rsid w:val="00B174C8"/>
    <w:rsid w:val="00B25987"/>
    <w:rsid w:val="00B27CA8"/>
    <w:rsid w:val="00B31483"/>
    <w:rsid w:val="00B46E67"/>
    <w:rsid w:val="00B57E41"/>
    <w:rsid w:val="00B631F7"/>
    <w:rsid w:val="00B702AE"/>
    <w:rsid w:val="00B70642"/>
    <w:rsid w:val="00B84FC0"/>
    <w:rsid w:val="00B9687D"/>
    <w:rsid w:val="00BA1D6F"/>
    <w:rsid w:val="00BB4F57"/>
    <w:rsid w:val="00BC3F8D"/>
    <w:rsid w:val="00BC4D0C"/>
    <w:rsid w:val="00BD0C88"/>
    <w:rsid w:val="00BD1B1D"/>
    <w:rsid w:val="00BE0F71"/>
    <w:rsid w:val="00BE312C"/>
    <w:rsid w:val="00BF6A21"/>
    <w:rsid w:val="00BF7485"/>
    <w:rsid w:val="00C162D4"/>
    <w:rsid w:val="00C200EA"/>
    <w:rsid w:val="00C21F72"/>
    <w:rsid w:val="00C23882"/>
    <w:rsid w:val="00C31778"/>
    <w:rsid w:val="00C3239A"/>
    <w:rsid w:val="00C361DC"/>
    <w:rsid w:val="00C37F5E"/>
    <w:rsid w:val="00C40377"/>
    <w:rsid w:val="00C5500C"/>
    <w:rsid w:val="00C64C64"/>
    <w:rsid w:val="00C65205"/>
    <w:rsid w:val="00C66403"/>
    <w:rsid w:val="00C674E7"/>
    <w:rsid w:val="00C767F0"/>
    <w:rsid w:val="00C80C42"/>
    <w:rsid w:val="00C86BBE"/>
    <w:rsid w:val="00CA53F3"/>
    <w:rsid w:val="00CB1A45"/>
    <w:rsid w:val="00CB42CC"/>
    <w:rsid w:val="00CD65C8"/>
    <w:rsid w:val="00CE0536"/>
    <w:rsid w:val="00CE3256"/>
    <w:rsid w:val="00CF403A"/>
    <w:rsid w:val="00CF4C93"/>
    <w:rsid w:val="00D01B20"/>
    <w:rsid w:val="00D01FFB"/>
    <w:rsid w:val="00D21B22"/>
    <w:rsid w:val="00D303A0"/>
    <w:rsid w:val="00D3399D"/>
    <w:rsid w:val="00D34700"/>
    <w:rsid w:val="00D52F39"/>
    <w:rsid w:val="00D6152C"/>
    <w:rsid w:val="00D63745"/>
    <w:rsid w:val="00D72D81"/>
    <w:rsid w:val="00D74E82"/>
    <w:rsid w:val="00D8073A"/>
    <w:rsid w:val="00D81D44"/>
    <w:rsid w:val="00D92011"/>
    <w:rsid w:val="00D93042"/>
    <w:rsid w:val="00D9339D"/>
    <w:rsid w:val="00DA1A68"/>
    <w:rsid w:val="00DB320C"/>
    <w:rsid w:val="00DB4B51"/>
    <w:rsid w:val="00DB5270"/>
    <w:rsid w:val="00DB52DD"/>
    <w:rsid w:val="00DB6FC4"/>
    <w:rsid w:val="00DC7D53"/>
    <w:rsid w:val="00DD3910"/>
    <w:rsid w:val="00DD409F"/>
    <w:rsid w:val="00DD537C"/>
    <w:rsid w:val="00DD664B"/>
    <w:rsid w:val="00DD671E"/>
    <w:rsid w:val="00DE4506"/>
    <w:rsid w:val="00DE524D"/>
    <w:rsid w:val="00DF06D6"/>
    <w:rsid w:val="00DF1FAB"/>
    <w:rsid w:val="00DF6D65"/>
    <w:rsid w:val="00DF7F21"/>
    <w:rsid w:val="00E00E8F"/>
    <w:rsid w:val="00E0347E"/>
    <w:rsid w:val="00E07996"/>
    <w:rsid w:val="00E155EB"/>
    <w:rsid w:val="00E1733A"/>
    <w:rsid w:val="00E27CBE"/>
    <w:rsid w:val="00E31BC3"/>
    <w:rsid w:val="00E334E3"/>
    <w:rsid w:val="00E33EAB"/>
    <w:rsid w:val="00E40973"/>
    <w:rsid w:val="00E47B83"/>
    <w:rsid w:val="00E51E0B"/>
    <w:rsid w:val="00E5532B"/>
    <w:rsid w:val="00E56C6B"/>
    <w:rsid w:val="00E56C6E"/>
    <w:rsid w:val="00E57793"/>
    <w:rsid w:val="00E62A10"/>
    <w:rsid w:val="00E66B61"/>
    <w:rsid w:val="00E70F51"/>
    <w:rsid w:val="00E7354C"/>
    <w:rsid w:val="00E750AB"/>
    <w:rsid w:val="00E7794A"/>
    <w:rsid w:val="00E84405"/>
    <w:rsid w:val="00E90206"/>
    <w:rsid w:val="00E902FB"/>
    <w:rsid w:val="00E90834"/>
    <w:rsid w:val="00E97835"/>
    <w:rsid w:val="00E979D5"/>
    <w:rsid w:val="00EA3AF0"/>
    <w:rsid w:val="00EA620B"/>
    <w:rsid w:val="00EA6F20"/>
    <w:rsid w:val="00EB390C"/>
    <w:rsid w:val="00EB61E4"/>
    <w:rsid w:val="00ED15C7"/>
    <w:rsid w:val="00EF2D38"/>
    <w:rsid w:val="00F02222"/>
    <w:rsid w:val="00F031C4"/>
    <w:rsid w:val="00F12DC7"/>
    <w:rsid w:val="00F22B3B"/>
    <w:rsid w:val="00F2583D"/>
    <w:rsid w:val="00F36E29"/>
    <w:rsid w:val="00F37D12"/>
    <w:rsid w:val="00F455CC"/>
    <w:rsid w:val="00F53E63"/>
    <w:rsid w:val="00F8152F"/>
    <w:rsid w:val="00FA08BF"/>
    <w:rsid w:val="00FA2F5D"/>
    <w:rsid w:val="00FA32E5"/>
    <w:rsid w:val="00FA581C"/>
    <w:rsid w:val="00FB5030"/>
    <w:rsid w:val="00FC12A2"/>
    <w:rsid w:val="00FC4D93"/>
    <w:rsid w:val="00FC5149"/>
    <w:rsid w:val="00FE0CF6"/>
    <w:rsid w:val="00FF03B5"/>
    <w:rsid w:val="00FF1FC3"/>
    <w:rsid w:val="00FF3573"/>
    <w:rsid w:val="00FF3FC8"/>
    <w:rsid w:val="00FF51C2"/>
    <w:rsid w:val="00FF5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34A393-4EBE-4784-A66C-78A6568B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FC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EC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2C5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2A5E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16E8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1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6E8F"/>
    <w:rPr>
      <w:rFonts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0943C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0943CB"/>
    <w:rPr>
      <w:rFonts w:cs="Times New Roman"/>
      <w:sz w:val="20"/>
    </w:rPr>
  </w:style>
  <w:style w:type="character" w:styleId="ab">
    <w:name w:val="footnote reference"/>
    <w:basedOn w:val="a0"/>
    <w:uiPriority w:val="99"/>
    <w:unhideWhenUsed/>
    <w:rsid w:val="000943CB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3043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0439B"/>
    <w:rPr>
      <w:rFonts w:ascii="Arial" w:hAnsi="Arial"/>
      <w:lang w:val="ru-RU" w:eastAsia="ru-RU"/>
    </w:rPr>
  </w:style>
  <w:style w:type="character" w:customStyle="1" w:styleId="apple-converted-space">
    <w:name w:val="apple-converted-space"/>
    <w:rsid w:val="00B46E67"/>
  </w:style>
  <w:style w:type="paragraph" w:styleId="ac">
    <w:name w:val="Balloon Text"/>
    <w:basedOn w:val="a"/>
    <w:link w:val="ad"/>
    <w:uiPriority w:val="99"/>
    <w:semiHidden/>
    <w:unhideWhenUsed/>
    <w:rsid w:val="00BF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F6A21"/>
    <w:rPr>
      <w:rFonts w:ascii="Tahoma" w:hAnsi="Tahoma" w:cs="Times New Roman"/>
      <w:sz w:val="16"/>
      <w:lang w:val="x-none" w:eastAsia="en-US"/>
    </w:rPr>
  </w:style>
  <w:style w:type="character" w:customStyle="1" w:styleId="ae">
    <w:name w:val="Основной текст_"/>
    <w:link w:val="1"/>
    <w:locked/>
    <w:rsid w:val="00794D34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a"/>
    <w:link w:val="ae"/>
    <w:rsid w:val="00794D34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  <w:lang w:eastAsia="ru-RU"/>
    </w:rPr>
  </w:style>
  <w:style w:type="character" w:customStyle="1" w:styleId="4">
    <w:name w:val="Основной текст (4)_"/>
    <w:link w:val="40"/>
    <w:locked/>
    <w:rsid w:val="00794D34"/>
    <w:rPr>
      <w:rFonts w:ascii="Times New Roman" w:hAnsi="Times New Roman"/>
      <w:sz w:val="19"/>
      <w:shd w:val="clear" w:color="auto" w:fill="FFFFFF"/>
    </w:rPr>
  </w:style>
  <w:style w:type="character" w:customStyle="1" w:styleId="41">
    <w:name w:val="Основной текст (4) + Не курсив"/>
    <w:rsid w:val="00794D34"/>
    <w:rPr>
      <w:rFonts w:ascii="Times New Roman" w:hAnsi="Times New Roman"/>
      <w:i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4D34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  <w:lang w:eastAsia="ru-RU"/>
    </w:rPr>
  </w:style>
  <w:style w:type="character" w:customStyle="1" w:styleId="10">
    <w:name w:val="Заголовок №1_"/>
    <w:link w:val="11"/>
    <w:locked/>
    <w:rsid w:val="00421A1C"/>
    <w:rPr>
      <w:rFonts w:ascii="Times New Roman" w:hAnsi="Times New Roman"/>
      <w:sz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421A1C"/>
    <w:pPr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/>
      <w:sz w:val="19"/>
      <w:szCs w:val="19"/>
      <w:lang w:eastAsia="ru-RU"/>
    </w:rPr>
  </w:style>
  <w:style w:type="character" w:styleId="af">
    <w:name w:val="Hyperlink"/>
    <w:basedOn w:val="a0"/>
    <w:uiPriority w:val="99"/>
    <w:semiHidden/>
    <w:unhideWhenUsed/>
    <w:rsid w:val="006228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093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3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3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3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4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4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.tomsk.gov.ru/uploads/ckfinder/userfiles/files/taxi(71)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606FDF-5B35-4B36-8343-E123CAAA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Администратор</cp:lastModifiedBy>
  <cp:revision>2</cp:revision>
  <cp:lastPrinted>2021-02-02T03:51:00Z</cp:lastPrinted>
  <dcterms:created xsi:type="dcterms:W3CDTF">2024-05-30T09:49:00Z</dcterms:created>
  <dcterms:modified xsi:type="dcterms:W3CDTF">2024-05-30T09:49:00Z</dcterms:modified>
</cp:coreProperties>
</file>