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84" w:rsidRPr="00755813" w:rsidRDefault="00434584" w:rsidP="0043458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55813">
        <w:rPr>
          <w:sz w:val="28"/>
          <w:szCs w:val="28"/>
        </w:rPr>
        <w:t>Приложение к Сводному отчету</w:t>
      </w:r>
    </w:p>
    <w:p w:rsidR="00434584" w:rsidRPr="00755813" w:rsidRDefault="00434584" w:rsidP="0043458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34584" w:rsidRPr="00755813" w:rsidRDefault="00434584" w:rsidP="0043458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755813">
        <w:rPr>
          <w:sz w:val="28"/>
          <w:szCs w:val="28"/>
        </w:rPr>
        <w:t>орма</w:t>
      </w:r>
    </w:p>
    <w:p w:rsidR="00434584" w:rsidRPr="00755813" w:rsidRDefault="00434584" w:rsidP="0043458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34584" w:rsidRPr="00755813" w:rsidRDefault="00434584" w:rsidP="004345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bCs/>
          <w:sz w:val="28"/>
          <w:szCs w:val="28"/>
          <w:lang w:eastAsia="ru-RU"/>
        </w:rPr>
        <w:t>СВОДКА ПРЕДЛОЖЕНИЙ К СВОДНОМУ ОТЧЕТУ</w:t>
      </w:r>
    </w:p>
    <w:p w:rsidR="00434584" w:rsidRPr="00755813" w:rsidRDefault="00434584" w:rsidP="004345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 результатах проведения оценки регулирующего воздействия </w:t>
      </w:r>
    </w:p>
    <w:p w:rsidR="00434584" w:rsidRPr="00755813" w:rsidRDefault="00434584" w:rsidP="004345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оекта </w:t>
      </w:r>
      <w:r w:rsidRPr="00755813">
        <w:rPr>
          <w:sz w:val="28"/>
          <w:szCs w:val="28"/>
        </w:rPr>
        <w:t>НПА</w:t>
      </w:r>
    </w:p>
    <w:p w:rsidR="00434584" w:rsidRPr="00755813" w:rsidRDefault="00434584" w:rsidP="00434584">
      <w:pPr>
        <w:jc w:val="center"/>
        <w:rPr>
          <w:bCs/>
          <w:sz w:val="28"/>
          <w:szCs w:val="28"/>
          <w:lang w:eastAsia="ru-RU"/>
        </w:rPr>
      </w:pPr>
    </w:p>
    <w:p w:rsidR="00434584" w:rsidRPr="00755813" w:rsidRDefault="00434584" w:rsidP="00434584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Наименование проекта НПА: _________________________________________________________________________________________________________________________</w:t>
      </w:r>
    </w:p>
    <w:p w:rsidR="00434584" w:rsidRPr="00755813" w:rsidRDefault="00434584" w:rsidP="00434584">
      <w:pPr>
        <w:rPr>
          <w:sz w:val="28"/>
          <w:szCs w:val="28"/>
          <w:lang w:eastAsia="ru-RU"/>
        </w:rPr>
      </w:pPr>
    </w:p>
    <w:p w:rsidR="00434584" w:rsidRPr="00755813" w:rsidRDefault="00434584" w:rsidP="00434584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Дата проведения публичного обсуждения: _____________________________________________________________________________________________________________</w:t>
      </w:r>
    </w:p>
    <w:p w:rsidR="00434584" w:rsidRPr="00755813" w:rsidRDefault="00434584" w:rsidP="00434584">
      <w:pPr>
        <w:rPr>
          <w:sz w:val="28"/>
          <w:szCs w:val="28"/>
          <w:lang w:eastAsia="ru-RU"/>
        </w:rPr>
      </w:pPr>
    </w:p>
    <w:p w:rsidR="00434584" w:rsidRPr="00755813" w:rsidRDefault="00434584" w:rsidP="00434584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Количество экспертов, участвовавших в обсуждении ________________________________________________________________________</w:t>
      </w:r>
    </w:p>
    <w:p w:rsidR="00434584" w:rsidRPr="00755813" w:rsidRDefault="00434584" w:rsidP="00434584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Дата формирования сводки предложений</w:t>
      </w:r>
      <w:r w:rsidRPr="00755813">
        <w:rPr>
          <w:sz w:val="28"/>
          <w:szCs w:val="28"/>
          <w:lang w:val="en-US" w:eastAsia="ru-RU"/>
        </w:rPr>
        <w:t>:</w:t>
      </w:r>
      <w:r w:rsidRPr="00755813">
        <w:rPr>
          <w:sz w:val="28"/>
          <w:szCs w:val="28"/>
          <w:lang w:eastAsia="ru-RU"/>
        </w:rPr>
        <w:t xml:space="preserve"> ________________________________________________________________________</w:t>
      </w:r>
    </w:p>
    <w:p w:rsidR="00434584" w:rsidRPr="00755813" w:rsidRDefault="00434584" w:rsidP="00434584">
      <w:pPr>
        <w:rPr>
          <w:sz w:val="28"/>
          <w:szCs w:val="28"/>
          <w:lang w:val="en-US"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676"/>
        <w:gridCol w:w="2430"/>
        <w:gridCol w:w="3353"/>
        <w:gridCol w:w="2005"/>
        <w:gridCol w:w="1060"/>
      </w:tblGrid>
      <w:tr w:rsidR="00434584" w:rsidRPr="00755813" w:rsidTr="00430CED">
        <w:trPr>
          <w:trHeight w:val="270"/>
        </w:trPr>
        <w:tc>
          <w:tcPr>
            <w:tcW w:w="703" w:type="dxa"/>
            <w:tcMar>
              <w:left w:w="107" w:type="dxa"/>
            </w:tcMar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3" w:type="dxa"/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Участник обсуждения</w:t>
            </w:r>
          </w:p>
        </w:tc>
        <w:tc>
          <w:tcPr>
            <w:tcW w:w="3609" w:type="dxa"/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233" w:type="dxa"/>
            <w:gridSpan w:val="2"/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434584" w:rsidRPr="00755813" w:rsidTr="00430CED">
        <w:trPr>
          <w:trHeight w:val="270"/>
        </w:trPr>
        <w:tc>
          <w:tcPr>
            <w:tcW w:w="703" w:type="dxa"/>
            <w:tcMar>
              <w:left w:w="107" w:type="dxa"/>
            </w:tcMar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9" w:type="dxa"/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434584" w:rsidRPr="00755813" w:rsidRDefault="00434584" w:rsidP="00430CED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34584" w:rsidRPr="00755813" w:rsidTr="00430CE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434584" w:rsidRPr="00755813" w:rsidRDefault="00434584" w:rsidP="00430CED">
            <w:pPr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434584" w:rsidRPr="00755813" w:rsidRDefault="00434584" w:rsidP="00430CED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434584" w:rsidRPr="00755813" w:rsidTr="00430CE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434584" w:rsidRPr="00755813" w:rsidRDefault="00434584" w:rsidP="00430CED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434584" w:rsidRPr="00755813" w:rsidRDefault="00434584" w:rsidP="00430CED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434584" w:rsidRPr="00755813" w:rsidTr="00430CE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434584" w:rsidRPr="00755813" w:rsidRDefault="00434584" w:rsidP="00430CED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434584" w:rsidRPr="00755813" w:rsidRDefault="00434584" w:rsidP="00430CE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34584" w:rsidRPr="00755813" w:rsidTr="00430CE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434584" w:rsidRPr="00755813" w:rsidRDefault="00434584" w:rsidP="00430CED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434584" w:rsidRPr="00755813" w:rsidRDefault="00434584" w:rsidP="00430CED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434584" w:rsidRPr="00755813" w:rsidRDefault="00434584" w:rsidP="004345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584" w:rsidRPr="00755813" w:rsidRDefault="00434584" w:rsidP="004345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Разработчик проекта НПА:</w:t>
      </w:r>
    </w:p>
    <w:p w:rsidR="00434584" w:rsidRPr="00755813" w:rsidRDefault="00434584" w:rsidP="004345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              _________________________                  _________________</w:t>
      </w:r>
    </w:p>
    <w:p w:rsidR="00434584" w:rsidRPr="00755813" w:rsidRDefault="00434584" w:rsidP="004345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    (подпись)                                      (Ф.И.О.)                                                   (дата)</w:t>
      </w:r>
    </w:p>
    <w:p w:rsidR="00434584" w:rsidRPr="00755813" w:rsidRDefault="00434584" w:rsidP="004345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584" w:rsidRPr="00755813" w:rsidRDefault="00434584" w:rsidP="00434584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434584" w:rsidRPr="00755813" w:rsidRDefault="00434584" w:rsidP="00434584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84"/>
    <w:rsid w:val="00434584"/>
    <w:rsid w:val="007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2022-04-06T09:32:00Z</dcterms:created>
  <dcterms:modified xsi:type="dcterms:W3CDTF">2022-04-06T09:33:00Z</dcterms:modified>
</cp:coreProperties>
</file>