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33" w:rsidRPr="009D696C" w:rsidRDefault="006D0433" w:rsidP="006D0433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proofErr w:type="gramStart"/>
      <w:r w:rsidRPr="00755813">
        <w:rPr>
          <w:sz w:val="28"/>
          <w:szCs w:val="28"/>
        </w:rPr>
        <w:t>Приложение № 2</w:t>
      </w:r>
      <w:r w:rsidRPr="00755813">
        <w:rPr>
          <w:b/>
          <w:sz w:val="28"/>
          <w:szCs w:val="28"/>
        </w:rPr>
        <w:t xml:space="preserve"> </w:t>
      </w:r>
      <w:r w:rsidRPr="00755813">
        <w:rPr>
          <w:sz w:val="28"/>
          <w:szCs w:val="28"/>
        </w:rPr>
        <w:t xml:space="preserve">к </w:t>
      </w:r>
      <w:r w:rsidRPr="009D696C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  <w:r w:rsidRPr="009D696C">
        <w:rPr>
          <w:sz w:val="28"/>
          <w:szCs w:val="28"/>
        </w:rPr>
        <w:t xml:space="preserve"> проведения публичных консультаций по проектам муниципальных нормативных правовых актов в муниципальном образовании «</w:t>
      </w:r>
      <w:proofErr w:type="spellStart"/>
      <w:r w:rsidRPr="009D696C">
        <w:rPr>
          <w:sz w:val="28"/>
          <w:szCs w:val="28"/>
        </w:rPr>
        <w:t>Молчановский</w:t>
      </w:r>
      <w:proofErr w:type="spellEnd"/>
      <w:r w:rsidRPr="009D696C">
        <w:rPr>
          <w:sz w:val="28"/>
          <w:szCs w:val="28"/>
        </w:rPr>
        <w:t xml:space="preserve"> район», устанавливающих новые или изменяющих ранее предусмотренные муниципальными нормативными правовыми актами в муниципальном образовании «</w:t>
      </w:r>
      <w:proofErr w:type="spellStart"/>
      <w:r w:rsidRPr="009D696C">
        <w:rPr>
          <w:sz w:val="28"/>
          <w:szCs w:val="28"/>
        </w:rPr>
        <w:t>Молчановский</w:t>
      </w:r>
      <w:proofErr w:type="spellEnd"/>
      <w:r w:rsidRPr="009D696C">
        <w:rPr>
          <w:sz w:val="28"/>
          <w:szCs w:val="28"/>
        </w:rPr>
        <w:t xml:space="preserve"> район»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proofErr w:type="gramEnd"/>
    </w:p>
    <w:p w:rsidR="006D0433" w:rsidRPr="00084E6B" w:rsidRDefault="006D0433" w:rsidP="006D0433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6D0433" w:rsidRPr="00755813" w:rsidRDefault="006D0433" w:rsidP="006D04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55813">
        <w:rPr>
          <w:rFonts w:ascii="Times New Roman" w:hAnsi="Times New Roman" w:cs="Times New Roman"/>
          <w:sz w:val="28"/>
          <w:szCs w:val="28"/>
        </w:rPr>
        <w:t>орма</w:t>
      </w:r>
    </w:p>
    <w:p w:rsidR="006D0433" w:rsidRPr="00755813" w:rsidRDefault="006D0433" w:rsidP="006D04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433" w:rsidRPr="00755813" w:rsidRDefault="006D0433" w:rsidP="006D04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ТИПОВОЙ ПЕРЕЧЕНЬ ВОПРОСОВ</w:t>
      </w:r>
    </w:p>
    <w:p w:rsidR="006D0433" w:rsidRPr="00755813" w:rsidRDefault="006D0433" w:rsidP="006D04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в рамках проведения публичных </w:t>
      </w:r>
      <w:r>
        <w:rPr>
          <w:sz w:val="28"/>
          <w:szCs w:val="28"/>
        </w:rPr>
        <w:t>консультаций</w:t>
      </w:r>
    </w:p>
    <w:p w:rsidR="006D0433" w:rsidRDefault="006D0433" w:rsidP="006D043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D0433" w:rsidRPr="00755813" w:rsidRDefault="006D0433" w:rsidP="006D04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наименование проекта НПА</w:t>
      </w:r>
    </w:p>
    <w:p w:rsidR="006D0433" w:rsidRPr="00755813" w:rsidRDefault="006D0433" w:rsidP="006D04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D0433" w:rsidRPr="00755813" w:rsidRDefault="006D0433" w:rsidP="006D04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Пожалуйста, </w:t>
      </w:r>
      <w:r w:rsidRPr="00755813">
        <w:rPr>
          <w:sz w:val="28"/>
          <w:szCs w:val="28"/>
        </w:rPr>
        <w:t>заполните и направьте данную форму по электронной почте на адрес _____________________________________ не позднее __________________________.</w:t>
      </w:r>
    </w:p>
    <w:p w:rsidR="006D0433" w:rsidRPr="00755813" w:rsidRDefault="006D0433" w:rsidP="006D04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 не будут иметь возможность проанализировать </w:t>
      </w:r>
      <w:r w:rsidRPr="00755813">
        <w:rPr>
          <w:sz w:val="28"/>
          <w:szCs w:val="28"/>
        </w:rPr>
        <w:t>позиции, направленные после указанного срока.</w:t>
      </w:r>
    </w:p>
    <w:p w:rsidR="006D0433" w:rsidRPr="00755813" w:rsidRDefault="006D0433" w:rsidP="006D04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публичных обсуждений </w:t>
      </w:r>
      <w:r w:rsidRPr="00755813">
        <w:rPr>
          <w:sz w:val="28"/>
          <w:szCs w:val="28"/>
        </w:rPr>
        <w:t>по вопросу подготов</w:t>
      </w:r>
      <w:r>
        <w:rPr>
          <w:sz w:val="28"/>
          <w:szCs w:val="28"/>
        </w:rPr>
        <w:t xml:space="preserve">ки проекта НПА не предполагает направление ответов от разработчика НПА на </w:t>
      </w:r>
      <w:r w:rsidRPr="00755813">
        <w:rPr>
          <w:sz w:val="28"/>
          <w:szCs w:val="28"/>
        </w:rPr>
        <w:t>поступившие предложения</w:t>
      </w:r>
    </w:p>
    <w:p w:rsidR="006D0433" w:rsidRPr="00755813" w:rsidRDefault="006D0433" w:rsidP="006D04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923"/>
      </w:tblGrid>
      <w:tr w:rsidR="006D0433" w:rsidRPr="00755813" w:rsidTr="00430CED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33" w:rsidRPr="00755813" w:rsidRDefault="006D0433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Контактная информация</w:t>
            </w:r>
          </w:p>
          <w:p w:rsidR="006D0433" w:rsidRPr="00755813" w:rsidRDefault="006D0433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0433" w:rsidRPr="00755813" w:rsidRDefault="006D0433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По Вашему желанию укажите:</w:t>
            </w:r>
          </w:p>
          <w:p w:rsidR="006D0433" w:rsidRPr="00755813" w:rsidRDefault="006D0433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Название организации</w:t>
            </w:r>
          </w:p>
          <w:p w:rsidR="006D0433" w:rsidRPr="00755813" w:rsidRDefault="006D0433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_____________________________________________________________________</w:t>
            </w:r>
          </w:p>
          <w:p w:rsidR="006D0433" w:rsidRPr="00755813" w:rsidRDefault="006D0433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Сферу деятельности организации</w:t>
            </w:r>
          </w:p>
          <w:p w:rsidR="006D0433" w:rsidRPr="00755813" w:rsidRDefault="006D0433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_____________________________________________________________________</w:t>
            </w:r>
          </w:p>
          <w:p w:rsidR="006D0433" w:rsidRPr="00755813" w:rsidRDefault="006D0433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Ф.И.О. контактного лица</w:t>
            </w:r>
          </w:p>
          <w:p w:rsidR="006D0433" w:rsidRPr="00755813" w:rsidRDefault="006D0433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_____________________________________________________________________</w:t>
            </w:r>
          </w:p>
          <w:p w:rsidR="006D0433" w:rsidRPr="00755813" w:rsidRDefault="006D0433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Номер контактного телефона</w:t>
            </w:r>
          </w:p>
          <w:p w:rsidR="006D0433" w:rsidRPr="00755813" w:rsidRDefault="006D0433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lastRenderedPageBreak/>
              <w:t>_____________________________________________________________________</w:t>
            </w:r>
          </w:p>
          <w:p w:rsidR="006D0433" w:rsidRPr="00755813" w:rsidRDefault="006D0433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Адрес электронной почты</w:t>
            </w:r>
          </w:p>
          <w:p w:rsidR="006D0433" w:rsidRPr="00755813" w:rsidRDefault="006D0433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_____________________________________________________________________</w:t>
            </w:r>
          </w:p>
          <w:p w:rsidR="006D0433" w:rsidRPr="00755813" w:rsidRDefault="006D0433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D0433" w:rsidRPr="00755813" w:rsidRDefault="006D0433" w:rsidP="006D04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433" w:rsidRPr="00755813" w:rsidRDefault="006D0433" w:rsidP="006D04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________________________________________________________________________</w:t>
      </w:r>
    </w:p>
    <w:p w:rsidR="006D0433" w:rsidRPr="00755813" w:rsidRDefault="006D0433" w:rsidP="006D0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1. Чьи интересы, по Вашему мнению, затрагивает сфера регулирования проекта НПА? </w:t>
      </w:r>
      <w:r w:rsidRPr="00755813">
        <w:rPr>
          <w:sz w:val="28"/>
          <w:szCs w:val="28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755813">
        <w:rPr>
          <w:sz w:val="28"/>
          <w:szCs w:val="28"/>
        </w:rPr>
        <w:t>данного</w:t>
      </w:r>
      <w:proofErr w:type="gramEnd"/>
      <w:r w:rsidRPr="00755813">
        <w:rPr>
          <w:sz w:val="28"/>
          <w:szCs w:val="28"/>
        </w:rPr>
        <w:t xml:space="preserve"> НПА?</w:t>
      </w:r>
    </w:p>
    <w:p w:rsidR="006D0433" w:rsidRPr="00755813" w:rsidRDefault="006D0433" w:rsidP="006D0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6D0433" w:rsidRPr="00755813" w:rsidRDefault="006D0433" w:rsidP="006D0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6D0433" w:rsidRPr="00755813" w:rsidRDefault="006D0433" w:rsidP="006D0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6D0433" w:rsidRPr="00755813" w:rsidRDefault="006D0433" w:rsidP="006D0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6D0433" w:rsidRPr="00755813" w:rsidRDefault="006D0433" w:rsidP="006D0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55813">
        <w:rPr>
          <w:sz w:val="28"/>
          <w:szCs w:val="28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6D0433" w:rsidRPr="00755813" w:rsidRDefault="006D0433" w:rsidP="006D0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55813">
        <w:rPr>
          <w:sz w:val="28"/>
          <w:szCs w:val="28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6D0433" w:rsidRPr="00755813" w:rsidRDefault="006D0433" w:rsidP="006D0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55813">
        <w:rPr>
          <w:sz w:val="28"/>
          <w:szCs w:val="28"/>
        </w:rPr>
        <w:t>. Содержит ли проект НПА нормы, на практике невыполнимые? Приведите примеры таких норм.</w:t>
      </w:r>
    </w:p>
    <w:p w:rsidR="006D0433" w:rsidRPr="00755813" w:rsidRDefault="006D0433" w:rsidP="006D0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55813">
        <w:rPr>
          <w:sz w:val="28"/>
          <w:szCs w:val="28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6D0433" w:rsidRPr="00755813" w:rsidRDefault="006D0433" w:rsidP="006D0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55813">
        <w:rPr>
          <w:sz w:val="28"/>
          <w:szCs w:val="28"/>
        </w:rPr>
        <w:t>. Иные предложения и замечания по проекту НПА.</w:t>
      </w:r>
    </w:p>
    <w:p w:rsidR="006D0433" w:rsidRPr="00755813" w:rsidRDefault="006D0433" w:rsidP="006D04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27B5" w:rsidRDefault="007327B5">
      <w:bookmarkStart w:id="0" w:name="_GoBack"/>
      <w:bookmarkEnd w:id="0"/>
    </w:p>
    <w:sectPr w:rsidR="0073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33"/>
    <w:rsid w:val="006D0433"/>
    <w:rsid w:val="0073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Щедрова</dc:creator>
  <cp:lastModifiedBy>Екатерина В. Щедрова</cp:lastModifiedBy>
  <cp:revision>1</cp:revision>
  <dcterms:created xsi:type="dcterms:W3CDTF">2022-04-06T09:31:00Z</dcterms:created>
  <dcterms:modified xsi:type="dcterms:W3CDTF">2022-04-06T09:31:00Z</dcterms:modified>
</cp:coreProperties>
</file>