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B" w:rsidRDefault="00B15738" w:rsidP="002170FE">
      <w:pPr>
        <w:spacing w:after="0"/>
        <w:jc w:val="center"/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8" w:rsidRPr="00B15738" w:rsidRDefault="00B15738" w:rsidP="00B1573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B15738" w:rsidRPr="00B15738" w:rsidRDefault="00B15738" w:rsidP="00B15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B15738" w:rsidRPr="00B15738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D52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</w:t>
      </w:r>
      <w:r w:rsidR="00AD6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</w:t>
      </w:r>
      <w:r w:rsidR="00B15738" w:rsidRPr="005E7E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B15738" w:rsidRP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AD6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4D52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</w:t>
      </w:r>
      <w:r w:rsidR="00AD6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</w:t>
      </w:r>
    </w:p>
    <w:p w:rsid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Default="00B15738" w:rsidP="00B1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3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71C81">
        <w:rPr>
          <w:rFonts w:ascii="Times New Roman" w:hAnsi="Times New Roman" w:cs="Times New Roman"/>
          <w:sz w:val="28"/>
          <w:szCs w:val="28"/>
        </w:rPr>
        <w:t>я</w:t>
      </w:r>
      <w:r w:rsidRPr="00B1573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B1573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15738">
        <w:rPr>
          <w:rFonts w:ascii="Times New Roman" w:hAnsi="Times New Roman" w:cs="Times New Roman"/>
          <w:sz w:val="28"/>
          <w:szCs w:val="28"/>
        </w:rPr>
        <w:t xml:space="preserve"> района от 06.04.2010 № 154</w:t>
      </w:r>
    </w:p>
    <w:p w:rsidR="00B15738" w:rsidRPr="00B15738" w:rsidRDefault="00430A53" w:rsidP="00CC2AE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</w:t>
      </w:r>
      <w:proofErr w:type="spellStart"/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B15738" w:rsidRDefault="00B15738" w:rsidP="00B15738">
      <w:pPr>
        <w:jc w:val="center"/>
        <w:rPr>
          <w:rFonts w:ascii="Times New Roman" w:hAnsi="Times New Roman" w:cs="Times New Roman"/>
        </w:rPr>
      </w:pPr>
    </w:p>
    <w:p w:rsidR="00B15738" w:rsidRDefault="00B15738" w:rsidP="00DF5CE7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B15738" w:rsidRP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Pr="00B15738" w:rsidRDefault="00B15738" w:rsidP="00B1573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06.04.2010 № 154 «Об утверждении Положения о порядке оплаты труда раб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отников по должности служащих,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</w:t>
      </w:r>
      <w:r w:rsidR="00AE15C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постановление) следующе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AE15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B0627" w:rsidRDefault="00DB2072" w:rsidP="009B062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Положении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оплаты труда работников по должности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C53A2B" w:rsidRPr="009B0627" w:rsidRDefault="00AD6294" w:rsidP="009B062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="004D523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53A2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17.2. </w:t>
      </w:r>
      <w:r w:rsidR="004D523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 w:rsidR="00C53A2B" w:rsidRPr="009B062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34F24" w:rsidRDefault="00AD6294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Персональная надбавка стимулирующего ха</w:t>
      </w:r>
      <w:r w:rsidR="004169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рактера устанавливается работнику, относящемуся к общеотраслевым профессиям рабочих</w:t>
      </w:r>
      <w:r w:rsidR="004D5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</w:t>
      </w:r>
      <w:r w:rsidR="004D523B" w:rsidRPr="004D52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аботникам, занимающим должности, не отнесенные ни к одной профессиональной квалификационной группе</w:t>
      </w:r>
      <w:r w:rsidR="004D52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4D5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уровня его профессиональной подготовленности, стажа работы в учреждении, а также с учетом обе</w:t>
      </w:r>
      <w:r w:rsid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спечения финансовыми средствами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2543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15738" w:rsidRPr="001F5995" w:rsidRDefault="00475383" w:rsidP="00DB207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«</w:t>
      </w:r>
      <w:proofErr w:type="spell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Молчановский</w:t>
      </w:r>
      <w:proofErr w:type="spellEnd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район»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B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688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proofErr w:type="spellStart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/).</w:t>
        </w:r>
      </w:hyperlink>
    </w:p>
    <w:p w:rsidR="001F5995" w:rsidRPr="001F5995" w:rsidRDefault="00475383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5995" w:rsidRPr="001F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</w:t>
      </w:r>
      <w:r w:rsidR="00AD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возникши</w:t>
      </w:r>
      <w:r w:rsidR="0062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1 января</w:t>
      </w:r>
      <w:r w:rsidR="004D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F5995" w:rsidRPr="001F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15738" w:rsidRPr="00B15738" w:rsidRDefault="00B15738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5738" w:rsidRPr="00DF5CE7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Pr="00DF5CE7" w:rsidRDefault="00B15738" w:rsidP="001F5995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Default="00112929" w:rsidP="00B15738">
      <w:pPr>
        <w:pStyle w:val="2"/>
        <w:spacing w:line="24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15738">
        <w:rPr>
          <w:sz w:val="28"/>
          <w:szCs w:val="28"/>
        </w:rPr>
        <w:t xml:space="preserve"> </w:t>
      </w:r>
      <w:proofErr w:type="spellStart"/>
      <w:r w:rsidR="00B15738">
        <w:rPr>
          <w:sz w:val="28"/>
          <w:szCs w:val="28"/>
        </w:rPr>
        <w:t>Молчановского</w:t>
      </w:r>
      <w:proofErr w:type="spellEnd"/>
      <w:r w:rsidR="00B15738">
        <w:rPr>
          <w:sz w:val="28"/>
          <w:szCs w:val="28"/>
        </w:rPr>
        <w:t xml:space="preserve"> района      </w:t>
      </w:r>
      <w:r w:rsidR="00DF5CE7">
        <w:rPr>
          <w:sz w:val="28"/>
          <w:szCs w:val="28"/>
        </w:rPr>
        <w:t xml:space="preserve"> </w:t>
      </w:r>
      <w:r w:rsidR="00B157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B15738">
        <w:rPr>
          <w:sz w:val="28"/>
          <w:szCs w:val="28"/>
        </w:rPr>
        <w:t xml:space="preserve">         </w:t>
      </w:r>
      <w:r w:rsidR="001F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В.Н. Зыков</w:t>
      </w: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E1367" w:rsidRDefault="00EE1367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30A53" w:rsidRDefault="00430A53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B7F52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F5995" w:rsidRDefault="001F5995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23B" w:rsidRDefault="004D523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Виктория </w:t>
      </w:r>
      <w:r w:rsidR="00430A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Александровна Литвиненко</w:t>
      </w:r>
    </w:p>
    <w:p w:rsidR="00B15738" w:rsidRDefault="00B15738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(838256) 23</w:t>
      </w:r>
      <w:r w:rsidR="00DC26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-2-</w:t>
      </w:r>
      <w:r w:rsidR="004B7F5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</w:t>
      </w:r>
    </w:p>
    <w:p w:rsidR="00404B4A" w:rsidRDefault="00404B4A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дело – 1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учета и отчетности </w:t>
      </w:r>
      <w:r w:rsidR="00EE1367">
        <w:rPr>
          <w:rFonts w:ascii="Times New Roman" w:eastAsia="Times New Roman" w:hAnsi="Times New Roman" w:cs="Times New Roman"/>
          <w:sz w:val="20"/>
          <w:szCs w:val="20"/>
          <w:lang w:eastAsia="ar-SA"/>
        </w:rPr>
        <w:t>–</w:t>
      </w: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</w:p>
    <w:p w:rsidR="00EE1367" w:rsidRPr="00B15738" w:rsidRDefault="00EE1367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ОУМИ </w:t>
      </w:r>
      <w:r w:rsidR="002F1A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1 </w:t>
      </w: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Демакова</w:t>
      </w: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- 1</w:t>
      </w:r>
    </w:p>
    <w:p w:rsidR="00B15738" w:rsidRPr="00B15738" w:rsidRDefault="004B7F52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Литвиненко – 1 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>Управление финансов -1</w:t>
      </w:r>
    </w:p>
    <w:p w:rsidR="00B15738" w:rsidRPr="00404B4A" w:rsidRDefault="00404B4A" w:rsidP="0040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КСО – 1</w:t>
      </w:r>
    </w:p>
    <w:sectPr w:rsidR="00B15738" w:rsidRPr="00404B4A" w:rsidSect="00C53A2B"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70" w:rsidRDefault="006E7670" w:rsidP="000B3828">
      <w:pPr>
        <w:spacing w:after="0" w:line="240" w:lineRule="auto"/>
      </w:pPr>
      <w:r>
        <w:separator/>
      </w:r>
    </w:p>
  </w:endnote>
  <w:endnote w:type="continuationSeparator" w:id="0">
    <w:p w:rsidR="006E7670" w:rsidRDefault="006E7670" w:rsidP="000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70" w:rsidRDefault="006E7670" w:rsidP="000B3828">
      <w:pPr>
        <w:spacing w:after="0" w:line="240" w:lineRule="auto"/>
      </w:pPr>
      <w:r>
        <w:separator/>
      </w:r>
    </w:p>
  </w:footnote>
  <w:footnote w:type="continuationSeparator" w:id="0">
    <w:p w:rsidR="006E7670" w:rsidRDefault="006E7670" w:rsidP="000B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72" w:rsidRDefault="00DB2072" w:rsidP="00DC2637">
    <w:pPr>
      <w:pStyle w:val="a5"/>
    </w:pPr>
  </w:p>
  <w:p w:rsidR="00DB2072" w:rsidRDefault="00DB20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A6C"/>
    <w:multiLevelType w:val="hybridMultilevel"/>
    <w:tmpl w:val="3EE2C3A2"/>
    <w:lvl w:ilvl="0" w:tplc="BA6C4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B7833"/>
    <w:multiLevelType w:val="hybridMultilevel"/>
    <w:tmpl w:val="F288E686"/>
    <w:lvl w:ilvl="0" w:tplc="83EA2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38"/>
    <w:rsid w:val="00002F45"/>
    <w:rsid w:val="00010666"/>
    <w:rsid w:val="00063A50"/>
    <w:rsid w:val="0006724B"/>
    <w:rsid w:val="000B3828"/>
    <w:rsid w:val="00112929"/>
    <w:rsid w:val="001855C2"/>
    <w:rsid w:val="001D31F8"/>
    <w:rsid w:val="001F5995"/>
    <w:rsid w:val="002170FE"/>
    <w:rsid w:val="002328D1"/>
    <w:rsid w:val="00241C9A"/>
    <w:rsid w:val="00275794"/>
    <w:rsid w:val="002F1A5E"/>
    <w:rsid w:val="00404B4A"/>
    <w:rsid w:val="004169A3"/>
    <w:rsid w:val="004265F7"/>
    <w:rsid w:val="00430A53"/>
    <w:rsid w:val="00471C81"/>
    <w:rsid w:val="00475383"/>
    <w:rsid w:val="004761D4"/>
    <w:rsid w:val="004B7F52"/>
    <w:rsid w:val="004D523B"/>
    <w:rsid w:val="00564012"/>
    <w:rsid w:val="005E7E3E"/>
    <w:rsid w:val="006205A2"/>
    <w:rsid w:val="00634F24"/>
    <w:rsid w:val="00661961"/>
    <w:rsid w:val="00695C5B"/>
    <w:rsid w:val="006E7670"/>
    <w:rsid w:val="006F6751"/>
    <w:rsid w:val="007B24ED"/>
    <w:rsid w:val="007D2D24"/>
    <w:rsid w:val="007D72E3"/>
    <w:rsid w:val="008501F2"/>
    <w:rsid w:val="008969FF"/>
    <w:rsid w:val="008B48EF"/>
    <w:rsid w:val="00920786"/>
    <w:rsid w:val="00925437"/>
    <w:rsid w:val="009848BD"/>
    <w:rsid w:val="009B0627"/>
    <w:rsid w:val="00A01763"/>
    <w:rsid w:val="00A374E9"/>
    <w:rsid w:val="00AB550D"/>
    <w:rsid w:val="00AD6294"/>
    <w:rsid w:val="00AE15CA"/>
    <w:rsid w:val="00B15738"/>
    <w:rsid w:val="00B56974"/>
    <w:rsid w:val="00B75888"/>
    <w:rsid w:val="00B76888"/>
    <w:rsid w:val="00BE157B"/>
    <w:rsid w:val="00C37508"/>
    <w:rsid w:val="00C53A2B"/>
    <w:rsid w:val="00C767DB"/>
    <w:rsid w:val="00CC2AE7"/>
    <w:rsid w:val="00CE25EE"/>
    <w:rsid w:val="00D66960"/>
    <w:rsid w:val="00D9485A"/>
    <w:rsid w:val="00DB1687"/>
    <w:rsid w:val="00DB2072"/>
    <w:rsid w:val="00DC2637"/>
    <w:rsid w:val="00DF5CE7"/>
    <w:rsid w:val="00E07916"/>
    <w:rsid w:val="00E81FF9"/>
    <w:rsid w:val="00E9201A"/>
    <w:rsid w:val="00EE1367"/>
    <w:rsid w:val="00F06AEA"/>
    <w:rsid w:val="00FB77BA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75DA4-2F4C-4EAD-A757-912EE35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15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828"/>
  </w:style>
  <w:style w:type="paragraph" w:styleId="a7">
    <w:name w:val="footer"/>
    <w:basedOn w:val="a"/>
    <w:link w:val="a8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828"/>
  </w:style>
  <w:style w:type="character" w:styleId="a9">
    <w:name w:val="Hyperlink"/>
    <w:basedOn w:val="a0"/>
    <w:uiPriority w:val="99"/>
    <w:unhideWhenUsed/>
    <w:rsid w:val="00B7688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5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28</cp:revision>
  <cp:lastPrinted>2025-02-07T05:10:00Z</cp:lastPrinted>
  <dcterms:created xsi:type="dcterms:W3CDTF">2023-09-05T08:51:00Z</dcterms:created>
  <dcterms:modified xsi:type="dcterms:W3CDTF">2025-02-10T02:33:00Z</dcterms:modified>
</cp:coreProperties>
</file>